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8F126" w14:textId="42AD8659" w:rsidR="00A26A9D" w:rsidRPr="00E61979" w:rsidRDefault="00B453E6">
      <w:pPr>
        <w:spacing w:line="1289" w:lineRule="exact"/>
        <w:ind w:left="2003"/>
        <w:rPr>
          <w:b/>
          <w:sz w:val="136"/>
          <w:lang w:val="es-MX"/>
        </w:rPr>
      </w:pPr>
      <w:r>
        <w:rPr>
          <w:noProof/>
          <w:lang w:val="es-MX" w:eastAsia="es-MX"/>
        </w:rPr>
        <mc:AlternateContent>
          <mc:Choice Requires="wpg">
            <w:drawing>
              <wp:anchor distT="0" distB="0" distL="114300" distR="114300" simplePos="0" relativeHeight="251668480" behindDoc="0" locked="0" layoutInCell="1" allowOverlap="1" wp14:anchorId="6CDB4AE4" wp14:editId="742D40BB">
                <wp:simplePos x="0" y="0"/>
                <wp:positionH relativeFrom="page">
                  <wp:posOffset>5313872</wp:posOffset>
                </wp:positionH>
                <wp:positionV relativeFrom="page">
                  <wp:posOffset>301925</wp:posOffset>
                </wp:positionV>
                <wp:extent cx="2133600" cy="8755811"/>
                <wp:effectExtent l="0" t="0" r="0" b="7620"/>
                <wp:wrapThrough wrapText="bothSides">
                  <wp:wrapPolygon edited="0">
                    <wp:start x="0" y="0"/>
                    <wp:lineTo x="0" y="21572"/>
                    <wp:lineTo x="21021" y="21572"/>
                    <wp:lineTo x="21407" y="21478"/>
                    <wp:lineTo x="21407" y="0"/>
                    <wp:lineTo x="0" y="0"/>
                  </wp:wrapPolygon>
                </wp:wrapThrough>
                <wp:docPr id="10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8755811"/>
                          <a:chOff x="8371" y="477"/>
                          <a:chExt cx="3360" cy="14893"/>
                        </a:xfrm>
                      </wpg:grpSpPr>
                      <wps:wsp>
                        <wps:cNvPr id="106" name="Rectangle 121"/>
                        <wps:cNvSpPr>
                          <a:spLocks noChangeArrowheads="1"/>
                        </wps:cNvSpPr>
                        <wps:spPr bwMode="auto">
                          <a:xfrm>
                            <a:off x="8374" y="477"/>
                            <a:ext cx="3357" cy="13509"/>
                          </a:xfrm>
                          <a:prstGeom prst="rect">
                            <a:avLst/>
                          </a:prstGeom>
                          <a:solidFill>
                            <a:srgbClr val="003C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71" y="9022"/>
                            <a:ext cx="3359" cy="5489"/>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119"/>
                        <wps:cNvCnPr>
                          <a:cxnSpLocks noChangeShapeType="1"/>
                        </wps:cNvCnPr>
                        <wps:spPr bwMode="auto">
                          <a:xfrm>
                            <a:off x="8584" y="3220"/>
                            <a:ext cx="2970" cy="0"/>
                          </a:xfrm>
                          <a:prstGeom prst="line">
                            <a:avLst/>
                          </a:prstGeom>
                          <a:noFill/>
                          <a:ln w="38100">
                            <a:solidFill>
                              <a:srgbClr val="00A6CF"/>
                            </a:solidFill>
                            <a:round/>
                            <a:headEnd/>
                            <a:tailEnd/>
                          </a:ln>
                          <a:extLst>
                            <a:ext uri="{909E8E84-426E-40DD-AFC4-6F175D3DCCD1}">
                              <a14:hiddenFill xmlns:a14="http://schemas.microsoft.com/office/drawing/2010/main">
                                <a:noFill/>
                              </a14:hiddenFill>
                            </a:ext>
                          </a:extLst>
                        </wps:spPr>
                        <wps:bodyPr/>
                      </wps:wsp>
                      <wps:wsp>
                        <wps:cNvPr id="109" name="Freeform 118"/>
                        <wps:cNvSpPr>
                          <a:spLocks/>
                        </wps:cNvSpPr>
                        <wps:spPr bwMode="auto">
                          <a:xfrm>
                            <a:off x="8374" y="14306"/>
                            <a:ext cx="3357" cy="1064"/>
                          </a:xfrm>
                          <a:custGeom>
                            <a:avLst/>
                            <a:gdLst>
                              <a:gd name="T0" fmla="+- 0 11730 8374"/>
                              <a:gd name="T1" fmla="*/ T0 w 3357"/>
                              <a:gd name="T2" fmla="+- 0 14307 14307"/>
                              <a:gd name="T3" fmla="*/ 14307 h 1064"/>
                              <a:gd name="T4" fmla="+- 0 8615 8374"/>
                              <a:gd name="T5" fmla="*/ T4 w 3357"/>
                              <a:gd name="T6" fmla="+- 0 14307 14307"/>
                              <a:gd name="T7" fmla="*/ 14307 h 1064"/>
                              <a:gd name="T8" fmla="+- 0 8539 8374"/>
                              <a:gd name="T9" fmla="*/ T8 w 3357"/>
                              <a:gd name="T10" fmla="+- 0 14319 14307"/>
                              <a:gd name="T11" fmla="*/ 14319 h 1064"/>
                              <a:gd name="T12" fmla="+- 0 8473 8374"/>
                              <a:gd name="T13" fmla="*/ T12 w 3357"/>
                              <a:gd name="T14" fmla="+- 0 14353 14307"/>
                              <a:gd name="T15" fmla="*/ 14353 h 1064"/>
                              <a:gd name="T16" fmla="+- 0 8420 8374"/>
                              <a:gd name="T17" fmla="*/ T16 w 3357"/>
                              <a:gd name="T18" fmla="+- 0 14405 14307"/>
                              <a:gd name="T19" fmla="*/ 14405 h 1064"/>
                              <a:gd name="T20" fmla="+- 0 8386 8374"/>
                              <a:gd name="T21" fmla="*/ T20 w 3357"/>
                              <a:gd name="T22" fmla="+- 0 14471 14307"/>
                              <a:gd name="T23" fmla="*/ 14471 h 1064"/>
                              <a:gd name="T24" fmla="+- 0 8374 8374"/>
                              <a:gd name="T25" fmla="*/ T24 w 3357"/>
                              <a:gd name="T26" fmla="+- 0 14548 14307"/>
                              <a:gd name="T27" fmla="*/ 14548 h 1064"/>
                              <a:gd name="T28" fmla="+- 0 8374 8374"/>
                              <a:gd name="T29" fmla="*/ T28 w 3357"/>
                              <a:gd name="T30" fmla="+- 0 15370 14307"/>
                              <a:gd name="T31" fmla="*/ 15370 h 1064"/>
                              <a:gd name="T32" fmla="+- 0 11490 8374"/>
                              <a:gd name="T33" fmla="*/ T32 w 3357"/>
                              <a:gd name="T34" fmla="+- 0 15370 14307"/>
                              <a:gd name="T35" fmla="*/ 15370 h 1064"/>
                              <a:gd name="T36" fmla="+- 0 11566 8374"/>
                              <a:gd name="T37" fmla="*/ T36 w 3357"/>
                              <a:gd name="T38" fmla="+- 0 15358 14307"/>
                              <a:gd name="T39" fmla="*/ 15358 h 1064"/>
                              <a:gd name="T40" fmla="+- 0 11632 8374"/>
                              <a:gd name="T41" fmla="*/ T40 w 3357"/>
                              <a:gd name="T42" fmla="+- 0 15324 14307"/>
                              <a:gd name="T43" fmla="*/ 15324 h 1064"/>
                              <a:gd name="T44" fmla="+- 0 11684 8374"/>
                              <a:gd name="T45" fmla="*/ T44 w 3357"/>
                              <a:gd name="T46" fmla="+- 0 15272 14307"/>
                              <a:gd name="T47" fmla="*/ 15272 h 1064"/>
                              <a:gd name="T48" fmla="+- 0 11718 8374"/>
                              <a:gd name="T49" fmla="*/ T48 w 3357"/>
                              <a:gd name="T50" fmla="+- 0 15206 14307"/>
                              <a:gd name="T51" fmla="*/ 15206 h 1064"/>
                              <a:gd name="T52" fmla="+- 0 11730 8374"/>
                              <a:gd name="T53" fmla="*/ T52 w 3357"/>
                              <a:gd name="T54" fmla="+- 0 15130 14307"/>
                              <a:gd name="T55" fmla="*/ 15130 h 1064"/>
                              <a:gd name="T56" fmla="+- 0 11730 8374"/>
                              <a:gd name="T57" fmla="*/ T56 w 3357"/>
                              <a:gd name="T58" fmla="+- 0 14307 14307"/>
                              <a:gd name="T59" fmla="*/ 14307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7" h="1064">
                                <a:moveTo>
                                  <a:pt x="3356" y="0"/>
                                </a:moveTo>
                                <a:lnTo>
                                  <a:pt x="241" y="0"/>
                                </a:lnTo>
                                <a:lnTo>
                                  <a:pt x="165" y="12"/>
                                </a:lnTo>
                                <a:lnTo>
                                  <a:pt x="99" y="46"/>
                                </a:lnTo>
                                <a:lnTo>
                                  <a:pt x="46" y="98"/>
                                </a:lnTo>
                                <a:lnTo>
                                  <a:pt x="12" y="164"/>
                                </a:lnTo>
                                <a:lnTo>
                                  <a:pt x="0" y="241"/>
                                </a:lnTo>
                                <a:lnTo>
                                  <a:pt x="0" y="1063"/>
                                </a:lnTo>
                                <a:lnTo>
                                  <a:pt x="3116" y="1063"/>
                                </a:lnTo>
                                <a:lnTo>
                                  <a:pt x="3192" y="1051"/>
                                </a:lnTo>
                                <a:lnTo>
                                  <a:pt x="3258" y="1017"/>
                                </a:lnTo>
                                <a:lnTo>
                                  <a:pt x="3310" y="965"/>
                                </a:lnTo>
                                <a:lnTo>
                                  <a:pt x="3344" y="899"/>
                                </a:lnTo>
                                <a:lnTo>
                                  <a:pt x="3356" y="823"/>
                                </a:lnTo>
                                <a:lnTo>
                                  <a:pt x="3356"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52" y="14613"/>
                            <a:ext cx="27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56" y="14612"/>
                            <a:ext cx="274"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461" y="14612"/>
                            <a:ext cx="274" cy="274"/>
                          </a:xfrm>
                          <a:prstGeom prst="rect">
                            <a:avLst/>
                          </a:prstGeom>
                          <a:noFill/>
                          <a:extLst>
                            <a:ext uri="{909E8E84-426E-40DD-AFC4-6F175D3DCCD1}">
                              <a14:hiddenFill xmlns:a14="http://schemas.microsoft.com/office/drawing/2010/main">
                                <a:solidFill>
                                  <a:srgbClr val="FFFFFF"/>
                                </a:solidFill>
                              </a14:hiddenFill>
                            </a:ext>
                          </a:extLst>
                        </pic:spPr>
                      </pic:pic>
                      <wps:wsp>
                        <wps:cNvPr id="113" name="Line 114"/>
                        <wps:cNvCnPr>
                          <a:cxnSpLocks noChangeShapeType="1"/>
                        </wps:cNvCnPr>
                        <wps:spPr bwMode="auto">
                          <a:xfrm>
                            <a:off x="10342" y="14567"/>
                            <a:ext cx="0" cy="610"/>
                          </a:xfrm>
                          <a:prstGeom prst="line">
                            <a:avLst/>
                          </a:prstGeom>
                          <a:noFill/>
                          <a:ln w="12700">
                            <a:solidFill>
                              <a:srgbClr val="003C5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13" y="2045"/>
                            <a:ext cx="2512"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10" y="1171"/>
                            <a:ext cx="180" cy="336"/>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111"/>
                        <wps:cNvSpPr>
                          <a:spLocks/>
                        </wps:cNvSpPr>
                        <wps:spPr bwMode="auto">
                          <a:xfrm>
                            <a:off x="9705" y="1169"/>
                            <a:ext cx="741" cy="728"/>
                          </a:xfrm>
                          <a:custGeom>
                            <a:avLst/>
                            <a:gdLst>
                              <a:gd name="T0" fmla="+- 0 9987 9706"/>
                              <a:gd name="T1" fmla="*/ T0 w 741"/>
                              <a:gd name="T2" fmla="+- 0 1889 1170"/>
                              <a:gd name="T3" fmla="*/ 1889 h 728"/>
                              <a:gd name="T4" fmla="+- 0 10053 9706"/>
                              <a:gd name="T5" fmla="*/ T4 w 741"/>
                              <a:gd name="T6" fmla="+- 0 1870 1170"/>
                              <a:gd name="T7" fmla="*/ 1870 h 728"/>
                              <a:gd name="T8" fmla="+- 0 10261 9706"/>
                              <a:gd name="T9" fmla="*/ T8 w 741"/>
                              <a:gd name="T10" fmla="+- 0 1762 1170"/>
                              <a:gd name="T11" fmla="*/ 1762 h 728"/>
                              <a:gd name="T12" fmla="+- 0 10053 9706"/>
                              <a:gd name="T13" fmla="*/ T12 w 741"/>
                              <a:gd name="T14" fmla="+- 0 1870 1170"/>
                              <a:gd name="T15" fmla="*/ 1870 h 728"/>
                              <a:gd name="T16" fmla="+- 0 10319 9706"/>
                              <a:gd name="T17" fmla="*/ T16 w 741"/>
                              <a:gd name="T18" fmla="+- 0 1803 1170"/>
                              <a:gd name="T19" fmla="*/ 1803 h 728"/>
                              <a:gd name="T20" fmla="+- 0 9710 9706"/>
                              <a:gd name="T21" fmla="*/ T20 w 741"/>
                              <a:gd name="T22" fmla="+- 0 1470 1170"/>
                              <a:gd name="T23" fmla="*/ 1470 h 728"/>
                              <a:gd name="T24" fmla="+- 0 9785 9706"/>
                              <a:gd name="T25" fmla="*/ T24 w 741"/>
                              <a:gd name="T26" fmla="+- 0 1732 1170"/>
                              <a:gd name="T27" fmla="*/ 1732 h 728"/>
                              <a:gd name="T28" fmla="+- 0 10005 9706"/>
                              <a:gd name="T29" fmla="*/ T28 w 741"/>
                              <a:gd name="T30" fmla="+- 0 1847 1170"/>
                              <a:gd name="T31" fmla="*/ 1847 h 728"/>
                              <a:gd name="T32" fmla="+- 0 10154 9706"/>
                              <a:gd name="T33" fmla="*/ T32 w 741"/>
                              <a:gd name="T34" fmla="+- 0 1823 1170"/>
                              <a:gd name="T35" fmla="*/ 1823 h 728"/>
                              <a:gd name="T36" fmla="+- 0 10261 9706"/>
                              <a:gd name="T37" fmla="*/ T36 w 741"/>
                              <a:gd name="T38" fmla="+- 0 1762 1170"/>
                              <a:gd name="T39" fmla="*/ 1762 h 728"/>
                              <a:gd name="T40" fmla="+- 0 10416 9706"/>
                              <a:gd name="T41" fmla="*/ T40 w 741"/>
                              <a:gd name="T42" fmla="+- 0 1673 1170"/>
                              <a:gd name="T43" fmla="*/ 1673 h 728"/>
                              <a:gd name="T44" fmla="+- 0 9867 9706"/>
                              <a:gd name="T45" fmla="*/ T44 w 741"/>
                              <a:gd name="T46" fmla="+- 0 1657 1170"/>
                              <a:gd name="T47" fmla="*/ 1657 h 728"/>
                              <a:gd name="T48" fmla="+- 0 9715 9706"/>
                              <a:gd name="T49" fmla="*/ T48 w 741"/>
                              <a:gd name="T50" fmla="+- 0 1444 1170"/>
                              <a:gd name="T51" fmla="*/ 1444 h 728"/>
                              <a:gd name="T52" fmla="+- 0 9776 9706"/>
                              <a:gd name="T53" fmla="*/ T52 w 741"/>
                              <a:gd name="T54" fmla="+- 0 1303 1170"/>
                              <a:gd name="T55" fmla="*/ 1303 h 728"/>
                              <a:gd name="T56" fmla="+- 0 9743 9706"/>
                              <a:gd name="T57" fmla="*/ T56 w 741"/>
                              <a:gd name="T58" fmla="+- 0 1418 1170"/>
                              <a:gd name="T59" fmla="*/ 1418 h 728"/>
                              <a:gd name="T60" fmla="+- 0 9822 9706"/>
                              <a:gd name="T61" fmla="*/ T60 w 741"/>
                              <a:gd name="T62" fmla="+- 0 1610 1170"/>
                              <a:gd name="T63" fmla="*/ 1610 h 728"/>
                              <a:gd name="T64" fmla="+- 0 10437 9706"/>
                              <a:gd name="T65" fmla="*/ T64 w 741"/>
                              <a:gd name="T66" fmla="+- 0 1609 1170"/>
                              <a:gd name="T67" fmla="*/ 1609 h 728"/>
                              <a:gd name="T68" fmla="+- 0 10187 9706"/>
                              <a:gd name="T69" fmla="*/ T68 w 741"/>
                              <a:gd name="T70" fmla="+- 0 1587 1170"/>
                              <a:gd name="T71" fmla="*/ 1587 h 728"/>
                              <a:gd name="T72" fmla="+- 0 9952 9706"/>
                              <a:gd name="T73" fmla="*/ T72 w 741"/>
                              <a:gd name="T74" fmla="+- 0 1528 1170"/>
                              <a:gd name="T75" fmla="*/ 1528 h 728"/>
                              <a:gd name="T76" fmla="+- 0 9817 9706"/>
                              <a:gd name="T77" fmla="*/ T76 w 741"/>
                              <a:gd name="T78" fmla="+- 0 1461 1170"/>
                              <a:gd name="T79" fmla="*/ 1461 h 728"/>
                              <a:gd name="T80" fmla="+- 0 9782 9706"/>
                              <a:gd name="T81" fmla="*/ T80 w 741"/>
                              <a:gd name="T82" fmla="+- 0 1315 1170"/>
                              <a:gd name="T83" fmla="*/ 1315 h 728"/>
                              <a:gd name="T84" fmla="+- 0 10219 9706"/>
                              <a:gd name="T85" fmla="*/ T84 w 741"/>
                              <a:gd name="T86" fmla="+- 0 1249 1170"/>
                              <a:gd name="T87" fmla="*/ 1249 h 728"/>
                              <a:gd name="T88" fmla="+- 0 10300 9706"/>
                              <a:gd name="T89" fmla="*/ T88 w 741"/>
                              <a:gd name="T90" fmla="+- 0 1407 1170"/>
                              <a:gd name="T91" fmla="*/ 1407 h 728"/>
                              <a:gd name="T92" fmla="+- 0 10229 9706"/>
                              <a:gd name="T93" fmla="*/ T92 w 741"/>
                              <a:gd name="T94" fmla="+- 0 1568 1170"/>
                              <a:gd name="T95" fmla="*/ 1568 h 728"/>
                              <a:gd name="T96" fmla="+- 0 10445 9706"/>
                              <a:gd name="T97" fmla="*/ T96 w 741"/>
                              <a:gd name="T98" fmla="+- 0 1553 1170"/>
                              <a:gd name="T99" fmla="*/ 1553 h 728"/>
                              <a:gd name="T100" fmla="+- 0 10358 9706"/>
                              <a:gd name="T101" fmla="*/ T100 w 741"/>
                              <a:gd name="T102" fmla="+- 0 1500 1170"/>
                              <a:gd name="T103" fmla="*/ 1500 h 728"/>
                              <a:gd name="T104" fmla="+- 0 10297 9706"/>
                              <a:gd name="T105" fmla="*/ T104 w 741"/>
                              <a:gd name="T106" fmla="+- 0 1305 1170"/>
                              <a:gd name="T107" fmla="*/ 1305 h 728"/>
                              <a:gd name="T108" fmla="+- 0 9970 9706"/>
                              <a:gd name="T109" fmla="*/ T108 w 741"/>
                              <a:gd name="T110" fmla="+- 0 1359 1170"/>
                              <a:gd name="T111" fmla="*/ 1359 h 728"/>
                              <a:gd name="T112" fmla="+- 0 10047 9706"/>
                              <a:gd name="T113" fmla="*/ T112 w 741"/>
                              <a:gd name="T114" fmla="+- 0 1462 1170"/>
                              <a:gd name="T115" fmla="*/ 1462 h 728"/>
                              <a:gd name="T116" fmla="+- 0 9952 9706"/>
                              <a:gd name="T117" fmla="*/ T116 w 741"/>
                              <a:gd name="T118" fmla="+- 0 1528 1170"/>
                              <a:gd name="T119" fmla="*/ 1528 h 728"/>
                              <a:gd name="T120" fmla="+- 0 10220 9706"/>
                              <a:gd name="T121" fmla="*/ T120 w 741"/>
                              <a:gd name="T122" fmla="+- 0 1476 1170"/>
                              <a:gd name="T123" fmla="*/ 1476 h 728"/>
                              <a:gd name="T124" fmla="+- 0 10223 9706"/>
                              <a:gd name="T125" fmla="*/ T124 w 741"/>
                              <a:gd name="T126" fmla="+- 0 1367 1170"/>
                              <a:gd name="T127" fmla="*/ 1367 h 728"/>
                              <a:gd name="T128" fmla="+- 0 10358 9706"/>
                              <a:gd name="T129" fmla="*/ T128 w 741"/>
                              <a:gd name="T130" fmla="+- 0 1500 1170"/>
                              <a:gd name="T131" fmla="*/ 1500 h 728"/>
                              <a:gd name="T132" fmla="+- 0 10144 9706"/>
                              <a:gd name="T133" fmla="*/ T132 w 741"/>
                              <a:gd name="T134" fmla="+- 0 1170 1170"/>
                              <a:gd name="T135" fmla="*/ 1170 h 728"/>
                              <a:gd name="T136" fmla="+- 0 10339 9706"/>
                              <a:gd name="T137" fmla="*/ T136 w 741"/>
                              <a:gd name="T138" fmla="+- 0 1339 1170"/>
                              <a:gd name="T139" fmla="*/ 1339 h 728"/>
                              <a:gd name="T140" fmla="+- 0 10358 9706"/>
                              <a:gd name="T141" fmla="*/ T140 w 741"/>
                              <a:gd name="T142" fmla="+- 0 1500 1170"/>
                              <a:gd name="T143" fmla="*/ 1500 h 728"/>
                              <a:gd name="T144" fmla="+- 0 10424 9706"/>
                              <a:gd name="T145" fmla="*/ T144 w 741"/>
                              <a:gd name="T146" fmla="+- 0 1395 1170"/>
                              <a:gd name="T147" fmla="*/ 1395 h 728"/>
                              <a:gd name="T148" fmla="+- 0 10293 9706"/>
                              <a:gd name="T149" fmla="*/ T148 w 741"/>
                              <a:gd name="T150" fmla="+- 0 1232 1170"/>
                              <a:gd name="T151" fmla="*/ 1232 h 728"/>
                              <a:gd name="T152" fmla="+- 0 10144 9706"/>
                              <a:gd name="T153" fmla="*/ T152 w 741"/>
                              <a:gd name="T154" fmla="+- 0 1170 1170"/>
                              <a:gd name="T155" fmla="*/ 1170 h 728"/>
                              <a:gd name="T156" fmla="+- 0 10005 9706"/>
                              <a:gd name="T157" fmla="*/ T156 w 741"/>
                              <a:gd name="T158" fmla="+- 0 1297 1170"/>
                              <a:gd name="T159" fmla="*/ 1297 h 728"/>
                              <a:gd name="T160" fmla="+- 0 9918 9706"/>
                              <a:gd name="T161" fmla="*/ T160 w 741"/>
                              <a:gd name="T162" fmla="+- 0 1342 1170"/>
                              <a:gd name="T163" fmla="*/ 1342 h 728"/>
                              <a:gd name="T164" fmla="+- 0 9933 9706"/>
                              <a:gd name="T165" fmla="*/ T164 w 741"/>
                              <a:gd name="T166" fmla="+- 0 1371 1170"/>
                              <a:gd name="T167" fmla="*/ 1371 h 728"/>
                              <a:gd name="T168" fmla="+- 0 10257 9706"/>
                              <a:gd name="T169" fmla="*/ T168 w 741"/>
                              <a:gd name="T170" fmla="+- 0 1357 1170"/>
                              <a:gd name="T171" fmla="*/ 1357 h 728"/>
                              <a:gd name="T172" fmla="+- 0 10178 9706"/>
                              <a:gd name="T173" fmla="*/ T172 w 741"/>
                              <a:gd name="T174" fmla="+- 0 1320 1170"/>
                              <a:gd name="T175" fmla="*/ 1320 h 728"/>
                              <a:gd name="T176" fmla="+- 0 10084 9706"/>
                              <a:gd name="T177" fmla="*/ T176 w 741"/>
                              <a:gd name="T178" fmla="+- 0 1310 1170"/>
                              <a:gd name="T179" fmla="*/ 1310 h 728"/>
                              <a:gd name="T180" fmla="+- 0 10047 9706"/>
                              <a:gd name="T181" fmla="*/ T180 w 741"/>
                              <a:gd name="T182" fmla="+- 0 1298 1170"/>
                              <a:gd name="T183" fmla="*/ 1298 h 728"/>
                              <a:gd name="T184" fmla="+- 0 10049 9706"/>
                              <a:gd name="T185" fmla="*/ T184 w 741"/>
                              <a:gd name="T186" fmla="+- 0 1280 1170"/>
                              <a:gd name="T187" fmla="*/ 1280 h 728"/>
                              <a:gd name="T188" fmla="+- 0 10064 9706"/>
                              <a:gd name="T189" fmla="*/ T188 w 741"/>
                              <a:gd name="T190" fmla="+- 0 1254 1170"/>
                              <a:gd name="T191" fmla="*/ 1254 h 728"/>
                              <a:gd name="T192" fmla="+- 0 10061 9706"/>
                              <a:gd name="T193" fmla="*/ T192 w 741"/>
                              <a:gd name="T194" fmla="+- 0 1284 1170"/>
                              <a:gd name="T195" fmla="*/ 1284 h 728"/>
                              <a:gd name="T196" fmla="+- 0 10089 9706"/>
                              <a:gd name="T197" fmla="*/ T196 w 741"/>
                              <a:gd name="T198" fmla="+- 0 1312 1170"/>
                              <a:gd name="T199" fmla="*/ 1312 h 728"/>
                              <a:gd name="T200" fmla="+- 0 10117 9706"/>
                              <a:gd name="T201" fmla="*/ T200 w 741"/>
                              <a:gd name="T202" fmla="+- 0 1280 1170"/>
                              <a:gd name="T203" fmla="*/ 1280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41" h="728">
                                <a:moveTo>
                                  <a:pt x="189" y="677"/>
                                </a:moveTo>
                                <a:lnTo>
                                  <a:pt x="213" y="692"/>
                                </a:lnTo>
                                <a:lnTo>
                                  <a:pt x="281" y="719"/>
                                </a:lnTo>
                                <a:lnTo>
                                  <a:pt x="387" y="727"/>
                                </a:lnTo>
                                <a:lnTo>
                                  <a:pt x="483" y="700"/>
                                </a:lnTo>
                                <a:lnTo>
                                  <a:pt x="347" y="700"/>
                                </a:lnTo>
                                <a:lnTo>
                                  <a:pt x="189" y="677"/>
                                </a:lnTo>
                                <a:close/>
                                <a:moveTo>
                                  <a:pt x="651" y="592"/>
                                </a:moveTo>
                                <a:lnTo>
                                  <a:pt x="555" y="592"/>
                                </a:lnTo>
                                <a:lnTo>
                                  <a:pt x="531" y="618"/>
                                </a:lnTo>
                                <a:lnTo>
                                  <a:pt x="462" y="667"/>
                                </a:lnTo>
                                <a:lnTo>
                                  <a:pt x="347" y="700"/>
                                </a:lnTo>
                                <a:lnTo>
                                  <a:pt x="483" y="700"/>
                                </a:lnTo>
                                <a:lnTo>
                                  <a:pt x="526" y="687"/>
                                </a:lnTo>
                                <a:lnTo>
                                  <a:pt x="613" y="633"/>
                                </a:lnTo>
                                <a:lnTo>
                                  <a:pt x="651" y="592"/>
                                </a:lnTo>
                                <a:close/>
                                <a:moveTo>
                                  <a:pt x="9" y="274"/>
                                </a:moveTo>
                                <a:lnTo>
                                  <a:pt x="4" y="300"/>
                                </a:lnTo>
                                <a:lnTo>
                                  <a:pt x="0" y="366"/>
                                </a:lnTo>
                                <a:lnTo>
                                  <a:pt x="18" y="458"/>
                                </a:lnTo>
                                <a:lnTo>
                                  <a:pt x="79" y="562"/>
                                </a:lnTo>
                                <a:lnTo>
                                  <a:pt x="152" y="627"/>
                                </a:lnTo>
                                <a:lnTo>
                                  <a:pt x="228" y="663"/>
                                </a:lnTo>
                                <a:lnTo>
                                  <a:pt x="299" y="677"/>
                                </a:lnTo>
                                <a:lnTo>
                                  <a:pt x="360" y="676"/>
                                </a:lnTo>
                                <a:lnTo>
                                  <a:pt x="403" y="668"/>
                                </a:lnTo>
                                <a:lnTo>
                                  <a:pt x="448" y="653"/>
                                </a:lnTo>
                                <a:lnTo>
                                  <a:pt x="494" y="632"/>
                                </a:lnTo>
                                <a:lnTo>
                                  <a:pt x="532" y="610"/>
                                </a:lnTo>
                                <a:lnTo>
                                  <a:pt x="555" y="592"/>
                                </a:lnTo>
                                <a:lnTo>
                                  <a:pt x="651" y="592"/>
                                </a:lnTo>
                                <a:lnTo>
                                  <a:pt x="673" y="569"/>
                                </a:lnTo>
                                <a:lnTo>
                                  <a:pt x="710" y="503"/>
                                </a:lnTo>
                                <a:lnTo>
                                  <a:pt x="712" y="497"/>
                                </a:lnTo>
                                <a:lnTo>
                                  <a:pt x="186" y="497"/>
                                </a:lnTo>
                                <a:lnTo>
                                  <a:pt x="161" y="487"/>
                                </a:lnTo>
                                <a:lnTo>
                                  <a:pt x="106" y="453"/>
                                </a:lnTo>
                                <a:lnTo>
                                  <a:pt x="47" y="384"/>
                                </a:lnTo>
                                <a:lnTo>
                                  <a:pt x="9" y="274"/>
                                </a:lnTo>
                                <a:close/>
                                <a:moveTo>
                                  <a:pt x="89" y="112"/>
                                </a:moveTo>
                                <a:lnTo>
                                  <a:pt x="83" y="117"/>
                                </a:lnTo>
                                <a:lnTo>
                                  <a:pt x="70" y="133"/>
                                </a:lnTo>
                                <a:lnTo>
                                  <a:pt x="55" y="159"/>
                                </a:lnTo>
                                <a:lnTo>
                                  <a:pt x="43" y="192"/>
                                </a:lnTo>
                                <a:lnTo>
                                  <a:pt x="37" y="248"/>
                                </a:lnTo>
                                <a:lnTo>
                                  <a:pt x="45" y="311"/>
                                </a:lnTo>
                                <a:lnTo>
                                  <a:pt x="70" y="377"/>
                                </a:lnTo>
                                <a:lnTo>
                                  <a:pt x="116" y="440"/>
                                </a:lnTo>
                                <a:lnTo>
                                  <a:pt x="186" y="497"/>
                                </a:lnTo>
                                <a:lnTo>
                                  <a:pt x="712" y="497"/>
                                </a:lnTo>
                                <a:lnTo>
                                  <a:pt x="731" y="439"/>
                                </a:lnTo>
                                <a:lnTo>
                                  <a:pt x="732" y="427"/>
                                </a:lnTo>
                                <a:lnTo>
                                  <a:pt x="474" y="427"/>
                                </a:lnTo>
                                <a:lnTo>
                                  <a:pt x="481" y="417"/>
                                </a:lnTo>
                                <a:lnTo>
                                  <a:pt x="496" y="389"/>
                                </a:lnTo>
                                <a:lnTo>
                                  <a:pt x="507" y="358"/>
                                </a:lnTo>
                                <a:lnTo>
                                  <a:pt x="246" y="358"/>
                                </a:lnTo>
                                <a:lnTo>
                                  <a:pt x="202" y="352"/>
                                </a:lnTo>
                                <a:lnTo>
                                  <a:pt x="156" y="331"/>
                                </a:lnTo>
                                <a:lnTo>
                                  <a:pt x="111" y="291"/>
                                </a:lnTo>
                                <a:lnTo>
                                  <a:pt x="80" y="239"/>
                                </a:lnTo>
                                <a:lnTo>
                                  <a:pt x="71" y="189"/>
                                </a:lnTo>
                                <a:lnTo>
                                  <a:pt x="76" y="145"/>
                                </a:lnTo>
                                <a:lnTo>
                                  <a:pt x="89" y="112"/>
                                </a:lnTo>
                                <a:close/>
                                <a:moveTo>
                                  <a:pt x="497" y="67"/>
                                </a:moveTo>
                                <a:lnTo>
                                  <a:pt x="513" y="79"/>
                                </a:lnTo>
                                <a:lnTo>
                                  <a:pt x="547" y="114"/>
                                </a:lnTo>
                                <a:lnTo>
                                  <a:pt x="581" y="168"/>
                                </a:lnTo>
                                <a:lnTo>
                                  <a:pt x="594" y="237"/>
                                </a:lnTo>
                                <a:lnTo>
                                  <a:pt x="584" y="305"/>
                                </a:lnTo>
                                <a:lnTo>
                                  <a:pt x="560" y="358"/>
                                </a:lnTo>
                                <a:lnTo>
                                  <a:pt x="523" y="398"/>
                                </a:lnTo>
                                <a:lnTo>
                                  <a:pt x="474" y="427"/>
                                </a:lnTo>
                                <a:lnTo>
                                  <a:pt x="732" y="427"/>
                                </a:lnTo>
                                <a:lnTo>
                                  <a:pt x="739" y="383"/>
                                </a:lnTo>
                                <a:lnTo>
                                  <a:pt x="741" y="340"/>
                                </a:lnTo>
                                <a:lnTo>
                                  <a:pt x="740" y="330"/>
                                </a:lnTo>
                                <a:lnTo>
                                  <a:pt x="652" y="330"/>
                                </a:lnTo>
                                <a:lnTo>
                                  <a:pt x="644" y="257"/>
                                </a:lnTo>
                                <a:lnTo>
                                  <a:pt x="637" y="223"/>
                                </a:lnTo>
                                <a:lnTo>
                                  <a:pt x="591" y="135"/>
                                </a:lnTo>
                                <a:lnTo>
                                  <a:pt x="497" y="67"/>
                                </a:lnTo>
                                <a:close/>
                                <a:moveTo>
                                  <a:pt x="544" y="189"/>
                                </a:moveTo>
                                <a:lnTo>
                                  <a:pt x="264" y="189"/>
                                </a:lnTo>
                                <a:lnTo>
                                  <a:pt x="310" y="205"/>
                                </a:lnTo>
                                <a:lnTo>
                                  <a:pt x="341" y="246"/>
                                </a:lnTo>
                                <a:lnTo>
                                  <a:pt x="341" y="292"/>
                                </a:lnTo>
                                <a:lnTo>
                                  <a:pt x="319" y="331"/>
                                </a:lnTo>
                                <a:lnTo>
                                  <a:pt x="285" y="353"/>
                                </a:lnTo>
                                <a:lnTo>
                                  <a:pt x="246" y="358"/>
                                </a:lnTo>
                                <a:lnTo>
                                  <a:pt x="507" y="358"/>
                                </a:lnTo>
                                <a:lnTo>
                                  <a:pt x="510" y="351"/>
                                </a:lnTo>
                                <a:lnTo>
                                  <a:pt x="514" y="306"/>
                                </a:lnTo>
                                <a:lnTo>
                                  <a:pt x="508" y="262"/>
                                </a:lnTo>
                                <a:lnTo>
                                  <a:pt x="506" y="224"/>
                                </a:lnTo>
                                <a:lnTo>
                                  <a:pt x="517" y="197"/>
                                </a:lnTo>
                                <a:lnTo>
                                  <a:pt x="544" y="189"/>
                                </a:lnTo>
                                <a:close/>
                                <a:moveTo>
                                  <a:pt x="644" y="257"/>
                                </a:moveTo>
                                <a:lnTo>
                                  <a:pt x="652" y="330"/>
                                </a:lnTo>
                                <a:lnTo>
                                  <a:pt x="651" y="298"/>
                                </a:lnTo>
                                <a:lnTo>
                                  <a:pt x="644" y="257"/>
                                </a:lnTo>
                                <a:close/>
                                <a:moveTo>
                                  <a:pt x="438" y="0"/>
                                </a:moveTo>
                                <a:lnTo>
                                  <a:pt x="476" y="15"/>
                                </a:lnTo>
                                <a:lnTo>
                                  <a:pt x="558" y="68"/>
                                </a:lnTo>
                                <a:lnTo>
                                  <a:pt x="633" y="169"/>
                                </a:lnTo>
                                <a:lnTo>
                                  <a:pt x="644" y="257"/>
                                </a:lnTo>
                                <a:lnTo>
                                  <a:pt x="651" y="298"/>
                                </a:lnTo>
                                <a:lnTo>
                                  <a:pt x="652" y="330"/>
                                </a:lnTo>
                                <a:lnTo>
                                  <a:pt x="740" y="330"/>
                                </a:lnTo>
                                <a:lnTo>
                                  <a:pt x="735" y="284"/>
                                </a:lnTo>
                                <a:lnTo>
                                  <a:pt x="718" y="225"/>
                                </a:lnTo>
                                <a:lnTo>
                                  <a:pt x="688" y="165"/>
                                </a:lnTo>
                                <a:lnTo>
                                  <a:pt x="643" y="109"/>
                                </a:lnTo>
                                <a:lnTo>
                                  <a:pt x="587" y="62"/>
                                </a:lnTo>
                                <a:lnTo>
                                  <a:pt x="530" y="27"/>
                                </a:lnTo>
                                <a:lnTo>
                                  <a:pt x="478" y="6"/>
                                </a:lnTo>
                                <a:lnTo>
                                  <a:pt x="438" y="0"/>
                                </a:lnTo>
                                <a:close/>
                                <a:moveTo>
                                  <a:pt x="358" y="84"/>
                                </a:moveTo>
                                <a:lnTo>
                                  <a:pt x="323" y="88"/>
                                </a:lnTo>
                                <a:lnTo>
                                  <a:pt x="299" y="127"/>
                                </a:lnTo>
                                <a:lnTo>
                                  <a:pt x="283" y="129"/>
                                </a:lnTo>
                                <a:lnTo>
                                  <a:pt x="247" y="141"/>
                                </a:lnTo>
                                <a:lnTo>
                                  <a:pt x="212" y="172"/>
                                </a:lnTo>
                                <a:lnTo>
                                  <a:pt x="195" y="232"/>
                                </a:lnTo>
                                <a:lnTo>
                                  <a:pt x="204" y="221"/>
                                </a:lnTo>
                                <a:lnTo>
                                  <a:pt x="227" y="201"/>
                                </a:lnTo>
                                <a:lnTo>
                                  <a:pt x="264" y="189"/>
                                </a:lnTo>
                                <a:lnTo>
                                  <a:pt x="544" y="189"/>
                                </a:lnTo>
                                <a:lnTo>
                                  <a:pt x="551" y="187"/>
                                </a:lnTo>
                                <a:lnTo>
                                  <a:pt x="539" y="182"/>
                                </a:lnTo>
                                <a:lnTo>
                                  <a:pt x="510" y="170"/>
                                </a:lnTo>
                                <a:lnTo>
                                  <a:pt x="472" y="150"/>
                                </a:lnTo>
                                <a:lnTo>
                                  <a:pt x="460" y="142"/>
                                </a:lnTo>
                                <a:lnTo>
                                  <a:pt x="383" y="142"/>
                                </a:lnTo>
                                <a:lnTo>
                                  <a:pt x="378" y="140"/>
                                </a:lnTo>
                                <a:lnTo>
                                  <a:pt x="367" y="136"/>
                                </a:lnTo>
                                <a:lnTo>
                                  <a:pt x="354" y="131"/>
                                </a:lnTo>
                                <a:lnTo>
                                  <a:pt x="341" y="128"/>
                                </a:lnTo>
                                <a:lnTo>
                                  <a:pt x="336" y="123"/>
                                </a:lnTo>
                                <a:lnTo>
                                  <a:pt x="336" y="115"/>
                                </a:lnTo>
                                <a:lnTo>
                                  <a:pt x="343" y="110"/>
                                </a:lnTo>
                                <a:lnTo>
                                  <a:pt x="411" y="110"/>
                                </a:lnTo>
                                <a:lnTo>
                                  <a:pt x="398" y="101"/>
                                </a:lnTo>
                                <a:lnTo>
                                  <a:pt x="358" y="84"/>
                                </a:lnTo>
                                <a:close/>
                                <a:moveTo>
                                  <a:pt x="411" y="110"/>
                                </a:moveTo>
                                <a:lnTo>
                                  <a:pt x="343" y="110"/>
                                </a:lnTo>
                                <a:lnTo>
                                  <a:pt x="355" y="114"/>
                                </a:lnTo>
                                <a:lnTo>
                                  <a:pt x="373" y="124"/>
                                </a:lnTo>
                                <a:lnTo>
                                  <a:pt x="380" y="137"/>
                                </a:lnTo>
                                <a:lnTo>
                                  <a:pt x="383" y="142"/>
                                </a:lnTo>
                                <a:lnTo>
                                  <a:pt x="460" y="142"/>
                                </a:lnTo>
                                <a:lnTo>
                                  <a:pt x="435" y="127"/>
                                </a:lnTo>
                                <a:lnTo>
                                  <a:pt x="411"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Text Box 110"/>
                        <wps:cNvSpPr txBox="1">
                          <a:spLocks noChangeArrowheads="1"/>
                        </wps:cNvSpPr>
                        <wps:spPr bwMode="auto">
                          <a:xfrm>
                            <a:off x="8480" y="14765"/>
                            <a:ext cx="177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893C" w14:textId="77777777" w:rsidR="00E61979" w:rsidRDefault="00E61979">
                              <w:pPr>
                                <w:spacing w:line="193" w:lineRule="exact"/>
                                <w:rPr>
                                  <w:rFonts w:ascii="Lucida Sans"/>
                                  <w:sz w:val="17"/>
                                </w:rPr>
                              </w:pPr>
                              <w:r>
                                <w:rPr>
                                  <w:rFonts w:ascii="Lucida Sans"/>
                                  <w:color w:val="FFFFFF"/>
                                  <w:w w:val="95"/>
                                  <w:sz w:val="17"/>
                                </w:rPr>
                                <w:t>PHOENIX.GOV/WATER</w:t>
                              </w:r>
                            </w:p>
                          </w:txbxContent>
                        </wps:txbx>
                        <wps:bodyPr rot="0" vert="horz" wrap="square" lIns="0" tIns="0" rIns="0" bIns="0" anchor="t" anchorCtr="0" upright="1">
                          <a:noAutofit/>
                        </wps:bodyPr>
                      </wps:wsp>
                      <wps:wsp>
                        <wps:cNvPr id="118" name="Text Box 109"/>
                        <wps:cNvSpPr txBox="1">
                          <a:spLocks noChangeArrowheads="1"/>
                        </wps:cNvSpPr>
                        <wps:spPr bwMode="auto">
                          <a:xfrm>
                            <a:off x="10494" y="14963"/>
                            <a:ext cx="9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A259" w14:textId="77777777" w:rsidR="00E61979" w:rsidRDefault="00E61979">
                              <w:pPr>
                                <w:spacing w:line="193" w:lineRule="exact"/>
                                <w:rPr>
                                  <w:rFonts w:ascii="Lucida Sans"/>
                                  <w:sz w:val="17"/>
                                </w:rPr>
                              </w:pPr>
                              <w:r>
                                <w:rPr>
                                  <w:rFonts w:ascii="Lucida Sans"/>
                                  <w:color w:val="FFFFFF"/>
                                  <w:w w:val="95"/>
                                  <w:sz w:val="17"/>
                                </w:rPr>
                                <w:t>/PHXWATER</w:t>
                              </w:r>
                            </w:p>
                          </w:txbxContent>
                        </wps:txbx>
                        <wps:bodyPr rot="0" vert="horz" wrap="square" lIns="0" tIns="0" rIns="0" bIns="0" anchor="t" anchorCtr="0" upright="1">
                          <a:noAutofit/>
                        </wps:bodyPr>
                      </wps:wsp>
                      <wps:wsp>
                        <wps:cNvPr id="119" name="Text Box 108"/>
                        <wps:cNvSpPr txBox="1">
                          <a:spLocks noChangeArrowheads="1"/>
                        </wps:cNvSpPr>
                        <wps:spPr bwMode="auto">
                          <a:xfrm>
                            <a:off x="8453" y="477"/>
                            <a:ext cx="3206" cy="1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503E" w14:textId="77777777" w:rsidR="00E61979" w:rsidRDefault="00E61979">
                              <w:pPr>
                                <w:rPr>
                                  <w:sz w:val="18"/>
                                </w:rPr>
                              </w:pPr>
                            </w:p>
                            <w:p w14:paraId="782C2B11" w14:textId="2427D93B" w:rsidR="00E61979" w:rsidRPr="00E61979" w:rsidRDefault="00E61979">
                              <w:pPr>
                                <w:spacing w:before="133"/>
                                <w:ind w:left="652" w:right="625"/>
                                <w:jc w:val="center"/>
                                <w:rPr>
                                  <w:sz w:val="17"/>
                                  <w:lang w:val="es-MX"/>
                                </w:rPr>
                              </w:pPr>
                              <w:r w:rsidRPr="00E61979">
                                <w:rPr>
                                  <w:color w:val="FFFFFF"/>
                                  <w:sz w:val="17"/>
                                  <w:lang w:val="es-MX"/>
                                </w:rPr>
                                <w:t>Presentad</w:t>
                              </w:r>
                              <w:r>
                                <w:rPr>
                                  <w:color w:val="FFFFFF"/>
                                  <w:sz w:val="17"/>
                                  <w:lang w:val="es-MX"/>
                                </w:rPr>
                                <w:t xml:space="preserve"> por</w:t>
                              </w:r>
                            </w:p>
                            <w:p w14:paraId="517D357E" w14:textId="77777777" w:rsidR="00E61979" w:rsidRPr="00E61979" w:rsidRDefault="00E61979">
                              <w:pPr>
                                <w:rPr>
                                  <w:sz w:val="18"/>
                                  <w:lang w:val="es-MX"/>
                                </w:rPr>
                              </w:pPr>
                            </w:p>
                            <w:p w14:paraId="4B7A089A" w14:textId="77777777" w:rsidR="00E61979" w:rsidRPr="00E61979" w:rsidRDefault="00E61979">
                              <w:pPr>
                                <w:rPr>
                                  <w:sz w:val="18"/>
                                  <w:lang w:val="es-MX"/>
                                </w:rPr>
                              </w:pPr>
                            </w:p>
                            <w:p w14:paraId="23A8D004" w14:textId="77777777" w:rsidR="00E61979" w:rsidRPr="00E61979" w:rsidRDefault="00E61979">
                              <w:pPr>
                                <w:rPr>
                                  <w:sz w:val="18"/>
                                  <w:lang w:val="es-MX"/>
                                </w:rPr>
                              </w:pPr>
                            </w:p>
                            <w:p w14:paraId="1E40FBA7" w14:textId="77777777" w:rsidR="00E61979" w:rsidRPr="00E61979" w:rsidRDefault="00E61979">
                              <w:pPr>
                                <w:rPr>
                                  <w:sz w:val="18"/>
                                  <w:lang w:val="es-MX"/>
                                </w:rPr>
                              </w:pPr>
                            </w:p>
                            <w:p w14:paraId="3E02F31C" w14:textId="77777777" w:rsidR="00E61979" w:rsidRPr="00E61979" w:rsidRDefault="00E61979">
                              <w:pPr>
                                <w:rPr>
                                  <w:sz w:val="18"/>
                                  <w:lang w:val="es-MX"/>
                                </w:rPr>
                              </w:pPr>
                            </w:p>
                            <w:p w14:paraId="123550EB" w14:textId="77777777" w:rsidR="00E61979" w:rsidRPr="00E61979" w:rsidRDefault="00E61979">
                              <w:pPr>
                                <w:rPr>
                                  <w:sz w:val="18"/>
                                  <w:lang w:val="es-MX"/>
                                </w:rPr>
                              </w:pPr>
                            </w:p>
                            <w:p w14:paraId="30C5958B" w14:textId="77777777" w:rsidR="00E61979" w:rsidRPr="00E61979" w:rsidRDefault="00E61979" w:rsidP="00E61979">
                              <w:pPr>
                                <w:rPr>
                                  <w:lang w:val="es-MX"/>
                                </w:rPr>
                              </w:pPr>
                            </w:p>
                            <w:p w14:paraId="0D326CFC" w14:textId="3AF537F8" w:rsidR="00E61979" w:rsidRPr="00E61979" w:rsidRDefault="00E61979" w:rsidP="00E61979">
                              <w:pPr>
                                <w:jc w:val="center"/>
                                <w:rPr>
                                  <w:color w:val="FFFFFF"/>
                                  <w:sz w:val="17"/>
                                  <w:lang w:val="es-MX"/>
                                </w:rPr>
                              </w:pPr>
                              <w:r w:rsidRPr="00E61979">
                                <w:rPr>
                                  <w:color w:val="FFFFFF"/>
                                  <w:sz w:val="17"/>
                                  <w:lang w:val="es-MX"/>
                                </w:rPr>
                                <w:t>Calidad. Fiabilidad. Valor</w:t>
                              </w:r>
                              <w:r>
                                <w:rPr>
                                  <w:color w:val="FFFFFF"/>
                                  <w:sz w:val="17"/>
                                  <w:lang w:val="es-MX"/>
                                </w:rPr>
                                <w:t>.</w:t>
                              </w:r>
                            </w:p>
                            <w:p w14:paraId="701E826B" w14:textId="77777777" w:rsidR="00E61979" w:rsidRDefault="00E61979" w:rsidP="00B453E6">
                              <w:pPr>
                                <w:jc w:val="center"/>
                                <w:rPr>
                                  <w:b/>
                                  <w:color w:val="FFFFFF"/>
                                  <w:w w:val="95"/>
                                  <w:sz w:val="34"/>
                                  <w:lang w:val="es-MX"/>
                                </w:rPr>
                              </w:pPr>
                            </w:p>
                            <w:p w14:paraId="2A218F20" w14:textId="2292ADB3" w:rsidR="00E61979" w:rsidRPr="00E61979" w:rsidRDefault="00E61979" w:rsidP="00B453E6">
                              <w:pPr>
                                <w:jc w:val="center"/>
                                <w:rPr>
                                  <w:b/>
                                  <w:color w:val="FFFFFF"/>
                                  <w:w w:val="95"/>
                                  <w:sz w:val="34"/>
                                  <w:lang w:val="es-MX"/>
                                </w:rPr>
                              </w:pPr>
                              <w:r w:rsidRPr="00E61979">
                                <w:rPr>
                                  <w:b/>
                                  <w:color w:val="FFFFFF"/>
                                  <w:w w:val="95"/>
                                  <w:sz w:val="34"/>
                                  <w:lang w:val="es-MX"/>
                                </w:rPr>
                                <w:t>De Dónde Proviene el Agua</w:t>
                              </w:r>
                            </w:p>
                            <w:p w14:paraId="3C8F5411" w14:textId="77777777" w:rsidR="00E61979" w:rsidRPr="00E61979" w:rsidRDefault="00E61979" w:rsidP="00B453E6">
                              <w:pPr>
                                <w:rPr>
                                  <w:color w:val="FFFFFF"/>
                                  <w:sz w:val="16"/>
                                  <w:lang w:val="es-MX"/>
                                </w:rPr>
                              </w:pPr>
                            </w:p>
                            <w:p w14:paraId="13B6FFCF" w14:textId="422DF3D2" w:rsidR="00E61979" w:rsidRPr="00E61979" w:rsidRDefault="00E61979" w:rsidP="00B453E6">
                              <w:pPr>
                                <w:rPr>
                                  <w:sz w:val="16"/>
                                  <w:lang w:val="es-MX"/>
                                </w:rPr>
                              </w:pPr>
                              <w:r w:rsidRPr="00E61979">
                                <w:rPr>
                                  <w:color w:val="FFFFFF"/>
                                  <w:sz w:val="16"/>
                                  <w:lang w:val="es-MX"/>
                                </w:rPr>
                                <w:t xml:space="preserve">Las fuentes de obtención agua potable de Phoenix incluyen ríos, lagos, arroyos, manantiales y pozos. En el 2018, cerca del 98 por ciento del agua de Phoenix provino de agua superficial, que en gran parte inició en forma de nieve. Las principales fuentes de agua superficial sin tratamiento de Phoenix son los ríos Salado, Verde y Colorado. Parte del agua del río Agua Fría es mezclada con agua del río Colorado cuando se almacena en el lago Pleasant. El agua es transportada posteriormente a una de las cinco plantas municipales de tratamiento de agua. El agua del río Colorado es transportada a la municipalidad por el acueducto del Proyecto Arizona Central (CAP). El agua de los ríos Salado y Verde es transportada por la red de canales del Proyecto Río Salado (SRP). El dos por ciento de agua potable restante fue suministrada de aproximadamente 20 pozos de agua subterránea que opera actualmente la municipalidad.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B4AE4" id="Group 107" o:spid="_x0000_s1026" style="position:absolute;left:0;text-align:left;margin-left:418.4pt;margin-top:23.75pt;width:168pt;height:689.45pt;z-index:251668480;mso-position-horizontal-relative:page;mso-position-vertical-relative:page" coordorigin="8371,477" coordsize="3360,1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fi8VhcAAPiIAAAOAAAAZHJzL2Uyb0RvYy54bWzsXW1vIzly/h4g/0HQ&#10;xwReN/u9hfUcZuzx4oBNssgpP0CWZUs4WVIkeey5IP89T5GsFkmxunv2ZS4z5wVmW3KX2A/rjVVk&#10;kf3jn16f1qNPi/1htd1cjdUPyXi02My396vN49X4v6a3F/V4dDjONvez9XazuBp/XhzGf3r3z//0&#10;48tuski3y+36frEfoZHNYfKyuxovj8fd5PLyMF8unmaHH7a7xQY3H7b7p9kRX/ePl/f72Qtaf1pf&#10;pklSXr5s9/e7/Xa+OBzw1xtzc/xOt//wsJgf/+Ph4bA4jtZXY2A76v/v9f/v6P+X736cTR73s91y&#10;NbcwZr8CxdNstcFD26ZuZsfZ6Hm/OmvqaTXfbw/bh+MP8+3T5fbhYTVf6D6gNyoJevPTfvu80315&#10;nLw87lo2gbUBn351s/N///TLfrS6h+ySYjzazJ4gJP3ckUoqYs/L7nECqp/2u7/sftmbPuLjz9v5&#10;Xw+4fRnep++Phnh09/Jv23s0OHs+bjV7Xh/2T9QEOj561VL43Eph8XoczfHHVGVZmUBYc9yrq6Ko&#10;lTJymi8hTPpdnVVqPMLtvNIYZ5P58qP9Of3Y/FbldZPRLy9nE/NgDdaCo55B5w4nth5+G1v/spzt&#10;FlpaB2JYy9aS2fqf0MbZ5nG9GKlU94gAgJL5ejBMHW2210vQLd7v99uX5WJ2D2CaHvCdH9CXA0TS&#10;y2VwK/e5xazOsqKyvMqKpPF4NZvs9ofjT4vt04g+XI33gK+FOPv08+Fo2MokJNPDdr26v12t1/rL&#10;/vHuer0ffZqR4SXZdfHBtu6RrTdEvNnSz0yL5i8AiGfQPYKqDel/GpXmyYe0ubgt6+oiv82Li6ZK&#10;6otENR+aMsmb/Ob2fwmgyifL1f39YvPzarNgo1b5MOla92LMUZv16OVq3BRpofvuoT/4nUzwX6yT&#10;T6sjfNx69QTFJRrrdUiyHzf36PZscpyt1ubzpQ9fKy94wFfNFa0HJHqjw3fb+89Qg/0WQoLqwxvj&#10;w3K7/9t49ALPdjU+/PfzbL8Yj9Z/3kCVGpXn5Ar1l7yoUnzZu3fu3DuzzRxNXY2P45H5eH007vN5&#10;t189LvEkpRmz2b6HkT+stGKQahpU2kFoM3v34241n+CflQg+nUmk393jV8dn6osZMp4GtfE02//1&#10;eXcBj7ubHVd3q/Xq+FmPHkBOoDafflnNiZv0xTVdGIfxiLhPj4XhauExnfkVLGU11/7wZLqHHayF&#10;eHP605k1+61c0lcPyd16tWN7os+2z2B/4P0jbDMjy812/vy02BzNULlfrNH97eawXO0OkPlk8XS3&#10;uIdh//keOOcYpo/w1RDrxth5zAjT+n2SNOmHi+siub7Ik+rjxfsmry6q5GOVJ3mtrtU1G+HzYQGu&#10;zNY3u9XvYIXGk1j7OrOI2YQ4RKZ02M/J0WqzOhz3i+N8SX9+gIexf8dw0N7QXD8xmmQw1KeaEahJ&#10;0pRAGU9F4xecamOcaoEByALmgY8d5kCf2npG3fy5S0yaj/XHOr/I0/IjpHFzc/H+9jq/KG9VVdxk&#10;N9fXN4qlYVwi6dNvF4bms+jub/V/557QcW1GrSGIM0GyBOA46CP+fbWBGqGqsXY9biilZWeH3OuN&#10;iX3mrxsb+7SGrcf96ecdbMcbpc1Pho/SRW1G6Sw1TuakUSnGOaNRPL4I6rTGgKe9sTBEO+q03tC4&#10;ltUKw1G3OJPkfXl9ey7O2QThqR2/pLFs0jGc/x11t+XDIJVkEbqjLQUr9HfEj19NP+FVjH7e7hcL&#10;SolGStUkF6ujQRzJENsIk/sxPGBUeZaU9ISTLjohY1LmVitYHefPJmKkH7AKIie6t47r8d52YAp1&#10;fnhaI9P614tRgm5UWTLSYap+1okOPtbQ/cvlaJqMXkb68QFRykSmMWCuRoTcpgan1jImRGuaYLRE&#10;lmN6QTAZHezQQVeXqoiCQ750ApcL4BD9O22Zp0bBIdZoW+sCBy/lNFgXWRMFB2Vpm5vWAjgVyCHP&#10;VBNnHVKwU3uAB7o475QvjTqvsig+5QpjqlIJoS8LPLnIBISuOAydgNAXSZ2ngu65EpmqUkLoC4SC&#10;60JA6MrE0MURUkTuyjiryygPU1coU3RDsA9fJHhypeIIU1cohk5A6IuFTDeO0BXKNJWMJPVFonJE&#10;TgJCVyiGTkDoi0VG6AplmkqWkvkiUUVWwW9FnYwrFEMXR5gFYlF5E1fEzJXKNJNMJfNl0gXRlUon&#10;xEAuqijjmpi5Yplmkq1kvlDw6EKQc+aKxdDFuUiprGMrSpVgUGwoyV25THPJWPJAKkUGrY0KOnfF&#10;AoigEyAGglFlHbeW3JXLNJesJQ+kUqRVKkB0xaI0nQAxEIyqVB3noiuXKaw07nKKQCpFmpRxiIUr&#10;FkAEXRxiEQhGjBkKVy7TQjKXIpBKoRCDRAVduGJRmk6AGAhGhujKZVpI5lIEUpEjG8o42+Fed8Lh&#10;ItKsNgSbLRGL6fgJmYwNy/AJczuYVDaZwG57oDnWKQSDGdYpz6CCisI6gRgsImIdcuF53cQAS8Rm&#10;WreXmiIFTV7YaLO7cQXeanJOvbvJaQwlcgx9YEsvGEwDGvJhPU1tVzOTGfYxhjw9gcmGdZW8riYf&#10;1lXygEQOxzWkq+SNNPmwrua2qzDoIa2TlVLrMK5B5LarUHSH3IjLqjHNT4fLPPvxCMs8d/QbzNLN&#10;jqT9/FHnv3oCfInMndIAuvO0/bSYbjXNkcwACQesGkg59T4RrDcuYWrZy3R8l6873ZwqDVcRJpt+&#10;8G2+GrLGMBOevouKBgIga3QSCF5wG3y1j4TjBJVqszW+zVdDBo8NKupF1yMNFbjFOsSN8NU0lmEc&#10;Nk/tp2wsvqTVHG6Lr7bNlPwh9SSBjXeBzDJKbIgz4HY3YY5RAIQ1GN5NaLWgbv0Eg+OrBRmqC9+e&#10;r7eHhXkE6aF2Na1Ckh47qXPXIoM0F/MPsZLSP+Hkrf1oJp/NMPI0iDud87Z4Iq63/9rFEzLBYPHE&#10;mC1N69Iiy3ezeJLqgeNttURe51cqpfCdfHdeIp6DHzzNKKY8uZ1iUd94SJ5PfFst0evYX7ZaYpdN&#10;7CoPvg1ZLwyqavCrr7fMSnOLoafQgQ/15LvyFNmbp+ipCFJJbSMt8hTBympKdSxUFUQf3jwFV9sM&#10;WsQiWzIlI6d1Vfob/n1DngKDSOgpdIT/3XkKk4y+xRQdMUUCB9HGFG+ewq1F+0YrMGimz5i3rcDQ&#10;Xt6ubv/xFRgqyWj2X0epRamnGE5RKrIZGnlKpDWdI88Xl2AoxL/9JRhSAWV/RvyPUYLx7Q1lCGXC&#10;oUwnRt/dUGYKZ9+GMnkoq2u7xpEmmHT3k+OCCirI8+RYeuj0PDT/rfMLrrzBrCIn0JRvt0VP2qnZ&#10;iXCIhcur/471WPKE5+8+kn17jgILBqGj0NHOd+coyrfsuCc7blCuaQIULND7jkLVNkLB/pc3P9Hu&#10;RPnVuTFFnX/85iBaJTPGTbsndCUxqiG1aG3Y+7sVdaKG2C49qlIvdp1i24qWLmmMqVJeSuQZWHdZ&#10;iscVp5zgVDMJ7XPKcJqmrkZ4oi0ePZHhQW2dgi7opGfrEe9EgwHPaUrVNWoSFSaJAzIkC21Tmmg5&#10;svjlWk5UO6N+MAYMvGlbm1LlTQQYhOUBoxKwCDC3uEPVIIoCC2o7krRUUWBYCT4Bo3qbCDDyCi6y&#10;qkRBUASZX8VJVFFoQQ2nzDQKW07gdBFnDF1QaUMsiaJzZSAzjmzG7WxCxagxkVIliIOOqmxi6AJB&#10;1AkKTGO8cwUBb5vFeRfUbjaVSqLgIrWbEXDYW+L1NRdYFxRuSjqX+pJoqrqIg3MlYco2Y+ACQVSo&#10;vItxLnXlgJooQevge7y+YqOcgM6VhCnZjKALKzZRiRxFh9Kck5YoooraRFitmagij/IuUq0ZQ+dL&#10;QqGuII7OlYSmiqMLRCF6k0ihZgxdIArJn/hVmqI/CWs0kxzV1DGLpXHoZLG6RjOCLizRLFFiHtM7&#10;v0CTqKK8oxIQx580dRkfuiLVmTFwgSTKIq52uWcURBUH50sC7iRuE1R95XBOGCfCsswcNaYxzvlF&#10;mUQVBReUZDZVFRdrpCIzwrmwIDMTHLFfjklUcXC+IJoqFwZ+VxCmFjMGzpeDylEfG+WcKwdNFQVH&#10;W9Q9nUvTqEHQDPdJrCUVLUfAlcEogUnKKDgUbZ1aU0QVB+cbhEryLG4RVMvmoJOiJl8Qqkzi8Rxm&#10;XE+taao4ukASCSKFOO9cUUxLwSSo+MCRhCrQWkywdOBA21dNFUVX+aJosHE8Cq5yRTFF/XZUsLTe&#10;6YHD/oQoOFcQKKKu44KtfEkgm4xzDocqnPo6hVHHwQWCwHJMHJwrB1rVjYOj/NXpK2KTOOdqVxDT&#10;WjCJ2peDyuA3Y5yrXTloqqhYaWumA04lqRBz1q4kpqjzj7Ku9gWBgw3iJlG7gtBUcXSBJJIsiQed&#10;2I7sCLYWTKLxJaGwyzvKu8aVhKaKoqP6Tp93aTxex2EdDrpGsIkmEEUBy45JtnElgY0rgk00gSiS&#10;PI+PsI0ri2kjGAVqcb3OFrRdLZJNUIGvYQrtRSSqKO9od67XXkI7ZmKhE4pimZL2SuKHcdWD6jKd&#10;2S5ZgDKGEKthTKghgkyAGAgkwXZlAaIrEkAUrAPVxfxkAzGjHXURJtIJNQ4XiUyA6EulAQMFhK5Y&#10;gFCwEBUm3NjyH0foZ9xEFkd4nnIjEYnKOci5xaRbBWLJxTkBVyrwz0J6piu6HTsWhzZIypEKdnkI&#10;pkKblz3dpnErKmbsxHfELA5vdDiH1yCOZhDk7Gff+KFgLOf5N7YxxTQxTMBpF1NkNgo+/AxiPCxF&#10;xSRTantOJWMJ905mSF/iEF2xKCITIAZikV0O7W5pnRj28ErWEqbiosvxc3Eii0M8T8aRokStxc/G&#10;ld48GYmgVbh5EjKOcxFbc059Jj5LEAMflmTYqB2H6MplCsEIuhhunqQGo4L2s3Iii3PxLC0XxxY/&#10;L8dQL0AMM3NR0H5qLgs6yM0xZMAOolz0s3PsXZYgBnLJGmFs8RN0IhO4GJpL2ggW7efoOJ1MgBhm&#10;6akwr4atiK4uElkcYpCnI1SQzMXP1JFJSBADNyaai5+sy+ZCRZ/O4ILwRZj8U3RimeN09ObJmEWH&#10;mycpKomai793ksjiXAxz9gZTAFFV9JN2ZLICE8O0HdVHcYR+3k5kAkJfKk2TCZroJ+7YGSYhDKSC&#10;Y/cEhK5QFJEJCM+MBRNfcSb6Y4uUvkOjWB1srCjMt9GC6UlvFPb9CRCDDJ42mwly9nN4JSXxKszi&#10;M4QbUU2svLGFyOJcDPJ4GAsSzSgX/UxeSak8usjMsVwUZpBU5YoF+bIEMcjmAVGKZ/18Hgsrgi6G&#10;GX3aCNGin9ITWZyLZzk9jhCMc9FP6rFGIEEMzCVFZ6KCDvJ6kAkQA7HgwFNB0H5mj+VQAWKY26dY&#10;xYhC9JN7IotDPMvuE2EdU/npvZLyexUm+Cn4HYfomQuRCRADscBcBEH7Ob6SknwVZvkZsrA4xMBc&#10;BM+Nk2x9+0vQWlQXcUosU1JagB/GBZ2Gab6ki6mf5hNZy0UUkL0dHCCdePB2cIDEmW/g4ADxHAu7&#10;pWDa7m/vPj3C7uafmmpx2sbdeUoGCm+ovHzabnTsJqcAQ5Nz5WcPOYIwTc572bvJaeAlcoyXpq60&#10;hxzeVpPz3vsecttVjCNDWqfBgVrHrO0gctvVdtt+Nxg9OUrN06TmkPb1YdjmB8O6q3B6su6Ard7q&#10;VQVlS34xPzasyxgR+AnD5EuHTBtI7ZkFPVziw02wJWEYl/h4EwSCw37AB5wg/h74A+40JjUGCY6m&#10;KrTgBp5ygjPE+AcDO80HnVD6PQgSH3WCaf6BP+BO+6ediE4LS7m2DwPdFp9CglPtBnaaPZetO+1X&#10;b/ZdOIh2WKcpVdGCQ4oxiK3sv9RAB6YojNdPQPg97Als0wOdmA5x9RMGujFFAaf5wbBO6/CPfkBh&#10;m9MHI4/fcBAOzaCMcA4OzVnHjsFRlGDgwaU5cB/PE8/BsY6tRGZgEPIRKHw1J6WkVn6VOWcXLfJ9&#10;vtoTVShZwpOr1inxfb4aupzyPqJDLN313Iwm9gbQnfeYn8dHubg8MBhKmpFD20Xbd4lLBU2MeZTc&#10;Ol9NiwVNiYOuNCe9ilzCso2haw2a2+Gr5ebA3g/lZkHLD4SvtSl+Hl8tZ1grMAJ0Seecg9yOzHWj&#10;mac94RLPMTsGpFgb70SATIyoSq6i5+fz1fSH1q5AlmOWsas7NF0CsgLS6SLDRKumK3t0PKUaSbRX&#10;tn6eUfHVoEvt+VEna+X7fLXaQHOa1B5mlLrw5ZQk6ud2dzfPLT4MeZ3tUY5P7WEhp4sOhyoaunbX&#10;JePnq+nHUGuStctvD7WC+rmFqZQXrQ7FvYau9cbcDl8NvoqWd9HfHP6+q7+KCkOG0NkBP++xOr2S&#10;Tu31ycO4xAxTYl3wQkPjTsqmaUcNnP9iG5Zs0zpvCnK7ENBsL/qDN8R0klnnqtr4iZHy1YiFVqGo&#10;tdZb822+Wisx3Emh3F3YbCCJo886yWwXsnYg5Yfx1TyUD1Cjd3V0PXWoygxVwcoOOHkbcDMuvlqV&#10;tqaZ97isnGa/SQX76Gw4kPdoQE4FO2gvg2p18aWg2hCi6/HQqT1Er5eOJtR0e6zKzA++WrnZ40tw&#10;Bl0nPsoTqb20jS25Hb6a9mgincj6xGFao6Cliyu0coDWKOnpIjszW8YkWzq5Nmq6jT8kS8f5qZqw&#10;DfO5bb6afhc2UFGoY+mCirdDmS6V3dZZ2CEnRQV8d3scJnSzqLBDZ5/eFFQZAr5kPac0DrUTbJ/Q&#10;7fXZU0VVAPTcNjti/vLV2rFNmLMeP4O3u5j2UMzRxb/ShjJZH509eTHFem5ne/aQ07SdxGD8fLX6&#10;QgsWpNrtzALf56uhO9NTvi2rdmGhnoxL0u0UZ2xqED1myOdTptiS19X5zAqHnNQgur6RjCqpSCl6&#10;nFNqU2Uctt/53KHOc6gzLmw8lbVTKywdvlphU3Eb9cNsMBTjsyIx8WjaE38XVHGI9lKUZ3XxubBz&#10;cJS3d9KdaQzjl7WsPDMIScsGm5jNRrEE2on2/Mn9aHOqRgLH2BlIWHMecboVHS/50831OPHSzh/a&#10;Hayi3OUecc+MHnE+0MuhgU5tqJOsqIqM9K0n4MYp7FYvu9lX1oaO5vW69LLkiLd91x/zg6/Wvuyc&#10;S5/ZUGEfdaPbGnKqLgBZtw8LNYoRyRZDQy+12zJRUsLMjsHgUhd3OGs+TX8zBr4a7qScrGD6u7M9&#10;DmHgxTvpbHaICpJOOkUl7cTunqwZp4gYOiwAdD4XctPtYU25k27gqHY+TjLf+Gq1y/olbNzpfC5e&#10;baPxYdtjN50dNagWqKsfOZX2gH8KBXaddDa0Uyhn7KKj0Eq310dn9R91k93tIXbW7bUnODDf+Gr4&#10;l9FOOepHzyjO0QMKc7ufi+fp9npCLDpZQtO1K1aMi68WH3uZnlmb3KZAVE3fyWcqt6D+9ujpmT9g&#10;WLILOYcg+pCBncp47qEnb8nsFBNVhHd23iaAKKrroRumjPlA5caLlqxSdD/3nIMh1zFK/4YTz6UD&#10;gGi5wDvVSAcD9lzh88ONwOZv8t2x/ee7fbcnnn+lE1jgc80JLFM6C+vD9hWVXNofOQewjI6vuAEP&#10;pNfG/rD3NOds64iadSB3OqJFVTSPps++xUSUcRh8Rgsf8vXl7xT9IhP6Ps4HMyx9e6N05xulj693&#10;r9AxsoAvfLk0EgLzYml8MC+VxgfzQml8+B1fJv2VvAMij9A7mNzpq3sH7H2xU5h4UZxZ/zu5Bxy3&#10;9OYdzl88LwUP4qlgb96BXoGFgZBfnaIjqeB98+QdRiu8OFynjW9OgiZVz5yETrm+upOoaaWXcqXc&#10;LC+ePAR2kyB7owACM+Tt9M9bCHE1fnMS2GxnimJmE+lF3l+cZbROQker/5+dBLzb4+TlEe/xhut7&#10;3M92y9X8Znacud/x+WU3WaTb5XZ9v9i/+z8AAAD//wMAUEsDBBQABgAIAAAAIQBH9ePR4gAAAAwB&#10;AAAPAAAAZHJzL2Rvd25yZXYueG1sTI9Bb4JAEIXvTfofNtOkt7qAiIayGGPankyTapOmtxFGILKz&#10;hF0B/33XU73NvHl575tsPelWDNTbxrCCcBaAIC5M2XCl4Pvw/rICYR1yia1hUnAlC+v88SHDtDQj&#10;f9Gwd5XwIWxTVFA716VS2qImjXZmOmJ/O5leo/NrX8myx9GH61ZGQZBIjQ37hho72tZUnPcXreBj&#10;xHEzD9+G3fm0vf4eFp8/u5CUen6aNq8gHE3u3ww3fI8OuWc6mguXVrQKVvPEozsF8XIB4mYIl5FX&#10;jn6KoyQGmWfy/on8DwAA//8DAFBLAwQKAAAAAAAAACEAi2uC+n4CAAB+AgAAFAAAAGRycy9tZWRp&#10;YS9pbWFnZTYucG5niVBORw0KGgoAAAANSUhEUgAAABgAAAAtCAYAAAC0wKvmAAAABmJLR0QA/wD/&#10;AP+gvaeTAAAACXBIWXMAAA7EAAAOxAGVKw4bAAACHklEQVRYhb2Yz4sOcRzHX7O7D0sK+RHJphzU&#10;Jk6ikBzQnrQuDm5y2YuDk4ui+AuU4rpJLlJIIUrZtlxIihztUk+xitrdw/O8HJ5n6jF9Z2eeme/j&#10;U9+mPjPzfn0/P2b6zCQqNWwVsAMYA3Z2j2PAFmAGeDxSUqgBTAIHM0LbgCRz7TQwBTQBUFdam9TL&#10;6pzF9lk9ntXIE96r3lEXSwgvq1fV0ZBW1rFdfV5CNLXX6p6cTQYB1/sUD+46D7BabZYU/6BuLBJX&#10;Geqp/tluexXZV2ACWCjVf11Sor4tsfOf6niZnWdTdKiE+KJ6uB/xXsDdAvGWerpf8RSQWNzvF6uI&#10;qyTqhoKC/ekWf6lUUTM2RHHnPKkqXhbwoKp4GcAy8HSQgGfA77qArSucr5WeFJAXQQt4NEjAK+DH&#10;IAG101MEeBgLECryF+B7LMDmgH84hngKmA/4R2MCZgL+NTEBbwL+/xJBdmKrDPhI+H0zHgvQAmYD&#10;5yZiASCcpoEDjgLrYgFmgeyHQgM4WRfQOwG8D0wT79ThqhOFmdExlKb9wPk6AfQCQg8cwA1gfWVC&#10;Tzgj6u2cwetm1RRlHYl6LQdyKQYgXVNqOwC5EAuAekZdygDa6rlYANRj6q9AJFfspLM2AHWf+i0A&#10;ua+ujQFA3aVOqwsZyCf1SAxAuhrqCfWWOt+FtNV76ik7rf7PPYlW/lcxBByg84thEtgNzAEvuusl&#10;0PwLGWHPFjozWw8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M2gK2CdHAAAnRwAABQAAABkcnMvbWVkaWEv&#10;aW1hZ2U1LnBuZ4lQTkcNChoKAAAADUlIRFIAAAFPAAAAOAgGAAAAfZ16PwAAAAZiS0dEAP8A/wD/&#10;oL2nkwAAAAlwSFlzAAAOxAAADsQBlSsOGwAAHD1JREFUeJztnXmYFsXxxz/vLje6GhVPvBESMYqI&#10;oqjRaC5PRMVo1ISIR6JRE2OixhivHCYmEk8kHvEARUUlePw0HkhU8CegGPAARRQUTRSVAALLspU/&#10;aibT02/3vPPO++7uuzDf55lnZ7trunvm7a7uqq6uKogIayG2AHo40hcBC1q5Le0VfYEfA72BLYGe&#10;QEfgA+A+4Ow2aldP4JeO9FXAma3cljUNOwDdHekL0LGzVqGwBjHPdYFeQCfgP8B8YJmHdgQ68G2M&#10;BE5vkdatOegE3AycABQ8NA8Bh7dai+LYBZjhSF8OdGvltqxpmAR8xZF+Cton1ip0aOsGZEQDcDKw&#10;M8owewGbOOjmAy8CzwF/B16vUv1bAocB04Ly1yacB5xYgubfZZTXFxiXkN8EfIiuaMNrCvrd15iZ&#10;P0f7Q3tjnl2AH6Bi2YYp6LcKrqOBj3GL6mlQQFc0hwODgf5B+rGsXcyzF26R2Ma/yiizC/DFEjQ7&#10;OdKmAdcC9wIryqgvR46qoL0wzwLwXeBydNWXBQsrqP8ulFGu7dgfFdttTAF+Edx3Az5qhbYMAG4H&#10;zkJFyc9boc4cOf6H9sI8hwG3VliGyTxHAg87aN73PNtQYd1rCnp50q8CnmnFdpjYDdW3HU8uxrc0&#10;zgHWd6S/0doNqQW0B+a5I3B9CZpP0E2CGejO33rozuBewHYBzQcG/ZzgylEedvCkt5TYfD/wWXBf&#10;AAbhFvGPAx5HV6I5Wg7T27oBtYRaZ57dUJ1WV0/+SuBC4M/Aakd+AeiH7qCv7SZIdaiJ1tboCns+&#10;7m+WhDR65mriQmC28X8daiXxJwft/pTHPAvA5qgaaGlQz6pMrVR0AbZHpZQ3UR17pagHtkV19a+i&#10;ViTVQif03TdHpbJ5QHMVy1/jUevM8w/obqwL84BDSN5BF+Bl1JSizki/CDjJQT86yDsIuMFI39RT&#10;/nXAFcb/E1D9m0u0mYDf9rEH8P8Um/6sBHYHlnieK4XewAXArsG9OQk1ooN8FnAl7lXF6cDPjP83&#10;89RzC3Gd46PAGdmanIhm4DVPXr+UZdQDp6Ht29FIbwRmolLObZRWARSAIWjf6g1sQ7yPfYoy5Elo&#10;P/4kZfu2BH4F7AH0ATobeW+i/fkpVFXhYnZHo7+nK306KomdDxyDSmghlgCvBHVP9LTtnqBdNi4A&#10;xqLvPx74suf5i9AxZmIEcISDdinwVaozCbUMRKSWrwXix4EVlDvCU+YNQf5RCfUmYbSIXOPJ+0xE&#10;OnnaM9zzzN0e+lLXxiJynYisKrPt21jlXFDG8ybuLaOtuyWU08dB/y0PbaPo993Fk/+5iKwnIhNT&#10;tH+0iHRPaPPeIjI5RTkhPhWRn4pIl4QyO4vI+SKyLGWZ40VkfUc5wzz0g0TkMNF+mIRmEblEROoc&#10;ZU/yPHOyQbOHiKz20M0VkY4GbW8RafLQnumov6auutLstc3QAz0t4sJodPatRfzFk74e8HVP3hBP&#10;+qgM9fdG9blnUJ5kcTy6UhqUoc5awHLUJtSHeuBBVLwvhePxm2SdjdoN71VG29YH/ohaJbhUUPWo&#10;HfLvSG/IPxiYin8Tz0ZvdHW4Xgm6AnAxMDRluTZeBK725G2HHq4IcTn67jamEJf8ahK1zDx3Tcjz&#10;MahawCxgsifvGEdaA26m+iYq8pWDrqiOuNQA8aETKpptlPH5tsR0knV2nVAxMC3ORvWBJvZEmWBW&#10;9ENtU22cQ/HJnWbUKuRa47rJoumFqgTS4CrKO2H1a/S4bRZcBLzjyftlUO6uuMdDIzCc8vXxrY5a&#10;1nkmMc9ZLVz3dOI60Utx25eOQnWVId420l0ruMGoDmulkXYQbtvJv1C+6c3VqDG/C7cG7ZqJ6tKO&#10;A37uoOuJbrwcBjyCnu4JcQWwseOZa4gfiXynnEaXgYGoXacL5ewECzo5fYbqs7dy0HQFvo3q5AA2&#10;QCcW15j5HPgpunr8GNULXgLs7aAdjpp1hbq/nVBGZeNPuH+fdYnbHA9BdYwzHbQmvmDcN6HmRZ+j&#10;m1yujcBewD749Z9JWIbqgp9w5IWrT9/K9lKqdxKwZdHWeoOEa6xHF/JeFcoupfO0r5c99N/20HcV&#10;1XO5cKhFe4+DplFEepT5Tpt56hPR9y04njkn4Zk9HPRzUr5TOVeSzrNJVG+7Svy6MRGR/0ikH/Xp&#10;PEPcISINRv3ril+XN1JKf6tmERkoxe/VRUSe9TzzlkE30kOzgaNMRGR/B+1YI3+Yp7wQF4rqV0P6&#10;bURknof2VKvuNDpP87rVQ7/Ikz5D4jrRmr5qWWxvzwbPy4E7PHnmjNsFONhB8wDln9IZkNCWX+P+&#10;ntcRt381sVuZ9bcE6tGVXgfcurEQw4ibNPkwGfgecZOfJejuugumPtH3fccTlz5CrAAu8zyzPdFK&#10;cGdHfjO6W++CS6+bVh1xA/Ab4pLPO6gjFxfS6lN9OBf3Ud0NHGmr0VV5JeZirYpaZp4veNJ97uRq&#10;DT697BFE5idfA9Yp49kk+JjdZPzuwhpR43IXfMyilrAYFeMfSEl/HeVNyqaO0Pd9XSfVQjxFnFGZ&#10;6I+OPxfzBBXtJzmu6xy0G5NOn+l6NgmVeqH6BPhRSto/0s6M8GtZ5zklIa8fbn1KLeFV4HmK9V7h&#10;BtHDwJGO594i21FHH7ObX+I5X34tM8/FqH53BNEJpDTI6sRlPXS32oWk79sc5LtOZg1AbZVdk2cd&#10;btdvSdiaZF3h0hL5LYX7UV3wNxJo/o3qOtsVapl5zkBn7c6OvJOofeYJuoJ0bRocAzyG2+flTWQ7&#10;6eFb4SSJu+DvA77yWhMjUPVFM3oqal5wfUi2b+RTUZTCqqA+l6RWagz5dqxX4vc3mwVbkcwcs757&#10;pdiE0hPxxsB+6JhoN6hl5tmILuNdu9bHonqau1q1ReXjPnSFZJ84GoyK7PYuZxPZz2dPw72S3bbE&#10;c9sklNfWGEU6XWYarCC756XPUUnCdXIm6ft2xG+rPA3VBy7AbcnxKDoG0qKUJ/e28PReQH9Dl47T&#10;xk2o5cHiFm1RFVHLzBPUTMJntD0S7XytYSyf9czvcpQZ2scyG9Dz+DYepDxfmCZ8zG4QKtK968hr&#10;AA71PDc1YztqFZVuQE7DzTyPRfuiC0fhHmPN6DHLsFwX87weZaDVQltswJ5I+ogCPVGb1dNarjnV&#10;RS1vGIHuEvsMzhuAJ1Ev5Nt5aEANvo9HPaBnxYeedF8YChO2YXOIPo60LCeKQviMxOtRA2nblrQO&#10;+C1+d3trk5PnNPB9j6/g9vW6KXpSx4VZRCK7a6ce9Ix5GleIPr8LbY2eqP2vDcG/yXYqcGCLtajK&#10;qHXmuQLdnZ6bQHNUkP8hutEyCrgRXcW9gerMRuN2PpAWPj+fplK/HrcVwKvocb5SmEs2g+QQn6AD&#10;zoUj0Ynm++iu8XdQExuf845RaLtzRLiNaLVo426UURyGnkI6C93wdLnPawZ+Yvx/PW5/mAPRhcNw&#10;ouB6oOZtu6DSzGT8RyHbEgXUcYnrpNudqGmZTzy/GfcmWs2h1sV2UOZ3MNoZk3QnmwTXfp58l6ej&#10;tJiOnpiw8QN0VQu6sfU0brvNv6CnNZKQdaPIxO+AfYFvOvL2Da5SmIE7ON7ajhWoje5LuFeEZ5Iu&#10;OufFaD8JsTQo90WKz733JR5YbQXKPE3UoqvFU3D3wUZ0gl+E9tUrHDTbBOlpTZzaDLW+8gwxBz3G&#10;6LP9TINKmOdtuDtpAR1IDSjzXNfz/Dj8Rs+gG0W3ZW/e/9CM6pmyevZeiA7kPCaQG3PRcDDLMz5/&#10;P6oqsTELZTilLBxsxlmL2Aa3v1XQVXaoe78GeM9Ddwb+RVDNoL0wT9CZeRDqFSeLSUMlzHMlqo8p&#10;FRXSxzzDjSMfxpN9o8jGR6jh9Y9If0ppCeqwYQfUzjSHH39Dv9MtpJcUZqG+Z4cmPDMG1YOPqbSB&#10;bYg61IeCS+xeQnziWI46EPHhFmo8VHR7ENtNCNFJi11Qe8ntjMv0BtSIrhZno6LW8+hKUVB9nktp&#10;neRc4TFUh/UrlImHHr5DLMGvGwUVy33icCUbRS6sQmf5O1Gm3x818u6NMvjlqGOM2ejAHkk6RjsR&#10;t+lQOaGGbSzGv4GQxQ5yCerQxEbSqu49zzM+u8n30dDXI1A9cp/g2g7VfX+Efqc5aF8dQzovQe+i&#10;TjOuQiWIPuhvti3RQmcFaus6DRX/JzjexfU9k6QR33iwHfBMxu3NPjwosCf6m7nKmkCxY+M70aOl&#10;PnXcQehqvSZREGnPR8iLsC6qN/o8uFo6rEB3dEXbhDKQpI/ZgOp67AlrLjpAWiMEQgE9U/1ZK9W3&#10;tqEjulqqtq1iZ/R3W44yrzVq0LZXtLeVZyksIXvIiixYRvrV0ZG4v/eNtB4jE9KHg8hRPlbRMkbe&#10;K/Gby+VoI6xpK89awfdQUfkDlGFtjuogbR3ze6holsccz5GjnWFNW3nWCvrjd9pr4jxyxpkjR7tE&#10;e9ptb09weVu38QhqXJ0jR452iJx5tgw2KZF/PXriKdeZ5MjRTpGL7S0Dlzfsd9BzzA/Rvm35cuTI&#10;Qb5h1JJYH/V63wndGCo3rEaOHDlqGDnzzJEjR44MyHWeOXLkyJEBOfPMkSNHjgzImWeOHDlyZEDO&#10;PHPkyJEjAzoQ9xG4Crf3F9uPYFNw2ehExJB9NJ2JwlcIxd5u6vFHHPRhZVBWGn+HZrs6Eo8uuTrI&#10;q8YuWgENkbA16n2pCTVXmk38LHsdxSEyXGg0njO/M0HZq/G3237PUv46XX3C/N3MtvhQh8bm2SEo&#10;7z3US1H4e6f9ncPf1kYD6m1oi6CsD1DvQGl9bdrfJKkuFwq4I7vaSOpvzZQX5M3+3ZN+R1f7fOM7&#10;hPkbp0H4bh0oNnss9W72u5jlhUgznlcTmQbafcrMM2HShTyofL4jIm9JhItEBOvqJiJNEscIBx0i&#10;8rpBc4Ajfx0RWWLQrBSRDS2aoVI+6oJnl5QiFJHzjbou89CsEJGXReR2EdlN3O+adB0kIpM9Zb9q&#10;0fZL0WYRkb2NZyZ6aBaLyHMicrWIbGrQH2fQrBaRjRPavrmINBu0YTmLjDK+4Xm2o4icLSKviMhy&#10;R/sWib4vInJkincWEdnMqmMHEblTivukiMhSEdkp4d3M6wrH88tFZK6IPCsiN4rIrgnPd0rZ/lOM&#10;Z65z5C8WHYN3iH7Xek99HUXkQ+O5ZhHZOqF93T3taRaR90XkURE5Nyg3fOadlO8UIhxLFznypiW0&#10;rU5EFjqeGW7RfZCiDb8x6L9j5c0WkQ6O+g82aCYHacemqCuGOjS2TQhXqIj+FM/QeznoehDFbFmB&#10;O3DbscQdpXZC/RbWGjoD/VCv4S9QHP0yCUegRy9d3wha1oNSAxon/izUN+kBQfoEojP0dcCQhDKG&#10;EK0+niG9N5/90Bg/f0adMbtWDRtQ3srGRk/UP+YJuOPRd8ftbzItuqA+OfdBozi+hMaf2rOCMkuh&#10;AdgeHQePo/G2XIdXDiN+cq2AxjcqFwXUUc1BwJXAs8BmGcophd3QWPIuDGyhOm30RvtKi6AD8ARR&#10;uM+9gjRz6ezqOP3RjmaKDSbjfQ63SHGyI+1UNIhVKC79E/iZRXMGUXzxh4B/WPkuUetG3IHjnnWk&#10;AbwG/DW474SeTz8ZHZC/DcpLEyZhNNpBV6KOk59CRYfOJHeoEOfhZrDveOgfQZkcqC/JbdEAWxuh&#10;nrqfRt3m/Q04LqAbit8B89HG/T0l2hpiR+DvxNUPY9B+MAPtCz3RmE+uwwKL0UipLpguBq8lGnS3&#10;Bden6PfujQYD/CBlm03MBO5Af78d0b4chgPeG/3Ge5AciHAEGsbEhi865jSi77sJ6lR5Q3SBMZ/i&#10;aK+uGFrDgctwq8dsXIn6nC2gBzi+gr7nQDQg4J8ojqbaF+1LoL/DZVaZrrG0ikj8HYI7QN2RHvok&#10;3IY7KKHv+4a4GLiL0uqRGRTznTOJxusE7PcVkS9IJKaJiPS3lrj3GXlTjftBFt1VRt55jqXyl438&#10;l0VkvvH/Pg5683rWoP1xAp0ptu9fokxbbP+bI98UYw5MUd6eBv2/UtC7xHaf2GZeEw36c628nkZe&#10;o6iqBBE5zEhvEpEejnI3FhXVQ5qNjDyf2F4vIi9Y7/21hLYXgr+m2P5uincuiMhHxjMDUjyTdJli&#10;+31WXhcRuUREVhk0r4nIegaNLbbvnKJOU2y/1cobZOTNsvK2lmiMvh3khzjcU5cttvex8k838h73&#10;lGH2mYUJ72WK7Y8Y9884aAsSqQpXiMiTBn2S2H5YQv3hZYvtIX5o0bnEdtdlqt7OsvPr0Jl7msFP&#10;bdF9YPB3IXEvQLZYaj73lIOzmzPnnVZZrlm11rBbCppexn0DbR9TuyOwU3D/OFEQunrcoZiPIFLi&#10;P0Fx2AQXTiLqI6CSxJMeWsi+Gbc+8TArvTOWkwYrgEuIh3L+Ehr2paVgbuT0JR629yQidccYVLoJ&#10;UY2xk6Zvp8XbaLRZ0GitdjjuL6NqCtA+WYmaJQnPEUk5F9ICwfPMgRLCZIKbE4kvzwdXCJN5roOK&#10;8qAD1I5v3ZVItynAWOLOMY5BwwzUMtLo6h4j2t0LRfg0O7ItCXOH3IwHM9RBm0VkN8MZT6I4pk61&#10;8ClxselaVD/ZkvgDqkYK0d9HWGUsQ0MSg050Jxl5dxFfeBxMNEazohI9tAvjgr91wOFWnqlvv6/K&#10;9ZpYShRwbgtUZVRVhIrpJ4BfBPf7EgVKM1cUU1CmGMaOHmTQ7UmkwJ9IsTnEUUTRKyeiq9jQtKRv&#10;UN4J6ICoFi4GfmilLSfS4djYFFXKE7RnSyKGvgx4NEWdH6PM46jg/wPRIHQ3ozrT+Z7nTIylWOf5&#10;EvB7D31fo90N6Mwe4nXieqK7ifTOB6A6tkXB/xugwbhAJ4DxKdoa1h/iabKtLHvgZtaPEemhQSMz&#10;hsx6AzSo2TjUxd/zVB+rUSlq5+D/JOZ5JRobysRHpI8/bkopLxGNoW+h+mLQ8RcGpXsOXejUocz1&#10;0hLlH4Cu1guoPv9gIy/tRJkW49C47KDM8hYjL2Sejej+han/TMJ5FG/+CKoj9uFG4FyUeV6ABmHM&#10;ElTQjUB+7ywiywz5fnsp1gsNDNL+YaRtHaRdmqBfQEQmGfknGekXGOkzJdKH2VcWnacLiy16n6lS&#10;iPdF9UGHJNRpX/1E5E1HWctF5ELRb23Tl8LD1jMTS9C/LiLjRaSX9Vy9xPVIpo7p+0b6BMd7uXSe&#10;9RI3SRrqeM53pTFVusZ6prvot3DhXhHZooz6k3Se5nWiQbdcIp10GlOleVZZps7zAxF5KrheMdJX&#10;S7y/jTfyfmqk/8BIny/FunKfqVKIlSLyooiMlLi5knll0XleG6S9bNTTEKRtZ9A9FKQ9YKSVa6rU&#10;bNGbOs//C9JOM9JC06qq6TxBd4bNHexQdB9o5IeiuGmCFIrupuhm67v6oDt7YTmm6HiXcb8T8ZVu&#10;pZiH7qKal2u3Lgmbo7OVKyytDzPQ1d9FxGe5LuiO8gskn+yaRXG73ymjftAd9x9THIN9NfFVhim6&#10;myL72JT11BM3q8mqomii+J1nUrx7vQxdZQ9GdWsmhqIr0R0ztsEHc/d5KX5Ts7cobn9SuN9N0dXg&#10;AUQr2/+g4mXY3zYDDg3uQ3VXiPuIdtm3BL5Z4j1sdArKPAO3IXmlCEXyTqhZFFQmsr+Lu4+Uwq0o&#10;LwD4OXFdckUwB7Gp99wXHRi7B/9PI9rqt/WeHYnMmRZQPGBN86S30Y7/3eDaj3is89OoHk5CO6V5&#10;DUqgD2PB7wI8YKRfQvk6oRUoo+wJnIN+lxD9iCYTF/o52p0k+o0I2jyA6Nt3Bs730Jv6sgNR8Xd9&#10;4OtG2x9KqM9EI/HY5lkZ10KK33ln4AoHraCqkd6oyPeckbcOcf1gNWCK6i/jV0scRXH7D/LQAvwL&#10;NTGbgKodfoj2l5sMmu8TqcMWoL9XOHYOIT6BlBo7g9F+Mth4hz1KtLESjDPuh1h/V1G+bvxMir/v&#10;LimeW4WOYVA13E/KrNcLH/PcB9VldQ/+n2LkmfeD0M7VNfj/SeKdqxMaSTLEl4DbrWsLI//bVHFm&#10;KBOL0c2BfwKXG+l9USafBZ+hzO0A4scGh2Usz4WFaJunE7epOxH3t3yRaNB1QAfToUS2do9QXvjm&#10;V4z7IZR/tDYrVgMPonraqUb6CVVsQw+ilR+oLrJaeBRt+2B0cryR+HevI77w2IrisWNaHByCSko+&#10;zEb7yQTUJjfEGdmaXxJziDbbDkGPKYeLlyco1g+3JMYQSQHnoLr+imEyz1nobAgqapudxhTVP0Z/&#10;CNBV0jeMPNtEaTDFpgpJ6AocXwZ9S2EGcfOt0yss7y3gKuP/ARWW58MYIkP+bugKxYYt/h1Ntl32&#10;EKYk8kVUXdCaaCIeqXQT4hNyVtSjq0AzmN8LVSg3LQ5A1S9pUY+uVNPgZuP+W0SmQ9VGuPpcB90M&#10;LljprYXVRGZn61JsDJ8JJvMU4vrKM417c7UJETPtQJyxPG3RmTZoo9DZx3WZYuKpVN90IgvMDjaE&#10;5FndxO6e9E+M+6kemkrxKfGOeTrub2mK7l9HBxCoTrEc/S7odzJF59+j4rZL/1mgslVhP8/z5rf9&#10;GNWPZUUdKs5OQSf/EGPQU1qtBXPs3IN/7Nxp0J1MOk9pE4hseAtUV11mwtRrhhYhTbTudwxxP7oo&#10;grhFSmbYZ2ifIFr5haYT8yg+3/w80SwX0r1K/GjctkR6NFC9js9U5yaijxvq7yplMFfjFg3uIG46&#10;4cNYdLXYDf1Op1DaHKQO/TYz0G+5HO2cA4ibhjyYUMZE3Hq1n6EidyncTPQbfhEVDe1JbVZw7USc&#10;GZln4NOiKahvBqpTKqBmJcPQ1fvMoMzNUHXQKRQfqdsU1Tm7cDzqkQnU/GwAOvjCPtmTuPH6A5Rv&#10;LvXVoP7OqN52XSv/BZQxJZX7VyLbTBPXA/eW2Z4exDdXRuIfO6OIbKi3Ab5GXCx3oREdB+cE/w9H&#10;v21aj1Rp8QZRPwvxFPHJLi1+h5od2RhHOhPHZnQTN60+vyRs5uk6GeJy8OFKs581nRZMJXln7DFU&#10;ZRA6PjiVypnnzp50+1y8D4vRTj/MaNNvSd6Z3AhlRrvjX4H+kmRl+b6e9LSHCCahZ7BDUex0ipkn&#10;6OrzN1ZaVnu/+eim4eVEjGwTVNd1iEVrMyZQ3bhvE62rcb8Fyix9erpJxEX4tNjQU/+7KOMaRWk3&#10;fj4b0CyrrO8STWpvkdxnJ6P6xVD/eSqlmSfoAiJknhugv9vtZbe0NMYRZ55ZDeP7etLtAzlJeASd&#10;CKvi6MVmnu+jp2JMg12XsfRs4GHiR57s1VRPIoZ6E8lYhTKmcPW5EarDCQ2FpxF13iRD84nEB5sL&#10;c637sI2vOGhvIDJQBmXI0x10IVahG0RfRUVMUCa8AF01XkskOoRYSvJxxhCLjPvpRGYqtogq6LcM&#10;nYB0Dy7bOPhuIqN4gvIeT6j/GSKznUWO/Dnoht8V6ITTC2Xg26LMcWHQ7lA6+Tfp3ttcDY1Gv+e+&#10;6CpxJboqnY32sYdI9ldp4k3im6SgksrC4HoVndR95dlqLh/M/vqGUWeS2dy2RtljSV7xCvrNvxP8&#10;3w0dA81W+2yJ4jX0m4V6VZelxMdGGUmrxXkG3WwrbyzxU4s2P/kn0YRqm6b9A2XsSZhj3H9otMPF&#10;VAU1VzKP3b6WUPZUonGzwM78L33jrpS+J2cSAAAAAElFTkSuQmCCUEsDBAoAAAAAAAAAIQBCoznX&#10;hQIAAIUCAAAUAAAAZHJzL21lZGlhL2ltYWdlMy5wbmeJUE5HDQoaCgAAAA1JSERSAAAAJQAAACUI&#10;BgAAAMWeIAMAAAAGYktHRAD/AP8A/6C9p5MAAAAJcEhZcwAADsQAAA7EAZUrDhsAAAIlSURBVFiF&#10;7ZhNaxNRFIafxIiVVshKFEFEsIi6cWPB7uOquhBBdOUf8Be4EwoudGWh1V+gLly4EnFvg1oQ/KBW&#10;3VgUURO0VVDax8WdwDA2mTtJSrrICweGcO49z5x5OXMnJbUKPAROMHjVgVpJnWdrALVUL6kOmiKr&#10;8qABNtIQKlZDqFhVNnHvO8A9YAcwCtyKXbgZnRI4D1wAHgG/gD3ASr+gvgFzwI8CUNOELq0TnsQn&#10;4AvQjN7BzlpUUUfVS+qznPwX6vZkTTZ2qnM56zVJztNEauOSOqk+aJN7ug1QK8rq3X5AfVAvJhum&#10;CxzPwC0k0J2gUMfURqeCMUb/CrwBRjK/LwBTwBmCmWcIJs/TCjDbi6dUlzboUjYmkw7kdakV4+pq&#10;sv9r9V26YAyU6hW1UqBoTIypVfWk+rMbKA0GPWycb2LiqDqtvlSXu4U60CeYdJTUc/bQqceGedUP&#10;mCn1u9rM1FhX14qePN8Db4HLwGKBdWlVgVfA3nYJRd99B4GlHoAArncCAqJGQlZ/1RvqoS4eWy2m&#10;QLZTa8Byzp2uAs8JHSuiXcDtmMTseWobsA+YJ3jnCHAsBfIUuAl8LAgEcA3YH5XZoYtPDGOgYm+z&#10;abd6NcoYifI81VTPdgkzrs6qv4sAxUC1NKOORIC0jjb3DTOnKxWZU03gM9BIrpup6wbwh3AEnijo&#10;tf80/GyP1RAqVkOoWJUJf+ltJdXLwCm2DlgdqP0DtRtqddRsQT8AAAAASUVORK5CYIJQSwMECgAA&#10;AAAAAAAhAOQiAiyvAwAArwMAABQAAABkcnMvbWVkaWEvaW1hZ2UyLnBuZ4lQTkcNChoKAAAADUlI&#10;RFIAAAAkAAAAJAgGAAAA4QCYmAAAAAZiS0dEAP8A/wD/oL2nkwAAAAlwSFlzAAAOxAAADsQBlSsO&#10;GwAAA09JREFUWIXNmEtvjkEUx3/vm6euFTZF2LgvqChd0lBFCNUNRYhEwjfAoq1YuCTS+gSIlYVL&#10;JD5AhdBFE7VxWRCpjXsikbZubfwtZh7OO33m7VO8jX9ykpnznJnzf+ZyZs4UJBFBLbAfWAvUANXA&#10;dGAyMAkoBAKgQL4D34AhYBD4APQAV4DHmV4lhbJNUq8qj15JW0P/IZm2CSASos1ySMxgtQOngwF8&#10;B1wHnpph/wIM+ykJUTTTVwCqgKl+qqcDy4HdfgmkOONtz9gp2xGw/ihpn6QqjZ7Sv5Uq3/fHwOd2&#10;mSnrC8isrgCRUFYHpB6khOoCpq0VcD5L0k1JPZLuSqr1+tbA9yokdRnFK0lJBQidDRzf8/pE0muj&#10;7yz6OJPiGjCSGR/iKAJLvBQiNlWR+ghw1ejXJcBso8gOVqNRDRwFGoB6YKbXfwL6gHtAF25XArwP&#10;2tv6E1OuSXDbMcVQDjLrgcvAwoxvM4GNXg4Ch4C7wHnc6M3Bjco502bQlKuRNGDmsHmMtXBC48eJ&#10;MfpsNrYDSBoxis1lGjZmOLskqUXSfC8tXhdiQ5l+Nxu7YYKGjZFGMyT1G7s3kprKOGnyNin6fR9j&#10;/mgxWAOxo/84sMDU9wPdZdZZN3DA1BcAxyK2JT5DQjE0mPIF4HaONt3AxUgfUeQhVMRt7RS38nSc&#10;YVufx18eQstwcSdF3zgIWdsZwNJ/QWhCkYfQM0qDV33MMAPWdgB4/i8I/aB06FvGQcja9vm+/poQ&#10;uLMpxRHc0TAWmoDDkT7i+N8CY3h0bCrjJOvouCh3Fs3z0ux1IcodHVuM3TCSBo1iR5mGlTpcdxrb&#10;gSKlV47q2NR6nAIagZc5VkM/sMG3KQd7/RlMcFt6dsbHGO4AK3FnUwOwhtIL2kPcAu6kNFzkITSU&#10;4G5vi7yiNkcHeEcnfbkILPblF+TY2gFWmPKHIi7XTtEKJcljHvzABbznf0AmAfaY+n3k8iOLSqRB&#10;MQnToLr0w3+VKKLsVHqvKpdK71UklS5Ivy5sHYzeom+BG7j0aMjLZ1zmEL4Fweg3owSYxu/Hhlpg&#10;FzA38NNB8NiQSrsmHiXPMVlDOpEPVttC/3bKQqwk+0lvCi4VDp/zLIQLAcPAV7Kf9B5lOf0J35Ox&#10;QOsW6hEAAAAASUVORK5CYIJQSwMECgAAAAAAAAAhAAMsHoCmZAsApmQLABQAAABkcnMvbWVkaWEv&#10;aW1hZ2UxLnBuZ4lQTkcNChoKAAAADUlIRFIAAAJzAAAEAQgGAAAAQYoM/gAAAAZiS0dEAP8A/wD/&#10;oL2nkwAAAAlwSFlzAAAOxAAADsQBlSsOGwAAIABJREFUeJzsvVuXI8mVpffZzd2BiMgsVrHYM+r5&#10;3XqX9Kal6Znpx9Fao9WtaT20HiS1NP0LpCHZZFXFBYBf7KaHY+buiIyEJxmVNxYOicoIIAA44OZm&#10;2/bZZx+4xjWucY1rXOMa17jGNa5xjWtc4xrXuMY1rvHpQ33uA/hz4//5X/99/tzH8Dy01hcfV/ry&#10;151SIqdMTJEUI7H8nsmQQd98R9M49vs9N/sdu67DOYtRCqUyp+MRP40cjwcefvqJH374gR9/+CMP&#10;D/cMfY9OitvbW7755i23t7fsdjtubm548+YN+/2eaZqIMeK9Z5o83k9474kxknNm9PfEGAk+kDNY&#10;69jt9uz3e5qmo2s7Ysp47xmHidPpxOnY0w8DfpoY/E/lO1KEEIkx4mzD7e0dNzc3/Ob7v8K5hq7b&#10;0bYd1jpAkVIipcTj8CivPY5M00SKEaU1xhi01hit0cZgjMEagzZm/m5zzoTJoJRCKYXWGqU1uvyu&#10;lLwPgFIKVvcruZN0+fQSy/PfF/byw5sRNt5fqcvjS5e/UfWza4PSBqU1KEPTtvK7sRhjMdZirCt/&#10;p3BGo5RGaSXfZwhM48g4jvgQGIeBXK5KbTRN09B1HV3X0TiHmhJKGzAZ4sjp+BM//vB7/vjH33F8&#10;euDp6RE/Tgz9yDR4UgSjGxrbYq3jr/7NX9N1Lbe3t9ze3dK1LdooUoqkFHl6emQcB46nI6fjgXEa&#10;yxiR87izDdZa2qbBOofWmhQTIQZijBwPR8ZpZOh7QohYZ7m7u+Obt9+wv9kT7B7XyjWz29/iuh1K&#10;G1KGnBL3P/3IH//ldzz89AMqTugcyWFEk2iahrZ7i0KBgpTk+/N+kusuRPphwBiNtRbnHE3T4Jwc&#10;szGa3HYkNN//5jd88+13hAi2aTDW8vT0xNPDAzl6kh9JYURFjyFhVUZpRWrfAnItZPnh7OeUL0+p&#10;MYSLjzvnLj7+dDhcfHwrLJcvoGmaLj7eKE3O5fPnTM6p/AuQiTEB5ff5u5F/JSKwfv4yN8u3qOR5&#10;rJ6fl+db9NnfP3988/rdWF9+rlDrua8ck1IKb+zF52mteHo6cH//Ez/88CP/8od/YegHfv3r7/jr&#10;v/43fPfmLV3XsdvtUEoTQiCliNYGay0pxVcdd06Xx285M+8NpdQ8Fs7OcblP61CuX0XKmRAio/dM&#10;PhBCYn97S9vtuL17w+3dG3b7Pda58roKZfagFLqsP1rreS1Cydi5/AEUMUV8mAhhJOcAJJTJaKW5&#10;fHa+oPjnf/jbnDYWyy891BZ2LidTK40yCqUSWS+DKvqBqCJxUkSriUZhVEZZg0bRti1aa2LKTFNg&#10;P07048QYElk7wuGJlBLTJEBLgNHENHn2+xNa6Xm4KwWNk8WEcm8/ZMZxok890zQyjp6cB3JWBC/g&#10;LITIOI4M/cCpPzH0A+M0EUPANS1tKzelNDlnjDZ0OwGCxhgg4/1IJmGDxRgBG0opcpKLImcFWe4z&#10;2uCcwxqL0nJhVHAHkGIiRlnsFebs61ZwfjGltExe69vGJPvFxMZkkMt/c6pjsYDXsg7FlFAotEoo&#10;ndCrBUtlAYEgwCXnjELhnMMYQ8pZNiD1FiKeCVPOh1IKFQNWG7S2oB3d7pa7N5GMYb//hpR/y2h6&#10;YnzC+yMpBsiRqAJaKWKayNnIsemMNqCUHGNKq4U5Q0ZDlo0DyKIUQ0ArTcp5Pq/rczsvsOVn5tda&#10;L+ifMdTyWRSygUPukfOmNSkpMjLuc/CEGAhEQBG9LFbz50zngCTly/Nr8K8Dc8Mw/Akf9t0wG5vh&#10;GC+DgVzm3/UCvf65joWXFvKc14s9BRTWW7mAAFDz8+Sm5r9PWpVjWD1OuS4/YHjV1/qYUWe/s/lv&#10;/mxbB/m643vtJbY1fj/s/fN8TnM5SfNcoDJZTp/MOTmTUpY15pVA9OeILxLM/fM//O0XMHN+hPgw&#10;LHe2K1p2kOBTmsFJLGxCTAmdNFnLZJlSJOeEtZbdbsfd3RuUUux3Ox5joGkaQDGOI/2pR+knnp6e&#10;6NqWX3//PVorTGG3jDWYwsoopciM5AzTNBZmRhYJrQWYxZQIPjCMI33f0/c94zDifSCmyM3t25kN&#10;dM5BBqU0rhEWon7eECMpZaKNOOtwzqGMWV1g8l0qpRYmwzpQzAydMG0FBMfKAq7PxWrn+cIutN5P&#10;XexVuYq/4Ng+ugxZocoilnJGpUzWaZ6gFkZhNaGV5wqglufJLjgLC2pl93mwB3KWRTXlRIwQCrCL&#10;OqJSQkeFthm0QjvHbrcjpUBjDQ/3P0FKjMNQ2MBYQMvqWihHUxnTnIXRruzxGtBRAM/MvMYkE/56&#10;8VWry/LZSl3/96Wc9rq4zr9Qx6n8Xq9TYdkSMUSInpgEhA1TBanLOaxzSyZvMhs++MuP+8uPt237&#10;IR/zvWE3wNwWGFCo1d8tY7v+a4zlDGhVhu6MfXsO9hbAx3Og9vx9yn/r8Mz1WOoQ2xpnH3lDUS6Z&#10;1Q8llMwbH38/87o32Dz/m1hzYWXrGcrPzp96gVWtDO/njs8O5l5Kl36pDNxrae4Utz7X+VehVGWF&#10;hFGyPpH8wNEPjP2R/W7P3Zs77u7e0LiO/c0NOcMuJbr9hOt2mKbDtjv6vsfGICkxL+nU4/HEMPTs&#10;djt+9atfsb/ZY62VtFjTsOt2tJ2kuIzRvAm3/PTTj4yDRzEJkDKuALyJ+/t7tFKknBjHkXHsSTmx&#10;2zva9pZdd0fTtLTtntubW7pdh50n0MwwDozjwDiOALRNQ3COUy+Ltc8N3nu896SUSipqJ6/VdRwO&#10;B2KMTOM079KFqXM0TYfCCnDjnJWpIMbaC5dDzptg3GyNj889rjNkVQFLIifK7CQT19D3KC3pVesS&#10;KWcc8rDWGmclDaUAtJoXoZwTJGibFmss1hpCBVcpMY4D3k/c3rZgtLynNkCLaxW7bLH2ll9/nzk8&#10;PRCTYfKZxBGtMk1raVrHw+MPhDCgdUJriHGHUqoAxsA0eZTS7Pe3dN2+pDFlvMQQ5TiOwhZ3Xcdu&#10;v8MYgw+BaZzmdH4FjZW11UZjtCHOYI/zf8sPlRU2WkM2GDIpaQwfMDaQa8g5W9Kqdk6vqpKWPXuF&#10;uvrXzQ0wjiNxGpn6nvF0xA9H4jRAnARkm2YGv5XNlJ/TDMLhHKysmYplc7k8d2FE88LAzlIGJWn5&#10;cp2dNr6D+v6zDOJZus+Hhf1QBcwuP8t3JOSlKvKJ89fQ8fKC65xdPlsB/ilVYF/BXnn/d36Avu+X&#10;Y1odWD1U/8o0tchO3h96A+xurV/GmPMhveyKAAjBl82PenZuQBhJkRPs93seH58ks2OdrE9NI+lV&#10;FOM4zWubKpvkEHwhB94feYs53vh+tzYTW5uRECTNmpEsxjR5hnFkGCamENBGZCnWSNo4Z5EcGW3Q&#10;1pbMB1DIj5yzECGcLy1nKe61zCdsyHguPvoR40vUvH3+2L4Y54k2ZUKUBWwYBjLM7JbWGmsk/di2&#10;LW03kck0b7/h1PcMQ884jigF3gdy7rHWcjqdaFtZkFNbdpA5z2zffJR1sFW6uUzCKSUSogUa+oFx&#10;GEAprLUopbDO4gqL5pyb06MiNUn44OdJXNI+ueihEiEEYgG1lTl01pbUUsJ7P++O6ndQF6A5lba6&#10;MNbbtK8kifpJQ7BCXlibs1TjC5euAmtNkX7kAhqEua0LZAwBDWXRT1RmyRgDNrPb7YjBs9vtOLUt&#10;IUzkFOT8+4AxhhgjwzBgzIEQg6TXS/prOdfqbBzlwgAn64gpzrq1+bhiJMTwLkarv5TvYNFPrm7y&#10;KRaQ/BnDuQZiIJOZ/MTpeGQ8PeHHXq7R5uYiGKsL65qVPdd0VcZJQM7Lz39Xc1Xv3wIT9fGXnq8U&#10;+GeL2XIJyw8ppwI06mvo+bmgMBvMY33/NSNXMwEZsMYu7Fo+/5cVGH6O9OqvYWMz9/T4dPFx67Y0&#10;a+bi48Zc/v63wGR7swOYv9P19aaUZIZiTByPB47HA31/Imc4Ho90Xce3t2/OwCCrc1vB4KXYkilt&#10;ja8tsLiZps+h/Ctgzocg61KKImuo14v8VZ14yrF//PjkYO4K4t4fWzSw07L7rKmi6GHsNRQm7Nvv&#10;fi1FFtqgnabpoIsQMJhmpHGa5umJw5MBFNYeyVnSWgelOB1P5JxF00bd6Um6ElKZLCxaO4xxZEQD&#10;EmMi5VgWxsAw9BxOT4zDgLWGptWgGpztcE5uTdPRNjusFZ1cJjNNU9G7qQIgw7zQhhBIqkErM+u0&#10;rLFlgc/k5BFNiTAZ9cLWSoSm+hmgO2Pn1NY08QuJkrJbFqy6cUgkFk3KGQxefXHOSbEEZYIOQVja&#10;+jpjGEhY0IpGaZRyoDuMbVAqcndnUaplmhLjFEg5MYwHYp5IMbB3O3wYeDp4hvFE23ZSLNNIsYwu&#10;RR1aGxSamBJGB7T2sqsO/Tz5AqS4bBRCCC+kz9ap1lwHDYtmrcoPRFP4ucM5S/IGMgTvOZ1OHB4e&#10;BdB5j9sNKzC2ALLKzMk18wzMsTBTNa29PD8VKUNagXfK9bQs+HWcbF1lrnGLZqs+d742FT7BMjrn&#10;H+dYg05W56gO0y1mrrxzSVfrs/k4ZzDaze8jgHj57JBRqoKJ5X3WTNdWAdUWM3Qxc/ABj2+Bna67&#10;zFztcwAWAPYumBtJSTI+4ziWa0oY577veToIWH0X6K/Hysf7fDFeLpCJm2BvKAC/gDkfGH1g8l7W&#10;oJfSrp8Q7XwyMPdPf/dv89bO4ZceW4PZGBn0mTxXw+U84GPEmJHbuzerCkSpJkwZlNa0bYvRgRik&#10;GjWmyH6/53SSCw+lCDHMqeBaJWrMUgFW099a61knlckykGNNw6RSzTrSDwONc+yCvG6t4KkLbmXY&#10;6mcyqwofENCaI/MxK5dRRtE4h3MN2mgBtTERUpLfEQCHXqUDtFokvRXMvURlX2OONYNTGalU0gS5&#10;TL4opDCifHkCqOJqoveifywpV0lTUABWxBkDyqJLwYq1BqMhxZEYB8gedYiMo7B6tQKu73tylgKd&#10;m9s77m7v6HZ7uraTqq6SpswZgglobSQFExoBq75oKct4jqWyWis1p9x5B9itxtM7//Jl0Lt14ahp&#10;Ra0xRs8FKmbWndaxn6iVdhWMLYzsu5qwXKi5qkWtC1cq39e7aa5lbNTfL4X368V2AWHz40mVj1nY&#10;shlszvc+48LO2Tu1kaaSykotldxlUwnMhSJV7vIy6F/kGsvflOOq972SGTPm8vq5BXa2mLktZuo0&#10;HIHnYIx5/tTakFJiGIdZT62UfK/TNPGHP/yBNXCbb+VEm41q2aa5/P00rrn4eN5AVlufP8Z+BvEx&#10;JUKI+BgJMZHSsjlcXx91nvwUE8RHB3P/9Hf/9srEfWBsgjkySQlDEAqgi7now7TmdDphXEPTgnUN&#10;GItrDVlbTAgwHbDO4ZqGPXkupuh7sUSoQKqmVmOUsvGaXkkxk5PCmIa2iYV1kVJpr0AbBUSM1Sid&#10;yTkSUyaEkSkM+ClidCT4SAiJENKKZq9apSS3nKizcyaQCVjtiiarwdoGrVURvidizLMAXOtVmm0F&#10;1NZp2JfA3JcgYv2ccTb6VgC+ptRTTAUPywSs5yfVlEkF+pL61EqhQyAoSYUnNRCBkCM6JpQCowxK&#10;lWnIabpkuA2BED0JDzqgjp5pAmPA+8g49fgpMJaiF2cdxlga15INGG1xtkEpjdERhUVrj7cGHWtF&#10;bl6B07oAL4vwSwv2S6m/LwnMVRshpaSy/e7ujtYq4t0NKSaMa6iFL/mFNGuVa7wD5sp9dSJIqzRt&#10;TguYq9YgCxv1AkN1IWZrkQp+nr1ONPocxNVjnQ9PUfPiOa+fWn7Z0CzHEGbdn2h/VSnkkUW6Ys11&#10;OhmYwUjf93NKPpcMyjpNHc0GM7kB5rTa0rxtpbEvg8G2u1xtrJRnBujPGGp5f1PcEkZOpxPDMM7M&#10;aAiBkzLldZ4DOXnNLbAqxXt//uNuC+xtpHlTGmQTGBMxyS0lxJoIVX6v18V6c1E2FR95efloYO4K&#10;4v6M2MqzFipfa7HqkomVwmBlHh4fxO8tJrqdeFCpwlRorTG7HcMwEoI/s5RommOZDCU1NQwjh8OB&#10;FBNN25bnK8jLDr/tuhmEeW+ZJkOMAWM0MQbGcSB4T8qRUDzIjsejAESjMSW92jS2TA4ZH4Q5TKUa&#10;0rD48GhtaNum7JjNrHnKWb43XbzPFkaiWJrA2YQqX/O7ep4KYn/RMQPfRS+0ADoB+BX8ovXC0CGT&#10;VhX4Kq2x9bwZgzGie5tSsYzJi1ZNqShWPABZgzGlwvUNOY8o5dE2MvYDOSSREZQ0ByHgfcAHKXII&#10;Icy7e22kEhu0bEKepY1zBp3Fb88Un6vgwwrIvAvo9Grx4WxBgi8gyzqDOV3AnFV3sG9RKYICbdxF&#10;MNcX65Azrdz62inXSAVwz58fQpjB1fw91p/Z3iz1p9Py/i+8hkeKpWolbk0Rp1JZLWnOcu5qenj+&#10;GZS/zLyEEDDWzAVfOYvof5o8MQSGOJ3NL1XmoY3MU5WZrECuLupVnpA2fPLq539fbG32t3wCt4pw&#10;bL/BfDVLuvylAohpGiVLUr+zKGy6956+77lxsmYsAO78+VsFHFvM3RYY3kojb41Po4sso7hIVBCn&#10;lIa6YV1dD3VH8anyPj8rmLsCuNfF1klXZVLQkqtC5UzxuSSheXp8oukCEQXa0iqDtgqURml4+/ab&#10;QiXLxGutYRynUkkUSFEq/kLwDH1P27XsdjvatsU5x373hpzEG84ag3XC2nnvcM7iw4QLIm6vxobD&#10;0BNiYBgGnvQB72MBpBpJyTpkw5mIUYyKQwzknDCmeMChyRjatmOm7mPdgefZly/GVCaJJZVLYTAp&#10;jJ/MG8uCLL8uP1+DSm6s0mglzZqzFKJqChWSZTIr4zb4IEDdmLNbLDv26M38Xacs6XmUnF2tFCYn&#10;QGNdw25/Q8ojmQH0xNA4jvePkja0GhtW6fhUPQ4D1sTiI6dQyggA0zImK4CMqbC+ZexgAUUpopmh&#10;7Pw3FCZoYePWeqG6uH3+qS+lJGyAUpIqbBp01hiEtXauLazRqoAhL8bkd7e35yBoBlN5ZsnXzNz8&#10;OkXDWxm6fDZ28sJWbSyWtYr9JVaUDF655XULM1KPIef8TPOXnr0GsAHmZDMqwF4rTYjFM3OQauz+&#10;FNDl8aZp5puzDm00zjpyOQ8vFZj08XXWLluYwE+Xn79par85B4ZlHKxind6Wa0NLcZuT79EUs/GZ&#10;MVUwF9XX9+YDChQ2Ht+qZj1P478QG5dw2zKnV2PZEIrJuplTzPW6eE4g/EWkWa/xJ8TG+a4scE0D&#10;kKuOBciK4/FEQmFdS9N6jHM4LbuGnEG9ueN2Gs/sPaQAoU5Ay0SptabpG8ZhlA4PbUNbquGE7dM0&#10;jSspTVAqozQYq0k5shs6TqcW78XywQc/m4Y2jaNpZfcrOhUFKiGALpZ03pLW0sZgEE3WWnxdNQl1&#10;t7y2NhBAV5y3a+VkJRjWt2ep2GtI1ERWnv9Tdq5qxnHP5nVJeaMQb0KlQSvx/CsVxyaXNEuu6bqE&#10;SomsEhlFTkmcS7QsBl3X4f2OKexRKE4PB0yp1A5Wihxmc+hVOkw0TvNhzec6xWXs1KyH0gqDKczg&#10;wuJUAFdw7Wqil1db0idfTgHErDF7fijld2OLZk5plE6opFBJzcbk7a45037NoGwF5tZs7fM0K6hn&#10;DOiSaoRty6n9bv/i8yuz55UrrG5hducqwqWAY37+rFtamUlvmB7HmAqYk3EqFdQCQrRSaNNLFX1x&#10;Cei6jq5tcU0zd53JJVMy25sk2VzknDF+vPj+W8zSFtoY+stp0i0wt8XsnY4/XWTmuq4rG6tUwPVK&#10;7oLCn4b5b59LFQDy5dPDdhr0Mtgbhg2wvBHa2NkYPyaZs7QWy6Bc5rR5+qjH/LFzq6v42cDc//UB&#10;BQ5bX/bnLpDY9JHLHxn75o3vrxzePNmpjCS7QKvEN/uGnAPh8AOH8YFUfOje3N3RdDt+OELuvkP/&#10;5i16HFCHJ3Zmx9v9G8b+xB9//ztIAR8nhscj3o/s24bvvvuWb775hof7u3lX6lxTOkRY7m6F+fvt&#10;b/9fjqcD05gxuuNXv/oNN/s3nE4n+qFHmRFUJiTN5MGOkZwdeuVPNU2RaZJJVXc7du2NLEIp87vp&#10;BGXhVRg0Fo3GYNBAd/dWGBgSXkVC9jJDqEhWmUTVTFTqibP58UO8wL7k+JOPv+oSa5ui5EsKtbY7&#10;M6XtlwDeftyjauGKdZKOsg5tBTxbd4PShmwcAQUJQiom0DFh47fvHEJigjwRga7txIdON6jcYPWe&#10;lrfc6H+N3Y0MP/4jjhaTG1ozknMSq5uc0WEknAIhj0TryWaAaCFG8jSSJ0/jbmiaW7irgCSU9OxE&#10;rJsKEiGOTH4i4fHeEFNHVlY0ZdrSpa6k9vXMxGyxBh8S1ppitZOJMRBCLRASdiNm6caiskFnhU0Z&#10;lzImJZqY2ClDMoqoDNnuBVgbIyyd1sBlZkI2W3nFyp4zc3bWob2sqTMFzEB+528AUr78/pWZe2+o&#10;6cX3r/dVTd9Zinb1N97r1fHxzuPOuQIY1JxmPZ1O/PTTjzw8PNLuIn7qUWbHr757y3fffUtTCrGc&#10;czw+cBHMfZu7M5byLJV9+ZMD2x042O8vPrzVpWALbH/35vvL778R6c3l49sCk2GDudxqp7ilOazf&#10;z7nEYEnZpyiSkKbRZHTpTKQlVaG0FB/O2vOyvKRcNrmKlM0s51ljDZUXedDFMEcggpI1baY5swHM&#10;zwPm/unv/ubz5xh+AaEqK1J33lmVSSDPu6V5oiqWC9M40dtBJhQjvU6r5qP2f2ybFlLk7TdvSX6k&#10;P0IYR/w0Mk2e4/GIVpqbvVws4vHmZlNTkPdrmobJO6wtqQoN1kiVouza9NJ6iyouTjPDo7QInOux&#10;GSPauNouRakqrDdYbTHzTdqZ6cpMsJrgnyO2a1wIWVRUqW6cWZg8Z9hkgktVN5Uk9Z+0sJ9Kz4vo&#10;iymbLea5PhcELBmNdZamFf/Eu7s7+n4QA+lpwoeEz6GAsEws9iLkTPC+MMd6Hgeu9EmsNFyMxYdM&#10;g46h+GItmrJFV1bY4q+mGF/yWKr+T1UG8XKIaez706wm8yJQqgBprpZ94W8AVN42rb38sdbVpGvW&#10;MM/z4iUwaUy3PL+mfVfHD5DKjrmCOVmczbxI18rr2qauGkobrbkppu0pP0uzpmfvBy8e31ZspRG3&#10;YgusbZvavy42e69upHm3Pv/W8W9B5lTkF++CbblvGqumdCbvqTbqtVXc8hlW2Z5Klz8rnPm549Vg&#10;7p/+/grkPl2oZcIqC1LVKkAu/mxiDxKj9GBVShrID8MA39zKxKQ1zjXkLpLDDaSIs5rWGqbhhCIz&#10;DifGsSeGwOl0IsXE978JhT1QWGdwTooXUgrEFLBWgJrR5w72Gdmlno6jLNDFKHju0pDWDYc506IA&#10;0gg9BEy3RxsxHW5si3MtzjiZTJVm6E+Qa6ptAXNfQALsqwgBcpBVSbcXHKxS1cWJ3jJR7ovl/pxB&#10;icu5ygpSlPQ/ovOUdPa2JrRWzqKRFK21pY+vIriA/f5fcTg8EVKmHyfi5AlezH5jlHRc3/ccjwca&#10;5+i6ll3X0XUd1lrarp19B1HCfk1+wkyaGDwPRUyfix5LJ7mOxOswfvFYri5Wi36pyBSURmlF3gJT&#10;zr0DNmZQBpiyVr4EhjK5FJy8BFQK2NoALXYLS9R03Nlx5XmTsWbmXgJLjdu9APaWeSKEeGa/lLN0&#10;hbHWzPNZTnKfsXZ2+tdaWJnbthUGJ+fzIohyvM/1g8/Bwla8lv3d6l36sTsvbbWLq+nt90XYsA7Z&#10;AnMhXgaDFXTPzDTn42c4HQsTX6xJoujnQkzEvJiKn1m2qNWGKi9A7t3K+NevUq8Cc//33/+7K5D7&#10;hHF2wmvKQ1UoVzcAi2dUFXx7P6GNYb//Dc5mTONoGofRYndidGZqLIPRGJUYh4aubfFdR5ymAhLF&#10;P84aeybqzVmKKUL0opeojA1ycdYKVNFSDWeLQO2nOZv6WqkOE7ZQ0heVpg4xlom1oW1bdu2etulo&#10;XDszczF4ZPMXiSswV1mKa2xEznMjaQFsaV4kZUKqPVyBshvNufydTriijUEn9LOFe9YnXnx7WQBN&#10;fa42WKeklVYTuVO/pmmsmJAWf8QwjaWKMhGDL5rLgNGa3a7j7Zs3IkPY72l2rTAqpVNFjFEYFwV+&#10;VUm3aLZKS6eSLvvSwdxZ1CKN2dtRk9Pl799a+yIYqvfZNZh7xtotYO6lFGaeGatLsclQqRfePy8s&#10;/FKR/nIaVW8cn3O6ABrRBUsR1rknZjLpnQKfdabj7Pie9b6tYOkMjK7SeFvUdXSvTOVvfL9bacpX&#10;x8bp3bIW2UwTb4C52frmvfGcVV6zv9A6V86jSEemyTNME+PkUcVmi5UOcCHkzm1c3nd7bfzZYO7a&#10;yeHTx/tPeEZSrsspEU1QAXPBi4C378lti3O2pEoNVotMyTtLnEZCabfVdTvIiRRDWbYV09SjdaYf&#10;NMZCTL5UlooJ8TROwpQkiraqwdp23nHd3EiFmKTIArmwKfUi0EpafzknOrqc82zEqFC4pqFxUmG7&#10;7/Z07Q5nG2Eesmheosrk7IVDWjNzVyy3GXUio7BzkppTs7DeqFA2C5qYy0KVDEobUFKYkEHKrUsR&#10;SkYh3Ox7Uq8vHETKCZ110e8Ja2uzgbtfsc+a28FzHCammOlPB2KQbhEhZvzkJR2SxSKhsZab/Y4u&#10;toVBMaX6UBFjKNY5nhhrBfSqY4haA7yP853/rFGBgZJUudKL56L0lt2oZiwyhxmxr5g3Vc9fvR9W&#10;j+dZJiHs7rPnl/vUhiZYmy0wtzBzzzV7qm46VuCNnM9+F2brEphzMyBUWpEirHvLXlqIawZkPgcz&#10;UHvvqSqPffjAevWCv/H8j60Y3tpQ6w2fvK3PH9VlsGfTBtx532ahnFPnKvNMqXSeUEbmPqXC5vjY&#10;AnMfmm5/7+f7c570X/7zf3he62CfAAAgAElEQVTxXV97MNe4HIsp5jOGrvwa4zLRKlWZjgxBEmSn&#10;04kMtG2D6gTUWS3WEM4ohlNHChNt2xL3exm8USxLYnHxzmUR936ibZs57YoqOzslk2KjHG3b4JoG&#10;qVIVzzqmaW6dJAyekfL1AuJmrVyW3U81QbXWYloBc10rqbO2aTHaUgUMzjkUiRBqGXyZqK/M3IdF&#10;Xi0vBdDBarSpiFRG56Uvb8ooLXq51MrjKmWUzu8A6K3JuOrZhNWIZYFe/YHRuK7j7u4N0zhCTjxZ&#10;Sa9H74u2rW4wFlPs2uFB0u+l/yfLbrhabThr8VbSabX4QK+YrS89zlJ1qxRrPX61wcwtQOSFB2AG&#10;ZvXn58Aur/56ASvLY5urwxZYWYmGz/6y3Hf2GuuxXJ6XcmWW300Tw7qP8/mmeH2brVzykk4VWUJe&#10;pUGfJU3z8lovvWb93jdVja9cXtWGj9vHniO33n/7BbYefh1Y1EqfA/Fn7LNW9TMobEoobaTNYaIA&#10;uhVoewm4vXAfnxPM/fM//O173/EK5j5uVBFz/W+NOpfVFIFQu6VHKYlUBuOp79HGEII0TDZGg3LQ&#10;BDSJb96+xZAJfoQc8ZMh+YlpHElTwodBKv2mE6dewFrXdWJQWooeurajcQ3WyuNKK/w0MaYRbUrF&#10;8OpCEU8sg7OWpikGxUrhQ5jBY9M0uMZJd4vys3MOY6WaNUURq4umJUhbJhZm7jn+vcbLcbZQl3/X&#10;V7RJoYC5ZXFUOaGSVHMVKkP0dLlawaiSck2b52BudJ4yMUdUNVktzzPOgu1ob95ylyApC1pu03Ca&#10;mY6UEklPstFQkAvDHLwAPZPMfL2kGIkh4EPAOosLtqTzRe9pjSnGx18+mFvHnOrR9abJ6jIzJmk2&#10;tQCMXPdJBeCUf+X8r/BczQysLrcF66n5vg3JFGnT3sUswPAMDOX5Ep+v+2fMHTljTR3aL2nmzu8n&#10;V7sm2cjG0pZuXRBT7VEAkl7aCdbF/N3xvk7jvQsWNueoVy6vm9YkG8zWa2NzQ/Qhm71XhNMbHTbq&#10;/PPC2CJngp9QSBGM0lK5HULEN3E+NbNn6QrAVdFwBZtrX9Mqjfo54k8Cc5eA3DU+TSiWCtb5vjn7&#10;sWJSlCo2B8K8ZbLYMBR/uVwRoNazJuTu7o4UPUN/JEwDKiem2lczBjKRnDJTTuhxIng/AzKlWnY7&#10;N3eLqEUMOWdOGXwI8+I874qRgS0dISzWSWVq1ZfU6iWllBRW2KpTKf08lVpNuumshRcwp3+u8YFR&#10;MdzywxnHMINjQCpMxBuuSuXWi+cZqVbTfhtno3q2Vb3R2eKlxIEdkHZ0+z3BT/ixZxoHcvTkGKT4&#10;IgSiAlesPiCXNGxERz13SUirAofaymnWQT1j5aoNyRcdzw7wnCH4gKevUo4vpSH1ikV6kVlKy3W3&#10;BiozgNpAc9tkwLK4vrjg1q/gGfM1gznrLn6+6kknptOSgagFMdWHc/533eFBibbSmQUsrMFcHfdR&#10;qfd8f/mDxtZr5zK9US2c4sfdsGwxY1vj47XM3BYzWNee94HtaRrn1XfubmOlE0g0i4zkTKGh6nVY&#10;fl2BuLXH6SfVzP3z//a3+WOXLn/seG2qZPti2PDR2yq934jKvD2fjOpge2kyXA8SBVjnaIpQdxxG&#10;dE5Yo3C7HdPhcQZA1XjXGINrivAzG6bJczr1c2uu29tb/uqv/opvv/2Ow+GAc8LWae3QyqKM5s1d&#10;y93tNzw+/XFu2WKMIQZpbK1YKltrscQ0jgQfinO94+7NHanrcLalacT+BGUgiYt/VjIRx5KaNcbg&#10;bvZoEiGIUfKGzdBXH1sC5i0fuqWdzssTS4oehZgBK4zoqErvXgA/9BjrUOSSkpAJEqXIGkLI8yL3&#10;PP2AWgTMcwr0+WG4G0geVKTVlre2RRlHzJQuH3KN6GlEK0dTqq2PT08cHh/59l/fMY6avu/LXJCI&#10;MUjlqjEMw4BSit1+L4yyn5i8dEOxxkh3iZhWjI2wjXUz4UOY24qpHAsgWFCt1qawRxnpGHFugBuC&#10;SAq0VqV6svpSJULIRB1EH1pa9EWVSpVqIkRpRTX0w/I5djuMNfM1ETeYr1RVUwWcq2cjIU1+ueOF&#10;x887GKxWtPr5y/T3vjSjsZeZk5iW7/L5e8M6Tfby/BjGJ1BIVxCl5nZ/NaT6HzTLpnC2b2pbEegr&#10;RJ5SW3npJb223nyej23ZOL+UZp2BA9tSELUBhjatOTbA8hbYee36vymz2OhduxVb6/uWT19S6SLY&#10;vtnv5zEdkxTuib5cKsF3+z1Gyxo5jZO4O5RBH0LEOH32HeScISVSue/58b8D9DfWrw9n5r74bekv&#10;IZYLn/Wt7Hyl40GdLJY2N7WiyhY9mi7sgzUlHVZoYLuqztJVv1R21LWLw6w9KgM91WrTEGhcc+Zf&#10;56wVKroUSHjvpf9qTVcU/YmKst/xk58btWtjsE70cDmJb9g7HZPKcdfdz/rim7+ey/jkGn9qlO+x&#10;fsXzLyxp13U7m59XerG8aR0nbSObh2m/gxRIfiI4S/aluqwwLSknDodDGZ+2FAEt7v4YQ9u25CwA&#10;LfhJfOg4Z5K/iqhpHb1o5kAq1y8+beMayVum8BsFDEqt04yrNGdhQ+IWGNnYrIT8wmZ3xebZ54t9&#10;HU4vZUT/nFjnessdgp+lMEOyKuegTR7/QjqIbMVXcIgX40OOf3X+KoeWFVJIc/YS62rVn4dZe218&#10;EJj7L//5P+SvajL7C41l4qtp1fP7qnt8BXJiT1LSCEDXtjQV0JVyekmXRchpxRJISioE0Rl57/GT&#10;x6dUeqJGlM6olMlZQNo4DNzsbzDG0riWtukwxop30xTxUy59X0WQPptpKrE2ES+8vlTg6bnTRGVC&#10;hnGkKwtzPkMSC5OTKohdgYhM/vonoS8kNFk0cqpsAqoMTmVQmRy8YGgjhTPoJe3wcyS8YzbSXVdr&#10;jLIY7WhvEjdjsRxICVIkholAxpSFMhdt3E8//oixlqZxdG1L24n+0lqD04b9fj+3lxObk1AA4bY7&#10;/RcTZWGZq1hLQ3gU0pXj0lO3PuNGNSobjdBRZsV8wHPmI210gNisZqyN7uf/naeOrQ1zOnVpQXae&#10;En1N1Hl4rS9Q8+Z7telcTV4qU1B0TUd/ufG1F5F9iMxjff7qCqKyKnLRen4Vam43KZ0g9BeQtPwg&#10;MLdOFVzj88X7NC1rMDf7GtWJUoFCmLbdfkfTNOfaspRJIZCD5/HxkafHJw5PTxwPR8axJ4wj4zgw&#10;jRPKWpRW4sqfGryStIr3nn4Y5urTVHUtLNo37yemadHraaVBV3ZP2JwBMEaqWo3WNK4haLGdmMYJ&#10;GwJahTltZDFloU0FwFbWcGGGlkzPdQD/XJEzlHJWYUukOSEhKLLS6BgxMYqsQKW5cOf171vOKcVg&#10;2hh2ux357g6rMmHsIXmiH5hyLKlOKQDKOfF4eJx9DP2uI+W96DudxVkL3Y6UApnMOI2YySwL75e+&#10;0gKzSq6wcbYY3VonnVPils5gMw13GczZrTScqj52L4M55y4vRylevoarj9i6sGE9Z7osqfEYEG1l&#10;/bzq55kfXiQ8SpY1v4e9mS+lCha+4PgCyKdXxXax9Pv+QBBe6fQ2/+160/QlFLtvgrl/+vu/yYuQ&#10;/Cs/m195bAmU1bPJWq+KG4zR7Lodtri8xyhsXPQj4+nINPb84fe/4/D4wMNPP9CfDqTgyUXLk1Lk&#10;ptvPzujOGYZeCix88AyD6OhSymhtyUnhrCOExDQG/FTc1RVzIUM1ZI0FhAUvjvzN1EDjpAl6lgU1&#10;RrFGIQvbYJSVGTArUhDmZdEzLanlOa5D99Wh17nrktqnsKEoTSymsMlokjWkqOcUvoiVXtdwJmpD&#10;yrLsWqVQJGg62v0tkHl6+Ik4dUxNC2EiJ4XOkZgTWevCCC8gv5pag+hZbU5ElcVYWOviu7aYgX7p&#10;ISyp+DUaXcTZztI4aYcWN3tfX/6MeqNFw1YHAaXCi7qxep/Z6ACQwuXHJz+daZ6WdC5AJhwmVAyz&#10;EXntw6qq8/oro66T70IyubdW8r/vvT6sDOLzxZeQSnxNfJA10gsnqN6TWOMg0VzO1j9fgKP49uy6&#10;EuB97Sfza48tMDefKVWBnC7i3WIV0nUyqackhockxv7I08M9p8Mjf/j97+mPB46HR5KfpDDCGqzW&#10;JGd5+/Zt6d8IQz9izJGhH0kxMo4j9/f39P3AOEyc9j1N06KVmXtdzn0MrXjLpZzEFsIHQgxM41hA&#10;m6RbtFl798A4DKRUdkLKkBKorMSaZAZypadmzpgCOq6s3EeILD1bUYlqXZFQoAIhRGyMmBRRSZcC&#10;lde/pUaL990z/YoptjhzmyVrSFbAvs4aU0TvXedmtloY48V/jpznTcUaYFR7D/1aj6xPEVW/o0uF&#10;eGk3ZZ1FK03YWHG2GpHrV1ajboG5tm0vPj9uVFt2oV1p8p7r5uAw/iCvoyUdmyr4yhcQ1p8Qy+u8&#10;/D189evnX/jxq1kfxwXAvZJqlyIarTX6C8DhF8Hc//m//E8y96lMrkL5a3y2mPVyiyKERWuRZzNL&#10;BSitaRon3RL2O5qmJTk3+2ql4EkxcHx65McffuDp/kceHx6ZhiPTMGC1omlabvY7Giuam7u3d2X3&#10;rDg1PTknYoiMo8f7wP39A9aeOB56uu7IbiddGpqmxRiNc27u8GCtJWexS9HjiAmG4EU7N02+pF0c&#10;zlpx5leKwziSshLmRFlylBTyDOaq7m/elS/f3WLpco0/N+bLf97gybyQC/NWK7xyEk+unCI5GaTx&#10;wM+wWKLIypJzIIl4YD6GimTqBGuMQWpuNbmkQu7etNJLMfhyNHneANR2dSmJVjTOcgDOigi+/FjM&#10;go0WGx9jLSiN3WBGtz6jea0uSF1up7VV7Z+3Okg09iJYtNaU/r8ybtZExc8SORcwUMtmShR8J2Bh&#10;Vewwa7O+DlPzrx2MbjNzQC1SyfIz9Z9VUqJqgFXZJOpyvX1u2dx7r+7/4z/9j7PKXIDcdSn87DGn&#10;tqhz0QLk5n9lxIn42eIaR9t2dF3LoPVc4JBjJPiRvh84HA48Pj4x+aU7gy7VfTc3N+zaFq0V7U1X&#10;+jfK+/enHmN6QBbBYRgw2jIOnnH0hBCltZfSKNVgGjMXNtTXUUrN/kI1DRFiQPmlEEIrjTaaEDxa&#10;WYILYv+AQas8g7nn5f7X+Hmj+hlKrFiIOiRXwOilxfTnWAqqRjmlPJfqPy+KUTUFAhhVttoK9mbP&#10;5D3TqIipiOVzrXbNspnI52xddXbfYq2+lCgJoBnYai0FI9VP8lJsgbnNtXzz8VxAzTJ5rdOgW2na&#10;vNWOTL3spF/vW2xE6uuVY/qZIJ283KqC9ewBin5OzZ1V1uP1S0+x/iJCqVIEpOYqY+o/6p0/XRi8&#10;OqY+86LzXjAX01gYEY3W1TfHsgAHnv28jXy3JpOtePXuOG/sTF/pA/faqD5gzxfCmjoYC8MhGz81&#10;L0K14CDljGs62q5jv9/TdVLwEK2j14o36ZFhGjidjvTDwNAP9I8PjA8/Mh0f+e1vf1vYvD3GdSi3&#10;I9mO3OwxjeP7f/XfzNq1pE+8pUE1e5qnA+M4cvz97xn8iel4j3pS3J5u+Z7vcbe/Ybe37Hd/jdF6&#10;bgGWcsKoCadHVPD84adHqRJCfHxiTKSQCDpgtWE3ZbQficMjJ1O8nqzDGovWljB5DIq9tZCdjE0P&#10;hh1GZbwaPur522xU/crhu+UT97Fjesn7Dajo3lkNBLw/kNNADA27bke363DWoXJEVjSLTD2WhCZi&#10;iVnhqzZ33u1muWVmJKFBhP0EwEOcyMMj/nBPGg+YHGlbB7ljnCaGmMnZgoYURzKerCZSDkze83QI&#10;eD+I/2LTlLR/ROPY79x8f84Wq808F4puMJ/pPrcipfL5yWd+dRUAb0VuH0hakeyvicoQckdKGlRi&#10;SoaJkWAHsgnoDnRnwO4hfyP9/HJ/+fg2PkK0rxt/Mb4w/5avEtj20dqs35CeqlabGcDFGMXwPCbM&#10;7g3D6QeehojWDbZrCNOEj6VzDpQesknGX47Y7MttguwQ+sWy0G2hfIbMUt5tyk2XNUcDCj+x2sxW&#10;/zHPNA2E4GdgmUtBVy4/VwZRp5ZLPo1bseUTt2Xq+yFj9DXxudnvc5/Ed8Po3Sz/lW7TnpQ8MU2E&#10;FDHWoW3AmIw2Cq0tWjkpHMpiCVbnN8GAq7ZeLN/vO+2+ynO2PJVfRDf/+B//uxUkLUh1rclaRd0p&#10;X+PniRm8nd8JlB1m2dVKP8nFqiNl8ZGracx6s86JWalSRD8RgmccJ4Z+4HQ6cTr19P2Jvu8xRWfj&#10;nNg3tG3Lrtux3+/FMHN1ZLLrlwFqrSXGOHd8CKXx+ZqlAZlvpNm5xVpNShGxNmHu4JBzLCkvmWC1&#10;UmgjA9uo1UJavquUEiFHYY5z5kyCfCbU+rpTBF9FvLCDrecoxVhYMiilfSSlSFqRVQK1muien6rV&#10;HQnIOSImJZk0DpyOJ07HI8MwkMKEn8S4Vxi2OiaW+Wtmr+QAV87+K3f/nKiWsmfMnFo/e21ufB1f&#10;1/jKY2shvw7xLzpeBHPrBRMWYes8Gc4PqdV/r/HaWLNwLzFzqjQ5z8U/Tox3mcHeru1wTcOua9m1&#10;S6eEivzHUdKqx+OBp6cDx+ORx8dHHh+feDo8FUsDU+xBxPV8t9uxv9nTNu1cCSgFFrWnqoDGnDP7&#10;/R6U7HCSLy75MQrDVkyCaxVh01hS0sToqdWqxhhprxQSKUsFbS3mAE3tljO75+dECh4IkNXcrmdZ&#10;rs/H8TU+bojWRM27VwqQqw3Iq1QjkUg6kXUma0WWCgVm/6byt1pJBa0mgVKMfgKlcCrJq4SR/njk&#10;6emB08M9x8OBFAMxCJgLsdj0lPFfNwNKa5ROczo+pogKimgiMYbZ9zBrjStSgLkYh4rnFtCpuOqJ&#10;r/H1x1aq92vQ9f2S4x0w94//8b/PLwE5WJ9sVf8/AwWllpY61/jz4n3i3QrmUPoZ0GNZnJS073HF&#10;Eb9tW7EhYWk3JAvfEw8Pjzw+PXI6njgej/R9zziOdG13djxrGl8pJemKlIvGbW3uK++z3+/IxROu&#10;UsZVUF77whpjZl3fzGpkSSc450AVs+OiW4pBTIlRCmciWot2Zt3ZQvon1jS+QqFntuS6yH66WHz9&#10;qlxAgJIPXtKQxTQ2okkqkk1GO/FFQ+WirZxlKCuwJHeklLHV7DplQvD0fV8Y5hOHwwExwU4rhnth&#10;0qqJbtXDpbIxyVkqWWMI+FDAXExSpEOePdvyOrVV9Vmcp0qucY2vNbarka9j/EuOMzD3v//P/0Oe&#10;J9BZ7FxPcCazuOYpFOjVLlWUTp/osP8y41Illvysyk0KBbRmsWQwhn3RJrVNgzMaUiT4wDhJn9OH&#10;h4cC5u55OhyYxkl6lipw8+toaj9IHzzjOGJLf8fqw1NZQagLpMW5TNNItWDXTbPgOOXMNI30/Qmt&#10;WlL2aJ3IuQUlru0ZcdN2TTPbl4ToyTmVrhYKP0UmPUrPytJzszKV0jA9E5NDoVEqFUCXAelleZ2G&#10;Pn7knIUFU4uoO8UoWjilSMVOJgJJWZTNWIonmtIYq+dNolFZWDkFqjBzrdFYgzB1acIPJ4bTgak/&#10;4qeRsT/N/WCN0WhtUVqTlfSPdVp0h1opgjYCMGVHBBkBcj6UqtY096o0WqQE4QUwp65g7hp/IXHt&#10;8vR1xxmYe8lLaQ3oFtM85pRDZViuFOzr40UwJ3eUCr6iQSOjSiFBVypVnXN0bYctnlsg6c7T8cTh&#10;eGAcRg739zwdnnh8fKIfesiS8tzvb2jbbq4ybVvpsZpiYiwtdqydCnMG5OVYIM8tuKr9yG63m/V9&#10;CsUwjJLuSpZxGpn8RNfJsRYxpjB8uUHhyLuOnFNJeZWUWQj0Q4+zDmhXdhFLqj+lVFgdjdZVTF+/&#10;3ev4/NixrihdGK8EUcZsVJqcICRIOqITZG3BRXQBfLOWe2bolrS5noXCkeF44v7+gfv7e46HI3Ec&#10;CTFgMSgjKXfrGrSxUBrcG2TMGhswYekkUq+1EAI+SPu6nHNpd1d1nuYZmGPexF7nv2v8JcQVzH3d&#10;8SzN+nxCquCiPlrMOudd6Pnu9BqvizVwWwqGF3YuJkVOmpwVxmga17Lb7bm9uaFrG1mwjFgypBAI&#10;fU//9MDT/T2n45HT8cDxcOB0OhJCEEPhrsM5J2narkOpajYqt5QT0zQVHVFl59Ssc0tpWcBzBmMM&#10;XdeitZYuE0ibHVkgFdYahkH0eF3X0jTtXLSRc8Y6g3MOrTQ+eE6nE8fDgSlGvD8RmwZt5HVmFrEK&#10;3FOQVDSmsERrLHet1PnoUTZ+avV7LYTJKRO1JiSpVE4qYdDgAiYlMhFVqgE1GUNGq1JlWK0cfCIB&#10;fjjy+OMf+fFf/iv3f/wXxv6AigGdE1oZnJWWXU27wzhHtWdXUdL/NhqCsZL+rYUSOTMW0+oK8JaN&#10;k7CHtY/m/L8qDlTXFNQ1/gLiOj9+1XEG5tbz0RqkV3ZucQg49+ZZ61uu8YrIK1S0ZuaoVYErU2Cl&#10;S9Nw0cjtupZpGsU6AWYT1KGXNlvHw4FpHBjGUUx5S0FF2zR0ux3WWG5ubhZmZNZFLiX+3q+8q8p7&#10;rPV7klothQhKEXyYWbWUEtY2+EnhJzEZrgaeNU1sjKFxTWHtLN5PxBDoSwsx7ydpgl4WX0qqVZMg&#10;L5W+qHMp73VofpqoVtbLN56XataUUEXfKGAOlHnWceFMI1f+M8830jYuxUR/OvH48Mj9/T0PDw/E&#10;qceqjDN61sU553CNw7im9BRVZL+ASopkgLoXifLYc588qLpUBUktx1YyE0X9+dG/22tc42PH1evu&#10;644zMGetLSkqmZxiTITgZVGNEaOXRuham9kXRnp3JklLXIjX+tRsPf+1PjUpvk7zt+VT50r6c51C&#10;nU1u6x8Vj631Tr8uKj8eBrqu4+7ujjd3t+x3Oxpn0AqmYcRZQ/AT4+nI4fDE48M9Tw8P+OMBppEf&#10;f/iRw+FI358kLbvr2O12/OpX38rP3W75LlLEF73dNAozN46DpHeNwVqHc5a2vcEYGQvjOBBCYBhG&#10;hqGX1l7jOGuQfv/7/6+ASEXbdrx5+4Zff/drrNU0raPrOpxrsLbBaE0y0Lgduy4AlsfHHwhhmr2Z&#10;xEevxVqHVgZjXem76InBE7XG2gbnnDArqTB4q/+sZaGv3ZBs+cBt+tB94bF1/DGIBq3q5cQQOpVq&#10;5siUPBixy2mbHa7b0XQt2mrxbcoBjVS0CkCPEAOkADnz+Mcf6Puex/sfefrpB/rHewgjKonZr2tv&#10;aKyhbWQs7W5uabodxglT7PAMg5hkHw4HYeDIYkztJHV6OB5n42xnxeonhsjpdMLe/AqldGkFFtAm&#10;oIw0sTfWnHnGqZSkyCNJv9cPmftE5yfXktH158XbLnxkTfKWz9hr3/2118fm8YXXHaF0LUmliGaR&#10;klRPwGmaCDECbm6VZowiEz9JirLKSHhHt8nPwqaYDR/Y1/rUfemxhR9SdUrIUA2w17EYYMsG0Jhi&#10;em8sYDavnyqPejE+YHydPTuEWMTpi52FHJQtovglb/VcnH+ND4uzb2oN5KpmqPxNTmmpYi337bod&#10;bdfSNE1piSUTvyoNzqdpIkwjwzDQ9z193zMMAqimaWIYRkLwM6DSShfwLkUHUpVamThd/jVEY0rl&#10;aHHDLwtOraKtN7EGUTRNErPOEBe/r9qwHJaJJ6/GUc4YW4Xrq9euve+0LpsIueCEKQzzgqeMtPxK&#10;SqFVIpFLpWsiVF3UiuU5Ow/q+R3X+LNipq3y2bitTFbO4g1XrT4qG1tvSxuq8qSUIEbCJOnPcRhl&#10;czCJri3UTg3vnLwquKsV2TLkYliYwNUBr56j1r8tD1+Jt2tc4xplIlGqeFeWOQbqFLfYMp3Zu2U+&#10;yRxyBua898U/LM1Gs7KIKnI2+GlJu613mrW/3jUux1aBg9LVR25pFr9G5Ldvv6NtWva7jrYUO2iK&#10;VUjM9Mcjfuw5HR45PtxzerinPzwxDb0UEPS9tMpSembWRHtmitatm9OlIZZm1IVZKZ9AwJ8Rds4U&#10;UFeZg+psXj25pPJ1SVtps05dpbKjjbMfXduaYk8hvnLSrstiTIuzmd2+K6BS2DfvpaLXmOof5uSi&#10;yhmVMjlHSen5QFAa1TTzd6lW/11flNf480OXAobKOFfWU5XHoirN3I1BW4ttHLZpcI0t7C4YnRFr&#10;4Ah5IkxH+sMj4zgyPD0xjgP+9EAcj+AHVPLoLFpOo8GUDGrVteXVLRQz4VTA/Qz2VpKCxXIEFubj&#10;qgm+xjV+6TEvE6o6mK7mhiI/UkoXkqQ+4dMBuhnM/ae/+W9zCAGtVankynP6TICd7GxrlWJdoK+T&#10;3IfHGZhjWfQqmNMrMJcKmFMIyNNK8fbNW6yzdE1D4yxaQS7VnilMPD09MQ0nDo/3PD3cc3h6ZOxP&#10;wsaV1xQGruHm5oau22GtK2BOLEbq8SlFSZE5nEsz4VIB/hrElU+HaxrIkkZz1s7t25bUaltSUSIq&#10;rxWE0zRh7UTbCoBUyJgTTZ0qKQ3Hzc1+ZuSqEbEwgAEwAmrz+fedao+irGYaW6FqE4JZ73Qdxa+P&#10;yqZS9J3rCU3GjbCvrrTIkpsrqQgtKa5VpEkKYJ4eHzn1PYdDLzY3wzCn7rXW2HnT6aSK1dqZwZWq&#10;aLmWpnHEBz8ztc9BmlILgIPzyfqqi7vGNX7ZcWZBNLN0y62ui6qAuvWckT8BmpvBnPSKK47oMxOj&#10;Zg2dHGhmFjWXPotKF8uAK6jbjJmFW+nlzjRz68KHAoBs0WZoY9jv7wqw0WgFKXr85Jn6njCNHB4f&#10;mfqjALnHe4bTkRQ9Bllodzvp1brf77m5veH29pamcTMTEUKYGbVcql2qoDxXBnCVusqlWjEnWexM&#10;GcyNamhLlWod/MYYxqkrBsKhpEADkx/p+15MTApj2Lgwp2xTBK0s1sLNza6AP0/wpQgC0XWmnPHB&#10;If0Q1ZLeWxVopBiXC5/NlKUAACAASURBVLCCuEXRzhkSvMafHLXllTiUJMS+uUxsSmEbi21bXNvh&#10;uhbXNhgrViKAdP2ICZ0jaerpj48cD/ccD/f0pxNTL8bTeRrQKeAMWG1orMEaw77rpKWdc2XMinQk&#10;J+m5OI6DVKuGFTPHCrg9Y+Gee8pd4xrX+OXG0i+Vd3WLRX4kPpb6s8wZM5jrul2xkhDAJqxIJMbF&#10;V0mYI0kBxsoaZcltXG1Zt2MN3M6AXGHs0myHULWKhrZtadt2rs7TuliPpMA0TvSnE/3xgB+km8N4&#10;Os5dHYIPWCPpz8Y5vttZdvsdd7e3dN2uMBkyBFJMHI9HYdu0Lun0lTFwNoQU6gchZVAqQlrOe0oZ&#10;YzRt28xMiSoLvLWOEA9M0yTMyiRaumEY0eqA9/J5rG1o2x1tKwbIWgm7Z7TBuI4mJZpG9HjeB0KI&#10;pVBnZLCN+M8ZYQXV7Gpdu1GkFUukZ4auSrSuWO51UVn9JChfdHJa0qdKKxlzTUe36+jaYolT2OiU&#10;U7EJ8UQ/MJ0O9IcHTo9P9KeeaZxmNhYlmwNjDW1j2DXSUq7tOjn3tkGXTiPBe3z25JQJ41gqVhdm&#10;7lw2twL6ag3muIK5a1zjFx41nVoJgMphrfGRmpm5Kt0o8QnWlhnM7fd7hqE/0zgJuKsHb1DKIh0I&#10;FoG+tFdSZHVdCTfjGQO3ZuFgsfog5xkMdV3H/uaGtmnIxWIhZensMIyj+LA9iQv+2PeMQ880jETv&#10;UTnRmobbXSctvnZvubm54e7uFuscqaQoq0ZuGHp0cbuXnq5a6GG1pICrlUMmrQaofK4Yo1SOGluK&#10;NESjlrJUOvt4K83Qc0mP+sg4DuScmabA4emIa1p23Q37/a0wia4T9kab0vlB0aGIMTGOE6dTj/c9&#10;0+hLutjhXMY5NaeCpf0XhJr60wVMq3yWZr2O4NeFjJcEa4mA5ObRStHsdti2E2/DVgx9M5kYirdb&#10;DIRxYDw+cjo8MBwemE4Hgh/IKaIAU3zflLM4q9l3DftaFNS0oDRZGyIaHxNTSIxexpuapvWQlcm2&#10;WtoAy65b7p8JW/UM9F3jGtf45cW8uSt2+BXcIcy+ZDDVwsyVSaPkMz/64c1grm0bvJ9gLnCoqb5I&#10;KuyL0aUDQEnDSWPteXW/xkasix2ef2UZYFVpV5k56ezQ0nYdPcyaOtGOeaZxYhgHpmGY+0rGKB5u&#10;RqnSO7Wl63a0b95we3vL7d0tRmuGYSSlXqpNY6Lv+9l6Jmc3VzGX9fhZ9fLiLVd/ngsd9KJPCyHQ&#10;TR0pJrq2JafEaC1aaVL2pBCQdGpmmiJNE+Y+q8ZYjHZoI/Yr0qbJlP6ucgFN/z97b7okx5Fka362&#10;ukdkJrhU9e2e93+TeYSR+T8id3qu9K0qNomMxRfb5oeamXskCASqQIAAmUpJ5hKJDF/MzdSOHj1n&#10;DVCT0TUEXBGB12IlcVNaSxd5oXPqlECju6v/ulL/JlEz4tb4cDPCa4OMqXxKkTFSHY2WZC4TQ+ib&#10;lPk6kZYFaiKnZPuLRmPQeGcY/MA4VvcS5yhoEoqSkAaY1BDciG1l9v2W+WVC1xonaqLfpmRppniN&#10;13iNP2tsfXI7dA76Zk+9nFu+cPRk7mAeWMoKKRBm8SikAM5hB4VxluGoiTGzUshFtJ9QAitqA8t6&#10;qbDjnme3qx/Hb1yHxnxYZ8e5jfB/660qyc4bJx6nknRJqRplRKFeG6Z5RVuHHQb8eMAfjujDkWBH&#10;CpZD+qnquM0slzPX04nL6cR8ubKuK5fpwtu3b/n555+JKfL0+IQbHzg8fE84HjhW71OttJQxnZRD&#10;n5+fuVwuPJ9O4u06DOQsaEdP6ABrl9r8Aqkq+acMOSty0WQzksyRaN6Q3RPGeUZfUIeVcV0pdkA/&#10;P7OkAyGf0GZmXWam6co6n/j55594PB75y48/YNXCg4+YYcXhMcrw+PB/9OQyxojRDqML1mS8tcQ1&#10;V52oRCmB7MCY1Eu9D8pQciLFTC6IzZMTYVljLGsUJBqlBXKWbLA+oIqSr59xdN3X4fq9wysZ/wVF&#10;Ua1LVNfvNUk7YskElckajPMcDkfcw5FhkPEsEkcQl4QqEZUjvkTGHPlf//k/idVvNVxO5GVG5Vh3&#10;u4r/Pi2gVG/iMe5AHB6J4wNmGNBenEOcAp0SeZpZ4xnSQlwWHCu6NtNYW31bS3OpgHVdRCsxJUGF&#10;x1EcJ1LBjbY3Bm0aY4YMxJTEdi4I59Q5R4mFFFZSCOhqsZfq7S1IFToqSFo+tw+l689aZ66G0oZF&#10;fqzfKNALmEnGKQrUCsVBFt9m0gHKIO+mz4CifEjHis/vrH1PR+7u+P/M2bSuPMvGDZZ5e9Oa0zZh&#10;iGhT0EbGoVaCLmtlUGrjYfbSvMrycyAUix882ntCiqAKZnRonQmXlVB2jic9IdhSCJN0TxZe+gN/&#10;TAJxTyfu/vX58P35VJ3X+/fffdLf/9RIpbKAa6XSaEM2ClsMikTOhpItJVso9QOHKpIXNP3eGx6u&#10;2iWE9yTe8gBlbd8AqY4VBSptyZy8UeMTtfb8UrvBaut/1LsOQ1s5Var+TjuQVrCqEGP5uOP8o8QL&#10;My75Wf1WrII2EcpSoOgsvMNSxUutxRrbO4k3pDQzLRMhBKbpyul05nw6cT6dJRkKgdPpmev1UiVm&#10;dBX1FeRiqK4K1mxiz/tjVYrewLB1qap+VrsT7LHv/lOovqDFEEgporUFVPe2fHp6EhQtijjs4hyz&#10;s8I3UODODm00ueTuk5lTQporTJtfdwdS0RPdXCn2GnSh/p7DWmniqF4RaOqEDR3lLLtx2xHndv6K&#10;P88A/oTIOVEva02arDQkWCfjTgkf02hVJXViLbcvlLASw+bDG1Mk5SQyMwWK2vQu98nU3o0kpyyI&#10;mlKkFyi3OKPoTZB7T2Z5iSK+xmu8xmv8k7FJHMl3W1PolyHxWIC//d//Z0mpmZRvHYwp5SofUT04&#10;l9JflzJa6eruYtfUckO168gsPaH7o8fL8uNLZC7EXEVsMzHXZmXJh1HAMAxo0xZAi9EKRSanADkx&#10;X86sy8rlcub5+dQRNXFeSJzPl2pqX3DOMo6jlFeHAe9857O1kmm5WfB0RSxMTyT3na1STd9uYhsr&#10;zepIF82yLKAs1g9YJ/wlrS3aKJyy+O9+kPfXGu8903TlejnXZE4JimMNucCyrkzzwjgeGEtBaU3K&#10;0iHZDNxzQ0paSdZsJbtUx6RSdKkK3VlcSppISpHfi6BSQltXb0jlCpL3Z/uFRtHXG90Dtyf6LdmV&#10;zzFGSk28jbXixOA9o5fmHblXCms0umRCyoR1Fi3E5co8T8KZWxaxe4sJrUTbUBWhgjT7N+ddRZbN&#10;jt9bN6VKyTjI4vAg2ogGhRU01hhQhqJqmZeWhKqbMX575q/J3mu8xmt8IDoqqzrN9kvKGlloXKdq&#10;Kl13wABa1yQO6QBb19wtv6xtMgSFGGUylX/3bkLzZ6GX/7oocGt0oHuUppzFMUYplN6SopbMGesw&#10;Tq5zSpL8UQrzNFc7ogun04nL5cI8zyLNkUUX0A8e5x3Hw5GHh0e890AhhMB4GEHR7YhS2jTfjDE4&#10;LwiKqRpxrSS2dd7uTrbCw1pOgFK08NfUgrUzxnhQGucVRtv698cqEBzRSuGsRQFxFQ/Wx6dHVClo&#10;BTFElnlmWWbWIJITzEvfFDSEE4Sf16RcQhQeoVhLieSOaM1Zai/H9rDVzstckxBv2mZkh1juqKuv&#10;6dyHI+dcx29FhA8HxtqcYJ0l5Z4OknIirGvXkZuvZ9Z5Iq0LoVrAkRJohTVyz8bxUC1ypHvVOiv8&#10;yJL7HNRFf0vpY0Abjc0WQ9k0EltzD6V7sr7Ga7zGa/yr0WWN9iXwVka9WUk+T1iAeZ6BWlNXdHSm&#10;lVhzytKBmEWs1RixduonUVe5zSbnZTL3x0/k4EPJnJQ0U6ncMkTRQ9qYbU+evHOoZm2kFaWk6kUq&#10;RO512ay65nliXdfaKWpxTnE4HqQsqRTj4cCbpye8d8SYWJaV4/EoiWWWRS1XPohWUpIVsWjT739b&#10;FIU3IghHF1utcGIrb5aiSVm4Q8syYawVc3KlwJWq+6VQxmD9yJClIyjEKL6Xy8Lj03ekGMkpkIEl&#10;JK7zgrtO5AI6UHUNhbeQawLnXBM+NqzrijRGrHLNUyaECBVRhjoalULpgjTlloq9pMpJamO2jfHG&#10;dfiSo+nri1xlYrY0t3IJ6890LYGO3jGOnsPgGbzFGoWhVIQ5kkImhpXpcuJ6esvl9Jb5eqGklRzF&#10;qiulhKJgtUHXDYY/HLDW4JzH1c2OJHKpyo3kjYtC3aRSpETvEDxWaYrWZFV9Y4lEhEO5pZrUM5Tv&#10;/uS3/TVe4zU+IrocyTvJXJtJvkAydzqdsNYSU6yJge2LeUqZlATFucYrUlpNHQmRz7qjI7TDLhuq&#10;s03/f+y4dXi4ReVaS6jcb41RSnhFTsqquvLkVC1xFqgJ3MpckYowXZimK5fLmetVkjmtdS05WZ6e&#10;3vSE7HA4cDgcUEp1b9ZpmnoJ3Zhmm8UNP09e315riZyo7W+DsXXzoDS6aIrSlQtYCFFkU5Q2KG3r&#10;LxcU0mDgrEWNI0YrcorM05UYVqzRpBgI60KKkVIy8zSjgGma0X7uJX6xInO947fZiXnvugZZDCK7&#10;stTrp6tAsiTLIr1iDPUeqd1Ybcdbbh/AP/oA/sSwzuG8ZxhGxoOU94V6UcueKUppNaws05XLWRp4&#10;pulKWBdpXIlRkNQqz9PcP5xz+HHs7hHWWSiFdQ29WzWluO2KG3ehNP0nha7Jnm4JaH1dkLk/x4bz&#10;NV7jNT5PvJPEvUjmPndIMvd8YhiHumCbLlZrmvBmLcmt16Vz6CD2hVHMzi0hrJSiavdOQ6eqLktp&#10;7bx/5Nglbk2TreySPG1rXV1QH20NxjmsEyX8tv4oMmTIcSUuE8v1yrounE9vmaYrz88nrtcrOSe8&#10;H/qieTgc0FozDAMPDw8cDgdyFjFggOv1Wr13m5ac2xHJdZcV2TdebAhrhmJqQlObZaTQKigiGoMC&#10;Vcg5EsKMMQptNdoUpBHBo0zBDQY3jPjhQFGaJQRygevlTIoBrS3rupBSZF4Da0wodcV6kU7xg+cw&#10;jhwOx5rMWYyxHA4jMbp6bpZpmmoiu5BSxma5zg6P1eJYQX3YhE2Qq15iQ+W25O5LPZBfc2Rldqnt&#10;y+uh8M7hvWMcHAdvcU6jVSFlsd4izKR1Yb7WRO58kkR+XSBHyImSt42iNM5YrBPqQBPPbuNdrNxS&#10;58yFEGnd9F0Yetcck5W4iiSloGRS0SRVSCQSmYxsSvaNP6o0Z9fXMuxrvMZrvD/2IuOtmbS+8EUa&#10;6CzANE910pMFrJOMnaMUajNEQs+m8qzkox18WzzXde2JmzQ9tKSuJXh/7Gj3a2sY2FBJaV/XkiyU&#10;ulA15MGYzlOklvya/pbYX62s68r5fGaapu7woBTdwxToqNUwDBwfjjwcj6IXiCRjf//7PzrakatC&#10;f+sI3Hx41Q6Vuy2b1y870bNUPkCpCZHWVa6iH3uq3YlJnBm0Rik5T6O1LNw5MR+vpLAS1gWtkKSq&#10;yGshJtIimwgbEtba6jGrKx+QLnTsnCj/N8Q4psi6LoQYCetKcLXF34gEgFKb24WCyk1s7UhVGLKe&#10;86so9v1o84Dr/qimop6lN6WEEJjnmev1yjRNhGXtgsANGb1pxOragna3CbG92UoStVLFzpvIealj&#10;DVQx3SuxoLcJtpU+2nP62q38Gq/xGr9JbMBV58x9ASTLAvzjH//gP/7jP/jh+x+kZFe7/7YsUxbI&#10;4/HAuoY+OTdOXUoZrRM//vgjMQbWdWVdQ/257ujPsiw9Abw1a9e1pPu5lY4+HNqYD75uzL67811e&#10;XOOd5Vq2STntZEgK0dieOBlbDem9w1ghcg+DJ8XIvMxMV7Hnul6vvcnh+fmZ8/nEzz//wjzPHA4H&#10;Hh4f+fHHH/nLX/7Cw8ODeKN6zziIFEkIkaas4b3vaKoxBoVc83UFpWpzRoKb5I1SkVcj3aCtk7Fb&#10;ljTLLM0aBWETaZGVQiaTiGmRRb7afFlrKBlyKihjefr+B44Pj7hh5Ho+8/z2F1IGrw3GeZZ5Zl1X&#10;fvrpHxyPx3783g/4anHWEgFrLPZgeqNODJFpmis5XvQRY5TkLOUkfEVj6xjMO+RJb2hMfQ4qpfRX&#10;CK6SAOY74/dr15G7F2Y4yuZiXav0jGYcBsbDyOA9j4+P6MoZyTGQY+hd05TM27/9Ly6XC5fzmRgD&#10;RimMU6xLYplnnHO9G1lRhLvpHIejoMyR1rwTaiONlPW1Mb3RRym9m1t0T+pAcV4l4fTO4azBlYwL&#10;K2GZSTFwen4r+m8x1jlsxRkDJWOAUMptzqdUZU/IHBaatEpKkBIll92GSCgrbZPenHZS/fwxDRil&#10;FMZxIKXENM0Mw4BIAiXGceRy+bw6iH/0aH69bYOb6mwgm8K1u+VorQWFHga01lvjjWncWrXralR9&#10;86uM72tGG68xhd33VWduBwKgtq9VMdvfUo2jdcsR/VDc04m7p0P32XXk7sS94//UuH/+VV6ppQml&#10;YIoh6eqG1QAR1TaKrbFKwAXtbo//xpedT7++vZs1hEBMCZNNJbbLrrjUXa8kcNL1KpPmDoEquRLN&#10;Qz94KdFuCI8kaoY9J2mP2n0b++LN+eLmoSvttc3UHVrnJP1ha5P+HpXriZLWTNOVGCPLsjBN0uhw&#10;rShcCKFeX1nkhqGK+mpNTJFlmTkejzSRy5ZklyJ6digwVgZjK6X3xa6KsqbGG7q5Ge+iqtsmY4dy&#10;KER2pA0KtglG+G9idG6dQ2uFs1Vws2RyimI9NgykdRXR4hQJAai6hgDO+dpIUTrql3LGNx6cEmR5&#10;U/0PvXRsreuTXUoJdJJzz1oaIdT+sOvYpOn+V6S5VODu5nKU+rM/fhlWUPnc5wfRkbPd4/dGKJzt&#10;3q9BupVj5cO1xps9LXgr8+uaoCsG77F7qodu211ZGITPm3oy1OgBtL9bmse0jOFxPGKNxXvRW6Tk&#10;rnkX9a6QXvcrnVEAv76zbgOmj/nPHDeHsDVW7eec13iNfzn++FPYHzosQIyJeZpZ1wVjNCW3EpQS&#10;CY1SyLURoi2IbeGEtiMQn82Gum0oVa5JRZJuMhq6tZViS/k2GElbSWafyG4/60LAOyK9XA/kfI3o&#10;XGnr0E4+BBmSbP58Psvit8xMV0EwLudzJYivVcvP8PDwCMA4DtLkgNohpgWlAiHY3rHaOlC98zQB&#10;Va0N2khSqZqm3A5F2EdPRotln8CphtRVtM46Ix2mOZFLEWQur9JNmhSn6yPjUNDG4bwcn1Na+GpK&#10;c3x4ohQIVcRXL7MkVCFBiB2VE+K72JgNw8A4jH1Xk1JmXYNImqyBXEROZxgh50XuA1kSsKa0rkRZ&#10;jt7wUOkGUhwHMqo6HbSEbnd1UKXwJ8jlWGKumy+L8YIAD+NQ3UTkflqtUabODSkR14npcmGdZ8p6&#10;gXVGxRli2DYZJdfG4SycRjvgvO9JonQ2B7KSEnlL3AQBDj2ha1SFLbmpiEbNysanHyoyZ7FGQ87E&#10;dcFYTwoL5aefKtKsN2QF0Ep8LnZ5Yi8fl1J6cvq5o20O5Rx3805pm+zXeI1/Pb6NVfg13hcWZMd9&#10;nSbmee5dgW4VsnBreIgpdhFh2ZW3pKVxpBLLEqvJuuveixBrOSSjd5DGhmI1lO7rj/eJArdJNXWY&#10;di+UrDvyqBrvx9leeu6aWCWzzAshrMwVkbtcLsyTdK2mGBkP466b0zEMHu+HLs2Ri9hZCRqxlZca&#10;odx5ty1SLwyBFarKj8gZqLpyNEh/awJQfVXpLhH1szZGkDmlIKfeBZuqRMT1cqHkLMfuxe1BW4PP&#10;rqb5kkDllNBKMVuDUoijRAwMzvSy1bquTNcJ7zze+04LaMjmsiziNKFUvUaesoZ+71rnY6kfBmCn&#10;PbZHj/vX7x2m384Y/pRIKXXO5eA941jdRQaPtUbuX0vucybEwDRNnE4npusVmxfWWooMQbqVtdKi&#10;A1e74b33HA8HxsOINZZcijiLxEgsBWN0P46GwkoiJQ4q8gw0wXL68WqteXh6kvnJGWzlbEZnWI0i&#10;BXNTNn+3jL6V03vaX4rQCj6yTPrpsV9sRWKoVU5edfJe41Pjj9+g+MeOyrovLIuQkltCklNmGIUT&#10;kLuoZhPd3HuQ5l7OizECkJJB64LeCeI2jbIWtw4J30bcc3jIpZWOtgRIACNBjZQbhB/nLFqUUIkp&#10;k2snX6yo3PVy4vz8zDxdSTFgFThvefzhe5zzHA4HxnHEeYdW0ixRsnCTpLsvSpGw8j+a/pbVcrvb&#10;se3Pa0tMN16Ypt2/+vvF7kpRm0AiVLSqVLdO3XCtDDmTkyB1S4goE3CzcOgK4gagjMUqhbGGUsTr&#10;UimNsU64SFHcHkaneyIQY2Sap5oQS3InnrKCIMvfqHIZTo416bk6cMjxpBRoZb6cM9b7XrriBqGr&#10;mmqlbVB+fcz+0efCjHStW+/xh5GhCwIbkZmpXDaVQtWROzOdT0znZ6brlVHJpqSElbyupJxlc6Ml&#10;2TbaMIwjDw9HxtqZHULcmmlSJGeZjxoXLpfWMFHLuwUygiAao7HO4Wu3uD8+SfeztVgNJUXxZ6U5&#10;Rxia13Qb940DqG9u7jYHtLnxiyRT/Rh279+rH78v3/g1vv1Qr9ncNx0W5CaGELher5X4u3C9ThzG&#10;ET805GcjFBtjO8clpVhFPmFD8iSpE72yRrjXLHMjlP96Mve1D6a7yVy1j1K1IUCS2a2RxHpfBVCb&#10;hl8irgthXYhhZVkWzpcL//3fP/P8y8+EsOCd5eH4wOEw8t133zMMnmMlhDc0o3lZLvNSuXKRXFEP&#10;711H3Lbrux23rEGlnp/wHZWiksNuiba0cvgemevEQCEKt69bub0hB6oiWzFErtME9bjHwUvZSxsw&#10;Uro7jAc0Il6tFZVgDKbI32/8zGVeyCmzLAvOOY7Ho6A8pnU8usoTrPfAPxGDaOAttUEnksisIobt&#10;HC2V2zTmtuRNlZc/uY2vffx+ajRNv+b3Ow4DzurKnxWLtZgiMazM05Xr+cT5fGKapIGFstQNR+wf&#10;pUmNGJHW8cPIOI54P9AcSFrDSwmBrGQOaRUC6cGpz5pWkLfnzjnHOI7yd70j2NYRazBK7nRubhBN&#10;pubXkLkdCr3lU5JIdSrJFyqzNv5mS+TKl0wmX+OPHX/w+euPHhZkshTJgAWYuVyuOHficDjw+PjI&#10;48OjoHS+lfikrFJKIQTdOSrGJEqhcutSFyAWcVfNMk+yGFYWeStVNLrW174Ydr5cX+i3RA42srWs&#10;C4LsNI6aUkqSuZoQUwQhmpeF6XohVJ7c219+4R9//xs///QPco589+YND4eD+FyOI37wvflBrKpK&#10;T57mMnXyf87S2dkaHNpS0AnTudwkpO0eqkb837HBezkVvVVV27LWkzcIa5Dzs8LDE3FWQUjI0u2T&#10;SmGaZmIIhBjI+QGtj93rV1tBfmDrLo4VdVinEzZnYh2vIQg37nw+g4Lv3rypGnuPVZfMV0FhQUZH&#10;88SyLqAgVe/OxgNVOjOWIy+9WSVxa0QlaKQ51X+wa4r4ysfvp4b1Hus9bhzxw4j1Tq5Pro0NKRGW&#10;hel65nI+cT2fmKeJGFYZ72t1momRFFdSiFWKpmCN5uHhiLV+a3SpCZuxFluAOdQjac9eQ+TUzdwh&#10;qK50hz88iK0d48CaDUVMvfrdzQUStVN5jzY3nijtW3XT+CKPfG0Oq6j454/bMmvn7b2KHr/GbxBf&#10;+/r7Gh8OC+KvWSo3ZZMakZJWk7qwzuFqF2TTeWplBmNi/zet4aFNttaayvNylDLJ5N+aHnbNYN/E&#10;OGqk6rqWbE1sG1oHtdmh/pO+ECjxvNUV7cq5OjxU3a11npimifP5zC9vf+G/f/4ZRcZbWzlkm6dk&#10;fccNGaxvtpV+atdmszgqpqMnnWtTf69xjLak9NfEneX4uwRbP7ddqRZIMVFsgawweofO1QYBbQwp&#10;RkKKpCglTu8saRxu/qbRBqyt1LuI9wPBr4RZ3SzeIqtSTdmzXKOcC+M4olXz8PT93MfxAEqaRbRe&#10;5LhzJqtSF2pJ1ArNWL2ecx2ghbLbiMh1AX6lKeKPGTc6b22jUHIv9TVdxHlemJqO3Lr0zlWRHOGG&#10;S2nypvnn/VD15PSGfqrmSmI2JLhyNwWVk2aexj0VWpuMIWsd3g9wGMF5yrxtIHM/DknEXjYQSBKn&#10;PjAxbR2kvwtdpLyYA/4EnM3XeI3XeH9YgKe//MDw9MDz8zNLkFJfSpHj+oAZPW/Mj/iHA3m9Ahpt&#10;MtZQycsWbTzWKQLVtkdvKu4mgwqJkuHNd4eKHAViXIihkZQNzUYKdjvkXu6Axtn6pFDxzusf3l13&#10;m64bZCtvqJZuTQI3f7RzBk38mXUR/aomGVLCQlxPXK8n/va3v4vllne8+etfcM7x9P332DdvSMNA&#10;CKFbWR0PB5xzpJSqy0Ho2l9NwyjF1EuQxliSsnL8uuzORVwPCgiK1ZK5upAVpQSfUoDeLxgvYIoC&#10;h8Nh+1ml8Bg0piJ6ZblgcsGmBEpjV025zgQs05I5HI5Y/YA9voECeQ3YckWl7zm4hcz/xbKuRB3k&#10;Vq4ZdEEZMEpzvZwZrENn0KnAElHFMA6CaEYD2AHlDNobWC0xz123TKlrF10eBoc1tiYJmZwKqKmP&#10;RUUTG9YoNBRdz7l1QlZLtEacR5H0hxdcEb19fzSu6r/67012wIZrFbX7rEAZTcyZmBMZSWBNlR8x&#10;xvBX9z9w1uLR+ASqREpeKHFGp5mf/vd/EZaZ6/XMfL4Ql5USc+e0Zf8ociIkzHHEWyv35jCSred5&#10;ChiTsTH3a59zIRVNUfDktzHZfBlShpAzGUNWFjceOTy+wT++QQ8jZ21JC+Qp8+PDSE6REjLaKKxx&#10;GDeQ5oVlzdKtXSylWFK2xGgIQROCZg2KYhoaKBsz5x0WhTYWFwOn5+o+YgylGHKWY6VedZnfNsPt&#10;JlHUNfE6lWWTCJ8CuwAAIABJREFUDepIvgKTIVwm7OGBwTjCKg1nx8OB5+czMSVSKWJV5y04Q7aK&#10;Vcn49Z84f6Y/wYalJ8lZpLiaBFKIgZy0zNnZUIqF4lAYtJKNZK1p9ErJSx3KaAeysSRjUVqkcaRC&#10;oElJo9VQpZ1El7G0rxsKe+fQP1Wn7FPjro5ccR98+XPryMV749d++P1trHxaIZOLx3mRZ7hQRG6s&#10;P7vVU1obQAu3V3/iA6TF8hAindNdlKw9GEnmvJeLvB2EJudN6qEJAVtkkNrKnWmv57LxYNoOvSVz&#10;LUSfau/fKtpPLVnbSq30He+mb/Y+ltJvHHfeopVZb3+vojOtY1VtGn1iWG+7OHKbKBpJP1W+17JK&#10;Mmaq+OnDw0NvcHh8emQYx6rPprcFrjYJiBtH6zI2KLXpsu0XBpGZKb9yjnXyKdtEBK2/dQNCfos7&#10;oCu6125yTokYYuVTqUqCR8Q360Rordh3oRSPj4+4dZWGhN6xqDFroKTSRR9LrlI6OVeJFIlW/m9I&#10;kDEiYCwlchERVklJA0U0/V72C0BFlF9Wu9SG5H3LkXbPrVbNO9hJMmdt10Y01ohFWxE7rXVZiGEi&#10;RCmdxyaeG6NMeEqQtqap2ISeTRXwtZWT2zinKcqz0tC23DqjGxTeE7qyWzg1zm1yJk3DEb2nBnz7&#10;0TZaHaRkB1a+xmu8xp82LNDJ9KeTI8YoiVqdTFOSssn1euFpbA4CYtlTKIQ1CFcmhIo4bS3zknhI&#10;N6PSGmcON4ne1hyw15/bJ3TbrpZfwbx+67i399lKmrvfU7sjK5WvU/1CmxH8loRlcspVPmNmWdYu&#10;DDxXBXznLA8PDz2xOxxGxvFQF6naOJFTd9iQLuKmsyW7gCYZs9l0mV5KryfCPvdQRe0WvIbM0dG5&#10;nuR9YilJadFkg9IlJ5ZFFuzVBkEQrcO5IgLEusqpKIX3jqR/kE2FcShlUMjHohdySworHy7EiAkB&#10;o2XjYbNlTZJk5FJ6GVa4niJpEdZAQkrfIIhcs6VSqqZrauNI1ouHaqXZrzxjKPvPN5mARE6JUjme&#10;2hisd6L3VsV7XdF4q3FWgS6UkFjXmfP5xDKfxaljmZmWhXlZiCGiUFgju1nrbBXt9XjvuktHe+7F&#10;VWbr0GzzQCslxrwdc1FUFxKpDihtORyPGD92D1dnLUUbcoZyBxX9FqI1hHQ2347j96oR9hqv8ecO&#10;C3A8ik3POI5AQ31UV1mf5wmtNYMBF1zlYrVFWYj8MUThTHUCV+XG5UJWSSYc30Q9X8DQNXvY81ba&#10;urjPHz77WnknWSk3JOOKCnQimSRBnVfUEIKdKv26rpW0v4it0eXKNF2Z54UQAm/evME52zvwxFB8&#10;Q+SkDKNIMTGXucPqbbEzOzsymeNvyeFbMtf/t0tAbhO3XysTfCovSFdERd5Tuh9LqBIVOjCOB6wV&#10;GyTvwVhJ7oyx+FIIiIJ/yZkYEnEVFCilRKwNHwpVHTEWGU9dxkIxx7kT1luyLD61ssE4xROtPL2W&#10;taLMBeekM7uP7Z7YNryy9Pv/LUenRhiDGzx+GKSb3cs9sKvdLO9SZllXrpdr1ZF7JsWVdZmZp4ll&#10;WUgpY7XtlIxmgfRwPNZ7LQ4gTWomBKEf5KxJqnk/3xxh34eAyDkbY9DOo6wTOzs7YIehJo6GvEel&#10;v/FoIsa/1mn7tW8kXuM1XuPzhgUYR+GyPTw+1C4yajODJG3LsgJwqEbl1oremNKadRHtqG7z0zoe&#10;aTlDaw4QRKqR4m8TDfm77+/IUry0lPoccS9ZuXm953DbJNp8RztBXAnHopVCp+nKsqxcpyun05nT&#10;6bn7hgI47ziMB56ennh6emQcD+jqyNG0pBrJPITQ33PzuJUDa/Zc7JKwhpi2Y98+qSaD1xcLXi4U&#10;/WQ/MVQBJTp0OVceSC7EUkgqMc9XnPU9qfdKEjoq+V0vA9pqrMv4IeGGgJ0jxiZyAuMUaENIict0&#10;ZV61iAfnyBpXoir9GhmjMcbvGldKtUtLXd6l3W8ZowZl9mXqfb392yCg5w1AlnHB9n1hkwBxzuMr&#10;wtWan7TW2FjQJZDWSAhXLpe3nM+/cDk/M80nNIVlnVnWlSWsdR4xYAzaufp3PcMw1mqAqX6la0c+&#10;ZYymuhmp6H3lomZdvS1BeGHWY/yIGw8YNzAeH1DaicOKMfIctHPVuxP/Bu7Vr8V7n8/XZO41XuNP&#10;H5Uz58k58/T4hLOOJqexrpLENYPhky5VU06su6wVlK4JtIoMRHMWoCYyIgHRkpCGkhij+tew7wi7&#10;nWz3HLrPXUm4n8yJDtuGyO2aMxS1069yinTV3EuRsAZiipzPF9YgaMb5fOL5+cS6LmgtZVlnXZXU&#10;EJuuw+FYuUTCG5rnmRAkkVvD2hGmbnuUC0oLBb8ncnnz1hW3jcbxk68bB6f97NeTue13PiXyLjky&#10;xtSu5nr9kPGWc9Ny29wptFVQyeGNQzeGUcZidRJYtWFdFrSpwsLLSs4JayzLsnI8HhgeD/1aG9PK&#10;1nWsUruL19pdXI21t2sFTu915r69ZO5eeOcxzt7K37iaGNWxLjp9V65XSeTO5+fuHWw0nSvXOJ1a&#10;a5x1VUrHYmrJukUfC7X03btNi3QYGyO8yG1OEdcFpQX9HoaB8XDEDiODHyjKgDbSIFG7Vtum8lsn&#10;lt0ic3Vc7lD013iN1/jzRteZ01rx8HDsE6vIW6je1FBK4XxaauekcL3GYRCUTmu0MXjnqoCn7s4E&#10;KUk3UE6ZKUly2BbwzRi7Fk5usrb3JHSfMe69R0dqbpAq1SfVRryWDhZFzpF1WSU5CCuXy5kQItfp&#10;yvUqHzHGunCKwG3rhmkLoeivQSmWECMxCnIUVhG63Rucp5zQTduuNmtsiF6iKLclokC1eNhKq7vP&#10;23+73/nU65trcqTBKAVG1QQTKJqYVgrCldK1a0gpcBR0MVj/iLYJpQfAU7CAxVjPOs788vPPKCDm&#10;xLJIqU8Dy7owrQf+6v9tExKucjktoZM7CfM894Ye2bhEYpJral3rdqpIcU0QtgaIrzuyepFyvril&#10;w+Ax1jF4Lyb31mGUrrlqQeeVNcxM5595fv6J0/kXlvlCTAuFVLluiVQSiVLvsUF7jxl8FxFPOdWS&#10;qu2bhIYK5iK80sbZVap1fBqiGqS5D+nY1P6AHR/wxwf8cEA7X5M41RuN6qHLyZpvP+FRu+Stbsca&#10;y+M1XuM1/sTRHSBA4/0gZPRVyiFb2UkmxjkufdfdPsZRdsTGml6OaebtJWdiXSiTSuSQu6fiRrZX&#10;L5Kod2G41hTx+eMeMge3HbY0UAlFbTYwG9rY0Mh1XXd+oYmwBtY1EIIkZN77HfpQkcrOz1JdW64p&#10;3gvilzq3sSNvOctiporIKLxM5qyrmmm744cXidx2ThUG+M3KrLk3vtSml/q3G2KYYiIj0jYxRoyJ&#10;RCOWS5aCHxylGFncFbQWfq1gdY7T8zOUTI7NIWJuDHrEdu5HKfuVhgg1N5OGUh7IpeCqRzE1Icgp&#10;k3WiVMyzdbXKN60B4tsPa92Nb7BpjTvImNNFkLd5mblerlyvEzGuKJWrhZuM234t1KYR15odCqU2&#10;TMXafKJpjVBai7h0URXp3JVa+7xSx78ym+alcw7vHQVFLopMc2Rp+GnbHH5Y2uVrj9u5UtXMjt9s&#10;s/Uar/Ea325YoBLtLWuQctTDwwNv3rzhfD5zPp+4XK6s68Lz5S3PtUttPIz89a9/5d///d+l7DWM&#10;xBQxxnA8HhmGAQUiijtNog+mpIQiTRVzLxEKEV1EYgXJkw8oN/ZhMUqX4VZiqOhRndRa0vO+kAaB&#10;d+24muSI2pV5fk1HzhjT36fp4vVu0VpWTTERS+z6b9cmnhq25odpnlBK1YYH6Vj13nfunLWGwQ9V&#10;wsH0xDmsgVIKzgnZG8BZV43OHTGGF+cmPEZjDaYYohINtIbk6dppuy9h3US/PvX6faqOUdPxKwC1&#10;ZN3uH+LlGuNKCCvLMhPCAhScN2jrWFLzBh0x9oB1B5w/4MczYZmJKbPMV56f36LXGWUNMaycpwuX&#10;+crjd2948+Y7np4e8YNHa1NL55IYhNh4iCIrE6PpCXnOGWNz55SJsbyUwGOK5LTJxSjVENb2UX1E&#10;c3p3/P4TJbJ7OnJ3w4loczsfawyH8cDheGDwA8fD4YYnmWPaNgml8P/9P/+TGALzeiWGK1pFjBYv&#10;4JwLw+gx5sAwjoDGOs84HDkcHvDes9RGqpbgAbKpiYEUE85tOmhtHDepo5QSs7ZY5zkcRw6HI8M4&#10;4rwnY5lWEZcuO5qHudF1UlWqpI1zgftz1RNrsjYfCqVUrzyY+vwoFLbyP9NOlmlrihH9OGMMS9o6&#10;dPt51c855/o3t7mla8+pNn6ybGysxdcub1R1syi7jXLXrduNvzqXfkqUO/88hDs6nn+A8M5Vezhf&#10;eeAZpTTW285j/lyh9zqs7OaOthn/yreUn1tH7t74/uS3vzO8+/Na7Uvb8yye3gUhfXy+sCD6W1Ah&#10;eyUH41yTEBg6d2gYhl42TVG4YKFyi6KNvVTSkqp9mVUQvbwlGdx2tYoUgUbrgtZZBDdLcyqo2mAY&#10;lGrcrz3AVHjHnuBXo3XDtcm2ftTuzvs6cmUrYzbNLWP7hNulFXKuUi0L6yo6cg2Ny6XgncdWpXvn&#10;fJVSsAyD784b1+m6yY2oerHYVOf3O/EmlXEjmXF79LUUuEkZ3EKdXwefSCtVS4ENSZNy3DIvct8G&#10;289f36A+jpITx+MBoyHFQI4BBYTV9vGWUkNKA25ZybYtgAqti3Rkp9S5kYLY6T5GxdlEoXXjg9HR&#10;px0LDNihVJ0L2oZoobAbv+2efQHouY1PkMTcVkFgKTfbPq73UjoxRinpx1S1EaVrPXY9uUAukULu&#10;MjLOW6xpTRSH7uxQXEQpXecBceDoRvUlo/LGRqQ/p+3SKOGG7o63c/CMltr9547dLdof4+bEUrbX&#10;9r+5VeQ/e9wWOTas9L7k7D/7x1/jNV7jawoLIplhTMbVMqmzFoZRyhS1NObcSlkncs5CDk+JeZmZ&#10;5pnDJGWpp6enm1LIJgobqlSBJGWta7VNgmIFpira1Lozt4SudXE66xDR1t3U9E90qPVErvTq24uf&#10;bYldD3WbOAkNSG+Lid3ryKVqAl/1465NfmTqjSPWGg6HA+M4MFRnAle1zNrbrGsgxmeu9tq150RC&#10;Y2sgaGjOVtLdJQ09I90SUagdrjeNDbuE8KOGy6dG3Zn0xEVBb8pQSAW0oJKI/Ya4Ms+KQsKtnsH8&#10;VWydtEUrpLPVg8+Cph2fItaJ/mFRBW016+JIOUIpveQ9TRNA7Tx2fYyvq6DOuWyeoDqXjqTlXJW3&#10;63ATIV25N8poQtghZ3UslTrelSqizSaF5V0pknoNPv8dWHOCUlAVKXJVesQ3D9uOOIlPbomJOK9c&#10;LxfWZSYtEzHOxHUiLFfCeiXElVQCBTgcB6x3jOOBw+GBYTxi3YDWrvM4ZXMXWJbYx3P3Dy7t0t2O&#10;c3FAUHB8I8/dOGKGEe09quoRQnUqadcUuDFT7Sn0vx63pczmoCKb1lwaP6+V9V8g/1/g/pbdpNYQ&#10;9VLkMvwWlmN/Bsu613iNbzV2yVzqZPAmlLoviazrikoLqXZVLssiJZdp5jpeySVzPByJSmNMoiBI&#10;wKYKH3cSGPtSQ6nIoOJ4fKiv7zw9OzpXsGabjNq80tfBj5houjfpe8qs93TkAFnwdh6VrYQGIlYb&#10;Y2Ca5psStXDlItZKWfl4PPL999/z+PjIMAwVAYKlWn1N09Q7iUU4+NBLqc1/skPK6vZc2rG3r3rS&#10;B1UN/yU8Xy/fV7Drbsis+GUWUowsRcaRMSuqLuZaK3RtFhEnkgFrFDEuGAU5BVIKlJLQGik/p9wR&#10;0+v1Kt2XRtdO7ibBs/mIWmf7GGwRYpAyWoiUDK6AchpnLFrbSg2Q6KUvGgJ9uxiq3e99qQpJzrk3&#10;1QzeC991lBK/q/p9/WCSbNqm65XT8zPT9YpaF2Jcq16i0AZiCiRiT2SMMYzjyOPTI4fDI1rLBqyV&#10;o8tSiDExz7K501r3buyic382UWLRJiVvuRdUcfPBbwloQ1Z7IvWFohTE13dXMt0ncdvX9K8/NzL3&#10;7nvvj4dPHmNf8PK+xmu8xj8ZFiBE2SVLwmHR2nW9tH0yp5MkJdM0dTQjhMD1IotjkzOIKVZ/0NvS&#10;TuvMhJagbXyRUkrlxNH/tu5dobn/m/fFx8yT70vm9j/b/0HJ4ba/rLUYeO8bHVr3XcmFsK5M88zl&#10;cuF0eub5+SSoXAyUnHmqosCHg2jJvfnuDYMfJCHLBWMEMWrJXJN0EVsw4b80bKclgA3nyTdm4er2&#10;HGoW3QRf98LAL9KKzxxl97kdY6lZjkbs3RoSJlytmAo5S3lOTwHvFKiMUtUuzYrVlzEGt8yUkvHj&#10;yBAWQlzJWUqASQFBkVJimiam6QqA90PlJGbWNXTj9sHa2pyx21BMcx2vaYda62oOvz/NbYOQVYHa&#10;oVu0em/itku5P1sUrVDWYAfPMB56ImeqJluKkpDkCHENTJcLl9OJy+nEdJ0Yy0JMCzmslLSiSHV/&#10;INqS2lSLNGex3mO8R2tLSkDKHdkqReSKUkrbMOhjsaJyqJroWbwXTm88PMq1dhYtSs6N+sZecHy/&#10;O1FlN9o+HZrbMR42bm3OSeaAX03mXm60PmO8mM9+62N4TeZe4zW+3rBQd5go1lUaDJpkA9iO4hhr&#10;UPGBNQSmaaqdVTJBTPPEPEuCN44jT4+PHB8ecE6QJKMN1lncYQS2yTfVrrYYQ22KWCo539QksiF0&#10;uS6esE3NbdL/+DTkfjL3YR05WbQlqVLsOEVhFY/KdeV6vXKqGnLn85llXTriMQ4jwzAyDGJn5HZc&#10;JTlH6SBupdtmaUQlzeeySTa0BE0pKU9lpDTZK0zqXVkRtSOIvkwevhCl54PRFpvGVSs1dW2oy/Vy&#10;JQ0RrcEahdFu4y4qx3gYa1KVyDnUsqgkDClEMY8v9O7iGGNH5mJM+MGLY4GzorlmKrk855pYXjvn&#10;Tnxec0/mlJKNx+5k6nHn/nNVG3DeN34/t1aYlOwd4zgKKjcMWLNtmFJKxJQJ68oyzVzOZ86nE9fr&#10;RFgWjAqkHDvZ3mmH0w5tZWw1OgCqdVFHSlGkrLrci1AtZFOkrMwrphKGldJSrsyymROi/8B4GPHO&#10;MzlXvWF3Fmtl28joz3z9tjJrK7E267GdliPvKbV+gUxojwT+2vu/JnOv8Rp/3NjaxyiCvmlFKb4u&#10;UrWRIdeGhXHkeDzy9Pgo5PI6Oa/LSoiB6zRxPB5JUSbsY9WtayUrPx460NUSIaWknKiU+JW2bsGt&#10;462SokthmfNu9dvz2LamiA9FL6d2QvBuF7tD/t6nI9cbPGpSlKptVBOZFdTnyvVy5XK9ME1XYqzW&#10;aEb3Ll9jbL8GOacuOdDKt752+Aoy4btUxL4MvF/4Wxmldelt8inSvbolhF0G/90E+Itkc7+2GqhG&#10;6qnJauNJKdB6W0AKXKaZXISrJj6uFlf9OdGGh8cnYnBYqytiJG4TxmgRW76E6ou7dBs152wv+//F&#10;/4hWInI7jiPWidNJSoIkzesASNde6zBWykgJWEkyUodYPeY9EgnSSskGE5V2BSre+pmvv/Myrtw4&#10;4MeqEUntWq3NIXFdmS5XLqezeAZfJ+K6UnImESgloskoo6XU7aSTT1nT9SZTFquvjHBfQRDl9owI&#10;B9cB25hvyZwuiqwKWsum0tdysPcDs/GyIdGGojQZuo9ryRlvLTdjbHd9f7to6OJuQ1gbOHoSt3vv&#10;Nq98EWCO3Ry3o5D0Jo1PrrP+Jof5Gq/xGp8hajInJQ7pVnM7or1wmMSFQGONLKLDOEqSslbttJrU&#10;iC5dZvCDyB3UBaNx70RPTd5RUA3VE5rGWWq8G2hOFM1/FGCBnb5Xi9YUcTfaLFvzuDr3siFz8CEd&#10;uSYb0DTIpDsysKwL67KQiyxY67oQ1pUQ4taRCt0AXGvVuYIx6p3OWeMo2kpIV1jXmixM5xZ2tJDt&#10;2Nt5ldrscJsXNDkM+XqrQr1ceH7fKKXURHpnR1ZLnaAIc8AY0xEeQUNMPzc1jHgnY5YSySmKULEq&#10;2HWlLBuKE0LsY9cPA855WuJuaje3czJeY0qYJI1BqVrSNR5n7+40CWf1/mR2xy4hGn9qG4f1JrWm&#10;iM8dpvI8xW5ONiallgdbST+EyDzPXdQ6VFcOhSD4cktaOVXjBocbHMZZwk73MIRAQaMNKGU7JQMq&#10;6uZs7Uhu3FxV0Wi5Int9OmcdePeC9lCf2UbTyJ+37f/XoqFwLVmCDZV7N4n7MmXW/t43B/nbHMJr&#10;A8RrvMbXG1WaRGQHmpBnW6yEnC87Zusc8/AfDObf+GGc8Jczp9Mv5OdfsOUtXk/893/9J9O6Mq8T&#10;a7qC+nd+dN/hvYMCNj+ijZbSjlEEDDoWCpFSIkcnosV5XpmXSKzWTd57vLWkUbwcU5JSj6rlGmtd&#10;da5YP3iyKXEzub7cQbeka99Ft5dqGPzAuq7M89R5VvM8czqduJwv1Q5qZVlWrLW8efOGcRw4Ho/4&#10;YaiIhMV5j1KKZRGkopVef/rpp97ZezweAW6EbUMZtl12RwToaIDWgrRoJaiW+FM2UVb4tTLLb8Il&#10;+tgo/oMvi3MG3K5A2/r9g0+UNBN++YW3Z084Hnl6esPj0xsYj5S3V8CgecNojhT/HcX9SFpOFBb+&#10;cvx/Cc4w5ISaZ0xYAcWIYkDx6CWpG7TFFI2uZqY6iT9uDLp+QFhLHQMrOStCiAzDuNmrOblnuRQR&#10;Hc4Zu0tWG2oq5XJNQbHGIN9X/TAa2leR4bEKHTX8WErQmqzkc1GamCFm6QRHa0wVAjba8t3wBmct&#10;Tjl01hCKJHMhQQr8/b/+kxQX1ll05BQzRge0SlDgmi3WOMZxqB3Zhy6ro7Xh+flZjm8tpDWRuKLU&#10;1J+nHDOK5rVqauKnyUVRkiLlgnUj4+HIeDwyjges80SjIWkGD5AgJxpFTgFWK9CGdEeHr+SCM55c&#10;FsJ6RRFROoK+MK0/cbr+FyFdiPnCNCu8Kzw+jBhjSbGQHg1Jw1oSOqzYXCgZTEKu5xJRIVFiqtSV&#10;QlKFYCAahbdWOLZd5iVRculNKbdac5tWldIyVmJyqKxIyZCjIadSaRYFFQujcWBk/jIxEJ+fWZel&#10;36MlTh+8PtbYD77uPnM+uj3/7wl7/ODLGiAXSEGuSSnYUiouDNNy4cFr1NFvFnRKSVe6MRSybMxy&#10;oqRCyBAwJD1Q7IEp/oI7HjCHgWw0xcqmL+fCFAPOu34stzOYxJivIoodYK9I5wBnYVmqkFndMNHn&#10;h3Z9PiS/UyrH/EPx4ft7L+KddcLcEXL71OFz7/zu/f174kV35w9bgRctoEnJmqw0mbo+aDGZSUqu&#10;VdR0sYZSwJkPH3/Tmf1XQ+6uope3StlcC7RWOOcrJ8lUceGEUqUmfyPrMhDCACQOhwNaVe2uXjaj&#10;CqiqLoSJUpt5fN4mti1qKYOtSSLWzjegoyLb1yJ5ci8r+XApVtC2zhGsE+pL3a0mPyLvL79vKoow&#10;Vd6gHzzjOHRB4MPhgPPVZNwP6IpSCArZSon7Xfy+5LaVdd4ZrmqTilQFvnYduU8NpTU0Vf/dOF3m&#10;maEitk1ypaHIfvAMQbiaXo+15BoYD2NFj6glWyPIMNUJoY63UqrfaEoUSu2AlXKrEPjVLR2AIvzH&#10;kiFvZe2OwnVeo5RW60+3e9km8sbX7Mjw/Ugp03DZJl7ZXB2McV1Etrk7lJLIdQMS11mS0xiJKRKr&#10;B3CKgZJTfRbl+RPkWMazc04mcaUYx2HjwSbxc9aqCWurys+rz7Bq4GWlSChqElw15Co/dZszNJ8o&#10;mfzpsSuhlv6xu98Nodtz1vrvb+WAhthtfN3fhlPX56RWadGp8iAjKIh3qhf5zmLyEbrKH447p3hP&#10;9NXaD7/e6BJ0tJSba5tzQ/PbduifODi2aVW9nJ9VuZ1u3xd33uLbn6G/7bjrorJDPtRuzv7c9JiP&#10;DbHzqquFlDkK67psD0ElIjvvOJixdldqjC5ApOQARBarmJ+eSHFFUctY81oRiyIk8SYjkMsmWxJC&#10;9RyNnUezX7xuFPjHAVAYI5OWEI8LpcSagH1451H2EubtPV5yz9Rm82RrebMZWzd3CpFkkGNal7VL&#10;ilzOZ5zz4qLx+CiNIMcHxnEQ0nZFyFLKLMvMsqxSfoqbWG2faHYiqG3BKLRu1NuLpOqEonVLAn4v&#10;HbnPG1pXa6m6CVjDip6ulU+58Pj0RsrkWqOdZWDoC5z3FjU/opaFNWYOSyBmuRfWCUf0fLkwxOri&#10;UJ8F6bKW8UkpGGt5eBCtwL2tnQjfFlTOpJRRKt1sBVtnrFKtoNpbO+S70iYHdfNv9tlcubmfFZnb&#10;dSTnLJZjWitJ5LzH1Q9rhF/orMYZhdEQQ2JdFq6XM8t0IawLMawypteFdVmJcZVkrhSs83WDZxlH&#10;2aRs3sGF4/GhW9al6iHcOKbSROW3BZa2QWkrpGY8HDDWS5ftMGCd789N+QpmzHbfendzlmaNhrz2&#10;7/dNB7tu/W2+qrp0vbHrY5O5rTSP2sZOw4Fyin3bVkomqCJaykrGRrgzC9xDJsydbPreOdx7vXXo&#10;v/f99YcrL62ysk+W9w1ubZOxJXQvqSp3QjU6DDRKhlKqel3fH593OYtfwRj/U8fdy7/RlYpS8gj2&#10;MfH737udN2vpHZQiWlsncCuInFaqWpjIz6ypPLWSUCqzeMt0PbHMsC5XpnnmfD4xjg6lihD61RHJ&#10;acX2al1XEWlNUpYwWvfh3hOtIr+bVcYehl7+7AnObkK8d0G7c0SDQPbdqsgC2ZCE1nSwFzMV1EG6&#10;eedlJqzy9el04nK9cL1ceXx8kI+HB77//gceHx96Q4e1lhgDl8uVECLX67UjORRqMlt6w4Ucmdyb&#10;dyhBbYfYk7rSUc+vVUfuU6PZFZVauowhMOVCCBFjLOPhgDWglQGjMcpzQMZL8EHK1EXG4jAMfRPR&#10;E+rTWahYKJE4AAAgAElEQVQGCLHe13J4K6mDkjJlRaNSzqzLwjTLWCi5kMlQMSRjSqcpNOrCFu3O&#10;VG4dpW92Nghgj7Tevz6lyOJtjMUNHj+M+GGsx2tRid7xKZQAaQQ5n89M1xNhWUlNR24NVeg6Uuoi&#10;7wfT+ZziDuOqmLUksMMwUEpmmlt3bKzPV5NwkSaeVDXZVN3WaiP6lofDEWOdcBi9xzoHVUxbsT2H&#10;v1vsk7SyJW8pC8KZc03SKocv3yRyeZfAtdfl99vvfardVq6IYEYSStg2BDkZ1jt2QvfsqPQdaC6/&#10;M0m9fP3TbuC9ZM5amT+3SsdtolxSdTLplRx6Cexjkul95aNt8FWrBnzEYn7vPb6GhODPHPeRuWaj&#10;xlYF2q+3v3PskrmKfOy8ELVWLIsTOx6t0T5Ub0CFVh44UEpAqcTiLafnnyk5sS4zYY2czxPWnIhr&#10;wjlHjL4nH21Bbt1t0qHobxat291t06yT15qd0t754H7NWffJbQ+T9wezNJmEJpWwoYhC6l6Z55nL&#10;5cz5fGGaJi6XC8/Pz1wuF/zgSWkUgnftxGvdqErBOI6sq2aexXN0+7uhS5K0waI6rFN3meRdRrYd&#10;/z4Z7d59bCXH/e7zW49Nh66AKiKTkcVRQCnDNF1wdhAkWA3CGXOWURWsM+T1iM4K7SN2CLgEZVmI&#10;MRDWKGhGTMTaoT2Mg7hzGIMCtJfmgWEc8E4ahUxF8CitW3OvTWewFoxRtUScbzib2+eGxvZZ4t1k&#10;Dsh9TFR0TzXenPw7o0W2w3nhmg6DGNDbKq5b0irIYRX8vl7PXE9vmc7PzPNVxJbjKnZodWHWWoOW&#10;SWwch52PstqhH/Tj/9BHQZDVjGysVOf0ObRxDOMBbR3WeazzYFtZtvCC4Pq7hKCJGyqHyn0OEx/b&#10;PUKXO1p7o6fZv779+Uclc/35z/VoNiklSZhrx2oplJJIuaASqAilGFK5k8ytH06WVLhXhv3w6/fK&#10;uPfyKf0xyFypZId9IleRYKtXudZtHdntkT4qmXvv2P64ROyTk7nfoBT/Gu+Pu9d/d7/b73+1yZyU&#10;Wht3rlSz+BVjLlIGPY5ScnUiJeCHgWM6Qk44a3jz5g2aQk6BdZnJOTFdr8Qg5cRllcXBGunQbJ2u&#10;1jkc0u3ZduGFir6kSKpliXVdOzLXeG1yIWXHu1fg/7XQaitTNFRgfzOE17eVVnPOhBgEQYyRdVmr&#10;s4Mkc8uyVEN4seo6HoS07X01YlebDtZ+wd47SGzm7Ij0iGqJaiud0cuvpTl+NVSuncOuTN5C7f4P&#10;fwzWXE9ldw9VyY2bWTidzngfyLlwQGGc78iPRezilFKkWrbXxjBZy/V6IaWlJtWReZm5uAuHceT4&#10;8MCxGmu3RN82T15dsFa023LJPUnf7/SlK1OOOd8kJO8mc72DV+0/bhP2D4X3riJboiHnh9pNXmU/&#10;IqXa681M16skc5cT8zxXv+UgCFMpVTfOobXrJPyHx8dqPae6xIsxpiP78pwkFKqP//Y8oaglrlqe&#10;RGGrg8cwHmpJ2KG1zA00lJICtXTJ7z1h1sS1lVGbYHhKDZl7F40r7yRyt2jclvR9ejduQ0mbG4Uc&#10;cunKAfeSuXLv9TvI273NdLozP9+7Bvc6vjvWvecs1uSOAt6tkui1Ss7uX31MnrSnr/weydyX0Cr8&#10;M8fHJHOy3rJbg2833L9n1GSu7pRpi09NRIAQVi6XwjzPDFkI5UfEF9EYhfeWlAa0Lvzww4+4KoI7&#10;Xy/kIqXaeQ7VPP5/Y40Yyh8ORw7HgyyUVTPMD74/LKWI/Q+BzkNpi0cz2pbmBCFml5Kr6PH7Q+mW&#10;UEEvQOzgUlMtohrxXTT0lu7IcKlyDdfrRIwRY1ppyHI8Hvi3f/srh8ORx8fHrhO3JXMiVtt24E0/&#10;S4RrpQxWijgbyPE0UeCq8Vcnup6UvUxGAf2768h93ihFyiNK1bUeqZaX2hRxOr9lGEak5AyjKtVn&#10;VO69/+F/oP2ZrD34A26cscOZogyFM9OyEsNKDAGlYD7I3xq9w5ixJ0awoW+ih2bfLekU+iYD6GNa&#10;vgZ+tQGiotZ9gmBD51BkZdpv8/JmFmQzZKxlGByDs5XbCtJCl9FpJSwT8+nE+fTM5So8uZxFOy5E&#10;sUBTiG+t0Q7rTBcDfnp87CWsvUWdqYb3IUxVPgescxgrDRDaaBSwhEQurRyssdpi/MBwOOKHEWUc&#10;aEtVIZZzzlWAOOeK1P1+0Z+syn/TakvK0s4VJNdqwm15tezKsI0isnHoykeVIBsSV/FNlevkLa8Z&#10;q9BZdXSYjmLXMXgnWbL3gKF7DRR3kq18p4VF3ZWX+fDfj3Xs7Z/FrQmlyGa+vddug/SeGfPd43uR&#10;wNGrPL9RA8S96/8Rb/Ea/3rcT+bo83LzO+85xFewuHaduaavJtyWbVfX+UIKip0oFOENWYtpRGtr&#10;ITuenp46Mme0IgZBO+Is3qzny4xzjkM8oGpCQy2xCpq1OU7IZISgczqisqqlsNaCXbpTgIgG67s7&#10;Swnpnts91n1dNLvO1aa9JXpk4hhwOV+6QDCIFZRztid+P/zwg6CVxyOuJnP7ARJqkrAvwwqXThw3&#10;hJe1Tzj3x8xNQlankZtkrk0wG0fu69KR+9ToO1OF2G7VBKlKkzHPMxSFdwPBBynXVb4apYB3WPXI&#10;Q02oXS1/x8oN4+3bikYv5BShZB4OxzrmbseGoEtyX9oGqGmOUeh6dlsJsh7kDl/YGiDq8e02Gf1E&#10;bz5/OATtlY2ObEya5dxGV4hRkMfr9cp0vZJyxNRO8554KunQts4wDJ6hPpvDOJK6A0aojUkWDyir&#10;WJaFNtiazIXaJaMxxo6UtPtiq5SL9578EnzblTTFM/f3TebkmNpTtW9y2BPtyw0q1p6/L9HNarQh&#10;I+Xv3PK+vtDcX27ulXnzndfvOXDcO4K7yNQHX23PnPzmy4QOqI1J23jsb/cvXfodGf43a4D4NM7k&#10;a3zu2GO5DaF7MZZ+x7CweaYKHN8Wrg3+b5PV8+lnDvGA1hlrC+Mw4JxGq4HsJMEanOPh+MDlcuL5&#10;7TPPb9+SQiYaiHFmnkSj7bs333F8OOJrB6uqnB/vZTEKUcRYc8lduyuq0rtt13XpbhGtrDmOY5dG&#10;SLWks8mM6FpCrsK8tgmS2loy2yVxSRK46/XK5XLhcrmI6fh0rTpwsngPw8DDw5HD4bglZk5Qirna&#10;IWktXXqH8YAxpjdRpBSrXZETCRSjq/2ZTPKxcXDK1txRGrTLHiWonxQiSvsiPrJCB9zX8cl3ODGf&#10;O7Te0iCpK4P8T7733pIz/z9779ocybFcCR6PR2ZWFdAP6s6s2cg0M7Y2Nv//D63tzkoraSSRl92o&#10;qnzEw/eDe0RGFtDIJkGwm7wIGthAvSszMuL48ePHMY5nLMuE4XrG3d097u/uQcOAcJmEwexP6Mgj&#10;kYUNCd0h4I4MpnnB9ew03bpgnmZM4xXTeMXQdzjPI969e4/j4QDnPeZ5rk3nmRmHo1S4Ru0QIaAn&#10;IYQFxlrcn04ASipIVU8FFIJgYtL+pg7WOQCE1ARU3g9Ipbo7CUtZ25kZg7s7SSMbIiAnRA1+ChP0&#10;H//0/yBl+XyeEgZHmBdp37XkJMU+4MpSD8MBd3cnnO5O6PsBORkE7eIQAldAF2KEsw7TNElxlPea&#10;jjUKLBJSYiRI4Db0PfrDQWQJxxOcsnKGRFeXmIDEYBL/PFhNVb9wr8sxIRMhZUmPEmUQslajJozj&#10;pEUbopUV25sZ+ZjhnMM1Rljja/oYbJCgbQmXoGy9pOLHcURKAd6Z5rqPVY9cKqSjes7lzJjmCcCA&#10;vi8BggORqUUWc444nU5IKWBZRnRdJ11n5gnGAiHOm+pZKgVllEGG4KkUEN2wV7qOaLZ8ozkrqWWA&#10;0Rn7LFgqziFfYsaIdzRzyqw984hn7zWUvrDWFQbu8abbsmxJ7YhWE/fVIaHtkb1WaBeZjwRi3vn1&#10;+2N7/Bj7BXp7BSSlt/avHjtYcm/937GR23+DF469/Wfv87+4wEjlCuWaErlEqgVgrjO1sUD7A0iG&#10;zrm22np7bfwWR+6Rl0chMWpUxwSmNSGUs1QRLvOirY/EmFb6WXokQ+CcEUJfK97mxrerXDQhCFuX&#10;ezHr9VoZV4xuy5eumhTTiseh90v6UTYLOZnMgLUZOZsmRVmYlJK5Um84U3y3RBM0jdKoPcZU9XDz&#10;PGlXhwXTNMNaabE1HAacjifc3d3hcDyg8x1SitqbUnzkYoRYmSxyrKQP6Go/UvrQlsWhRu/t+dD/&#10;yzmgis4KqFvz928j5wJcREdZNs0lBPTG1IWb2Kj2U3z/wtCDkHF3dwcDRgwLDAFWU6hFP7nkpK3A&#10;JvhiUROjMqqa5jYM1v6kskHqWdowMYWTu02VbislQTonGEUPAKNAQlg3bYdlRcNqqNiSSKFP6Tkr&#10;ACzWzhkxFEuggBiDMJPqJWesQeddtSNy2g9VWDSHbLOATRtXNkm/W2nLZaikokvLOrn+rF11h9bI&#10;tV50gvwd6ACMIWQN9ghSgVt2f+aVZTRq5mzIIOv3yVqRu13ELYx9rPGV11tBkASRebMWlOeUanoD&#10;Iwa3BUiUH+aaUTBEyEZS2uCVhSrvWTpwFHBxWyBQg8QNGFvnLVF+4v4V7JVg+KnHfM3Yf9zO/XtP&#10;p7I2NJun7MzQI1IzQpuZWBbaW40cNS9RQa7+0QK5hql9yXgxe7v79Ocf8BuQx688XvkD1uxJ+ZM3&#10;TH27H5c59HsydhswVyrUKogDAcT6O4St44BpuaoeKALDgL7r4Z0HDwNySrAkVUUpZIQlIS7Sn7Hr&#10;rsJaVLA0YzgMoiHz27RkSXNG3YSAEplvKe2ND50tfTZZ2a2ymUjOoQK56iPXeMkZQghL7eJwHUdc&#10;zhecz2dcr1csy4Lz+QHH40n7097j/ft3uLu7x/EopsDTOMEYEvPWzJhZW5xxrhv+CthoZVW0erZo&#10;/srkqFCOCrqW70/N4tJqrf78o0SuzdUCQrHZzjmg1JowMkw0mJcJ1hJSDjCnD7rpAcYkOBj0GchE&#10;8L4HM+CdA5jhrAEn0UWmGLHME6YYUbRvwqKyVlhzBVZrWyqL4nEHfY7YoDSXfQMWCGXeKrOCBDKr&#10;ro6IAOsBAziwgjoJppxzcKbMJwNnhYGJKSMtI8bLBfM0IY4PSDkjhYC0LEjqKxdjkNZ0OYlutfMC&#10;dHvpiWqsaNi8k+8cq8m3mnfrNVesXMiUazhvxP7Oi6bPdj1c18O4DmSd9lmVCFYCl7VKtwW8dsda&#10;46XDGgt2FpwsiLiez8JEFSBXjrMhC86A8w7IrOuKMv7eIyeGtVwBmHUOJrPOkfX6T1k6QRBJz9pV&#10;Dyzvx2CwYXhjRAdpCcYwyDAMM4yVimljIabaFSRmXU9FJpPj8jQYKwz/E8wcK43MAJJ2AvkSc0f6&#10;WVsQ077+no8c9ph/2jO62yuwKJKcdg2Vz16lDjXNgU2amkA1WCoFazWcVgzRGtnffncGw7zQmmVP&#10;s7j/AnvWMTtp7r1i62+8B+2BzReDaUDmxoreN/O9FEJsiyK+LgX/W4xHYK79nYjEEJHW24pRrvaR&#10;UnbOAU7aVCFnOGthSPRuKUZwSrDWYVouiEHAWQhBWK/5IGCMM5KWvhtjmjTE6gVmfTEdbYT+NQ2V&#10;4JxXzZ8Bs60nt1ST1sh5Q5ULK1AEyGLou+B6ueDTp0/4/PkTzucLFu1DK8/7WE1TB+3wIPYtQqOW&#10;NJ28nthncM7Sb1U3uxJNywYgkf462dbIkZrNPjfAbSPG/ZsBc88PEZNrAJW1b+48CzhbAo7DHQA9&#10;986hJ8BwhjNA7DpwDrDEyDEAnLBM0v5o1srsq3razfNcNZ7VxsYYpdGLiW7W1nOrqXCZx3LBGw1O&#10;xPoDUBscZGQkGNa0OQnLVlI+wioXrZkTMGctrFF2R1+fU66eiA8PDxivF2AcUbqpCCsXkdMqo8hZ&#10;NmtrLTrvtTCpVGULMJBqdFvbT0E3eIAF1BSyjlfzXLn2AN93cM6j73uptm1YvwKIv+WwzoLYgTKD&#10;MmugV7IEjbxfj4MhC+vU3yyLlrcCudwhJ8BYhnVUq6BZC7YErK3Vp2Xj985vGDx5O7m+ZZ4J4srV&#10;rJibTawJclhAS84MMllqIKj4BKxriny55o9Kz5Xb5PGEJjPQ3K+hitxraM3k8HotSocPrgHtl8Ze&#10;mrEUcnz5+c9v1hlZ91f5nFvmUotRSqhVl9TV6WBlXVdAt46149G6wW+ZyxdXLL+4A8fzx4d23mDv&#10;7V+axnzp2ANrL2dGZZ7QJqApc5wrsVL/a/SZv8fYB3PtbUYWj5Sj9Cck1oVd2nf1vgMZC+MtCAac&#10;gZwYnA28H7Ek0cuNV9kklxBwHa9iamoMYkp1k0yaxioXeIlagfXgba0AJN0qx9TUjU+YMqk0K5Fz&#10;qVgFJA26VpzJgiKb4ITr9YKzsnNiiyKLV2HTZAPOqs1DZWtKyqScyHLCSyWrKS79Zk1HAWvl44qe&#10;y2+mHgMho25K45sF/M89uPm3uUh0g6FN5CrzIYQZnCOMcchThPeEvrPoycBYD9evc2uaRoAzYliQ&#10;YwBxRlxmLPOMsCyYyNQm9F3X4Xg8Sgs7I6bazvnmvMrcKhXMkr4PKIwsWQcDUk9cAWCZs/gNZ0Y2&#10;LNeSFcaIiGC7voKpzhUgZ6SAgYBlHkXDkQJiWDBezxjPn3E9f8Z0vcBeHzaMigWDrGhVGRY+W3RD&#10;rxYnIhfImRGiVriSpmM1Cm1NnAGo5g21ehP6OFKfvq4XrWExM3aqF2UQMhcW6jEjx1Us97rMnHNO&#10;ijAYCuZcPZfSYzchqZ2IaNLUZNwYsLUC5ln9MjkiZcBQFl9O1VgBLKwakeqS1+NXOmaAina3NKCV&#10;YyHnNiKEBcsygXn1qZTikuJ1JyAdkMCXkZGNgSzTAqzWTWjdpMqFxLyuWZKFlNtsSSsygPIYKDHO&#10;UNN31vtWZkrmAiEs87PHf8/6BPS8po73fO7IKznBm832UerbrOx5Cb4LSdBq5dpNmhnVR/JLYG6/&#10;WveVx671y/Nj79N/jT3La47XB3OFQNJ5f8PA0u2+/H2AOX400fURqjco1iEJ8zSBmBHcAnr3Dt64&#10;WphwOEj0CBagE3msJsHeeeSUcL1Ig3rxugoYBmG7DIkrP7hU6TnxodORM1cdUAhywSxL2BQ5rJq0&#10;AuZWJgVYOzqEsOjrRNVEXbEscy126PuuFmHc393jeDwpMyEid+8Dus4j5VwxVRFJO/Xlko2+SdEY&#10;W1PCkkYWJoOac1GBW5NqexrMoW4Af8tDKkrXTQoQo9IlZxAS4vksXUzyANN38F7SaOQcmFjS5Qag&#10;nECcYA1jvBAW7Vu6xKgedSxdUQzpv4Wtsiht4IioCt4F0AkYMIbAbMW+mqRAoDABwgwoA5QlfUZk&#10;wIZrBxZr5H28s3CaMiZIEUXK4ssYlwXTdMXl/IDzwxnTOGJZAmieKggz1sIZJ0BLe6vCGBhl2Amk&#10;jDkrG0TgSJVxLGLgUuQgzMbWbkNYxMKCy7FyvjBzHazzYAAxfb2u6jWHswLmSsP2FsxxZoQYYW3Q&#10;NHOGobz53MaIfjF3HoQOYgKQYAxvNbEldXfD7tRCJzUql4+hGkQCglZjFnNw5500+C5ayBRXb86k&#10;XTYMwSbtZAMpUmtToAWMK7FQz+VTmrlEXzLlVQDzZJp2vT/vMHO7c+CFzByT+BsWdg6FbyzZp3Ic&#10;9DQBW1Kj1UOuqbT2/dtq2u1mLx//ZWDuxZBgL826lwXf+fjfPTOHl60xWzB3qxvlzZx4jJ9aSvt1&#10;xrYAos5pAW1EBeBp1EYCVox+SPF2E78pi1Ha+TjGQGIM3HU98pCRk7QYyphqg3mVEuB6HXG5XPHZ&#10;f0aKCcfTEff399KQ3pha5VlaMJUhaasCynL9LAV0SYWq1ceKD1hroFpA1DRN1Ufu4eGhNm9flgDn&#10;HO7f3eMd7gFIT8qPP/yADx8+YDgMm+4QzJCiENXMAZquUrNZqXYtOpkm4tfqtpxTXWBWhqmk2OTk&#10;1BTr5j9UwPftt8NXHi3zdvtlCbDOACzmvNz0weSUwCBcz1f0vabyNR3pDDTlaXG6u0fuPDpn1h9r&#10;MV4tlrDg8+cHrV4VkHY8HgGgajCLTY/XjgsC6JaayhfneWWdVO/U5qxK9XLW7wNKyGxhoQUIvtMA&#10;YS2AYK2mQkpIMSIuM8brGZeHBzEEHsW0G5yQ9Pog7+GMeEb6voPrOpC18H2PlBkxZyTOkqImU5mJ&#10;SGmToJNDuAKS0gKwpExNAZ7lc3sP76VVl+16wFjZ4LT4gstxuGHlfq95bawFsaQIyXBl1yUKzwgh&#10;wZpSSBKF0eSVibTWSHENO4A9TJJ1s2jXpBpvy7rXxb6yXqyFK/KeJq9ykDnNmtpmaX+o+s4C3lhN&#10;jAu4yyxBQNJiiRRX3e4t0KhAsvn79jGJzBNgbQV7XsE5GkZuk2bc1Yzt3b+nmdsBKyxayKKZKz/t&#10;PsvKTLZjZfHaClaq57A8c6OZq4zk+v1rhPkrR37h8/eOzx6a29PMffuAbOf9X3r4dF3Ts3wTsBS2&#10;twC5NUj/PYAccMvMKSAoE379EOuHKakFUsFETAkcApClHYyBQfZr+X4BYsyM4TBgGAbMkzAdIUYs&#10;QTzciLQHZk5Ve9Z1nViIaD9Ip3YNwBoFGSNsR85UCyVKCrQsxtbKARedS7EgyZWZK5WrP/7043pi&#10;aAWRJfVrjMGHDx9wf38Paw3mZanHxRiDEIOkGnRxE0au8dEqadYbv7JV8+dU5Ep4tJzo6ahzo/68&#10;aebKKJsrsRqYckbSiy1zsX4AOm8ROg/vrMjuWRJ7/nAEvIUzIrYnziC167GzBX/6rBWyQd32V43n&#10;Wk1qqh4zZ4ti/gwumqAiwm7D/5rgWllFygJkmgXSlqpVo8J8BREpZbA2EA8xYJqEXb6OI+KyKGMs&#10;lhwFPFhr4DuPYRjg+x7GORyOJ8wh4DpPiNOMkMQXjvS7JU4wlaEoVZWoi9iyrBWuxd6hADrnvGpV&#10;5fjAGPlhYHeT/p2GMQTWz0XM9ToF5GNW/WNqOziswEdScusckHydqdduCnLOC5vOWEHFmuLUri9I&#10;9e/y2qV3atHUWS1CKZ+JjJFUcPmcnJGJYNjAZINllDTnPph7mll6GsytYCX62NzfsH8sQL3ruhee&#10;oRem0b5YzYrtftuQKbT5oXWjvgFy5d8NcNuAXbwYzL0YLO0+fe/4vuztX3vsfb6XMnMScEM1c7ev&#10;jWZz1n+p3ajro15tbMBc246lgDHbetuo5KHNE6Oh0f/lX/8Vp9MJHz9+wLt37zUt5NHZBO6Ag/uI&#10;v7gew+k9xlF6m5JxiPEnnB8+4/zwGZQi3h17dDTgYBmdSeiwwGdg/CxsyPFwBMC4JkbME2wGDCyM&#10;6+RwhYSUZ9iOMQwD+kGajZ/PZxhkIJNU8E0j5ssnXD9/xjiO8JwqoBQwR7g/eLx/907sR473UmRh&#10;CGERe5YQAi7XK3786UcchsPm4HrfQWV+SCmh82JAm9O6CEq0aOAsw/vucRoVTfR+GxnV8/B1Y8+H&#10;57sfuX/+flOYSpb0oyEYBsBO5uqywOUMu2TwKJXZ3HeAdYDxCCED6JA7Bz4dANwh4w6BPmO2I/7h&#10;P004ny0eHh6QOYKWM+Klw2wSuO9x+ru/Ey41MXIC8hJAOcAZFpavu1uLf5YF1loMQ4/D4QjXCYOT&#10;KSOxVDcaNnCYYdnBRguaPki7rs5Lqo2zVKROI+IyS5/V6xnX8wPSPMGnCF4mXB+kd3B0J3iyOJoO&#10;1B3RH9/D3d/jcDzWHq4+Jvh5Rt9PGMcrxnHCMs2YY4K3pN6IHYwWf4CECU0MkB9QmTVrAd8BwwD0&#10;PeA7dKf3AICQCZgDiCKKXlDYxrKjtjN6ZRP2IF/ayQN13UF7qLKkkskgTAsy8xqwWQfqezgieOvR&#10;uVKo4fE+Enx3xMGd0PsTuuEAY70ydwx7OOHnH/8D8fwJg+vgzR1ymEFZPCV/4kuVgJS0ekoRS5D0&#10;6OVyUTlJh871wvDa0k+aMQwfEEJGd/yA4/Eey7zAWY+j9bicz3j4/EmDBkZOETFOSHFGSqLb7I3X&#10;9SfXtOyaWRBQWFkobetoCvNa2f8tSFn3AdQq5i+enydfv7Bca+Uubl67gJiimf61Y+FHTlybcTod&#10;61obY8I4XvHw8ICHhwfMywKTF5i0gOICXiZEKwFa8ZvMKT/7+cHPf/428/TUcM9//N0CE0PP97ZN&#10;pbf3Zv8h3Y+kQOi5cblcaiBTAoNSwJhSwv39fRO4oGaZytgrgPE7jAWZ53fCMM2b7/O0lOw22EFl&#10;mm2n6wMJkXO5XDBOMxhSnHbtIrwz8G6Ac1761Oer9KA2FjF++fN/DRfTXqtywWFN/5N57DP33Cia&#10;ivrdayeF6oesGqGgLAjrgROWq0SMXS+muTklLJ2HK75WXooWSqrTWhEXA8J+dK5DcdqPSVi9qCmv&#10;8gFLJq6wXjElGE3tMjOSel7Ni7TpGq8jxusVo3Z2KCB26Afcne5wf3eH091JGIzDQU0kWTZbZeE4&#10;MRJS1QOuE2X1NhNU/3iyrYfyjVp77bEpTJjnSpn3HQBna8pQUppi6Nz3PYZhAADQ3GHpOtF/JkmZ&#10;pZQwLzNSZpwvF9XMCQuVU2GPxdfOaCAArAtJWfBaEbZep3XoeoLSNipGgmMDzuIZVxZMSQHr302/&#10;0DKnY/OCt8zLWh2ZN2xMmcfGZJUvKCOH9fnSTB7CasHUjboWHOkPayqC1e5I3uD1zvcvHcYYqWRF&#10;2WRWQFMkH1Z9KatPpVVjZOaaPbDGQCoDGdIFJFfz8wLmAAj7yrrGMVc9b/G+LL+X0fcDrM21gt4a&#10;J1kLK/pjAiPHBfMyYhrFx3OaRszzFTFGmLSui6ll8BrvyzVVtKYTS0qRM38ZrDC2gf9Tx/cpsNCA&#10;huKp91hzJwGr30Ezu0lcd3j2/hhjBdriajBjmmYsixxLDtKne5onXMdrtd1Z5hlLCF8B5p5vN5l2&#10;TC3dRb4AACAASURBVJNL5ulLYw8M7p4f8yUwJ/Niuj7/+Qtbz8y1hR9qUG20AExvvB1fkVyy9FIy&#10;ok2N37JmLXtGzTNYC3wI0zTBuhXMzbNYj6FKQQozu76S/HLD0L7S+EVgrqT7uH7fbbNiSZVGjKNU&#10;q8YY0Xe99m+UStdihFr0YzFGDNdRHdQDyBgsIeKqr2GNQZ8HZAY638Eag5QTllnc2Rd1368pkSa4&#10;L55xOWdYY3TTEcf76zji4fMDPn3+hIcHaTa+zAu6vqtGwO/evcO79+9xd3eHvuvgT/diFKoVrFb9&#10;vESvwhXMSXSybmjls8VQTvnNUX0Dcr/LsM5IdWaYEaOY5gobndGhU5+0lTlhHjSVylLgkt4hMWGJ&#10;UtRAxmKJGTxOIFoQc67WG13XwSiAcdaCQHD9AU6NpYN2h2Dm2hHEd13dzAqDUeYzMyPHiCgl4kgE&#10;cE4I8ywFGkF6By/zjLlsPikiZamK9V2PmAtA0M252dhLZWqxU2lbe8km7ND1/QpGSNqEZRZGLLOa&#10;JhOByMI6D+c6aanmO41U+cb8Wkaj/vymQ5jGDMoFyKKmla2xcJDOMaVDh3NWfPIgqfq+66r5OWk/&#10;6ZQzKAnjWlh9Q6teFgoEGcJ8WC32kpS60zVGJoHpezjHOBwOOJ2O8C7AGdEH55jQdx7LPALnjHm6&#10;IIQgvaTHB1lfpyjV98xrOlarczOv6V+0GYHmtihCvspE/lKwVdo3brIPN+8nWcqbNK7etgdG9jZL&#10;05+evR9AlcEAqw3RNE0IYUFeRjlPVvaAIp0JjY72OeaS+fnPv8c87jFXe2DO++fT3KbqAGk9Pw0Z&#10;EXa48VLkZ9UuaXVrkGNwPp9RstDbITeUbhtfGtk+f3xKsPClUSpLb1m5zXr0jIzg8/WsVk3iCXsd&#10;J4QYYaxUsPNTz5V3xi1IfI3xC5m55sOUYKPBT0RFBD1q1BfBR8bxeETnLOzg6pPF3NQip4h5GpFT&#10;BOckPV2j+GMRAd6V4gEDd+BaSTcvQm2nlCRKLpOnOQFyoYVGa2Jr0cPlfMbnh4eNKfD1esWJTzid&#10;TvDOYxh6DP1QCyqOh+OGOTS22I+UCLylVIo3UXF0J4Ql3R6+eky//Vb25x/CDkUsS9QCGmFsC0Mm&#10;m6du3s6h17MiFc0DUnpXtWfjONbgYBonxJxwUcuSw+GAw/GEYejhXOl64NAfDtLGzTrMVuZvDFGL&#10;gnJlYQqzVRcaXSBCCKBEiEQAZ7GpmGeEZUKKAefzGSksiGFBikFMWBvGiNPa+cKKJ0r1vwOAlMSK&#10;JGrFrsxhKWbKlDebQdnQa5FJ8e1Svz3vPXwnbb2cVpEvMa+pAS2s+J4mfmXa1aaIjWxCNUCjlWWs&#10;EhS7tugp3TIE6GZQSkgxSXW0IbhhaIrHoKlWSZEw8aPXXivvdQ5A5S/qZ5eT6EStsoZA64vXsKug&#10;LesCiLZP789EIOYN87MuY+sJCsuXTIfltj2w0cp4Kqi7+bvMKzzx+ntB716BQDbTs/eHECoDa2i9&#10;FmIMwsQvY2Uyp3mWayrz6tmYv1BgUjb5vNMuawesHg7PM4ufPz88e3/ff41m8ctgxx/3mM2HmmZd&#10;AZ3qe4lwvVwqc7UFuXLjnqbyuAdGd6ppS1OBwri3WbR2FPywXkPy96fL55pCXrTxQcqA177SK5Df&#10;BjmgFhS+3vj1YG4zGKsLf2mjVJzxSw4d6A4nOM/omEUM7cTOY16WGuELm5CwhAS7BIzTApgr5iWA&#10;3VBPSKmKNUYLFfp+jXQ1HZXiWnmWs1C/xUj1chHNXlRXf6cniRpzyLLJb7WEJU9djH8trFVDYl0E&#10;jCl5+PV4PUmz3i5ob+NVh3SZYjASUo7gmGAXgrWEzNLtwXmHDh2sd7DOoEcnc7dziPkHZOOxsAHc&#10;BSFIWnMJE5YlYJnP6PoeIUjhQGm95WxfK5pzthXgE8RYOzSpUjIES7YCOhQmHBlx0c1I0zsxLMoK&#10;iC/e5XIBOIN1w5HUl5P2XN7BZQEHBdAJy1x6BacKZoR5Xos7yr/GuiatKqwc62c0MLC+g7Ueruvg&#10;ux7O9zDOA8Ygg1SLqtooIwtcMW/9Li4EhlZBq3ckDLJdNSq3qUGUHyjcylmN0hNyiEDS46qBnqvZ&#10;AwFP+bZqsqQbb96jrBLzsoCZNqlRzmJGm2LCskziiRiDVrtaHA4HeC/nNZ3kS2bm6o9ZglBmlvkD&#10;NOzJNpMQFtFc3YKVr2XOyjrKzWvfvJWktcrGpxsi1fTV87shp+eZo2l6HszN84TiJ0fl+izzgaVH&#10;SUqyiZditupGoP19t2B3C1pSen6S12KpL4zSIehLY6936a7mUMmjLzFzfh6ffXpS6Um14HK2BnLG&#10;EC7X6zYF3cw9ZqDbAZtX+/z9dg/MOSmMvAWr5TZgnZtPMXOX6QrjnNqmSQFnSbGWLMyXro3vFMzd&#10;0IWP2MPiN7VahRgjbNb7bhAGxFhp6WOt6ObmGcgZYZmUaZBKi5SypD+1m8KcCUMvFbGmbEpmtS0p&#10;aaucsi5ojMwBQbtOiMHmgnGaMGlFbfGwI0D1UQfcne7gOw8Q1cbkOctnEYqdVYskm7/0lJWWZOU4&#10;FeBbm14TnvGRexu/y2BlNvTCA1ZtTExRupl0Hjxk9Bhgna3WOMYYDKe7mr43hja2NjkzruNYvQl9&#10;16Efegw8rJq56k8l/8p8FJZXTIXjyjBj3dxZN7MYQyNujwjLLB6Jy4KcxavRGoKBLEoEwFnZ0A+H&#10;A9gNzWIt/2ZtKA+SNNm6mMkhK6xym0LImlZdF24LGKvXpbQCc1pQUL6ngCQFMwbaInBd3b6HqyBl&#10;0RnGEICUwZbhrdNg0IPp8WJNeqCYc9XRTPME1sIHjhGuCrPVLaBsaArESvDJmRXkNpucuhgzgBAD&#10;CPZRJwFJ5ybM84Ko6XuQ+BJ6RyBzEIE0dfpZuYJyzoV5kDTYej8AbDezFYw93ugEuDzPzC0VDLav&#10;zTe3be9rH7Mn8N/TnJnr86bF3otbQmXGsa3udThURtmoAXRW4MJWzoF8F95s4AXM7Ujedsc4Xp+9&#10;fy/Nunf8WmnFU2Dn/NfnwVzflw5NxZqoaGZdBb4tkCv7aLkt7YDxRM+fvz1mbqMBfPQd2+PwNLM6&#10;hRlG06wpZcSU4byH893Nd1sZZrnevw7MvVRu9YvBnGC3LYJjLgGq3C6P47pRMrP0Yb37IOkHqImu&#10;cxhSxmGaEFOCP58l8mQGckYGYQoBy0Ua3Y9Lxv27e3z88BGnuxO6XjaMvhONUkxRvd+kB2ZS5/rS&#10;43UcR8QQqzeeMWZjPdJ3PaymdYdhUJBHdRM7n8/VBDhGmXheBZHFX2xd2NaNb10Q7KOTRs3frwzc&#10;/+YHI8EYwDsDa5y2m8oIYUIIACGjiz2ADDJAR6XXKMMAcMd38GzQRaBnBzZXxGxg5gCyASExTEor&#10;G6zGrYag7ba4gklANKUryDNVcwnekD51MclhVkYuqBeisHISbMj7Sn8pTc0RgXwHfzjhcHeP4XhC&#10;seSJMSKoCXLpkFLZkUY7IxYjYlobk7BxSvrpYu1hvYexDv1whLEO1nlY58UqA0BKwgQVTQaDxYLn&#10;O5vwSb36QgjgJLYjwQU9TwnJZFhlYLL6+xlK9XqfxhHTNGKaJnBc4CApVlfAO+cKYjPnCh6TpmOL&#10;3Umq1ie6uWkMTc5Kxwn1MwRLNxlhYNUAu+n5Cva6NpWirvu6odwCJYBxun/frFVrCr0F94+fu653&#10;Rc7ypdGuhWt6vgV029e7vX+vAGDv/tP8PBgoa3r7fQsQA4DBrqA1N2t7KQwpbHjZL27TbfH5w7Ob&#10;pt5jFvfA3KPM0M1IKT+ThiTE5w8fnPPIeS2qKQx31mLBw+HQALm86jUbk/HnP9/zYG8PLD0JVisL&#10;2bwG8+NzCGCaZ5ioNk2qiQURiiwDG/DORRhxE/h8efyuYA6AghugXYmJmgPZ5KCZpeqUZ0YI4sMG&#10;QA1PRU9WDYEVUGVnEaMFK2MVY8Q0jrher+KGbgxOpxPucIJXt/pOhccIqJMi5Sw6Et0cS0/ZmGQT&#10;48wVuB2PR3Rdhx9++KGyZdUvrPEPm6axGqBK9FuMUV2t9JOIV9ItbZNxZknblKrV29NWUrpv4/WG&#10;nANIw3NdjNvKzxLZee8rS9ayeOQcvFqDhK4T/Zv3cGoYvGEUmjZN5ZooInNhuoqYvukRXBiZGiw1&#10;glReDaajgrEYC+scdFEUNqlE0iIFkGus7zucTieknBCWACIFhoxa9OBqGoKqzqWNzqMa0Uohw6on&#10;dCqZ8ArqjGvadCkoSSnXajRdKrcn59sTc81nTeCYQFy8LwVgMco1zZVVgHYVYM5YQsBSNLoxgAzD&#10;Qr0FQZVlAySdy3kFbY9bE2bVLeayhMHZDkQWXo81IVcw573cBk6IwSJaC1aPO7HOM1Xz+BR4AqRa&#10;ttxemJMWtBVN52OgJa+xBzbsk6mowmgA7cb5FJjbA4txBy2d0vPra/t+myBc7z86IyC8+g3K9VDA&#10;2lOauXaD3wNze8zZu3c7psg7z487zGWxjkED4lrmyh+H519fC8pKJoyZN9f1MPRgRjPXU53nX7X3&#10;8Q7zulMAEWPGo4XmRuFBQG1Pd3OrEEBsYaj4lxKcnt9avIPC5JVf90HqbzV+EZjbozGnaRLNR+kB&#10;CLU7SKIl+L/+7/+F0/GIDx8/wHU9vPPoDwYfiHA83eF0/w6ffv4rPv31rwhBGqRP4xXXaca4ROTL&#10;GYfDYUXoLXUBWSzGccT1csUSFqS4VgteL1c8nKXgAQx8/OEjfvj4A4bDUJm4D+8/wHkBZkSEZVlw&#10;fnjAf/z1Z4zjFaePf6ntlIoQ0hgx81yWWSMPbBcqcGU5RHS+Vm5tdTGA39GcfO9jz8duT9PxUh+8&#10;28VsUxEKAI6ahTqDOYEoQzxsLUJcAMqgK4M5IcZB2F+rbCxb2MM7vOuOGO4m8UW0HZgMuuEAIoOw&#10;zMhJimzmeUKYB8zWIIUF1BeQJqy19B6WVP8wDHUBLJWubSssIgODLBWt8yJ2CMtS5QMMiF8ZQ7pZ&#10;nO5wd3+Hu9MdDscjyEu/VUpAdhk22Wrim3OxbIko7chKZVpNq+YMJqtdLiyc7ySd6jsp1zcO1nsw&#10;GWRIj1UiaQ/W+17meFJ9XW2316SsaH8zEsbx9YYxBuQ8qAfgGc6IzQygc9euaXprba1sX3TzKil3&#10;ztqz2hIMr5mKtZgBKMbR1mY4J5tMkXx0naaqNQvAujMsWKUbMcqmKSBRus8UxjWmwhoadJ3DMEjA&#10;fDh+eJRmr/8CYifVMEvYMArr3H3EnOnudffuvW5iTbqpAWN71/+eT2AM+3lKBm/S15X5gbDr5bM+&#10;9fnrazTMDJrvbxVMPMW6gbm+z+b16+sAOT0/f/e+/0tHSXP/2rHz8QEIBpimCZfLBZ8+fcIyLfjL&#10;X/6Cv//7v68tOcUZQCVUywzmtUK4HGu+mUMA0O1oCvfA/t7YY0Z/iEsNZqWSX3SvjDYF3pA1hNWC&#10;qRlPpXhLkRXwdCDzNWD3FzNzz402XSii1Qbi6klJWWwdpmkEctYIQHRJx8NBKvFCwLI4TVNlDOr1&#10;Jc9P0vR8niWNUwwvc96wKFBWcJ5nXMcrLtcLLpeL6opsPXG1gELZPdcYJa8iZwBE4rIOQmYDi1Yb&#10;J0zLuug1x0T/z8SrPm6TQ/suSIm/0VH0IDJPWx+6WX3oAAAdFOBIBaiFsLGdF13cYTmAwDh3HcAZ&#10;UY1uU4yYlxkEBhkDz5KSJ1MAvQhniyavMGNAmVtASXfJZp41PRo2LZvK4zvvYV3plmKrhUgBZDWV&#10;l5T1YW6OATYdDzJnsJpbl24CTL7O52JZIpVrTtOrTlgqlGuCwdCcLBMc/abLzTcYazGCXvbQWG39&#10;af6ocUQFTAU8rYee1ge8etq5MNPK3SpLuK4+kprdgplWM1QkJ2g22RYMWfXcWx+zBYO7BMXOA3iv&#10;HZge2GwYlMWQOJMBGe1TK6/yCIyW29YM01NggoWFkQP55Pfv+sfM5Rbs7RWIvC6Y67qXmS4/43kL&#10;QNaMsn6klDDNkxqjDzgcBnRdX22bJIi1mBdf507O67l4Cmzvg7mXiRL3wJxdioNB6YMtqeKUH+UZ&#10;vjyemOO/FXP3m66uxoiDd5HDVFSp92cQ5pBgrhMyA8uQMGh61TvZiES6Q1iKtw+A/njFYVowjRfk&#10;lDCOE84PZzEgLila73E8HCsblzSterlcxMX782d8/vwZIYQKDImkirXvehwPx9o03SpIvEXQJbVq&#10;s5UFkUq6+CZFUPJiTRRe41+iZuHfMnNv43UHq5EriEGUQUagh95UdU1LmBDTgpgWpBwBHMDoAH9U&#10;DZ10HPFHwiFLzO+7XkyDjcFMEszEGHG9XDCPVzAzhiTgp5rLWgPvJIDIuVikCNAq/XolBaoN7Gdh&#10;4pYg6dWUsswdY0HG4HA8SvVqP8D3BxjXg8kiZEJOLJ6MyuqkvAWCZIxWiq/sDwoIVA0XDQOYxFvN&#10;OA/jpMeq9504o1uLonmt/nOakgRLY/g/8ihArYrCFQTX4Kzc3mhxwK3oGkDz+yalVYDSKw7JMq6f&#10;Tzs/V0mLddsCiQpmFJwVtLNl39Z1T5j19TmPAM0e87SnidoxjSX97EVCkbN4BpZqYluNnH8tmGt9&#10;8B6DuWHon2YmC1u3B+ZemZl76dhj5kIItTAkpohh6hGMxeEwYBgOOJ1ODZjLUiSmbKG0YuQ61x6f&#10;o/0OEKvm8deNvQKePgzVo7FUsy5BftJu3+EVtH2JmXvpeBUwxxutB2tHHlnUS2ophoAUI3A64mQP&#10;sMbDwGlV6hHOGsyTwbLMUmV6GMCa85/mCeZsZML0A0IfJBWmWrnSMmmcRGs3XkdM84xllqrBUl1Y&#10;DEB959EPvaQ1NOUjkVzRD5mV9dMLW9LJ1LjhtwLcdVmuJ6v8/kya9W288tBNhYC6gZVUIljYsxwj&#10;Ygi10KCA/swM8tJc3amFCWGAQYazhDh0uJ4/Y3IWloAUxcx6mibkJODrRNI9YhhkcTO2h68FELIZ&#10;5iyLRFgCloWR81qJPS9XsaAIATGtqbnCjvXDQZm5Hr7vVS5gqmB/plWPlVKuTIcxBsRbn6tq0aEd&#10;DBhS2WlUfO9Ut1V+jHWSYmWAcwanYhO0mmrjZcTAtx83izA9cS1v7EWwvQ3lX6CCwvYxX6UbesEQ&#10;jR+pOayRxulE2iVQWqo9BdTKbS2Y22rC1nmEel8LZOQ5e2n0vLOh7Vl3VCabudEjrlWGXwJzNc2q&#10;tOWX06zUfL/HzJspzCb46cfsyEhop9H9S8eedcze2GPmAMayaCcd6CHVzFvJgBX/yaIpNhoAFVb3&#10;ObDtnkhZtsO7F4K5nWCqO5bsoLgQTLNkCM28IHwFkHwKzLV44KXjdcAcpL0PUWpYOggdyRkhRsSY&#10;kAFhBLQiFMiAutUDYpvgfA/fDxgOJ5SmGaUoAoBuGLlWeJXXl1ZdV6mmhRinDocBhgzu7+9xOp2q&#10;GXEBbMyMjNWrrlTeWiui41x1PmZdiLEyjyuybxZsOTLy55eQuZ7Q117M34YypsqcldQPV8ZCWFRG&#10;Vh+6DDOrD12OiO4dnAP6zqBzFsYbeAgzlrse7z/+IKlOA8zjFTkuiMuMeRK7ityd0XdSvu+cQ8dd&#10;XeSKhiypvjTp4iDAS3RQabxKtWUUVk0KDaQgw3c9huEoPVNdp63DpOpK0gEJNi+PFkxAG8yz1QW1&#10;pHVlnkpwY2AJ2otUrgXne3kf60HWgWypDgYYBpmgFavC/PwZpvYj0KaM2uPbn7m/CdueitBfc8Ss&#10;89sQjLKEBgSGdu4w2qqQoZYrGrzenjxeb2cumRhWZlavrc1joMn3HbC2c7+hr2CuGDCckZV9N6Tr&#10;OAMW8VnmZ/16j4Eeg2H1cY80TXp/SulZMEePmmtvx16a76VjT/O+N/Yu4SLniCmK7+YiunXptBNr&#10;wQOrNq6A/sJYC/mDR7Og3ra3iLzwGjI7z+966cOcmRFignVOgiIQyOzr9Z4Dc81G9KvHbwvmdDNg&#10;ZDC3ShL5kG21FucMYwjeWjhlRIZBrCA69aAjAkJYsMz3MERYOqvC74AYxf8t+gibhDW7XiWdFULA&#10;5SqmwDlnbX9zwvF4hDUG9+/e4eOHD9Jzk0TbFEPEYpZNmkkiWcBZB+4YbKXnplPfHHmciG2LKLJM&#10;B2pO0qqzeZ5mfQNzrzvayKtsrIy12qiwcK32MqeMeRIrG0tnaduSB5ihg7eiczPoAAt8+PABvbOw&#10;xBitwTKNmLKk5otPITNrtaz4igkjZ9aouWEHNlYV2pquVLMCRlxInMPQ9+iHA453d1JNasWoN2VG&#10;XkL1SpzUr/Ex6DCQTlxUo2lgbW1UijD64xEwxRpDCiqMWY9d0gAtV6CorDYTeKcJ9h9hbEBaSaty&#10;c1t9TPPvDTu3grbVhBjU3v56I6tpM6Bp3bpYYc2i6GcrAXhZkhpi7tEoz2sDhRI3lUds/356fEWi&#10;6vl7qbwKgYjL6Wm0fuV3oFQVl6PBWDWBG1BZgCpoe//mIXLbUz58LXNXG4d/6fv/HszsS56/O0XV&#10;dicJoIshrj2As/RJdympNlCInSpNYtVU6hzaTJg6B3fh5K/7YvXT74BdvU4dAJBo/LouaZX/V7x+&#10;s9fjCVbupWf/twVzJMycREW3CxQrMwcAJJqalDGpYemyLDgc/hO8N9rLklfHajIYDgMunwwu5wtS&#10;OovJZnNhMRjjNIKZscwLrperUKDG4Hg84ng8IiexKzmdTri7uwOz+N8tIWBexKqhOu+z+NMRGnra&#10;983mpr0sG2G5NFGXhUSPiC7g8p03KLz8oDm5b+OVx83lUlJOOmIUM+C1ilAW5CUsQAAyX9H3q8s5&#10;9R6OSN3iHe7v38ERgBxhkTEZAClgnkY4a7FEaeX1uMG5/BS/sdT4mBWGuJgF55TAWjhkSHwO+77D&#10;cDjgcDhWloxBWEIEQkLKjJASKC2VhS7zuAV1vB4WlM4tJS3irIU/ntZUo+r0hHEXNnuJEQAho1wH&#10;BrCEP3aN9joqF3+bIin3KYCTA9j2Ot0CwcpTbVKtr//5MxeGow2z14KVrAhO/nkKkMjrtOlVvgUr&#10;TzJTcttuu629zfor7i4ANHMJKqDfCyvLVhm3VdvWQNJHrF3LzlVW7/Y7QoP+p5g/fb4xO71HX10z&#10;90LmagfreO/UpknsvGStkU5J1thNYFPWh1LRXrpErQHBem7K8X2qMnQ7XgaH9twU1nZvVnFBMUU2&#10;Wqm+PzayKwAtTnopmH+FalYN4Z447vWkQB6SmaXiD4wUQt08Ou2+IAyJCLE775HnK8ISpPJFK2fa&#10;PpZhEa3TsiyYlxkpRnRdj8PhgHfv3tWN7HA4oO97LPOCeZpXo1Be+zCuTFnT11A3+dXBX7QZxfzT&#10;kbjEP04Y0OaQtJzlm2bu24w20Li9mJwTj67iQ5eSFBsEiI9W7xxi75Cctv7R1+j6Hjn0WPoeKfSi&#10;les67U9qMVfLhMeLFTNq0UNODYNd6ZHt5kEELVpYfQ67zgPGSdqXCTHlOo+LR125Ruv8boDGGgzr&#10;IqzXY9+JntT1HdaawDWaFNNUCWpA4qVYnPJlfosmEC8UKH/zoRft7bW9Dc4KwFuv9u3VvTJj9Xda&#10;b3/NUTeLp1KngKS/9P7N/CzMWmGNv5RG5AbIPAF29jYr3gMze4j3FoQ9+oxbsHkL5sqL7II5PH4f&#10;AHCde/b4WPO8aHTXmueFYxcs741d4krWIa96dOcsUiJdn6Tgq1TAA7rOgsUI29m6Bm2B9np+XnuX&#10;3ANz43WEcQ5O1zT5zgUP7IO528zcZj7/BtGcA16eSy+jAKKyebSbBWDwg5tV4J0Qg7hoT2RBxgLG&#10;4cefPuD9xx9A/Un0G8cTDoe/QzqeMf/8Cfl//zMOxwM6NWwtk7NsUou64S/LIubCd3c4DAP6Tvq2&#10;/ue//NdqQ2KtQTws6LojHs6f8fPPn3B3dwSQlQ5n+b2EsQAcCEtkdW2X1c0aqzqiXrVG4spuSHpw&#10;luhDXmR7sT6l1/iW47V94F76/JcOs6lc50e/u9xWq4kWyMDBOwtYxkJn2DQijVdMfIJZTqDDHfr+&#10;AOMcHh7OIPcDhr97D3M/In/+K87u3xFyj+g+If7zP8JTAgYPxB55tpg4YL5Q3YgA0azFGBDHCfP1&#10;guv1imVZ8Pm6VCDXdQTLDmw7WC9l/yEssEZK/i0IHQckWsAmwJmIh/kTDocDhuEEY63q6SIyCNZ1&#10;mEOC9wP64YjhcELfH+B9r2acBmybase8poEL8DRka69VU6+DYsVCMP0TsSPjUXuqL42XVvtt9GpY&#10;YdWjx2mQaNVTz2vBx5xuTU5p08u57zp0fQffdbDIcIZBeTXtzam1fmGkJLelaJATw5pe1g3qYEwH&#10;Y5wWK2gaCr2k1PuTMk4JQyeu+zFfAAryg4SKvtgC3AHcYdCUI5hBiUGckCNL4YF6AqIYm+t5A5ma&#10;/YjzjSlwsx8RgGXH54uxc/5evA2tqTljGaT9f42usUtMDZBVD1ARBkjylZVTpgxDKAnZGraELN/v&#10;MZATwBG4qeZ94n5+YT+vr/F5e3bs4IW99dlQxBpU4tH3AxhkEhgB4/gZ1/Ezuq4HmYQQJxA+gLND&#10;ihJIxkAAiz9l57qKH4CnwfJeO68Xjx1T4mF4J5KXmGAc4DsHpowljpjDDGBBiBdM84DhMODYDbCu&#10;R85inv4IZzWBwW8xXrGaVQZxuWz4ieZ0rRBQqlSHeUY3L7AeME5YBqNGvb7zMNGAMyMm1FSVvhKm&#10;aUIIoU6KrutA2rJLGk53QgU7B2OAlE19fyIx/yViTZHIItwyalzo+vr1eCXnvx9M9jZ+9VhVMfon&#10;UFkJUjNssRyZpxkGFsZ4WLv6xJUUArjTXr8DDocDMgfw8QjvPJilH+poLFLOtYq6kGMtQCKsmrq+&#10;70GE+vvhcIBztrLR0hWAakPv0hO1zM3CKNcdmNfvSkRS2KDGtfKzdqiQSFTZvNsU0vYQ1s2/Q1BE&#10;iwAAIABJREFUQUy/B/G0OyrDVD71hpH5Gxibc6CbZPGaazbmVctjlFXVNdq9bLvYSyPuNZL/mtcv&#10;oOIpMFCYv8p2a9ZHArcMZ40WftCGbdQtd8083UzmegsBItJrQSDArNKbP/xU483eV37WY77+u645&#10;QMlMyW/Pjye14zX/+q0XkfZLNNz7t/5YOn5TMGet0KbcaObKRGYwYmxinUZPYnSDuZ7PUvzgPbqU&#10;1F6hgzOAtwbDMIjrfYrIszjoxxAlHQXgermKoWqIINU+OetwOAy4u7vDMHRq4yARlEkyeYz+zPMi&#10;fTgNSS9Na2Btm+fn9T+dXCVC2RO3vo3vfwiYqhLpmnIs6SVnROS8zDPCHCWtyNLnlQB4p2ysYThH&#10;YD4hRukI0Xmgu36o1VzXq0gGhqHHMByqLk0YG+3vqlYSzkqPYNNJ+qLvevRDj6EflKVOGKdRU/+5&#10;bpqSHk6QKmvpQFCsdOrX0y9ORBiGHs716NQLymt3B0MGTAZJn1Tb1PFqb1LTtXq8qP2v3P6tB5dr&#10;FxDQcssw/LlHewYKAy1CuizpcW03RgxlHEmDaQF0bkcXZHeYpz0w99JTEGIJuNfz3J5bq+t1AXJc&#10;AZ0wc9aa+jeXtmqcagBPtkQnzQclSL9dKvptRqksKY+Sbh83z/sDji1r1pCcm2Mtf7fjUcHfKo7b&#10;AO4C5B4VA/EaYHzLIQEOQYqeUNfN+u83Hr85Mydk+rrAs3rMAYzYnGQBco0I0lqM44R+HOG7QSrx&#10;9DFlEXDO6QYqrFxYghih6sSozvg5wZFUnDrv0ClDUvtgArUtR0mjkjGIyyQGwMYATk4YG1Oz9etC&#10;0Cz+DVPx7SOHt/GS0VYVrWey/CUdIsTDcEGK0uuPyMG5DiDg/u5evKYcwXmLE2VkDgAYXW/RTVdM&#10;44Tz5SxtbzBJv8RmoStALoRQeyU67+C8w7E/VZZ5GHpYNRuOMWCeArxzIGNgorB8KWX1qJNFtnjS&#10;SbFD0fOsi9QwSFqg6/tqxG2sq6xcTrky75U9xBq4bSo32x98H4vdJv1VWYVWl/NnH82srl9YnAck&#10;bslNdxLpnW3LnDEEZ54/h/sO/M8fZPdC5m9ZlhvAcZOma5g7lECkAXOcE8C5FhrlFCVwUcay7G/M&#10;tH1tBWv7c/yPPckeA7ebNDLnzW3AYyBXioK4/WGufauBp7hPGd8azq3r2FrM9D2tb7+rJbtcBFSj&#10;eECiv/KTQlBvrhHECZQjKIvHVhgvyEk8t0KUVGqIATlJdSEZQqfdJDhz7XdZ+qzmnBHijFJhI38v&#10;SEnCOQJqqqto/BgGzAacCZlIKPdb6v4msngbf+Dxpeivri6SjkFOSFEqOOdxxOSkjdfd4SC6H3IA&#10;EezQ4ZQP4JzQecCe70EgXMdrbcdljBFXdN/BJAGLyyLaz1Ih7Z2HNRbD/b2kV48H9F0PAFiWub7W&#10;soRm0SyGvWkTDFUwVxbkwpKTFHBY26HznfRmdXY1Om16jJZm47VLin0GyDU/35r9eiRqb1j2b/3Z&#10;fpfR7qLlCOgcYDCoyE6wWvSUlLsAux3T2z2vrZ31sT+8bP0MIdT06FMFCLVad5NizXJNg6VTS85I&#10;KSCFgBgCIhE4JjAnteF5DGYY/Gxi5s8S5m+B21NgjhXQlWe017+pDO+GnSuvk7O6Anx5fHMwxzdg&#10;Dljxwnew9/+mYK5E6pvIvVTvrasISuqqVI6Wn9rcWzVAsbTNCAGXywVpHKWB+TQjLAtySiASrZJ1&#10;Dvd393JhQRairu/gnUcIAdfLBYsr1apyUcakDIhWcXV9r5o5sX0gnXCcASYR0rYLBHAL5n7Lo/k2&#10;fu9RKzppM1PryFzaZxmUjFNKUbo85Iz53Tt0YDhL0hReDYGHvgdRQtAKaqddH6T38Dp/WlauNBX3&#10;du2ycDod0XVdDVIKWCul8SEswCZKlNct19/abYI2C3HRRxWwZzQd22rr2h2JM6t9ioh6Da+Vq7cM&#10;XU2/fidgrh5vahj2vxEw1yb6VkakQFoC5Swm0Yy6+ZZKaWHndhT4O8dw7/n2hcxc13WPwFw939CZ&#10;XoC8tqsrzBzAcIakhV4ICHbGYgr7EpATwZiMKht6xM6hvs+fdRt4CsyVNQZAUxjEJTOKsh4ZcxPc&#10;Na9ZflqbqKfW329+ZDVI5paZa9e6bzx+UzAn7vVfBnO8qpFQVTUk+jRD4rA8OANHGSEsiAsjzdLF&#10;4XI5I13OmOcZ4zRiCQGZGd479P0A33l8+PABhky1D2HI55jnGeM4wrupAkeShqpqKxLBzDgeB5RU&#10;qix0eTPZyK8pGYVyf1uR/Z98VIGzssdAwTDKYOUIg4zOGlhPYDYgzgjLhBwXLNMVxD2cZcB4wIjp&#10;tLcEduJPZLU60juxKVgLDLTwQb3mYhTdp4do6Trv0fd9ZUnK1ixVlw7OiymxfOxVqNv+bep70Qpg&#10;VAZUtKO1SKJ8+WZDJN3oBSBqcUWhJGqEuv57+/u3Hq2mp6aCGpbuzz+UseUiDZGfDPmXmLUAQKZI&#10;KbxxzgLWY/ck7hhD047mjnd9xJ4fZF1lHakFHJp5qXY6nAEjLFJNszJjON0hp4S4zCBjweruz2RA&#10;JoKw4Cn92yoBk7VD9HPtFxMt3R9/hq3XT/nZ6uRWoFdGTUXS06CnBd5FetUGBQzUQPCbM3MNK1eu&#10;pVtw+i3Hb8/MFSCUtyLpErXUXDpQD0KhKzvV6RBJw/MYRGU3TRPG64g8zyI+X0K1I7FGqlz7vsf9&#10;/T2s0bZEENp9HEfM04R5WeC9pLWcFTsRUiFc1gu+67r62VNKQGak9BRYK8wc4U9whb6NdlRAt25d&#10;1RueV9ZXUvcAMqoJcAgB1hikaGG9WV+AhOmQlyftbypdJqy11WCzaEeKYbDRHofFT842nUfWBZBg&#10;rIHL7pFPVZtyXcHaUwtPI+itt5U5nvWagLCNzXs/FcSUVyjFD7e/f+vBZUN6jFf/psaaZEZD19Vb&#10;0DIqMBawBkg7YG2HndibA/GF1h3OFdPex2lQQQVGfxdGrmZYmvU/xyhympyQkkNOTuQEYLBaF91+&#10;i8JCrVWrtN0WmqKIP/JYA6Hba6YFcY/nSJ0W5Zd2nlTWFCuQo01Iiu9FwkS8bg/UrO3y77f/fL8Q&#10;zG3Jz0KjlptySI8o2HIfgeDV700q7IRWFR8nL5V2yEjzCHIOgwVCyrhcr1jOZ2CZcD6f8eN//Ijz&#10;5Yzj4YCPHz/ieDzi/fv3eP/ufdUfHY4HOOcQQsDDw4P2i0sIYcTlckFUM+Gu6+Csw939HT788BHv&#10;3r0XzdI8Y9a+cqZW5hpMcdLvbWDdejYzZ+QI9ZXbRmDbKp7nNSdxx6dp14L7bbzqIO3MkEJGSpqd&#10;gVM/MIMUZrC285I8PQMpIEwjxumCz58+Y5om2bRIdJ45SxeSlBP6vld9mwI05+CaZvZd19Vrri1A&#10;sMaCPPDu3TuRDmhfxBCCpIa5BEuHCu5KSrfYrRCRVIF7K6aY1gJE4CQ2KiFmdIeDXLeafstJmMeU&#10;EzgIMAVtezRbWGSTvxsw1y5Z9TZ6dNOTozCbJWUEiAQjq2l40LaAKSYQZWSQepz9Nt+dmTEMBwCy&#10;VnjnarD7NZtdUn2xDAHY1hBKFwjSrichhDWLQoQBBMdA2lm/YHc6HOx8PuO73e/wVa+/bkmbI1/5&#10;sg2YW5k5BoMswfUEECGTQWYgZEa1QmTUbNOafVplNi3zu90LAae9awto/lJA9MXxyuv/ns/o7f1t&#10;GhWA9l9t9/517yvyKXlG08KQSDIV3u/vf4DG2U36vGEGX9vHlDlLERhlEBsUs2BjDOzvsjcXZpl1&#10;/slVmg3DEP8aZq6J3UtYp/vWSrfePprWdAzWjgrWlA1LHPLLE0pHhXmeMU2qk5snnB8exEB1nmt/&#10;y5hK/7eIfjjBebdWrd4scP/6r/8bISy6MfbVR6tsjuN4hXcep7s73BuDsIhW7+HhjGka4U+y2BC1&#10;/nQGhOLD1RxwYHPBbo/c2/hux5pDb5JvCtBrYKlMnerDjAKzeZolQPGEA8uGPs1XXC4XTNNV0/Zl&#10;EymvhdV4lsROp8xbay26roPRPoCztqezVlKlmSUtK5WvESHEuqnI60iLstLBYgkBzKjv4awUOBCE&#10;VU85wSgraDMDVr6Xsw5A3sRypN9Z/mzSqjeznMFf0YbnbbyN738UDmmbakT9t2Cyylyt3KfuBYR6&#10;6w27VRQPz77/Dub7Dsiht/GqowX+BWGgdNH7pWBuTTwBzeTiNfcNrJN+ZfDk9xL9GUh066yF9+Kw&#10;74wR7VpOSDFgnieM1wvG8xnT9YolLHh4eMA4jUp7ywYilTBycfR9D++9bD41CFt1Ew8Pf0XOWUxc&#10;8wnMPZi1QjYENWH14vvlOgQfkbPBMifEyEhJqwUNYInErd1acb4ng42NUtGlQBE0sTrpv43vdXBz&#10;zrYCagBgGO0IwuDqK2VIHf4JCPMIgwxDCSmMYCRM8xXX6xnzNNWG09xaepQ+qcaq9k3SuNJZZA0a&#10;Uk64XC61NY6xFpwZyxIwzVMtmnDOwjmPrnPI2QE01zTwPE3gToo4jBHWDyQp45ImBiysi7Auic2K&#10;sbDewzhg0UbihrTXohaMVK1cicTbbalE0m/jDz/45S0avulgMqg60cKg6X1Eq6I7wyCT0SteXQ2q&#10;XlSfV8HYysBttHM1nbvuizWNvQGD3Oybu99g5/43NPdnHus0WucfAboX/Spmbn3htnKlvIn+1lwk&#10;Tf5b2TJDYkApG4+DswaWCClFxBQxTSOulwsulzPG60XSUFH0cwWs3d/f4XQ8rgDOu7rBlCKMFLWh&#10;eRJavOs7LMsiG9s8wzmHrhMPOrEyOYAgDMuYZYOc5wUgQt/3uIRFukIoTVMYFattu5hXGpoh1Y8G&#10;qwzA7Pg0vY1vO+qi2oTNW4GvpF/KuWSWdlUtE5yzmFnnHJE5YJ6FWV6WBUktRJKmZkhZamfXDide&#10;Cx06L951KUbMy4IYI6bLWcCcygOY8wbMcc4gKj5xff0+MUTESJJWJfEPc51V7Z+kRItvI9jAWAdj&#10;PXpjJd1qhX3mGOUQGIKFhWGzSRGVtl0V0DG0alRWBPMV/Qvfxtv4Xkeb1rvVja5rB/AY7K1gbZuG&#10;/WVp1jdm7m97fGnOlSDhF4G5Enk8OZnB4CosWEUL8puKv1Xsba3kmK01MJLjARMjLhOWacR4fsD1&#10;4TOm8Yq4LDAsvfLev3+PnDOGfsCHjx9wPBxgrEU/iP5tCQtstkgxIbNUsYYlSCo2JzhnsCwJ8xJw&#10;uUrjX991OBwGvH//HqfTCZwZIag1SmQsc8Q0LQghwvam5v9Nw0A8Yh6aCCwTA8h67N42s+96FDHu&#10;BsgVkTjDlmhadZQgqnoJa8WGxBipcM0pI6YZKSzgFICsXR2i+McVbGiMgVUvr15B2OEg/YcZLC3q&#10;oqRPx3ESLZ2mW5mhvoticlokA85adJ3faFnkDWcwgBAjQEGLJ6wy2xExBjAMyC4wxoPIwHl5DAja&#10;IUDNwcU/dVPxXcHaRt/cXBtvm80fevAfHIxLZSqBOGulamHHtPMDgOovWhk5UoaOtmvCkxsrYdVz&#10;AU8BvafBHPBVvNwu6Hu7wP7c42a+NXvTLwZzDT9dX3hTwcprSXatmmtAj2h1DKy2ywJUiJ0ToC2O&#10;5vGK8/mM6+WCEBYYInGjdx73h/cgIhyPR9y/u4chgyUsVYN3fjjDWGFKmEW4Pc2TVL9GYePmWVzC&#10;o3aLiCEghFgNJ53z6HsH5jscDzMeugvM5weM4wj2hWmkWp3ImZE4KUXfLHYVGGSgfv+3dNP3PFrg&#10;tonCFZivXmpFN1mAnK1gDmDkHJGimFovYVHdWlKNZ6qFC6Z9vnM4DAN812lVtxQY1MCBhFnLy2r5&#10;AxTtmjxG/OccrHXi3K+CYNZ5nbOVdGyM0mGFAe8JMA7MpNZCEbQsAKS1mI8M6yzIOJRCiVaParKR&#10;AojcVJzVSlHRy9XU0h8bC7yNv/HxJIjDDWDDmlq9raZ9fTD3Nv7M4xGQ0/lQind+eZpV8dw28mjb&#10;eGh5NgDAaNpFnmitl9QkEQjFUysiBelfeb1cMI8XjJcz5mkEOGMYetwdBwzDAfb+I6y1OB2POByP&#10;WrG3ICwBk53w+fNn3Vht3fzmaZY2Xykic4K1BOekCXrmhB9/+hE///wJ//iP/4S+G+B9j8PhhOPh&#10;JNo536Pv5f3P8a9N1AUFs1LBCyZ0XY8qiZCjX36pJ+NtfL/jUYpE/lovGmjdHxVTadQ+vtZIxJ+0&#10;s0hYJsxhRFgmhDjXAoPSm7WkWcmsgK4fBrXNMRvWC0TSH5Wl0nCaJixhAQFqInyA7bz4LfoO1tla&#10;LUbU1yrvlAwulwvm5YK4RPFNhdEiRAFvUO0cs0FmRmzAnOv7mkYtQDFDgGnmvCk4Kmw1by6It/FH&#10;HvwHZ35Kp4u2/7LoANsqX1Y2jvT6J/3exfS6AWgFpFXtm77CIyC3rinb+7drzn4BxNuF9Lc8VozF&#10;9T+5HcAvBnOlarW8+CbCwKqReVTTpjojFXQbebK0BYpRDIDDgmWZsSyLshkRzoohat8POB4PMIcD&#10;nHU4HI/ou17bGGUsYQEIGK/XynIYY7Rll3jScc6qRfIKzo6Ypgn//m//hh9/+hlxSfin/++fYYzD&#10;0B/w8cMP+C//5e/x3//7/4l/+If/ih9++ChWAFx86LgxR2YwEzaF9YV2f7sA/0BjhSBrxFLuUkDX&#10;Ms6bH4NY/OaWRVjgZcISJsS01LlSinXkxVCfa7QDQ2GZSzP7CiSVyc45YVlmjNOE4tLYdT2IDHzn&#10;5TXIVNDlFNh5nxGTSA9YdX0gCWyIbDXRzmAgZUREMAg5E2y2IJPhtIXYbSUr5WK9Uw9je0g3R/Zt&#10;vI0/8mjj85a115jr8TxvQNzm+eXOCgLfrpC38XWjYK06YZQ8cwBwujvBkMHnz5+ffZEUogC4LAyE&#10;ONZn9bJiJPWdKpWmpb+fdx7GWPRJgRVnud0YBOcQR2CcAv79336G8x6ZDhhjRJoTZk7415//DT/9&#10;9BOW88/4y1/+gh9/+gn/6//9RzBLC673H3/Af/tv/x3/43/+T1yuM/7z//EDhuGIf/6XfwHD4+79&#10;+/+fvTcLsu067/t+a609nH2mPj3fGfdiIECCBCVYpCSbilxxpFiWZNmO7UhJlaqSt5RSSVXixOWH&#10;VNmVylNceXScqsRWEr24HMXlUBItiqIVShYFUABMkMJAXFzc+fbcfcY9rSEPa+3dfSESzZiiCUnn&#10;u3VwG317OGfvffb61v/7DxwdHbPaeYrFYsHscMbD8TF7e7vs7++jtabT6VDPY7a3tun3+xzuH/Lm&#10;6/8v3e7v8+lPf4of+IEf4OrVNTbWN8i6GbPplPF47J9DkrQeW7r22Zq1qXHOta8/ihRypcNsPmex&#10;WCCFCOrZiLKqKIqCTpqGsTSPNQrN58rgaaW1aT1/pFRhwVZngqrPNAzu9CZxno/Qn/RqEK/HNyGn&#10;u2sTTEvdmf+cnYDMbR8lFVFHEbV8T4OxBmMqlACjK3SdY8ocW+ZQ10jrfRVd3EcpSxJ3AE87SDsd&#10;oixDJjHTvPZCiNi/XywRGoMmosZiF8eYPKeeTdFF5TctaUQaSbJOymCwglARUkW4KMaoyFvmBMQs&#10;Mwl2EGNMjJhMqOqKMi8RTpCmgnx65AVFSYLTUC0MWkqyLCPrZuTjmDhJUFmE7ESgFFIakDXOGU89&#10;wjeELXItQsSfg/OcxppG9ltVdJ5R2TnlOjFOCaSxSAfSWiIniKwgthB7tgfmTB9vBGgJKEBooMZR&#10;Y12FDF+rdU1tavJ8grEFQhlwBm1qMDWRSoiTlPLfwmrt7x2N2MpvbBufQl01203rFwBhTz8GECo8&#10;ABHhT2gELgEXI6i++y/gu1pJe3waKynhvDOCwKHrCo8yWFywx7Jah/d0BXHY8DS+cxaEFSCCT511&#10;PgSj2QtaHlt0mwSM94sovl1k7lwBkf7gN4iLvjOeQyJUu558M+6WshA5/7ey/v2qzjyMDO8l6e8E&#10;Wvq8XBGcvfQ5T0+cs3xZ+53dX84r//2entIICFzog4yxbQyiksGPskncCSivbnzkxRmhmDidXFpr&#10;wnrzzWk+eurfv5GE6JtYMkYA89kM585XW1rbLHxnShB4MX6x9HYjScvdaUYvDkenkwbemg6KP48U&#10;zGYzFosFSZqQ5wVRFDEeT3jnnW+wtbVNmqa8/PJLTA93+YVf+AV+7Md/nFdefY1XX3uN+XzBe7du&#10;8cUv/ks+/okXWN/Y5OMvvMBTTz/DysoKJ+MJN2/e5Padu/z2r3+JZ55+miiKuH37NsYYrl+/wcpK&#10;h93dXQRwcnLMeHzix1FlSV1rXnvtNe7evcdf/+t/kcnYN7xHR0fMZjM6nQ6rqyOybpfj42O6WZfh&#10;yrBNo/BRZHOfYnG8z2g0YnV1laosOTk5QRvDaDTi0qVLHB0efhuX1Kmjf7guaG4Dj6OAy33e//9q&#10;XRE94b9BmMPbolGttpFw+O14c6Rr7blyXj1at0jdWX5bE15+NvfSm+wSxps+qFoqr8L2HLcao3U7&#10;jvWKVhcsSJL2YYz2PLxIhIxVhUMEOxSPDAohQgReGpAEggLX57rayKOB/ibkb0TWWnRdY5U9TXax&#10;JmQphob37IECwJ1em+7DkVvcbmvefw87wz9Z1rKWtawPY52XXRyBj1Fxzvu0fVC1M34HPp5EtChc&#10;o6JTqlmk0hYp8mIDQ10bjAWE8m7jVlPXhvk8ZzKZsshzPve5zyGlxBjDv/qd11ldi3ju2ed46+13&#10;uHF5m1/73K8znef82T/35/iRf+fPs7O7x+tf+zpf/4M3+L2XXmLjeMLB0Qlf/4O36PUH3Ll7l5de&#10;fpm7dw549sZVbj+8z2hlxGhzg1rX7B4feNNVbUjShLt3H7Kzs0ORl3R7GWtra9RYDidjfvF//z8Y&#10;rayQpill5TlLa+vrbG1u0ev3WCwW9Lo9VtdWWVtdpT8YkCQJaadDnKYM+x3KouRg/wBrLXGU0O+l&#10;xCpmNpn64+nEmYVRPP4559kbUpxGRTWRT80uoanT8/LNp1/L+ibVHq/TEeLZ/kQ2XDTprXQIKBQh&#10;sq4qS3TtR6xVWQW7ENMirZGSKBWRJIm302kNgv0OrCxLtFZEkUGGdIi6DmkOWntrH6lQUewRpTjx&#10;NiUhBq+qKmKkR4qDwtZYhw5KWoWPwEvSlJ7zXLgmGq8sDUpJtI6wNg6Nq/KIpTEURYnqVBjt0LXw&#10;ARFYfxtwNjCLThtbK4RvSp3nJX0orj1Hi4Q8tvtl+d5Y1rKW9eEuL7D71hUBgXNzVqn6zetsQDOc&#10;QoanvyxqPdyMMW3KQjPKStI0cHOg0D6ea3dnl3v37rK/v88XvvAFBsMhu7u7pGnK3/ibf5E4jtnb&#10;3ePHf+zHefet1/nq61/l1dde4x//41/k6rVr/NAP/1me++jH2NjcwlhLpQ3feOcmf/DGm2xfuMB8&#10;4bNZt7b6PPfccwghGK4M/Sj18JC33nyLRzuPwMFodcT4ZExZlnSylO2tbS5dusRwOEQpxez4YZvf&#10;mhcFeZ5zcHDA22+/ja5rur2eVxwaQ5KmrK+vc/XKFa5evcra2hofefGFgNp4lKXb7dLpdCjLkvFk&#10;SpZlH3j8W/5UQHje/28NzNx47TVQrj9XYrlgnVMtPQDOQOG017gKfDQp/dH0ImwbvAy1b8baZq7E&#10;6BoBqMAVbZC05rwrpVpfOq21t9YxEh0QNuds2AR5f7rHVKzNuXV42oMxuLICIYlNSuwsp/xO38xF&#10;oZlLk6Q1Kc5FTp7nbS6m1t7qpGnmcF5xXuuaWOkWgRch/1gocXr0znhKNnh8M2L4MFx971eCPaZE&#10;XCJzy1rWsj7EFX87yNxZlc4HVWPF49q5ip8hN9xnKSJqa9C1ASRZFpFl3VaMYK1gMl3w6NEjHj16&#10;xO7uLru7u+zs7HByckJ/uEqtNXlRI1XC9oXL/MRP/CWyrMN4PObrr75MWZaoKOLw6Ijf+72X+F//&#10;t1/k4y98ks/8yI/wfS9+ip2dPd597x6Hxw8QKkGqiN5gxMpwhfd2HnD9+nUmZc4rX3+dw6NDulkX&#10;0Um4c/+ISsH65jrPff8LXLxwgV6/D87HKFVVxVZ6kcFg6DkoizkqStC69ot4WZEXnvu2WCwwWrO3&#10;d8Du3j537j1gZTjk3sE+ly5d4uq1q3SzLnmeMx1PEUIw6A5Om7Ezfx7DicIJ8MHsp+eilcU3yFwz&#10;i5ecNiTLOr/EaZPUkPzbj2ly5p1HpKzDmdpbkNRVK+TRVU1Z1VS1wVrn0TgZISIVlKfepDrLMqSS&#10;gacX3n/WYcKY1Qr7eIMuBRaFFQonFE547kZtvG+iUCVRbEFKoqIIY9wa68DWGoxGO92qvWUw2LYu&#10;NIJh9miMoSq9JVAcJ60RsjEGoXMgQkmLlBZBQkTcWqPIduQsEK5x0g88onMZQd/9+kPN3PsbumUt&#10;a1nL+pDW+wGc91cEUBS5T0hIPjjo+NRx+IyQ4oy3lJBefRpFEd1ul+FwSBRF5AsfcP/qV15hZ2eH&#10;9957j0ePHrFYLM7wc/zP6vX6/MRP/ATD4ZCvf/3rvPbaa/zsz/4sf/U/+U95+tolXn31VeaLBT/x&#10;l/4S/+HP/hz/4B/8z3z2V36V11//Gj/+7/9Fjk/GTKdTpBCMx2NqbZjN5+zt7nHt+nXee+8Wx8fH&#10;3LmzS2VgpXfI+voGH3nqIoPBgK3tbS5euECapkzGY46Oj8kXC6y1RMWMtONH0UVRANDr9UiSFKUU&#10;a2urKOXjlgCqqmI+m3P37h2KouDm/Ttcu3aN559/nqeffprV1VW63S55kTOdzeh1u+cefylFCPpu&#10;yLRN6HPDiQonA4lzjU2MXDZ030Y1jW/TyHmPtyZSq9nE+IW/CVavqsqjcHWNNbaNzvKh5haBakUw&#10;nWBu3XDmpJC4IFxxeASPtpkEhEAJ6ZWjzvkGMJgFC1nTNEg+jq5CCEElSkBQG0Mcx4iG6T95AAAg&#10;AElEQVQz4dPGmECO95y/KI7o2A44j6oXRdnyWK21dDquhfaFEOjai3raRlfKYK0i2uPkj6ODdivy&#10;4alv2sy5ZTO3rGUt68Nf78+af39FEFQawlHr+gO/2Nn3O7zLx27WkUqIo5Q0Tel2uzgcDx/s8OZb&#10;b3L7vdt85aVXGE8mHB8fU5UlSZLQ6/dbVefm+jZKKd58+10+8pGP8HP/0c/zjW98g3/+2c9x++5D&#10;fu4/+BmuXX+aL33pS/za577AT//lv8x/9gv/JVYk/MZvfIF//tnPoY2lPxgwHG2gjaWrFKO1bebz&#10;Odmwz8MHDzg6OaY7jEm0weBI+l2effbZ1hD1YHzMZDLh8OiI6XTqg8eVoltXRFFEXdfMplO00cRx&#10;AjiKoua5Z58h63YZDAZkWYYQglIbKm0pa8OjBzs8vPeQP/jaGzz77LO8+P3fz/UbN0jiGF3UiEye&#10;onDvw+c82qERTqKQrbLJBmROOAvGBikbCOkQzpu2ysdP2rK+VYUGyvvIeaRJNk0LAme8ms9Z61Vu&#10;VUUdRqq6rhHCq7SM820cKJyKEVGKSpJAO4hatKspKRVxJN7HiXjf+RIQr65TlCUyWRAVRUg1iZHK&#10;m3Fb57AhNqwqc6I4JknSVm3tETaBEKGpE5IkiQNynmKtoygLqrI6E/3lObBKSSpTIFAYaTDaYbUX&#10;O/przGcuN+rfswjdqWfX97ZO/cDOqJS9NG/ZzC1rWcv6UNd59yhvTdLrA17J+cF1mrn42FoTPo7i&#10;mDiO6GZd4iTm6OiYt99+m9/4/G/w+7//+8RRJ+RHSgbDIWmS4ICTkxOKPEcpxZ07d3jqqad4+eWX&#10;+cVf+mf8vf/uv+Jv/7d/m7/1t/5rHt15l5/+6Z/imWee4eDomDfeeIMv/95LvPzyy1y7do2333mH&#10;RV7RHwwAODw4QEYRw8GQ6WzK+O1jNre2uNTJ2N3zvLynnnqare0tjDHEUYTRXmkrlaLf7+OcYzKZ&#10;MJtOWczmDAY9sixjZTRCBfmx5xxNuHf/PlGk6KQdBsMh6+vrbG5ucv36dXq9Hv/XP/u/kUIwmUzY&#10;39/n5jvv8Mnv+z4+85nP8Pzzz3N0dHTuCW2At8cQ0eZkN6uoE39o5Vy2cudXiyQ1djDve1jtgjVB&#10;I0fXPk848MySOHrsuIvQDColH1OxOlybAuHzWQVCeA6bL9diWw1CJxCkWUacFG1yRK2195AL1jfO&#10;OW9aXNfed04bBMLnHzceic62lAcZeHM+MQXm8wWiFC1/Lo5j0k7aeuHZ2m8WVLBtcEEl+355e4Ni&#10;CrwB64eGj3aWGteMWE81rsta1rKW9aGtb6uZa76o1+vR6/UpigJrLWmasLe3x2QyZXt7mzTpUxQl&#10;+/v7vP3227z22qt84xvfYD5fkCQxn/zkJxkOh1y4cIHhcIXj4yPefPNN3n33FlJGWCK2L24jgJ2d&#10;XeaLOWvraySp4vBoym//zisICe/dOeDJG5f5gRef57//H/4nfuVXP88/+kf/mP/zH/0vfOWV14mi&#10;iNl8wcNHO9x/8AAnYh7tHjKdV2RZl9pIKg2jtS3mi5xHu4fM8wUXL6/x8OFDtNZsrG9w48Z1NjY3&#10;MVqTLxaMx2N0XVOWFWVVtuHlaZLSSVM2L10GmrW+WaD9giilpNfref6U8aiLtpaTyYyV1XXWNrb4&#10;O//N3+GXfumXeOPNN3jhEy9w5dJV3n37XY4Pjtl7uMfTTz/NRz7yEYqi4ODwgM2NTdI05ejoCOss&#10;nTilLAvKPCeOY7rdLlEUk9eaclHQ7/dZLBZEEXS7Pcqy4GB/H6UUmxsb514sUn7wTP68Os/H7jv9&#10;+efVuT5yxtDiM+247dSyQkpJrCLS1KtDIfgGBosaoRetx6IXJvgouEaxmhcFzkIUJyRpRtpJ6XV7&#10;dHs90jSlKvMwllStKMI/DYsNnoT+Y99UKimJojjY/Chq41BOkGRgpSLWXvXqkTNFvpgHZa3BOY3B&#10;opVAK5BWk2Zd36CF1yeAOvgial3T6aTBYDiiLCuM0cymM6qkIo4joigjigRKaKpyRp5PieKEwXCF&#10;fn+IcglCKqSKfJ4rXpFrjMFYi4i/M5+n83ykzivtdCtEccZS5zVFXngD5T+Capp8F7KmfWPrG28p&#10;lQ8a+IA6602lwqO1dnLOZ1mH8XzDm3DWhfG+t4tp/T+tDRsP1YpnlvXBJVUwQFMSq2TrGyalT2U5&#10;7xD6XGZObR+E58ECrRfbn+SyrUjrVCHZRhYGv0pH4HY7iKMYp/x2Std6iTicU9/WmLUsy/aLX375&#10;ZTa3Nrl29RqPdh5RVzVbW5uMxye8+carvPTSS3zlKy8zny/Y2Nhgc3ODixcvEscxv/zLv4qUMBp1&#10;2d6+QLebtYtCr9dnOFxnb2+fbjfjE5/4BFVV8bWvvc7h4RGrq6tcvrzNbDZlMvFcul63x/bWKl99&#10;/ev8/M//PN2YkD+ZUNU1J+MxR8dj5osFtTb0+j2iyI89q6rCOjDWB5B30g5HR0d00pTRxgYrKyuU&#10;VcXDBw8oypKyKHj33VshqcIbtzZE9ayTEScxG+vrXs2ozhgDyoaPJkiSpF0YlFLUdUVRlDx8+IDp&#10;dMr1q9dYGa1w9cpVZrMZb731FkZ7Q9lbt25x7949fvfLv8vmxmbb1D189JD5bM7a2hrzOgcHKlJE&#10;Ueyfg5J0Oh2kVAwGA2azKbu7hyzmCza3Nrl+/QnK0qdr8B2aRv7xr9Mbams7EnwSIfjIKdmOVR+H&#10;2WjHcdb45BKtdWu7Y6xFKoVQwSg7jknS1JsCh9Gqb95cSC7hNP0hRNy1z+/0/k+beWxdaLR8/qtS&#10;Cq09T88jfSaoT095YW1aRXjt1hqMkYE7J9txrwvupkKeWbyk9CknziOQ3oYlDs2aCk2K/x3GGKqq&#10;IpEK6QQIi0S2x+z0AC5rWcta1rK+GxUB7Q29rjUvvvgi8/mc+/fvs76+TpqmfPnLX+bzn/91/tVv&#10;v8KLf+bP8Fd+5q+RdjreZiHLOD455vbt2/zNv/FXePjwIXv7+xhtKYraNx/Kc3bu3t9ha2uLwWDI&#10;yXhOnMS8+AM/RFlWHB0dsbIy5NHDR6jdHfJSczyec/HSE8go4/Wvv8WlzRFx5EPEjXW+CSvr4F0X&#10;Mxptoq2j1oYy194sFVBxRpZ0qeYFw26fjZVVb0x8cMTx0RGLxQJrDZuj1cd4QnESkyanpPWj4wm9&#10;Xo/1jXW2t7bY3NpidbRKr9cljhN+53d+m8l0SlkUGAe1tkxmc2azGcZYbr39Lmtra1y5eIX9g31O&#10;jsb0+30kksP9Qy5dusydd+/w8N5DDvcO6Q/6jEYjnnrqKbY2tqmFJ6A3i2ddlji8ZLnXyZhPpvQ6&#10;XZLNmCRO6Hd7ZJ0Oh+URh/sHrF7c+p5ebN/rOrszbpI1Wj6h8GPFxhgYQYjeOs0dllaDMVhdo+sa&#10;XVXUtUYbL0LppilR7H0FO52MJE1RUezFKgKEKLHGeBNgYwNKFIXrS7Uejo263FralBWBQKYZcSxI&#10;si7WWHRdURTeekfXXoHqBIgGncPitMDWPkO1lpEHDEJTKUSjMvevT0mFjSxRFGGMbtW0da3R2hA7&#10;hxSaSDmP7AkJwmLqkiIgR04G9a0SCKk8n85JwJ4HTC1rWcta1rL+Das1DbbWsra2hnWWyWSMtZad&#10;nR2+8Jtf4Mu/+7usrKzwd//e32XQH6CN4e6dO9y9d484jnnmmWf44R/6Yba2tnj99dd57V+/xu7u&#10;LnleMJ/NmM3nlGXB0dER169fp6oqXnvtVYbDIT/5kz/J1tY2b7/9Fu+8c5PxZEyn02E+X/D1r/0B&#10;6xurAQHcJIn9gqxrjbbewiGOY+Jgptrt9SiKkrKqKcsCbSxRyGJNkoS14UXiKPJpDHnOeDxmNi8w&#10;BqSEQVDfdtKUbq9Hv9drBRpxHLM+GIZRhx8XTicT9nb3yPOcqq44Ojzk4OCQ+XxOt5vR7/dRKqLf&#10;7wOCcjJjMBiwsbHBcGWFyWRMt9tjOBwgpWI+nzEYDllZGTKfz3m084gnnriOc44vfvGLbF+9gLWW&#10;qiw9GlnVpGnK6toqKysr3Lh+nc2tTZxzPHjwgHe+8Q6j1RGj0YgbN25wUsy/h5fa977acPtGrRqQ&#10;sSZXNI7j8DnhbUKMRRuDNp4jhjVo4zmVdVVRVSHlIeSt+hFmSq/Xp9vrkaQpIEIShG2tQOpaB16b&#10;R6viODpjNXM6HhaiGZ35f0wCIpskMUoIqroimipcaDArYzDae8oZXYfX4aPf6rgmFd4H0tuRxL75&#10;cqFhbJoxF+GSZlQivKG28ehxMzaJorrNP3aEOKvaECcdpHJEQU0tvcS9tXz53ksglrWsZS3rT2ZF&#10;AIPBAOf8aHKRLxiNVnnjjTf4p//0n7JYzPnRH/3zXLiwzd7uAb/+L36DTtbhr/3Vv8bP/dx/zM2b&#10;N3nppZf4/Oe/wHA44J2bN3nv1nuUVUkcxWityYscXWuefuajvHvrDvv7B5RVRa3H/D+f/RxXrlzh&#10;4qWL7O4dUlUVTz31JP3BgLfefJPJdMp4sqCqLdQ1JnCWIKjs4jigHwpjBdoKtIHa+JBw6RRCxkiV&#10;sDXIODo+Ym9/n3yhSVPJxdGIXr9HEiesrq767M04IokTYhEhK40xOVYUfOUb74TRpkKGEVUVFnat&#10;Nccnx0ynUwSCC8kFsm6fwWBAnPh4s9WkSxT4dfFazOrKqkdcAjfjvXdve/Pi0Yi6rplMJ0gnWcwW&#10;3Llzh3uP7uGcTwXI8zxwGw2RiojimBdeeIHnn3+e60884VG5tEOv1yOWiiKM0v9UV2hIaJSqZ+K5&#10;BAIVmvSGF9emL1Q12miSusLWNaauMHWNM9ojz9KHC3o0NyFOU5I0I0qSwH/T4PQ3tcL4ZhYZjVBB&#10;OIExAjCgHE5GyDgh6WQkUUSsK5x11HWFtTZYDJkQKVZ5Y0gtcdqrsIkylNI+SzYyRJFqLW4AhJJE&#10;EQiRhvGvt0Xx17cBW2G0pa5ASZCpAxFhjUMbqMocFVlAIFFe3yolAhUGyPrf+ilf1rKWtaw/DRUB&#10;3Llzm6qqyfMF16/f4K233uKf/JN/wmQy5qd+6qe5dOkSr7zyCvOZ5cd+/Md48saTPHr0iL//9/9H&#10;vva1r3Hv/n1OTk544toTHB0dkuc53W6PXr/XGpE248ujo2PmRc7m2joAD3d3mM1mwWOuR1Hk5EXB&#10;hYsXufHkk+zt7raZktOjiSdPSkmaZmTdLlnWRUURDslkMqbWFq21X6wDMdzhuXPzRcFivqCuNEkq&#10;2Nzc5PLly+04uTE31lpTVj5TdZEvKApPkq5DbJMOo7ImzUEbjbOOq1evknV8KPnm5iaDwQBrLPP5&#10;DCkkmxeGPHr0kJPx2Ctih0OSNCXrZHS6HT760Y9y+733mEzGZF3f+L176xYHB4eMRiMOxvv+pClF&#10;t5sxGAyoqorpdMrJyQlfefll7ty+zfXr13n66ad5+pln2q8pyxLiP928pQA2+cTR0KwopVDSx8sB&#10;7fltGjkfy1UF09w6cOR8QwT4DUWwB2nUqkCrGnWNsYwQ/nvcqfmjT/Lw6JgXzZyxzrBndJYCzph9&#10;+N8RKSKR0Ol0qLs9pIBiMUPjsEbjjPZZyoSG0VqqqkRK5cnyscWYiChElDVNXaNwjaKIKAgvSimp&#10;a401BcZayqLE0TSwftNkrd8MKisQIkIpg1QWIUG23ofLWtaylrWs70ZFAF/72tdYLHKuXr3KZz/7&#10;WX7zN38TgB/90R/lwYMH/Mqv/Apaa37sL/wMOzu7/Oqv/Bq/9htfAmBrrYuSimkOadphbW0dEHQ6&#10;HQDyPEcE1OKNN9+i1+vTHwwpioIoinjmqWeIooi9/QOmkymzec7t2/eYTOZYa8iDZYmPQepjA9E8&#10;63bp930zZAJP7uDgGCEjVOTzK1UUIaTCWihLzXhySL/b4/JHLrRecJ1OShonRCpid3e35Wxba7xJ&#10;aqkRtUFqy3g2CdFG+kxoeUwn6xJFEcOVFZwL5stCcnR8wmw2AwdZlvHeomY+n2OsoZN0UNLbuGSd&#10;jDiKuXjhIlcuXUFIQTfrMp1Nefmll3njjTc8hys23sDYOR8VFmLCelmXeb/P+vo6Dx8+5Lf+5b/k&#10;pZde4sb1Gzz//PO88MIL3Lhxg1t7D74nF9mHpRwuiB1Eu7nwylLfzHm6gR9T1tXZjFWvUFbWI7BW&#10;a7DWq03jmCTtoOIkjB0FWvtUBuOCpQfghPCjWmgbJSFEm7NrrGlFcB6d89wz60AYbzVjLRjn0NYS&#10;OXzaQ5KQdbsoKSgHC3RVkkSSKpIYXSOFCIprxaLWSHmqOGvQwSgSSOmbRxX4okJIYhO3Qp8oqiiL&#10;KjS5NdbZoLZUIDxSXdcVOIlROoylXWtjdJ4Sa1nLWtaylvVvXhHAxz72McrSj2oePnzIpUuXeOKJ&#10;Jzg4OODOnTskScL6+jq//Mu/zO3b97EWnn7iAlEUsb+/T9pN+Xd/5NPcv38P6xxJnGCsQdc+r1Ip&#10;RdpJGc+n9Ho9b6OQ50RRxPr6OkIITk5OqKqKy5evMBx6NOnk5ITFfIFUXsWXdbvBXoLWBLUoCha5&#10;f0zyGYnyhsVJFBHHsV9cgyN/nudcvXaNj3/846yORkwmE/b29jk6Om4jyZqszDzPmU5n3mNuNqUs&#10;LLYrMdqi/XSNNAWlBiRxTCfL2NndxVkbvLsk2hiklGxvbXPx0kXsyZwnn3qS9bV1OlmHNEmJQ0D6&#10;bDbj7bff5mPPfwxrLI8ePWJtbY3PfOYzPPnkkxRlwcniiJs3b3LznZu89957LBYLNjc3EQgW+SJk&#10;g9ZsbG6SJAk7Ozvs7Dzi/oP7vPjii2w/ee17eKl9iKpRsdIkGYiQrOCVo7bhymlNrWvfvBuLcebU&#10;9gEQUhKFmK4oSbHIVqBSVz5KSykfd9UoRxv7CRXitJrGrY1ia9G58PH7x69BEGGNtyVRQeEqsfR6&#10;PXQcoaRASeGbuaB8VUoxnVY4JwETUEmJtSqIPEQLXUqp2gYQTpNFdK3aHFnnJHVSEyfeUFsI4Y+R&#10;tC0Hr7GFWaJyy1rWspb13a0I4Itf/AqPdnYYjlZ5tFcynWkqTuh2e7hkm0cHB9zdPWRn/4RSKmSk&#10;2J3k/iYvUy5cuMr6lSfZn5XEcUJZlpws5nS7A7YvXGU6nfLe3btkWco0nxKbhN6oj0Cwe7gbgsQ1&#10;W5e2qXXF7uGeHzEpyIYZRVGwc7DL1pUNnPMoAAoqm1MXBbPpjHw+58LaAInA1CV6PEMlKaPhkKyf&#10;IUTMJ/+dn8Fay9Fkwe7hmFLXYXzqPeH29vdxEiqtmc5mnEzG5IX3v4kyGCVd4kwFRMIP0JLEc/Yi&#10;pTjc3yNWkk4npTvos72+xvrqiJWVFbJOTGX7rK+tsrq6QlVVHB8fBY8vH8dU15rPf/7XOT46oqwq&#10;0jRlMBjQ6/a8r1w/4qmr19heW2N//4C9vV1uvfU24Mn3d27eZHV1jY31ddJO2tpWfP21f82tt97m&#10;v/iF/5x+v0/a6WCdBelH0WVVMp3PGa2tcnB0xMlkTJwmrG2sk3Y6zKYzjk6OWd/Y/MCLyZ2zZn+n&#10;PnRSfbC1Sl3VfJCPnBUJUZKQdlI6aYyS4GyNrnNqXbGYjXG2xuoK6pKoLkGXKFNjrWXh1hAqQcWK&#10;NPi1pZ0OaZoSRxHz+QIpQeJzTK3OMc5bgljriLuZP07OoZsmrvWfcpQm+J1JAQ1/D9A4cIa9h4/o&#10;9fqItVVSGUMnQYSNg7ERmxdXmS8W2JNjFnZMrhcYa5BIFIok3vW+ZNpRWQUuJVJ9IuVtVLz9k8QR&#10;4Uh8o6tiVJzgRE2kJ6QyRUQCXRvyYoqxNZ00I05SpIhwdUll5rhqgutkdLMuMssgThF22HqohWl0&#10;8EjzzXLoHQM8Cc6Z9jyCg+g7awoTJ9pMXV0WVHlOVRToqsZojVQyXCte2OEiiY0lNlLYWFLUkjTJ&#10;UGnX+7w5S6Qk1lXk8zGiXqBMSSQskfKcQWMEFRGFlbhI4oJdjD/vEmclziqscFjwKK0ELYEwom76&#10;+sYyRsjTn9E0238UPnK2SZAhbBjs6ebFWQvfXZvID31FgQkRLPx87rHz1nRNNX7t7SNc0w6Q+vFz&#10;JFrE+o/JZsdFpxejO/vwn3POgrMIYqRIUDJFqU7wp8zO/fENReVb/vrvsRxeN1aRLlB1AOX8dRFb&#10;iI3/WAZqtgOM8O9lC6R/6PU1m/Q/mucXAXzuc79GWWm2L17k+GRMXpTsHxwSxQmLPGc8nlCWBevr&#10;60SR97mSUrJYLFiUNfXNm62xahxH3iU+GKAu5gusMQxXViiKEhlyJm3g0YH3TWv4ag2PqK49KmIC&#10;upV1s+BkH5PEMThHkedUgdtkDBweTRkNMp64epXtzW1sWCRuXL/O888/z1e/+tWgJqyYL3Lmiznz&#10;fEFeltRG4wRMZjNmizkqitjY2CDrZmjj8yqj2lGWBVVdkSYxvV6PNImpq4rZdMLGxkZAQuRpSLlz&#10;mHBTHI/HVFXN3Xv3WMznaK3pdDpe9eigH5SzbrSKMbp15y+rksViwXRu6PV6rKyssDpa5eqVK61S&#10;2FrLbDan1+sxGAxIkgRrDGWIdyqrin/4D/8hn/rUp/iBT32K0erIq3C1Rirls2gnE5Ik5sKFC8Rp&#10;gooirHPEScxoNPqjueK+kzr3ov9gH7koSVr7EY+K2TZP1Wr9GPplGmSurls/NyMNSqh27J+mwbYm&#10;iFqadAdv6xGeRyO4CG/kb5o4EL743FFkeM51XVOWJZ3wc0VIgRBhpNpJO3S7Fa3fYkhqcKYxlPWr&#10;kBSSuq6o6hiEJE46NM507w+ht411iQp/S9cqYWutcQjS2JvZWnHaYFjvrwLW4OT7orROX9gfl+Vs&#10;Wcta1rI+lBUB7O0f0O312dnZDdwfxXgy9Uao0gsItHWUZYlzzpOmlaLT6eAcpEnSLoDOWb/IpR3K&#10;suT4+BghhB99pklLxm5FEUoRh8XQGEOkFFIqrK0o8gLrLN2sS6/XRQlJmiSkSUIV+ExFXoBzpGnM&#10;k9evszoaEauIoizYWF/nyqXL5HnO5/7FvyBJErTRlGVFXuS+kSsKitDMrW2sex87Ib0Kd75orRmq&#10;qmJ2tODJG1d58sZ1pBQ8fPCQ3Z1HWFOTdTp+ZBwMWJUUIR7MkC9ydFUzXyyYzecU4XdmnQ4qjpFG&#10;U9ea1bVV+tGA/mDgTWeTxDetRUFeFNR64YUgszllWfpmrPJ5oUoqPv2DP8j4ZMzR8RGTyZRev8eV&#10;K1fY2Nyk3+8zOTphvsj58u/9HqPVVa5df4JLly/jBJyMx3T7PeIkASnIi4Lj4zHGGrJuxqA3IC+K&#10;D76avsvOE+d5qJ/nI5dlnTBylD5qynohS11VXqFqLS6MWGutKeuauqpbAYSLaqTynLJO1vGxdXHs&#10;NygQjHx1izT7z/lxv4oUpm1k3qdeDZ87r5nz/E8vQJjJGcaagArGqNC8J3FCr99rDYbn8wVFnvuN&#10;kXOYkMjgkyYEyBJQaO0YJZ3WgFjg0ymsNjhrwFqi2HNBnQXnhBdSGEvlKnRtiFTiAStACoUxvhGO&#10;tEIh/NaVsG0NXn5gEJwmJpw9jx7dEO02d9nwLWtZy1rWN68IYHNzk07WYzafszoa4RCY/X3yoqTb&#10;7dJXinQ+Z3xyTEMeb+D9JimhDRAPAoA4STgZn/DgwQOiKGpTIowx6IB+SDwBPE5i4iiirCpv84Af&#10;ydW6RgBRpOh2u+R6gaw8L2w+nTE+OUHXNf1+n5XBAKUixidjtre2uPHEdRbzOS+9/DICuHr1Km++&#10;+Wa7eDo82iClT1BIhYd5h8MhadZhvlgwzxcU0wIZKeIoZnNzxObGBiujEVVRIIRfwPu9jPW1tbaR&#10;HfR7DHo9sqxDHKl2Mbp68Tq61izyBVVV00lTOlnGYjHn8PCIRzs7mIAQNfYoDihD85ck+CajLFuF&#10;LXjT4CiKeOvNt7DWkiQJm1ubXLhwgX6/j9Gag/0Drl6+TKQU80XO/fv3uXf/PpevXuHGU0+yvrFB&#10;Xni1YpTEIARJElNrAt9w4T3Dvod1XjbdeT5yaZq2164LDXRVeqGDqUuc1Vjjc1YbL7jGesaaoM5E&#10;EMXei9Bf9yqgea5NAzHWnEZECUEifJi9DnOCxxu5ALOHa/GDSgROXlmWrVoWB6qrUFEExgR1rfLW&#10;OnGMFBJnrf/6plmyNnjjuaBiFWhj6fUHSD8pwUivxG1iolxAaBsbFyGk99kLvnbOarJMAzL0aTV1&#10;rVDK5xzHTmCUf/1SCs/RW9aylrWsZf2RVASwsrrG4dExMopBKrQ2VNpQ1prEWGIZgVB88vu+D6M1&#10;s9mM45MTqrKi280YDlfodDotCmfDGLWuamoLTnubBO9QHzIHoSVaN81IXhSBXA0mqAXlmYDyapFT&#10;LnJ0XbOYL9pGbntzi62tTQ729vnYxz7K6mjEo4ePOD4+ZrS2ijGGd269y3g+bVWMMpDChZLE0o+H&#10;ZtMZRVlgnaM/HHL9iScYDIdY58erm6sb7Dza4bVXX0UAW1tbPPXkDZIkxtY1+/t7RN2IleEKm5sb&#10;DPo9BH7xrauKoqi8lchsxnyx8NmuKmIynXghSZKS5zmLfIHRxvvPCdFaZayvr5BlXUajFba2L9Dp&#10;dLDWUZQFZVkyGXu1bRRHIBVSxczmHr1bLBZobXzkmNZ+5KtrxrMZ9x48JIpjsm5Gp5uxvr7BxcuX&#10;2NzcJE5ib/68mJ/LmTmv1ftOgbvzmrnzfOQiSRitakxdUZc5VVlQlSVGV76ZszW6Nmhj0RaME1gk&#10;RkASrhmv8FRIKVo0TQjXRnY1D//50/93Z61CzjRzBF7fec2cRGGdbU2+PY/K26ukIbFCRREyikjC&#10;2LUZFwNY3cFpr7Kl1ljnmzipDc7VLOZzlIz8eD+KvNIWT4uQOCKVoKRDyRgpNVJW3qbE1mhn0NoE&#10;o2OPTkvpKRM+ZcxAXAEKbATCN8Y4h8AiRDg2jXkyYJG0YhAhUHznvLBlLWtZy2afqjcAACAASURB&#10;VPqTWBHAjes3yPOSrNfDWiiKAucIsT4GR4V1ll6350mbUlKUJZGKGAwHdLKOFxYcHZNlGUopKukR&#10;i0EvC5FYMfN5BYLgY+Vv9K03l/A3ds9/MzhrQ/JCglI++LsoyxBuXiOBldEKWxubbG1tMloZ8cM/&#10;+EO8e/Mm7757i26W0ev2eO/WLW85IgQXL170akNrW/TElN4g1uKo6ordwykAV+KYi5cucfnSZfYP&#10;9nnv9m3u3rlLWRZk3S6j4ZCLFy+wtjpCSoGpKvJ8QZzEFGXB/t4euzuG+XzGZDImX+TMJ964tyxL&#10;qqqi2+2yvr5Op9NhOBhy4cIFyrKgrHw0U6fjw9q9QbEjSRsvMIlSHgmtqgprLHVVc+XKFabTCePx&#10;mIODfeq64uLFi2xvX+CJJ56gWCw4OTlhd2+PoigYDAfkec7de/e4e+8e12/cQBtNnCRcvHyJ5557&#10;jmc+8gxbW9tsbm6yf3TwvblKQ52PzPGBPnJNE2R0TVWVVGVJWZV+jKprjKl8YoLR3rSXYAgcRSjn&#10;Qi7waZNU1zXWulaVCh7piqO4ZYE1Nh8N2bV5He2fgMo5zhd4SCFxxmHx129V16iiQAhBresWeVRK&#10;gfSIdyfroI326m+TUddRQCuljwlrR7uO8XiMkn4sHMcJcZycZgALiVKnrykKoh+Bt2OBZrQskWFk&#10;6r8nJEVYh8rsY6rex+emS6RuWcta1rL+TSsCKGrNtes3kFHEw4c7zPMCGcVkSceT/ysNCL70pS+F&#10;6CnJfLEIdg6WydjbdwB0e11MsAyxzjJaWQnNWOnNfFWDxMWtvxcEJRUihMJXpGlCr9fzpqhae2TI&#10;WISxZHHC2uoqFy9eYm1tlUhFVFXF5z//eS5dukRv0A/2HbcAwerqKt1uRjboYwJnrio0eXXKO9Pa&#10;0slSht2INElZ6Q843j9kcnTC3v4eu7u71JXmySef5Jmnn6bXzZhOJ9y//4A4UvR73msuz3OODw9Z&#10;LOYU+cKjPsYv+pvrlxgMh2SZ9+DrpJ5nN1xZ8ekBcYwLIpAkTcPi7Jvroigoy4L5fM5kMiHP8xZ1&#10;KYqSqiopa81gMOD6k8/Q7/dQKgIck9mC2cJnePZ6fbYvXWZ/b5+9wyOEOKGbZTzzzEcoy4q6Msym&#10;J4yPJxzsHrD3aI+Pf+ITXLt27dzlVpwHnH2n6/V5P/88H7kyb/0D66qkrkp0EIhY65FkR6MwlaBi&#10;pFSeB+kcWZYhld+kNFzFKPY8T59z6tGoJImJ49gfk6BYs/YMX45TgWbDn/Nfew5nTpxaqDjruW2N&#10;pVBZlKhV1ZoKi0j5EW+c0O12iaOYoh4gqwonI5wI70c8Si2kZHwyJlIRaezNiOl0UGkHmaRBNBK1&#10;x9TFoGQC+ExZKepgG2RxQoBxaAnaSJQGhCWyJUL44+kfKpwrh2gM6RBY4blyDvzH4bz/KRdTLmtZ&#10;y1rWt6wI4Ld+67f4C3/h30NGEYs85+TkhDhJSdMOee4TGZRSaAdSKYaDAd1eDyUVnU7KdDpjPs9Z&#10;X1+l1+2hIsViPsca40eBxnByMiaOG9WfIo5P0xmsMZjGy0p7dWoSbB+yLEPPZpQBgYiiiF6vx4UL&#10;F7l+/Qm63R4nJyecnJwwXFnh3r17HB8fU+RFeI6SJImDiXGjVjQYrdtkhKLytgCiLHn2uWd5+uln&#10;MEZz8913uXf3rh+79gf84A/+GeI4pihyxuMTFvMZdVUSKdV+nAckrsxzojhidWWFjY11hsMhOG8M&#10;vLa2Rq1rZrM5uq6ZjMfUumZlZeVUpjyZUBQF+wf73L9/n/39A6T0FiRNvutoNPJmsIsF8/mclZUV&#10;+v0BnU5KURQ+e3Y2B5xvLs5YdXQ6HW5cv876+jpFWXJw6EUwo9GIfr9HWVaMJ2N2QwLHzs4jvv/T&#10;L36PLlNf5wkg2voWPnIeSQvN3Jkkh8ZEVxvjWwjhx3nNeLZpI5IkbZ9JM7psnlOkPOLmR4unMVnO&#10;nVGQNie3sU0584oc34YAInAApfToHI7QiFpqUTMcDtHCII0mCk2kDMpbJRVpkiDwHEgTbBKa5k/J&#10;4P2oIpyxwWw4IkkebzQ92uZfn+B0jOscgScoQgPr7Sys8ci3DPmujW1MMxFf1rKWtaxlfecVAXS6&#10;fX73pa9gnaOqDUmnRyfLPGKgIuK0QxTFCF3grA8KR8BsPuPw8CA0O17ZV9cVi4VXbnrlaUpdVzh8&#10;aoFvPGYUZUSv20WpiKLImc8XzBdzpJB0uxmdTgejNXleIIVgOBxSzcasrW+yubVFv99nfHzCwd6+&#10;J2fHMbdv32Y+n3sUD+j2egyHQ7LM25qMJxPm83kwI64RAgaDjAuXVhn0B2ysr2OM4e7t2xwdHjGd&#10;TRl0+2xvbbGxuUEcx9y9c4f5fM721ibD4YDjouD+o/uUufcYS+OEwaDHpYsX2NrcZHtr06c09Hrs&#10;7p+wWCy4dfe2F48EdLIZ2X3j3Zvs7+8znUwxxjCbzZhOpwyGAy5fvsxkPGW4OuLSxUtsb2/T6/dx&#10;zlLkBUVZMJvNqbTBzBZUdQVCMVxdQ2vPMVRBpKKkxEnF0cmE2aLwytk4I00Sjg9P2NvZYzgcsr25&#10;TRzFHB4ccusbt3jrG2/yzDPP8MInPsH2hQtYa1gsFhjjfbUGo1Vm0ymTqefuJUlCkngFs9aaKOsg&#10;VdMMiNagufHaS5Pkg6/Wxs8IvqmPXK/XOzNa9Xwvay2lLrHGIm0N1oCtwdQYXaGbMav1zZkJP1OG&#10;TUCWZX7cnyTYKvpDliV1XYeNiRceOAdaGxz6jGrVP+/a1MEyJTQ8iMd5d4FLymPcu1ObFV16pK8Z&#10;e55y7yzGwsHhAWnaod/v0ev2iNIkIJMSExkuXb3OIozaxckJ+WKBa4yMpaLf63k/MWeoyoJIQKoE&#10;IlbEQhJF/WCs7UUU2hicEygVk6Z+1GxME3FXAQahQMWgcJwcPiKOE2+Y3emSpCkymCpL4S1WLCHt&#10;wonHzjEE3t0H1HkGJyYYhDXcxSaBQ0qJUyHmLDT24Qe2/96YLMvwXNtWNNivGONH36b9fv8zZMPR&#10;lfJcxl8cxSG9JmrPcTCUO+c7l/VvoxrfTo+KN9eKDai7a7Odv1Wdx4n9o/AK/F5WksRnpkieUhTH&#10;MVEUn/va/zhUXWtvOxbFSBxGV1R17fuPKAr+mSr8HbjaSqG+zZGUef/5P3v/B9AffH1EAGmaoLXF&#10;tuZ/Z8LAz9xI0k6n9Zmzxl/UQkpiIVBRRJIkzOdzaq3ppJ3Ak5tR15qskzGfz0EIur0eSRwjlQrC&#10;AN+MDPr9lo8jlaSqKvLCN5DOQRb7xb4o8hCrVbccO4Rgb3+PsvTjr9Fohc2NDZ/3WlZMJhOOjo4C&#10;X61GSsiymJXhkNXRKoPBAGMM9+/f58GDBwjg8pUrPHHtGisrI6SUfOlf/Q5Z1mVtbRUVKQ4ODtjf&#10;22Mxn6Gk4Pq164xWhlzY3mJzY51ulmGMF4wcHByg4q4/ZsEtf5JPmE6mHB4eMp6MmYwnDIYDBv0B&#10;URyxtr5Gv9en3++TJAlr6xuPWbtMxuN20U/ihM1NzxNsuI5SStI0xTnnUZc4YjqdcXh4yNGhPxZR&#10;FPlYszTl5NincPgRoiNJUrJOhzRJkEpxf/8u77zzDq+88grPPfcczz//PJcuXaLT8SkWt27dIo5j&#10;0jQly7xJpK5126xhdNvMKRUWKyAKfnrnL1of7CPXvIFkULC65nsCCmaMaZuNVq1aNXFd2qNj0nu1&#10;JUGl7X0AvTLUicTzLK3BaXuGL6eap9f85zFfzYbE37wpRfv8wyO8cc+t8Frd++fZToB4/PVpo1FG&#10;IaQfZXo17WmT6sUzlrqsfGOm9WO4Z+u3p4N9Sy1B67bB9K/vtCkSQqCi08QIZ7xa3GjtzZwduKjj&#10;+arB288YG1BQEWb0jQHp2WMhAp3WLd3olrWsZS3rW1QEXjWWVxVRnGAxfhQTdscar+ZzQtLv9cLi&#10;BTqQxJVUxIk38pVSsVjkGGvo93xTcXLivcqGgyGLxZxer8+g328RuTzPyXOvYlVKkaZ+8TRas1h4&#10;n7coikjTlEsb614woRRGG+qyoioLtLE4AXnu7UK6vR7D0YjucIB1juPpmL29XcaTiiSG7e1NNjc2&#10;6GZdrDEUiwUPHz1kcjJmOBjyyU+8QDfLfMN1fMLO/YdUVcWFCxdJ0xRjNI8ePqKuKwaDAdeuXiHr&#10;pFx/4hq9bsZw0KebZThrmM0qijxnNp9zON5lEpq3yWRCWRRt1Jg1lueee5ar164xGo0oS59du7m5&#10;RZqmzOczItVBKemVhoFU7u0zfLP0r7/6VbpZFxV5vzMpJZ3Uj5eLoqDT7TKbzTg6OuLk+Jh8keOc&#10;Rwhj5XcWceRdvsuioCwKkjhhfX2N1dU1CjFHyinHh4fcunmT33/pJZ5//uN8+gc/zbPPPstosMJ0&#10;NmU+m6Odo9ft0su6PnJtscClcdsk6GDBArRo1HnI3Hk+ck2D2JLrbYjnajwQy0WI2qqoy5I6KFnL&#10;xkdOQJwknq+Y9cj6vRaVU0oSxUlrCVMGv7bm/XAqgnhc4NCqMXF+pxVea9vLNa/l2yiBb+TE+3d6&#10;woET7TmvqsrvHqUkjgLiJyTGSogSkqxP10mQEbmYUS4WrQ2Q/z0O4QzO1JiqoM7xSGbcDWNWGRqs&#10;hp/oj3kSx2jhETTnNNYZam1xaGqt6GQxFoNRFqMcWlogRUQxCIWU/l5kkVghsIAVwcZEOM6FtpYA&#10;1rKWtaw/pRUBbZxUHDhB1jqMsS3RGgjGvxk6+JwZ7cdIKvJ+aEmSUBR5QEdOlYNCCCLlLRUaI1wV&#10;Rei6ZjqbMZvNsc7S6XSoqtqb1rqG2+aRvyzLWuGAtY5a15RVRVWWaG2wgYCzMhzS7fcYDIckacJ0&#10;OuX4+JjDoyNmc023I9jY3ODq1WtsbW6ihOTo6Iijw0OODg4ZBATMWsvh0RHjkxNMrRkMfIh9b22V&#10;xXzO4eEBRb7gyRs3ePH7v4/V0QrTyYSskyIFGG04PDzwaODhAUeHh8znc967twP4pqPX63Hx4kU2&#10;NzdZX1ujG5Ider0e1hgOwvdMJhOiKPLH0+SAwDpLVVXMZ3PG4xPGYy+I2N/fI+10vMo1IJRpmuJw&#10;lEWJUJK0k9Lr9hitjFgdjajKinyxoCxKCq29P1kUEU46ZVmwv7/PeDxh9dKQKIqoq5rDw0NeffVV&#10;Xn75K7z66qt89KMf5Sd/6ifpdXusra/hnE/oWAQe1nAwZG7r1rOswahEyBcV3wYMf56PnJKnH3OG&#10;G6nr2metFkU70m4QyLqu/b9bi5CCGOc3D50O3SzzaHTsFaBJlGKsQSkZHDsa8UKLAbY2Iy0v7syY&#10;9ezIVDR/ztiYnFfN153a6z5e1lhvK1RVHukUApfSclWdc0RKobKMWKn/j733epIluc48f+4eKnWW&#10;rrpatBboRgMEyR0Omhzj2ozt2L6u+Mf4wvcVtNm1FTNmu2PGIYdDAATRADlsBbS43VffulWVWSlD&#10;uvs+uEdkVjdwC8tmk8Cgjll21y2RmREZEX7iO58gkBKMpioKqqJotgvjGjpjDWVVkmXuGhGEy0bA&#10;pJRqIrncqNjZDDkPOedrZ32CizHaI3cl2r9561WwFolCIJRA2FUDXLsEixp+5fz9dK51zUVd1EVd&#10;1H+h5casrTbIEO2NRY11iQ91Q2WdH0lj+qubLEDhPbfcnfp8PqfT6SKldCazQLvdQUpBlmUMBkOC&#10;wClbZ9MZk1NH/G+32/S6XbTWLirIIyngGp8gCAiUYjqerEZjunL8FAHGLwG9Xo+NrU06vR7T2ZRH&#10;T55wfDJBBbC51eH1b3yjWQRHp2N0WVF6i5DkUszO9g7HT59y7+5dF0HW7TEYbrjm6vApdx8/YjAc&#10;sruzw/b2Fi++8ALXrl5lOjllNBrRaSeURcFyMWc6mTAenTAej5hOJmRZyZVbt9na3OLylcuNoa/1&#10;PnFFUbDMUo5OjsmzjKIsGZ2MODo6wlhDr9djcroky1Jmszlp6rhqURTRarWI45grV683zVxZFkjp&#10;zJaVlBRlQaErhsMN9vf32d7cJAxC0sWC8cmI+WzmfAEz54kngFAFYC1ZlpNnGYNhB4EgjCKeu32b&#10;MAiYz+fcu/s57/zoR/z0ww95++23+cM//EO2t7d5kmZMx6e02i26nQ6TRQqsvNHqR+D94BaLxbOP&#10;1nN85PAKSLzSs/Qj3tyPeW229DcqzhwYa5AC38QIVBg4K5wwcp6LKgAZYITj+AlqDpTzB8QLglxD&#10;uSL2182c/VIzd5Yv90VPunNLPHvQKIRTl5dl6Z6zUctGbvSOQ9UCqQiCCHA3XVVRIHzkFkaD1gjj&#10;MDJblZRWo0tBHji0WEeGKAq9rZDbH9YKgkAiJFg0Fg047zljtLumlEukDhGmBAxCGNfY1XYyQYAR&#10;YBAu47JWtXrF+5cQyS8eHhfQ3EVd1EX9hpYzDR4MKEvNyXgE4B3itQcX/K20qHNGDUZrLDSE4HoB&#10;qaqKKI4aiw5jNKG/6BdlSdJKPKI0Zz6fu6gf5VR2YRgyHG743MmMsqqcMjAIXMj5cknoX6s2WFU+&#10;B7Yymsrz5uq0gtl8RpamhKEz9z24dMnFeVWugavDtYWFKIqQsWA0OkEIwY5H7ZSUYC2lNQRhwO5g&#10;k+s3bnDjxnU6rRZ5nvPee+9ydPSU8ckJ3U6L09GIw8MnTE5PUUqyu73Na6+9xtbWFm/81u/S8t5x&#10;Wmsmkwknx8eMT09J05TZbMZsOsPiUjTGp2Pu3rvLcqkZDBLSZeU5bgkHBwcMhxtsbm7Q7w9otRJe&#10;e+11Eu81VlYlQRDS7XYJw5CqqviL7/0lUeQ4beAsT/KicBYWUcT+3j7z6ZT5dAbW0m61SaIYYxza&#10;Y1sVW5ub7rU3NnDeZFNOTk6Yz2c8fPiQH//4xyzmc157/XVu37rFCy++QFlWpGlKt9vxDcmKLF+W&#10;pbNZqTRxfM6Y9RwfudqstuZqFUVBluVkuRvjy6KkTv4QiGZkH9gIiyWMY4LQHa/umK4QokAZxz2T&#10;2ilepZT+OFfN+1hXaZ7lnZ7lltUN2ZlG7pwmrS7X8znC2grbXFUYBu4GTBuKvGjeQ42KE6+sS5SU&#10;2CRBl21MWRJKha0q38xVWO0au5pPB1AtU/8axtukuEZOCgHeAFwI1zxaH2snBGjtrh1lWSKFez9G&#10;SBAKoUI3ZpWBP7c9Ic9vcL1/fhlk7qIu6qIu6je1AnAjj7xIwY8+tAWh3UKkLUi/iFRlSVU6REyw&#10;GmtVlSNe1wpUKSXdbsfd9ZclUgh6vZ7zREsdT85a6/yvfBZslmXOJiNLmc/nGGPodLqNQlFrTafV&#10;pggCwqDECoFUkspolmlKrgtipZjOpuQjF8PU6ffY7XbY3NxiMOhzcnKy2nLjhASm0ljtMjkXsxmd&#10;VpsoCCnyHKM1O1vbvPLWt7h9+zafPH5AVWkmp6c8ffKEo6OnHB4+ocgy4ijk8ElOtlyQpkuSOObS&#10;pQNefeVlXn/9da5evUpqBEVRMptOOT45YTweU3oblv5gwKNHj5wXm6URkmxubbKx6RrOvZev0O12&#10;2dzcZGO4QavdQiCckXJV8uDhI4JAURYls/msUZQKBHlR8OT4KWVRkKYpeZpRFoWzoUCghKDb7hAF&#10;IUkUEwUBqVmic2dG24pbZGLeePrdu3uX0ckJFrh86TIvvfAiz916jgcPH/DTDz9kuVgigNu3bpPl&#10;GYeHh3T3nSI4jmIXg4XC+mMqL/Lzmzme7SOXV/mKk1e6UXyWZw3PLakK3yBIAiUIpFNSIiVWCOJW&#10;2yNCwgmCsoxSu0ZeqQBd2MZ+JI7is2O9L4gdVo9VysPPS4VYR+rOw5UatE34F/T/rUURUeCyh6uq&#10;oqxKr7Zz+81og4o7frQpsEKgVECctMAYkigkW84RRmMr6UaklcVajdEaY9yo3nnpKYJAE4ZB81kI&#10;Wav1FCEBECKEQUqotBP85FmBEcahdkL4LNsIpSuE0s2+ssLiP+ZmKtCIRi7qoi7qoi7qSxWAG48e&#10;nxzTandW9g9fQBUQbiSjddUY29bj1Uo7N/pup0ueZ1gcf60sSyaTCdbC7t4up+OxW1irijAMaHvl&#10;ZZY5M9w8z5nN50wmU6IoZGNjk8FggJSS3KMrbqHyyrsKsqJgMpswnS94aWeHo9EJ48kpYRSxd7DP&#10;9s4OQehGu91uz1mTjMfMZzN0VTkrkU6XdpwwHA6xfvHe29lhd2eXXqeDrjTvvfseRSR5//33uX//&#10;Pu1WQq/bdQT6PCWVkvFows72gNdee43nb9/mytUrbAwHxFHEZDLh4dGYoiw4PZ3w6NEjHj58wHh8&#10;ijEapZyqtN/rUVYVx8fHCCG4du06e7u7KKVYLEqUVG6/TicUReFsHnxO6DJdUlUVs/mcw8NDppMp&#10;lXYcx+VyySJzBsmZb+SwljiMaMUJcRiRLVNuXb/B8889z7Dfd0KBoqSVtOj1umRyxmQ65e7nd1mm&#10;Lo6s3W4zGo2YzWZsbGxw9epVoiiiyAv+6q/+iu/95fdod9r0ej3CJ116vR47Oztsb+/Q63Vpt9uY&#10;gUHriul0+ssdtbWKlbM+crV1gNYOqW2OF58aEhnjxADSRcmp0EVfSZ+Y0Oq0KbWm8GrQyrgmxlhD&#10;EFhMrhs0MAydStRZFLjfOyN2aB4051R9Hn15U37ZJsULAbzis/6rWhShfE5sheOrWp8XWyo3hlas&#10;8/xwHMEggDgmki6NRRhv1mvd2FV7VXBtL1PfWK1beDQKV+GeU1on0qlRdAQYqUmXGcIR8hC18Mdo&#10;rFmPN+NLhMB10chFXdRFXdRFfbkCgLyY0+3GQEUrsYispCgWWGOJlQuZD4xmXijSLCWKI4YbLvP0&#10;5PgEYwyD4YAwTpimC8JAkuqS0emITrtDf2PI4ckx0/mMPM9J4ph2v09VlBwfPyUOI/b29/npT3/K&#10;/u4eVy9dJktTOlHMld19lJQ8fPSQn7z/d7RarSYC6/DwkKPRjH475JVXX+be3Xv0+j1evPUc7Xbb&#10;IQWFRmpLSwUcP3zsxr9pSkcIklafJI7deDZ1vDBjDN29PfYPDkjimHsPHzTGuZPJhCRJuLF/iaqq&#10;mM/mfpxs0FLy+9/9fba3t/0IdIhUitlSM507w+Mff+/7jEZjHj9+zHg8QQrY2t7i6uXLbG1tIaWg&#10;2+2yMdxwfDpgPncijvlsjpKR4zHpiiq3LHVJni3cmNEjPbXfXJVnKOFg1ajdYtDtIJVu0JooCun1&#10;+2xvbbO9vUW322MynZDEMd1ul063SxI7X7jaDuWTO3P2r93kxdfeIEtTDp88Zjw6oTKaUAQ8fvwQ&#10;JQWXDvYRAqYnhwwGfTZ7G0wnx/zH//g9eoM+BwcHXLl6lUuXL7O9u0O33yOMI8anc1rdDu1OG+u3&#10;JS8KbxcSIoOAIHTihCSOUVJgtUaXBVVekS8mXonp8kbDIseUKbbKUFVJEbTcmFZIIhURt1yTWRst&#10;zxcLJx5IU7Iyd/FUZQUlEBhE4NS4la7QukbZoEanVqa5tXGuG0XW9hpGxk1j0qBz/mdf6lTWnDpW&#10;iF1+9nfE2R6nLFM3Lg6FHxVbLCVpVpCmMLIzL4AZ0m0NiIMuQRIhA4upNNuXNynzlHQ5Zrk4IctO&#10;qWSFjgzCgjh9CjbEiIRKdqhkl1B2EaqFlBHGQGUUlRYUpaSoFEUZUvnmr80SbVJ0aqmyJVm2hCKF&#10;PCWI2wSmRKgIFSXI0CBF4PiwxmKtQNJu9o214HyYjfefc80rom4yDS7NwzR7UJsIKVyMoCJEmAhd&#10;BJRSoKmRxRodXPGBpXL+UdjQPQjAKrB1dm0INkCXgkC1wCiM1h7BbXnqQ+iENF4AY/10w43BHZ9S&#10;qpU/lVTuUf+OtaDCwPOHA/+5W7DmDFL7rKpU+XO+WwtMAOtzcm2FoiBAEgoIZYWQIdLsnPsav8pV&#10;qYqaWSm9cMnKGlK3aFOCNS6f2ZRoW6wepiRUjnZjajGTAGMECFPD8s8sfY7GS39Fyqc6Jw7wq1bl&#10;To/m3nR9AgFQFCW5qSispsSipYBQIqIAEYVf63v7Vaiawy0a71A//bPupl+co8YPznn+88T8jZpV&#10;eJRBV3qlYJXijC9YkRdEUUQSJ+hKk+WZe5LQvY0szwj9h2Z8tqoTQ6TNnX3N4UqXKWXpUJ8wDFgs&#10;FhwcHHD4+AlBEPDWm9/k9ddeI89z/uYnP+H9Dz6g3YkY9PtEUchs5hIS2rEkabU4PZ0QeX+zTqdD&#10;q5VQlhXL5YI0dSrGyluBOC+7oPFjy/OcPM/p9/vcuHGDXr/Pk8ePGY/HGGvJs4zxeMzVq1cdejib&#10;MZvN0MYw6Pe5dPkyO9vbfOONN8BaIo+UGWO4d/cu3/v+9/m7D35GG+h2AnZ3d3nppRe5fv06V69e&#10;Y293l26vy/HxiR+lWYqyZLGYk6aumY7jmKfjGbnPgHUjL4PyDv9BGDaWH2VRuDQDwWqsGQbsbW82&#10;SJW1Lj1gsZg3n9FoNHIcKCXB4pSMacpy6RG9vODq1as899xttjY32NzaJFCS+XxG5d9vlqYs5jP2&#10;9na5/dxtLl+61HAq/+W/+pfcvXePDz74gP/wZ39G0kp46ZVX+PZ3fovbLzzPCy88z3Q+Z75cYIAw&#10;ClFBwHyxYDI5YXdrc6XotAZjhOd3eh6nv7IYYzC131pVof2jovLB76vPX0rnjaa1abhk9QmJFp5j&#10;Z9BaEJw522obkjWOF+vo0boKs/7311yCL/vQec2IFc5OSFVqtU+kcc2vH3nGcYzEoHVEWUaUVYCu&#10;BNbbsNT7WuuKyouHpMod5UEbgjBGW7xxrkPlamNeJKhAITRYjDcFdsdrURRoFG1jEMI68cUZ2xr/&#10;n7Od7WqzG/uSGh60X/g9++W1Vqz+9v+XCOW/6Fpr7Oqm1k9nhP0FO/8f9OUvPoOLuqi/bwUARVEg&#10;hfSIg26UpFJKAr/whUHIdDpla3OLdrvNYrlgMV8gPHkeYLlc0ul0AGfPHcBAmAAAIABJREFU0e12&#10;KYqC2WxG4FfCTqeDFILjmWsANgZDAhUw875ru7u7vPD8C1y/do3JZMJHP/sZ9+7dQwCtVot2p4O1&#10;hul0htGazc0N4jhmuVyyt7dPK0m8YtYJLWbzOXmeY60hlkHjylzbpAgpkIEiiEI2tjaRgWI0GvHp&#10;nTuMxiM2hq5pudLtOgTPmGbM22632dvf5/bt21y+fJk4jqmqiqdHT/nBDz7lzp07pFnK9tY2/+q/&#10;/gMOtjfo9/tsb2+zseHed1mWnM5mPHn6dKX0nc9dRNl4zGQ6ZblYUJQlcWfAYukSLGazGVVZEUUh&#10;7Xab2MemrZTGzowXJEoZhLR89vndM4kL9WdXB8h/4xvfoCbY18a6WV6Q5i6U/qOPP+G99993fMZ2&#10;ixvXr/HmG2/w1jff5MaN6xw/PURXJY8ePuDxo0d8/PEnfP7Z53S6HXa2t8lmE9qR5ObVSwx7LbIs&#10;YzY64vt//qf86Ad/yX//P/4P9Pp9+t0ORVkwGZ847mO3w96VA7K8Qgnp1urKYPCJA0WJ8VY41I2c&#10;998r6uguXVFRIkTUNMCR948zxlJVJUpKtFTexVuhpbuxMdqc9QM50yuYVSt3hhNH81g1dF9v/Vwf&#10;ujWanS40lagoVU4hcxQRMpAoESIUtNsJZQBCtDEmpdJLyirGVLkz+rUWjKGsNKIosTKnsoK80kiV&#10;0+7YRg1vLAhrUdJxFLGSKI5dOkZZUWrTiCKMSJGVoVsOkVaAkkgTIOya1Qy2uTWt2woXvWZ90wjC&#10;iOYX1ifb6+bN9Yd4Vk0snYjjN73WdoHbXS5dxNYfqPp6Ewq+fk6kO3JkfSwI6/Ok6xsHe+brVQNb&#10;JwVf1EX96lYAUBalFzJUDXdF+DGDClTj0G+8FUbNQcuyjE6n4yKbjCXPczaGGxRlgTaaVtKiKp35&#10;b7fr+FHWWkqtnVI0CHyERYWSDjF48803efGFF/nphx/y1z/8IYvFgn6vx97eHiqkiQqx1tLpdul0&#10;HNInEGxvb6O1e73JZOLQM+087NrtLqLS7hyWgjAIVwt64MxmNzY3+MH3f8DT0xmXdzb57j//LnES&#10;c3h4yOhkxOnklDAI6XQ67Ozs0O11GfQHaK15evSUO3fucHx8zOHTw2bfXLlyhc3NTdrtNlcu7RKG&#10;LoQ9TZ3QI/W5qlme88knn6CryhH3s4wsTcny3CEXVUUlTiiK3AkYCtdEhF6RGoURe3t7XiHqEKmi&#10;LCgrpxaVUpLlM+++7z0AvUnwcpkSBIqf/OQnng8WEoQhUjhD3Nob7vnnn2c8HnN8fMRsNuPjjz/m&#10;6OgpP/rRX9NOYn73d3+Hm9evs7m5RbfbQVjLw4cPGJ2c0G61CCNBoAIG/T5hGLJYLlhmKVmRM18u&#10;+eM//mNeeOlF3nzrm1y5epXBYNAgqc6ixnma4ZWwxhh0WVKVBcZnrVqjMVXZ8P2c32GNzDhuXRAE&#10;hKFD/WoFdCMW8VxQqSRKK7SPkDLG+MWmsQL2ix3UyM9643ZWqfqP1MyJtW4TcfZL65A5UQpymROI&#10;DEmItAEycA1skCQESiBFgbU5xqToaklVBVitsU1EmvN6tBlU2iDzAiEDhFRYIaFWqtYxWD6WKhYx&#10;SmlnoVJWlMaNrKscbKnJsgwVWqd0lQEIiQykV2CtxXo1G1w3AGJt+93D8fxWHMEGmRM0s+mVIteP&#10;US9qbeLqDbe9GloZ40aSX+dLXzTUF3VRf+9yCRDWUJXVGkd7RSqvI5fqcHYEFLkzXLXWukZIOlRv&#10;/c6qtkQwTdC4od/vM51MnE1JnCCAPMtRUtLpdnjzzTcIgoB33nmHDz54n/l8zu7ODmEYMhqN2dzu&#10;czoeU1YVg8GAXq/XBJtv7+yQZakfrTrFbFE4tCUMA5IkYXIyckhUFBP6hTsvC0zuUIJP7nxK0m7x&#10;u88/x82bN9Fa8+mnn3J4eIiUksl0Sn8wYKPTZntnh1arRVmW3Htwn8ViQRzHLpNOSvqDAf1+n7iV&#10;UFQl+eSUG9evsCwKno7GnJ6OOTkZMRqNmE4nZB6VdI1GRL/Vpr9hvVdaTllWjCcLOr0em3VclbUO&#10;jfOIXGUMlXbNcuFJ/8782d1Rt9qhUwfKwHl84fwEdVEgSsEnd586HWIEceyazjpHVSDIisKheWHI&#10;7t6+Ox6sYXQ64XG65OjomFYrBmu5eeM633rrmwRhTJqXPHpyyN5GxsJng06nU7I8BwFBFBGHAXd+&#10;9jMeffYRdz74z/yz3/s9vvv22+xfucxkPOLB/c/YvHTL9SXGYo1GV66RqwoXx+XUuU5ZrcvS3Sj4&#10;EaKQkiCOvQ2OQ2ixuP1nXbMqlXTonnBKbaNUcyx/qfxCZ81KrbrOj/tiM/ePMmU9Z5wrjYAKNCW5&#10;TVFWIhFIHB9QhhGEgpgYQxdtSypTUQFCphT5zDdBLqWh1JbKliAqQBJEEUJKn1PrbggCJVGBS6AI&#10;ZYIIKqyUaCkxZYXRFu0FJMvlDBUWxE0GqyGw2glUkBgbrW0n1OhKwxSSjlv381A5a633rWuG3/46&#10;J/1n/eufHflVq7l++064VoYbbdBSg62+5tf/ehtqaY0bwftJvOMI2gaFMxiwzl9ROLdDJLW99a93&#10;bupF/ZdfAThCuAsMDxuOi5RrDYMxUMFwOHS+YMuUqqyIk5jQk8KttcSJGxti3XMuF0s/CoycNYJS&#10;5EVBnuW04oQwdDYX0qc87O7u8uH7H/DZnc9QUjo0zvO5wiBwjv5aEwYB/X6fdrvNcrnEGEMcR9y/&#10;f78Jq07ixCEAxmVo1pFSQgjXhODGy2makmVOKdvv9/lnv/d7XLt6lXfffZc/+/M/52SyoN8K2djY&#10;YHt726GQwGK5dCrRNGU8GjGdTtk/OGiC2bPMJSdkWcbt27e5dv06f/VXP2gWeWsdVzGOI5/80CWO&#10;YwKPGAaB8gpJXHOiDbdu30KpgDAIED5lI01TlsulGysv5u5DVQEylkRRzPpAMIrr7Mw6HUE3OZ5a&#10;a65e2gJWF/E6VL5WLyatNsa49Ik8Sz3BO6LdShgOhoShYj6bUxY5YaAwukIASZKwvbXJZDKhqlwa&#10;QBzHGByau1gs0FrzyquvcHR8zP37D/h3/+7f8fndu3znO9/hlVde4eWXX+FkUflc2qpJcihzl61q&#10;dOW81YxXSGp38Q2DAOmPa9Xpo6TyI3+HLtVCBmsdraBWgQohfaKBbJo1R2cUgLf8MH4MVRPUVW3V&#10;QTNjrZuGf4w6+zrrUJSrQCksoLWmKHIECkGAtE7kktT58T6vFyoEJVJasihiUeg1xAZ/HBkvRNAO&#10;AVaKMIyIhHTorlIEQegCqqugaXgtDsGzpXYjPONU9UFU4abaCivcyFYGAVIo5BoydNbWxb1vYSTO&#10;clisUNS64bYW1Nm/d+NV2SCIv/G11iS7XscTuGvqxi9B8r+oi7qof5oKAJ/lCUmszqByCI/aeX7V&#10;3t4e9x/c5+RkTBQH9Nt9gtCJCKy1dNod8jx3xHWlmE6nCClot9tkaUaapi4GSEmW6ZK2bTlBhHLK&#10;u3feeYdsmdLrdQmDkLIsmWeZD5nfZLY4ZWNzg3a7Q5IkjZmp1prT04kfv0Lk7RSEcDQb4xuAVreD&#10;UIpllmKWSyyWOI452LpEt9vj29/+Fo8eP+ZP/rd/w08//IQwhOdvXUVIydOnT3n99ddd87RYsjg6&#10;apSNWZZRas1kOmF8ekq70+bKlStcu3qNpJUwHo/563d+xHK+RAWqGbUGrRZRu0PHj8Gm0yl5UTD2&#10;PL8iLzy6pjHWMFmu1GhfbLiMceNkxwEUBPW4sI64AqLYN+pK+RHqysbDaE0Uxxj/fEUTQl9SVSVG&#10;G07GpwwHAza3t1BKkC6XpMsl0/mSNMgpi5x+r8t/9c+/y7ffeou8yDk6fEKStNjZ3mIjpmne5gs3&#10;Yi5K74cGbG9vcfNgj+lsyt27d/mb7/0nJo8f0saw+4d/SCxcrgAadKmxRYUpSkxZeu5c4Zsrp2BU&#10;yo2Rw9CNaVv9gU+AcCHvdWNZR4Pla2JRIVxzps6ABasx64og7lNSrMN8mlErq0auQcy+7rVQiDqm&#10;da1sI4qIZYzWNZpbUFooBCipsURY64/LyNmVtKTAComVCWG8pFqWTgxhXLJDVVXOp9HqRiikghCB&#10;a6KF1QTCEikIAgkEDgkTkkBItBQYWUFlENayWMwIqwIwSAVSGgQVgQmwMsDGbXcj5D8LKdYaZ0AI&#10;z2+yzaYDokHn1nUhNJxGP2oVF80crPdzK7sYYw3WGOTXjsx9vVVTL5sjyNZcOB8sZw21CtonBCPs&#10;6nFRF/WrXK6Z83wR6f2ohL+4NU79fuzR7XYdYdmjEnESO1TPO+snScJ8PieMQofMpUuSOKHb6ZIu&#10;UxaLRZN9upjNkAi2NjcJw5Dp6YTP7t7n+qUDur0eTx4/ochz9vf26LQ7zOZzqqri4OCAwaDPdDpl&#10;ucxQSjmLlJNjOp0uAFVVem5d4Ua4nQ5RFLMxdNmq4/Ep88WcJEnY39vjzTe/ye3nbvNnf/ZnfPSz&#10;n/Hw0SO63YRWu0WaZmxubfI7v/M7RGEI1jKfzVgul2ijEbhmUUonjtjf3+fatWsMBgOKvODx48eM&#10;RicslymtVuyRzSVCSqIwotVKaLVaRFFEp9NmvliQZRmnPhUC65z9gyDkwYMHTfNmrc8Q9QreKIoa&#10;5NGhDStEqB6fnD48JgpDkiRxoocockkAANYShiE2CAijiGTNj6yu3f0DBoMB7XaLxXzO40ePfAQb&#10;BEHMfDbl03FOoN5hd2ebzQ2XTqGUa4Y7ewP6/R7Xb1ynlbRIs5QnT55w7949jk+OGY9PObh0wEuX&#10;X+LGjZs8OXxClmW8++67HB0d8fa//u8wfptM3cz6tJK6sa0buXqBDoKgUfu2220v6sgaz0Q8NxQl&#10;MaZsLCKUkD5zdEXC15Vu9kXNjV7nZZ3lzLG2OomGt/Z1Vq1aXTUtHnWsfeiUwlrTKFNrZXMQhn7s&#10;7LYhCJWPMoto2ZZTTUtYRrFTTOsKWKH2xgqEcDc2CIExQTPaF2s3FVZIpASpHEgWWutUrWiEsY66&#10;IQRBUBCWJWFVoqoQhKAG5Wo+79mtFk1zZr/YEtgVx/FLf7WmZL2ga60O10YGUAtH1rihF3VRF/Wr&#10;WQHA8fGYrc2BM37d3KAoXEh7f9BnOpmSFzm3bt7i0zuf0u041MylOWQEYUAUR7SSFvcf3Gc4HCIQ&#10;jMYjwiCk2+s26sr5fN6oOQ/29snSlKdPn/rxmOHWtasYrZlOZ67JSRKH3MxnKKl4+eWXmU4n3Llz&#10;hyzLkZ4P5xZQyXw2o9fvo1RAWVYopdja2moaHYuz/EAJdvf3ePXVV3nhhReYz+f8P//+/+Uv/uIv&#10;EEK6seD2FpcuXWZvb5dut0cQBPzbf/t/E/u4rLwqmc9nBGHI/t4+e3t77O7tEkcu0WI8mTAej5jN&#10;5lhraHXbTOcLwiAgimPCMAIlWZYV0/QUbTSHT554q4bSo47W871caPoizb2NhMuqDYIApKKoDKV2&#10;sFK9wFprm1xbp9pUWKEwQlJZQWmAyjjvIE8uV3nZjJ2lFLTbncZexlpDECVkRUWlXdO4ub1Dq91h&#10;uZhT5BmXr13nupTkWcqf/Jv/nSgMuXLlMlevXGHQ7zE/fkASx/T7fYbDoXsMhhx854AwDHj08BF5&#10;njM/nVIWBVu9Ad39S/T7fVrtNscPHzeNWWih1BZRGQIkIpDEvT4no2OqsmSwMaDVbgGWdrfL/v4e&#10;uZaNpUtZOD6h8wh0nmCtdrtB1JyPmUXiMoixwjcxroT0AqE1ns+XSPSWBr3zf/TMk1Gew9sy+tno&#10;QFk+GzmxheOXRTLASufPlmdTsmyCBQ4ODpzFiJYEWjluZdAlaceoqM/OQUmR5yyWS5aLBZUBYayL&#10;vrNuZG6FxuoKqyvQFegStEQIg5HSN2+ucZBAKCUyDDDWMtQ9ryzOmE1K8sxlPXe7HeI4YTY/QanA&#10;58KGSKHcuNYLXESd4Srw43EvovDeiiKobZMqqqpA5xlFllHmTmCk/ecra+GXjxmseaNRFBEoBdZN&#10;A7DG3wzZ1ahWSqySmPqGwnvHKSmRUeRpAk4ZvB4r59J0fHZuEDiPO+F97yyc7zJFczzXY38pxJlm&#10;Wtpnc9KstY0wBK80rnTFMnVpLtt7rWf+fc2bbhrkGhRo7ISe3QzmZfrMn593fqhzRCzG2xA5CyPT&#10;/B/rkGEpHGpdlQVFkVMVGZiKQIIMFekipf48VsKaOoBONOtcXTXXuO6SjdFffEtnKgz/ab3Y1BpH&#10;2Fk/rbbxl2nklU8HEj7HvbYki6LIJUQFAUYbKlM10zwntJQI5RTlKxX12j6uaS7nvP5XpUqc9/fK&#10;OqGUlAKJxa5ZWZ13bP5D1HnvLwAIQ9mcxHmWu4XKx0JJKWm3245XVTmeklQum1JrjTKqQeGiMFqh&#10;fA3B3DQLWqfTIQxDx9UqS3LPVRPCm5zW8Le/wxZi/W7RMh6PSdMlZelyW6MoJAojjwYYSikZj0cY&#10;Y+l2OnS6Xaw1jMdjsjRFW8PGxgavvPIqt2/fotVqcffuPT744H3u3btPp9NlOBxw+fJlDi5dotNu&#10;M5vN+fDDDzg8PKTd6XA6PuVkNMMA/U7I9WvXuHHjJts72yzmCyaTKaeTU2bTKVmWU/nEDGstL7z4&#10;kmuC85zFfMF0NmU6mTJfzCly4zlZbnuFxCNeAUFVoaSk1+s1F8rmAr02Sk2SZMVx9J9Bo9xUiu/8&#10;9jeps0RrPqT2fmxaGz7++GPXtAVOIFBVJScnS2azmRN4JC2PBkZujIZFe+Worgoe3L/Pc7dv88Lr&#10;r9Npt5ECkjii1WoRBIqocMkhZVkyHo/dczYWIYpW4gQldeQbOPVylue0koT//Mm/Z3tnm0uXLjEc&#10;DgBLnmcslwuKquDBg/tsbG6wuTlsDvxux43kl4slKume2X/1Iu324c8XKjQuBsKeEfj8+paH7hrB&#10;q/BEcO83KSRBUCJlgAzcz12ToYjjxKnetaYsC4qyoKrEilOFO09NPb73yJ/yublW6mYsXVvo1N6A&#10;WAgChdaOpwUO8S6rkjzPMRaiVrdZZICVgvgXfCz1j6zf5vq1nIDGNu+79in8ja+1/VhTCdbX8Pl8&#10;/sw/ry2tziKetRCIc/sBpZ7djJ23mJ3382ptCkFNx/BfC+uvv1pTVQVlUTiai7dxMrpqmtEmdq7G&#10;fBvU8tkbeB7l0J63g75inXf1qpumM+rvM399gcz+KlcANMHrUkpnI+I5a2mWEoYhvW6v4U/N5jOG&#10;wyHtVpvJdOIsG4RgNpvRarXc2NNolFTuYlw6npfFMhwMsNZSlAV5mpFnGVhLFLoFvYnz8aNesc55&#10;MZbj4+Nm0YgiJxQIQ6dwM0aT5xlZlrvGIY6oqpLx+BQpBVvb2+xfvoQKAra2tzACfvbxx7zz43c4&#10;fDImaUm+8+Z3XAMUBkxmU45HJ5wcn3D/wQOOjqco6W7kNja7vPbaq7z6yquEUcgnH3/Cf/yLv2B7&#10;Z5vl0jU/eZ4TBiHD4ZCt7S16vR6PDo8bzthsOnVN0rJoTpE4EA2SFq2hAtLP7UKiprlY1eofebnK&#10;txSAMKCtdvm6UlMZAAM1ItUsuBXGaLZ2dhFCEPpRrDsuBEXh7lSPjk+chYVyzY81plGU6so154+f&#10;POXzu/e4euUyv//2d/mtb3+bMIo4OT6iJZ3333g8dojlsqDdbjPsR3SihNPpEimkT+boUZZOLHP4&#10;+MT544mEpw8f8bd//Q6VLomTmP2DfW7eusH+pX3iMKTdaaNNxWK+II4jdnZ3ieKI0XhMyzcBdZNr&#10;rVMx1+jByieOM9cue6b5+fUtZRVnlyGDEdqhaeCsa2yMFWCQhFahZIyVAVJAq7skKHKsUGgDZWUo&#10;SsdbrKoKKRwPCV1hqoKqEJQYqHJ3XYgd8rDiYq3deQuIosCZXVd+FKwNZaZJTUGZK2TUARGi6s+N&#10;EIFXbYgVN64eq7ryI1Tvwu7OH7NCyGo1+EUzB5zRQNDsRc/DnE1Hz/xbrbW/PxDNGLv++syd6i+o&#10;yK9Dv6jObebOmZWXwgMGvwCZE4LG2qgq60autjyqUbcvI3Or7z3z5Tm32TNfNw/j2fvHmvVt+eXQ&#10;uIv61SmHzEUhWHeyZFnZQOR5ntNutWl32oxORq4Jy3UzcoDVGCldpmxsbLhn1TQxULVIQQrHXUvT&#10;lMV84YLky4IoCJGJg2WN8bFBAneRroESa73yMWvGLGHoeHnrF+N0mdJut0iSFkVRevVkxfXr13nx&#10;xRfpDgdMTk958OABx0fHPHr8iNksZXdvyPVr1z3yNubp/adMTl32ad30RCFsbg65euUqN27coN1u&#10;8+TJE45PjkmXKcPhkMPDp4zHI6qy4urVq7z66qtsbG5wdHTM/fv3+PTz+01CQ1lVTqwROZK+CgK6&#10;HrmMk6QZ6VhYLTalG+msowrrUHhR1Az+NXsMby8jhOCHP/zhWsOyGn3Ud5ZJ4saSUrpRc6/XYzAY&#10;0ut12dgY8t23f79BtALlIWZBI++fz2c8ffKE99/7O3764Yf8r3/yJ3z/+9/j5s2bbAyHvPrcFcIg&#10;YG9vj+2tbWbTKU+fHnLnk0+YTCYI62xPWklCO3E8QCVl01dFPSeYiaKQqiqZzmfcuXOHDz58H2MN&#10;//q//W9otVsMh0M6ugNYTk9P6ff79Lpd8lI3Nx+OPxY2UH+tsvS7b4UI13fjrLiHv6614prVitJa&#10;9enGG0VRoI3FGIW1CmMUUaRQyiG1stVqvPms586VftHTlR+XSNEcs0VeYLWhKDwabFt+367Ztnhk&#10;FEAFAcqn0WBLl/nskREpBGG3QOsavXdNnFJBsw3rYocvbbMQK/CkWYjrc0h/aUT2m1jrjZwVfnRt&#10;V2zD3NNvflFpvw9XVFFx5t/ntQbFOc8vz0Huzjs7C9Q5zZxtTMe1rpNjyiY/uB6DrjdyZ/0mn13n&#10;InNfs8jivGa4HgOfBQzsL/8BXtQ/adWDFE/il4Sh9CM2p5BUgRtF1fYd9fFgrCEMXENVVZW7sw4j&#10;8iJHGxdIbpVFVxohV82f1roxs7XWnaB1tqjRxt1nC1H7hAJ+QTUQhlGT3KCUotKOX1aWhbuTp0YZ&#10;LWma0ul02N/fZ2dnm7Is+fFPfuyVr6eMx2PiOObFl55jY3MTIeDd998lXaaN3UkYRUSJ48gZa3n7&#10;D/6ALE05Ho+Yfv6Zy/LM8+aO//joiNvPPcfLL71Ep9vl6eEh7/7lX/Lo4UMWiwKVxL459P5ngeMb&#10;xrFLYLBCoIWk0AZdlFibe585t6ANWkNquwDtFyGtTTPGVcpx66Rvxuvmw7idyHK+XEHpa2dmze14&#10;9Piw+TnCjXhbScslTMQxP/jhOwRhQCtJ6HW7DAY9Bv0+3U6bJIpotxPipMXB5Ss8PTrmk48/4r33&#10;P+bBw8f0+z1+/JOETss1W5sbG/R7fVqtAddubyIQnBwdkaUZi9mM0ekIU1WEgWvuoiiC05xLlw64&#10;tHOT4eaQNEt59Pgh9x8+YDQZ8b/8T/8zb337W/yLP/wX3Lh1g5PRCffu36c/6HPz1i2KMsd4VNKp&#10;VaUf1Xm7mOaAq/eM/45Z7adf51LIBpGzuNGxQWPQSCyVNh7JFWirqGyIJiGOFIFwFi8ISYzwOaym&#10;sa6pm/ralwujneK4Klaq0Uj5Mb9rplXNP/F8mUApz+E0YEsn1qgqdGWogDSbEgQRlgRwKtogCJ1I&#10;BRfT5szk/KNGhfyZYIX0C7jEro//4JeBVX4Dao3U0lx73b/dsPrZ6KVc4/Wtxpm/fA+Qldkzf67O&#10;aUbOG1PmxjeDvpFnrZnDc+Zq1HZlcaRXSPIZTtlZPpflfBrGeZzB837+Veu865ex6yKhL9/YXtSv&#10;djXZrBaHUPT6PZRUjY1IoAKyNCMvcqyx9HodrLVkaUbSchmteZ43wfZV5XIblVIgcXmYQpG0EpbL&#10;JWmaUnkOWBA6NWbj72WNU7w1JFoH/Rp/8kVRRBSGLlPVGPK8aIyCwdLr9THGkGU5YRhy+9Ytbty8&#10;yWg04r333iM3lU9CyLDW0u506PV6LBcLHjx4QJqmXq1rSeKYgTf+jWJnMHzv3j2X45plDYHTWMN0&#10;NmMxX/D229/l8uXL9Pp97t29y49+9COePJ0AMBzEzNKy4QeGYUAUxX6cGREEAfP5ouGwNbYhVUlZ&#10;ugUzIvLIg/H7pUbmvO9ZUaw52nuzZ1NbC1iStiOgllVJ5Z/TrN0NVroiiROSVoKU0n22RU6aOf7a&#10;PM0RQKgk7ZZD7ob9Pr1eh1YSc+eTT4iiAOG5eLs7u7RaLqN2uZjz3O1rzpYiCChLx4WKw4i4FRPH&#10;Md12G6M1ZV6wnC+YnJ4yHo05PT1lmaYURcXDBw/46KOPGQz7DDYGbO9s89a33mK4MeQ//Pmf8uD+&#10;ff70T/+U7yy+w/Ub19nd3SVNl9z9/HM63c0VImM91rYGyDUEXGpeDGfuus+7s/26L8ZftdaRuRpp&#10;bEjauJ7VGoMpS4zJvElvjMCNv0LhbtpEENBqt7DWiR2ENWRhQJGlq8XRL4Z1TitAVGmktAihELjF&#10;eZWRKxrCfuNvtnbjYo1hsVgQhlXjBWgshNogpUIgiWPVbN/aVjcq48BbIFmhQSu0rBtKibnwmfuS&#10;nLUR7/iGrhaY/OI/X0tit/Uon1WjfE5XoKtzBDznIUvnnH+lF8LUzZttGjnTTBeaCK+62YNmLTLW&#10;rG6E1xu6uuE9R+B0fjP39SJz1p6HzJkvK/KbzOOL+lWvACAvcmc0qyQbGxssF0uW6ZJ+r4+Uktl8&#10;5rhvAmfvkboIqr29PdI0ZTqbsrmxicUpoMqqdMkQSjYjrVbS4unxkRtdar1qZEI36nJEaXcxcIlA&#10;njPnvaPcPN8tQs77zmeMlisBRRxFaKPp9SK63S5SSR49esTJyTFpmrJ39TKz2QyZpkSJy1G9/+AB&#10;i8WC8XjJ5Svb5HlOVVaEUUgUx8SJa26UVLz//vscXDqgPxxw9PTjTADfAAAgAElEQVSIO3fuIQS8&#10;8cZrvPnNNzk4OODH7/yY/+P/+j85HS/Z2urx3O0rLJdLjk9GVEYQhoowjr09iFO11ogaUjbEcMfh&#10;sQgVkIQ+rSL1PnNfRI6ERAicz5f0PnLey8F4XpAxGhnUDaJLSTB2TU0kJXleesTGGboau4rCklKy&#10;vbXV+NAZa1gslxitSbOUOAwYnZ5yaX+fXrfDeDzi4aOnGAP9Xkyn0+ZHf/Muu7u73L51i+2DK2xv&#10;bhFIRZHnTBc5n396hziKaMUJgVSgElTYQgQZiIrJ+Jh0sWQ2nfL4kUIGiqSd0Bv0aPfafPOtb/Kz&#10;Tz7iP//t3zJfzHj7D36f5154HhUonh49JQhdbvD6BWt9BZNSNSMmt/NqcMEtUOfd2f7KN3NIBA2j&#10;EiP8AiYcUieFs9dx3oMlhgIhKqTUWAzKFISBQgQBIoppQ8MliqOQqXWIhtUlpjJUdVKHJ4+rml8E&#10;4I/TIAydD6CUGKPd+wskGIU1CoxEWIEWgmW6IKxKrNVNE+5sUwKEkERxsjYjqgUtq249CEOHugiN&#10;0AEmUFQeIbTnjPB+E6oehtSf0hlemIXzEiAagQk004IVgvXLINtfsZk5pxmyZq3xqjNnvbccdrXl&#10;AuuQZiF8g+q+Lv2I/8x2rXHmlHr2+X/e9cF8zZy589+fwdp1m54Ly55fp3LIXOkQK4VqeG1l6XzM&#10;hBCkadokOHS6HZbLJVmeEUYheeGan1a75QxFK+2JsKu7fqkkYRSyWCzcOFcIgjBwzYyXM+tKI8MV&#10;plvnWTbnHq4RkVJgrfJolQu8jzzCZ6yh3e6wtbXpfdnuc+/efbqdDrdu3eJkPmU0HmG0U7UKBMfH&#10;xyyWOa2WpCorgiCg0+7Q7rRpt9oAjE5GLNMlr776Kp999hkffvAxvV6L3/3d3+L27dtNzugf/dEf&#10;NXYg/UHCdDZjNJ45VWooabUHjbrUpRA4E11nzLsyQK790qRUjRAiCALmi/mKYOwvNNKPigSCfr+P&#10;8nFK0jfGzhy3cqKUwBJYS2ytFwGExHHkrFKCgCeHh25B15rlYsFimWKAOAxoRRFV6XhMVelGYEYr&#10;H5emUFLQ7XQ4Pjnm8aOHdNotXnn1RS4d7FMWJUfHR4xORxwdHXH//n3+8j/9J7a3trl98xYv3H6O&#10;/b09vvv225yOxjx6+JAnDx9xOh5TFSXKJ36UWYoxmizPmR5PmS4qSiBUECXws49+xqWrl9ja2Wa+&#10;WPCTn/yEoiq5fv0ae3t7LJeeD1oLHqTHpPxapZTzS/vSaOgLY+lf13KL9Wp8sv5/IUBI6dMc3Ahf&#10;lBVV4I5NpRSFKRCEhIECpRBR5My7ywKJZTmfOVAO19QJVgvfGU6apwJIVfMvlaNNlAbjR7BaOXsQ&#10;pVXTMJZFAdaNY8sy8nw5hVUghPIL8hdXn9WgVfqbJoNCqTU1uJJIfYHMnVH9QIM+1Q3aeSIR6+km&#10;TaOz3tBxfjN3HvJ93t+f33e487sBCtfWl/XnqJG4mu5Tf6/QLt3oF6lZv+q93Nd9jTmfs+feBdCs&#10;KXVdNHW/+hUAPoi+zdbWFo8ePSJdpuzvbdPutFksFg4B05pBp4vOCk6PRuzt7SIrw+H9R7RaCdXS&#10;jeOkNgRGUC4z4iSm3+5gtOb40SHbvQGPDo8AuLS9y3Bjg9PTU2zlmqsgUMznczSWKA7Jsozx9NSZ&#10;++7vk1Uwn82Ynk7QZUkriekPh7STmDCQWF1x+WCXIkv56d+9i9El3/nGS2wMB4xPTylVSNgdMF/M&#10;eXB44hDCIGQw3CAJIxazOdubm2wNN5FCsJwsKLKcKIo46O7ywUefMplM2NzZ4Vvf+hY3b95kPB7z&#10;d++/x+PHjxlPV6a9UkpkmJDEnvyNIKwMymoCJIEV3r9NEMkAE0hm0ymBlERSorw9iLBAVqApiDrq&#10;zPijGRf67wUywAClzrF67cyV7iHMSmUmAKsr8rQiT1PHIcNduFSgiAcDNofDNcsOgSkWDIdbHBwc&#10;sLe312TjFoVDST///HPSdMlsOmOZpjw9HrFIM/r9Ab3hFjeu3sIYw+nklLt37/Lpp4/59NPHvP/+&#10;R1y5coVur0e322FjuMHe7efYsYbpdMroZMRsNiO+ehOpJG1jSdIl0ekps+mMvMjJjOHOYcpnT+/Q&#10;bj9x8WtbU+49LPjt3w5444032O1ljMdjhsMN4qTFw0ePQSp6gyHT2Zyqkj4oXoFQWI9Y1sQRLZ5N&#10;0D4vWjI8zwfrHB+5r1qF+KK1RIi0Id5qkCIvXDavEAhpEMwQ2Zw8f0iBQF17ESsV2gaERoIIMLEk&#10;kglBpyAnpCpy0uWcaj4nrySVVBgMQlqi+YwoimghaIUxMYrAKoR2CFy6tBgCDAHWxhhaaApyW1CZ&#10;it1giiBF5AVSZ9gigVYHmbRRUUKeTbAyBBUgVIQMQoTP5ZVCUVTOhsnKFpUVEIRErRaLEziez5hZ&#10;SSgFcRAQhBFJGJPImMiGSK2YhhIbSHQgnDBAgBGW0hoKq6kkGAnaJ2dIKSEMEFGACEOwgYd6tQeB&#10;1vh91npEXSFF4KxhvL0Tso6YS5AiQYjIIZjWEfONBq0tVVWidYnWBcYWKwGU0qhAg46a1rbhQon1&#10;BVuskDXfhMm1Zq4TuRvQLyNT7nt1XjeermClPPM7Qj+bE2eqZx//Rq9QsubRbIuAc3zcOv7/6+PR&#10;dWRtJbhdqa312vsPg+AMl3D9AcB55+85Ihv5NbPT5DnvTzZHh0BYv1b46ZhAIMOIlQBPr+V+m2Yf&#10;tVoJ0+mUqioJQkdrSNOU4XCALVOEhRAIZL3f/fmg1/c9/DzkUz9z/331fXeeNU4kBAjtgCWjqUxB&#10;YUsqaagCQY4hCUPCpE0QJmACMJJIREilMOrZPorlOTSD4JzDywkgpEMp6rvnJj3AsuZZ5u6Iizx3&#10;o8IwIC8KlJIkcexNNGF93l539vWHU1aaOFCeeO4+ZF25kYkxmrI0HrESlGVFVemGI1fkBVYEzU6X&#10;QBA6JZtztK/otls8eviIIk8ZDAb0uk4dOl8sHBer/IJZoUcEamTg4NIBZZZzfHxMO2nRabeJwpCT&#10;4xM+//xzdC/mlZdf4fZzt4miiE8++YTHjx9zMjohyzMCFYBg1cypOvvRX3iMRxvtyth3JWYwTs2n&#10;voisaX+RNsT9zheaudUIxGJXnI61n63zPMpCr0jh6xdEf0FPkqT53FzTd/Zg2d7aot3pEIYBVVk2&#10;SGtR5BRFyVtvvUUcO/6b1prxaMS9e/f4/O5dPv/sM56/cYvdvT1eevElXn7pZZ48ecKnd+7w8MED&#10;fvijv2F7y2Wn1tYodc5t4gUQSbdHt9tld3eX7e1tpJQ8fPiQ9957zxtJZ2RZxmKx4Pj4mHt37/Hw&#10;4UNm0xmPHz/mjRe2ePnll1ksFtx78JBLly/T6fY5Ho0RUjZjVyvWFjv3Lf4hLha/6rVa3L+wrX70&#10;nKZpk98cRA4VXsXFCVqtFqUUGF1RlQVVVVDVcW1Go7XwVjgFqgg9rQCErLBSOa6ocJmsFu8FGASE&#10;1tnHUAk/DTsbZSeqEoNCBrEbweJMijEGKQ1Y4c+ZdXRijcfVCCV+vav+LGoDYyFXjQ/irKnt6the&#10;bXmDwv28awwghWl+7+z1Z4Up1ZzHn/f85yNr530K69QI/xCr5/2qAqXmz38ewEu93fjt/fL+Oa/+&#10;qWkYv9zrfwGdbXhz68rdn4dCCvDCqvp6WavMV4332YnHOoVlHdn8+/r4fdU6l9PoN2D9s6/f2VeG&#10;Zf8BqonzUv5iCvjUAbHG3aIZDy6XS2IfBZUul4RhSLvjMlnBNieXkOvO38Y3ayX9fp84dp5y89kM&#10;bZyLussHNSStBIELsi+rkiRJCIKAZbqkNE6+LqwhigJaSUwcR97/TaOU4v7hIdZoXnnpRfZ2dxid&#10;HDM6GSGVosydOANjCZRC4ILi66zUzc1NTkdjJuOxEzoUOUpI5/wvBdevXeeFF19gc2OTTz/9lPff&#10;f7/x2iuLskmHWM+3Xfcwk953xVjrXPJ9s1xbI4SRs2cpyqK566nvGOvm81nNnDWri4yxxvHl/HNb&#10;a+nFLVYn19k7XMCjUDQLnF27YILl8OgINRrx6PET53xvLaW3Wql05Y2XOwyHQ3o9l5rR6fa4ceMm&#10;+/sHPPjsrvv9smIwHJC02xwcXAIgGY3cq0mniUuzjPli6fzlSjeG3xj26fX63Lx5g3b0DW7dusnW&#10;oEsrUmz2O3z00UfM5or5bEaW5SxnJYc655MkxFYZ+WSLXn/Azs4unW4PpUIKn5rQ6XRYpvmXGtjV&#10;ovRPf7J+3VU3Zc1aWV9k/dez6YRWkqAExEoiQ3+dkAIrBb1ejyKKnM2Ljw2rypKiLKkqTVkKN8YV&#10;Eo1TbaugRCiX1GAMDklTAcL7GQocn06HGrsQDWKC1lBVUBQYJCKwTm0rDcK4pIvmWoR1yPT/x96b&#10;PWuSnOd9v1yq6tvO1j3d0z2YGQwGC0EQEkCAkgiFQMkRImXf2Y6wfEHdyfbf4whf2A5H2OEIRyjC&#10;4XD4kmHLtEXTpEmRlESA2GcGmK236bN859tqyUxfvJlZ9Z3uPtVkYzgApJzoOed8a1VWVuaTz/u8&#10;zxs8KkRdbvCoqNHShLiJecoqPrwPfsabjptSk0qnqVQFIl3Sfgz32rH+/V3XPXV+Sa99GphLfwPR&#10;uzH04cv8Rc9574x0cVYGDIbo4NG/ApiL13vAPkUq6qmvTgb4T52Dn6N93PY3o9m0zzWHDfsk4jgV&#10;CEHFSiv7jFn65hwkDv3eV2TgaY1JEY6Qx8TVjOD0/c9i5sa6+UXB8rimMfZFWmOjRVhK1vqkmwW5&#10;CY01NG0DgVxOxnmXS7QkA9u6rpnN5xht2O12wqBMJtmxX3BAz0gBsbi5MFDH8znTqdRwzRmzVUWI&#10;BsPz+YwAtI34+5TzBUor1stl9AmTMjnWFpJ5OSll4eigrhusscwWcw4PD0EplstLTk9PsUVBg9SF&#10;Vah8jkVRUNj+3Ky1VJMJF6dnnJ+eMZ/NuHv3Lr/0xS9y+3OfZr1a80d//Ee8/dbbrFYrMTsm0DSO&#10;xUGRaf8hiEsWCCoPTB8HQu8XF0KgLEUELgbNHUohjNRkQlGUArau7gzSwCdgC9uDOOfodIfqFE4J&#10;G5l8kvZBXL/b3TPNfUqbTCQztWtbdoPKEd6LgPjtd94WEW8QveVsPuPo6JjjoyOmsxlf+tKXWC6X&#10;3Lt3j/fee0/GlDUYazk6OmKzXmefvclkQlkU/TmHwB/+yb+Cex/x7R+8ze/+7u/y+uuvc/fuXebz&#10;OUppvvzlL7NarVguL7m4OOfBw4ecnl7yF9/5Hu+99x4/+E7JbDbjH/+n/xhblnz/B9/njc+8ySuv&#10;fIrvfPd7zA8OByuFyv/2LCx+gZtSAzAPyFjt99Or1QrvhD0vC4vWZQ7ba62ZTCdUZYGNwMm5jq6p&#10;Y6KSJFeErA0NNG2HjsANbbBFifYFFi0bTGPQxmLiWK93RnS5MUO7aztcqGl9QBmHLScE49E2YFCD&#10;kDmAjpsjPQA1PbMzZjj789D0lfkGIp8R75+k093bAGZA1r/+L9OGgC5XAbnK3MXH9IjAP4yAHR9A&#10;BSW1hmOItfcYHNesJciRcUjarJAYlv7n0zbLzrtrwe7YJDFWzutF22g5q+fEksMQtkIRYu3l7Oby&#10;NHZuj3aL71RSom7orqDiYfSf00uFUttPnOnZ4rH2omBuDGwrHX0sSWu2HLuPdjafdMtgzhqbAVlh&#10;C7SRhIAuMhdlUebxP51MolDfS4mpWKOs6ySMJyUKY621yD455wRAmVRKKoGQQSiAPvwIIYcqvRMA&#10;MZtMRZitFGVh0CrECgQtTb2jLAvuvvIKJ8dHuADvfXCPhx+dcrnZodSOMJO6sUW0I7DGUERbBIDz&#10;83MpWdY0mKLgcDLhxskJL9+9w0svvUS9q/mLv/gLvvf9H0mflDrvKuaLiTCaaYEYLBQ53Kz6XUc+&#10;TwXKiFqh8x22LJgt5rH+pM0LbAiBdX19zL2aVNlQ2HlJpEjsXAiB7U5MhfdL7UACdLPZfPBpaRLr&#10;77PZ/ADnnGQrdx2l78PVOjJ16Vqn87u4vGS13qC04otvfo7trqZ1HmMLqukMYzSdC3TdlqOTm3Rt&#10;S9t1+G1NUU54+eU7vHL3LsfHx7x+5wbr9YZHjx5y7959Hrz/Luvzx3z605/mlVdewYSW43nFreMD&#10;4BUePXqJt99+mwcPHrG7XPPIrPkv/6v/lg/uP+Cf/tP/nLuvvMoPfvgWH9x7wI2bL/WRG4Xs1FUA&#10;5WMY7ud/sR9r2XoiL3LxjzhPuWZHq6HeGmqj0MFFhjt6gEXwPUVsIjrnaVtH4wIBjTKSsNR6SbpS&#10;LqCNE8CuDHNjo1bPYxQYrTJbHAL4ssI7R+j6cU2LrPK6o6wqlCkwhYuaNmEVFRZlPMpptFGgHDp0&#10;KFz8rrBnfj3okfxX+Dm4/gLcQrZ08apPqHLOiV5wyOLH+TcE6ScdaZX8ODG0FMeClIoN/cIdEtEi&#10;bFyXEgT2Nps9oPPuek3QmGbUubA3X12NLIyBqayJS2G8ZzBrTwNqQga7pzzfg71PGsz9dJoAt6dt&#10;+PvD79extDpcDaLmaFQEcrLuI5vDQd95n6RAff89Ceakf0eZx48bzKXjw2cSZvjvk24SZrWSOda2&#10;bdSpSNi19nU0CpYKDV3bxlqaFev1CmMNs9mMtm0pipKu20SKNWlpdESvssAvFgsx+Y0mw1U1yROH&#10;tQXOOeq6IYSkHzPii9aK8PzGjRMpQt82An66jrbxNPWOut5xZ3Gb27fF2+zehx/w7rvvst2sUUhU&#10;JoV/re51clqpuNvv2O12rC5XeOe48/LLfPbNNzk6PGK5XPL97/+A988f8fDBAwAWiwlaaVarDWVp&#10;uXXjljCbDOjuNLGlAZ8HaV87tR/oGuc6Dg4OuHXrJY6PT7DGsNluOT8/F1bE+ycmy+FkolCgyayo&#10;VDnoX9NGqjtPhPTMk2K4sxNGJu2K0mPn5+cZKAYvvlPJu0sbzW7bC5yTXUwqTWas4S++/RfCEBQF&#10;B4uFVP1wOmfzpptfeWEoV6sV9+7d4/Lyksmk4u/92q8ymVT4EHj80WPu379H07bcvHGTW7dvcX52&#10;xnw+5+WX73By44TV5Yof/OD7vPXWW5yfX/DWO9/hwWnLf/ff/28cn9zgt3/7n2CM5gc/+AFf/7VD&#10;sbbYY+RIyC5vQH6RW78o9oxcGjuyuZISffVux1opvHdMqoqytFKA3nsBw2XJfD6PwL6LBuMW264I&#10;IdVllaLmPgSUNigdRIMXQzIq1csdgLlJVcUNY4tHakWLj11HUIG6rtHGYwKgTAzZyvyF8nkRGQI2&#10;RVp0fvbB2ljzzuVNXOfE5sVoRWvb6OPXwRDs+SEzErLx+nCxTfMzIaCyaL2PBgw1c67rrn+/a68/&#10;/jFmrutriKfrlu9Tnu8a9uDsWczafpivB349eHna88+B5cQs/mNs42HmsedlDQlXgHJ6zD/x9sBw&#10;SrzK1O3JjVIi2WB7lDb/PlbjSDr9no27cn3GfPz+0rzyfnt+MDeIqPk+yvZJNwFzptfMpeoKSkeQ&#10;41yuZdmst7FoumWz2TCfz5lOp1w+ehRDrRugv4hZMxfZovlizuOPpM7m0dEh8/mc3W4HAVnYg8/V&#10;F2azGUVRUNc1u1pqO+Ja6GpcW4tjlhKzXT2pKKzh1q3bKK15fHrG/QePuLhcxwQNEfY7JQxSYa3Y&#10;GsStWkqK6DqHNhIuOjo5YXawoPEdH9y/x1tvvcWyabEWjo+ldm3d1JSV2KL0i55YM+R2ZXzkAael&#10;5Jm1BUUs3aWUYjKd4pVis9sKG7fZcLlesdlucpLJs8DcbrfLrODwGmglk2BxcJDDYhnEDVjEpm72&#10;d+s+bcDlO7SxwrrGmSstgkl4bYqKpmnY7Xa0rdiAVFXFbDalLCuOTm7mwumPzy94+Ph0j6U8vVju&#10;1YUNnaM+v+DR41O891x8+I5Uj7h5k8mkAu/QwXFx+hHr5Tmf//znWRwc8Kk7t7lz5w5102BVoDCa&#10;s9NT7p/e4z/55t/kw3v3+J//l/+VzsNv//Y/4c7dT/Fv/vzP+fqv/ZqM3wFDo/D5Jr6eV/j5b3ky&#10;jWyMxEP6yXVSGCDgmh1b3xFciw6ews7R1hKaFmW02JZUU2YBOhdwQWOKCW4d77Wuw3cubmr6/baJ&#10;yVHWKKwKGAIquDwey2qCNh0eRRelGwJMxAfPNTXBOrQKBK3AxuoSOqBxqGAxHpRyKN+B6gCHxYtu&#10;LviYxXeVnUu6uZ/t1jmH6yQpRPRvHq3AWtnc+Xo5YESSVjf0i+lTwMyQHWlMH0bdW2zlwSiJ2Ac/&#10;Q7CnR7L1rs9WTNmsT2PlVNRnjdvLvAiYS0lpz3p+DEt93OzNmCnw85gSP8GAxflABQg6vf8pJ6qu&#10;/pnWnp7Y2T+WwRiLLHHmQK4yn7F/x3zyXhDLjYJBma72Wd1eM/czwswlJkfKUoW8OAtl37NIAvak&#10;YkNd1xwdH1MUBU3TcHhw0BOueeckXyIn75lUFXW9Y7OtRQA/mdC2Uv/UWoP3ljbWQy0ODymLgs16&#10;Tdu2lGXJ+dl5TA7oqMqKalJJxmlZohS89NJNPnr0iA8//JDz83NAQKJUWChYeyWO71EkDORMUh9D&#10;ESfHJ5zcOGE+n/Pw4UPOTs948OABTdNSllq0eAGWyyXGGF66KVmVy+Vyr15t/GXv9z71P6CjLkj0&#10;RwW2sMznC5q65qNHj9hsNrk2bKas7fUJELvdLoM4OU+dHe4Viqape/0e6sqESAwnkm8KIWf6Ad42&#10;7V6Yo78hJVFjOpUMVNGwiVYyVbCo60vsQsZayoj0zqONzhmwCiUVJzZbzs7O8kYi+ez95CdRa1eW&#10;TKdSu9W5Tmr9bjbMf+/3uHXrJb785S/ztV/9Gnfu3mVxcMDnP/852rbl01/8LLvdjtdef423336H&#10;733ve/zhH/4h3/i73+Czn/1sZJXz//r5Se399QvbZAcerkyK/WJcFIXoJLsuyx2qqhTzVa1pdztK&#10;LBgD1mLLisl0EmtuBnZNEaUXspMNPnWtjEEZqyZrba5O7knzaToXszU1RAlBQMJgQSm063fNISSv&#10;sxQ0DfGsQqpXkKRzP/ctMXNpLpMklFi/uuvY7CIzN5Bi9P0km8vrmBFj+rGwP//IY1JK8QrQGYBB&#10;P+JT95cLs+6DOkBMv69pEao9fQ4dtGeFWdXeeBycZ3x+DEy8aBhwrI19/vN9/364lATkUog6PZ9I&#10;gPSa/lvyH1dD4k8cT/ov9WP86Mz6Mujb/POa83txNHf90+n42B83aTPzSTcLsNlsqJsalGT1lWXJ&#10;er2m7VqODo+iZYXi4nLFq69+Cu89i4ODCMZaJlXF+++/LwtypLrbtsnh0bIoKI+P+cm771JVUgZK&#10;K01d7/JnN23LW2+9wxe+8Hlu3LzBg/v3+clPfoIxhsPDQ4qi4P133+fN1+/IMVYVZVny/vvvY23B&#10;N7/5TX7wwx/y4OFDHj16TEBzcvMW0+mU7XbL44sVt269LKV7gme327GJZshFWeRjPzo55vbLL1PX&#10;Ne9+8D4ffPABXeuopiXlVM43VZ0IIbBcLuX9kyrWqNSZ6eyzeeXC120Tw58SljLWoqyhCx7fddx/&#10;5+1+gDxtsqR84gIONXrz+fyJ54efpWw/2Q2XtTQQtdL9DZb+S6CNwOLwOIfM06LeuS7Xh901K6HV&#10;lYSOU91dU1TYUnFxuc6h1KSzU8pQt46m21KWJT4obDVhFsPuSX+3azoOy8iwBliu1rTtOXXdUO+E&#10;NWu6JR/eX/Ln33qb3/t//oCvff1rfP3rX+fNN9/k8PCQe3/2L+nQKFvx5ud/ielkwq5p+fNvfZvF&#10;YsFyueSNNz7NbDqlrnd476h3O7z3HB4d4tWIT9zHLXA2L2ZsO7ZYDuv5Pq1ta/GJ0nH37l3DZrWi&#10;axvsheXlmJlMJ6FP5zzaTlgcW2aHxzxudzRNTRs2+NbjghiIF1oSsM7PzyQpqSyoypKqKqUec9S1&#10;np1f5BW1KMooru5o2pa2c+BbfNvRupbQ1YR2R2h3MJlAUeBDB21BWRoKHWibHev1BdvVEqOQDHMC&#10;BBs3T+I3V5QlxlT4TlZ0o002kw3B0zkXK9v0yUwRPWZmQhsdme7hpB/2fssmxoN/6UYNKuT7NW+g&#10;InDrom7YeY/r5Fi2mw2da9lqzWYrSV5twx74uApmxJHg2U2PGF1tNpfXPk/7LGuTJzfAT3u+tLPM&#10;gg2BYjp+qdMLzwJ7Yy3NNeln0gPbKPk5P9tIFMVanBNZjnNe1rdKpEfSeiJj+PuY6fJYS5uZZ7Wu&#10;6wbSmSc1hfta6fRP575Kbhbp8T4TVdhPyoEmfBDqTp8vtlAbmrpBa9mkTyYTnPOsVpec3LghOvyu&#10;o67r7FKQAHY3wtyWZYn3UsEolR7Tur8+qUa8iiF3tZeEOA5m6zrKpAZjaAhaHeBchzZCmNR1zcVy&#10;CUoxi4maKkpDdMwjCJhMIHWjzPN4AtB1zUJ/I5WFWIa0TYvrxOqjKAtQCGgrC1zMBk2WIW0rtRLL&#10;srr+m5CLVdgimhTPMcbQdi27rUzys9lEQq3rDbud1E9VsTh21zluncyYz+fcfvk2Td1wdn7OnTt3&#10;ODk54f6D+5yfn8v7EOq2rkXDJeJfy9nZGYdHRxxGIKq0ZrfdZm3X5z7/eba7He+++y5n52dcXl6i&#10;lKKshElqmgaFyv1S2CJXaEg6w851tE1L27Yi0CYlg+g+HIswgl1dS2gUGWibzeaJPkvMBcDx4dG1&#10;/Ts2GbcjAuRU8SPZG9iYwZz9q7qA9r3GLtHozkiWYde1+aB9TNd2dJnxO5jNemo6SAm3xD6GEJhO&#10;p/L2weSTMvCUUpTB58kqhIC1Rbx2Ml4FlMtY/fDeRzz8nf+d73znu3z1q1/hC5//Ar/0N36Z+w/u&#10;89aPfsT7771PXe84Pj7mtdde5fat2/zWb/0mhbUsL5e4zn/dW5wAACAASURBVHF0dEhVVey21yee&#10;/NvSRIMJqo+/y+LXic1Os9uhtehvlTbYOJmi5B6czqYYozMTTiNjoRvo6hT9ZiGFZxTEcKmJspmU&#10;VQY2xJqccZ4giNuV6Ma6GHKUcalJi5XH65C1mq6TajIfe1OgQqIxVF4Y41Nx0VB7/wUVJIPzOVgH&#10;a634/HmpW73drgm+i9UuDF27v7m8yiyNLXbKvBgY0VKh8Jlg7dnWS5EZNv3C/zRmLXmUXgUyuZ9H&#10;ulBqXfu8OSWDBZkDm7qh6FqMETBX1xIlaqylaOorYCTNYf0jo2Bu5PjG3i9h3Gef/1WdtI5RnPSe&#10;pFuG/rk9xwPfz8X7QFn+zvfTABR3XUfT1Ox2NaePTwXINTVNXdO0rdi9xOuXIlvXdZCLc0c6V61l&#10;w6+NZrPePHnug2McG99VVZJoxqtAVanIfLsug7a6bkROpEXv3t+/6Wif/vPjagLm4klOJlLbcFfv&#10;euBVTejiLuTgYIHrpOTVYj6nsAW73RbvPdPpJAOTZ7W+jNeU2WwmLMvG0bYNm82Gw8MjXNdxfn7O&#10;OgIbY4yk/3Ytt06OmJaGxbTio82a5fkpr9z9Ejdv3uD/+6M/ZrVa03mPNgVOebZNR+sbyqpiMpvQ&#10;rNaimfEBHcSRX8VjWRwccOfll/nR22/z7vvvc3G5xlqYzmY451hvawpronVJrK1aTbJli1JKJoMw&#10;0JUgHn62kGzhFpkkXPRaS3VsJWwlgDgPxggAh7ujsbj8GJjzI8TO6nKTmYRkqGyiK73SijIUg4lA&#10;zquoJnngX15eEkhhHJeZigTWJsU0T75yU4as2wkh4Lc7VGT1jLEYKxnHWhu0VngXMrOnlMKGgPYe&#10;G0NFF8sLyrJE2ynBrXm8a3n8w/d454OHnJz8CZ/54mf4whe+wBtvfJrjGy/x/e99lw8+vMdqvWZ5&#10;scRaw2/95j/k85//HA8+/ICm2bGYzyhUJWO7mFzfgb/grbI6LnhKrhme4Dva1qM6x+XlJUVZMZnO&#10;KCclGIvxHq9bQtexODyhqXdgLAGNV5pmt5MsyLbFRH86hacLoofUoUN5Gxlem3fbADqG4XWcTOu6&#10;JgDKOcARlMcrTxdasBajkLqyTguY62ra3Yau2eKaOjKO+/GyXi/3HGhgpCkVxeVpcRwsGiH9Lbuk&#10;hO56QIca/XZJ6BKwXDc16/WKpt4RgrBMrnmS9U+sOyGMhimDHSnnNbJYlsHmkNQeMxgBmrHmqWHc&#10;fi7dDo7/yTCntVLD5klW6vmYGaXUfnZiiGx1nIe9D5kFCkGstJxzgw2w9N8g+DboHMSv9AX6L21s&#10;rzmDJ0Kb+2Fovfe6fdZSxchCfG7I8EWAE6y5wnzuf773js12y263o25qKQu5WbNcVngvMgnnOuqm&#10;oakbqfE9YKvGwFxRFrn6REo4GK4H21jJaMjMZoZNevjaz5/N5leAqt47v7TpU1Hvvt1txF7NWoqy&#10;2r9/h5BusCn5ONsemCvLUpilOEirqhKdjOtomobjk5uZfp7OZhJaq2tCCJRlOQrm5osFkxjO7GLx&#10;bRd3M9oYZvMZTV2zWq2oY9KDsSZPo5OJ2H+cnZ1xdnYmu6Wm4d6H93jw4AGgqCZTKS/mPHXTxmMr&#10;xMR2ccCurnn8+LGwdVXF4cEBi8NDJtMJ7777Ho8ePaKpa4yWi1uWJav1CuehUORkkATigFx4fnW5&#10;ytk7VVVFNkHnHdFqtYyee8IYtJE1cJ0kAp6czDKQM1pnbV8yYL48Pb+2f8fCCWPsacpqCyHkXVX/&#10;GJSIZU1hC4pSWMlSl9jCRlbSCVjdY0VkAfDec7m67Hc8OpU9Mxgr/SOTnYBBpZzETkNA66gb9H3G&#10;a58JLGMEFDesyazuZDrh+PiYznWcnp7xzgf3eXjxkO9+9zu88cYb/MqXvsTf/MpXML/6Ve598AEf&#10;fvgB/+qf/RnnZ6f83W/8Ordeeon5fEbTNDS1lHS7PhfvF78ZY9BB45QH1Wd0iZlqJ1nHU4c2lqIs&#10;URYwBhsn3unBAW1V5jJ1IXiCc7EElST3+ODpYghR9G4C1I012NksMgYRzBubNxzOiXaXyNSFAYvh&#10;vdSVLkwpdWY7hVKBztXUu5344I2EeH4aTcZ+eGIhfPLxwUIbyD9H22CxyBtCLfeGVhpHmxnNwZvy&#10;+8bYSR/Gnh8pF6WeZAYTeCOE7Aawp7cbgE2lrvd5S/Pxk6yU9OlYAsLQXill+u4DrBR2lc37MMoA&#10;PXO9r/Pqfx8bY2MZkWZEZpG93J5x/nqgQ03nE/EOMAST+4+nX4Ltq+Tsj+H+NXVds91uadqmB7cB&#10;ttsNi4VYWzVtI9E/N0iCUorL1fVh+sIWQMrGjiA+f7PaT4BR/ePP2zabbT4nPQDxAuqkV7qulbXL&#10;KOpmx3a3oyhLyqqJ3rL7RdnS+PWDTcnH1QTMJZSrFdrrAVHY33g++FxrTXzpDKvtNori9XMdaEqS&#10;aCMyT2Z7xhjmsxkKcvaqVoqyrOKELf50RwdzrDE8fPSIrm557VOvsFmveP+DD5lOpmx3tfiXTWbY&#10;EEDXoAzlZM5kdsAsBDarNcuzc2xRcHJ8zPHRMS54Th+f8s5PfowLHlsWFJMKZTWN69CFpVJQmSID&#10;lxQm9EEK2XsnOrykE5AM2ijo325p6oblbv3kBbAFJm64lDFxItegtYQTByNjbDIa01S0IzT9YrG4&#10;siv2exNms2rxQdE6j29aOufZ1W0GrNOpMG/i6WXRxmGLVMMv0G128XzEiDLdiCqOv6Ko8q7WhSD6&#10;nxjCg4DVJu5+AloHjJEJzkRg99Ltu7jTU9bulMZ7lJ5STUpOqiN22y3VxHF6dsp7f/Bv+Pa3v8Mv&#10;//IX+Rtf/hKvv/oqr7/+Gt+ez/h/f//3+YPf/z3+/m98k3/w93+DwkgG58u3Ps3m4skw+L9NTcfM&#10;UgEe4BQinvcBH6RqR1AaU5ToomSipJqDVwZJq4RCW6ZoXECuccyqbIJY3RBZVuclk9UEj8OjgkWp&#10;Raw1Kqw1RgzEjRYrm43RveWGdxA6fOhwviFog7YFGEPoiGCuoWt2+K7BuxbJXB5Oxj1r8dPIZr2q&#10;M3oS0D2d8VD9ynRtS1n5xhqm0ykiX5bkMmsMm+XmqcxXeqwe2Yy3esxa5Pr5pVLTa79/u91eG4Yl&#10;2DwXPA3M7YGZxMgM2CXH9ceXTGHF9N7jPNEU3eVNuNEGVxTRB7TAWrLn4VUfuhRxSOxh24757I0d&#10;3/Vg7lmsXBo/e2Ang/r9DcATjw/Af7Dqic9n8PkJ7DRNK9IJ5dlut4QgP3e7OvuUdm1i5UJmwMbC&#10;yLaw+Zh6UOdzP1trhk8zePEA9F3fgYp9skBHiySUYlJWAuYUaKtpu4a6aQgpRK2HfR77LgQ8EkH6&#10;awFzaUfVdTJYy0qqGiRGznuPNRYfjX/LsqTrHJeXK1z0mtqNhPikKamRGkOLIUR7jigy3UaKViHh&#10;zSoySUVR5DJRdV3TOcfBwYJbt27z1jvvcH5+wadefZWHHz3OpsRGazERVZLV6b3j8nItxcQLYeoW&#10;BwcAPH78mHsP7nO+2lAVhnJS4bynWe9QWjNfLLh5c8F2tcrAxTsJ4QzDAIdHkqhRFiVJY3d5ecny&#10;Ysmu7kCilFkQaQuTs06V0jR1/cTOadhmk+vDfG13/WR7eXm10Pp+S9mwEuY0e/+U0lQHk2xp0HUu&#10;3px9FYjbt2/vTShJPJxasEX09OvtE7o2ZuD5wNHRUd6R+zDYHccyZV71PlhKKenD+B2pTut8PudT&#10;r75Kvdtxfn7O6WpFVVUsDg748N6PeOnmCbdfrnj04D5/8Eff4o//6Fv8xt/7Kn/3G7/Ob/7D36Rt&#10;a/71n/0Zv/cvfo8fv/M2v/HNb/LlX/nSXwtz87PexLuMuEDGiS6QNXQuJgJsNluC0nTOU5SV2ADp&#10;yK8bTVmWzGczYd+cQwVPYQxGi97NR82SJ+CMxnuzv7jD/qSJsD5lUeSx6UgLqqfrQCmP0XK/ag8o&#10;T+danOtkM/txC1pgsLBeBRsDMHcF1MHzgzkf74uiKJnP5symE8rCMpmI1+MYmFuvn9xsDlurmmuf&#10;H1uMi1Beq4nbbDbXgjnvnqyAMwRzw5Dq08Ks48yYsEQSHZAIw1AHtrpcgZIN5GQyYT6fx2SIWPe7&#10;6/Kx7bF7cf5q2+vn57HjG4u8eBd9Hp8CZoVV7D0bpc+H/UusmS59OezXdM95/WT/DsFc8AFtDGWp&#10;sN4K6NEG7wNt13J2dpbvzy7edzlMqlVe7687v73QcCCDbO892+0mA7k+fJ/Og9F7qIiacR0Z7aQ1&#10;ze4eztN1jYwBa+iceObasiBJGVKfoPpxut+fH1/bC7O2TUsxL5jaaRTR1nKBtEzAddNQVRPKsmK5&#10;XLJcLplOJ1hbsLy8pBiJ6S+Xyz0TwRyLdnKBV6tL6qZhUk04WBzkEltFWXB0dIhRcH52ilGKxXzG&#10;xfkpl8slZWFjWNbinIR+lbbCdGlD0zrc5Rp3foY1mpsnNyirkvVqxWa34/zinO1mI2WIjJbkBO+E&#10;pVMaNASVaF5pgSCZdzaydcZk64Z6J2zcZruJnmtykxZl0Q+WlOlpokFqGgAx/DSs2ZpCnVNzPfM2&#10;ppnrRibbzXaN0mA0GSj1CRCao+lxHKgarRFGUWl0XCRPY+jbGouN9W6LqBcUXRN47QlOoQNoLzo+&#10;FUBpz2azzZNRssvR2qCM3CCNIwO94AMqBGwIWALawHq9wpmSG9MD7NRiG4drPZd1x6ZbYcuSzXZH&#10;2zkODo+ZLzpcU/Nn/+pf8yf/8l/zX/xn/4R//x/9Fv/g73+Tjx7e5+23fsTNk2MmpeXs9DHHr332&#10;2v77RW9dU8exa1FGRNIGqaWLkizjznm2ux1dgKbzTGdBajkXBaFzMnyMoawmTFMiBIGmsLT1Dk+g&#10;8ymrlFhDVZRrzks1Du0DaNlrp5BIQFGWBa5TqCBJA855CD4VVUR5qVAje2Uf2bv4+WkrfaUFfoo+&#10;cwrxsdtbcOnB3RDQxf9yAsRzfL3RGm+MlMFDPOYmk5LZbMqkrJiXT2fG8mZ0sbj282s1Mr+MgBHd&#10;2WvB2vHRcb7uYQA20vGlveqe3i8vluTQYB9a3A8DdiOb3SZbL/W2Sk3TxDC8o97VaGOyI8Px8XHM&#10;1nQ0TUtetAdlGntTXLK7w7PaGHM3NgSaphkBc6Y/xqdcf2Pss58P4EzcXDylbwUsD9eXHryka5o0&#10;csZ0WBfN5gcMWLK2eVazGWwJqJSNmlhfpQpTaUw87fxGsHA0JB90djpHLXOdOHS0oALGS7lTl0Px&#10;V1i54dVKx/Ex7xhjsT75o+1atBLgtqt3uRxUWYkuqmvbaHRraduG7XYTM9QMTV2PgrmL5QWTqhIt&#10;2kT86rq2ZRd1K5vtFkKgWNiY2Sg6CmsM0+mM9eaCex/eY74QC453fvxjzi8uqaqShw8fMT84kFJQ&#10;XYe1ZRQlGrpa6N2i7ZgfHTGbz9lsNzx88Ijz1SXGaBaLA3ZNHa04JJRcVMKwtW3L2dkpR7NFHtiy&#10;Ay6YTWfMZjPKqpRwatOwWq+4uLigrlu0hslUbFQ6vT/4066RIGGqxWIhyR7RkiPtCCVM6Vlvrt85&#10;j4G5yXx2/fOTKxO9F51Hvtk7K3q+OAYm5SQLgpXS/OitH6LQlKUkzhBvVmNkpt1eyQq1NundpD3+&#10;6HEeX4UtKHQRw9ACKH3dSTmn4Y4+CN2uQuDNz7zJ2fkZb7/zNiD9eePkBl3Xsd1tIdYSlULt4rll&#10;jMVqDZXjv/5v/if+xf/9f/G3f+3rfP3rX6Nrv8z3vvMdfud3foevfe1rfOPfdjDnHAakWgMIsFJS&#10;vi8guMkFYSBcECBkIrC31tJ1HVYrlDHoxPBPJriuRePxXQteynsFr/LqHO+SrNcNUduk1H5SgDEG&#10;FUQgrZ3CKzXYmedgkUz4cdcu9/I46/HTaAmcZUHP4PwC9I8N/uVapM+xDhhj8HED5r3Yp+Qkpsgm&#10;pf54AlAhbgbXtVJd//wY80TTlybcv4fleKy9Hux1LVeYo30GKbWnhRgVajRyIVEheb3UoJbMy7qW&#10;TNXTU5nrqkp8Lg8ODphNZ7hYT7sHEz6HXhNDR+g1gX/l/htp2+0uh5SfBmavgrk9XWAgyqjS9fFc&#10;BURub/16kkFu2iaGKWXwhshw+rh+2aLIdcNTiDWxYNro8TBrJAVSuNh7SUIRjX8XNeFXz68HUmP3&#10;+Onj0+zRupcAaIRsqWOYGEX25c3jLvZ7ilz0bcDIfczMnAJ44/ZLYXFwwHq9xkRROaiceVJHR/9P&#10;v/FGzibpnIueMW32fTk6OmSz2bDZblHAZDplOpnIQuw9l7ttz8ppEZC66FruvONyueTW7duif9tu&#10;sYXl1i3xitvtdpyfnbPZbthupDpCmTx/vBzLzZs396hxH9PLTczGPFzcoG5qNhv5jHTzyAUz7Ha7&#10;yLBZARFp0AwG9HQqrOF0OgWl2O22rFZrdtuteK51jjaCMKVEE5fqrNbRf8cagy2KaBZcxIxNzenp&#10;aQYn/c7O5cnA2zGH70iHx/j8MJNUjr23/siJGaoXjm42m8GN4J94/+FkdoVZlJ/psyRbSUBovgax&#10;ZBPA8ck83yj5+nc9aJ3Optkna+hBpKOm4vXXX+dieYHrHGVZst1tWV4smU6nvHznZc7Pz7ObuFIK&#10;Y00uJ2aNZXe5euLchgke6/Wabd0wrQo++9nP8vkvfIHbt24zn8+oqopf/cwhBweH3Lx5k8PjY6rJ&#10;BGU0QQlz03lH6z1tF8tUGR3FsRWFLdkur9fcvaiP3Iu253HQv641dY2LkzVI9tp0sNkpb74GxHHq&#10;Hd51+K7Fdy3Bdzx6cJ+urWl2W5rdDte1pJJUWhsm1TyagFcUZSm2OF7qNnfOyUofd8ZpbmnblqYV&#10;WYc2Hdqk+11BGGyavOP8bIkxFVU5YzpZMJsdMJ0cUJUzjLWcq5bDg3jvh7gYIeLu1XLJw4f3Cc7h&#10;fYcCSmuZTifMosG1DzaPv7RJSzYLacymzUzKkBdZgoSd9eJW9Pcs8K4hhBZCx2ZzyeXyDNe1bNcb&#10;ttsdGs1ifsDh4pjpZBZ9uEbAxAjYQXXXgq1coeYqqxaej5MY0wR33fj9k8GU33fnDwG0npFkGmQQ&#10;I+ytCoGytJmtNUoW6836ktPHj7m4WPLuRyu22w137tzlc5/7HAcHB0ymE6pSzPBFpqKz16p3kTmK&#10;89vEDEOXV0At/fz9zPNrrwc77QtKQcY0e2NNm+uzocfIBjcWZp5e//2jbhrN9cc31n+1X8d7RKG0&#10;pW5adruGsppyeHSDL/3Klzk4PObkxkvMZgegNM5H1k5ruhesITRi8xgrQESGzEYQJ4jWZUGt1oaY&#10;SMKQSg7xJk1h4i7q4BI4sfHipjDqWDs6PsZow3a7Zb1eM51O98wb66ama2XiVagecSNUaJqUh0Xs&#10;c7hO9TVAXTcIX4KEZaIJYQrxGa1jJq3KbFUVwSNKUccMuHSs9W7X7yyU+KOlrNeU+TqbzXsw4Rx1&#10;XYtxsZedS/KxG5oOFtbm7L2PLs6uv5iRGU0TRAJew8liCNaGP0MIYpysemuS4U5GKUVo+tqLDCbe&#10;zJKk/ozHkjzoEqDLpogKDH3m2VUQk65B0IPrqxQXywumk6nUgY0+hNOZ3OH379/n5o2bWY+Xdn91&#10;LWNGaSU1OzMTQD6XBOhu3rzJer2ibVvu37/PZrPh1q1bvPGZz/D6a6/xrW99i69+9at86Ve+xPHx&#10;CY/Pzzh7fEo5nXB8ckJoFcqCLWKhee8lPNNcEgLM7Mhs9HPejLWgBMj5ODf4eD2UVvjdLmaDG6zW&#10;GGXxCjoCwcn40wS6ppbP8C6GQA0qSg9SKM85l8eoUorC2uiByR5j50PAxseDcv2mOR7fT3OzPGSB&#10;FCnuxz7Lll+ZdvHsva5XAQ4f47nCrHsMQHx9lvAMv+e64x95RS4HMHgofaFkL14BKkm3NH74o98f&#10;RsCCNibezxqlxJDaK4UKUmZMaTMAc4oQvJxLkND8cxwgSQ+Vr2m6QIiGN2VbQxqHcS5GoZQb9N+T&#10;3zdWW1aPHGJOEPgrthctNza2GTQjz/uxa1Bdf3xj1i26vX78dCNh7jJoAXNKo7VlVzcURUNRTVks&#10;nm7Y/9fZLEgn1E3DNLo1J3G697LbtdZg6ePpadfjg48ziAzgpmkIBIqijEBGOrdtO6GYR5iHo6Mj&#10;2qZls9mwqyUzNHhhb5xzwqZ1YjSYKjlkFiaCvQw0ByAgxb13dR293frFXiZKhQeyqDtWZyiisD5G&#10;QpnPZyK47Dq2MTy8227ZRRreO4exliqyMYk5FOYqalqSma5z4lzfNjkbtizLPXo8zcJp/hgbrElz&#10;kIXTAwo8/T40c0wh1ATokmnkkK0bMnhuwPwxAIU6HmcIYg9QpGtfFOJQH5Mk0uYgtcS4JV1eOs4E&#10;JlEMAKLi/r37fOrVTzEv57i4OTg8PMR1jrOzs8wSDJZKCOl4QeVK0b1zmA/E3XuIps6SebVar/no&#10;9Jz79++z24l29O/80m3W6x1vvfUOL91aUU2nLA4PxXx61+CCj9mW8XyULBgJ1PELDubKoqDTkg2a&#10;Nja5OoJ3+OWSsiqZTSboSYXShbBueJwKLBYLtlrTNjU7tcUF5AKl7NlYQL5phOEuCrHHqapKpB+D&#10;8UvoyxKm42k7h1LDjU1ikaBHOhHiqcHvDMIp17WEzq6GohK8SzgggwK1N1b3EiLyecR79znQXM/y&#10;XDnW/HnXL2bo6xdLpWJV5pBC1BGoKXnMFDqDpadplsaaH/l+9PWaKvMUZi5tlIW0LQbh9SeZuRBG&#10;sknjldrTNSbwrtIGts9+THOjVpKpqVwCt/sb6/SYGQOr6vr+GQuTj7UXrS+q1fXru7XXa77VCJh1&#10;5nqwNZlcP7/q7vr+dSOEUxNKWtfJumUk0rbZ1NhywsHB9Yb+fx3Ngggft9sdZm4JoSWEPq6tY/mp&#10;dKNICDDVAExgSm70tu2w1lCWRSy3o7Ixbts02On12Zha6RwenVQTpjOxuliv12x320FViB6khCCW&#10;BkYZ2qYd7Ej71xAg+MBuu5UFIZa+SWEZmf5CjpGnDElbWBHgE6d0L3qg3XbLdrfNDuAggNfHBaaq&#10;KsqqwhrZCabvq+tlPtcUW7e2yIkVqUJEH2Z1scKGTEAHMfv2mRczCkSHYdRhoknqr2GoZ8jMpXq2&#10;Q4CX/gYoVa958QSItRId/YKZWMhCmyzIVp1Ga0fntrIupntGk1lTNH12k9FYLNr3gJ0AnYPT09Os&#10;YUnnN11MmUwnXFxcZACfSiilbGGtNO1m94TOw4cAXs5ps9nQdWK1Mp/NMXpH0za89967bDYbfunO&#10;35FM7OBRxvDqa68xXxzQtA3r7TazUUEpiP6AxhrmZSk+X/UnX4z542xSTkn1rJcXNrahoXOa2l8y&#10;7aaSaV4Wkl1nDSZYFIH5YoFW0NY7drstXdsw7LFU3i0BxTIyyVVVYazdY6MBtO8zzJxz+NAIczhk&#10;p+O99RzE12jbA2OQx2Ji/IegLT823HDxlMcj8HseTd9Q50T6xAgmhv3yrDYaZldaQE+8xoQQQZDM&#10;o8banoX7q4C5EWZI6evBgNSWHVpWRFCXSYchM/ckmGtHwph74Dyznf21Ek1XP+f6tKHQGuM8vuli&#10;VCBc6R8gaQavaWaEmntRmYYOLyjzGBmiNoyc38j5tyP3wNgtYkbA5FiY2RAonYsavwJrG8BgbMlk&#10;Ml4B6+NuEcwlM8B+l6qiyC/7OiXxZNRwCBDoy1UprQnBo3URC6ObOPHGcjneM0YCp+LyZVVysDhg&#10;vpjTdi3r1ZrNdpNDK3uaksTGREHicBLMAsw4SdTRZiX9nbJIZbKLBd0jK2d0bwCYwqyry0uatqXe&#10;7cRfJpmRRk2cHzBTWktWbCpZ1XUdTV3HBAIxnrS2yBmjSvf+Vnn3p/rFIMDohJ4Wuavi1KvsXGLD&#10;iqLYyywW08uwx9ylxTOEgCHuvOknIOnKEH/3eWxIeRMroe54bj7oHB73TtgyjQC54UKXmLpkYxLi&#10;hHx4OKPe1TRNk2v6np2dcXJywp07dwSMqv1JN32Xx+/VjU07Z1Cx0LhsUrbbLQE4Ojzk6Ogw1htc&#10;8+GHH/A//I//jF//O3+Lf/Qf3GV+cIzziouLlQC2+YFkMreNMMARFE6mU6q5APzL+he7LJgw4DGt&#10;X/uc6ZUSqZpujQ6eyioaq5gyIZqhyTi0FRPnmM3nWZvSNg0+OAIqZwmmUKtkSA80Z+l+jqxoApYk&#10;9r4rCEHjQzdY6IXD7xciYQJ7Ns4LAGSE1eIpYO7KPbwP5vaBG0+8XvVh2wgaxiBRlr4EYtWI4Wfq&#10;0VNIfo/PfkF8fsjKBUnOCEgYMz0fBq9RpA3hGCAdA1PXM0+imQtoH/DKo5RHqYCOzBwhzrGhZ8cy&#10;EfscgPNp8+owipJCrKlijo7hVRDWsXP75cp6QAcQxsH2SPeNuRU8xwm+2PtHxo8fGcGK68H82CVS&#10;I8wgo1h1JEwcjGxajMWYgs75fRzyCTcLAmqKQtzRQ2TjrC1IujMFccGLFPZAuJsM/3J40tgshOxi&#10;MoAPIbt/X9e2OzGNXCwWHB4eghI7k1UUrmujYxHuKoO3FFLdW8SjeV8IITOIsgjECTqkeqkqA9Hk&#10;U6UjuELJIt9lQBhYrddSiqtrpYi4FrFyGStlDJmsNoKhPtvGiWA+0/IxBOeicDiyB2knLaFGS1Ho&#10;HMY8X48Uso7tqqg2/T6smpA0fX3JLs3x8XEGu/vZtALm6tWm3/mm3W+emPowQde20bXf5jqvSivK&#10;osz1D30cR9r3JrDpxkhO5SEEtJMFW3nFK3df4dGjRzkrtt7VbHdS5ePw8JDZdJbXi+CvgFLvuHlw&#10;lC1XUlLO8EacTCaif6x31M2E2WwmRsiI0fXpac2ff+tblFXF+cUFX/jCF7j7yiuc3DjBGtFHKiNs&#10;YjLDTSWmxLpgHBD8PLcEvFFxoxQkSzuFkpxztDFr/QC8RwAAIABJREFUXSkJa1RlgU2bSSUJI/PF&#10;AqXE92m73VDXtYijfbw/ojYqyQbarkM3kvUeMsslDGkGmHGjJeO7B4Y5LPmiCxkDMIdCqdBLJIbg&#10;LPT3//Bf2qzth/CG4dfxQG++L9Mrh+FerceiqKOaLal/C0pdDaNCgppPW9P6he7FFryxS5SAEwqx&#10;gEnXIWrUwuAQQv5/3p4+3/c/FcwR55GEd2P5tbgWaS/z2VM1hXH8heHBPfMAxjRnL8b8q3G0c20L&#10;I9+fr88z2qhmb+TwRgHVWPde/7TMPahcdSiRMIns+aSbgDmgmlTUsfKCjhmHIYiA2cU0a0gDsM8G&#10;1EYCClqJCNlaEzUCXvRgreSTj1Go0BekL8sSpRWr1Yqz0zN88Jwcn8AGJtWEalJBkFTozov5YNBh&#10;TxCdWLmu6walQ4amgKlkls7araIocvIByOKUsy3j4iwpzhpjejpd2B+Xw6Ou6+gG6dcpbDupqnzh&#10;k04rhaoD0VphOGHQh2NTqOi6NplM8nVJ5z78+2oG6/Bn+vzhJDVMhFBK4es2H7vzXqwfBkxnUZbZ&#10;4btuGkngiJqmQokVRXYAT8eGR3n5/KmZ9kxezHZV9EXGm7ZhNp9hC8tut6NzkjXYti33792nrMro&#10;45XCUz0766KeMWUSJ/0iyEaFCDZsUTCJC+p6s8ns69HRMTcncLFc8n/87u/z/R/9mF//xq/zt//2&#10;3+LTb3ya2WzK4mAhoNWWVAdlzLJuaXY76vWaxeHNv9TN+fPWuq7LjIeiB1GJhTB4gmtotg7lGnxb&#10;E6YzJpOJaCy9B2OYzOZYW2LLCr0sCWpFXe/A7YQBiRPocPNACOjpFI1wakrrJ5CFVqk2qCcERfAJ&#10;RA0m8szKRUZOOVAdKEkOu66lcdczc3EBSyBvIJrLYC2O04i79l4vk0FMLnoOb5Iw6Ov+mNI/BSO1&#10;V0cV9ioyWVl3lpgteZ9LDBhD8k6NMiqpjRGDo5uh0JtL+6DwQSrN+ASYvHgKpvBqzx7650yA2A99&#10;p+u4Nz8nIDnsiNjSuvKknlDA3Nj8rsbCrM+xxl77/hfMZh8tl/aCYLQYC5OOgckRzegomEOkHEVR&#10;YGyJ63yMyI1LGP46Wr76RVGwWa/BGIqiB3NdFwSYOJfv272BGPrJIhVlh5TFJkBQKcl0GrtdUuUE&#10;bUQ7d3l5yeVqy2xasjhYUDdiIJwYnhRuSQJSbQb6sKiD8jGho+06Kc00ACpXa5+awfMM3xutD4w2&#10;kYkc6MkIexYcznV9xq2SbNShhUreNCuFVhCU7NYIMJ/HbNfQa+a6pss77slIBYijo6M9Vm3oXj68&#10;0ULow89t2+Zz2Ww2OfyatX/x2BODF0IQENd/WA4BWWsJ3tNEwKYkfkphLSEygah+0krh0wTmoGct&#10;tNKEyACk5x/cf8DNl24ym86kqDKKo6M52mguLi6y56GUm5Oya6qQsee9z7Y7KbSdwsKmkwSN5XKJ&#10;tQVHh0dYa1iv12w2G6azGfPFgs35lsmkQmvDarXiT//0T7m4OOcrX/0Kb775GY6Oj1gs5pycnGRg&#10;t91uccvlaFr+L0JzqUJE/L9WyXA3EFRABwmDtZG5hVglpJBNoPJekqTimJspSZ6q65q2bQhaY0KQ&#10;Unf0i4+L914VfdSGAv0czgJh7GMSTJ7HSIzPizNzpHPPn5cW/MQU5lfkr0ssXCABufzOvb4cYzWk&#10;XeWXVP6ZQq4v1qLkI1wFv/Kg8/vRgGHf77/p6W2sNqkaAbRXQdKTgMnv6fmSXi4BuvGzT/+GG+3+&#10;2shcBkFpvAr5uob431P7Pw0MFQjdWJjx+g4c09yNNTMG9keaGynnNpbgMWY6XZTXg7mxBIYXPb8Q&#10;4VJRFJhCqmAVtsCFF+/7n0bL1iTn5xdSoHwyiabArUyiscRXUZYsLy7Y7naURRmLmDsuLi7Qnebk&#10;xg18zDRbr9fs6jqW/zJRFG9pEDDjnMN3kZHyfRhwtV4xm85oG9GZARwfLfDBc//+fTFo7Bxrtybp&#10;oYwRJ+a2a7l586Yc966mbkRb5ZwTw0xTMZ0unszWLUqqCDQCIoJ0Efy1bZs9rBKzlQxxi7KEEGia&#10;hm00PU46rqqqemfrVEdSjWte6rreB3Out1AJIRBcz6YNtYOJXXvw4AHQT2rD5AaItVcHz131kUsA&#10;UKppiEfbdDplGn2yyqKQPorsY4j90zQNnXNso+mmNpqyqHKItYkZxFpPUFoY0KIssg9Y27bZX242&#10;F6am6zrWmzVd1zGZiOP66ekph4eHHB8fY6zh3r17tG2L8THz1Qe60Emm47RgNpsRQmC9WrNarXjn&#10;nR/zxS9+kRs3bnB+fs5ut2M2n1NYy6NHj7h58yWckz7YbhuMsdy4eZOqrNBK8anXP8d6vWK9WjGd&#10;HxBUwR/98Z9x/8FH/Ef/8X/IdltzeXnBYjHji7/0BW6/fJt2t0O5jqPFnF0tPkg6hgqT/2Hqf/2C&#10;YY6Pe3c4Zi0w9rxy9DUsg8d3DV1jaa1BEZhMZzGUpEAZtC2ppnPmHmw1Zf3wXgZgKcyaF8ggCU77&#10;X7gPgYypUNYCsoFrW03napxvCb7NpZl2uw1aG2azGUWhMFahcGhVDth4IMTyY3HjldteyKwHWEkH&#10;GnQAL3FTCclLeNpWZWalM6s8iIKMtel0Sr3dSYKQdizmPnvqhQDdGPE2UmGm9+Ea0onkn/vWDokS&#10;7B9xbjTOe+3TY2kqQekIm7xsBFX0mEubQlyWrBAEPGYMp5JsJwI8pQjR5sqluTJuXI2V9bCI/pVp&#10;7klWXOINug8skp7uqvwlVbORtex6QDC2fozV3h5LkHD+4y1ZOBaGHXO7GEk2Ro8wb2OavbGmYxSu&#10;bhr8rsH5wGRS4YKMnclkgkLR1A3G1lTVJBIcUmvcjPb/i4XJLRDLYXQxG02E+6kKASEVszY4upx6&#10;nXa2OayZ7UrSjQP5hk4t9LuU3NIONaicjZmds91g925sdKgOmdFJN0ZC/PWupnNR0+ajDYbqd79i&#10;QiuLjo1GwUk/hVI0dd2HSp2TwafkIhLfo5QWBi6xgiFIODGW9II+3JLF91GMPDaUnOtrj6bFShud&#10;dRje9CHRHN5N4m+lmM1m+Zie3Jmy977kPzecXHI2bUoQiaGD7XZLXdccTedihitPSn9MJpRVBSGw&#10;3mz2wsIQ60VGC5iuE6AVdNylBqKnnwErFSISi1sUAsbaWLR5uVxy9+5dHj54yNnZGcfHx9y9c5cP&#10;733IZrPh4PAgh6y7tpMbKl9b8WCazWacn59n37MQAsuLi3xcieFRWueAjneeuhFmyG0u+fSnX6d6&#10;7TXatqGsCo6PDum6lv/zn/9zfuM3/h4HBwtA8eOf/ISA54033qCdz3jv/fdZnLxMymSTvvFoL+L0&#10;Ub3SL0CTeUPjSfY8ondrmoYQoChKEY0bA8m2xlrZOCmFm07zRqvrOoJzeWOjtRZrEthPbNK95tSo&#10;lOhlCFjEisKB8mJP5H30sAxRKiGstnEOGUSfaPeNtqFuRzZ9SUYhiUc/LWbiWa0cq635govV87Cn&#10;vQzoSdN0T5uzb3PyQwRifXyY/Lh8Xnr4p6OJSsxmxrqpwsdP5dP/XfvraHt7GKWi+uCTv4IWoG6k&#10;TEWqEOC6jiaG6FI40lpDXccSTMYKZR1DVyImdznceBU8pNPP4tw9LNfv3opobdC1/USqtJLSTrGA&#10;fec6Ot/lhTtN5kYbVutVBmJJtD/UpnRdh47ZpjZaaKTSI4SQy4llKj4enzYGjYQL0w6uzRNn6IX+&#10;g9T8xLCF5MnGOBXbdd2ebiYtRCkM5M3+gAkh7OksrjIzCbgNAVt6PL1+KLIevj/1Y8rGdc5hfBCh&#10;f1kyLSUk7lOSQerz1Hfp/GMfBETzlhId9ACYWmsxwbDcLtlsNyilWBwsxHJCG5aXS1arFXfu3KE+&#10;kwoeVVUxnUw5OjxiebnM/eC9p/HidxhCyNR8WZaUC8Pl5SWr1SUHh4dYY9hEu5qqLGM5OyUMk9b4&#10;WM6sjqXt5tWUB4+W+OBwXctLN29wcnzIbK4oCsuPfvg2n3rlDoeHC866hvVySbPdcuf2bW4eHRGq&#10;MoPlVPUkKEVhNcban8Ji97PdCg3Ke4KSeqnBedoaCJ6mbbFFgbaWoigxtiBogykmVMpgOofdrcVo&#10;e7PJEgKUwsZkG4bzVQR4KbSutEZT4b2YoKfELaVBdeB8mzPvQ4DG1rTNjrar0QaUcsD1ModPug03&#10;dqnSSpKSgMaWL3b8aoQZMSM+Zy8+vq+fP4el/voKLz3z1YUW5yQKkHSyMc7Zg74UGA1pvhwAvxds&#10;OUkigTgR2A3MpK9v/gXxwicNN57H+Pr69oKavrEBPNJMXCuzNEMllcHziSA+7ibMXNMAiqIsJawY&#10;w23Bhz6MpzUQcvH0xGCJlkrnhd+5ofVHn+0DVwSKQUBLiNoCFFlXlpIOQghCaUcNlzYa7XUOPwzB&#10;mjaazfpKuRfVG9MqJaa3CTyUZblnxeGDj7X5+p29JEPEou+AsSaygnLuCqGubVws5LwSiPG911Eu&#10;JzNOsyYtnc47a5OZBZe/4ulh1KTLuppZcxVcPy0JIn3eMISbAHH6eX5+IeXMjGYSvb0SkPNesnX7&#10;uoQeIsBLoK5tpfav9x7jB3Xv4nFMphPatuVydSnHfCg6B7E2UTx8+JDDw0NCCJydnrGpNhyfHFNV&#10;Fffu3cuaQu8ioAuByldUpZjKqiDZ0PVux+XyksmkEsY3+QF2nQDLCALE2FmqSNR1w9H8gO/84PsA&#10;TKwm+I7L5TknJ4e8/tqrnJ2d0XUNr9x9mYPFjLfeeotvf+vf8Mu//EW+8Y1vUEzJhsKSbZvq3qqs&#10;4ftFbll24AUoO+8JbYvzAa07irLC2ALnAmUlvlPGyhgpy0BoD7EbsSiq65o2bhScUhB1vVprbOht&#10;HobMncJgjAjtjQloEyJIE0NX532WVNhWSsq1bZuNv3/W2x6YG2pHrYFg0C9oKuvMmMD8Y17Swrjm&#10;KkAu4ZVcCNJmsnZrmtrT+ra3sUKYMueu1Hym11UymGNfpA37J8/DKSmGJ+ftf9d+tlqv62YvR2mg&#10;oPxEmwUBEVXUa4T4d/DRjDd5hMWJQjzkCrpOjHDT7q/rpKKBhFtlgUqgJKG5vTBACsQOJ4BIeWdf&#10;syjGt9b25bpctD+IdHgKZToETA6zVYdADoiTW2SF6BMBXKyp6pxoKjQQIhuXqkKksGDoDzWCPp2/&#10;L9WHfDLM2X/XdW2Y5n71n/Th893sT1t4lFK5Fm3OTo0TWnosgZlh5YoyMnBFURCalhBgvVqz29XR&#10;k0+SXqqyknETPE4JkEvhYpAJNkT/p8SaBQJW9Z6Bx8fHXC4vuVxdcnFxgfOO2WyG0Yb5fM7jx485&#10;OjqiqiqaumG327FarTDGcHBwkM/HIaxXGg8JEHrXcXJ8wm635aOPHuO9486dO9ii4OL8PLOoKRNT&#10;+ZC1mT54NrsuOyEdn7yE0iXL1YZHjx7xve9+j69+5W+wWa8otKI0d6isZdM53n3nHXCOv/Xv/RZl&#10;WWELWWA7J8A2/EyQ9B9/M4hsIWj5lzRj3km2+Ha7xdgO58GhKRHrn8TimukUBVnPmnSeQM6wBnrt&#10;E4M7RikUVph2rfFaEjOca9GuxXsx/5bNiJP5zbWipwslPw+2Ms49BcwVAuhC0ISRbMCxNpbxOW46&#10;/EJfD2HENNi6vJlOYyD9LnRrKUbUKbvdGElCC3094TCcs54iVXmR9lQwN3hs7DtelNl6UWbvRduL&#10;f/0LWqe8IDP3cwHmtFIsFotsFxFCyAWfbXRWb5tGQoVFQWFtLNHjKcpS9HSxskKWGwzBSPyy7EGV&#10;GDmVUrvJmrbEkhljKKtS7EIi8GiaJuvulE4iVk/jJKyGEjYwOf+n8iDpZpzPpjns20X/uxSSTSzj&#10;HhjMoFBlsJNYQK1tfhwl6e+ysPTgTRhYAbUElReYZ14Ma69ozhKQEG7eXTFVvDoZpHJew+eGz6/X&#10;673+uDpRtW2bwxNFDkPrzIwentxgvd6wvLhgt5JqFrPpnOPjY6azGevVChBGkaAhZgdrn2rldhnI&#10;Oe+g60E9AWaHkuDStA31rhamNSDFrCcVJzdOuFxe0k5aTk5OWG/WPHr4iLIquXv3Ludn53mstF0r&#10;4fq2o9ENKHC7hhs3blBVJRcXF7RxJ1/GslAJ7MZdAkqRE0FAsn1fvfMaBwdztpsVdV1z+9ZtLpdn&#10;/PCd9/nTP/0TXrp5wtnpI5YXZ/zqr36Fr371b3J+dsp3vvtdPvvVMw4PDiTEay2uc7S+zXrTX/SW&#10;5gajNcEolPK4EEuqoSTxxnmxlCBlAioswspjLUVVMZ/Noh+mllJ67YBpGYz57JkYmRmle41vqr88&#10;tIvoZQeJ+Y6La2TJf9abjzrhq8ycMgblFf4F2cWxBJ2xYNNYuabRNlKhQOunVIAYgLlQlmxNH4UQ&#10;OUXvR6ojTReStjtvxH86mrl+Lg5PnZ//XfsZbxHLqLge51CrPPmJHhoMynkdHBzw6NFH+GgvkCw1&#10;tDGy6LQtELKtQwojJsCTaoyqPa3XkFUa7DzU4MZPTBTCHKX0ZlvYXHMxhX036022Mkgh0q7tcoUF&#10;a2QXnzR0memL2WKz6TTXRG3aJlqI9MahZVlG1K1iiFj3x6+gadustytj9YSUDCFhZglXJ7Se+iIN&#10;gj4b7OltGrNFM7uHLCgZbIXeB24INoeJDbAP5Ib/UohyqCscOugnTV9iQIfmwlprqrKKJZocemsy&#10;k9nUdZ5EGRxDruQQgW1vudILkyFOnCZEY+WKEyVArd7V7OpYgmuqODo64qNHH7HerCnLksIWTGdT&#10;XOdYXa4yC6GUomkaNmFD13bUTS2h7qaLGdtTDg4Oubg45+z0lOAD8/lczIgjMFcRXFlrmcRs3vOz&#10;LSiNLUoCUot4Mp1xfHzI5fKCh48v2W7OOP3ojLOPHlGVlqPFjOl0wp1bt3n80WO0UsznC8qixBVS&#10;t9YH/+Lu7T8PLYjPl9YKqxQ6aIwX3/+AZlu3Au7QBG0kO1EZPArjTZqsmE6n/fhar9luNqK5Y3+D&#10;I6y9oyPKFmwAA4beXCIEMpg2g/tJ6sFGQK/VaCbaz0KTuaLXvyY7IczzZdOPtxGZyEi2on5Ramnk&#10;BESzDDrEpDPl0d4jfiFSbk4rnUOwMivFMpXOo638TgiRBevn4Z9KCDQu/CGoPLbS5uF5wMDPexD2&#10;hTVzL/gBL9p/cqXi+h7osUIW0X2yLZfzmkymMYtUUGdayJVSdKGl63rtiCzQxF3gwDjXS0UIk7Nz&#10;ZMLs9yOhLxidf/TsXOe6rNMblpvq2i7rZIqykNBeSkMPgbZraeqW2XzaC3+1PO+Cy68rq0rYvaah&#10;bTuappaMWSWZb9Np1JQM6NQExAgCcoSaVzn803WOLkS9TbdfwUFpvQdsm8z8PL2lBIpUHSFEvUfS&#10;3LkI5q6a/6a/l8vlEwBumORw69ata33oUkZnenz4nLWWzWaD/f/Ze9Mmy47zvvOXy9nuUreW7qru&#10;6m4sBAECAkktQymskCiHwqTC9ot5MQ45wjEfQF9D32HmE4zDMw5PzMTMCzsk2mFR0oi2KA3FEbgA&#10;BLEQjd5rvevZMnNeZOa55zbALlgFEIDUT8ftqrrruWfJfPL//J//X3u5jj3hrZYWiwWz+ZyTk1Ou&#10;XL2y/jKPobJA8LFloxvZYLrtK8uSvMgZb43RiebMnVGuSqq6QkpJnuVs72xzdnbGvXv32N7Z5tbN&#10;W5yfn/Pe7bvcunW9QxQRUNe1F4wO+kPSWmahLDsaDVks5hyfnvsS785znaVaREOl8JO4VGlIUlc8&#10;ePCANEu4fv0689mU8/Nz6jxhe3ubRMHZ6YzlCh48OOdb3/pPfP97f81v/qN/xG/99m8zm88Yj0dr&#10;bqJUG9fO54GXdZmIXe5CCFRYwAnpzxHrBNZWOGMR0oRmpRbZtF7SQTk/gkqvQ5eHpLtpW5qwmHNy&#10;k1bRpzY4IbAyOH4E9ZM4LsRFhpcR+pCFkPxsiIJeFHFRStyvnem7T+YuP5s9+Q0upJFc8uO5MKEK&#10;VZ5eskQ4zxzRtlJ09Jz12/aqFHEnud7HfUxctrgd3kEjluZc7+fT+EyH8EfQxeTtM3b4NHj04Wc/&#10;e5dVEI1Ngy6cX+kFU+s0ZWf/KmfTc2bTGUL60qzTknm9YlWVkGpAYMOAKYT1vLNA8hwNR1SV138T&#10;zts7CelRFG/ZY3zXYSivriVCHIlOcE6TJkMGxQgpBMvViqqy2FaiVEaWDr3cQd1iXRscCHIG44xE&#10;a46OjjwaFZIUISRpqjve33K5ZDAYMBgMEMKXferQVKCUYmdnp0PNFssl605Nf4Dz4EwBdAibNaZz&#10;HBTCf24biO8RWRoMBmRpxvHJ8QePkFyvhwei2HysDahgfKrtp80BDev5Hd6+e98nEVqRal8+HWZD&#10;lJZoIWjbmuV8zvHxFNdAmsDeeIAUgvl8yrL1zh5SScajMePxiEE2JFEpZ+4MhfIOHVnK/QcPOJ+f&#10;c3hwyPZkm7fffhuoGI5GjIYDlqsVq+UKnSckQrFalAz39plP5+zs7LBVjDi+/whhHHmRcXZ0Sls1&#10;3Lp5i2Fa8PbiHRZnM8TePteuHoBxzM5mpEnC3pUr7F69xok85t3Tc4yDvZ0dVqJiVq1opo4bN27w&#10;wt4Or732GvdPzjh83nH47C3Op1Pu3btHmiRcuXqVs7MzFvM51w8POTwYsVwsuP3uT8m0R6pPTs55&#10;6cWXSLJ9hpNtXPKABw8ecuPFl3nw4AH/709Pmdof8Jc/usM3Xn2F5/7JN3jtx3/G1vaEV37pl9gr&#10;MrZ2t3lwdMTu/g73Hj5kWa0YTra8GPJ8hnWO0WhEeknOyKcdbSyTdQOfTz58ryUMNFhbYcoVbTlF&#10;pinpYEBiB2RZxpQxw+EQpRWmXCFFzigZgM5wpyc4U9OUS+rlEuWstwpLFM55AXP2JK62IBxpotCJ&#10;IMskrZE0rcC0jlVZYRpHnhckeoQzGc6kJMUEzMWcMZ8kyK6c7H1q/U8TKxomqqHJgD563pbTEicl&#10;TnlkEvCatiLooYkaRO3fmxZci7CG1BgSAwOdUbULbOsQKsPqlLkBbSFNMtwl0d/2ooT2Ip24SybE&#10;6oKkqimXgeetOhUAg8UF9YM6zD0IT0mJY7xzzovSr5Z8+Mzsx9XVcsVke8JgMMBEyk045mmWdnPF&#10;zwtfBid02K7lU1xYrD+uTfeB73+hTN8FvM5PmMpxYYPfBd6rF77elf/N29SPy9qVTY1fWCqtEEJ7&#10;gKX1xgrWQCozrMxBFkg5RKkCJTVOSrSzWFeHdcEHOfXgSINRQ5Svevxx1FoOLUb/94DMqeCX2Cfy&#10;9U7osEK1znaZ6MYKJ/LYIo7cW4LFlY5wwsuNWNOp/htrEEFwzznXEcOj7UfflsoYQ5IEHTpjMJGj&#10;5hwycN2ijpznuREkCNb+jRtl3lj/7pWBE+15cPGii1IbUe5g3enUdV+sdxF9BXO3mdSFiFIvRV6g&#10;tNfOE1LQ1A1N3VzIOWkvQPYuirjvfYnc78dWNt6aTPjW68lkwvb2hMVsynK5YLVaUVcVqwq2Rqbb&#10;Z61pvZQLfsU5KAbcf3SfgysHIODqlatcuXKFu3fucO/BPZ575jnKcooUktlsinOOnd0dlgsv6Lt/&#10;cMBytQqldstka4ud3V3ev/0+xpx3pvfzxbxDRm1Aa4s8Z29vj5OTE8qyXPNkhGA8HncDuAndjlE7&#10;bzAYMBwOMW3L2dkZo9Goa/owQQBbKS8Q2rYttmlCQ8iCslx5KR8H88WCoii4c+cOxhiuXr2CtYYv&#10;feklBoP3eeft9zm8UfP/nB5z9+5d/sk3vkFVVvzpn/0ZX/qll/lCnpFlKXfu3EFnKVeuXEFoxWK1&#10;RCAYDgq2t7dZnk0vdfw/6+F5sAFVw3Vi4FXg67pk2F3DXZdq4DumaUq1qug4q/Gfnz39AmyxCHxg&#10;sDYhQ3mZmSjaG+gbtidz4xdffgHIBaKkT+NpPCnWE3Wfh9ebrC//CR/De3xycemtu+wbXPL1sfHY&#10;p0CuV/b12U/TNCjpdW6btkE1CVb5F3pLuVAleBwJdmtG5ppmtfk8AK1jOVNs0JlidMlcHYyqRdBd&#10;639vIQRI6ZOlQBSOZc4ovdE9r8+HC1sXN7WtfddoJCtHjp01PknMsqzjvRGSqX45MCrxR+P6JjRc&#10;RO27mCxF3beoIRff5wPditBZeQkBaZYhpAw2ZL6jze8f3wwSGzzizt9M5Vw3CXR3PU6NFJ4LWOSF&#10;9xEN36UqK+qmJkkusCsxT+bcXcTrkEKFMq4BI7CipcFG9hDCWbbHt9jfv0K1s83Ro4ecn51i6goN&#10;2NZvoxLQ1iV1ufJcuixlsjXk+PQBp8dH2MmE/f2rZFmG2b/C+fk5s/NTkkSwtbNF29ScT8/BWtI0&#10;CTxNx2I2R0hBVa7Quztcv3bA0cOHLKuaosh94jebBo25jKqsmE3PGRYFV69c4f69u5ydnnF+eoaS&#10;gsnWhK2tMbPpjNViQesMidaYtmU2naGVZmeyTdu0PHr4CAHkecGgKJhOp6yWS++CkRe0TUNTVexs&#10;b5PoU2azOUXuvWTPTk/J85zhcNBJ8/z0p2/xm795lZdffpm33r1DElxV/uIv/oLDmze4fuMGFsfZ&#10;+Tmvv/EGL7z4ImmSMhgOEVozXy1om4bRcEheFNgLrGr+PkS0cLOsF3EROWnqmnRrC2da0F7814t4&#10;J5gsoylyyuWsGwQtBPkTn8wZ65jNZgAkiQQy7wgRmiJiEp/oBNOGJp0wBjRN4ykS6dNk7mlcJlxv&#10;PnTdpL1O6C757p9yLnchr/Cihy94/eVzuctmc71b97frbta0QcewxbYNVjfhoHhTBaXdOhHsnwM4&#10;z2Donwu9912DQ0FuqQdA9aNTYWybNnijElma4RERXuy5af1kDkfn1oAD0RO1FQTkTqxP4LqpN5A8&#10;7+XoET8hBFmadfyUyBtrm7ZzARgNhhhrOwvKRTbXAAAgAElEQVQoawxCSq8VFjpsReCQRb6fjbp1&#10;ofU8kBa8AGDklYUvnSZJ4L61XfIX+XdSiMfsNtx6H0MgzlvWqWxshKDj3Q2Hw02PU7t2uehz235e&#10;XCQ6PBwOn/j4vKnDALLWwIu/C+f11GazKcNhQaIU29s7jEdDytWKxXLJ8VHZ7Y+6rijLEqU0WZYy&#10;GAz48stf5gev/4DFYsHRkSeX/+Zv/iZJkvB//t//B4mE8XjMjZs3kHclxyfHTLYmTCYTHj18hJSS&#10;0WjEfD7n7PSMw8NDnnvuOd566y1WyxVp5jtOE50wKAa0bcv0fMqgGLC/v8+NGzeQwr9vXXk7uOjj&#10;ej6dIdK1l+d8PqMockbjMatyxe337zMcLMiyjDzPmc1mrFYlWZqRh8QxWovlRc5yuQznlOB8OmX/&#10;YJ+Dg2uU5Yr337/DsrKcnZ3z7LPbPH/rGg7HV776VX74wx/yx3/8Lb7wxRf4xu99k5OTE1770Q+p&#10;24av/uqvIrQvrZ6dnZPmGTujERbH0dERo7x4wtH9/IeQIvCd4uLI0bjGl8iURBR+UZcEbqkQQCh7&#10;JOHa6K9o/fUFzpnQ+FQFDlyCcwHd05LMeXpE1JQTwncYx3Ggbb2YMJeTaXsa/8CjK5l1yEsfffl4&#10;3v/TjAuTsUsmc5fOxS6dy20iav5QRjkb0eVFa7584No6gZUOpf24Fo97v5QKhATt5z/uQp4UO9Zj&#10;XhHzhs7OC8FGx1bXGSmDLY6QNI3vvNtA5ozt3Bg2khG3+T7gjXDjF+zvGCEFUvtBOYa11rs9xNKs&#10;tV7PLqBsxrQIvA5e1KHqLHx62+GrLK7jt3Xdtj1ELmJnUkr/WcYrhItQXgXRlXxjiM3/wn0xQaRr&#10;DOnLs4xHQ9q29WKkpZ8wOg5bcCB4UhT5k+1yrl7ZfeLjnJ2tmyqsd+uwxie8WEE2yKmWS+6//z6D&#10;Imdvb5drBwdY603oy/lttPaJaGNbXFsDFmENCsvzX3ie0+NHTKfnTE+OEVJgm4qdvW2u711hsZrx&#10;s3ff5dd+7Vf45a9+me98579wenbO/pVdmrohyxLSRHF+fs7duuLw+gFfeumL1NWK27dvs7e3R103&#10;SOHIs4Sq1EzrhvOzE85OjxkNCrYnY+pqFS4GQ5EP2N2e4EzLoq4RLogK1w3lcsXOZJthMUACVVnS&#10;VDVpmpIlKYuFR8eyNKUN54zSmvFozGLhPTBjYts0LaPRuJPyObgyoSxLTk9PefmVV/jLv/yvJFnK&#10;L//qr/BHf/zHfPev/5psWHDr2WfZ2p7w7T/9U1CK6zcOGW6N2QpJXFt72Q0u8rX8exIeLRcIK3GE&#10;5p/WIYygrUraLKGVgDMIZ5EE661Ao3CEZgoH0lfasRbaju/mxwitVOhKV8iAzi0Wi26wjONA1Nz8&#10;OKQpnsY/7Ohrjn7w9vG8/6cZn3Qyd+lk7JJvEG01RfzDgSe1OnAWLQVagVaQhJ9KhkTMWpIgTr+Z&#10;zPe/Vyy7fvAcAQLPX3QNm32KGAQlzFGe/qGzLnjrhezQb753IVBeGLZsqi5pi6r8kVdinSXRybrM&#10;GrrFOlg5rHxVEJrtS2lopTsts25VbWyXxLnARUuTPKyUvXhtJ5sReHEx+errTHlzX19abU1LFAGO&#10;zhUi8PNiydWE5DEawsfJubOr2tj760Qt1tKja0O0EdKd1ZciSZQvHdUVdVV3Byd+d9Oarrv3w/5l&#10;Sda5E3zYLfK8ft5N9Nw8pFx33cbXT7bGOGtZLObUgYu2PZmQ5zlSShaLOjgVBEI5kCT+2Am8g8Pe&#10;3hWqqqSua7a3t7l79w5HR0d8/eu/g9KS9+7cQ+D4lV/5Zay13L3/ANPUjMdDhBBonbBcLlmtKra3&#10;J1y/fohz8OjRI9I0pW29ZIp3exDUddl13Ipg0i4EnWbcYDBgMvHo3zy4B8RzQwjvZ6u1ZrGYdRdF&#10;nucIIVguvaNIURQesTEtg8GAPM+Yzc5xzoVtahiPRrz0pZd888d9bwh/fHxMVVW89NJLlOUKFnO+&#10;/OUvs7O7w9HxMf/1//sJ44HmG7/3e9y+fZsf/vhH6CTh2uF1dnZ3MNb4Rhscw9HwQp3CTzrkBcjx&#10;ZcMbsUcuCBuLIc/6z4IWJLR1Q9vUtE3Naul5l21TYxp/P86GAc91PtOtSLwsilZkeUqepd7VJfDm&#10;FosFy8WSsqyCP3BGmmTkRU6RD2l10skl9WeWtmkCub7qkO/YAOGvD+0tEKUGImrYJ7/7Ukpf5zKO&#10;SxsDukrJsoxEqzCJWIRztI1vIGvblnK1wlhHMRgyHI9Jsxyp/edfNh+9rOjsZc+fi+jrzoa5Sayr&#10;HL5bOXTO13PvM11XHaJhPXTrx882lsVcoCU5mqbuvKmny4Y8zxmNRoxHo25cIDy3b634oWHNBybp&#10;foJ32fi0k7mLdAQvGr0uer28bDJ3SZ1DKwIlKcwzzvmFoncZcWidIkMuo3UarmfvdhNdoXy+9Lg0&#10;mOnus/3HrFnfZw3GtBti2GvEzv9UAJkUf5jn+caJGcsYkfyvpGRZluvBJiioR3Nq57w7xOMc/o6E&#10;7Lz0iA6Tf+wCEkKgE69ph6PTfOqSOF9kDq32OqBythNz1Vp3EgV5lvmLMCaYoZEhJm9VXXtZBBUt&#10;ftTG5q67Z70mkbf8kt6rNnB3+oN4TOL62bKUqnt/rVXH51NKM1+cd8r1sRQs1br09/P04TqZEQiD&#10;/4ffVssldVX+3FuiFFgD1iBCaVU5h8ShhcOZFoX/G9OiBBRZyjDPKPJAMLctbV2CbckSRZ5qhDPU&#10;1YrlfMZzt26iBbR1xWiQ8+D+fU5OT3jh2ZtcP7zO+fEjjo4ekqUJzz37DKkSLOYziixFCqirFQK6&#10;CWtQeJFYKRyPHj6gbWqkEORZSpGnJFpjTcNiPkdJwWg4IM9SFvMZs/MzpBBMtsbsTLaYzhZUZYlw&#10;oIT0ZdMs9ciclJSrkrauGQ4GDPKC+XxOVZYMigHDQYF0BiUl25NtptMZi8Wc8XiEwFvhvfrqqyRJ&#10;ymI+5/07d5gvG6Sw5HnBiy++yN13fsqVg6u89KUvsapK3njnfWy75AtffIFfevVV3nrrLcqqCihl&#10;xqAYeGFT5/sjP2106JNO5trACY2SJXGhEeV3rAGtJBJLU1c0VUlTlSzmc2bTc5QQXiw6CILHQdc4&#10;R2sdtZHh2hPoxF+bYKnrqvN8nc/nlGWFlJosy8mzInS4j6ileprMXSL+oSdzLqgY9NG5eD64iPhc&#10;Ij71ZE48+QhddP5cdH5coIxzcVxatNohCM5SkUZmvMc0zmFjQ6YAzzizWNNgmoq2qWjqFXW9oq5L&#10;7/scbvHvulp1P+sqPLdaUVclTe01Tk1I5jabKHzOIwGqukYHp4XI9+r4eITBNaBfjrV6dUy+uicH&#10;VO7xBoiIzm2IWcrIRfN6W1rpTUHZWNoQdM+xAYEBQjLkEyfChRR18JyLpZd1s4VS6oOIWq8ECqzL&#10;q9ChalKqLlkk7rifM61654kgR6DizVuIaaU4P5tSrkqPsuV+xR9FkZer5Ye842a0TfPE23A4fOKt&#10;bhqapqcfZ0w30DkHDx+eUTd+wEqSlKqqmC8WOGA83mIwGJBoj8L5xoeMNPXm8avViqMjL+i7vbNN&#10;XuSsVisOrl5hVGR864+/xWg04re//nUAvvOX32MwGPCP//E/5trBAcsgi7NcVqRJwmSyxXQ65c6d&#10;OygpefbZ55gtG8rKUNd+4sqyjJ2dbfK8oKpabLD/mky2kFJQtvDw4SNms1mwrMu6Y69CI0S5KpFS&#10;MplMkNJLFRhjSLMMpSR15QmtSZKSphnGGPKi8JZitR/A0izFmJb79+9jjOGFL36Rra0tDg92GY1G&#10;/M3ffI80TbHW8sbrb3B8fMJ4PObFW3u8c/ecf/2//GteeeUVvva1rzGdTvmTP/nPfO9738M5y5Ur&#10;V9BKcXR09JHGm89z+LFkvYhUUqGCi4FWqpMV8nZetedtViVlWXrkE0KJgm6C7PPn+s0MdV1T1ZUX&#10;pi79e/THn35Tl0fZn8xXfRpP4+Jwj/3sTUkfS5n1U75d8O+iN7jw9Ze8XfodnD9QEZzqHzznHKty&#10;xWq1oixLVuWKcuVvq3BbLBYsFkuWi0X4fdHdF3+f9++fb/4eubt9VM9Y2+VFCuDa3u4fFsEdwSdc&#10;obQaMu1oQO2k6Mj7q3LFYrnAGENRFEwmk85D1Qavu9i5uj7b1uiXddYncf3XtGa9o6BbZa2Fiv3n&#10;J8EM3bsR+GQt0R7xK8uKqiwDmX5IURS0bct8sQDn9bomk0lIVkqWy1XnMbvugpWdSHFZlr5LVqwd&#10;Dfrb1JUtQ4Kg9HoljvNyJFVZeimMYe5dNXrb3kfp6rruSoZrGZH1pGTrCmeDXr7wyvRaSZKAAGaJ&#10;huB1aU0LzlvUJFqSJoq6LBHOI3IyIHMeoTNIa0mV8yhcmiCsDV2sjr3tba7tX+X6/gHONlTLBViD&#10;wuFMg8RSpAnlYgWm5ub1a1zd22F+fkaiBTtbY85Oznn9Jz/iyt4uz9y8yTvv3uatn/yQr/13v8bL&#10;L3+J7373L0m0Zms0YDqdM5+tGOSa6fSculrx1a98mTxRvH/nPjuTkUfocDz7zDNMz89oG4/SDIrc&#10;++8KSKQj0ZKmLlktF2T5kPl0Fjxat7HGslwsGA4GpElKW3mEA+vY3tpiUAyYz2Y0dc3u9jZX9rZ5&#10;/Y03uHHjBoPBgPfu3Edi0EnC+7fv80uvvhw0Cr1m1NvvvI1WmsViyeHhdZ6/eZ0/+k9/wQtffIbr&#10;Nw55482fUJdLhITlasW//P1/yXw+582f/ISt8ZgH9x9wbf+A7a0JWkrqtqGq6q65I01T0qDHGGVU&#10;PsnoSLn+4gyLIV+yF8LzCaVUXYf4ms8RxFKJaElETCKyb4MDg+rGm85WMKBbaZr6BilnaKoVVbmi&#10;XC1ZLRbUdYUQvttbiLjIyBBS0VpL3Vpa650lwB+buq5YlUvKqsRaX7q/d+8eSZKwvb3Dlb2r7O7u&#10;sb29y2Aw9MhaVnSNFjiH0n7BVpUl89nMd5uHfSSFQCcJeZqSZTlJmuCE7ji6a1QmjnXrJqifh8yp&#10;1C8i0kThrAkrdEtTlaxKTzf4LCNzH15iXN8uQmYui8zVq3OWiwVVVXXzXCzHJ1qFhjwgAA/OedR2&#10;uVhSrkpOFyVFnvumre0Jw8EApbWvBLUGd4EDBj0ducf5ULD2P/+73j7tkHJNOfqw20Xnj5DyCa8W&#10;wUHkErcLtu+imwpNnwQXJC/s75s/JbBYzLFtS9vW1FVJVS4pywVVuDWNR9j8YwsW8ynnZyecnDzi&#10;5PgRpydH3H3/Nvfv3WE6PWUxnzKfntM2JVoJHhyddsYFnu4U8rIAWHlvVulFcx1174JfnxyRD9YN&#10;xngOmhSyS/i6E8qx/rnxHp734pGwx9C7jymatkVK4bXApPTG09Z3cMbSroBO7gAX/FB7peVusuqF&#10;AFx/coq/h6Ms4pP8jlgP1HE1IsJrLhpNxWP7qUMO/X2RDygeSya9yrvoyjRxIIqIpC/zSooiD1/R&#10;l2j8iegnBOEcpm26QTByloiEcGOYL1aMR2MODw+5d/8+Z6enne2XUorJZMRiseDu3btcP7zOrVu3&#10;uHfvHufTKYNBgtCa9957j4ODA1547pD79+/zox/9iFu3bvHss8/y8OFDVmVJmgbhaq1xgft2cnLK&#10;4fXrPHPzDoswIFtruX//fpfg+xJlDSE50zqhaXxZvq5rdG4Zjfw2+lKaH/TLsmRnZ8dTB8KgGCkD&#10;3UXTtuzs7JLnGc5aiqIgVXQokVJwenpK5NFJqahqTw8oBgVnZ+e8/OqLfOXLz/Ozn/2Mmzdv8tJL&#10;X+Ldnz0i0Qmv//jHfOtb3+K3f+fr/Nmf/Rm3b99msr3Nf/kv3+GffOMblGVJOixACNrGlyOtsdhw&#10;fnzSidzHE2tkm/5KHcJ1ItbXAB9M/lwfOXusMaF7TZikhZCe7iClR/WsRbZxnDJ4iycX+Cp+E2Ro&#10;puoQ9ch3VfJiQdan8TmIzfML6OarTz8Vehqf94hl+aqqmbrAwXb4hS9QVmV3n7FeWq2ufIWgbT0f&#10;bj6fU9dNWLx684StrS22d7a5evjcBoAkwmfGOT84QPgy4CbBWnQJSpedhtIqji5RkFKCoCvBrst2&#10;7gO5S2ya2CA1d3vi8juzrmu01iRFigtCwdZatFLkWdbZeS2De4MO/rORY+eEWCdg673QJWLx93W2&#10;HhOtMDyEQcFa7wsYBwmf+F6cvEoh16Xq3j6KCVaq18ma6BoY1s9NlMRJ4RXkcR2C2CGKNgsTmMWF&#10;bj1rjVeXdxaUJBWCqHYnwu/CtLimxtZLxkVOdrAHbUWzmjGflSjlyLRiXIy4f/8+t9/9Kdeu7vDS&#10;F56lXs54dP99RkVOheDe+7fZGg547pmbzM/P+NFrf4vC8fKLX2R6dsLZ2YzBIGNra+y7C/FdQqfH&#10;j9jb2+PwYJ/X33idRAqEM5weP2J3d5fFLGG5KClXC5iMGQ5yVsuUulxi25py2ZIXE67s7iIdnJ2f&#10;UeQFRkoW0zlbL45JlAbrE9siy8nSlFRrVssVTV1zeHjIcDiibVt29/bY2ZlwenoeUBjJ+fk54Njf&#10;P2A4HGLxZdjxeMy9e3cpX3qWX/rqV/jzP/9zfsP+I179ypf5r3/1Xfau7PHuu+/y7/73f8c3v/lN&#10;XnrxJb79J3/C3vYObdty6/AmX/jC85BnSCEpKQPC3XbnR2zU+SxHLMVsVFyg2+6obvn4ee+cxViQ&#10;xuCMxbYtrm2wpvH8T1y30JKh2Ugp3xgVS6zWWZIq6lNWGNPgXBt4TgEZVKprxkrTpGtMiknd0/h8&#10;R7cw7oUL/3/Wr52n8emHcKJrYu3KrM6F+xwS2+UXi8UyUHbakM8JylXVIWPeyMAnc5E2ZIxXjVit&#10;lkipSNOEwWDA/sEBTX3AtWe+2KNvqQ446hB98J6gkRNnu04Ju5HURK4RrLNBpdedqbHztFsx92rg&#10;4eWbpcke4vQ4ivd3jSgaHEnK1phO6NeLv+YAvtsymMMnWiOV58V1Eib+W3YJbETDPqwpgd7vcWLq&#10;SskBNkd8NG9Hn6D55pJ465d1Y/euDjyiLkmT69fIIHCcJmmnjN+fkNZIg+zJzvhbnmUkqX+uTnT3&#10;e9y3O9s73fG9cvUKh4eHZHmGCR2msbllNquZTqdMJhMOrh146xy8eLNUkpPTU+q65ur+Povlgvfe&#10;e4/dvV2uXt1H63Vzymq59BZvideXu3//PkmagIOtrS0mk22MMYxGIwaDAiFgtfKyJMPhiKLIUdLT&#10;AqqqomkbdnZ22NndoWmaDoWZL+YMB0PyvAgXmiPLMobDoReRtYa2abl69SrD4YBV6cstOzvbNAbq&#10;pkap6E5iSdOUvb09f0yF74a9d/cer732GpOtLdIk4fj4mJ2dHV599VUOrl1DCMGPf/Rj/uiP/ojf&#10;+Z2vc3Z+zt98/28oq4r/+C3PN1Ta7+OooWjCeYbjc5FsdGXaPj+mXyoiLGTkpqewDWWNtjVdN3vT&#10;NBs0DilFd34nie86LQYFw9GI8daYra0tRqOxt87LMqSSOOi4J94LNmjWJQlJvHbidfMRrt+n8dmO&#10;D/CkY7k/dCM+jadxmdBhDmgDRWu1WrEqvbJD0zRr5YjYIBl4+Von6CR4zgfOfxObmowh0QnD4aij&#10;kiVJgu7TwsK4F8qsMgxqdqO8BuuyX1wpWxOaIKQgEUmHtnUCwH0CsR+dOwQucmL66NPHGRd1g14U&#10;G5yguO30kLheGejxZC68gW+/trb38vVzL5IKi/vy55VZNa5X1nW9XevACWzg9gklUcLzxvwmW7+q&#10;MK1HVUMXqxCEdm0BTpKlGWmikQK0cFilKNKERAhoWw6vXeWHP3jAbDbj2rVrZDcOfXdquSSRYJuK&#10;3e0xwp4wOz1mOTvj6u42167u8eD+A5yD69eucXJ8TF0ueeGFF6jKJacnR9Tlils3Dzk/PfZSKuWS&#10;qoQsNyRaUmQp88WC0XDIoMjQSqBCB67EsT3Z4uToIW1dIZxlPCyYZSlaCawRtNZrtg2LAckVzbtv&#10;v4NEkCivVZcoxdbIe/7atg1oruffEbqVfGKcMp/PsM5SFIOuyBcFj+OFNr5yhVGhOlHoeWn42x++&#10;zld/9Vd48eUv8eDRQ65eO+DlV17mzvt3KAYD8uWC//itb/HP/uk/5dWXX+Z73/seN6/f4Cc/fp13&#10;3nyL3eduYI3tJGUi8dVJ94nQFj7uiKh3ROjWCP7mNSeRG4s86yxYh2hbz0kJDT8+kRNBZ9Jz9vxC&#10;xKPwOtGhPBqQdVFSVRJjGppG0ZpeCdf1qCNBiDwOlBd16T2Nz0fIuEgOlRZ/zsXz8B+GjuPT+LuH&#10;76YVvZICHSoncGSpxllNU6Q4W5BnPt/xCZvCmLBcFcGdxrTUdUPT1LStoWlq8lRR5AlNUwOCydaQ&#10;K3sTrh3skfSAmViJsSFHkFL6ZE7gO1p95yfdg7586IjG0VJIDGYDmYtk/tg8ERO5dbv1OincQKce&#10;n3s+hoVRmiSA8+4Q1vrBPKBXbduyKn3NOsvyDjFrgtODFGKjzNwxcXrb2U/m6CVyIiR93kDZI3yR&#10;A6R6DRJ/p2Sun/Q6E/K2yEkE0UNPq6ry1mNWQ+A7yx7SSNhWhfKacyJBhBNRAFnqG0sEDtN6U/Ai&#10;SNYI4VcehMTdOUeWpYzHY5bLJVr5Bo6trS0SndA0DXfu3uVgf5/9/X2Oj4/JhGKytcXJ8THn0ylS&#10;SnZ2dlgulhwfH3M1PPfBgwfUTUOaeimK2LkaVyU7u7ucnZ52mj2L5ZK93V0ePBizmHuuQp77ZhOl&#10;NSkeWWybBgHsH+wzHo+xge9n8dy37e1tlFKdRp0O5zf447gKHcfnZ+fM5wu/0gKyzHf0xuag2XzO&#10;7t4uOzu7LJdL7ywALFceObx18xZvvvkTTo6PGY/HnJ17yZrt7R1Oz864/f77fPP3fo+/+uu/ZrGY&#10;A45//x/+A//9//gvAyrrkaKYCFm37r78LEc/cdsgbm+g4WHCRXiDeRNpARYRxIGbpqHtBMwVMiDN&#10;caBLkjWCLYXqxl/fUeyP+XpSFx2qF5F00RsgIy/FYuFpUve5jk16T0zoQnPZ0zLr07hkaO3ljGKV&#10;y1obxhbPWV+tqm7MAddZktZ1gzHeutBTvzLKckXbmiCLNPBAgdboxKN4WutOqSNS3jT4Sb8qK2+r&#10;RdQzcz5R6LKZflLhS4KxzNe6Noj2inWJ9XHOnGBTFPCxa+fjKLNmed51j/rBPUVKgWmNT1bLkjTx&#10;dWjnvN9jXdcI4ZtAbOd9ut7ONWeONTduA/HrJXc9onacFFzk2H2EMk1sJulzhvrInGtt3FnEbM6x&#10;3pWm9hOVSxJwFmUVJvCGcI5hWoQDvyaGayVRUiCF7/KTAM5ilAQcRZ6RaoUSgkcP7jEZD0m1ZLVc&#10;UK5W5FnClb0dTGuQaBIlGe5ts1wseXjvLplWbA0HbI9HVEnGarlkazxiNBxwcnyMc5bd3W3Oz864&#10;drDP7s420/NzcI6rV3eoay8Ka62hKn15fG9nm+nZGUIKRqMx5XLB9vPPszUaslrMEQLSNEEriZYS&#10;HaRD2taXS6/s7bGzvcOjRw9JkxSFd3+YjLfQUrEqS28VF46dlIJEJ5yc+G6i6WzK2dlZkCzxfq7L&#10;IFwbZVoODw/Z2hpzdnZGXdfs7I6x1Yzz6ZS6aZBagRAslkvK0rezSyFwwxE/+NvX+K3f+i32dnd5&#10;7tnn0Erz19/9Ll//599kOBgwHI182RzW3c8XCZZ+BiLykvpJXETq4giwgXq79eustQjTYo3nyhnT&#10;hvVSWCwKL77tB84EoRQI5Xmw4bqUUm1wTCN9InovR6HODf2v8Nlg4AI7vafx2Y7N5rt4LvbOx6fx&#10;NJ4Qwn2Q5O/HLD+GSQFJotAqJ88SX77vSSUnerhBybLG0DRt5zW/Wq3QSpImmtXKJ3RZlpKmmjRR&#10;3UJeh7Jqf+zrGiBw3ne1WzUjHqfLrX92FLh1SQLwq2QnNxK5PjIXPzTuARcVAD8mvhz4DsTo26q1&#10;Js9zdKIpbUUbyIaRTxPr0pFnp5T2k0PcqE1Ibr0b1lXn9U4R3avWvDnn1q30H7HMu0b9PrzMGieZ&#10;mMSB2zhOTV1jA59KSNmVeiMXMBmlnTNFmuhQg/cJmJKCxWKOxOGsCfqKjkQn3Ylz9+5dbj3zDJPJ&#10;hDfffJOHDx9SDAZsT7Y5n54jlcRaQ5FvIRAcHR1xcnrK3u4u460xeZJz584drly9ymg04p2330Yp&#10;xY0bN1gul9RNQ1EUvmPUObYmW5ydnrJa+QaE27dvk6aZb0QYDdFKM9mecPToyOv25YXnNuJL+n23&#10;jyRJqEtPOo26ew8e+AWIwjfP7O7u0vkCW0vc3RGFns1m/qIrLcvlgjYge2maMp/PmZ6fY51fcZVl&#10;SZZltEHEdjKZUM0bzs/PuXf/HvtXrjIcDjk6OkKFVdbJ2Yws9Q4Sg6JgsjXh13/915men/POO++w&#10;mC9QSlEMBt5OT3ouWUw4Pgov81OP3gm7Xoj0RoA+BaOX/FnnkM52Yrs2UBlk7/2iwHBE9vqvdc4F&#10;IU+xcT1HnmmHzAX+lAsE5yhtgfsI1+/T+IzHehyOnLkunuZyT+OS0cnrRHkzazCt93g21rCzvbdB&#10;+Ypc7JjMxXFIB26c0r4hKwv0ng0ptJ7pwkYyVy3OSbDkw2jnFce7eOJbENBajdIpLgr8Vg1t0DpK&#10;nMQ2BoxBGIMMK+E0jarlmtPTM1wojRRF7gnnOC+Kt1xy9epVytWKumlIkoSi8Mbi89mM6XTGeDzq&#10;0LEPNCEA5fwMBQxSjyo15Zy29N9gkCp0mtHaktPzVYegCeWwrqWsa/I878jQnX5dknROE2ZVd48b&#10;u/l4ojWLqkYShKZFgPDbmqataACpk47vpFVABIK0iAqji+cE1ZjWl4qjnpyUEp0X+KnOEasF/qd3&#10;bch3h0j889XG+/sy77X9XZ+AK4nEIzqRJRQAACAASURBVHGef7TEVi26WTEsCrIsxbRQVxWpqtnO&#10;YW+SUdVz3r/9Fk1TI6Tj2rVdL3i8XKKVZTAehKSzIi8kzzxzDSFgsThlb3fEainZuvmc34fzkmd3&#10;971X7fE50loevPk2N27c5KvPv8hbb73F+YNjbu1fZXt7h6Zq2JkkCOE4P32fYe5omhWrecvBlS2O&#10;7r+PdA2TYUGmFYvzc1zTcP3qPm1reHDnAV+89SwHecbtH7zGRDie39vj6OSE5/YPSBrD3bfeZagz&#10;dCFZni0RjUBYzSAdk8iCowdzzk5KhtmYRIzZmmQcDc54eO+IK3u77Iwn3L37PjjDozvvoW1DW0Mu&#10;WxYn92gqw/x8ygsvfIG6bjh6+Ij5fMbtn71HkmheeOFZkiTlbDplvlpw7cZ1vv/a3/K73/wG3/rP&#10;/4l/8z//T/zBH/wBz//Gr3Pv9deZTqfcev45ZoslZdOgksRfs84nMzJ0X8UVZS3KJw5G/80k/9jI&#10;ECZCa02Ph9QrpYbVRyZVp0EZB6KO/KtU57Jim7azz4uimDhHbVucdMhUkShv/2Vsw2JVgYO8UCin&#10;kTLBigRcSMwDH3i1XIbmiQpEg9R+5dxYS9O05FtD0nyAGg0RwwJXDDBJjhDeF+UiP6JYDnbWj5fW&#10;mk4zz1oLIjhHONMdp/XNoXXhxweluk5chwHXwuegjH5RXLaJxFyUTyfe+7LtCE2Alijt0XfbbDGa&#10;JKCHLObnlOUCqyRCaaywOAtWCLAKvC8OVlqsrLDSALMnffqFoZXnSjXGYRBYlUCSIHSCknItXN02&#10;YBqEM2jh0GH8b9onnwMbmq4fEp/2Yk9flDC3F1QXLikPZC5ph+jME7zTxeP22QLQQXvW31PV7Ye+&#10;UOkUpUEnGUmywlhYlRV5PmBra8LWZBepNMPhkLzwWpd9cKhrjoxvuK7l/hw6m4uL0z6O1i/yeUTC&#10;hTfv+GIIDycSE8Sgi+bByQ7elsLrZwkpSYMmnAlJk9fuSrgoxIf81m3nhyGAQmw8M04aGx23gQcY&#10;EzznWOu8CNFx7do2WhH5/z6Mkp6lKa0xHq1pfCetHhQMBgV5mrFYzHACpHAY6bXipKDraHW9MqwM&#10;+1OGZE7gJzchBQTHjCTRpJE7JKWfdLskMJTJASXBaY1WkkHhJTmMaUi0Jk00g6Igz3OGw2HnjWmM&#10;8cc4dFEqpYLDwmOoooy8PzCNR3CV2dTJi5N7vzt3MBjQtm3nxGDMWmLFI1GAW/MRlFIURYHdhp3t&#10;Hd+JmqQ0TUuaKiaTLXZ3d1FKej6lThDB8cGGxCOW2DwM7jo+pT8HDFVddQOmiedEb4CoG5/sZ6nu&#10;SvAKiJ58k8kQ5yxVVXF6esbJyTFFUXDr1k329q7w7rvv8jc/eJPd3V2GwxFSKhaLBbu7u3zpSy/z&#10;2mvf5zvf+Q6vfvUrjMdjVk3diQVvDQaUZXXhNfJZiH55AOgQsA8VQo3oHHScRCEFVkik7DdbOdrW&#10;dImlMZ6v0kmTWNc5n3TisiqIlKpwrtbNY9SJ3kbHi+dpfG6jG4/6FJkeheYXuCFd9UQExyDZK/UL&#10;Z3BOeuPPLp5Ch3/fI56PvlFnjcD1c7MnRehmFTj3YaXAfknP/90vP7iNFbif4Ncm9qrjibWtwbVt&#10;J3QnpU8IomGsJyErmsbbiulgfVRXVUdGz/P8Ql5Df/t7tLL4l79ee/UcQVgU9wiJUnguWbeNjpCs&#10;Gd85KePjfif7ycKb4Ir1W68r070DEZ/jHSyEL3Fq7w9rTYsSXiNO4h/HeacHGQYhExSwY5eqFL3f&#10;Q3lU4MuGSgoSpUijI4VU2LZGSIVE+Y5XKRGJAu3RPmcTiiwjSxOsTWmblDTRjIYDBnnK7ihjKVtm&#10;RlA7X9YTWjDQKW0mu0QvLg76vwPo1mFd6C41YFq/GLPGIyhCtKRUJDpld5SSipxBJkhpcK6kSP33&#10;cEAiBY0SSKHIE02mJVuDgnFRsL+3Q54X5InCNjVpknCwt8Pe/h5t21A1NTqTyERQtRUikahE0ixr&#10;WhpEIrEYymZFS4vQjsbUrOZzXNsihcO2FU1lum5aKRzlakXbNozHQyLpPknAWIexvmFkNpuxWnn7&#10;qOl0yuHhIQcHB2xv7/DWWz/lxr7nNX7/+99nZ2eH3/iN32B/f5+mabh3b8Wffvvb/M7v/i6/8utf&#10;Y156ixihNMOAYn+WI156jydz1g8eXUnU9saXrqTqHEm65qzFDsS1iPA6WfMyAOvrLtITmqbpxhwh&#10;JFp69xmh/OC57ISkYwdrfxB9msh93kPKvpSTDJQMf4x/Mc7HcfwWOOk9z4VOPTKjZDeHGsAERFs4&#10;7/jzlNL32Y/LqnM4gvuW9Ly4NbD00WhaPpkTEid9ctDnYnXE5I7etpm8ORfvW98f0ZqoheXLJZ58&#10;niRJ1zgRdbJiB6lSijZ4YiZJQhO0Waq6DpppGVX15DKRH4ADkTqWgGBjdb9+bvjPxaTDTwZSy6D+&#10;7iUNjGlpGm/XIq0DufZthXDxNYbWeJuNjvPW576FiaCuG7I8YzQcUuS5N5avK6bTKXVVMh4NQ3dq&#10;X+OOjqvYd3hQwifhMaGLZVMlfTlDCNF1GYPDCIOV3lDaWo3TGkIy6QVWQYqENElIEg0ucuo8wieE&#10;7KzRtC5D4u7LZD6ptR9YQfRL9QBKJHgB2LXdm7GmszWbz+ee6I4ItlgePYmTfDEoun3cNC110yBY&#10;e8Ra68hSjyCuS38+6Zxsb5NlGQ/PH9E0NYPhKOjwJRTFgMFwyNHJCTjfPCGER+1w3j3EGMMsNDio&#10;4BNqg7Zi9BperVa+XJfnWOORuzSJyYTvqD07O2d/fz8YsCdkmUcP33nnHcbjLV588SXu3bvHv/23&#10;/xtf+9qvc/PmTd5++21OTo65fr3g9vvv8+abb/LLv/arpEnKspzR1A0mlCw/0xFQT3hs4WUtJiDg&#10;H3B6iMmdtSiV9gY32SV7JlhblWXVS/A6wmOnpWhbE5a/DqWkX9iomMyJtV90RG/iuev4BUz0T+OT&#10;DqUVqlVdUhe1Of2E8QtI1t2aD6qk9OXVAF4o5WV02ralEY4Wi8GA8TSmp8ncZz8um8xJAp1KqzCW&#10;i05R4SMnc0J6DpWQMmZo3TqlS9JwjyVzj9/8ykfJdQkyDsyeN2KQMl2jdkJ0OlngZSC6BgTnAtHZ&#10;hQmAsNJ+cnQXZr+k2tu+qCywsWP6ULt0KCFRQqDiZOHw+jLOeS9UKVDSl0IBLBav42aRyA4qXf9c&#10;l7DTtAg2HQlKgDENVblkuZhRLpckoatUhcRaSYHtoXxFmnalXRW5dv2ETmiPfAZOnXQW2xhc66cl&#10;nYFzEofBCQPSIlWCFr7EKnAoYZGEBgjlETDpDK4pGakGpxqsaki1RykTLTsbLF9y7e33/sFxoLLc&#10;f761GCMwVnpULkziR40hd0sya9GZocBhjG9S0bLB5SO0SpBS0LSKuvKr2SxVZImEylJogWxK6qZF&#10;25rENSQuocgTqnbB+fwYgMGkIC0UWztDtiZj8qHCiBqhDelAIxPnPWi1X2BY0VDOlyhabw1nW4xt&#10;kRiyRJEmirapsaYhS1PfhVuW6MBj8+3kCXVtmc3mXQKqlObRo0e8/fbbvPLKKzx48IDXX38TIWAy&#10;2WY8HpGmGV/5yle5/7Mhb7zxBu+99x4PHj4kG/rO1kW5Ck0/n/FkLkSfuxMTMsfam3LD8L6HzEm5&#10;7jz155roOnmNNdR1Q9t6FL1pG5x1nTSAVBKcCAOmRirhE7m4EhJ+RSyF9tdRQOc8oUEGjsnTGfXz&#10;HH31/EhdsUIESswnf2xdaL6RSFAJSqfoNCfJ8iClk9K0jT8djYXo/9nXbH0an9m4bDIXK5RK6QCg&#10;0CX5Hx2Zkx7Rii/w582HJG6yj8Q9VmrFkWZpt5qNBrAm8NCiblP0PYwdg16fTnYCnQ6vede0vlQS&#10;PVU/ivTCJrIoPrCtfavmx9t6wetQdZ0moewTJxGtNemGKv3atizyz2LS1tep6te8J9vbtG1LWa6Y&#10;VlWY/H1pdzgceo9PKRHaQ/BrTp/fx9FlQEmxVpKOCR2g1CaXbl2G9e9TZEUoc0u0lp1uW5Z6oVvT&#10;Np1JtQyfocN2GGPIs6RrEsmatuOqxQ7OIi96i4DNrmaARI9Dov7YZB1gXmtdN1lLmZFlGVVV07be&#10;xaPOvd+qUsojvbrGGEuSpKRJSpLUSClZrVZUte9oLvKia8JZrErqpiHLMpT0q5/dnR1GW1vUgS+l&#10;lOcIRjROh7+NsazKEiU9N1BIgWmsPw7ad0g38xprHTrRwdJl0U0cSZKT5zlbWwXWWmazGWmaslot&#10;mU6nOOc4Pj6mbVuee+4Wf/vj23z729/m+eef51/8i/+BJEn4v97+CUVRsFwuuXvnDreef57Jzg5C&#10;KxrziygTXS48ALK+PjZKqTGp6/8dFoOud63FAU9rn9R7z1WBNN6TGQFt23jfWmsBiVJ0zipSSpSW&#10;SC0QEq9lh0fyNtxUhOjQmg/i+k/j8xgRQY8OOF35yq2P9S8iRCix6sTbSabBsShJLKpWCNvi2hrT&#10;VtjW8zUiNeBpfHbj8qdQUF+4DDLnOXP9F6y1n4hNCi52pUX5kgiBre/Psqyz3THGNy/QK716qQh/&#10;Mbl2Pakr5U/uPM+pqooqdPUopUlSj+TUdX3hl+kno/SEdTtkzq1ZMF0Zk7X0R5Ikayuu1vgLCF+2&#10;1FqRa48i2dBl51XDPVonQukt9BH20LLY3Qp1uaSuG8pyRVNXOGtJtCbPEu8BuvJOCqlSQfhUdpp/&#10;OEcaxhwVEjodu1YjOocvoyZakaU+SUujPZf0+zGQHoN2mvbPSRISrahK2yGCiVLBs1f6JFFYtnNN&#10;ITRjnfeQOEHT1NQ1TCZFd758kMi+/h7W4TvHnMDaqAMGW+kWTV3j8AKMzkrKymGNV/d/WDckWqC0&#10;wEhJ5SRGOpSCRDlkphDC0q5myKZlJ9eQJSGZ0sznc7IURgONVi1KNozHKUkKpyf30LIlTSyDQpGl&#10;DqhIwt+rVY2rl2RJwjCVpMLSuoZUQZpqiixhtQCBT/CWK5/MZXmOkIosz5nPZ+zu7rG3t8fR0VFX&#10;Wm6ahmeffbbj0N28eZO33rrN/v4+v/Zrv8rzz3+Bf//v/wNvvfUW165dY3d3h+lsxmKxYLS9jTEW&#10;nSQ0zYd1S32Gwm220q/vdhuLo06r8bGkbi3qu7YGBOElWpwjD3Z9Td0gZY21dKV6rRXC6S6ZEwrA&#10;Ydy643SNyIVbh8oFgWbxNKH7XIeUnVuIjJw5EWkxv4CIc6xQSOn1ELVOSbSnFnn+uMI2DY2qQqVF&#10;YZ3CufYXs41P4xJxuSMkRACGpOqavaTsC5w/OTa6WSPFybke98n1fsTSWTc5bzYaJFrTAK71HDlr&#10;TYdaRXL8etXbL+F6FClNEi8MGxK3ovDIkS+fVB1P7Qm7I/zf2+jHmiA2nirWK3AhQOskeD8ajywG&#10;GZUkfIck0bStFyw1pvVlHOUHfs+jsh2atlFmDR2dDx48DARH6SUZVJAoCZpwOvGigEm6RsuEoCsV&#10;r71bN7tBlZRr0d+AZg4GhddTGwzIcy8Ns5jNAv/Cuz5opciiqbhWXl8Oj/AlMaFU0UfXT5ZRV00I&#10;P0Fa6yjLFUqVbI3Hm2ioXZPZwVGt7Dq5DhP1ugkGJpMJi8XCi/Gm3lVBJ4lPZLOM46MTX2LTGiG8&#10;+wOsxauLPKdtbRDAdgwHA7T24o1aaeTSP6cYDDwKHPhwOMfJySlp+H5J6jV+AJTyCGZZVVhjUZn0&#10;reGhVOhLzcEvNSQXQgjqqqaqLFkeRIeTlPfee8j169c5ODjwkixBtNpay+HhdUYjz+M7Oztjf3+b&#10;f/Wv/hWHh4f8+Z//OX/1V3/F7Yc1r7yyw7Vr13HWBfRvzmw2oxgOEZds3f9FRYfMhb+75O3xRYB/&#10;sBt31s4ym9dX5Kgmib9+VTdhW4/6h8FRuB4nTkL0n+4qCPF6fdr08Pcz+v7a0Du8v9jjHIEEKcLY&#10;HUu/OIxRnWtRPLeBp8Dw5yAui8zFJtTOk72nmflR3luDJ2Z7VwS7NrNumqClRicObPDyHa0xXsYD&#10;kEqRpN42K4rfxdKklF4zSWvfhbi/f5XZbMb5+ZS2bUjTtJO7cA7Ozs5wQFEMiNhfXTcQEgmplDet&#10;bVtfQgvwdJwYjd1E7yKpWREmOdtvLBDdyixy3Io0xUhFIiWt1lgbUQB/cR09vNcZ5CbKd4Ra5zBN&#10;RVPZTpoDHNhAkO9tz9aw2Ej2ImrnOXeO7fGou09J7z2qpAgdqALpPB9O4lBYtBMo51DOIJ0g0wot&#10;BQkWmoZ2taQyLbZMUEpSBJTKd8sEoqVS4bNA5hopBFp5dE9rFRokvO7V4vwErRRpkqC1QAqHE46k&#10;SBllmno184+nKWmWeju1UBpwQFU2m6X7mNCFZM8YyzAbrXlQxjDM8g6R+eLhPq0xoTnGYVTacTWF&#10;8NB0VdZUqS95JzoFIairirJcMUxB5ArRrihkwta1XeaLJdPZnKtbOVXTcPPqNuNBijAlu8MMYwwp&#10;NeMExDhHKkmuYbU4Z3numxlG4zG3795BSMmN69eZnp9R1RW7u1usqhIhFVXT8OKLhyyXK95443Ui&#10;gd8YQ5omvP7665yenqGU4uys5J/9s9/l93//99Fa8W/+zf/Kj3/8Y25eTXj06BGDwYBr167xkzff&#10;5AsvvcSyqkP5+MnJ3GV1vqRSXdn8cfmQWEKNyLV1XkBTaU2qPVfW1Q3ORRHNgIBHf1nnumu5aVua&#10;uu6oFZGykKUZQgjf8NG2HX0hTnimNV76JsjkWJt0ybhSCme8MHjbWlxrPXcUj4YopXD4JgslE5SM&#10;3Dntm6RwKLkuxTobrPUiXcT67+ICYh87JePiTUmJCRNyJ2kkI6XAnwuRb9w1MPVoHh8lVLfAc+tF&#10;nowUFhkWP/9ww1QlhImxCgspv5CW1JWnUAjnS+/CycCTjsbokkQnYTHpy7VCyi7xd3gU5UmhtaRt&#10;WlprEVqQJBl5PvDarQ50kmKtoE1q0iTHpA3COoxQWNtiabqK2eNqEnyEz/+k47Lnl1JPPs+tvaTL&#10;zae8fy46PrFZ0XP117aoMZIkwTnXmSL0pbqiZWQnZNs0aysbejSCyKEL9csuIfJ/hf8dtKZdNy2E&#10;jrNoPaGkDAmX7ThosUxnjG+Q+FDpEQGd+nroBpIhIXIuuht8tJ3pV2Mfhql7jt1qVYYycRuQucj1&#10;84hXmiaBr6M7pNFZ13XlanXBZJqk4eNFl8wJelpxXePEGnnoeHPd60S3qtvQcxNe5NdIgTVtEEr1&#10;AsQ+mZYsF6EMG3hyWZaSpSmpVqAkRTEIqGbU7WoxTdMd/0mhO4QyOkPQm3QIHLHuRBMyILD+8SzL&#10;O/6HDV2ssVztHCTJ2kHEBf0w27OHE9ZzJ5vUd4CaoPvnk3JF27QBLdSA5x4IBFYnpKljkm2hdQo4&#10;BoMBSmua1pA3LVobkJLW2O57dSrbYa/4buy1T7FOdJfArNGm6CXa9VJ3524sJ8bj29dA8/sn5eDg&#10;Gm37MxaLBW+//Tavv/5jvvvdv+SVV15h+uheQPMqsjzD4ZjNZt33+cQn68h/jJB8H/nuE7S7c3Y9&#10;0X0AdXsMiYvorAjJB8F/sM89jdxenwTbDWQ/Lga840YYSwQ9FFshZRKe6RM5G5qBbDhSbVwMbsI2&#10;8WB9Unv1aXxeIlZzwu9i475fhLiJQAgXKmcx3OYc+TQ+vxFOqMf/9R58YnTdrEqpToHaufjiTV5L&#10;xHp9CYPu9/AMj6KFJCSSTbVedw+tVitM24YJX3Xdj20w0O4yV/HY5ve4fHFw98iGxRovi/FRBlwZ&#10;E1AXd1JA6kKnWrVcBcX4aBcU/VUlVgqKLPVIXz+Zc33u35OTuSQIHwvxQdHfYIrWyYx4hM7h012f&#10;UKRCda/RgBKgI8IHJNojaFoKNA5lDaLFIycCBuMiyIkIz/USFo3x6J4VCGEQziFYc+sELlCFHEoX&#10;oWTuVfsj4uGTKboyrBfyVUTJkrh/tE677mYvTdJ2Kv/OWpI07Y7zRnk/RF5WYcLWgZdpgjC+ACTz&#10;WUOTCNqw11QgKzZIWumbIRapxhpDGizDlJYkqcImipV0VHVLrgIqLB2tcyTCoFxLPkhwFpS0oB0u&#10;T0ilw5maRAqc9MfKdh6fgPAC2hYC0hsTrs3OTecczz//Bf5/9t6tR7IkORP7zC/nnIjIyqzqru6Z&#10;nu4ZzaW5C0orgIBEgACHXGr1thLANz0IkH4ZAe1PEPWuBbh6FAQuF1ouOU2JHM6te3qquy5ZGRHn&#10;uLvtg5m5e2RW5SlOdvX0zJQXojIyIuPEufgx/+wzs8++8Y334L3Hxx9/jD/7sz/Dj3/8I/z0pz/D&#10;O++8i/fffx8fffQRLi8vtfFyxJMnjxHGEZvNBpeXz2+df3cd13Nm7V9l5viao2dgrjAKcgVwtfBF&#10;WblaBIMWtrZQtrWfk5BDqixYVoerdNINrE6CgTnThAzqfBAPOrUyChyICwo7XYYZhKy5cpIvZ7lz&#10;qBqcX/GcxDfjtY6WX336s4K6NSzHBFiUiF17WGHejdfsdw+g6HojgK7fqxNH6s34tR1G1lTo1ZE6&#10;rxxmNVZBmlcrCwIzxmqslX4GWcGETEqLdDBLf1frPGB5RLXKkwhXz5/DGls3Vk6A3LIsGAaCMX/m&#10;+vShFC5FK5BU2oQZnLMa4nXPqLGJ10GqjArgHMGTr99veTTjGBXM+Q6ssIA/LjWkeMsOVFbulJmT&#10;vXfkb1SjVpYOrc1PDd14fyJPcrY70wIGCbnIQ5kNAra7HbpMJSyLhNP3Cto20ygA0csiKNdQmVUC&#10;mG1+GP3b8iGdc7h//35rF6ZoP+eCnJMyUk6ZTC2SqQuyhuX0M1TPVf9ToGUprKH+oowuay9Nwjwv&#10;iBEoo7G1YugGZfiGzQAfIlJOcD4oXS3FCc55DNMGV1d7Ea1mYLOZkAtr71TJ21uWhFQSyHnEYYQL&#10;AUspGGJE0etQNF9QQtZe8ypbEqtUWVolp10PudbPnj3Du+++ix/+8If4y7/8S3z/+9/Hn/7pn+Kn&#10;P/0ZfvGTH2JZFlxeXmKjHTkOhyMmzf973aOvTn5RmFXsgzgqTO0uK1zAmVpRQ5Ur0lBraeEERwRS&#10;JyH0LK9zOBwvhdXNBfOyYJml762BObNXEnpvVWExiHZiOp7uu4UyCqywooHR/r4H9RbjzfhtHS+S&#10;nDqpzn7NzNyp2oQN++0Nc/zrPur8sn8WmevWjttGrSiwnqONFmuhzGoAoeBNdekAC7Eo2CsF5E0n&#10;JaqgLGqi+zzP+rqET6wlUspZFmlmBRuGRN0JAEqsYRPzpauaux7synz2BrbYkqvtIFTrThfdGtbp&#10;Tqa8v5z0PSUiZR0YpbjVmP9svef0FLOicDMCcYwKyLkCPSKGkfiDJkM6Jz1XpaK19XYdQ5DcNyJ4&#10;TzfA3NWzx5Xlk+0qcFSG8q17m5ozJ2BOdOREYJVwLOIZohBUphwoQPQOHh4ZXlqOkf5kRiHRysuU&#10;MY6jhksLXBaGJeTGTC1Ln/N4aq4AYCIGOwYToTiH7ICcCjI0dDs4YVWIpFq2NDkLIoe9Y4xDwLLI&#10;Fg8s82cTPIZxQmHgaSlw3qMwIWwmWLj2GTPG6R72hwMunz8HEyEMI47zgmdXe2ymAYUcmAiLtovy&#10;IQDeI8QBPgQ4J5xWKZbrokeqAP0Xv3iER48+w/n5OXa7Ld577z387u/+Lh4+fIiPPvq7yshlDU+f&#10;nZ3VFkBXV1e3T/4vYLwczLU5LLetq1fPmDgwxPFiroyc5UX2kiSWkhHCTYfQLQTKAobFAZxbSBVS&#10;AS3OpkoJxYg4CJDzIWDeyz6VIgr7uRRkzgrouGPjZA7L78KO0Fpj1jfjN368DMS96mIrbFtLVzph&#10;3+r7/YNOHytOxZtMgF/vcWNO4Z82vwIgxnGej0gpd2FM2wDXRZEVWEh7KU1styR2cGWLournOO+F&#10;tUpLy6eTTyGXgmVZaosd54W1MRqmEXItJ4whor7OeZSSsRTWCk6PENaThE88G2MTOmbB8vuC70Kp&#10;HePHyxEFBFeKAjGq+T6S9Hx7ta3TEJvkvBkrZ4BKOzxYaFP3tL+EImqq4MzTDWZuno8qW+LA7EAh&#10;nLCFkmQtArbjMGAaRcA4RpEuubi4p2FWQxpcO1JwYYwaBiXn6rFzaTmLT58+PcmHNObSwqjTOAKk&#10;RSnOIyB0AJyx3/vGmmjOnGxfmJe+mplZWL/kTAqnYBxG1R8L4GK9VaXiOPiIkqQPa/AehaW/6jiN&#10;8CFid3YPx3lG0opkkOTNSSP4gDiM2GzP8ezyueR9+oDt2RkeP3uG54cjttOEDMJSCsqS4HxGHCIC&#10;CD4qO+SLMpS55rf191qMsXbZ+PDDD/GHf/iH+Oyzz/Dnf/7nUqQ0DPi93/s93L9/H59//jm899jt&#10;dtjPR+yvrjBttqv3wF3Gi8CcOXJ1keqZij7/sXBr2dUBOWPojLGzz/VgsGlMioxNS4XgmgpBRNVJ&#10;tLxNqdKOEvZ3HiHI9sgBKAymAi4iPO1Y+f0XLdI1jvZm/DaPU1auC3+9Mpi74/drhArcUuT6b/0y&#10;2Pk34/WNFzoJaHNsbQiYyxkHNa7GSJHmG1mypRluKe9uYbRSDXkRPbMYEeOAEKUlkiXiL/PcbZOR&#10;U8Z8nKuUQAhBPXjLCbCQR3fTsAgnWosny8dqfRRvH8bokfJ/Jk1gNF3JGQ4EWDizLkoEMGNOC9hJ&#10;xwdo+yoL+xQuGOLtYG4chxbGQQ/kmp6dFSCQJYTbhxkIpifnqHaqCCTPHTX9uRgchhj1YeyGwzRu&#10;a7XpZjNhu5mwmSYBdN7jeLiqQK4HdBVxbXYtDK+LposRLkSQ91jmBE/CjonKvjIq+pk568JbK/z8&#10;CZihOFaZiKRMseXVMTO2Y+yAgggZp5AwLwk5FVCRlnFR5UjmGShZ5E2GOAAzMIKQQ0AujIGBiQjj&#10;tMXF/Qf4xWefIcUIBuB8wIYI5Q+b5QAAIABJREFU4zQhDgM2ziHsLuCIsL+6hI8DLi7OMS8LgneY&#10;phGZHNySkFUKBeQA5+G1WCR6BTCKTdjmszLBu90W77//Ppzz+M53voOHDx/ixz/+MY7HIz788ENs&#10;KONf/smfYCkFH//sZ0AI2O22SFywfBmVipXR5nrfGHNfqW69Po4al2WCwLieM9flzrXiEKp/37N2&#10;AsIMHHJduPp5NI4imWNgTqR+Qp1jUrGveXVlQSoqM8QS5t8fjzDGpIZXyYFJ8uvejN/yYZEafd7m&#10;SM2cWx+1UOEa61Zf05+sD3u/5m1qWLXLKW5FEW/A3K/zoEpkXXcmX21+CZhjRq65J5ZVde3DHeo3&#10;gNV2QIbp5VjxgwVfLIRrOWDibSfRbLPQivcid6K5USfTskOmpGHEovO5sEh1vNK9RADxzdwGW4wk&#10;zAy47Go1Juv+MhcFFe2Yr4O5NcdoGsdbwRyXrIfRXTpdJOvnrj+qFg2w3W4RvMMQAsbRmLdBCxWc&#10;CuWSMKcKegyUS85jgifo34YuZ05a3xx9OEnYF625FgrbbrfKiAwYhqHKLtj2nzx5LCAQvlPj93Ux&#10;NtFmy6GcHWGx65YLxjDUBtmAgLnFJTi3IPmC+TiL3EoMKFmqG4lE8iIOEZMuzhbWZ0ge4m53hvv3&#10;7+PJ06dSDcvCXjrvsdluMQ4Dci7wmw0OR0kViMOAzTTVDiVDHJCIkArgvDBznpykHQRpJ+VrlL+r&#10;0KWW4C8ge4sHDx7gk08+wb/5N/8bPv74E5RScHV1hf/pT/8H/MEf/AH+9u/+Dv/fP/w9Nuf3xHEK&#10;EYmXV7gB7jZ6Ak752vqC1e7aPAVR09jV+wfKYpfu+PuqVuujayydDZtz46TivWah9B4w+xF0Pnsv&#10;ea1B23iZrdpstuoAZqQSkHIQQFcEzB2O8ynbUu9GPaY3a+Vv9agzogK6/rUvZQdQ28pR+8qbRRFv&#10;xq/noBM81b36SvOrhlkZjCEOsujo4iLvyRcUIpxNBNJC/sLCmCwpg1ICZ5FHiEEWLS6SpD7PC47z&#10;gsO84Pzt+8g5Y04JiTN4CPAkTNhCDB6CehokeVEEVJaKAecCcgGQC8gHbLY75JSRknwHgBqWgxr5&#10;IcYKLK4un2p4lXXyy8NRAYERwJhGh2ksAF8hHUXjbhwH6U6RRtHNGoTpEWFZqgUBKSVN+BfBYRPY&#10;HccRMUSwS1ptl1CSJMF7BUSeHPaHQw1je5VT8F17rc3Wt76rxHCuwFGrgPVu0Ty/LOc/LXB0BHPQ&#10;1y9RnEPxHjkELB0Qc+QwbSbJd/IBFDxoIFDwcNpSJF7J/pEjkDfxVQaQgJKx2UoYlVxGKQcs6bQ1&#10;0kV4RyYnQfLuEgFZnhYCXDApkADvBwxugo+tstilq1o0IHlODjR6hGFAYMZMwtrMvEhf2bOobXJU&#10;UuXokLPDPC9YlhnbOIA5AGDw1S/wzg7YYsQ8HzFNHg8evK1dSWZcbUe8/8338P///RHnc8Tz/R7p&#10;yY/wkBK2DzdYyoLiAj4/HHF/E/EkJ/zi6WM8fPfrGKcN/uZv/hYf/Jf/FY7HIxISsss4HPaYlxnT&#10;2YS33nobj588xs9+9BM8efSZHF9K+OAb7+GDD97H+++/j9//k+/jJ08e4T/+/Uf45Oc/x/d/54/x&#10;7PIZPvvsEe7ff0t15FqgPqtXb2SAv2Mxpssqu9LpyBkDVvstlyJ5jFqhXgtcSgFI+/lGBxoCmH11&#10;9Eop2GwFzC9pj+MslblO8zedc7h8Ku3vSi7ajFpy4XyIcD6AnAdDHIDEHoUGDHFCHEeEGJGHCwnF&#10;5gQ+7hFR4Ljg2dPP8ejRI3AiwBeUJGxhKgkgOY/MBS7v4XKBg9eUESmSQhEpIIbaLfYAHBIFJIpY&#10;KMLRoIxxA6o1VK3PnWt9rWHWqWMpA0eAB4ADoNEByfe1KnqGtLmRcy2PRRhict3f/XIj3JWcLLdv&#10;wK3kHN91NGfDw1GEd5M4WFRQvANRAfMC5izRF2S4MMOFPVzYo+CAghmMGUwJQNJzK8629P+1Y7jO&#10;ugHsjiiUhDCJGRwzSsygKDdm9ozsF5SwoMQEHoTNJldALCnKbJ2NbjhVQFk5ff6O128tJ3xNGimv&#10;7F9eYb/X9n9t/1y6m05duiNgH1bel6iNdZZqPemttWYiUbAgTam0zlJF50KrZlXK2CZg44b0NZLK&#10;vFI0TJKbURKDSthME8g17a1WxUjaIaEJa9r39tWQff4agBNDBwDz4YhxHDGOWwyaTH/Y73E8HnA4&#10;HHF270y9ekk0tV6trQcsnd5eRCAuIA3ACltmDKBV3LIwR0TY7raVAbCeadDtc5HcHjkeFQz1DtZP&#10;1VqDGY3q9Er0enHbzUZDVBJCdc41MEeWZ6dhSt1GbRuGTqi560PZs3h9C5ubFXuooM7yhCwklTXp&#10;fBqnGiYlW3j0OYiQStaTa/sMoDiV7OjZXKpsK3XRBPsMs7YxKyyfpbbYSVEFy3oFoIB0UWOc7c5q&#10;PhVzm3dedfaAgJybVp7NXztf2+0W2+0V5uOMcZpwcXGBaRoxzzM2G2mGPU4Tzs7O4IdJWLj9EXBH&#10;HAuwFMLFecRhyYjHpJ+fABAuLi5qFauIaQeUMqCo41FKwdtvv43PPn+Ey8tn+M53v4Pv/9H38a1v&#10;fQvDMCDnhG9+85v493/1V/j4Zz/Dw3e/hgcPHuB4PCKnjM1mg3zHnJm1T1frQCat0y1U6BjHXkPu&#10;RE+uqOepaRqkbbm8sHHCqHaVvnotE0MW2hp2bY3HT1g9UpGfTizXmOMQAko312s+CszaNXtnr9Vo&#10;APBGxuvN6OwlKkP3pe8DrkWWjBZ8hXv/V7C7b8aXOKpoMDt3ggRruyJYPJ66dldJChqY4ZwKyIaA&#10;3dkZcmGklDEvqXaEsOTkZZ5rsrQl8jddMlc17ozpaoKqYryncZRwbMnS21QXi+A9pnHAECXx3ZLn&#10;CQRSQMJc4E/CJ9wZcuEynC0uCio8CYiLUQDabrutoKgHcmLs+URxvWc35XiE/SNCbd/VWDiCJ8I4&#10;baTTA1mFaquqlUTIYw0zW5WqFD+o9lzwkkenbIZXRG9/H7TPmxQgOM21a7mBMYTGvAFa3CI/CYQS&#10;1JgVYeTIs2iLaezZwuRwDOcdCsSLcFDv1VkIS6+DheMcNE/NJDYc4ApQTAtMFmzpQcKSvC7lqvoQ&#10;//RsN1adMcuzE0BnDYwhrE7JDci5Jmp9+fw5XIwYFulOMu3OMA4DKAxg5+EdsJsi3rp/D0tmpMIY&#10;nj2Hd8AxMfZzwv3zHT5/8gzzHrh/dg8uOFzt9/jG22eIfADxAvJyL03OI4LgXYLPe3zz61/D41/8&#10;BL/z4Yf4X/7X/xnOEf73P/8/kHPCv/7X/xrjZoO//k//CT//9FP8N//t7+Ottx7gH374IzAX0Zm7&#10;a0XrKy0ICuS55cdV0GZz5trDCmAKZygRX0Psdi8yA+MwqtSIigJnkbGR7xXOUUCepu+SFUQwqLD0&#10;S3dQ+aCIMAyIwyDMXIiYi4B265Ep/8whMeemORttwSbVonwzfptHyyd3FdTZ+DKCnEQt5/vkiy3H&#10;fA2tvYnE/kYPAXMVXGjrLgUTAAB2VV/Oe4ecqQItQJiPcRoxDCOmcVQQpzlP84xcZPKFELBfDmow&#10;m9ZcMIHZLreqFAfmvl2OGPG33nkLx+MRV8+vcDgewMyaZ7Q5WQgKt7yu/hGdhxVXuE6aw0R7HVlL&#10;HJP1CFqc4VU/L9YT1zMCBj6jFhtIHlMAkVCny5JqPh7p+YZKrBiQciB4Hyq4MiDn1XiI2EOqgLNK&#10;pBigg3QoaDlvTbxXGDc0RX0LpXvr/2ahXF8dPbBKe5DEQQnA5cFyiiTM2rNzIEIch2ZQqOnnGY0i&#10;NLgCuqa9YhdBWyqZULGr19KqJweXKthvYKFVu07TpOzoUkPeMr9tzikQL62vap/z9+zymYJmV3Mo&#10;CajbKvr3u7MzMByWXJAKYckMnwoyjrh3fo6r44JpOuLexX0cjgnPr/Z48OAtHPYHgKW6dpomjDwK&#10;6FU5lJ/85Cf41re+hYcPH+Iv/uIv8POf/xzLsuCP/+Uf4/f/8A/x1//x/8XfffR32O12+OCDD0BE&#10;OBz2onfnVmIYrzDWsJyx1p6o2gt07Hdf3NDLjpiOIHNurLmKA1cdSkCljEictaSFUrkB7+A79qxj&#10;mKEzzOkc9l7yNsdhxDCOGGIEhQi3WFcPdZIgVayySBsjTRWkniQfE71ZC3/LRy9ZVedKBVavf3ac&#10;qDH0b+gLa2DuDTP3mz0EzPnWP7NNWF0cnAIXoEqQoLJTXltDifdbWGQoUs5IWXLqCqOFErVOwVgi&#10;C18SIJ6+tQJjrn/rdPFnAEHjxrLYS2jNgVXollCygk44sHMdENTej55amMhAFDVc4Q3YERA9SZFA&#10;DAIGQADnykL0IMLGOA5SOKA5RFJYUaRYgwDi0qRFbB8srMMAShK+UJlSZjkOsKhgDaMuQN4heKni&#10;k59yHEP0taJVBFcdgjcWD8K8dcyinH/fjJNJw5i16K0GoV4TsufdA+je1+vmiapzQKbbBygb1xZO&#10;26gLoTkVytYUS61ntCpmoQsrM1cBu49giKp/Yem1CQBFWZcCDd3qDrN3QIigKNW4NEzwLoCyJOIj&#10;RGTnhJEEAeWA4IHtGLTfasJhJKTJY1McXJmxDQkXQwbtHM4mxuP5Ctkf8O7ZBS5RcDwmkCvYjFLt&#10;unUOKTN8ZByOz7HzE578/B/x8eGA737ve/hX//3/iA9/53fw/Oc/xr/9P/8t9oc9/sV//S9wfnGB&#10;p0+fSq7ZZoNluXsBxKtIG1TQKLHvk/CqdXIoJjvSPYoWLtRCIQKIrM2WbFPYeU0F0HBS75iRC+po&#10;elAVY5Z8MCYHr3p+wzBhGC1XbgCFCOj3OJJ76gTMqeNkrNyLKsn4zUr4Wz9a8/PGzFkKyJdEzRkJ&#10;95K3XzeYe+POfJWHhlkd4DV04RrjAqACLQcgLUutOBuGQTzgUarpvPO4fP4cS8q1SbYYeQlBsn6u&#10;1yFrXQJy/dkvKJbzZOPp06cggubNjTUPx1jAYRhgUg/eE4CW48dchI1TxuhGzhmxMA4lC6DzHsM4&#10;YIhRUhKy5MXVxUU186wbA5FrOWVEjbEr+p1e+kAamAqWnwbUbFbT12IIKwHqEqQJlWHzzoBaEDDn&#10;BTjFEFtI1bcG0QYeQ2iLVetX2XLrUkq6oLmT47J2XWdnG9yWM7fkVMNwNXwefDWArko+QNkPB2t5&#10;wRAAymTNlVqCrw2fuorI0q5DUWBPzsEx6pxhr2FWCy/nUq+fzXvnW5jtrbfeOrm2pOy0he6Xy0eY&#10;pkmP1wNuwTRNmqflEYYRmYHz8wtsdvdQCmN/nPEgBJyfn8P7gOfPnyPlXOV7QozSHD5GfG37dYyb&#10;EeO0wYO338J3v/tdxBjxf/27f4d//x/+Ax4l4P1vfAMffu9D5Jzw+PETeGX5TgWXf7mxBuYqG+Zk&#10;3jZmuiXpG5uWrzF0zBKWF1xu8iJyPUzDhNnVNAzAHIPGvtm89cqmOpV/kYpzkjSMEBHVPsQ4oLYI&#10;VNBmzdEFzAkDXBfpa0CugTkLcb0Zv83D0mhctYkNHX1ZYdbr30enf7Dy+bt9/xsdu6/2qL1ZJaGc&#10;a85cDbPCdNYI8zzXHCTvI7wuRsbsPX32TNTVi4EYMYRFCxuGEGqOUp9zZtVuAiaosVfVE9LcnLxU&#10;Y+61YCKlgqWo96/5Ms5FBGdFFWLoS3FAWQQ7OGHhvB0rtTy0kiS8GxxhCB5jlGrHrPluXEiS7hXs&#10;9GE6H4K2mtK+o0VBBhGiE0FZB0JwwvwZK8nSuFPCnrhWAGEhUP2cdXeITlg369DgCYjBaVWr5ciR&#10;doQQsBpcayvVwgUWwiXkea79MBGEkQzkahuxqC3YDMDZtYGCOS5FXu8lamoYnap2njBzUCpPmBUC&#10;ATWHirrFU6oxJaQn6QAtV07bQGm+lszjAlekAtqcAWupxfPhRL8MAMg7wAewc5iGSedLS9gvmo/H&#10;DIx0BBwhHI9gBpwnpDRhs4kYhhHnZyMePfoM997aYBgGfPqLR3AzY7PZYbtzeO4DPi+M/WHG4AhD&#10;BDgS4ALCGFF4wT/73odw3uNvfvAD/OgffoDvffg72J3t8PDBDhf33sW3v/NdPHz4Np4+fYp5loIg&#10;5whNkPuXH9cle140ela7T2Eo14Bd37LLXq9hUjapnwIgwQR5nHMiE9J17hA7pI6lC6AgdsfHQUA7&#10;SW4mMzBstvBeZGOCtlpjcshFQvPOboaaM6eFT64xxQYeLbRqQO4NMfdmnDiwN+bDlxBmBSojbi9Y&#10;7jXjVGD+hZ+/M5i72+ffjNc7tJoVJ4snavCv/Q4ipLSIV0wqyBlFXR1q2K+urpRt8V0+QTP4wzA0&#10;gOKoeecWjklJwYGvxtW5BiamcVApgwXHY9dMO0YM44jjUaQzmhirVzDp4Bwjz6keq92U1upKMAmB&#10;6ZRB897LPpKENtk1tswHjyGKpprXtkqJGbxYzlYWRkiFS5HtVBJ64WVoRWOMsebROXJavOBqmJco&#10;Q9LtqO17l8dRQ0dWxGIsmoYynTIqL2QfiJCWRcOLAY6NnXLVIz0cDu1zZth8y5kLMVaQVwsL9EGO&#10;gNwWzBZipTZXqAE5qYhF9zoAlxtbZ58r0o1DchajgAZj3rSakbStFrz8vQkRA6eivdmYRYIyui2U&#10;TkTY7nZ1zmUFkCllgAibzRbjdMTTp8+wOzvD2dk9XF4+x7IsePDgLQH6TLja7zHrefbeqw5dxDCN&#10;GDYbfPTRR9judvjOd76DJ0+f4Qc/+AE++OYH+KM/+iM8KhPeefdrCDHg6bNnAEi1+QS43tnarn3c&#10;tblyI6RzLT/1tIq1CU3rn+r5zXURYkatMLb7q7HExoL3VariKLCGnkrRnFEf1S6JM1cYNfzrg80z&#10;NMAG6v7hNK3AduKNIOubgTZnbF6sFhx88TtglT/yq07JWhSxtj9vpvBv9FCduWYsuRQctZCgMhtB&#10;cuPmZS+sVYw4v3cOOIdnzy5xdTiAyOP+/fvIuYiOXJJ+h955DGpYg2s5TzmpzEARDR1PUhRApLlg&#10;5BuY0Vvo6vIJbLH3RHDeFhYGccbZZlILzNK6KXUhGgDbaQBrJSPnJIoW3qmgq8Pjzx5hM444222x&#10;204YowdxBkqBJ8YYvPSCBDBq4YVzDsfjjOdPn5+EujwBPljLs4xSMi7u7SoTmY57ZA0BWn4bcZYQ&#10;EFzTjiOpBiUCgjKKUmkLeNKcQVFcw7y/UqkVARxDDJimEXEcMYQAZNHNct4huLYgWhL64kNbQMmB&#10;CiPPC9hJFeLZsJEr8RJmLobYFnsGOBUUXsAKeDKEiXOOQOxBTh8QhoVTkp6ucDWnqgd8hSRsFkZh&#10;2qpxs2pJq6jUOVa44MgMnhnMSRsROyAMtSsxQ9vMAiDflIAIwPV+HpePngHjBuOwQckZfpoRNxvM&#10;xyNSWvDg/j1cXV7g6dPHmF3Gt957C5fnA7gwzs4mpMNT/PPvfYBlWfDJp5/iOM/Ybu+hEOHJ08/w&#10;cPoaCAmff/4LLCXha++9h//uX/0Jvv2db+Pr73+At8sGjz7/HB9//DEKM87PL7DdbuG8x/F4hPMB&#10;pnUmPPupAHj0voU5O5BluW8VyHQxnLqAqTPAzFiW5Vqou7SPEFUgFfvvALDZxo7xzLi6Wk4KlbJ1&#10;i9GCIZM1CkEKpIbNPS22YByXgsAFcZCQqg8RIY7C1LH0x3VgkPNwQQqLci4IlMGmBak6c7lkZNV/&#10;jNq5pgqZE4k8SkrVwW0FYDJkfxetmudGnOgctnQHCzdXVrhjyY3pHFWE+ng8gktBHKSo6FV67x6P&#10;RylIM0cqBGy2G7gQkJasZV6//CgrOmJrRThWmfyyMfjblbjuWuQzl6zqBqrjBU0xIqiclDj+Rav3&#10;LcdT2HzpLS79gFNl94l8ZXMri1w7NwCVDAFwPIoOaFAR95wz0rLAKyFg6TmhK1wr3gNcQIWR0iL3&#10;2XXHSXOK+zn5wrGmM3dHbDoMt1+/mW+//qth3JXjW9O5u+tY0/Fbm59lZf5b3m6bMzfn0G0j2J8C&#10;5oTSCZNrGyMoc1W9AZy2nKKm1F4nmI7rnrkwIhqqocYBSjVbW8SZIYu0foe3MB/dfPQ7YvCtvq/v&#10;9SwU9Dj7UvPJWlvFiNBV2cnNwjiogbVFzYz+MEQA0tXi+uhSgDAMg+i2JTEYYK5Vq0Suhl1Pjs2Y&#10;hHqdWuItup/2vDcsxsTVY7jrkIuOyrh2JL+8LxUQkusuUKJvM+O8hlSNmdTcEwGDr2KoLbzRT/Z2&#10;XMKi6p451r6bXK8frahWrhmTcRzrcZaSpTpW51BKkj96//59yddUB/rs7AzSQN7h2//Ft3GcFxzn&#10;GcM04fn+gCfPLnE8HBFjxNffew/b83PsjzPYOVw9f46PPvoBfvqzn+Li/gOke1/DvfMLPHz7bZxf&#10;3BetRRByYbjCyGuXmNtc7pMS6xy1wgRHNQRfJTsAONYiEj1XxXLjFKQsy3ICUGqupN5vw+BreDVl&#10;rTzXEKi0X5tV1zBfAzwyVwSsyxwQxrtr2yUJofXe7o3fLTnj14YxdThhOvr77Ss9dB+rM6P2GMpM&#10;ulc8Cy/d/MpJsBzTlw23Bia/IswRdc/6tfGL2W5bn4B2yKdFRObgnLLb1pvabFp1HPT3NTC3Jvp8&#10;19NfVkR/V8Ha2vy64zX4qoeJ1a+Gra2s6T0tg/z2IbOjniVbmNVgVlABZXR8zYUzcrct6KRGmG+c&#10;NIbkzXmQJiuL2nYFdCzOjITJUCcn1HhDNaQ20de9NDBG1AywFQ1QfQ/tOCA5ZwxR0oaSPl7ZrkDA&#10;+W6LIQaMQ8QQJA/NNOKYM8YwQGQNJB+Nc0IqGUtakOal5gT1/9dBwBAkf8eBkVOR6CqKVoGyhGPR&#10;FWSAq4SK8FXyuwPJ8/qQY4D9nbO8OWP2CqhUAg1OThOI5blT4NEqiLv3u9eJhc4nlZuRzzCokHzI&#10;BMCcyE9oiS6qSvpo1wdVlL5VtTrt86sAXysUQV4hm0dyBHZeNd98ZTOK/jNjZxOQ2t0hAGy5/YZI&#10;y+0tEsL2vlTZAkBOcMsCHw4I4QBKM0IMePtr72Lajnj25DFKTjjb7lBKxn6/x7vvvo1PP/sc4xSw&#10;O7/A1eGIf/jHH6M8e4Y4beHHAe89eAsPHr6Ds/sPcHU44pNPP5VwrfP49Oc/x2a7w/nFBd5++22k&#10;nPH8aq/SJgF5ReHcgBzjxFw0Zk7Dzt7yWr0Bbp3AS6oOnOUeWpcHLgWHw6HmkcZhkD7AMWqxgscw&#10;iPecUgItUPHwXEOu+4Mw/+Yo9WFV5xyWYkDTIYQBYZgQR6lc9SGKreicAyYPVifpVVgp6m2KOVDm&#10;+DWX5Ss7Whiba9pKTlm6UmTGGrFF123WtbHGPLg1h2wVy91+hl93Av4pwdDWPVtjvpjt95viU5at&#10;A+BNdqndnyGEdv/2rLq+RrTSQWHlEO56ftcq6tfAXl/s+OJx12vw1b6DewDXkB3bNFkdtQNE/dkx&#10;XT07REQIPqCQ5JM1L18BghPRWCOohb1qiKq9xiiO4Yxucy3sMwwDSj6tgGNS4ADXFmszOyfXVitR&#10;jRm43gUBqjGlfyv7rXpyGmbdbEYEZ7pyTpkl1DN5cXGBqn1WWhXt8XjAPC84Pz/XRYDqz35hMBZD&#10;DK3S9ADYORQiSWaHybEoM3LjevQg+9rvkOtQpUm8r4UsllB+l3Fys9tkY0V7RvM7AhVpzyA/HBxJ&#10;TqCr8+u0crCi7pUZ289P6uZV3ZbOD3rRdpiRy/XA6ekwLcCXDauABARcggtK9uAQBDA7wr3tPURP&#10;OO73WGbGZrNFKRmHwxFLWjDECB82uHd2D7uze2By2D1+gjkzfvSP/4jt+X1kIlAc4LQK9uLiAtPu&#10;DA8Xj/PzCzhyuLy8xJISjnOSSufCWGM3TULh5WFWzdW0VlnGTuv76dhVqKp4+KL5oaWUGuYDESKL&#10;iHaMUcKg3sMHVhFxCTlIj12rhC0oS6ogzgCcdVQRMCcgz8DiMGqrvHGA9xFLyuoA0IlAdZdmdOuw&#10;xbufYydz9Cs+nPYsLkWYT9P79ATkDPi1xeyuUoUrp2iNmVtb7F/7Wtxfc74+D76IzXfRFhgZ3hcR&#10;tcjWycHq/tR0hpeEWXmFmVuNwq6d/9Vxtwu0yvze8SJ85atxe3DO3RLbparcNm6AOX4RmNOHDwGS&#10;/kTXKEBSw4xmjLXy0GpsmFErUF1hFGvxVFCLCoLzyAzpJKBHQqCagB9cuwm6/+r/Ysqsu8RpNwsC&#10;IXoRQM5E0l2ARJ8uaGXoNMQTqRIwtxw0fZAngD0SM5aSkNOMkpMwbCgVJBIsVNU8/flwJfk32tYM&#10;LPtKLHpZ0TtlwyzUI8yYncXKylmuHDWxY2HtUGVJ7OEdaTEDy/cY+2bsHE5ZOuD0NeLOxpsOnZML&#10;Kgxd+xCXIuCuCk7Lg5V9K8iQBly+hS/0qskRWL6XnG2C5c/JFchuAJxDdkGKZCozl1HACG5oB9A/&#10;sd/z4dabgVdyLq6SapEBIGRk55E9kDwAJjAVII4IU0HcbFDAcDGAiggqzynj7P59xBiQmODjgK99&#10;8E247Rl+9LNPELZn+Pxyj0cf/T22n3yGi/sPcP/hO/jmN7+Jr7//Ab7BHldXe1zt5RGHETEGzEvC&#10;1dUVtruz24/vpWBOXjM27nqLPWMJFpUmqoyc5g6ZjlwtXADqQlgLdLyHcxmlGDDqbEi3L/YZ670q&#10;bfPkWjsf4UJAGMbKyIVhhA+D9GY15xFO5hE5WQRJZqmzOfmS8aL0jf7xFV8KapjTlAGWZZFr5ggl&#10;A55XnJWV3pZrzN3627f/wdqC9WUwcxXA4eb1v/P2dR2qqT/XFuvT7xSCgb2XO8UBOb/enLm1nMa1&#10;scasuZXL97rB3Fd9XC8Yu/5YGzfAXJu4XAkTm+Ah+GpwrzNzRKSVjx7kRYIERBp5k51xChYLiqjw&#10;GzPXVSTWhGrdee+ctgvntW4cAAAgAElEQVTzAPrJ3IWNFNhd14pqlbAq7+Fb03HBHIRei83ceEaT&#10;U2G0Y3v67ClilJw6A20xRATtv1r7v5KxgNzhCdLFkBX0sIaLPKKPCFbdaACrPtoEbiRWx0x1gFEi&#10;TK0npfdd0+4vwBDWbTCqQdELIS+XosCLKuYThk72lXPWfVYyjwFqjVtBdDtz9qIFtr1uO0b6w06W&#10;7gSgc+jlo+/w8cLjL9JbVKTxGIQAKgHEAYwCTzJvvTJqh+ghrd89Hjx4ABe3ODu/AAi4vDogaMuw&#10;w5IRPn2EaZywXzJADhfnF9IN4uvv4cGDB5imDZ7v58qKhThgu90ixAhcXWF/ON6678CLwVx///TV&#10;x45M+idhmRdheg7SdcUY5irmq4vToAxcCOFEeqh2ZilFc0aVea8SJPIwNjBqpXzQKnA1NxjiAB8j&#10;xmEUoXKVJ7FUDbnndK5dN/yvMv1XwNxXfZhDfR3MsSNwIczldi3CsMJcr+bE8e1gcDUMu3KKv1ww&#10;15zyL+r6O3Viml1CA2aF4YOHL77eQyUGgKNcP3ZSSGbraecINWb99u9/3WHW4G+fP7xagXH7+HW4&#10;B+8yvhgwp780oACAdSKjAQbvPHIualxtETdmTqvYfIAPTbJEpAGEQnasejjkUDT0BpgciCRUl6yN&#10;0rXQwGveTYwRnI4AXnKwALyLMBK7tcUydk5aZLGzVlGmv2atuwglJ1gmoEVcpCJOQEdaFgTvQAhy&#10;T+pC5JwA3eXqWL0q+QLWSlS5gZ0CLlINvOgDxkEqmaK28jIwh+6nMXPG1LV9u/bTjtmpkHANFTOg&#10;FLqxbi96fv0nXX+9gjnqOeAOzPXgVULkEmsVwJZyAghwpDpwrL1ddSfCoAm+MqO6o7Z54lHIwZEH&#10;k1fgyCgkrFgqpLaym7tmPEGAvx2srbwN56TiTPIIMygtoDCAlgFIRwRi5DwjRo/7D9/BvN9if/lM&#10;errudpizx1IEDO3OL7A5uweEiLMMfPBtwkd//0PM5QoLF3AYsLl4gGF7jieHBZ8+/RmmYQIAbHc7&#10;qVxVwWznPO7du7eOV8zod9etOUU4AXIgqV5c5gWHg8ippMOxzoHewDgnvVqncax2oOlAtsr4ELnm&#10;zOWcavWn2Q8Lx1pbPBH8FYkYMGOYJDduGAbEYYQP0olD3i4qdO5UScTYvxYdWEN0p/ZOF3Y0v+Cr&#10;PozRb2LNks9IOYOLQ0m3gzkOt5+f1Zy5tfdXmL91MPCawRyqO6jX/tRhvPP2T7ahTna3ngUvvcVz&#10;CMghoIQonY4UzPno6j18PWcOkDSe28ZaAURKd+sis3aOeCWMm/LtzOCvwz14l8GdPb6Jb14RzLWz&#10;1E3nzorpdEZTvbaJiOoREKFqyEl+jIQOC8sko0JAljZdXIsUNBdAmZqSxXO3ah6CKb6LpzIv3A60&#10;a9NVq3oi1X3pGaxanedI+ozqMRCha7CtzJqCOQN67ERa1DlCnCZM44g4RFmQipSrA4yUPEoulSGr&#10;Z5OgwiFA0HwiIslpG+OAadRthoD91dUJgAKrUDGbQeG23+j+0AwO2jE7au2zvnCPVhdg22pbKluY&#10;jStSEFgmDF1W1kQWTsck0i9EAOUbUiA3hn7uOtKs55m5FdsqLVjPpVVz3DLWmLtR57QjbScXPIon&#10;FA9wIkRizPskkjS7CcMQkOcjYnCgt97C8GSPz37xCMyMb7z1NvDwIXBccJ88Lt5+B9/+8J/h//7L&#10;v8Jf/+1H+PTTT/Hgk08QhgnDNOnCAmw2W+lzfDji6dOnyIWxu3cP9y8u8PmTp7fuv/lejQvj+gLj&#10;Wo9SNIZnnhcc5yPKPHcAp1vkSALiJq9gTLYl4pfK2Aowk1Z/TZDZrmJUfTgT4iYi/aywePb69Q4y&#10;km/Ecn/pvGzRg3/COLn5bF5dd2u+wqMZjtNkehZbiZUCmbXF2PPt98ddwRb7lc+/XixXbTPrumSX&#10;/QtlhHpWrrsZGSwFR+VUoxNFHBpmaS8J4OYir59fk45ZwepYllULfOtYA4Oebz+PeQXM/Vrcg3ca&#10;zR6/8K2VEQDg+f4JAJFRcK7qreufZPmXgcFv4IcRYMZxXsCl1EbwnGaUeY/d2Rnu7Ub44DEfj9gf&#10;DnAaXksUhCHTcKh4kJZ7I4aHAkQTzRg1YhzTAXM+YgoB+/1exGtBmKYRwzBWBmCz2904/mTdAgDg&#10;yEjLjFIKxiFi2u0wDlF03+YZIEjXB23j5RypJtUiEy1ucVgYV0c5di4BIWyAkoHCuLfbIDiHGLT4&#10;gACuUgsZo58quPRO85MKg46yUG5Xcg54OaqCPVWgp1llcCRg0RUCUkHmBPJe8wGF9Stxko8SiX5W&#10;ISQUONXkGmKQpZAZxAnIjJKagSjbnRo3U/4TTSVihcCZNS/E9AGl9ytUj25cxCFwjkCe4bxybyrN&#10;xOkIJtWeowzYc6e9N4uAw1Kkv6YwnPK+14IXy7uzbL56DzAQsUK9rVBzTrcpfUaL9M0dBiDu4Jix&#10;nw9AuI89F5Qlg2kLfvgWFi7AkeHjhLe/9Q54cx/zsEPiiOQW5PAcND/DD//6/8HDAfiDf/4eDocD&#10;yv4xjlcPES7ewzhNSFdHXB4ASX6JGKYHcl0y8PjxFbwfboRR+9Cqy17nrQiMBE8IMWCIAT445DwD&#10;LOyZ6L0dsRz3yMsBSAsKK/OtkiPCxFMFgGf3RpgjyIUVCB4wLzNyythuzPtkFBZJFQaBvIPzAW7Y&#10;IhfguDDKUfPnwiT9kWNEuPcOiIBs/VXhtSWbOGv5pAuGsobd8+IISaT2kLWyvbA8zySP5/MRu+AQ&#10;txssuYCdBw0BV/vnGMxZoVakQQRlEuNqAY33XuZO52SZo8XMTc6lowJNP7GUgsAJgRc4BhgJTAns&#10;EopbwLTgav8MKR8QkBHKArq6ghueYso7hDDiypVr6SmdIwzGYb5bGGxNZ6y2VnvJKOn2z19Pq7jO&#10;oC6qBUhmo6rEjqCyw5Nnci7Tgu3gEWmsunHe0gJAKJqnmxGQELHQgEQR3me4kOA8a/egAO8i2AU4&#10;6mwHmeUp+lxAypEn+wN4Bihn+OWI4hilBDy+eqrpCALEyQeV5JHrleaXgyWC6KLfNtaY0/H2079a&#10;LT+d3Q4Gj8fbU0HefjB1rGOpaRgGWp3l4Xfvt3Qorm0Yr4Ndm9+h3P79Kad6X1gOcN0HsIBpbile&#10;NwrIDJvztftLdgohdCeYeqJBn/FiCyHAQZ+H+mC6piFqz7mAyQmY22w2r+R9GG/H3Sti2ACGx9lu&#10;h3GaWm9MaJ6A9gDNpd1cdjP2Xm/RalRQ19FA2QIQIaW56U91wrV1717Fc+sMgJ7jGqIchohgrcOY&#10;tTEDKRMQrjEJsi1h7yTMFHzQm1zCVDYpit6gFBprVitt+4rbNc84BClysNwmJ4LHIiFB1ZD1oxpu&#10;2CQD2EEEk11H60KMoWYdmdh/Dd1Az4ltVTeIlhh+d7f5hG2EXqKOdax/pa93JPHJW21v5JyYQ0gr&#10;nuHaEK648Q+nv+l87tnfOs/ke+WaibQK9Np5li4QFIKGCQu8k97HPIywFlciWru6g9Wo9JfjBmPS&#10;se1AZxzBABd1QBKWtGi16oIlJSwzV+kR0uKi4C0kSlpt3uRi+nzNwgXLkut5ZCljr/cDwykrL/ez&#10;5LuKhpx1dqg248aFxxcx/X79x0tODWDXGKhMbPcAuHv+y481ZuV4vD3Mu9Zf2NaVFxUqyLDIxYse&#10;OGEq8QUc7z91kOahsjpMQILlp6ckHWnkOrR2eNxJlIx3DEP7FTC9NtZyHtciQENcQYs6zDZVu22v&#10;q90S82YpUw0wMRW9rl0Er3Nm16r9Pfu6Xtbtdh2fLOcfGgGqEQ4iSbnSnwK02g1GzLUmoDtZNa/3&#10;heoLLxvXiTv7LLOAuWmc4L3TkOHLh8y7zgpYuFQV+8/vnWnrKkJOWfuEOnhNzE+Jm4ioHIXmgIl5&#10;LzmrERd5DQMsdkMeNAGcSJgtX6vkHHxYjyvXIgwL0egiRpD922w2inKUJVTZkuAHOO9w+dyMlebV&#10;EXQBlgsyDFFZMrnMrAsj5wwuGc6purxrfVfrMbp1MBco1qKNoJ05gsqq+B472PS3cKhe8FKyBh7N&#10;m7Xn8udpSbWtWdBjr0yaSs+Q0YHGU+msruHPHut2D/mblUHdvulzwW3d/pJBNKA+697nk2Or5r3b&#10;/l2G5fHZQRa0Wl/pNmAspYMVjxGMSQ1OKsJLCIAXB4HIgZHgXNLWXAtcCNgMA3i7g3MeS8oAFowr&#10;0g59yOWFxkyZAsPIpBemsKRBSEGD5Fsty4L52B4pJRyPiy6okqztnAhmD8MA7wNiHGR7ysrZ9rlI&#10;COhQZmViPcgFZVXlAXjkLHmW5AKcj4hxQBwmDCrTYk5dv0DbRb4jTv+NGNTf0wAaODjNmz1Fcp0H&#10;sCb6umJfl3kNzK0X6dw2rEDptAAM1QaI9BEawOufA/DZeoH3wry68TvbhvXhCDXknXNByQk5L0hz&#10;gPUcr8xQJ8Bv7NM0bW//ghVMcNd6bBdutz/LLcwhgE5a7MUja8TAyAHLpZahaVKQPGuufAJVQFPq&#10;dD5lna3IyvFKgY/a9lN2rdujzpa+KPJRVwY+ve+qXb7WP7sVFL7idWFVi1CM0tBkaWDObvo1MNHy&#10;ULgukk12gHBxfoHCBWlJKmTqEBDrguy5CQXbwfTeU59QXRukd9TwMi+AMlN93ox1a1grzbbvM6kT&#10;7l/zEl4tSW4wo1eJpPdrDAFPnj6rrIbk1DkV4hUFpRiCInoFcZ3XQKRsgyNpSaWttKwJvHsFYxK9&#10;fq/zTXpE5Uc8yUWuhFDPuujnS9bcJYbIhbBpAcocWeZZ2s14AgUPolBlRQhdtS5zrVR1NcyKV0Br&#10;t49G1Haet82Na0CvGfRTT93gY+ss0i9ud9tBOvm8Ve02uOidxov1fJLhuEIACoJ3gPXp9Q6w+U0D&#10;vEvYbLc47J+DwJg2G2C7RXFOOisAGMN46/692NgA6AxKD47t1jKmQNIBhJGb51nbFy1IKj+yLLK9&#10;EMSQVIHgOKgwsMYutbexbbuo8HZKi95r2r6PfGXgiDxydy8Ow4BhmDCMG8RBmLnipeKcumttBvSr&#10;Lxzy+oe7dl8AqODgeki3AX7U+bHqDJfb319LYF9j7lZzpipwayDt+npy+vend+zkB2G9rJ0baz+T&#10;CoJf7xyy6yI6gLnqwlmnlEF7S1vI8Pp1O9JKmHpl/fMrBShrY61AZe36rc2vU9aJr/1ug9Qh7aMu&#10;+lcFnf3rnRj75pU0gn6yGGPdvZRTbsCsA2pmd20K3QjBGtizyEQH4rj7uYYBrjOO1d7r8wAAaV5A&#10;lNZ1YgBITwapRpQwCyFGCfuNQxAB0QwJV8aA4o0mLqKjpguJ7AihkDBZDK4AZQgeMXitfuIq51G4&#10;IDgJu8QQG9Aj6U6xOpmYm45WVynnA9WOAicLxTXgUKwRu6rQexXo9c7VLgw1VMUZxEWYOtWmCxqa&#10;8l7YtRikuMMrmCsrCN1CwLVV17XwLDljsvR46wSQUXIrQBBtFq5gjkhuRnbCtMrCkJtkHLHkxBHB&#10;ed0mEUCi/iz6r+op82mXiVqUsDJOQpM3QFtj4V4URrkO5pqn3YO5uxkzgbDmDvXbFiviQpRrXxxA&#10;WcKH5FCcsh6OAad9aK13hwM8RcANuHd+HyktmLlgGCfQtMGeHJbM8HH9BJ4s1jfAHMDIemqpieqi&#10;9aqclwWlhle1v3IhEEy4d0FtPVc/3/Yra6jIOjqUPqeFAa7t2zzgQmXgXAggCigF8F4qVYdxg2Ga&#10;MAwTQohw3iMZC67fewpa7nRpfyNGa7+G6mY0419qaMhCP8bOMSRsRGuis2v2dSVnMKyBibUOAUBb&#10;yLvb3ArD5tqBoKGAHhyEQNW5aD2B7+yDvvKQdbMAnME5SRs8SDU+EUnvbDQw0jthDGC/krO2tv7R&#10;XcHcCrO2hh/y4fb9q8wrcMKUtt/dC17rh15MY5xPHutklVXxn3wHmo05Zd46wGgX6AVg7jSnjm44&#10;V3XNfxV2josGVyxPCvUeBpfTAsJ1Zk7ZBkWtYtS9eucRKWdpRF+4aeUUxrzMWOZc5UoISjdrI21b&#10;pIdhEN21KD8JJKxASkg5aZPigHEYa+WhJQibLtat54JZw5QSCjYjBwigWpZFD06a0Xs1jFkFfnPO&#10;uojJdztlEYLmrGUttuCSqxdrGnaOZJvGZAZthB01H885eoVGweWEdauLpGn1qhRJxTRymarPbTmJ&#10;rJQRCx0LWNFLz6aUgpzRjptIZFacsXAEKqVS38B15uqfPhqYQ2XcajjNvGz9/UVgrnrudQNoz7+A&#10;/Ts1+6dgUXbRnzBzxRg6E1MmSbCtzokrNXQIJ1p0zy+fYJ4PdZ6ULHN0vdXNdTBnNq0zNnr+LFcT&#10;aCEdZqnMLjkj5QVZJUWsAwMRgYtoF8YY4Zz0wZVwqrXyk/nL4MZ+FDOkkjMj94HMea9snogCOwwh&#10;wPsBwzhiHKW4Keh3nebHdpfWjv3a1fltHK2PbvPmLKHeEYtDBtxYUPrXbhurvTdX9s+728HE2hxn&#10;NMfwRdfb8s+gElg9KAJkrvbgts+Bltzf1+sRcGmMW2OLALMhSwXD/KIfOK6A5fSC3uD9WCuAWBvz&#10;yufXdDrXCoRKaXm2JySF/qw5k/Li6d/o56vj+gJG2rn1NAKZX9Q5DC29ByG8BKzpZ9GDvW4f1P5K&#10;wWCzuaUUOG4O76tEFm279X7tnksBxDhpTtvtMW9h0AqcKu47SL/T6B2G4DDvn1dAYuK6Uj00YylJ&#10;m2HrtopQNh4FGQyHgmGI8Kr67p1TcJSQl6O0pfEBQ4wYxkGbm4s8CLSKaQ3ctpCqk/yFGkqViX48&#10;HKWDgrFlClxSWrAwwCUBrF0APMGRsG1Bc8zm+SBgjrMylw7Re2kE7hw8inZpEJYtOulK4T1VIHbb&#10;yFmYtALxrEtRpkiNmwBgoFkBRtfnXoowqDf47WYABHjKq2LscmYV+pXLNoURpt+F4iRJoYhnTBD9&#10;NXRsnANq79fqIN2y4hqoN5f75GZCD9ra+ycOSHdjy1noqXiAcbcEYGGUUQ9ERDBtf1kAEhdBcbWx&#10;XQGrrl7JGQQgFRaQ5mSPKtt1/wHCJx8j8zMop4tcRNrGxxFYMYZmVHqP7TQMkECQ+etU27EtbKIp&#10;V0pGLhlcCERBQvlBw6G0KDMs4X3TubPwuxljWxhL7nXkHMZpamCSpF8ruaCagV46OoQRcZgQxgk+&#10;DiAvPVcLSy5nO84XHPxvOZyz0FNjLDqGillkgOSX7mF/p3I7t42VDgFrdxev6NytXb28LKeL7LUF&#10;PZo0TefMNHbawsDX7gugZyhe6+CSgFI0YqP5qxZpIcLxBTlnvSvq6PZ9dGvXb4WsWRu5rPRenW+3&#10;T2tk0Txzdchb9KCBqcL+BMhJ9MjVzxgzeeqoNODMKzOM2VhfrkygfJ/YFovm8YsA3bXtnDpMACAd&#10;royN63vwOsuNXAFzxFnXVtKH2XpZX2o1q/ceT5/erlPV+XxqBKgad+c8jsfn4s2r8Y8xqMgwSTiT&#10;OkNzsjAr8DWdKR/qZ1jzC1JKmIaoeWYKClNjA1zJeJGJPznJ4DoRGrnVPLN5mTEEWcCMTTNpkaw5&#10;DuyoonADE8Z0FMvD0PCqgcTgA2Lw4DSr8XG1GteqWZ1zcCsXM3WTRvR5C7iQatn1U9WCLP3B84m9&#10;6m25/XTOi5Av7IYo9YYgAOwjUFyr8DEr+UWNnuzqGK9m0RpYO4Ft/bzqmDmqHvwpyPtlB+uNXkku&#10;GLsJ/SIDdq4ZBCIzCVVU2TohsDLKsG1sNvDaZaXR8AIKgw+rYM72rLISQAXR9Uq101PPiy16Oaca&#10;ggJr8VIQB8p7L55lNwozSk6ivMByXL28hs0f6H0yDIOeJqfnSELOdmFCiE1LzrrI2LEpq67Ei8zv&#10;ilVe/0L86zAM5PSjshR2F3dzQR79YrcyVgDP6mK93G2xrxXd14CcLfbD0EnzVH29ZqtSKt18uXbE&#10;Zixe4+jBhdgFNIkf58BaIGLHeLJvUJ3Sle3fOu4YZuV8+/bTyvUdx9tzflNKDcw5gitdGpGZerTr&#10;zipdZnPA0kVOWLETZmwNzKH2gq+SRrruELOGqUkdn34W1QVAvh+n1axQh9ZD25mytBQ1U1xI15Fl&#10;RbS5cTQyhdTAV7AIAIMPYGbRd9NFnwhaoSYMWwgen/zkh/j617+OEAI+++wRnCM8fOs+AMYnn/wc&#10;H3zwAY7HI47Hg7BxR2GndtOAIZwjaecEsITuggMcZ1DxSGA8e/y5tCjabUFwKOmIvMzwYGyGiCUl&#10;7HZbTNMGjx8/xuFwwG6nIqr7A5ZlFobDtwIKuVE8yBGiLoZLSoheKvGCDwheJsI0TSg5i0SHI4y6&#10;+Fzt97i6fI5727OuBZcwcl7ZRQfCMh/giRCDqNgPUcKoIUhF77BRhfthaAskmSeZEVf6reTiq1hy&#10;yYALIs48DhFRe/iBJadRLjoDpS7rCHGon8+5gJngtCoxOCd6SyT9Xb1q5fXA1iX1JMnBgVRCiQGI&#10;5s+SEnwMGIZR2pwFX9ksqXBcwM7DuQKnEkyOIfvoGC4ULcwggHPzSLW/po9OCxsa8yDHKLknbAUe&#10;FSxQBQsEWtWRKyvMQ+1IQQpImKUAxs53EeYL4tTJPriiNz8jpxnOe8RxAsctihY05HJEyAXHX3yM&#10;r33wLRyORzz6/DHeefA+NrsdLo9FCie0wOBlNP80Tkg5Y1Fdt2ztx0iu4Ti11nYMRk5Z8uNm0doS&#10;5tZrizpJA7D7xznCbmftuuS6piXhcNjj6mqPeZ6x2W5QcsY8H4UFUXZaujpEYdnUM+VCIC8g1YcR&#10;3kfcu7gPQNg6uCA5dj7AkeSULun2aki/IgqtFxEWemTOoJKRFs0TTAnbzQbzPOP580sM0xbMjCUv&#10;GMcRnJ6tb/8Ow6m9siItO3/2WBuHo0Qw+txga1Mo1fnydzcdJDlvywqzstYPaq2acTOu3H8raSbE&#10;farFTTB3vcOFFWnZcc6VuboO5LqXgbo49vl1uRQ4LcwZxxGkhUmlELyL2EwTliXpQltQWHNGcxKn&#10;BmYHBFM5Y/m5gJNEp15u/xWCrkTOwsr0X3DX3qu3f4Ffsa95hZmNN3QKq7sh921hlQER4G+9mEmB&#10;0bIChlJe2X8rYIM5N1Llb07GsgJWfbA0G74xvRi4oRZixV4G0ZlF7WOeZzAz5nmGcw77/R7TNCE/&#10;e4JpmkDjiDQfxM6m3FLTANQy7eCDPC+lenQykTOQRFTYTtj5+YWEJo9HlJwxjSOOx6Ms2NwqTp1z&#10;WNRjMP01A4zOlaqZxswqvmmyIcYY2Y0n7X5AhJSkV6TtNyAhwmXpLtYJ69RObn85200rSLrviyrv&#10;i3dHeuLluVXnOe0h6+T1IgminhoQ8j7UkK3vvYielWxXdpU5qrF7dHlj5m2z+QhciZ4bozsnleLo&#10;mJsXfeY0r+ZFf2Q+f6U66xwqxYkgcD3Zd+XGXvdYvwIyZDL1OToG9fq/PemR0V97UL3e9Z63J9ot&#10;wVofEV4QXry2FhlYTzlJKzydAJLf6Wr1NpAa46fyIWkxLbmM4/FYc2CJSELA1MnneNGqssb37IvO&#10;8dCFaY11tON9ERg5DZO096/dE3asK+GlL26cZk1VFufXhPjzHfCz0L3lnBK9ymJ3+2K/2sh9DUys&#10;fP9qmMkcqWv/7LU1ZsjValC9867Nq+IEIEh6jat5miYjRRX83jxUBvSe5jplbd2Q30lyDm9xxtaY&#10;z1XmbWV8CZHkWwetOST/xOPvV5RXYpZXhmzP4lC6bTO4dGKtXzhyShU3nYRZZecRVo4/eA8w15xh&#10;CxvvDwf4Z8+wCRFpWXA8So9scR4KYoxCjgEAJ6EnBzXKGbklE+YsvIMruLcTr9Wxx/nFBYiAp0+f&#10;YplnjMOAw9WleIXOYwgRk/baLEnyNYJvS5z0IXXg4sDZSXL9OGCMAcE0zVge1h91qx0ejscjknqg&#10;Vg3ivW9IrPOsRCYEsHCuXbV6QxUGk1btWYxeF0/RAsoABEEjJ8A5IHst7SUpZNQk9mmI8EQIQbpA&#10;yEMBKhEcJ8nJI0YgqWcUdp8raFwbdYEkVF2lPvep9T6widl3pmyTjABJiO6p/3Z6KkCslDXUQBUN&#10;cRGDHNfXpMqMhanLBSUJs+aq0OcrHNxrGqR4q6zptK3s4+kV4vag1qaumZiWT8e6A8I4aTUneRTS&#10;imoQila45swAebgwyGsuwIUBmQkBzfD3C4K9ZqyMAam6EGm/VebnMteKhJxES27GPC9IqeBwOMD7&#10;oI5WALODcxEhDMrypJpSAaCydJb43KdpWKcXr06N9057MOsZIgfyES7YYwA0d86Y1aLVrxYefN2D&#10;1dM5TZ5u99dXfUgKSkLxucogNccUyMuKztvaIa4w12vc4V3BXKt2vAbm9LUl3759ctYhqHOyKqhj&#10;kKU9OLm/2vwVlvrEEbfRzRVz6eoSpKFbMhuQU3Nsu8fJa7efoNvfXxm/ai1Gt8KcF15hDrXSz0A1&#10;QXPH9HowrzDLaw0j2WiJzqmThRIAr14eYWBxzYY0Msmv6PRByS+GFF0WZszHIy6fPcNhvwc/edxC&#10;8mrnvfcYJwF/AuZKATSsSshdGKK0CjVmIBKmaYNxHOoJHbW5dilFPXuHYXCVmQNrya/+bNUnBPbK&#10;Bgb5fnJSreocoWT5TlKmy3uP3dkZ5nnG4XBAyllpUe3JSQ4nS62CkCIxPgVpTeDVTrgJpoJQ5Uks&#10;NyeXXKl/H7zK1HDd/nWvfRxHeJIS/GBAroZ6AcosxRd6QWxyG5O2Bnj66h7rkGFhWgHfCuaohRio&#10;fbgt/ri5UNXcr3r+jMEBDJhYj1hmNIVsNUJEqOfach8Ykh/Qqie/2mMtZ6c/QT2DS4p02+fbuwyq&#10;FXjknHR+cE7lCDr7rT9TSiDn6sLliBBCvAHcTpJrFZBndTxqaNW72jaOiFCWUpuwL4v0XF1mkSHJ&#10;2T7vqmyDMQsi/Mfyk+YAACAASURBVO0BVyS83J0FUuYO4Jrm4L2Dp1DBXuiMVGWUXbMRMUb4EHWO&#10;2GLZM85fzjgFcde861d0tn6Vw1fNSrMLaLbhFQDxeih3jZm4W+/Xtfet97LlTFY4p5GVtQ4Fp1DI&#10;gNz1ndCXdY4aK3fCdNrf4TQ/q2hKi7WZaqK/KsZd8q3379r1WZOOWRvlVw7m1nL+bj8+IaosvG7E&#10;BsFs3pozsFZA0tuakxiMBWBWLlAVfQZu2hGsz+8Qgq7D2upUIyfPr66wzDM+ffoUJupukdRpM2G3&#10;22GaJgFzBMDBac8/1ErEYiBDnZf5eMDDhw8RQ8CzZ89ARLi4fx85T3j06JHcYB07ZEpHpB3vRGdH&#10;EIbT7g/eaa4LExw8gq1wRZreByfAaIgDNtMkvVmPRxAkxk6OOn2dmtLdbiopt5RHZ6x6Q1f9V+9B&#10;Xm5iBqOkLAneEMFEjyxhVN1neUBfI4xRGDjvSKpYvUPwpL0jAYJ2lNDPOrOvpKzaijGCTmBPJj5s&#10;gIBFcFXPvXaUkrw2RYkE3EgI7g1RTTDXGczEteCjFOX6WKrFqhepFckgVqk1dQAApJ648nLsv+rB&#10;a4vJ6j6ekvqC0fT4mTV5lqs3Z6Kg8rvkvVVmzgkDJQbE1Z6QOS0g5xGHEaJD5xH8gNwBm+vMUW9A&#10;DORLOLQD0QykdBTB0pRVRy5pI3vxmqWTQ0QIEd5FiNSKE9Zaj4HJgD0jW+Wr7Rc6uZ4QEaJuSyvD&#10;F2XZZKEMcCHCxwFhGKVvIXkATpk5Xa6Zal3w62Z3r4O564+vOpjrbt8a7k45g0hs2Jo/tbbYrY15&#10;rdH6SgL/2vmVnKsXLeTyWlxpF3VY+sW+3bd2P7cKQ+0+0LFlN6SQ+pWGWQv1VHqILdUgSe6cassV&#10;zdm+6VT3TOEtY4UZXRvlV2yC17DomuNmhENfBGFMKeEVwvRupR2aERov2A16hf2LK71beVlxdhSf&#10;eHXmx3HEfr9Hzhn7/R5PH38mZNbxCGbGZppwfnEh2MJ05oy6SzmdtBFpMgTyfk656qldXl7C+4C3&#10;Hz7EZppw9fx5ZYkIQhOmZRGUaWhTE9Rb0v9N6tIOvmg3gxgDpmnCNG1qM+tlWbCZJmymDUQfa5Eb&#10;5ho1xxCZiGIXvFsN2k0olaD2GqkqPetCJS2snBQxkAI3DZ0G+6madE6TGb3v2nN1uXCtp6qvrBr0&#10;PJ8m9r/kYoM6xsWpFIgBMxFVdgomKqXdH3MH3mAsTw/waiha3N8itGf1RkVI4+YiZxexGSZtl6P7&#10;0oeuv9JjFeydMnP9T/l49yrjxOjrRQFOcpk0/NIN022LMQo4ctKBpDf6LfyNE6/ewqnGyDWJELmf&#10;l5RURy5rAYwm2HsHgsM0bTXHLsB7EeUuReVHUga7oxo6ZR6yLFqyraJFPcK0DcOAEIPsh+vDYcos&#10;670QVGsxxFj1Dw3I1WOFfO1K/vWdx0loRB1b7u6Tr/ow7U4To11SwrLMWvQEkF8XVb91+ytgYq0d&#10;5DCsJMivFEBI79aXMzNrYDGlbgLVlIj2yDkJCFM9TxG+7iQkTsCcmT2u/5Z51rmTtc+wdFSR8FuG&#10;K7l95rpDBl515t1KB461saZc8rpHwko188r6Z5X96K59XwCzNn/dKlgElM6CIboe270S2HwRkNPX&#10;1kS3HVuNglyooHY0amRju9uBIfcZQ6q3z3Y7XFxcYLfdCpgLCjCeH6/Qh1adcwjuP7P3Jl3WJMeV&#10;2DUfIt6Q+Q0ooNFHJNWLPlpIC/10HS30I7pFboAGD5sCCkADqCIKVfVNmfleTO6mhZm5e7wcIoGs&#10;AkCyHcjK/N4Qo4f5tWtm12rrLLiIu7tbqZRbFnjnMJ7PiNdX+OFnn+H9+/eYFzH8aZ4x6yLOyrIl&#10;66Agbr4wPznpjybNQy9Alp6pMQTsdzscjwcsJItdSgmx67Df77Xo4oR5WdBpaKrcE/2XsI36AtX3&#10;mUUpDJrzBdQwkJCDci18kNBoJCoFDjGEmhNnYM6+jyZzgjMM8FshhFNWzkhIhoW0th/WNqmcxB0p&#10;RlyYE1uElIlii1qRVrbapGSw9bhjYwibiYmm/JpFU7AkDJeVTv4u11aBBavYMBEhJw943mwF9OcY&#10;W9zK88Os9ojbeetLpLp/DEgioRa4sxpq1/yQsy+1W8KSpCewA2G2MGYIKlyNAtwKiEcNv8YYC5iz&#10;atucctFjXJZJxHyNfXCkwC3AuYDD/ghmJ5sW/WukzFjSrLTboLvN2uUhw4qEwEDf70plVSzV2o0T&#10;AblGTnPhnOXTBQmzLpp/yrCqslVmw/c/DBi3i61d338FIydxQGWuZCzzjMnNyF4WlJTPT37/OaKu&#10;Lxlb1YxbYM7uwyVLJo8tFafysTGz9TZtnzguwC6lWQGrpY3k4viUVoZUnRL7uoG5adKc1VLNuiDz&#10;ImAaCR3WOmgyz6o93grM8FZO2cb4S5tgnp8+AL/RYaL0Fr8A86UwcOP8eOv6FtsNVKAgFpqfMb+G&#10;YZDtFBC3BusbmsVwOZfWiWCJsnRdh91uh2mecUwz0jxh9GKj+77D1fGA19fXOB6PysxpXk1KS9m5&#10;PSDGzHnv0cUdPt3cYBqn0q3hdDpht9vhs88+w+l0AoOLLtu8zPBO5DQIa1FRAE1LFfmpxoILM+hV&#10;QqTvO8yTCpFmiRd3XRQZhiSGq1spUOviwQ/f5fWNq/fJKFy7KcY0SlWfgjlj2MqP01BxLttae/ly&#10;LO7SCIGKrk0FgE8MujRmDTDVHatZuHfKVM65BSCNZ8oMlHZV+pIyf1TmcXPBGoNY54veR6732+7x&#10;v4axBeVKmLacD9VfFy/VL+m1YdRwP5oF6PLjUq1Tq1lJ2NjEyWZ0wwWg3j40zJxWjUs7LcnVSUvS&#10;Lg01h8oqVQV4RRyPRwFwS8Y8S4/lOdXvwdUCi/v3lrHb7QozZ3lyAIunyev5XfUWm+pLraK/fGJt&#10;bn/fo3Xy7r33r2AO270VsXWoHV5g3V6G8Wkwt8WsbYG53W735PvD8LICiFCKEIDK0FV7vQVGKZrO&#10;2X0gB123DMw5V+2X/ZQoy8rp42Irt8KsrMThKqrRALpNZ/6FU/AvPYW32o1tdgDhJrXlT0l62LoA&#10;tpCZITBzj4uiiEfGNAx1HW7Xf11fdxvSLeyc5Mkt1jZUel93XScyaSw9tOd5KThLlhUhzYIcxC2C&#10;9+BlQIwddrseXdeBSLosTMMdzvOM129eY7d7jdPpW+z9Hv/7//F/ou97fPHFF/j1r79EiBH7/Q6O&#10;BgF904LDsUPX7eF8wqeP77Hf7+G8L4aj63dwPuB0OuFw3GMYzhhH0VfZH47oug7jtODuD98g54zO&#10;Zfynv/kxXr26xqdPHzCc7rALABbGofMahp209ZZD13fo+x26rkM+S0sw0tCSDw6BfMlfu9odcXd7&#10;g/e3N0DO2O/3uDocNRk9I08fhPoMO+x3EX2nlaq6TE2j9D51ziOQR3Qifmph6s5PkMrHBZTECEkP&#10;WwIhlJuzngw1jLZLovLtOYGSiLKmZcayyPnuD7tiEMQTl9w50mpezl1ZRKXrBKnekUyM16+vSzuy&#10;rCHmnJQ9ZcZ7L6KwgTyij4jOIQYqItGcpR9p0KRhS8iWfctxgzMce9WY45Jyx8zg+SzdALz07CQE&#10;ySZzDqCMYQkw/ThyvlQ5Wzib2ZiuCo+VkwdACLwhyrjV59s/lpOj+wi9GnMNQXJChvUmllxGlzPc&#10;fAe/3KIjy6nLgCcsLmCcGXfnjOP1Nd5cXQOOMd/9C5ZMmKItltrZlaA9gbVdUzqJnEiWHIqUZtA0&#10;AtMEWhZ89e6sTlAnFVBdXxg0p2kBXefgdh2gTMPpdMLpNInG23BbFzeGzKMYEWIH56VsPjM0J1C1&#10;tLQHbSZGStq6ywV4CqIfOC+Y+YQ8DZjnpfG4JS/UN/IaeTk+GWbZsrYOhDTO4DSjdzIH52mGSxmH&#10;0GOiMzry+uPQ6bFLHqpH5h3AAZwJOc8ALQAS5uWEJZ2QeFRPTnNL4UAU4bCDox4uODgDXFKODnJu&#10;BYobmCE/GnlmAKOGpF2IEGgvlfWZZjANIFpAeUSeZ6RxQB5uMKmTmdKCw7HXuVmF0FMSPULOWTp0&#10;mEPYAg597ZycAhoq86X9+fBRRNFbeZRWRPp8avIrL2wcYKkhdXsmrVMYc5I1o77f9qYmWLvC9b7r&#10;3MZ5qExa43Db+YXSIpIxpgXjOOJ8PgPnAYfk8M27EUM+4ew/YUaP/kqOexgnTNOISCZTlYEkESRO&#10;CZyEvf600W5rC6As6WkwvjVi2Gi3tXF8OTwN1iUSk7WDjPZuD7HYmHT3saZtqbNqbf9yzphjqMkY&#10;ZARZvSYpCTNnlfKkJJQr9p+b+9vOX3mNDpMAbXVOLTRvWpoLiyOUlkVZYoYVdDnnkE9cKpuDlxaD&#10;RkJZJPGpOzjmaXV8dZ0HxJnIJe2FM2M6TTidTri7u8M0j1jGEyjP2EX5zL7z8JywTCeMd01v1pzz&#10;CnjYQ2QXn9n6NIbSMeLu7oThPOB0OmNZZoSom7MQojFcqA9sO9qXjNmBhpaA2ju1sGZUL1f9bqVc&#10;233cS1RdvYeyCBTDQIS01GIHCiixarvwXRdLyNnyG6TIolb+rfMqLvLm9PfqhhsR1vZNRM0Tapm3&#10;lhOjxgii8U5fMkSniYVhzI2BJS/MYtsjk8Q/yjkD2h3jX0Ve3J9rWGibCNYIvFTCrYbd3PvUXpuP&#10;aNWf8g+GPiHlp7LCpvMnqRDzvGjOm6jnG3Bf5mWlBWkVqW3YR4wZysIqfF4FUCImXRfUECKcD4UZ&#10;NFBQwN/F4tsuqMYqGXBzTjQcH6c8//0NSTFZsCySv8xpAbJ0xzGPfl5mLLNUwSViZOlbiJRnnIbb&#10;0su6BXMlQgI8CeY4SpjyfphT5rlXu2BFOAXIOVEaON2tCwAu2Smrpn1w+wAyD9WeNrbW7GqZPzov&#10;Sy9s+9zU5vzeB3OFLWcp7pnnWUXwTVQ7YRon3N7eIsaAcRgBUt3TZQGRtLh77PouG9W+W4PcFhh8&#10;eszhaWe2FGw9MtJGvzZpZ2jgBPr8SrRPcu5nAUWc4bQaw66V/a4be+gAKwu1Auwl4oFHwJzc35nM&#10;ztQ2g967YgOJSAvEBMwxrKBMHIJlyPDKlrWC/2Lfsrb7enwsHium7jIMa8+AS4I55qIBamydERdy&#10;njlJPvM4jBKtBOQ65Jylmi1ogr49AM6Do9wMsHgvh4M81B8/fkDOjOF8Lur0BmoEDJoyvlxA85Aq&#10;SLMFg/RBsIWj5hpZO7D7ORIVzNh3Slj0wgjYZ13hbKSySzx/rUzVh5IA9F2E905+a8PRnBMOxx28&#10;5RA6gnU+sLXYK5NgTJ+zHuq23wLqVvMTzewvLBxsIW9fg4kpsxaPKuAiWlXq/qljnKaifWc6do68&#10;ElvChrVGlNXoZb3mWwnOLx2lwwUZkKmv2ftGiRs5bmCAmv/+OYZCeX2GnLZJs1ftuO2QGu+RavFK&#10;SlLjCkiFE4lQo84pCIDjXKrcMjOSArm8zJjnCfM4SYcHzflhZixpAc2SLpCjeIPSR5lhvbmYLQ2i&#10;Pl+5sGJeGDPnFbx5kJMKVtK/7XnO5YcLA2hV2AB08UsFZBpwtHxDmdZ/+Uro72IYXqfm58nPX/xw&#10;VqYnJ+l6klNxpDhnYYCSpblkKa7Jco1TyjhNJjulDESyxU3sY5vzs1poDMzRXBbNyoqivHY4HFas&#10;mUVB7LXbm7Fsv4KquphVe13tfOuQp3R+cv+t7S8RmGb/NNV+xGZH28jHojndtq2cpEJ1WUSMmxxh&#10;GCd8+PAR4zghdvHeulMWd2WokqYF2XP31NgK5W8Qa9vf38hJ25qPyQ9Pvu8KAVRbfFZ2FeB5WBVU&#10;Ao+AOWNvL49fozyX88vAnFOC4V7Omm4zndapP5bGZeDMxM8tL98+Y3MonQWwmVQagZTpeyaYc3Z6&#10;fMHOydm2skJSeDbhfB5wPkuHnaRzKqeMDJGCu7u7A7OKtwPCuCRe0PUdLLm++MPOIVIEB5ZuDyxd&#10;G3LKuLm5AVioyl2/k+9QbR9kNyWrMbGbKuCoPsj20BqCNybQNFW8tweyKsW387Z+Jzev1VCALUx+&#10;BQgV1VvOGxFSkjCs73uRFglu5fHtd/tiKEzTqCVVJGfJkHy9MYo+qvSHXqfCsOmGVt7xajKuF34R&#10;Oq7TnZwc/0vHPE9wELkVqB5eobQVzMkO1Yiy6NCRxSe/ZzD3Vz+a28REIAe47Jo+feZKcLVUhQWT&#10;YXMTgFY/CbPhQ4DTnCERg2UBbVqBLsBagF1aJFF2nkZt1TUjpQzve5iwpVU/2z6dd5jGETWsJUxC&#10;1lZpUENZjJvN8WBgzqGLUWRFCtSu5yR6eaF835h3y5MiyiVXRJ7n6uE7FU38987N2YITfEBqKtdN&#10;y9L62sYYQZxE89IRmBNSCvAaRrUWVa0URwVzD7FWMl8/nWQxbwFU+bcen713CeTsK2bvq/2uDpe9&#10;V4GevGe7sg4VD+7ftv3U/udKElyG4MDANNcwro0aAnYl8nQezhhGBSaNjqM+lfdy7QqY2yow2Sg3&#10;JfeyDh1bOWlbOoOJnrbvFcjVXHKL8oEAn+eag6/7Sg2YG82ZQAPIgPJ7p71dyxreAnU0Om/mfFww&#10;c2Neis0xrGHPjHMeu510XRAmTPuso4LTkKOkULVh4swatr1gFh8YKzDXzkF95oQMEaxQWDdtj2oR&#10;lmmapEJdWTwiwjCIkyPVrCGASBpd28PLln/QVMfd3d5hWRZEXbTnaUYXOxy0X+o4DiWmLR5L1hOW&#10;nI1LI15Pxgy8xNm991oWzmBOiqBd8ezbC1InkStGqYY41SNQYEggOGJl44DgxNgFBXNLZgTv0UVf&#10;2rcQyzGRD+i7sFqEZXvaNglA9FKF6FR/zpHmM6GGYW2Y79GC0sfBHKq3UijZqmnmyGkl1NOe2dYQ&#10;6RiA4OBcvTd6kV+07e9iEDNAGQSnmnoNOFIGSypwXWG0rJ+YhDo34gQvHmtQVncvyJ0zSVWwoKI1&#10;A6tfN0dIPPkEgkN0Ir7LTr1JJ9AmgzAnLiHVZVnA2mt0mROWlJEYyPCAc4gqPgwoMPChsgkpYRwn&#10;vc1yTaWKbylFRww1oN7D+yiq+ArkoH1UAUI2ctlsAUR6x5gBM8DGvFv+ioE5L96Eftaup/ve7973&#10;Paj5bbmiTrE8N/8myG97zX52wWPnHXbBIcEjk9CeKQR0IQJdj9zPyPMBWavsuxhACjDOTnIhC3uU&#10;a4SEmXGlhSoPsRsAcLy7BYB1NAF11pcCNF1cVykmAGI3NU7rJfPH642VP6vjk/Jh/d4jTFQFj+v0&#10;E7e4AtwecpbjMtf9E+paVkgIKot9SkmVF+R1b51K5CEWG4UMRxnZOuU8PC3qcW9U804bHTy2qoHd&#10;BhjcStVJW9IiDUi3dVxy5oL2IGU4x/AZcE6JngbMnUcB023qRQt4rBq3ru/tMdfI0D1mWdfZYZkk&#10;zaAB6CaLZExb0t7sRYMT1Rm92kcALPmq2potZWXLcsLpdHr6+pnYQZlz62Oc564cf84m7C7gTRzr&#10;GgIGJIdwHEdM0yRpcoA8hByCJuMm5CUXNsqHoLkHhK7vMQxn0CLoO6eMcAjCWGkYVsIw8vmcK3pN&#10;KcMFKhRizYXj8vmULOHQAN9cLnqNa9cuDgLcKjNnnk9L9dvCJAuGK6GvktdRmDkHcEQM8m8Cq8ac&#10;XJ8YBb1DgSFAKhCsfVhJm9GjzRlpcjqUqSnsjd7EYlxsEsrdfBDMieenUiRsTdTrvlJ+WU4FOTPC&#10;ddKVCa0ri107uEqpr5KU/x2PBsoJN0WmHygjF2bOPlxuvL7EzbytzFyMwr5MbKH7CmFZH3DpsbqA&#10;86IJvDVXxWsOG0Jl3tvwQkoLhiGLh6db5ub+2/MKQMGkflfBnLB2mgzMAvoMyIn0iNeQrCaYlwvF&#10;GtqVsSwLnCOwlf2h5te5rbr+fw+jAC2U+4PmWsoCKiFzCg67vsOu7xCcgJiPy5p1q0BOvk9qoFaf&#10;KYsO8KPPfrC2T83fwOPMjtmGeXqo3VEFU60txL33ACKV9rjYhr1mrNxjlsgt95m5cn66EZPdsbWF&#10;lH0jRyUxftYcObaqcLW/5qBdMi8GRrYatW+FYc/D0+5M2mD+tmz0FrO3bGh7GPs4zxPmOat9EbDU&#10;d720sPSPMHOpYgKbm2uHQ3TVmrOx/5fRdd2K7OCLOZKJi3A+QVpNxlgLNDrth2rheZMIMQZwt9sp&#10;UWManloxvixI2cOHp6vB7fI/OP8YGhHlIiGGgm0CiBwWk19jE3nvtWuErAEBUH0q50SMLktsPy0J&#10;lmwXvAc84YeffYY/fP11SZRkiKwJiHAuqNTAUpMzp3kxjroHTgiKsB2Ya0/BlGh10gbaLJeiLggV&#10;uFVWrqFiicoNdshwTtkPEhHSQEBQtiN2ysgBEqpaFgTvEEOP464H8VQsKQHw5BG9QxeF5ciaZK6F&#10;avAEq+WDMYV68q0NLoaxNWrmq3Lz+bKAN4CyPf8Nx2xzWJjEertKizANMwPCvig4sJC1d9ZC6PsH&#10;c+U62pxhKh1FADStfiCfA6qV3xIZ+i5G49XbUbR7ZQUmAFdFBLvLjddpc1jEI6VC2nsPSjOIfHVK&#10;8oKcFizLjGmesSyzeroZzARQgA/VeDJZL9WusPGLinsvS8IwjCiLecNg1JNz0qzcB5D2VJVuKbKI&#10;zcmAHJdF0MUOsevgfdDcuNZYYwUoJE9Fzz0RiDJydiBaM9j/WoexbShgTH5sLjj9uzB3+h1j65bz&#10;CYsnLKlHWmbkJEzsdD5jOg8aXk/gDDgXEEKPvj+giwEgIFFfruNliMcm4HoxbD8H7ENrfy4WS+b7&#10;OmEN0JI/1o7CJZgSLUpezZFyHGB0MTy5/3uN3C/271T/0rbXso+AiLS2lb6M2tHEOVlMmSWdwSoi&#10;29Semm/XXkO7rs8AcxsdNObl1dPvb2x/y0RP09P7TxtCdTknnM+DVF9OI0KQYsk3r9/g6upKuj45&#10;j4dz5hL2p6vy2ipMrdex7w2sPTz2+z2A+/PD5tRhWcprli9XwJz2mE5LKoUHScW3jQA67A+l6KJG&#10;FpLmVCZp+fnEYKKVXb0Em+02pdBJfpso+zhOmGcBnCF49P0OPvhyzKUDRIgB4zSWnnKWjOyTLxfk&#10;7du3+HTzCeMwgqiuWSktuLu7w+F41IOCslF6EqtFoX2gUT5fwylt8YI9LLIiXxY12GPahm2MeqVm&#10;/3aDrZ8NNRRtjb+rgCqRSnPIRfUaMo5dBKv0gE0GCwmFEBB9wJRyCS8UUGmAS/9bFP/54iy49Urt&#10;p/UauUVz+s/1+b90OOeFU2lWnMw1+4lJeq0SAG/eTZPQuqUQ/29/FH6g/re5LUSk+ZV0/2uFflh7&#10;cPaQkCPwUhdZgFfPqrEGRYCba/5pjBHBeySGSg/tEGOQxWgcMKasdP6MdjGtxy3H7Jtn1DWsrC1n&#10;OS0K5hwcWUi4hlrGsUzs1YKXyyJewZuF+evP/2R+h2EQ+QzmFZgbhgHDMAiwm6TykrwVkDiRDiKH&#10;t6/eAmjBxhqsW7XlQwshwKBlXIMpEyzXedpKm9iO2rXXO/8AM1cdh6yhqxJma0LAYMZu1z++f5gU&#10;zgP7tvdLfv3F3NLP7Pd77Vs8F+BWku2da4CEgc8GdDCvHNoVc6m/5fl6fMwbzBpwfPr7G9vfGlYA&#10;89hIG8ydgIy7wvCFGHA4HPDq9Su8fvVaLMMTBRC73R5tNOAS0HVdXIG51kYB0MLMC2ehmR+LFjUw&#10;5L6GAuak8DN4jyUl7Vc9a3QDapMJwYU1mFPiy2oIdrv9k9fH8tzvHV9L4uj1qEDOnAZGCGcBjtpt&#10;x3Q9jQ0tOXPDecAwSMK08w6v37xGDBEpJ0XYB9zc3uDTx0+4ubnBj//jj/G3f/d3mOcJnz5+gvPi&#10;uYzDIMUGWvXKDHAeEHzA4XgseTG9JjNaCLXvd/jw4UOdCCHg6uq6LCQA8PXXX4OIME0zpmkuHtSn&#10;T5+QUsKbN28AXIC0lqE7D+iPe1xdHdCXRuZA9IQuBuz6TpiOOcP3AftOkx2RMdzd4odvRF8mhij6&#10;ciR6MDklzNMAaGjaQVt/OV96uEqi4tMPi4SZasm1xcjnecaSEoK2mLBkcqfbtocip1TAgDBXBqzl&#10;CsoCXlswOUi+YAjSlWAYBskhDB5Bq4SMVc2Z0ffSDJ1c9SAYgEvS5i22NDjVXw8uww+8mHNW7yVJ&#10;SDIzkKRTAciBgp0YwFnztMgp4+U05KctsyyXy/lyAXgDbJYCj0fGljGTYYj8/pAqYAeREXEAee0+&#10;It/LLKBqGCZ0O4++34O8VJme7k5wngEk5EzIWdo1LdMkEhVgnM4nzUGTedh1PWIf0e2vsNvtQFq8&#10;VMvql7JQg9AY0qSLkzoqmvMixtLugdOODQwV+4MLPXyIiF2P2HeluhUA5iQRgJQWTFMquR+Vcfc4&#10;HmMD7oy1ywB8dY40F8eR9k/WisOU06aOlgsWRtR2gSzfnfUZc9orNy2SqwIXQKFDDfc+PeZpxuFw&#10;QIw9OLvSvSZ2UYzzNJTiA9Y8Qec9Ok0hGYYBw91Ju+Yw0jzhdqjVbO/e/R5912G33yOGgGWecXt7&#10;g08fP+B8OmlYXkBF30Xc3p5wej3g9avX2O/3+PDVN+j7HlfHI/b7g3j1KRUgfzxeV3uzLCCwikBL&#10;SH2ZhgZsWeeZCvq2Gqk/+mDY9dtgph6xJGV4K9zj+wsmAIQWYD0A5gAg+IjQPayntgW2tp1Zqixk&#10;A1LtGLZm2DQ/nZO1ef2evvzYHZ7+fgwGxuU/l84AQLi7u0WMEd9++63mciXEEISZC6HkBBNJJWha&#10;UpF9caHmjD3E3G4931vn3218P2fAUUDfB/T9fWBGz+knWJyTtcMiz+UTYX6GVqaKbYrpAsyCHxXl&#10;lvCztvMahgGfbj6hix2ShmRsx9aYW3JyGPvDvqEkF1kHiLCkBV3skLUPo7XsIXABANM0weLfkhsj&#10;Bluafl8+c1HuGgAAIABJREFUCGbQqfy9Dp3eZ+Halismb2BgkJlVYLBWmEpe0yUbaIsawyuw2fU9&#10;uhjhaK5G3W6aHRtQ2jBZX9YmQ2rrOYKeYP3shbFpOMUVX17f43JO620ag/odMRtG2jXHCSWji9vE&#10;FdDUKyT/YlWjb8XOW3PAzQtybgww1b8hc6JlC+sVkC2YNAkDmutHeN4deNZdetlYXRC+fAEAmjmp&#10;n+IazhFdQ6gSuCzCs+rJ2WaI1nmMBryDK9TuhSGmyirovh3avE/bFl2QjfosmsNF5WW0n9K7hipH&#10;VL+7HjrLHwmrrozghVr+X0uta8oJPE1Ii8z13TDCUUDmjB/94DP5UM5I84zz+Yzb2zvc3d1hnEYc&#10;DwfMyyKv39ziw8cP+PjhI25ubjCMA8bxFl0MmivjkVPCMJxxPp0wjYMkgKtdjMHjsN/j+voK11fX&#10;2O12CD/4D9j1PY5XV7i6usJeQSGRE1ZikdZTjgjBBwCSR2fzx+SpjCklvQ8G5l46tgHz0+9bzl8N&#10;YTRfs2cDFjhrRrERT4+tVBLe6sd1ebzNUT5n9m5Vo25Jj8zz0zldMT4NdkJw94BcCSODRXfviSFC&#10;v41cjKphMxiURKcSaJ5zNIAX95m4+8f/9Pm/tKWkewaYu+8sVHB37xFRwoX1j/1+Xx2lB6rNt6pl&#10;AwCcz2fc3Nzixz/+D+LVO3dPodk5wjwveHX9CiEEzIuUyZow4zJq4mCWZGtSaRBmrYglJ9WuZaGR&#10;B09YohnWYqhclHLiVTT4UiG8DXcSuYv+ea7s35iqzjtETwgkVaZgLgr6wZEwX2AsnOEgujG7PuL6&#10;6oDDbgeeP2iVKoOQtTJR27CQVbWadEn9HLWJ70+MAlAU8K7aJTUL/OWW2pi7/G5+7Lube98ezMrg&#10;lMlpDxlg4En+WnuedgOFsq4Pf8l1aT8LLlIeViRiSUXE7RxR0JYdahsJvVQZJZRed+y2L8LWs/7C&#10;i2iLHrUPd4tg2Y67inYzUMKpQR/uJUml0zjPGMcJ07xgSdoKS1ky8h7wEZk85kxAkirunBlSEVzn&#10;l4FHOUXS3CNahUScVqyWvD/Scm1yRY5EHgIPJssUldw+NoOVl8K6mcMlU4PKa3KdqAC6FcOSK3hg&#10;fkb7uz/z2O13olWlNtc7hxgDYhfFKA9jyetK84LxPODTx4949+23uLu7wzCOGM5nfPz4Ee/evcO7&#10;d+/w4eNHnO7uMM0zej+XsKnkKqNoeOac8er6ulwb5xw67V+93+/RdR0++5tbdF2Hw+GA6+trvHr1&#10;CtfX1zgeDohdB1LGtvMezrohsIYz0wKEHfRO3mMdAGyL4tIWM751hTeYP8135vJsqR1R8AFWh4fa&#10;xZYroNja/cbxlQr6JwbD8mXXNq/xyh8d3vdPvt9tgDE+P30CW2Cu8wI/axicV3mOW2COQqctBKtt&#10;g0vA4pF9lshOC9zae4TtMPLW8aeNnMCtwf55SenrEC/0nBg8N2kMLVDVZ6g7dOosPdz7ekvaJgBQ&#10;QVFtbRGsv6OHhV0MJI3jhB/+8DMcj0e8f/8et7e36NCVsFtxyMk85YYpImAaZ62iq1IkKWVMk9D6&#10;ksDYsgb1RMV5anWDxDus+QxNnp/3BQC2FZed97UMWRcO50grWjWR3zwHeHSxw363x9XVFa4OBww3&#10;p8qa2FLiSOQFHIuQqp61A9BCuC2vwo6VASDXfCjJI9EkzFJten+7xRgZ4CMDunY/Xj5KbJ8vJ2w1&#10;8HZMjPX75Vh5/aDi4u+Woq6rue69XEOZV2yZ4wUM6b/L6wq0mwXnyfN7xj16ySgMRjnEepxonpN2&#10;zgqYkxB6IgkLTtOMcVLNoUUkSLIu4HL/Rf8thFie45QSkoY2RH2dS1Nn8fwAoAp4Fz2oFZirjLNN&#10;LGO57cEv7zfnbPPFhDgBlGr32o/S+mHK5uxW1Dlk/TGlgGnFzNnu/8IjLSLhkhbRX2RIHqq0umOc&#10;TidM04S70wkfP3zAN998g2+++Qbv37/H6XzGl198gXGacLq7w+l0wjCOpUKRiMCh/i3pKY22XAjo&#10;+r7kcdlYlgXDMAjr9vXXpYLvcDjg1atXePPmDV69eoX9fo+3b98ihiAq92oPy9xJCezWF5ovnqut&#10;asgt9os3mKfS3PSR4X0bZn0gzJW0M4nZp8ZxfAaUg/cb9mFjE4UXbxbx1j5ujS2wuxXmXqXBPDC2&#10;mD/v6vGKHWFkyisn/envu5WDyDBhelG4CP6hnEour21d4M3jjy8zEtk/IyecK1FxOf+kQHF931uc&#10;ExS3MFdpsLbCd4u5VtFgwvF41OeSqk5cbnTiFsnHsEpVsIQ1F5dKEcCKGiQ1KlxFKtfHYjoy9p37&#10;Yda1zkxbzVo9hArm7lezynF5Le0l9A7ogkfwwpwxNKTgSBg7R6DgAA4gFhHBw77HYddjv+vhln4F&#10;RoRJERvljAEsbIu9b8biGYMIuEz+5IbJaJEZXWzXzr1l5b5rMKcP1CWQW3lTaBZwrO9fC+busXEX&#10;YG79o2aQE8CVeZUeUVysHNniYuyPHbhr20Jtnd/3OC7OldpzhIJl1OpkR6rZpg6V4wlpnjGPI6Zx&#10;wrRIdajTTgwiBxLgQ4SP2lrLBzARFrYwCxWwVAUyJefMjKs4XLVnoTHikhvnpGK4/K1tTqAt3kiZ&#10;OdKOEayi3cyglFBZuNZgqUOgFfBtBbpdr5y5drogbR1nLDGwApB/qTEMEnlIiUHwJZn+dJK2h7sM&#10;vH//Hr/57W/wq1/9Cr/77e/w9Tdf4+72DvMyYzgP5bkHoLnEvRSsdBEh34LZbJs4pl3fo+86+CAJ&#10;0TnXwoGWXSXnkIc7JGbMAKabgPHjO5zfX+HTleRUdv/5P0v+zeEAt9+j7zvJ+2UBPXfwdvfkhFdk&#10;N20za/Q0M+K2mC3eEK31Tgn6+ny1i6kxdLSyMWqPnkGN0QY152ibubFjaJ3VclxbYHCjXeKyEYbz&#10;GzljW2G81BSklNzaJgy4NZgsp9kriyq0hyOnLefM/lcfvlwrAH6Leds4/n6rhcbGmDeZWeMN2rnX&#10;gFEvxZyXYM7O2fTjWoBnV/U5WVKlA0TfeyxJExEt+V1j3KQaOn3fYxgG5JQxzbMewALnxJAsy6Lb&#10;ELfUQqG2YEiinhyVJGonBWSkgAuQHLm13ow9kMao1RCrfLd6+Wa8zGuVsmPTqIuUi9qz5WI5asJJ&#10;RHBRihu8U50mrRgBpFqGs7Sw4lQZM+ek6CGnJDcxKzDJWTou2ex8pueWWdtk6XZKjl+jsadmoXaQ&#10;UGYDK1buuwZzsp97QK4Ba6QfbBmZh8Cc/V0mvX2vNbRoQF+z//YakHrYxQLY+wYQzCI84wr8+Zi5&#10;+rtWDkOfGVR22DlAWy6llIEkbJwIRc5IDHgfRfojdFhyhg8RoesRYgfnAzJL4YYorI8NiZmLxIKU&#10;vuv9cLVC23vTdpTjryxc83fLzFHTm9jOGfV+Z23N1zplwqjrvS6OWjGLq7lmhR3GLv619QK+uroC&#10;CEgzQ/QBpeDjdHfG+/fv8eUvfolv332L3/32d/jtb3+Lb779RpQBtKjDK4tnbFvXdej6TjS6QgDm&#10;qXFSo4C5rpNog7Xac5KLZDahOF/Z2g7JdZynCdM44nQ+o//4ESEKcOw6Ye2OxytcHY/YaYjWewmF&#10;WdSFmjCMzQ+3dT820N5mztyGvJAwUw84kmZfchWRp1Wotc63p4/vaebnOQtutaHruf2cwRtgd4sZ&#10;3SogWPhpMGTXNOfaVqrtPbs1JGQIOG41aQGLYeWSUsUX7Ja8Rhvzh3lDmuURHcTnju37SyVHu70a&#10;klsqz+39NbSuOw+Fkaks3ttFWAFAg7RFo8ryMSy+nZOAm+PhiNvbW6QlFW8vpSSVqld7fPjwAWmx&#10;9kIo8RJRpF9w/eq6UdC2/mcQYUHpEgub6O0J19LcsAIpzJZbJF6+GTrZnlRhxUbwN/IiosDaEDjr&#10;ZPLaskp6tVbl9L7r0MUIAmOZZ1xf7ZFTEsC6KBAFlYKRaVTpEmJwSsiCbAATSN6ydSVnqMbMLXSq&#10;hazlFnNjrgs4IAtbGXuHYny/CzS3AmtYL9QaZ60MXQPS6sRujRhWrcxgOVIWFuX6Osp+zVg5YNXh&#10;Qf82o0yWW6e/ny1r8T2DOaAC1UtA1+xapHJqW62iyZYmLLP8pCUBTiqRd32P2O8wTDN87NH1O8Ru&#10;BziHlFkcryXhPI6664dzMmzfpgUVgi8GlHV+1ZCqa8CcJhVQfc1y65ihfYShjqKv50hAzpUpbJ9t&#10;e23lELQ5cwbii+v6vd66Zw3pXJOR8oJ5mjBPCd9+8x5fffU1fve7L/CP//XvMQyiw3U+n8HM6Pse&#10;h8MBfd9jni0NRYRWg6WDkAjWBk7wziN6jxjFxnkicJJQu8vNs68rZfV/GC6dASiDTQDnBUuakAYB&#10;Of/jc0gF7n6P6+trvH7zBm9ev8H1q2vs+h7L9XEV+XA2Hdicxq1O7BvtqrbuIT+d4G5hYbAxYA3r&#10;C4BtMS8ASiaPWdPttfpp+/CcKShm0iY21LYZY/j0WNLTzKb3GzlzG9vfKqDwMCBMZYMrR31jSPN6&#10;VSkgS82R48pQ5rBZQ+5Ffja2v8U8vtS8541zVGutpv0+8+bdJZhrbBuk733d0nrD9MDLlyMAYmSn&#10;aUIMcYWyLdzqtCCi3/WS33E64fr6Gl0nbAAzo+s68fKVekXSvDjWnIuc0HVd0W+xxQSoooytZ2HX&#10;rT3hdTWrrRt1AWhlPWRBCoVh8N7DKTMgpf9N/lnDJjgvicN936GLAuxEYTkjdnvkRSxYAgFa+SUS&#10;JA7LPOuCk5GJYBmDrDf52SvOxU2uGI7QWOfVFxiW9SHJ4+ozV7v+vD1vHpgFJCogaY55fQp2IuVz&#10;a0DLhVksAN6AXJPz9tBlk6Mw4MtlFbBHviYY14XrOQ/ylj168TW8uF4tyXhprAwy2dcyM1AETcXx&#10;8o2OXN/3mBOX3pyxiwLuF3HQsstFO8uevRKOs8V+BbRqX8VisPXICp5bXZELlq58g+4ZaNtHPVOg&#10;uY24f6VtjrQGvl4w42f/0uP3v/89Uko4nQac7gZMU8LNpzt8/vmv8fnnn2P5eFPmQCtYaoLnFjrt&#10;OxVabuSJUs4IoMLcxRCLSK+xbdJhw/IYm2pmvZ7TMKM0QbcCG5YCCgbj9//ye6ne3+1wfX2NYRxV&#10;7gTIxwR/NPFzqL2utvM5zMGzqKunN7CxeQOajzzLZj9XmzFrsj1/tsKstJk31hoi+dteec6V2Zrj&#10;YaOaczOBfiOMGaFMujLk9tN2iHlqZE2IzTmXLkLtMx1jLHabL593AMuGKPJWAQSPL+uQtD1DKnBr&#10;gVxxMMjVNe6BRSmE2KzVVImYMp7BzB12e8zTDB8DXh2POByPyGDc3d3h03DCOE5gZnw6n0BE2L06&#10;InvCTIyw3yE7h3c3H5A8sD9eI4SA0+mEbz98wDRNkmz72Vucb2b1QDp0IYC9LSiyqIzzVNYEeGj7&#10;LyeZGgz02ekCr9/JGZEYHAhwHkSMwy5Kfpsj5DTAzyN2fo996OF4wTzcYU4Ju77Hm1evcH11RPAO&#10;yAl9F8F5hl8S+p7war/DrutEi2ockc5iDHe+gws9mKsC9Dwv8MF0sjLgHThlcHJF3JLSRTua9jeE&#10;wZT7LJIonOtkTznD5bsCYM14VgkLQk61UfSl3AoRIWKs77f5h1kqRe1hoASkrNwXeRA0byrKikve&#10;r380LJ+MUXGSLAtHYJF9E71mZnXOGSDpW8gkelaOMhwFAAnEHsSL/vZwWRYn5j1Kflyl7rAGjVqd&#10;2T4oTOIJjjf6TDTAwxmLSfAQnT7Wr6zAKQF5I8zhN2j8BT08CN4znF9AaUZeBm1nM+Hjh3fYH/Z4&#10;td8jE3B3+oCbuxPGaUIC4eNdKrpe3gfs9x0i75BpB6DH1WEHZsAlB7+Ip+eZMQ8zlrs7dJ0Il47T&#10;iFH7+TkfEKLmXB2PcF7y7TgEzCTMnoRUgB374gCB1GkgQDq9ZElfWFSao3G0pMUdwOFQLmZONj8D&#10;YugQI0ESfzXF8YERYiy3O6Uk4VYFJt5Jjpqx0GsnTV6bqcOiOX+MBMfStzbrIh2CdKFZpgFYduj9&#10;HiESpiVhWkZER8jTAiZCFyIoE87nAfOtA0073L1bcHd7i6+/+Qa///3v8Yc/fIX379/j7u4O8zzj&#10;7dsfNNEDX51MfX66vle8IbZ1QQZ5AoWoQK5HBnAGMM4MWuYyfR0A0CTzv2V9kctE5riXdNLEkIhU&#10;40hBFPTnzJhPCefpFjenhHcfzri+/oDdboe//d8crq6v8ebNG3Sxx5KSFK9l0U1MzBLmj53eK+mX&#10;vSzizMcN5mhr5K3eow+utragACMa+mvldNTtF5u8YlbktW4DzEm6wOMjRl+c1tX/lJaTdlSV6boE&#10;Mz4+Xc2aNnTueOv4ixldM2Lmt80KtLKmfuQkoXvOi+S8JfkdiNF5gDwjIsGnETSfsXv14xJpEjrO&#10;WmKSrPdarVzCuVr8Z049bZyf3yiQWXZPv583cu4O9Po+WGuYtzq3Hv7+ODbVvs30s48/OP8aMPio&#10;YdQRAOD29lZCmCCknDHNEzJzEUm01j8tw1JPRloHCammROMDHrgQC7kibliIR19DVhS6fiCsco4I&#10;cHBlweaMkkLBRCAnBRaWtO1dnSiWzJ1HRgwR+/0eV8cjro9HxBiwzBOmccDxuAfYIaj3azksnj3y&#10;BgXdnuuq2tUWPrTVKOoNFiBXT7vOgws6rYC28s9KhKB97/5Maj3mh+bZox71BRi0RfKh8Szvkg0k&#10;3T/vFXCyh1f+oSE7g7xccoLapGWmplMFN+2yCuXzEMv3uJf0p4zNLdi5rJiuSjKF0Cijmxiu5qRk&#10;Yz6cMci+5LOZA+F9KM9eEZvM9WqLqniC9PWlyl7HKAK/7RxTtk7dBgXIKEaovF754Bdfv60tVA6F&#10;y98yp2ROvHg0bJ+FSyTfTKrLHQQMc87oetF6O5/P+Oqrr/Dll1/gV7/6JT5+/Ijf//4r/OEPX+Hm&#10;5gY5iZN0dXUlYVNXc3S9l9Z4zrc9p584PLsn7TNo5Kfe5fvkED3w4n1bst6POakzpmnEMEj/x1//&#10;+lf4wWc/BDPj7Q9+gNj12O28JDOQx5yS9uANRd4GjhAiwWcvclAvGGlD2sRviX5vica6+wnqZWEF&#10;4DbA2tawBP11rlRdK9uo2INgbqNd1BYzShvXr3a5aI6vIRt4ycV2GcAyJu37GKuqeNpmDk1O7bGx&#10;8fYmcSxgcx0iRXN/tsZWtS0pyF2zkqigeiNNIQCiPHx1fV2aCZ/PGYs2FAagCvAB59NJT9hoVpuc&#10;KAtBoe25Nn62xNg5zWWREDBXQR1rMYO8q029URvJExE6o2WLfoEDPMGRtqECo48BXZBcP0cC4vou&#10;ogsO3En+3OFwwPXVEbu+B+eENI9gZeYIIri56zvE6FUTByD8kWDOORBL+yuQtDiCg6L4CnqhZ6xf&#10;BFBDiIIxNKnyYvsV2ldmbrX/B5i5svA+8n7Jh7h4v3xGxZDdxevPHQLE0BgB82pao8Z6PtVjlfMn&#10;fd9aojWsnF7T9vtNQFi33wC6escMMeI5eXWba9HWQ82aAwlhslA8T/kdo1QPZmZM84JxFAmSJSUw&#10;+ZITQySiriHIommyPJLzkrUqivX1jJwXMKRNTdL+qI5ESyx2HWK3Q4jSrYGKZpxBOaDkpGrjW3Ow&#10;DOH9sfPg0bG1HW4Anc0fBXKXIsJ/6mgN6aqq3PJ9SKbKsiw4nU748osv8N//+z/h888/x2/+x29w&#10;Op9x8+kT7k4n5JylGnW/10KqWqTV9qg0+/acowNQ2SKgpokWD16fAX0OJM3A7Mljjh6Vt22RSilh&#10;HCeQsmvDMOLjH77Bp5sbWI7q6zdvsNsfsN/tEGKPSSMLleEBPBEk5IvNDixbw+enF0O3wVzAPayg&#10;b6P0HNfre8lQYdrqALHRqH5ZdLFEuUBt7p71Pr0P5GRRDxvntzWDtqPAzjpe6vlnrSLPKhDQXBe0&#10;TrnNuxcO20RZ/uo6KFhgg9ndvAAbb2+BYUUZNeqjV6DROH3y+xvOhoMra+QlM0cMwD2NQbSaVVrJ&#10;dLteKk+nhCVpSx/vS1Ju60GUk2EulaQSP2cwm/evZfGlTU6q31tNB/kxvThR/K998bwyFpGbMGZO&#10;GiWTllSeCIBo1XRBkrel9ZYmFHuPw+GoxQ0RXewK6Op3O/le14tMibb2CqWaT8JE2EhAtdwXQG+G&#10;k9CRMUzOzlhV/AXkMSwSYhyHxrJk0qwmiQGddYj1MmdlDcLqZx4Ec3ocD03kAtxUjFNy3v80IGfX&#10;pFybC8+jLEZ6rdqf4hk2hq9WsbaArvmtP8T1wbv3xLWE3HdB7GwYNDavi+p5t9dCwBkhLQnjOGIY&#10;BkzzJKyAF91D6SEsczp2nSj4g/SZXIf9g/fILFVSaUmYl7l6+SZt0fXCMsWIJdeKsXKtdQ6AHZDb&#10;+YI6r74jMLfJzBVGk6t6vDkE38EQo9lUf6okjP1EL44gkcPNzSf89re/wU9/+t/ws5/9DF9++SW+&#10;/vrrUgn89u0bqTgN1YZYhKPo+DVVy5Z79Jzzl2sAoCwrakWz3bNGNa1hWyuuWzuA9W9XvH9mLhp1&#10;KUnB292yILx/j77rsKSMu9MJn332Q3z2ox8hHiN655Eyg4pcBUBF3sYhb7brenpsXZ8tMOc3RF8F&#10;r3D9fcGMZTzdQWGr3Z+lsaxzPytAelwUVwzV1vm/9H2LHrXRtKzh05wyfFt8dHl9vkMsBzTAiip4&#10;2urgwBvnt0msbryfFJcUu7MiJLBpwDZ1GHV9eHT7G+cfACmpf/f+PV7TGwmzjhOWnEobrnJDm8RH&#10;AMq+MUwbquu6QhXnzCUM5FRUOEPAnPn9glu4GBuvoqFZ2QrHDpEIUcOeO/LgJHo0yE57lHp0UYAb&#10;WLJfvPZa7btOWEUFIz96+7ZodqU0Iy+MGD2ujwf0sVaxdl3UfokAcZa8FO8wbziW98Accw0FcwYr&#10;8hYAl5HMzVcAsgqHKnpq5wchPQHmLpjBCzD3KHOnOyv7USaxvN8yB25dhHI5F7YW9fW1wYUhaMDa&#10;M8BcBWfNvzfAnG2pnmu9ss+xRpuQZeNhkzxA8++EmWNl5cTDkxy1cZ5xHkacxwnTkhFihAsdut1e&#10;BF21cb0U91jFIyOlGfM8Yhi1P7IXLad5njEtkwryao5ZCIixR4ydNpqO4CUZpwO2riUm1O1Ew6tN&#10;e7jMSXupc741f6yarF1MigH8TkbLymk1ebEXCxaGgjnC+/fv8bOf/Qx///d/jy+++ALTNEKcLYcY&#10;pCAlxq6IozObtJLdAyqyT9Q+f08d3T0wh/psQGwMUAh99QktRG4VxvW+1VZt8q1WhibnNahLKeHq&#10;6gjijA/v3+F8PuPDh/carSH8yInIcNbQuycS3TcNIztySM+Ibjw1Xgzm8HTOWVmZHlhImRlpowOF&#10;38i56rruQaBor93c3Nx/X48HzEj56Q4LaSO6sFWiQIzSxk+e6YzMCUsSgfGdv3TE1w75y0f1rAt5&#10;oP8GCNMGmbKFlTZ54W1vcu1Atud/j3h54Pi2LpHiAXH4m2ecjWLfaOcGSOJruLkRI5Bz0aXyzoMz&#10;Y5pmMI/l5llITkCaVTgR+l4SOC3Px/JyrHVXAROoRkbWBjlssXtZToSVWnVUdZdcRHYZlAjQxaqL&#10;Ebs+IoYAcGXs+hix3+/QdxEASRi175G1sXROiyRQU8R+t8PV1RHD6U72Ezt4Z03mpfJmKx4vx++k&#10;0AGAa40BSIoZvC4UEJBhAY4VptCJXMOdlW6mIrz8MDPyUBh27Xk3xry5Dwbm2IAcKivnHgJzWO/3&#10;uaOESe95dcImmCGzh+YemNP3qfxrDeaEAa3GzzTqivMAXuWsqT/RXP+XMUzPYubI2lu1xsAAhDBA&#10;4zDiPAwyTyHV3l3f47A/iPPSCQBzIsleQoHzvGCcRpxOJyzLUnohZmXrLNHelTy5BgxCFPQzkwrP&#10;crmm8j0vTpsCt7VDYGDuZQb9Oc5AyZm7AHN2DC8ZZpRl2yreq5X4KSWchgnTNOHm5hN++tOf4ic/&#10;+Ql++cvPRRB4v8fhcJT7sMyYbxeEMKDrevR9V3MSbV9QdlkotQK0ts4fQAHOde6yOu7G/rds/cOs&#10;/GXfXSLrnFPFnG2YDdntpMBmHAeczwNO5zNSyiDnMU4zXr15U3QPY9+rfJUsQJnzi3UBtyDv1val&#10;wOqJ7zeOqc0xmOMJLpLJj40tsLnb74vteYidW1Y5de3+5Tvj/PTztVUgst2hQ/IOzSYkJXQqqJjv&#10;HdfKhr90KLuly9XKthCo6L0+NrbS2petKPxG3qpTPcyWiFgxZxtjq0NHbW+4Bso1SvKMnDkw8Pbt&#10;GxQcTGbABZzM04hpmtB31bORHa3BgizUVUSwNRYsxMMKhKgWsXRwJIBZmSeWMIcnQmSgI8mX6z0h&#10;g4siefDALhL2nUcXBczlhQHO6CPh0HnsegkPpyVjON0hBo8+ekTfg1NCDAHBE7xyEp6AoNWXS1rA&#10;KYk+0Ua8Wq6bFq8TgVW807G4F9mZwC+Dac1w6i24Z3BX7BcRiGesDPQ99q0FdOtr3R7j5QfKa3zB&#10;XDX7kFLyNWhsJsPzgBBDQozN/3Q1W4O6BoyBWdPZWmBXl8RSCkH1+60HVVY9e0Ds3MGrVIe6AD54&#10;2AA/Vi1Xx5bn5XiBYwdyxswlcUCUnVs0FDpME4ZxxrhkuNCBYo9ud8B+f0BUcdfYRakgTgvmecaS&#10;ZoynAeN0wnm4xTxVMVpmyfk67PcqMxTgfYR3EUQezIScAPJB82qygiQnxwsJFVrSTQviClNXr9Sf&#10;PJ7F7KrBt8W25Mvx9vefNxRYN4AuJ3Fwbz9+xB/+8BX++Z//GT/72c/wy1/+CufzoAVWwmp55wCS&#10;6m/La3Qq6MtrBIacuVw/YJtZMkMvLJuB2/X1YECfl2JN6r26ZFTJFVAHdRoAO5zWrsuYhnMNCwNI&#10;04iYzgFZAAAgAElEQVRPH9/jX75wuLu9wd/+r/8Ju/0e19ev0XWxiJhzEoFZt5HA/oxb86KxJfpr&#10;1YLEja1GdR5pQ/pjq5oU5FGNTnVGbf7uD1cA7gMFm/cxbxRwbIZZt7gpKilV5EjzJkeE84B5njB+&#10;+nZlW42RW0dMvptR52sFdLvD8cnvbOnkpc12aBs5iUuTU3kBtJ6zBG51qKii15fbblepx0cAgHmZ&#10;8fr1G9ze3ZUF3MIA4vHPOA+D5pldgnABdQCX9+rNXYfinKuG3zlrRm/sUyOSaxevgL7KEIG1fVdG&#10;qQqz3oTMWVqO5JpXFEIoelq3tzc4Ho64ujoihl5LkeViSb5CXawASLeHlBQLbE/WNfNVF7pKGij0&#10;MFrs4Y2sQFb7wysDS6uv3Nt/2Yl97oEw6+rd9VSh9nPleNbn+scunYy2AAJAY9eI1n+jOR5L3OXy&#10;xNT5ZcxEKWBgOylu/6zbK/eRSijquzJDm8wUoxrzIo5cL0RKkqtaOqmkBBc0v027mXSd5rl1EUTA&#10;skhHhMwJy5KwzCJYO06TFiCJgZCw6xVIhcC9dXaBMREZgQLWWllc7rvMvwt2RCfQxZr//Q27ofX2&#10;65wirWZ+2UEUFr1lRBTUMYtU0+eff47/8l/+K37+859jnmccj0fsdjsQEcZhVDBzjePxiBhj0fCc&#10;5+VirpkzDBjbvCU9gDLb1RGhqvlY5nm5Plwqn9f3574zaKHWtjOHOeJAfR6//vAeu/0O+/0Bvfb5&#10;XOYFHz5+xHkY8frtD8AM7HaH6uARwCyV2fEZigBPn/3Tz9c2M7w1P9o7RCugTKDtDhcbI+ekj/oF&#10;s6zH3fXdk++7DWZqK2dvi7kDSX/QEGIBc1FVHaYpYvj0rcHPZibq+A6MaGHY9Vhgq6jOo/3+8OT3&#10;u26j3dcLe9sKmFuHVst9esZ4bprAvRB2AYvPAHOvXr3CMAxwzqFXenxaZkzzXCpad32vvdjqwTvn&#10;Vrk7d3cnWA9WWXA6pJRwe3uLu7tb/M3f/R1SSpimEfM0Ii1S5u9YgGBeZgQn+W67XY/drpfcNe9B&#10;y4K0TPDO4dAFdFEWtC5G7eoATMOEw77D1fGAw16KGpI2Jics+OzH/wElhLKImnoXI2L0iN6h8z0I&#10;jHk8wztC9A597DWHAAhhj5Qz0rJgVgFWIlKWRAo10pKK0GfpsaiFFPbdbHIT+n3rbPHYpLAb6xtZ&#10;A8vPq0naGfGe59hOCME7XkVlLTHbtpFzFh08BfHt5LPqYRcMkmLF6NnvtkNHe9w5SxgpxAiYaKmv&#10;50Fe+nwKq+FEaqaQhcqSEEtShAGIFquuUGYNX9tSZsbAHiUDp/Ye6zZIr1Hxg2hto9yGMGZ0TzeK&#10;jg4iz0AMqQgUVs76HM7ThGGaMUwLGB7dvkO3P4LiDnMWY8NMRfwXxMhpwbLMYE6Y5wGMBc4ziCTP&#10;iZzHfrdD7PY4HK4bB0MXa3ZgbYWSEwASJ8j6sMp1ckhpo7chP6CzZx68XsUlzw1YqALfdu1tvt1z&#10;IuRFdLp/C2swi9ZVgiyS3tfONWXbrs7PGBzAHksiWdg09BejtCMcxzPSksA8oZtnea7mhG/ef8C7&#10;d+/w//xf/zc+fvyA29tbvHnzGsJkaHFXSnjz5g1AVGyeFTmQPrM1JaV1qKqjZKKua6CFes/Soo6w&#10;U4kTtQckpHkMEgj0+p53krtmTnTXH+6BtQrggN1u/+T8/o8/+iGSsrzLNIDIIURGmgljTvinf/wp&#10;3r79DP/L3/wtOC94+4PPELselEXNDwCmccK8zAg+YLffwYUIpIRpnjbDXN77e2CnDbVXZrFxZsuz&#10;DuQN0Vk8yJxUl3cz52oDDJTNrbZaB2+8D9oQ/d3Y9ZaOmrSfy6IXCAcfIyIcxjlhGWvxhz2/BC/6&#10;kZkAzpjnsdwbW5cWXSvnZYYfR00RCQDLfGdIw4Gu61QCSJnwJYMo1z7RzsOFWDukhFDWqaLjuoG1&#10;0wsdTnLbwshPjZfmfObnFECsY78P+D8rpsherJWVdVSvRoBE002CqCTSZu0FKd6O5PF4Aqa0wPsg&#10;eSY7AYPB2DzOcHCrRaCtCPOOpFl0rCCFWTo0xBDFqJaDN9YQ+rzXB79ig+a8nhlGzKrMb0yghVVs&#10;ctuihMLcVULpjx3cPvl41uHJhC9SC6nca9awuIVP2tAqNeCu7LFh9h4CdZes3Z+DtPlrGK23uiav&#10;K00uhQXt6/XTPgQEZsSUkcghO6tYjUVjSoCDPVfSOso6rABmaGsye1Bh2i2NI/ny+o/7//3LjoeY&#10;GYJWmP2RB1ieQK7PpyOHhQUoO9VJu7m9wS8//xy/+MXn+MUvfoFhGDCOI4hIcnL7nQI1DfteHEfh&#10;j9nMiEUyyoFAybny6ZZKZv3ASp7okllzdU61No2ogj57jm0htjlhvayJSHtnP3H9nYSbJSdaeBRz&#10;dMEAZ8Y4Tbi5ucH79x9AzuPqSjoFeV18vfcCvJzlavLKVr5oXFy+FS3/VzGD/8LjOYvE1iaa//Lq&#10;lcvf+q/vYJ/PP7aNfb30UL7vc9nc/h8J5tr4t7EbNX4tybGl9+rF1anAzRad2sTbOYdhGkSDzoRL&#10;HSM4h+gdAhHyBOy6gOv9Dsf9HtF7EDQROZMwGw4IHug90HlC54Ho5fXdYaeeKcPlGUQJwTn0nQNR&#10;UANUw2+e2h+r4xM1dU/yW37MJG8oTFtf2hZBM6TgAdIuqXhcBuq4GubtBHpeLRr3wyVPTwbOXKp5&#10;ASnSaLftvR6fJcorq2AGm5EbUH/xo9tpc/LWIdp//cZ0K2eO7L63uQ5suXkMlxMKVc5tzpx8tus6&#10;sA/ILsIlRnIBvt8j7A4IsYN0ThA2jiGh1ZwX0ZHjBYwFQILzGUaixQjEDogdQ2YzNT+uvsbiadfP&#10;6HtEICsr22jE/X2PYl9au0PPMOLtNprvGaNjjcNFTknm8Lws+PDhPX7569/gH/7hH/CTn/wEX335&#10;JaDP8d7yDzXnTITTc3ku2z3WajQLra7tQ8EgK0Bn56bMenOea3vsSsqKgToLrwfvELwr+c9QNr62&#10;EgsIynZYlOXJQRp1SEm7OlgOKgCS4rPpfIf37wg5L1imEelHP8Lbt2/RxwNAruRjWas4GHP/zFDV&#10;U4NXF7MFHrbtlzVa/w4iiS8cLzz+jcckwyGThju16p3hkCG/LdVCLm6NeEBBeetoGNsM1DXqpSNL&#10;rS0yyTE5vR4a/NwsInqxrvgLv7+1f95gpnkj57M8vS2Ya6um7KZZybKFCphxcYOknN9YLmYuivNm&#10;AOdpKi06HIRWDNo0OjqHKXjs+h7H4wHH3R5EQFaARMzoXIb3VPtPxojYBQmzksPxeJQQZlp0kZR9&#10;dJ2EFc/nVMEQuFb3UfUwCSiFGSur3NjYx4ao62vSrDFaJcx2Cb4umKznMH+Z1bNvD+j5YI6EiFjJ&#10;Drhm9fEa8rJ8ybaSlYiQqEqTtJ8p+XePAb1/I2Bua5TwX/scaZjbXlsJGV+EY7uul+TryIiZkJ0H&#10;xR1c14vOo8plLMuMZZmR8gLOAuyALCF+rv2OiZyE1HXR3tImuBeaojq/VmviX2isFnx7loy5eoal&#10;FRm2RkuLmlDtsmAYRukUkzK++fprfPn7r/Df/vGf8JOf/hS//vWv8Wp/LNXEfS/3ZFkWTKPkOh6P&#10;R7lsaNMEAKB9ZvXgwes/CY8AGuMerWCssmzefryIvVpYNXiHEDxiUNuo0iDodqqDV3Mv2/6wmwng&#10;roK5eVkkR1OlojIDIJLUnI8fMU4TliWBnPS6DjHCOSn8knQMcRBYIxnfxbicH4Bi6L+GyftXMF5q&#10;g8v3udqGYi8a0udBh//PwIw+Z/37Prf/0u+/9P1gHyKg9H1ktgdDQYcjIIvRyLmWz66wjn7HKH3R&#10;abL2QZLvsOQFVilXgI1TI+RI5ES6DvuuQx+8ADMwyDtE5+DdUtpzddGh60RjLgaP4Ai76JGd8BM5&#10;ZThieHKITti7iWpQi4jgm317J9NReIna39PBlO+3jUHJJSSnvea4uaaPa7Q9F+xY67TWMFWAuK0i&#10;75pwjIEJNIDMaUn6Y2AuU6qg7SLcfXku/xbB3HM6QDBQqnANrEFfIxbHRj6b0Vayghmhi1ClJ0Ty&#10;SC6AfQf4KIvfuCCljHGcMI5nzMsE5gVEovc4LyNStteS5CUGhvcM7zM4EUBOH4CGlVMWThi4JldO&#10;//5ruXecua4fqPPN/v0sZlv/tgWGWXrPLsuCjx8/ou97LEvCb373O/zkv/0j/umf/z988+49Yuxw&#10;fX2FGCuQE4d1RkrmBCroLW7hpeNlfz9+fA/CjgL41JFqmHNnbcFIOvUERyKAHoPmA4fSJs71V4WB&#10;i7EruUqS8/yclmJjCfMLoEuY5wVzStrDVzqXzMuE4S7jxgcc9nvsdz3AjN2boMVqUaacsnK4Rwz8&#10;acNSdy7D8eWWbERWNrf/F38MXopGtpgf00GFrXzyQw7c2oFLp+8BUuH7sP9MpEU/rvwNRpV72qpW&#10;fjEz98INbD1em8f/jN6s3knPQLZcHG7BQvVipdojgdldJPMp+crScFnAXC45ckQqkUCWM9Rw4VyN&#10;bN/3ml8hLY2WZQYn0Yfb9T3Ao4I5Yeakk4N6n41XacmZBYRoWyNjykjDlK4NUzhXwJt5w5fHuTWo&#10;MbY2eTMzsjJ27Weq9169ma2xSvqFfRe6T2BrtsYY6/1tAFkouTN+dQ62aFiuzSxNGFfvlyIGsjDT&#10;v10wtzXaYodV+Xozz1tmji9+pJtJgHcB2UdkF5HII5Ev9zypTuLpfMY0DQAnOA/4AMzLqOFWCed6&#10;Y5efeeltHjI1c/Kv6N5ltv7Nxn5RZeiIwBsS75y5MnOozFzSsOG370R64cPHT/j5Lz7HP/3TP+Or&#10;r7+Bjx3evn0DUsYzxoDgg+i6OULXSZFUlX6QY5Q0sFr5t74R98FdyRt75DTMlq+eP2XmPEnOcHCE&#10;GET4vNefqPIo4fBKQ7ChhFhjrGHWrWpNOz2GALclibbhtCxIiTGnBB8WuGlG1ut6e3uLb7/9Fudh&#10;wGduh91+B9oTAinTrP26t/qqPmc8COb/JylXxnfGLCmIug/mKiv9l7D/3z8z99Lvv+z4tt6Xdl7q&#10;la0KIYDWbDZG04HIwqlVjgSWI1QMmeXMpeIZeueEjs8Z1o5J8n5EP27fSWWqYyAtE6ZhkPy13Q77&#10;vkdaZlXA9+iCQwwOMXgFc4S0TCBmqRj0TvmGDF5mzGmBo0MxrALm7KeRSTHWUX7p4vs8a1AMbPAl&#10;Py7njKQSLwZsW0DHLVO9MVYAge07LcP39PdjjKXyx/IYrTpIKgHrsT0E5ojXD+clM2fMQj0/6HH9&#10;dYCB730YC2NTRsN69bWMMpeYISy1MnglD8XBhQAXOmQXwXBImWD9ik0qaBwGjOMZjIQQHUImTPMA&#10;IIEcw3sJKzI7cb7YNaEOWodKmMq+GfY5V3jqdo79RYcCY7NHQAV1z2O2a75sCSlzrbx7/+49vvn2&#10;G/z2t7/DF//ye9zd3eF4PKLrd5LPOC2AppMsSAreSIFTh9P51Bxn+bMxH629tEEoRRGsZ0e82kZF&#10;JG4NYK0y3Hk4ImEMnXSx6fsOu65D31sXHI/u6ro4rtYbtnXGtopkFowoEQCS6vw5JsRlwZKEleti&#10;Rtct2meUME0j3r/7Fp8+fUK8/gyZM4Kv1fs551LdvimdsTXa+QFUhq4AupfN4b84JvyuwNgjozBx&#10;7d+0pjVaRo7N2QMaG2I/F+vAd2A+Hjo+eYSrIsGT48XM3MtyFl++/WfkzJXFGPcnbHuN7qPsenVa&#10;Qo8UCZnoJrOG77wDtApKshZrGXNmwO9rJar0l5wRdH+SM3RZyeqbvwnTNAv4s7J9AGCpwGJmhKJ5&#10;bBPs0ntozkjZuz/mCS6SG2ooQSRyH7qve6KBhNIi6Tk5BfUaG8tXXy8bfGJ475GJgFyLUnwJ1fgi&#10;lbL6acKs7V5WoK19v32gmtdtfv1bHqucufZpWq/o90CfsXmK52CJ7XCuNLeHJptbjpcIDEvBgyyw&#10;DsuygMikfi47beRn2TK6wHl/Tcwcg+v1sEF/xPPzyGsif5NxOp3w5Rdf4uc//zlu7064fv0Wr968&#10;RWLgfDpjF0MBPGKfqlyD9wZ8gXXj7QrM5J60j4hFNBTQASpWq4BtdZRUvke4XDjlJ4aI4KnJJ9ZQ&#10;ahR5p/1+BwPmJbWikSbZzJmD5hdrZwfHDHJe8veSnFhmIGTp3So5dQl304TMwI/OA2KMWPYLgspT&#10;GBvpyCFvNpx6ehiQq2SEGUhsmcZ/J+O7oKbq3K7csixkK2cRF+vAn+EG/Dn28aLxYjD59AYCAOzS&#10;hAUMChEIEQmE0zhjmE6YU0bQhN98917DcgHOR6HSlwXzOGHWBGAkRk4ziIF96ICglzhlJC9adWlZ&#10;QFmSY12Qpvf74IEMTOcBmGfsu4jrH7zFXosXeB5wDBkhOHSdQ99bLgiBSKprY6jGSFW8BO2aEUyT&#10;MnAKCL0wb6L9Rtjv90gpYZ5nzKoHZ0bYEeH1gRBIy2cfkNwSzSkJN+dFgWzOIM7wDMy4hXNA12WE&#10;UPs/2oI7z+cnb9Znu6igmOAdS86f93BOXl/SUmjuYuwbVmXiEaJMX/NtpBIuCQgoTldbJWeNwIHr&#10;/SvRATJgkQnwHuQiXPCI0jmt9px0oiFnoqSd60CwCllfmnDDKtucMENmDMwDsxtYa5csJdyMvzQx&#10;8t6VhRAAwOIkiKhsBtFB0QpQGKl2+850zHBPbw4ArDMgNcaMLgxbeY01tzTbIk0iE1XOE1iyx5Q9&#10;huQxp4QQXsm1dBEED58JISewFhJ16Q8ARqRwC/QDdrRI2qOX0FlmD0IEsYfLAZgjFg7gWZyk128H&#10;Cctp2A2ckRJjWTJyYric5f6QNkcnXbSVEXp6dm6PzJMCVln0KdvclDmbcigAw+vcMIeNiBAUdKU8&#10;Y1kkLO1zKDlfIG13d5HzZ89CvL2Bv34FeMbw7iMIwLHb47c3A/7h73+K//L//gS3t7eYF48YD0Am&#10;LOcJIUZc9TsElYexcKo1Ts854e7uDluio8tiIrxazADAkfS2dgDi/8/euy1JdhzXgsvjsi+ZWdWN&#10;C0lRFM8MbSTZnKcz8wVjdj57bJ5kehnJZJTEOUckQIqQSABEN/pSXXnbe0eEz4O7R+ysbqCabIKg&#10;xApYorKzMrP2NWL58uXLXdPs2p2w5lN99Ohih9h5tQ0q8B1he7XBdrMV+UkXpbXYuMEwDuhiV7Ww&#10;4/Am01WuwWCbvxiWaWk+lQxy1zKvpib1YGZ4juIyEFthVc4Zi1swTROmZUJKCZ/849/hu3/2PYw/&#10;+hEe/fkPgO1W7o95wvl8QDcMKEQoIAk6608ZA9DA+xsWtteYPTY2Vrc1zK995rcZ3zpUuCcavr/l&#10;5H0+Z17mSjZTf0KpmnInZMSKgOGSxdaq5Noxo23oOni1LJy4IYQQ6hqcSxYAri0ECSQWTRfMnkil&#10;TN8elLwxWQBBtrmUr/fhu0dSe+94Z82k//ovKPed4PD1vWkDgGoaOwwj2HssheGT9D5NKuDPOSOs&#10;aVWgsluOHNhJOTOoObK31AFqOqMa1JYiZdA2ccAYwpautJJ6AxZmFiiTd6gpAvl6Rr5HM6PLRnvB&#10;0mDKGqWUal9ae91b9HpP1Pp2w+JGiXCM9TSpzL05dX3POs20Hq4ujK8DOmF3ZH/NOf7C1BZoPlQ1&#10;2l81AifbPmMI+OLfdi2g3oTqcWXMjoLEOhGv6He7JdfPWL+vRX/116td11T1+ne2MXZwL/7GH8ng&#10;C96uHltZjJJMuTmjAEilqA1EgVMNak1nQyqcEyekLOkrkAN5D++FjVmDoZwS2Bgkb5IJ9SED1XvR&#10;WqoxaVujC6bpGz0s9WebeO1I6TXz2oxsVfj2vN1jAqLbJFxKgVdjXu89TqcTXrx4jk8++SU+/ewz&#10;TNOEnDPMey1G8fczlvMt9uBt9/SSLVoxd5aKrWnUei9yZfyDuvKb4bE9+mEQA+R+qPrjGKLIaNDS&#10;qGsgth45321XxG1+ZgC88pvUY7Jm5YuaixNadx7bXgBInHGeJtzc3GCz3eHKe6Dr1H/uG05hPYx3&#10;HgTU3tZtBVtdt3Wi/XaYuT/1IT5zOQElY+wjEghIRToixCCnyDmp9nRNs2HDEckCYaBHX2dwtVIw&#10;nVYxtsusQxy0yk8qP6NziI4QvXRkiOqTFL1HdIRBu1OIi3RE8ELx26Rzn8N1BRF39sEmtXmRjhSW&#10;lnUkE6AP4XV3+9/lYLP4UTkuKOyUnZDOAsyEeF+5y7q5Ldzlv8lpyv2OXmENwHSyvWC+GCgki150&#10;/g4zZ4DMafpNeQIqKwbOaapFFhcoM0K+fd7MiJ1b6fI0jXhZPan7tQ4XjEkjoPqd2f7W8+l0H5WZ&#10;u+A05OfbNDL/xofSeAY+WDV0xkYtaQHnhEKzsBPMWiUo12OZJ+ScxAlc9W2ZxSKiMLDdXQnr6YM+&#10;rNG5nP95WeCzAwdJ7Xkv58K7AHYEZokNXSH9t7AkrvC9Hki/n9Ei+7v6UDlO2h1El5IKiFfAoy4r&#10;pkUkXlUhEzBPQBBW/3A44Gc/+wj/9E//jJ///Oc4Ho8oJautR0TfD2LpgvsDReB+h/Z14RIrypRA&#10;xHqsyr45Z1IRZSD0/gtR7ESGfqgdXPq+x2bcYhw32F3tdLtXpuuqTwNQW7sJs7IGdHKcraWhsXN3&#10;C67W87tsbo2gLgL8uk7o95tM5jSdcD4e8eSLJzrHeGzffw9wK1Nrkxqg4d0/QBzxMN5mWDBV5115&#10;TcgIDdjr+rNag/7ooun/nEOtSRrlmZmk8pMIfdcjdAA5KX+fltOKO0EDcERgL2ku03OAGZlaCrGU&#10;jIzGznk0pslEuSFGRAJi1F6UwaLOgECEvrdqsthE+2gTz/3VIvUqq/vQJlhGTuvODSS2HdY+xHsg&#10;vZumY601lCKSxnbZefjaz6MBtNcfrbfc60BOfu+5rJgzWyRa1GS6H6cAzJhRMubGOUldalrz0liY&#10;FJxRA3A1zWqgoYE5qM6rnY92LFQhpM+N1bPT1sDo3fNJFhWuGML298xS59sbBkG4SJWzmUtbS6ac&#10;E1JhLKWI5ki1pMY85vl8p1Vc08OVwtIj1Enw4bw47jOadi4tRxTntABGjof3kiJz5MQXDEBxJAgf&#10;lmpxoN+TF9jXjcYYAZeATjVQq2vdSMS1JrDpSRsgqRo0cE2LgoWFev7sGT766Gf46KOf4fPPP0cp&#10;Gd5L8UCvRQ/OORQtXLp3++9p17NmwgzENUZxVYjlpE1YMNsRDbJi32EYBmw2G6n69x5d32G33WEc&#10;Rzy6fgQfJBVrliPWfxfK/hs4tmyLyDxk3pu0ZdMbWTkwvLvU1K5tiwDUYoa7v3NaADbnBefpLH+H&#10;CP04Ig4Duo20GXsAbX/cowJ0Rdzr+ZewujZAdf6+zOo8jG9yBAAYew+iiNP5iKUAS5EoeIgBLnYS&#10;5TtCunU1EgZaFGYo3awtnPrVUMrVlqNkEWA7NQAOBEQidM6h9x59kEdHhN67+u8+eEQfEBzQx6Cm&#10;l5JmJSezemExrbyMG18ftIosa8RXczuywFqUb9GhAc7fx8UY2dr+EEp9FF1YGfd1mGAFP0xrVstX&#10;Zou0g0Nlvwy4KSAKzjQ7cgRqOtbApI8XE/BrPnPwIHYg0kXLOZALwv44DxdWzJs31s7SeYDzJqoD&#10;rLvAuv+n+OysQdz6bK3AroHBVQcDYQ3bsViDxTVI/FYHcbtei2lIWnp8WYRlm+YZ52XBknNlxp1z&#10;4JRQSm5mrQyQDwguwIMwjBs4H+BDhAsBACErMCw5o8x6PBMDLBZDYAeE1tmFCCCRJQJgwLFq2xxA&#10;79Yo/b5h1fCXQGLNDMk1YXoqRXMX961+0wW7VLmdLkqJb0p48fw5Pvm3f8Mnn/wbnn35DPM817Sg&#10;gKFYi7FaCvTrx329F3l1BfJrP5WhpaYZDNX0V7Stse8xjhtstzv0/YAYpfXhdrvBOI7Ybnf6uVgd&#10;BIwBLsxYlqUF1tbFIefac/t8Pl8AuLtg2rt0OTd4X3vPkp4/51wNtNfArpSC7hwwg6Tl180rvPjy&#10;OcZxg0cghL4XNp9EDeI0Y2AgFMADu/MtD7sHKmFzAea+mmiwOfhbn3//k48AALvtDnEoOD170Yx+&#10;XUCI6iTvqN6ozIyiN7uly8xh3Gtlk3Pa+UDfwyypIhc8imtu5SFGxC6Ko3onTFxwqO7l4lwvP6NG&#10;q3dNaplRCwnum3Dda7/XqH2VRjAfNgN7zCxpYqJ3bKayWhDs2N0BifdXk11S13dvGmPWqNLdq5sJ&#10;b26UbuAPwGU7r1XLndbOy4GY4YqmQCwNWyuKXWU0a8ueNTNXrQ8aWGs/1yxlYysbE7c6fheM291/&#10;ryaY9e9AfwT5GtL7otnDQAtMPDlQSigs1iPn8xlLSmCSgoUQPLw1rl4WpCwp8xg7xL5HCMLauBAQ&#10;NABjBpacQfOCpMFWTbFxXrFbgHNFO4wYtiarIGqg/92twL52vImRu2TmVrZIDcu99j5QYx4vwBwX&#10;gBwO+z0+/vhj/OQnP8Gnn36KpF6WXtOW0Ri5Iu0Ia9B6z7i/k8GqyhirgBINzNl9U8GczoHOEWLX&#10;V2ZuHDeik+t7bDYb6Uutfnc2T8oxLbWtYp7OKIWFAU5Jg4dUGbrz+YyvS7OCT+1eX1kaOe9rlWtY&#10;Nbv3KoMx3XGIAcMwghTcvXz5ArHvAedx/fgxuvGbDRYexrsNA2SXYA51jr4gEO4SCg9g7hsfAQAe&#10;bQcshXE+HXA4z+BzwlIWUJIJKmlqh5wTjzhuMn5Hkj5zCuicd1op1wCWpJYKOgWFxIToHAbvMAaP&#10;MQaMMaB30n+1d4TeufqIjhAcwUPaihFDNTFSwcRZqmruY+Ya0wPAVMereDlGMbI0jZLtg4nOu/sc&#10;mu8ZjjVS1i4YYAIpOwfGvaX5WW8cJgd2Xh7qzi1VkqHpEy5Ajex37Fsj7ZbxWd1iLhjdqgZ8rnhZ&#10;0EcAACAASURBVDKvIALY6wcNVDn9jDBz8FGIN3IgL5+Xh97sPjSdEACT8UvlqFMHcqeJshXYaxvY&#10;gBlWOjnT8mHN1rXuBkb5f+uDChgFzLmlBY2Z84BzDKAgl4SUJsyL3nOO4QqjMCFlxrQkLKmI2D32&#10;2F09wrjZwoUIHyJC7LS6lcFLQioAMSH4XvuQWgumAuaEUgDvi6bpLX0LMAnr5YggVQRf34j9Xcda&#10;mG/pQEubArgITAhWm9dYOYNIVrQh2kSCVUHMxxO6vsez58/xzz/5CX784x/j6dOn6PsO4ziAyFU9&#10;rvj5CdDx3iOq3uzrxn2aOevJSho/sj6XqWjVKu8OoAvKzsXYo4sD+n6DcdxqENxhHAXMOWXBAVdT&#10;+TkVLJohmU4nTdNrxb4+RIcpnUUuz8ElmMupBWWXxWi+6vdKCAC9bn0CAMF5XG22GPsBx/MZh/0B&#10;zn2JYRgxjhv0Wm3r9Ny6i7OPP4pb+E951LWllnXK/LyW86yDajntr5MWD+ObGQGQzgsBhO12iwyH&#10;KWekRRi6nArO84xpmrDb7l4Tkq+jSdLF1dHaRR5V2+LIgUkavFtKw/s2Kcj3YKXDWj+UidO/yzob&#10;mped6TW+btyBcpfPWarFClRsrpOYWCGIRQnuMdW8b1BVTZmqgMXTS6t/79X8VfizfrFFSG612NlN&#10;tb6RrKrMFg/dbawXyxZJudXnJU1KrHtAjSmrURra+W6p1dXn0Rbj9cFvCfvVT7KjY5fP+nVU4q7R&#10;/qiTyhr8rb/122/FY6MBlQqLL45zM1MtJdf0lWisNLjS9JgPAT54DOOI7W6HeUkIej85H4RFzaUV&#10;smjFYDHj6JUgj5kRo90/LdXZGr3TH2AtXQUKF9o33Sqye4he/5QdUEi1ttjDcAVyIMbpdAQR4ebm&#10;Bp988gl++ctfopSC733ve8pqkTaed8pmJeSUmy6YGV8/7uceLJVst4EB+natrgHd2qZFq0ODMXbN&#10;S86em4+lXS8li89bVvZtnpequVyWGfMsYM40mPP8umZuDe6W+dJo3P6mbZ/0XCVJ6VtAbPulwK7v&#10;ezCEMT6cTtjvb3E8HZHS19tKPIw/gmFUciULWmByZwa3XMoDiPsDjgAA719vcF4Swvc+xKuPPsb5&#10;9iWG7Q6JGc+//BKlFLz3wXfw9PkzbDYbKXcnoO96XF1fixHksuB0PiHnhGUp0rxaHdLHccQwDFim&#10;E7rg0A89Nl2HoY8YHCGfzzidT4jbEeSlk8OyTLjqHuG9qy08OZxOB3Tm+ltnQSCQQ4jGGChYUrBi&#10;7FqNLK0DgyP1sHIVONokRCTl/ndTlCDCPM8XmhCZ4LX6tRTMc4ZV8b6WogAw51ZgYb46tTUnICyX&#10;DmMnjEFkMIJW8wYtALG0cM5iXZHZWvVo82wrENHF+/ZwBJGmYTQl4rQV2iU13lI11rCdiODVmoDr&#10;o1UUpgJE1dxBgYN4yTV7k5RX4K+CF9UBYl2puIKtFb0Bvurr9POmG4SwlVJxqIu5rfmufYVzK2bP&#10;oYIoptVq+g7DGGm7PqmCifYacgFRQeykUCEzcJrOOO5nUAgAFfRDQMGIsASkUsDIWJaCNJ0xzzNS&#10;Abpxi0ePHuP68WP42GOaM4bNtlYWMzkwF5CPCB0BLmDa34ILgdkBBchFGBo+S8/N6+trEK1tJRzY&#10;eziWY1ZSfwHKXxM3v2Ue5eLavjh+DkS53iOlMJwzU2SgqA8gCGJNZCGJHuKUEna7LWLssKQFYEbX&#10;9yAQ5mWGcx7/9m+f4G//9m/xD//wD9jvb/GDH/wFHj16pKBGdGQ2xP5I7sl5nlfBEFcJBlY/72fm&#10;SpVtAAyvrbdikHtxGEeQ/q4UBjmHYRxwfXWFYRgQdzuMw4Crq2tcX19ju90gxq4Guk6rzMHWoqzg&#10;fJ4xnc9YlgU3z56twNxSAZ2BubL621YYYc8BRsnNpN3mQJuHTBfnQ0B3PmMYVvYoOhd1IaIsCZkZ&#10;Y9chvv8BMjO+/OIJnnzxFP/Xf//vKCDAeYSuA8UOAGFZZizzgjh8s8zwu477fN7eucPFtz0sqLLA&#10;WQva4KSjk5unGjga5VztyHJB3/VwJOb5FNRWB1G9S81p4WF81bjv+gqAMDYRBN8PePz4MRYGYj/g&#10;NC+IXYfz+YR5ntRqhGtknzXqI4Loewy8cJumJUMjS/QwDPAkaRuzEimOICalTqu4PAIBwcAA1iDj&#10;60/2fYGzmBJCNV8tqalk8f1HE2+63oxFMhNDYdsuols9IF3frxYqNd/lIuAPXKPTFr03YGpMVQOD&#10;l0lZApBWJscMwOu/G6hsi6+/q3txDktKFeyuUyRO/+3ZV4ZrDeSMNarMXAVc65PzetR2cQzr91J9&#10;U2Xc3urM1I1oQO4SC9ZjaC8acLxg/77Jsbo+K/+koCWXDF60wjA3VmPNUMp918yoLxZb0qrEQnWP&#10;srLKRWUI3jkUvY8yZSDLuRJbRdPwtUDIgqFGa8q1vT6Xcvf8dmfp6w+Qhf/GzNl90JgxXr999SSl&#10;hGmepRF8SnU+YQDzJMa1//N//gv+x//4/+Ccww9+8BcYxwHTNN3L6r95W+1eVXB63wRUbwC98syL&#10;caUzll+bLYlbZTDUMDh2tZrfrTwErWiLGRWwzfOCeZKsyqwpVZGNiFbOGN7LqlasgNxqjmLpzVpK&#10;ec1FwLbh9vYWIQR0XXehxbPP9CGIx2UpMl+ieXoyM168eIFuGDFudyCvSdYi11YF0g/jYTyMN44A&#10;AJvOI3hCcR4fPr6STgoh4tX+gJshIp8PSNOxLiSyQBQsylblUlprG9aqUEsmkqROmQnXYw+oPoNy&#10;AqiIsDd4DN6hcw5DCOi96OR6T4gkxsmZAH/PglEqi4WWyjJyBMJQgZqruAEdc6K/rzfhJSPRwGVN&#10;TTq6WNQMtFnpP4XYmMJSAF1kbVJM8qHX0hyWNglFOnRyFnsQVydwAkj1eIWlYwDLYmHbAWb0u03d&#10;bmsXVVRfIzoj1Z+REw2cdmmoZsIIq3QlNWBHxixapEbS5YB0u+w6sGrVmhpee8ypjYY9yBg6+Vv2&#10;Ny97iqo2joSCM785vugr2jRzFWwayrM0ATUw+c2ODEaGlYsyy2KX8oyUZqRSsBRGyhmFM0AMctot&#10;laQDRWZ5pAKkDKTCSFmOmk8s300CijKzAJsCFCaEMAAQ6YDXRT2nhJSXep02OSeD2WulqDJz4Ja1&#10;RBMLmEzAvaMXXWPrqN271ABd1mrRNZBc/yglY5lnJFqQs2gKhW1bcLvf4+bzL/B3f/f/4h9//I+4&#10;ur7GD37w5zgejzgcjhjH8d7tM7DU5pc1+76uVf2Kz6++Rzws1X4kBASLukn8/2IMtR2XAbjNZoe+&#10;7zH0I7puQAhdtSOyOabkjGXJOE8LjsczjocjTqdTLaoxDbCAuWUFui670RgIs4BBvlvNp9VYuTH3&#10;cm8tyyKgre8xjqPq8QQsxhixCVEZcl/vbJmzhBz4zWef470PPsQwjDIvFEZJGY4cQtfd6/D/MB7G&#10;n/KomjkqjJe3e8Suw9WVQ3HSYmgcRxyPRySLOpVJSDkDJOkHl2USjTHaLVqDbAcnBpkAxnFEWWbM&#10;8wxOSfUiBB+ad1zf99LCi1ha0dikEcL9FWX3mAbbbFpTJFqlaiDtbcDc60whK8Dj6ttmFgoyAZaL&#10;CHU9Ud59fQ3sirFv9hoAJgfnsqQ7fK6pUNuuqP20ZPLNIMp1hxmMbRQDVDuVNtEa49H33YpvQ2XZ&#10;KvizAhBLS1ZQBsVZDai1ylTUbbgrlH3tgTuPSqu9JWtat23FEK63xfan7Vz7PeHexfidx5q5WQGQ&#10;tCTM84w5JWS0JmXeuaqDBICkLa7EGkaLc1LCkhZJz91pYyXXeStWil0H28vCBTktWJwDJVQRvByL&#10;IhY0Cu6grDNzqRpPO8byVBDePd2s3uLwNGauASXAJpOScz13pNffOnyylKgVMBERcsnY7/f48ulT&#10;/Pjv/x4/+9lHeHlzg0ePH6PrekyTSie8f7138mvDWEPUbazasDuSijd+ukYM1LIQWrEaFRQF5xBj&#10;QN8P2Ghbrs1mRN/32G6l6GEYx+Yjt9pfAWgJ0zTheDhgfzjgsN8LmEsJy+kEqW61CtdUK11tX9Zp&#10;1jWYAxhpafeLdaaoBQ4rtt9AnJwTX9uJmcwFZL2zHRwDVOT4ffGb34B8kMrWzUbOeSnwwYle+QHM&#10;PYyH8ZVDwJwXs8rjqxs4EIbokRjoHGE7dJjGHucl4bAUZZ9k4rV0BpUsoE6jS2M+TJtEWmcajRVz&#10;DuwdOu8wBC9sXAgYgse277AdB3gu6M2ShABW+4avG4UbeLnMAcpPiQhRt60WaAD3p0jQgM0lmGs6&#10;MFtAzM7DJnlpace4zfMFwFunOKpXFrhW1NYJVSfrDYUGrlTzZikY5xxC11+AwsuNB54+e14ZyGAp&#10;Vu1uQc5hyQxHRZkxBhUga1cJOWhOWRlSXcRKH0Erhm4FqCx9ySA9f1QZu1Ypa4yaMGmXIO5NJe36&#10;vhX7BpZOFGxM3NpnDrRi3+4C0RUg/YYHW8dgstRcVo3phHk+Y0qpsqHeB5D3zYgZBKQNQKKHIx9Q&#10;QFhyAc/Ccp/nrMe1fYcZCDtH6FyoLDKzMFbkpopr5d8ACoGo6PFzUnFdSIQJq3tnXbVGoHcuEFpf&#10;s6+DOSCnfBlgrIMAInR9J28tGXCiMZnnGU+ePMG//vKX+Ju/+Rvs97d477334JzD7e0tstqSuLfc&#10;doNzcrteMlf3F0jYtpsuMYg5euzQheYrNw4C3Ha7HXZXO+x2u9rpIcaorFyEI696JEbKBdN5xrIs&#10;OJ5O2O+P2O8POB6O1eamzGI9ImBNQNw6c2Cg7as0c2usW4EpNTDddZ3MZ9y6PsQYEWKEI8L5dJKW&#10;ZEGubQ9ZD4pzKABevnqF25tXuH31Cl0/iEWMVap/45HWw3gY/7GHdoBo7MrQD6AQcJwWkCP0fYfN&#10;ZgSfJ4Q5af9HgJJMa6J5IKmayqUuFg5OM2DGLoimBaqxCL5Drz5JsetEBBwC+kEiUscFnho7se7D&#10;+ruOeFd3QZWjeatBq4XkAszpz6SLjYevX2oalFykmqxFxqZZSRoZl6qVMvuIkrOktHWxICsA0Yg4&#10;WDeMKBV43vvK+K0ZN1t0n7962djPzQabzUaO9TDAE2FeFnH8VyZwXQAilY2lAR9epSbtuDjV9dWJ&#10;fj0Ht16uWH2vLcat+GH12gXvgnsB98X3r9ibeo7uA3NvsRi/01BwQrptBVqEkJIWNhS4sOpBHCMo&#10;hApKO98hhBPIeV0woYvnjMLApFYm3keETroY+BCqZ2OXSq2SZGYsSew2SklgLpiXSTLAFaxBt1P+&#10;XahUhpW43QMG8N/98LwJzDU2LJfc7kGVCbTwkWtrPyiYKDnj5uVL/OIX/4p//Mcf4+OPP8Zut8N3&#10;vvMdMDMO+722yHrdf/FNg+x6rrrVNfB5+2unalbDipkLAV0X0cWAcRyx2+1qocPVboeu69D1vRZM&#10;SKNyK36yitTD8YhlniV1vN/jcDjgdDqJFCZnIC130sOWCVjtn6a0BfDLsbfXmVvv1oufekzsekgp&#10;1W4YJtHIKcHNC0KUNmmx7yXIIAfnTEJDOB6PeP78OULs8Pi999GNg2zcMv9BAq6H8TD+ow5BN5wB&#10;Znz43mP02x0yOfCLlwiO0AWPPgbMyyKmviGIuN6lqhKpE0MpYFKNHInE1VET1E+nk3jGxYChixj7&#10;Hpu+UwZOerD2MWDse1DJQMkC5EhaSd1XAGHr8d132WtB04x3o7zfYhq+AL4N1MjEJ2kEoDitdEWz&#10;mMgpIzkCF0J2QCqERKKTU/cxHM7HxtyVO+Lkwoi9KnMYtaKsyxmdVpGldKuTu+hhTGNk6d/jMsF7&#10;jzklLCljmhecTmfELsJ7j81mI+bPdogqqBI7GScGfwrQWfvqUtVR+VWejU0svzq+rbcrVozcm9g5&#10;A2R2VvV5KfWYv/H39fysukpUTd367StGx7anci7f3LBerI0N1msjL9KXVbfBOdVM9R18iOLZB4cw&#10;RHgfUSDAm5wXv7ickHLB7eEA5wJC12FghpdefALsuh4Rwp57px1aiJBzQliCALrCgLNiA9GtCWOs&#10;/W3tRqq6uQa571eMvdURUp2cPdcghiwoyhLIkIPsAYMdwTSCyzzXYhJH0mngyZMn+OlPf4q///u/&#10;r8x5jNIdI2lBQFoSnH+b7bed1+3DChSV+62FgFUwuCpwMDsZM08fxxGbzQa73Ra77Q7b7VY83Lx1&#10;vhHtafOMk+rU41GA2/F4wvF4wvk8abWqanNrNWWzfKGL+4hBxCjFKTMrwF/+3QyPgUu9oD2madJr&#10;hDBNU023ppQw9D24l3Qxa6VudMIii9k4MPY90jLj5fMX6PsRu6srdH4HlIJpmv7oq1kfxsP4NkcA&#10;UFNzH3zwAfrtFeacsT+dm7u3telSSwswaystCMOiqmBhb6AR3YoI0QlsnmdQNH1crGXr3quP2arC&#10;kgqhpFW/N0dvNVl+3bBG07bu8MVzvAXzoz9X/1kXbyJhDlxRbRG7pn9TQOejVBMyxCBWqtG0Iqyg&#10;mnZaF45s1Waa8lhcDxNbEznU9kuqjzrNC1JOWOblQrdi5eJX779Xz8s8i3bxdnVI//J/+0uwY2X+&#10;SLcvg7Kea1f0dwWlqK9dVYSvFwbTPuFikafV/y5B8SWvw6vj/FvVSV5cH/T674gvX6840Ji5t/1D&#10;v9toPAbVZ/X6yAUwmcLaMDaaVtRhiCNSKuimSdhaNLlDzhnn81nMggGEEMFc4IgQ1K7GpawAQioF&#10;S/Fi+O0kJd20X5ZGVNRWGZg751Kf/b6qWQ3INaBx+bpVo1cQpf+RXjDTNIsRcpEUcUoLXrx8iU8/&#10;/TV+/vNf4K9/8F+qOe5uu0WMAafjCfMyI+Lt2Lm2se0YyS1w59r6mtHS1JdemtaKS1KpwsT1+ui6&#10;HjObPvby2snqJzdb1eos6da0LLWS+aLq1raDDMDR6tjL/Q2YJ6F0BzHGrp2rdv3ZY57nylJKr+9W&#10;b7/MMwY9XiFGdP2AEFk9xUW+0fc9jtOMw+GA4/Eo94Qa1S/LH781ycN4GN/mCADwwaMNiLx4Xh1f&#10;YNf1+KsPr7FdDngegdvR4QktOPiEUhbklOEDISXG6TypVxrheFowDAPGvgM5RkoTclrgPEmLrvmE&#10;R48/xPX1FdI84fDqOTB26K53iF3Ehx/u4N2CablBFxziQHCQ6jvnGF0IdwDSqkCAGZ1HnRiJpAQ+&#10;aWRYckY5S8WtgUN/YWwLbUpt6aWVJkgX+6UIGMtZAKxTIEVaxfn+dx4jpQXTNOFwnKoVAEAg1yEc&#10;bVGMml5bcJ5n5HlGyoyNv0bKCTMvKCWBUBACodPuGtQ/BkHTtpyxlIzjqaAcpaciOYb3DjF2CP0o&#10;vVipaeg+e36QYpMQ4UMAIKLpRUFg6Z4ghCDncDNis2GMg0PXE4J32GCWFJH2x3XeoQtehPXeo6xM&#10;Ry9/yl7z0NfjK4BfWU0DN4oZL4yb68INkDKf0pdVNWUkaX92HvCEQqKbY5JzYj8BoHMLVjwhLrxd&#10;gFoZqMTQa4ODLiZfsWZLi63LBa6xIIyyDEgly2I2DJinGTfTCYfcwW3fB4UIFyNoGIFxA7/doh83&#10;6PoO3kfkpWDbXYOHK/jbW5zPJ+S0IHpGT0BwhGWeUPKELgMjd9hRj00mhPMBObyPDKmAzUX8IKdM&#10;SBRQfCdgoUjFqoOaezMrsAf64QAL06gynsISMRyWLK+L1VCAIyvY0HtpOX3lRASgglk7PVK6m+s/&#10;yU/yl8kj6H+eAjx5ePKIwSEvUugxTwv++Sc/xd/+3/8PfvMv/4r/+mf/BaHvhZn0Xmx8mLWrTQPC&#10;xkY552ulqdd2VaeSkDOwlIzEGZmzMFbewZMXZtMYMJZessa6BeeR5i+FddtuEbsA7xNiXLAZegxj&#10;h/c/eA8hdhjGLeLVFWjcIg0bLP0GiB0639fCA86Smj/sb7F/dYPpfMS8f4XpfMTp9hWmwx5lmREJ&#10;2MaIEANeUL8qfsgVdHnto/zq1auLFOzdCtdjWfR+ZqCstLks10xwXuZ6O3aOsEwTbpLINzYISIs1&#10;/pWgtxsH0dQ5wnC9gbtNOJwOePnlr/FZX/D9fIvd7gq7jgAXBV2mVI3cnXPSE9q7VQbg8vatweG3&#10;rLu7zyfsP/qQtdfXQLREa9XZo+87LNoKWpMwMNVUKfK69yu99F0JzEOO/V6fQtHM6aIaTJTrxbxU&#10;2LOoJ6PHo7DBkhjTNGOmBeQKQnE6gTtMk7F5Sss7p43Z5ZzIpNjavFiKYf26ASmbtHTJrzfnmkAR&#10;UocaI3h37ypQu9RMWfXneqyZgK8a1XT2DQ/5DovSdevsdTTmErCourGBbGG+pQCx/j7xFiMi/Prp&#10;pwqmqE7CUtFKIAcMsa/auaYxZDBJy7BhHOuxBVuDck3ZIuDVq1fwweN8PuN8PuN0OmEYRvRdJ2nY&#10;KOew6zphDLoey7IgqE9X17XIuRaY2C7BIcOOgTECjQxlPTd3bR7a8dQjudLqsWR9K3lkoLGhsa9h&#10;6r6BYfvTriOq23T3OrRTbfeCY8AHYcFrD+LK3Mhr0XcITnolB+/QHSPm6YyUFnDOKF0EuCATqm9Z&#10;TlKclJ1D9nPdtsLC+Fo/UQIwDiNAlgpmZWLkUYpoxLjeRtw6l6CdEDnqCghI06S/tzRsG7ZlWP0d&#10;Y6oPhyM++/Qz/OIXv8Cz58/UFLedmBpcGOBmOwJ21logV/eLVoxg/dwl07X6gvZNeo5Bov+VhxUv&#10;te43lmYNsUfXdzVrsTblrT2SS6k6y2maMM2TBJCHPdI81f21gGheZgnWqIP1ajWjYGP2naMLn8uv&#10;Kuyw42XnU+9kQINus7HJVEDIreUaOez3t1iWWdhULboqAGIpIO/ROcn8SFU+cD6JtcowjIibzfom&#10;Xx/ih/EwHgZMM6cViaGLiLkgdBFUGP3QY1w2YAC78xnfox7TOWFPBxwysHAGvEcIHYIPuEkJg/fo&#10;1T7BEyFrdisw0AWH4AnBCQsWokevot8YJJKrDd7VRNiZjkb1LrZEi/BaVk97fT2zyoLTqt5YuwXQ&#10;GtD9lhOB1wIK+/sV2Onvi1a32Zvs9WY30sBoNeXUFLcBtrvg0BgEBmOZJ0mvKogDewAe1uP1sL+F&#10;Dw4heITgq9DdUk9z8XXRY90H0+2Qc7h5+QJkhRXa97Hve0mFh4AxSMXaZrPBdrvFOI6SvnMSan34&#10;4Qd6OV2aodo+5ZIU8eg1V+5EX/VYcgUEVM+pTeSG3srlT+hztPMrl8BboPTf2zDW0f7N9XoDWlrd&#10;ra4dC2oAQowdKATtPOCVRWpC+RDEX6wfBozjiNN4xGF/i9PxgGWe5L3ksMzSI7kwMC+L+j4C7Lv6&#10;N2U7c71eyTnsrnYQkCP9Y3NJ1b7CrtcGULgFzbqHkgYVM2vHuQLx8ntKw1ZpA6BASsAKFa5sLpHD&#10;ixcv8BPtvfqb33yhprXmuQjdv9ayrM0pxtq7i2uXAQGydzq7lHp9khSJVISpAgFNpdZjrsVK1oYr&#10;hICu7zEMPYZhwGazRYhdLU4ahqFakEhwRuBchP0/n3A4HnA47LHf7zGfT7h5dQuUDC5J5kbnBLQt&#10;CYULlt4jK6M3z60nq53TBuaAlpJtgDXbDvL6GrcZjZCy9Meu6WdnaVqpkn/x8iX6vseSs+iESZwX&#10;ey7wMYC8Q3BSzZtKwf72Fn3fSUr86kopHAVz5DRetnv/nS+vh/Ew/kOPAMjiCxKfsiWJwaNnlsrS&#10;LO7d85KwR4ejn7AsCdN5QXYMIomkuigLv0SVEUBG4QSxmZeUg01MznlQYDjyGMYBfdcjeCgDQTUV&#10;4hyJ6J7pNYHxXeADSMRaZxkFBgbkGAC8u4i/2w++fO0rhkXG9v13P1G0LN+2D3UhMNDWGAUramBz&#10;WS8yIbY0T3N2l4rWgu9+97uok6dp9epzxry0PyCgrYFG5oLnz29qlSwzt8VEAds8z21hO53uVMt6&#10;jF66eExXc43urfUZAIzjIGySt3Y/2iTcecCpmJ6EKaSKwViAHaOmSgy8Gmu5ZlIIxg6swZ1+r71f&#10;XaJJbVXqhP8NjzdpOo2pY0atNl73rbX2bJ6opqvdBVMtTI43mxJP8DFgE6MUMpSMtMzIKaHrLQ2n&#10;1wW4aqhyycjktGF7qGAfgKbZAoZBfOgKa1HGPGOauRbhiAazgUEn/xPgTcqMQV4vCuPEKqVUXdvv&#10;ZVQ2Vu8fPe7OOeQl4+nTp/jpT3+Kjz/+GDkVXF9py0G9Z8yCwz6vJ0/3rQU4DfS+Lu1olkF2D9Kl&#10;ddIqkKwtsLymnXoLkjr044jNZotxs8Vut0WIWmmuwVKbM+W7c8nKwh1we3uLV69e4bDfY56ETRcH&#10;ADkWXFxl5pZlwZyp+tC1AgVlYuv1uw5yL58ns5mEfYQrgCVAKlaxshtxBZmyZA5AYJ6RchZNaJBC&#10;nRCjpElJNNXd0KPzHfJ5wvF4hH8Z8P7772NbiljO2NaYhnodUTyMh/EnPC6YORekV6fzUigee6mK&#10;C13EnDMeHzNiyCjeoTiCB4DCiLkgUsKjEND7gM57MIuv3AzVlzFj03n0HuicaItiiNgNPTZ9hENB&#10;8KrH0sXLO51MpEXBRXT/RjCHllyrzIyTTgmyn623aIvk3j4BtJ4z7urC7HnVkKy2wXydSjHe6bI1&#10;U10cyDZTU6WlIHABJ/kbQ99VxlFs3owlAUAM769EpxNc1R+w2qKUUjAlrm1+lmWRBSotWEgqIvsu&#10;VtuUvCSUJH1ywyIAnKOTfrtkk3dG13cVeL58+RLOOcQQEbu4ShVpkYsPlRHUVV+es9hbOPKVyXHG&#10;fOiCwWDAUmWMykZqJYawfOovJqa2RdP//Aeb77+6QEeuSgFzue63FTrEGAD13+Laq7Zp7qCpsJIy&#10;nA+yWvsAHzt99PBLQuy7amvDOYPhsCQ1B14WJJBa03QC4LuIEKT3LsAY+kH/bkHKAQSHICIJRQAA&#10;IABJREFUnAsWiIg+J9ZrSoTr6j4kOhiGgjmWc1AYgAccg0oT7r/bAW5HE2sgR5rMK8DNzSt8+tmn&#10;+OzTz3B7e4vddldB0e18kBjAgituM0abT5ymulfM9h0Qt37I6VFG1q83VaUimlp1zqGLXZUoDMMg&#10;gdSoLPdmi81mi9jJa+M4oh96hBDr+clpxjKfcTrtsd/f4PbVS9zuXykzOyOVDHYORXUHqRSc5oTT&#10;eZJip8OsLc8amFu3jvNqQlzZSf1Zz10M9d6vhDebFAbIi1QRO0gRhaMiwZ1lQZwHksNpmRDnM7rp&#10;jG7uEfqoVjMS8PsgGsWyJEzHE477A/L+ANcHvXdUr+nc6sZ+oOYexp/2EM2cpslahaYsHsEHdB0Q&#10;Y8Q0L+jyjJwIm82MZSkgBKQkqQ0GauVV7DxyWRBykNQaFziHC2bOwcmiMgzSeaAkBXA6mZowV2l9&#10;EfK3FMubwFwdNvloVFzpESfVrFw1H6LBerPw5fXRjH1R0zz1OXQxr8SgboOmOcUEWI4tswG8UlOz&#10;d8FcjDLBSTWxTLo3L2/gvDjEy6JggElScssyVzDntPihUIOrP/rRj4RVnSacz2dM01nTLcLUbTbb&#10;GrkzqzeVftY5Rna+2g+klHCezjUVZKzTWlO3brbtvUe36VsHAXfJzjERyNWzcoedW7N1aKzc6sFV&#10;s+MamLbzoI+ahf2GhlUHfhV0dN7DZV/TQ45IWcwoQNc1ZrIZSysDBNOEaREIGF51ipvNiOAIXHLV&#10;SxZli5i1T+cyY1pYjFidsPC92tsIoMPqfiKAGDknCeycXLfm4M8rxtOqthXNSXqvkJKt0s3CEcCa&#10;0n+n49uEC/V6KNZ/DMDpeMK///u/4xc//wVuXt2I0e5mowGFB80kn2AJrky/KVJYqudw3abKWOw3&#10;BV8G5sSb8XL/SIMtk4x459F1VKtUBcwN1YZks91iGHrEKGlXkzdYlXEujDxPOJ3PwsrtJb16PJ4w&#10;TzNyFpZNqlfFEPp8OuF0lMrQeZ7xfJZe2rM2rk9J0q8259dezMquW6VzfX3o9L4y9lcBq77GuYiN&#10;twG61b1HEOZ5WRa484RTOFVNIFSvt/U7pJzgihx7H0QWcjgc8OzZM7z/vR0IGqg6szTSe+4t5/CH&#10;8TD+s47KzDFIO0ey1qfJ6y56EAK6ocfjqWAshC5vMDBwcAHTeUFKkir03qNzhOgIWQJ0eAUrjhmj&#10;Z/SuIFKGJ8IYHMbOoY8OJRGCpgi8k0VOokMI4NJUpASDwvZV9mudy7KxAnrknLQ7klUFNvtb+u5t&#10;R85ZJSOWorkEHRbZsv59y1FUnRo7NDxSaoq1FGvfJZVxAqRJKulCQMgBJRfM0wGOAQeGJ4YnIDgo&#10;o0k4Hc6SXskE52VLysqrbrN7jNBHDF3Adhy08nbGskjEPg4d5hkoaUYmSbeVBGnr5DKy7yrYOxyO&#10;aigt+p6u63A6neC9MD/WmzGlhGVJCMGjHzZ1IYABOktHE+A4gpWJkz6g4r9nzAExQHCaZc6a4lkB&#10;aHZVh+e4gKTzLGofyN/q1vgdhoJ5umOBYpcnVAfK9e1UxfAUApYiOrPCBZwTfGrtlkopcL7XRUyY&#10;GoodhhHwISJvFzx7+lSZPW/OEigMZCakAszLGeQKcvYAejgHRLUKct7hfD5XX0hHAY5ifRCKmoIT&#10;PFM1Eia9Pwmy3cSE4vRkgeHYoWgXCeD3YC2xYueMWTNA9/z5c3z08Uf46OOPcDqdcH19LS0ES8Gy&#10;qF7zQnqggejKALkWpGiKVdj0O/f76iHBWrvXBcJCA8r2feRaR4RONXPCkA5VMxeCSBpCaIUPxuLn&#10;XDBPR6lWPe1xOu5xOh8xL2csWVj28zIj54RpOuN0POFw2ONwOOJ8OmJZFrxcrPhhaQUQIGX4BTRa&#10;gGFBgdcWco5Izt4KxBkLR+ufbJlPrq8Z2DvRBJcTFi7IxMgOyAAW7cIxbrdIyyKyAiKMXQ8ih/l4&#10;xosnT/H4Oz+s0oDKzNkN9jAexp/40GpWGetqreaf1iLVvu9FwwYA8DLhu7MCugTrN+idA7NVWWoK&#10;jKB+da1/qa/aKg+UfDGhWoQoC6OwTEQq3GdufUDfBOR0rKPtxjjYb+9Wot0/IVgk3qpMLyd15/1q&#10;Ul//qfVxXRFK9jvYolDgmGrHC1i6wzkUX7B7v0ctWghW9egBlrLlYRjqcRXQIOnTrJ0kvvjiN8LI&#10;KFtmP1PKKCXrOWxaveZs3zRDAs508ThLI3PxOpOG2D4ESSWurh05dqExrFoSWdOn0CXQUteVkWsR&#10;t3meSfUkV1Dcrl39PmqVzRf82B8izwq0NPDqeqqXJ9mxtVTzCjx4h8VYILa+orL4Wo/e2EdbKaGU&#10;kFwLWsX65ZMn9ZpugEIHQ1P9pV6H6/6gPngcDgcBnKr9uns/XkgLql5RvlzOH5R5XQEeBeXfxHJr&#10;cwEg2/bq1St8+umn+Pyzz1FSweNHjxFDREpiqaFxgN5/6zRruzwu91ler+/Hm8DcihzC69cc1QfV&#10;dKurQMkqWd9QtVrZ5NZ+a1kWfczCrqXGqgOshQ3Sl/X29ha3t7c4HA6YzmeknLAvqEbDJWcwuLJw&#10;zjnklJVNbLYsoWo4CRR8PS4OVqDWwFzwHgXCvMshIYkp9Dqc5wQi8Z9jmPm4BCbzMuP7Oo/knGqb&#10;M4CR0oLb27Q6Z/VktQP/MB7Gn/gQMBdlofUxYncdkYvoLTZXOyRdSN7remyGCctScDr22Pc9bmPE&#10;bQg4daK/WOYZ4AW8FHgquBojrsYrneEyfvhnH+B0OoF5wabfYAiE5bRH73f44PE1+r7XiUInUZ0e&#10;pYwdiL6BDBPgAwqyAAzjWHfMAIYN55y4xeuMK5YpNikDAKPvh9VEbYUJub5nskbPF6lW1C09n8/S&#10;rsbSyX3fxM9LwnzOknLNuS6s5AhRAW2BpRlRK04ZULNmh22MEuU6agyKEyaICHj8/mOtVpswTWec&#10;zydNpUrK9H/5y/9djifdWbQU5E7TjLmP6LxD9ITjkTBPYmuQM+PJq5sLYG8pOjsHh9MBzjkcj0F7&#10;SW6w3W2xGTeIXYfDzUv0/YDd1Q7b3Rb9MMB5r8xkQcpo+79Kpdn8nSmAIClleOlIYdsvbIG9P4MK&#10;gZMshLUH7Ds2gr93eFfBjXTH4Ar+AQbSUo8/F0aMEdvdFul2j9v9HrEfdE9YzW0n5MLCmIWAD77T&#10;a/upri1kAHKakZYF73/nuyhpkfN/OuF8PmGezohMcLHDnJ8jdg4hapcWWAeKBEbBZrMRjdyyYJ4E&#10;GCxzBiGiix7epQYsUkHODB+AwAHeQTsr2N2g7ej0FQCIoW/FMU7SzSWLF2QpWYuADMzf+QlgmiYN&#10;WByWWTpWOHI4H094dbPHP/3TP+GTX/4S0zThg/c+wNXuqraz6roe8zypQXNWS5a1wL/JQCzANNAr&#10;wUzBMreOBpXZMzBD0ge2t16kECCWc4FzHsMwIEbGOI64vrrGo/few3a7Ew+162upZO161cyNCLFH&#10;YcZJbYKmaUI67/H82VN88cUTTNOMEDy4j3j65Q2+/PJLEDns93u8fHmDw+EgqfVpwek84TxNmF1Q&#10;g+FUswx2P1talZNUMoOko0uIQY3dPQ43iwRs3kuLuBAQvQI+As6nSfwJLVVbA3IBc37wcE4qWBMX&#10;LDlhWmb4ySOXghcvXmAcR9AVodt16NT4WlLCC/7lX/4Ff/nXf4W4uwJSwnR4hW7oQd5jniYJat5h&#10;/Gf3gXvX4byrayMXAjTrJoWH92tYquWSc/W5cTGlPCDydx0BgEZUGgkCVdOD1UIJkmo8LoTYRQx9&#10;Qd4wAI8u9lhSwvFwhEy9GcwZjKQ/VywFIBGZX7ncaxQok6K9x9791eOubu6rBegy7rtcxLIAuDTM&#10;LGgNqN1qkXldM3eeJgRNaQa1MUmLgKslJRBFTTddCq7JMUgrAYEVuXPnOedykb7xzo5j07BQrViU&#10;1mXOO8QuSpp1s6nn8k1gzkBHTjLhM4udRs6ycHb9UMErkbQTOp/PyDkj+ICUE4gknVS9riD6r9hF&#10;RAJSloWCwViSaLIYkqIbt5sK5lZneUV2MaxqtZJ23I7/+rONJdH33u3+8DtcIfdlc4hXbzLiasUm&#10;WDFOWTFzzrzHtNF7PY9o17MxQvOyCJviSFvTAaZ1qkadEAYuKyAxCweAK/tDUENtFcOnLMJ1Zusj&#10;3GxInHPwAXBFtJq5FOQLMANU+xtuR/9NhyqlBM++AXBNP3pt+zcXNXW+w4QZ+eJr4GCN3CUQOJ3O&#10;ePH8OZ49e455XqoWKxdp1WV+anZ+19tm2kWzQqrHnI2NXnnsGVsMBr/hYtBZqKYggdUcFwJiJ1pF&#10;qSbWimLzivRiJ1TPGSygLBWA3t7uhQF34ul5+2yP0+mE8/kMgPT5hGWZtWvM5fbFLsJlB1pkS634&#10;IRcBtxSVCbSFmds8YcC1uHbe7ZrnUuC1I41e6AAV6ZW7OtqyPw7SQeayZWFywjzGEKQVYUoofh19&#10;Ec7ThNPphJ0WYcUY1Tj8D0W7Pwxa/Z8vXnk4B9/2CADguwgH1ywiAMiKqw8S8XiIosUiL9WJsY/Y&#10;7EYk1WKYg3gpCbksyGVGyUmibiR0lMFeJuJNdBg7jxg9hs5jiI3CB1Cfk+Yq6mLetu41MPeuI2dz&#10;Oy9oFajNPDNxA3Nma2CsHUMYlOCDghtRHuYsacmUM3plLloamWr0KvmIBkoMwNhzAOA5ib5FNSXR&#10;i1efDxoFo4Ac4KNH9B1KF1C4rwvT9XajqT0Dfk2zJuRpQhc8gpPv7mMQVi8lSf2FTntBzrVrhNkc&#10;tLQ4aTHGUlMmyyIL7MYz8tQBaQKnM5ZBGsGDpBnD2PuWHlREb8EFAHDxFZiQUrhS0Qp9rpM/A9Ce&#10;sZbyAYtY/+vG/dKbe95gi9kqNb1mfuG0FZ4xPiSaOa+ptkKmL4KKx7UfMUvxzeE0ocsFBQ4DhNEF&#10;nNyP2pGheNGG5cIIucAtGUjCenWdRwhiFZI5YZ7PmoK0A6wAk+TaJVKAobvddV0T0C8LclrE3001&#10;nyW03p+t9RPXr5+XGV69DtEBgQRcWuAzL9phwP670KSivk/adYmmNJ0mvHjxAr/61a/w609/jfP5&#10;JIUEXRSWepnVfgP1+2SsbEO8sQWhthY0Zr8oa2gA19KeFylWtENYq5SdVMP2q2KgcXQYxxHDMGJQ&#10;iUMXu5pmjV0H70OtopV7TTIe87Lg9tVzzPOMZTnhcHiFZ8+e4XSeavP6OSeEvkPMW3DsUAojpgQ3&#10;jPDnCYuXwIzmGazt/GrvZy5gHyuAZWYxsgYQQPCFtajBwXtGLkDIjOQZQTvUWNGDIwF3EgxyLYRY&#10;WDSsXADKGT4lxLTAzwHMqJrNPnboYwdPTr67MAIIN4cDbm5ucH19jX7cwKmVj3zhfffuw3jXUcke&#10;vfCrK8EqS/Awvr0hzJyWvxdgBVZEX8os94pzkoZllgr1oSfkrD6ORSafR48e6SS4IOUZKU1IWUS5&#10;hReE86FqhDYbKb8Pwdeqx6ztkNb3Ja3/t6ZyDRCtRLDl/tX4a4fpT6yXataG9wbaFvaVkSv6vgro&#10;ID5zCQAtbcExY2AAOklefkZ3RUDrheCp/c7eV4owc56bns5bRO8cSkkycfoA52LVLJpJbdd3qGnW&#10;N4C5zXaDnDO6rsMw9BinWSwPlIlZmJCWhPMkwBsTxFneWBpNg6NALVBmeG3nlHOGD1yPCwjIymCS&#10;+svN81InBwGtrj0HKcOiQK8UKWqhAkNz62KUi4dez/ddHvcpu+69vNjYEPt7K20VAB9ILVRWQQk1&#10;3dqi1aLekRQyrHzOUIq071LGlJiBXhZSIgJ5AeHQlBez2JPkJOawYJa0v6bsuRTtpclaYMG6LQFd&#10;lF6gon8NNVjamEBdz/8MBqdFGW2uzAyRCSQa2CGgtbdjY8Ra+x+nXQjA6lHHpfoFsjKezvkK9Ijl&#10;fj0cD/jiiy/wr7/8JX7z+efIS0bfD8LMJZViMOp9aNsqcoXWE9XOgTBq1KQcOSOlVkS0bm/V9kyT&#10;43o/tYxDwDAO2Iwjtpstrq4CdrudWpFsMAzjRbeHLnbSGhByv8yzVJ2fzsK4nU4nHA4HvHx5g2VZ&#10;sNvtcP3osaR1fcBmt8PxdMbmcFSzaGkxN01nTNOM58ejFjDN8P4MIsI0TauAtdRiC+kUUervzJDa&#10;ESFnh+IzsvfILiFpgUQMAQ6SMWDnwOzhmcEK6HJm6U2tLJ93DpPq8ThnHA8HcCmI2kvYOwfErjKn&#10;5/MZL1++xPXVNT7sOriuyWoe0Nw3PyppUgt+9FGfP4xvc4hpsHqAlVzUP2hNoBrwZrigwmh4EEmV&#10;K5F0ISAAV+/tUBTM5TxhSTNSVnaOF+QvPsc0Sfpnd7VVjZxD30X0MWBBukiT2Vhnruwfa3ar+set&#10;NHK/y0gp1UXJ6P+qb2NG4qCMgaUJLs1DaxqIxZXePERN0JzSUiPfXDKKTZZaTFG4VCaqpgzXZKlW&#10;C4IzwNIqDewEz0i+o6ZfQ2jmsGaAavolMkBHeq4V3G2GQdp+9R1S6qvgWlJVGS/2Wi1rYJ9cTcfa&#10;OTENhHe+6qLktDEoL2ACyuKQJ0ImhuMOjsX+Yj7tlXFzFXTUohIioES1bxHBPZVaMyfHqMTqOUco&#10;ioTFXoWKQ7nHGuNNqbPf5veVsfkKMKf55Ap6nC1smiqlIr5c7ATIWZGPXZNzTsgMSO9T+X0fozIj&#10;BMmHOgQi9CCpZC0sleXOI6dplTaTxTotCcuckLKApS728C6C4BBDjxC6GjD13QhHAbkAaclILoFI&#10;mR1Np1sbMOu/WNMvJMxYQUGiDJdSlVpAz38IUYMysfGhrP0kVh0bzCw2pYT5cMSTJ0/w6aef4le/&#10;+hX2+z2GToAceGWlwlyBZD0XFXhZC8MmTRCAK6xySq0Lxt1+0BZjrgGr0+80cDYO0ot1u93i+rrH&#10;brcTQLfZoOulm4cwdMLOMQSAzfNcwdt+v8f5fEZKM25vb3A43GC7vcIP/uKHePz+B5iXBTev9nj5&#10;6hVubg9g51GOJwmOC4N9AMWEjZOetKGf4TVFyc6D6QxOCUxOYg0S5g16TjMyHDOiUz1ckSDeFyA7&#10;hqdS0/SOHDwxggeKJzATHIsvoSsZBEJi6RICC9gA5JCx3x9EkuEC+hDR+YAAB6+m2swFt7e3ePHi&#10;BXbXV9iYRtoCxIfxjY56jA282bxc8wkP49sctT+VpBzEL4nUFJSZJf0Kee6dRdTC/HgXlQEKlYWS&#10;hWdBKYuAuqKTKBbMi5hXCjO3Q4ih6stCCKqxaszg5eLZ9C4NZOrCX5mvdzMSs7ZF1oy6TeSyXwnG&#10;ypVq+ZFXk/tAgwC7UlB8qekF2+J5nqsuqXnPFWQFcUmrQM1t4zUwB9TjUrJUpckiWaSyzOvfYysI&#10;aJodpxXGdtzkPjRWTv4dtJE8QwFtyliSgLmcM6bikJZURaxz8BUA2zVizJQxFNbqy44viDAvs1iw&#10;qOmnh1hjnI5HscPRCjqp2A3a61fSfpIG1HNdCoiEoavVsMyqj+NaVSlU0Jt1Tuvx7mBO3PRfB3J6&#10;XEpGyQlLSgA5eGYUUBX+A6iMJKmWMDPANZWp1+WyYPamd2RhQJxD0PQovEfseyglBQCYQ8DpcFCm&#10;T19WkJhyRk5FOsMF06MF1Xc1MLfWWFatJVqWRZhjAXKOoWyV4Guo/g7KGmZlvLwXUAcSDzaTL+SS&#10;kZ0GPMqmLWmWinrvcDyc8PTpU/zq33+FTz/9FF8+fVqvdRCwaOAUY0RSb0X2rZjGKuqNGfQhIEYJ&#10;aLkk2UZl9oyZy1qkIeyizUQrNp2sKEm2o++6ysxtthvsduMFMxdjh66TdKv5/6WsHo5n6Uu63+9x&#10;e3uL00kKmlJaMAwDfvjDH+K//R//J77zvT/Di5c3+Ozz3+Dff/0pChNubl6pl+SEotdiZsa42aCU&#10;0vw+9f70zgmTp8y/mTFzUdCl1xCTCNaLKyDLbOr95mBzDoFVTmCHRT8s4Bqo7DQB8jkGSsg4KDPX&#10;hYBRO9P0sRPGz3t0scM0Tbh5dYMPj0dsHj0CnHgBugcw942PCzDHeABzf2QjANZTUdIOZHIekLI/&#10;0n6IUQCvtIum78hf9t9Mc7LwFMQePjKc+roxPK7ee6z6KodhHOEcYZqXGiE7jeQMzDWXdpkbqM3E&#10;8gP2T1mh7o3O7kmTiUauReUSmSs7pw3MWbV0tVNCae2xbFuq3cTaagBSmm/6pwrmDBxCWvXcBXH2&#10;HNCep8YM5oSEAi4OWQsgxnFAIYdSxEC2FCcp8CLHtOvHlSbNFmRcHLe1BrHEgiUFpCD6t8cUsMwL&#10;4ilWU1VAQXBhTd81AbWBQjle4nPmkwfnpOxiRikJMXdSCMG5GiX7EATsm5DfEULsBCAUgKhoyraA&#10;SaurYP1aqbI5xK6+fl8a9b486n1groK2O3q5+rkkACYt0juzAGASC5KWfrbCAJE9UJG0dSnik8hM&#10;SKXApwznUmWegqMakMF7gByibjND9Gbz2SZdBbvucj62tKP4nXWIUdJ/2iFZr3nVk7LdTrIkg1gN&#10;aFtqlCvgk+vTB7HREYKy6P2l9hQM9MNQU30uq12Ga3Yqh2mPcRxr5eiTp0/xq1//Ck+ePsHhcMDj&#10;R+8h+gAujDlLir/venBhHI9H0BBX1/ga0DXNHJCATMqel6qZq+bBVujB1ndX7xu5MwXQODFcl8rj&#10;Hv0waO/VDTbjiGEcMPTS3SF0sQWzQCtMmSYcT0dl5g44n8/Y37xEDAHf/8538Fd//Vf40Y/+VwyP&#10;30M/DJC29pKe//LFS5Rnz3HWVKu362GQYNNFMakW9tcB3sPPM06nM7jkOs9amUOpO0r1nIohNFVP&#10;SABISUGV1yOiXVgABjvAWT9DvddkKRFWmVVG4ACc+x7zNCEtC4oCQEeEcRzwan+Lw/6A4+mE92cJ&#10;CkXC4R9UW9/wqKuuZQwqGQBUx/uH8a2NAKBNTgo6SCNpi8CtlVZLza0W/dU5XNKik7dqmag1Gidy&#10;2G63VcTc9QMASQOxAjFHNklAtgfyWVam5+7NasCk5vbecVRN26qaVQCegLziirIGyhxoOrZO9Odz&#10;BUrNRd2pvx4hJdY0EjcQt0qvVjBnqUndyarOUad+QBZDZPWmk5aZGIZemUGqbvVi9CrbN3StHdga&#10;yBkoW5blApxXplPPz/X1BtM0ASQT9zzPMC1bzhmBwmupxYtquGlSK5JmuyILO8tCTwB5B6dpuwZo&#10;GcQOPugn9Psr87ZObaK+5SJW5PrLrx7vuhg0IIfVox2Lsqrek4lQ06krXSWM9bJJ0lRiFqzoMSmV&#10;PRaoBecQQ9biBR3KruWua0ysgitHrAUrFnCs2sjdMYw1oDLPS0szljXLJdvNLMwkrS/i1fDOaxeV&#10;prHLOSP7DMpSncrsRO6xOntEwl6mJMGi89JA/tWrV3jx/Dn2t3ssy4LNZgQKMJ1F5+m7UHsOp5QQ&#10;NRHRxqoQyWlmojQNrnlJVlPvC6ZVoNsa3+thkHPnLIW7qmaNUR5a8OCDHWf1ksxFZSrCCC5zs4iZ&#10;pgn72z2++93v4vvf/z5+8Od/juH6CtCOK9fXV2BymJaEz588xfD0S5yUmYuqqWPvwRooCJOaqy0M&#10;EWlvZpbrgUitnNo83Crf27y/zpRYwFEKgd2lD6ec9hqeohQpOCte7gcHYEmS1k6LpbfXFdKq+b2V&#10;Qho7p469BEIID2Dumx5Gwa/IaEBBPz0c/W97BABY4geI251YHzCDUkLkhFgWEC+gItYUU9jKZJ6k&#10;U4RzBSFkxCDAZTNs6s3bSuqbYPiWHDBsAQZmnfjRdQAXTMyY8qKRvU34opcxvy43WGWmgirVnNli&#10;Jz5wtMJ1dIHxXJAFh7OlOZuwmZnhgqVQMtglSFfKhMzS9sZhh8QZyzxhmguWVCQDQREgh8wMYSlU&#10;vP7/s/dmPZIkWZbeJ5uqmpm7x5aRW1V1VlX3dDeGQz7wnQABvhAEfzR/QAMcYkgMpoecrqUrKytj&#10;d3dbVGW5fLgiqmoekWHRFV2cF0rAw93N3Mx0keXIueeem+xc21CMUaf2NhJE0LpICxixJiznPgPL&#10;BbD8aWfnUIZHhfLOmloNQtTixYI3kKSQSiTlMls/cP8K7x2+3+C6DTb0FBsoRq1p+icbShH1oUqR&#10;HCeymShWTZ23xuIkwdAR7DVXm477+z1v3r7l7u6++ncpgyOobrCI6v1tFkz13cN7jPMYY6EIOSVc&#10;KRoazKWGAdUiRazWATbGsPUakjOhx3YbTL/F2ADWU1xHEkPWOA6WhJGMlTjb3Yh8VXtCwkoEIlYi&#10;pv5uYl7uRwMkAnM5BZlqt1qXE7LLl4jGRWOCei2oIn+shdsXbLZbNiHUJIgAw44p1KobVovB66ZC&#10;w8rOeLy3EKArFThHzS4u1pC8h+Cx3rHzT3X8IsrOASZsCKbDlsyT9Os5u3gaT4gZEUasjVoKzBq6&#10;AI4TEiHbIyY5mun+8dTP49o5S9epXq9ItSCSTC6JXBJpikCpoEbDeZvunb5XvV5iLFOKjPmE4InO&#10;4cJA1w24YVDwGTNxVO3mVzeBeEi8vrvlT797zW//8x/4p//8ByQ5/u7f/DfkosynVekb++nI3ekA&#10;wPDoimOsCRrW4vE4GxDXQ7fBhoD4gVImokRO2XBKMGZDwimTmpvOzmB9yzgGUBZvt21Zqo6us/SD&#10;4+q648mTLU+e3HD1+Inq8nyH8T3dRvVymvkuvHrxI8+/fI6VwPe/e8mbH39Qv8Jpz6s//jO//rf/&#10;Lb/85Xf8+le/ZPfohvFwj3dHpESGIIyd8PTJFX/3d3/N5mrH//4f/i/+w3/8R8Dx/NufcZ90QxAo&#10;+JKwJnHtJnbdSDGJm6hJF3cpcZcTx2RIpkP8BmctaTwsG0A0a9UYQysG2YWgm0BranhXQZspestj&#10;Ze68b4bEHlMMJRVSEU7HPd4IpzFwe28QE8lyxLgvuOlu2E0WCZDKyP7F99zuAs8Ip9zQAAAgAElE&#10;QVS+/go3dCoHUTqYJexXM9or7LD9x33o/uJwRB5uJv4/biZe+AN1VcgpUbKW4Cyi48V5TxY/r0+I&#10;rWPe1N8LJbsaDfL1XAPWdFjbYe1A7zWyQgFiRub+Y3CVAJmbMK+LraVc5TRGN8O2Pl3qetk06z/V&#10;gltf/zURpT/nmoC3uGRUh49zWmA5Nlk22udPL9nu7aW6CYpnn2dWP+trKzp4ENVp2fzughefn9+c&#10;pdOvWbdlN7ZctFLp8mYfUKRgypJ12ABLY/Za9lJ7bMl1Ww7uYgSrXanVaxpLKJXCWsKFZn7+/OXL&#10;rmLxjFreuYVTZ2PRpn+rX5h1Nhtn79VuchPom/kmyCyvKfPfLQCtvdaIaHh6PrfamVYtz0LfVk7J&#10;agDMaqjj7v6e4AxD57GmowuDFvfuA77u4L3z+L7H9wM2DOAWMOe8FmovVsuoOQPZQsm1QkdKM+vQ&#10;wlLNxLbrO9XEVJJUu0jz6dJFtFSLiIXxdPXnyue2bFUpCgCr6L2Vi5oZqtbpZxZofS/XXIHM386K&#10;eq2uexHBSqEg2FK0dFnOzCg0S6MPYahaoKx2HzklYsqkrMc7xaQJB6Uo48yiybLOss1HhmnCdD3R&#10;GLIPmCkzGsspZsL2UxabZfC3/q06M/Whc6XgEIWfVa9oq91GCGG2vSjJ1wQGs+rD+lzOaj+DFJxd&#10;BpFO5vqztY5goDjNWoRCkUTOlpSooLT2BdoGrNGly+CRlYVJzhljlfG2IjNrGKoHpSsOgiHnwrt3&#10;77i/36vnnveqQ4SzDVCbDBsbPVdWsFY3PnOpqspErzSwjTWfx+l8E+rPK6lH08a2zHIfdFwsLFxY&#10;adRqRYWatKKbDKAUhs3A/d0d9/fKNE5TZH/YIyL8/Gc/Z7e7YrPZ0IVu0aOaWumlFJx1bDcbnj55&#10;ypjh25dv+NPLt9ze6vtFaQa+CUrC5hpSna+R/teuUZvPl7Vs6SOm7nO06opZqn40Ln2+Byp3KMVq&#10;2LWyn2XO6rc0E9o2VzQ9ZWpMXUqknHF22cTHGBlHNasPXaeSjJR5qOEyYqq352o++P/bR9p6Hj2P&#10;MnzSa9t8XNfaJSLy+dfe1oohs3zJWNVrispA7IP18mFLsZr+P8AFbdXN1QN1AXMV18wTLTOwWkeg&#10;ZrC1ApMfknw9lOmcrWHt9zq/nEW46mP+QgKfVoAwddKzdkbdWnrIoYLmGnJoYuRqBqvsi8Fm/ZDg&#10;am3NBuKqtYAxS6h0fSpSRdif2lvOLuDqz02lf5tQe3lOHr7B+WetELYRmf3UdGdSxde1nJKKgbXg&#10;PZIVTplFCN0WQwUazSxTagigguGS5gWGeaJbblhKce5IrgrhXQV1xsB0muaQkFiLONUtUmthejvg&#10;rcGLJYilwxKwdOLwOC1sP+tZqiDd1sxkYxmGQSfUnCnZk9OEJPXNMyWT9vcrk1s1ke37jmGzIRfh&#10;fr+HFjKmqKUNQkm6y7OmYAXNUDRa7xVT609aIeWiG6GaqFEq8yEVjOkmQq+1nRlbvQfSqAAxq/u8&#10;xKgNQsinOvASRiJInL9biUiatOJHypSYyDGRU6ak2ufLRCtpNsXIOEWmqIAuF2Gz3c1gLtWQmazC&#10;ps92G7ruhO17ig9k7yl+JDtPdB6/veHhTGMa8Gk1hU2TJDCHPVQWAKfTEecdvgS8dLPti7Khjq4f&#10;KDmp/YXo5iClCDZp0q/RBXWqCS+2ovLWR4erzawzc95pSNc0Tzkh5UhOnilazKTZ20UyUlqGZLUe&#10;aqChjZF6XilOqNGuR7xXHWC1xAjFYbPHFWE8nfjTDz/w+tWrOdlgGtVvrWWIN/sfRKrOS3A+1LFV&#10;M71DmI17jbXEmEgxLjrZatEh6zljnof0ejWzYWeUmeo6rbe6GQb1lNtsGIa+2qV0+pnVW846j1AZ&#10;/SL40PH61StevnrFu9s77vd77vd7nj19yi9+8QvYdlw/eky/2eB8pwlPdcHVajfCdrvBDxv67Y7j&#10;GHl7t+e//NM/cX88MBlf5+JEkYTPGZMFg9PwKJrdiqWGnbVsl1bfE9Vw1vm9oEkuUtFoqXNgQeqm&#10;02r2apXHWKORHC3lV7DZkGzBZDVLF6sJEjFlphg5jRMhjHP1in6cGOxQ9YuRcTxx2N9zOhwImwET&#10;OqyrmtnGymEqmNP79rnWVZ/dPqFKwue0z83oXUfFoIbYqw7WfMKxi8yjeQFyLJvwz23OraJRrVSo&#10;aLStsJTq/akWG5irR9W+tSPT6VTX6mXehhbhk5aguSJihIZF5Ex+tkjQGvGjtc4/8PHLL/PxrHHO&#10;8v7FfJx5VGuSqknRXbtyq6baIxirA8JWLUsTAcMCrlqB7Q8J6c8eW5kSz3jqzwJzywVYs3ELmJPz&#10;93/weT/1pSHXKvR+sDtvWXYNtFlrdTJDWRmkThZm/Zl1UOjhqVaqPt6y4mbfOWRmCFq5k0W3VE2B&#10;sxqKOmvwzhK8mmp6qyzazfUOZ6Fzhi60DFYFiaVkKBYnBYwHlxCbMDjEahi46zSMXUqmJEvxFsle&#10;RcglcxxPc6kjV3VvIXQMfU8uhcPxqNei9ZPKcmiVC4OVhKslYRoW0f5eNGSYEs4YTbTh/G/K7DBv&#10;1F+uKJNWikApFFPU0+rBjnDeGFI1XVLvixQoWYFd0cUtjickZXKcSOOk4b1xIkXVRZ4Od7W/N3sZ&#10;ZeBU92gYNltYDcSSlyQXEYidV2sIEexgiDlzOk3QD/jd9cX+v7BiuqS2EVNEoGTGccQmhy+Frj4b&#10;bNfSSen7nlKUIdKSYdWHLkXIbmbRY4zExp6ufARd/0Xtk9Xk1ruaQQ1QiNERna1MUVYgl1o2arMK&#10;0bHQLEbUmkInyWmaKKI2SdZplrxzfrZEktETS+T27o4//vBH3rx9W8tkBU7HW4y11fJnsRFZ5pUW&#10;7jU1czXMZfQaQzZNWu80xlg1W42pk/nir+cTHbPKDHprqznwhs12w26342qnmavb7Y7NdlOzVsPs&#10;K9eqfrREi9PxyDhN3N3e8eLFC+7u7tjudnz11dd8/c035GB4dPOIvh/quTAvKrmonYkNA1ebDd1w&#10;xV+NiR9fveXVq9e8uv2e6BSIiUREElImXMk4UUsqBdoWa2uZNkDEkutNWy/Ibd1bT9uaSNdkEpr0&#10;BODEIUb7U2N6G6Op3LHDFTPXfR7HcV6w+77jcDjSdT0+bGfT5mmauL+/Z3t/z3B9RQhdXUCbJMIw&#10;/5sZ7L8smLrY/sJg8l/DnmWt8T1nnz79tTPIOQMln31oc1TIVK1vWxxMrSryHuX2oM2etCvGsRYI&#10;R8mg2dxj/d8cTFgDt+X82pwgs+a81UxvJFnT4qeUFmZvBfLOru4HwFx7LKaP918Fc1ZZD2c7PUOH&#10;ZtHZsmy/pGBWBdTni/vg6+zCP3jMtqzYFWKHtvBeHmjrSXX9OfqdB2BOWkb9fLEbyYFUH7gWSpsF&#10;HnocWldTT922XZ6xFBRsGMcMqlK2Wr9WoKSkYBjVEsyQpO7iYy1u3YDcQ9+q3dWVTkbOqli5fmFV&#10;s7MLCtq0NqIleEfXwJwFXwQvEIylK5a+OLriCNZhxRKNxTqP84HgO3zosWHAuIAYNYhtIXHrFeCJ&#10;sdWKIFG6jpKTGn22kKtRGw3nVLuGZGVhREhFyEWgaiNECq6AF/WuKlqzglwEZw3blKtrgQVUq1Ur&#10;9+Cs1nO0YrEtSUWKMnSlUKyG5vQ+0q68fmmyJUHu1XerLmRSJigTUnWh6f4dklTvNY0npmNkOo3E&#10;qdayNFJ3WDXTuqwmKoHD3VuM1VBacJ6+94vxMZaw2ZGzgO9x/YYpF8bTiAuw7Td6xDNrterjdbS0&#10;3d+8U4SlAgNQJGOLo5CZLUKcwbmujvaAFUdXjWkXQFoz1ktGqo5URei1rFKtT3yTJ9UoGodr1Udc&#10;vbhYcknY4mo40ynjQ5tk1QJlzvYWo6yhaMajoZDjqGbA1pKMxRmwnSigM4ZkDIfDgZcvX/Dq1StO&#10;p6Nmt9qWbdsAWK7lrBRYzP3AUKsz2Dnk2QCsgqGRGBMxaq3bnNPCztV7oXO5TtAtcaEB234Y2GwG&#10;dtud+sldX81WJLvtFtcNdF2g6wd8p5YvczmrVHj99h05F6aUePPuFmstf/XdL/nul7+i63v8zYZh&#10;d40Nnc4jRhkvMBQRxnGkMxbnA94Fnj5+xC9+/i1/+P3v+OOPL5iyzm9SCqkmdVkBLw4LJNORrQVf&#10;sCXjKJTcEJssrgf1IYsuDc18qNW71T2Tzn9FINtSIwqZUlQigsnz2BCgWINLBRsT9jRqbzeG0Pds&#10;j0dCP7DZjljRzO2SE8fDnvvbt+yudzzqqx4LYb7jUkdPC7Oaz/Mh/ex2oQLN57bLOQiX1lhd5+e1&#10;uK3LJevXhfYxouRfg5lbdBtZ7+mcrFT9FM3Hzy+4ViavLfcaHWwRRLeSE7Rx3n7Xj2lkwDlQncHW&#10;NGlUIVQ9qG31mXVzOcbjvPn60Nec5Pnec3oM0/740fOrYdYaumpv1gT8jZ0T1TY4x/yh8H722zq2&#10;/JMAD6MeRm2Jmi/IpzBzD2/WAuT0eFRIrKCvYMyDHcHq4nxoB7H20LLWIM7iWOpP6mDURUZQSwmb&#10;CjZrmG2Kae4IGnI4Z4Z+qsJEM5s9vHgxA6Q5q9RWYaiBrdMyXt47gnN0wdF5S7BGC51b6Jxl03dc&#10;bQfYbpQ9qQuOBIv1YQ4Hdf2A6weM69RodJVM8qFQdt93pBTVmZ2V9q0yUGp8K/OOpDEb7X2cZEo2&#10;NfTcwJaAX5g5sTVkblCjUKNZdaUoM2eojEsp2LKwpUtptYUdlXb9pd1+BexNr6Mh9AwlgSQOhz2S&#10;cgVzI9NpIp4mYmXmNGSoIdSUMrFp5ip7c/3oET70DJst252nH3r6flOzCR3Bd5xOE7bv6Ddb0ngi&#10;7/dYkVqd40L/pwaPrFlW1KYzEsEZRy4ZEsSmK6n6LNPEv1U31gNIqYxtYbKW8XQk197atKPrcGX7&#10;vfWHOZRQx1P+QKWE1SjVUlLG1HCICuilIW3R8lWClpvCqJ2GCDhftM9J4fXr1/zww5/UaqQmnYgU&#10;XC2jp19L5YI2Pwg6sRo7X8V6nkIrZaPMXDpj5hTIzoNgmUPqDWn6uxDCXLZru92yu1Jm7mq3Y7vb&#10;stlsMS7MzFxXAVkLC6ecuL+/B0GZKef46quv+Nu//Vuef/GcN2/fsNlsCUFF6FlyLQNY74MwSwDS&#10;8Qgu0fc93377LX/13Xf86dU7Ti9fanJSLEim3s+MaUJ2WOlhwYklI5qdOhtin12KGT7N11LQzVsb&#10;2yKI6KbN2VzHNxU8trsgSDEkl4imEsk1QW7oeo6HI0M/EGPC1+oQCWVSb+/uGN69w4SOYbdjBd31&#10;/rBo5sStJrT/Gu0vzMx9flsDL7Osk3waGHu4tj5cbz+35Ur1NlbfmmWuWmdK/1Sz1i1ET1sDynLO&#10;Zz6hc99tPy+ff4Yd2nmi/TF4T1c6JEjNji+zbOM0Hs8+a3HPWIG5OrF8CAiP94ePnl8Ns0ISqVqa&#10;uvhaj9hl+yUieFNNM21zsK9+SjVcATp4xEitiblMNNR4srIP54vAp4O5eVbV/2ec2MBldSG3qKje&#10;mAro9KaYotq4+buIZlpV1OVqfcFilf63oiL8QnV8F9UHqfDYkoshWYipkAocj1FNl5k3szMTKEAu&#10;ddErK2Pi0ny7hLv7vS46LRZF45e0XUnGG3DO03sFc713BGcJBnZDR+8sse+Q44icIhwjeVCNznQV&#10;sH0kZ0MSTxSHTwbjBawjdEu2MNV+gmpBIQU2XWAa3SyizykTY2KMSYGs9ap9MYVEIUohVrd4QcAa&#10;nBi8MYqf6kUuRvBFmbwWgnW2mVAbNRm1VYdX9/xWCq4ydKYNCO0kNRmH2fzalFq3tkxAxJUMeULy&#10;SCkTkiNIIh3eIbUqQpkiZUqUGJGUkSyM0zR7geV5AOqxGmN5dHMzg7nNdsuw2ajpbi2e3m0fM5kj&#10;1jtsv6XEzCmKGvYar8B11ijVxXDhd4E8hxg0EbgyLSiA8qaGOAVynojJYKNmX3pUMGlMjckbRwD6&#10;mnFsnWdKqZJsGUwCWzButg1DJKKpFbl+qadhSxiapomUEzFmLd1UTP1M7b+pxAqsRJnDdg2lJr6U&#10;BKnq6ygkSdgcwauthsnCq1cvefHiBTmr+a0ycpkQAofDyjpFFjCpCTQa+jXFrCZQZZ5KHbCx6uXm&#10;EGteAGFjTNtGbcF3anLtna+bpJ5+6NkMm0Uz1w/0Q0/G40KHCz02BD1Ok0kCMQsFy+s3r3l3t+fp&#10;F1/yt3//b/nZL/5KQfndPTZ0FOOJdVxaA66Cc0w1XQZOpwNiPNePnvCzr55z++vvePf2HT/e3are&#10;UyIxO3K2iHiSqGQkWWV6s1ddsJWMK1FBP4VI28jr+ddc/LkGS543xy2pgZpJLpV7FZxUoqysoiNZ&#10;EAupCCYXiEnlGsZxHCeOY2QzTpQ04YLDd56pFE45ctrfc3f7Fhc8XR9YgzkjVeHXbqH9uOboL97k&#10;L8sMnvP5H2oXmDkBIwruFQSL/lwTwz5hhZ53z2cg7hPX90utpAkjjmKk6q4rqTC7P3z8M2JZyX8e&#10;5gCsdiY/xSqmOclqzcxR13dN2Coh6HwmSm6UUogpkVNiPB6WeecsMldHTQVzC5A8Z+ZIH+8/yszR&#10;GLf6WwNbdZJo7JozjlIzPITqR+QWFkk/UoGcmOXirL+vqWBZf/8X3ez2pq2ZWXz40291/uDSv3Sx&#10;VBDYkLFBa33WdzetpJLVIveNsSz6twWQvArFrH5oHbqxdEt4brmZuWZDPnr8eGaTzkJ59fjCNGpI&#10;1XlCcASv3ztrCFZ3DrHkClwyKU6c9nu6oAXE86MNtu/Ybk4Mx4l+O+L7Azb0iPF88eWXM9MxU+tl&#10;AUyE89BUYxRS0qoGa8lG6+wtQ03BrCaDnHdktXwoVpmCBhSlvD+g2kI6m5quANyyIdBOpgNC7+dy&#10;XKuJpb1nHdiIZshJVuf/nBb/wIbMN9sNplbVsLNXWKglxxzPvniOrRm+tlqvZJG5xucuBJwbZ3Ne&#10;qQCC6r5v3KctNjODPHczvWez/my+7nn+7PYaZ7RvY8E2H7o6AbVSYk3LpuFLzsbW+RiSCuoTuShT&#10;uS591cKTZjWG1q9bJnrmqJiaCas3orEJYyZEBJsVrN7d3XN/fwdQK0aoX5n3/kG/aXPaEqQupaiH&#10;4erzSwvRSNWulczZrrnx6mdTzvJL07g2FnT2lWvZrEHNr73zCDWK0ebLs+tRCMHz7t1b7u/v+Td/&#10;8zf88rvv2F3fcNzv8UGBim4GdVwWZ+d5WpnzXpNxjqOKGJzj6uYRX339Nd98+4LuP/4nNGs3kqeo&#10;idp1DLTJ64PSmVlXtLqmFZQ1aGdWP7Xrr0YSBWpo1SAUS70Htm5iW7Yr83zQKkWkFM+yWZv+Nvig&#10;jGmt/3w6HjkcDzwp1bpiBnPMpAIo0/hftX0+nvnLNlnu8zxH6i98ysE3ILL85b/k1ZdbczsoOauR&#10;ta3v3XTJ5eNg9XQ6LXNWWRwrmqZX6jr1MNIzv2ZVHOBDYG/YDNpv6zzQ1shc+3Cs1m8iVUudl3Vw&#10;BnP1Qq6BXHv//sJmxAPVq0wnoyb+z6lA0goOzgSMFbypmXxlIqes4R6YQ6zOOa2BKAXnXM2OLBz2&#10;B47HI8Ymui4Quo40jRxiJOWk4uFhwzSdaNmJrQfMPjbApu9nQ81W/B2YLQda6SjnZAEFK2Sb9qe2&#10;Lq/XdNXH0X5WfZM1Wh5LjFV6XoAU8V7NK70PSq3GxGnSUFzwTxinxP54ZL8/cDqdmKZYRfAQ+y1F&#10;TPW4a4kWWjuzyfaMdSoAbz5M1lUzZ8Njk6puUfDGMnSeq6FnN/QM3nE99Jz294z7e7yBq92OR1c7&#10;NQs2hsPWEbYDzgZSLJgpsbka6Dc7ksCPf3qhei+vX67We5VSoCSmN6/UAqKGVFXUmasuznF3OHCa&#10;MvvTyOEUiSkjxmKdWimM5chUCiZnfCz0sbDpA5tO6LzlOEaCBQkOawTvDEi1SbFaGkqCw/UdftPj&#10;ugF8QKwjVyF624xYo8DF1Z9BiG9fEQLQBfB6z8s0cby/ZRyPnA6HGn4VKJUB7bcEH3AukH2Ysyd9&#10;6Ahdr0J2HzDWs9ntWMoq2NXPuriMKTDcdLgQmETYj5mpGDrfY0KHsdV7byVB0B2xLrYFnYCoNW61&#10;V6surnOeaToqM4eG/1Lx6pFYEjF4rN0RvND1VULhAt3GYKwjxImCYTpplqCGPzVRwldj2/3+FmOv&#10;gI6UJ06nPadx1IoWdbI0VHDjvNZ5dX5O4jmMXkuRTZFxmjAm0vmOvjd459h0nr4fEBGOhwPH4301&#10;PDZMU+T3f3jBP/zDP/C73/0O7wPbzYbbu7u56HwDyNaaWeIzM82YudZvs4oRQbNXKyM3TuNcLq2Z&#10;1ur8oqDm7u5uNv51FUgZoO86rq+v6UJgt9vy5MkTnn/xBVdXO4Zq2XM47Nk8/pIswmGMhCr/OcXM&#10;29s73rx5y/ff/5HjGPmf/5f/lW+++Ub783aHOY10w4b9GLkOA5thA1lLJh5PE6dq0aELx4R3huAC&#10;8bjnXgrPnzzif/of/wfuc+Tf//v/k3/8x38k5oQJPacpM03QhcB+v69sTNEwQlGmNlhBDMQu6NyJ&#10;VLlCzVytO9Ch65W7NG0KLxqpqOFU65V9LsaSRX3CTNW3WiMwNUZOLSdMzNztj4S3t6Qi7LwhTSce&#10;8QzTeSy6UTnu78Eavd7DphrSG+KUKCnj6pjNXPJZ+3i7xHtdavaCputSOUrrPg5Gcxo/+rxzH39/&#10;EcE6R+91ExenidPhyPGw19B/9Q+d3R1mGYbqlvu+Yxq15NzxeGQaR/pO5SPBX/bYa2HMmWM0K7bR&#10;QHAGkUyOmTSdeAimpmmaz+PhcyLC8fhxzdml659Teu+xJYYGeRqZcqKkiemkc3krD1pK4Xi4rfhj&#10;zeytmLcK1h5udhvAixcQca0AUQHR+tDaj8vWen7sQ3q4Rk+u25q+bPqverR1x2/mDM41nv94Ox9S&#10;D73lLr5UVj/XzmLOnlj/uVldA6k1HOvO2lkEgytSWQFdtAVLTIkpBHU0rxYVRoSXr15B9coxTYBd&#10;C9Jb4yrgVdbH5Q4fBO/N7GPlvccbZdl679n0Hbu+Y9MFemfZDD3BGrZdoHOWm92W6+2WEJyehi+E&#10;YcDYgC2GULPqWmHyx482dZcPVAuAHHX3KykSUlwAdNX2lSI1Ay2uNEutakauTgHNH09NW7QPrOjk&#10;er1LzhR0IZZi3xuUasC86Ajnsle1JFDtEPW+mbqoaCKMRet0YjOkBFNkHA8cD/ccDnvidOJqt0ND&#10;bwrqrfHVIyzgbIeETgX0NeHDhYDzvrJwbgZtZ0PczIMG5xxFqhayKJvU91qbs7Fgn9P0/etupemo&#10;srKngtD3bWJYd/JWykp1X1IyIQZCDHNCRGPMMDrhjdOofTtGYgVyzmpxeWOWBAO9Tn7OxvZJ3fqt&#10;y9isrGkRUeaQSBEhVMDcZBsiKuw/7A+8fPmS/f5eq434UO+FJeeF5eLB+Zn5fzPb6rTjaZn6jdmf&#10;J89Gxj6IALRKDt5rBmzrg23M+DqW/JyBXitsVKZTmQVo/pE5a9LF8XjkcDgwjiPPn3/J48eP1F8v&#10;qO+gOg1YPjRHfbTNXVDP88svv+LZsz9ydXXF/nDAWEcpgjHTbIBsGkW62iwY+Zd9bmPD9ftqwpUF&#10;6MHCOijDbs7He1mFw9bhKGE2ovay6CSnaZr96Xwoi55yPiidXz6nfe74tOZ9MLBuF8HcZzKLzYXi&#10;p5qI4EpRk3ikrl9LVveluIGsx87Di/XnIOG2RtQ1+Hg8sgY/DwFbY85+6vmLH3fh7y49nx/0rzm5&#10;qh3XQ2uT+RiX422fc37sNXL4KWDOoBljtInGaCo5Ri0hbAM15BmAiVv5ycliT7I+iTYYjam+VOQ5&#10;pAvNy8jOA/9Sa74vD8Hk4gfz8Wal2Tk8WHABQXeKsvQdWnZhe00fwHlD8NVg31S9iLF4B7lYvDdA&#10;RymxZkyq9iBRcN5SxJBKJo2RlAqxFFJGr4x1YD3Od/iup+sHusEQREsDdTYSrMHbQEIrNUynwv10&#10;IogQvv4KGwLBOwV4mw2+79UOQISrXcBveowJTFlw/VYF+v0Gm4XrR4+hdr40jYynA7GMqoGaJkjj&#10;fMlsBeYpZ46nE7f7E2MSTjEzRuEYhaiyKnX4xuCtmwty6/V2JBy59owpKQPlTC31UzKI6jhNzX4k&#10;WC1rVv3BaOapuDmUaK3mR2qxd6mivYLepESaJk7jvjJLB2VPs/D06ZO6mOsRqzWGGi1bG5Dhag5p&#10;adaqjhWsVjNItaqBDqS6eTFVUWQMxvfqQGg0G8/2W7bXhWF7jXFhNhpeQxCQuV7yrHlZ9/XVz957&#10;ZUtqeFBQ7ZpMmjnou8cYgSQQmuLJGqzXEF43bDHG1RCt9v8U1VsvF8HYQsojh4Mm7UwxgkAIPbbv&#10;GfqhArFqKWJbZqvmhI/5QMHgs1BcqaHsRBJBrL5X8Z7QBXpbM6LjkcPbt7x6/Yrf/OY3vHnzlpQy&#10;w0CNBnjNklxPgKzwyGqucM2KZD4uM6uIRFgJohcNpll2s2q6XS1Nml5tXY5rs9nQ94Oa2DYLn1bS&#10;yzlSof6tp2AYY+Juf+Ld3Z63t3ecpsS/++/+hi+//pbT6UQ3bAFLxmKchhazcWTjMEYHlzUttKh9&#10;Rdc+zRN3CN4o/SXG8OtffMuPP/zA93/4vUYDcGQ7MJmROE1EO9XQZMSaiCFjRCupILLYNgprC8f2&#10;yVoVaNUlZ9lOfTyLQYpubLKswqCirLsV/ZtUACOYLMQsxFyIuVCS6lutZILTM8yibOR4FKbTEWcM&#10;xWsf1AowRYeNNeT4eczcp4KCn2rlQrrpJbBpLhmpXWjWfvz9RYS8koCklDRJK+pmngs+Z+uEqQZC&#10;4F+C45Z+vN50tss+7u95bxOwAjtm7p/nIco13vj4BbigKbyQ0ZtLQbJFnERSIu0AACAASURBVKUk&#10;O+9o5iSLkuYBdM6+tTNeAc+Gitdg9MLhzdyn9y0bVVZaiWW3tnw3lZVasj8bcFuDKz05RaTGGA1N&#10;1ItR6kE2RoAqZL/UfsoK5T2W8COv1+/vv5deP3nvb9c/u6DMXHNzn605rMMXXaR9TICtYVOpYQMw&#10;MRO8liRpoZwm7p1iImbRkK5Vjy3f9XTDhmHY0g8DPgS2115L5ZSCyYlsDaNoNq0tmauhozOGTfB0&#10;1jDFCSdCqhmi26dX+L7HGA8JfNdVz6sO46SWVhNcThgp5ORnNoLsmY6xepzZ+Z5P08ThcOD+bk+x&#10;njEWxjEyTYmYSwWnVe/gM4LaFBRjzxz2Ec12zEB2UIqbB3PTcDUWrIXunPcY5xDrKQ3MNQ0TNQu7&#10;aiMoapKaU2KstS5jtVcZhgFjqMySWYCcDfrlHMYE2G5YQSzaUi8VnLZweAuxzr5X7bi8x2DIohmn&#10;Xddx8+iGfrebx97ntLUOq5Rm4JprzV/DsEnz31nDkrRUr+1Aj7dmOSsD40lrdpacKhNbOMUT4zhp&#10;xQnr2e2cCv/7voahw3yPwMyhBeeUmcveYZPqb1udVy0vrBnNnVdLF5Mz0zjx+s1rvv/+e377299y&#10;e/uOBarJrFfTrNNyNnnPBG0Lu7tafaGGTdsu+Zz9Oa/8wGrOCCGcgzlnNekh6Di62u3YbrcMvZbp&#10;UvDotXSV94xSUINuHQ+n04n9/p67u3v2+z3ee371q1/R3dxQiuCHvt6vT5vf5vHS/s0bD92Qf/nl&#10;c7759hueP3/O3WHkOCa8NzhrORUF/JqNblZv92BB+djHNyZstTmXejxC8ydVVroUtSORogkoptS0&#10;GpvJtQ8aw6zHbf5z06j2MaFKPawxTDmTy8jpdFSZSOhqv6sLOgrQ0wfCZP+Sdok5u9Qu3cF84f3/&#10;HHLrrNmPn7/IUs1E0LDiFLUGbi55LhH4U+2h1dbcZWZQ//G22pLMc4awgJ2c0wOwdq4pW9j8Rsas&#10;KcLFquwnz//CH1y6/yknTDak1MglnaMa89ZMg8/CqzNDtzqOh8xcPf+lksmH25zNaudwQbUKME5D&#10;ZFbdva0eTxVJPwA9UsXF1ULDGHN2U62xCoRSRJo4Gk0VNh69SfnyQLsE5i5NOM5oRlULfbVFeN5/&#10;rzrfHGKdYxXgvFobWFPmuoTG1QLdotfPWYPu97PubCl4K0whcXx9WzMNC2LAeU9nLLbr8WL48eVr&#10;MpHCiHEjvhvphpG+3+CDx/kNvbV0pWPbBTZdx+AdfeexwKvDnq33ZNNDtGSjGTx9LejdZ2lFF+p5&#10;qR+YtU4p9KneAwFj1EpD+i0GS/Ged7d51vy1yfV0OnE4ntgfT4jrOCXhMEWOUyZmAadGxa4oO+Wo&#10;i1MxWktVDHn2m4Nma6U4SBcaX5kNG/z85YIuksZ7xHgsWhDeGoszdWPSsnGTiqVPcSLlyBgzSQzW&#10;94Swoet0sT0cj1jjsDaoN5vrwAaKtRg8uN0SDmqQR3TDJFi9XqzH0aKZMxg6F3TxSZEoERt6dlsF&#10;2GuzlrM+v+JdeKi5ecDQLQ7j2k9NY8crQBmnVDOGdcIIQTTsWC0ubDCENg9YM4eOxVitzlAmVLwb&#10;iWkkThHx1d6CZlXUQtOdzhVi1H6niYzrtbE1RC416cCI6kDJEclOM11zZDrec/v6BS++/2devnxJ&#10;SkkrWwApLXWVU1psBpY4zwrU2MYJa2uC6dSK2qc4l/JqOqAFy+mrluonrpp2e4Za6WGz3XJ1fc1u&#10;t2PYKDsXKojT74ERTZQpGKYY2R9P3B+OjFMkFeGrr77ki6++Biz9ZgOVMXW+o8hYy+453fShjKeI&#10;PWfmas+0rV6zbeMdtl3H8y+e8s03X/Pj63fsp3fEIkQTmMSTba+snggmrzIaS1KGwfi5z80zrSzQ&#10;uqW7mBreWCeNWFDmuTKFpthaKkknXs3kFmwRbK7sKIapZspPMTMeDxz2PYf7O1znMCFgKBhRpvh4&#10;2OOsZeg7zfJdUEG1T/u8MOvnhmkv7dXKheP7TGIQLmgGdVYzM6OUq3ifkj+pAkRZjZ+yyiaHeU/0&#10;8baExLS/iczjEKRGmOrThnkea48F1xIIQOZSkA0QGmK6cP75Qhi6XMAoufotrAFYxRE6jXwIjC6a&#10;uIKr4I55HltvTi+B0dlnrt3EhbVCf5f2PIABCw53Bp4EmS1LmgYOUb2OILigehwjrhrs6skqgNRB&#10;lj6hpy4A7s8DczrBPNi1foDVm8/2vc/QCY7ayaigwa5Cad5YetoCDxhlPaYYef7ckLK6lx/HieNp&#10;ooyqS6OoQ3/MMKastRlTZoyJ02nSkkX339NZS9d3XG8GHl1d8fT6ikfbLa4LjGPBl8Jojdp2pAhd&#10;h9+q19n9/T2hZLzrSFh6G1YZOoYU43LvK+uhesAOsZxVlDidTlWkftQd8xQpVpSZmxLjlDVc4tTI&#10;uJRCcGYGJBr5XGcMmXkj0NgW7zQTsGUFWqfh1Vao23mHdZ5iHYLqFm0tg6YTUsuizZSUOB0OFKnV&#10;MDDVfNnVJAZPvr8H1AdN/bbOWduzyQlmxk13si37c0mAOGPm2oiuG53mFr7ZbjEhcKzi3c9pKUb1&#10;HVvpuNZ9+3Q6KTuWmqaxowseX+uEYsA4R9f3c1WEVr5pspY0HRExeFcqy1VmUKZgUtS4uV0fanZq&#10;alrKNM8Jc8JS7VMIM+OfUkJKIY4jx+OB23e3vHr9imkaKwPYgYFpGiug0+zj88m73ajVPZKWLan9&#10;LpdCnCb1l5vi+8wCjYFd7ptuQu2sd9xst+yurri+ujpn5lb6ucbMeWpVlqI6wOPhyDROYKDven71&#10;q19BUMG46QedQaaJru9Ib5I6g3+srec/g0YN6nV2GJIUnj17xi+/+47vf3zNq3d7yjip6L3vtf+s&#10;NITrcFDTTH784xeN2ocYujIbiKsReSlF60oXizFS9bLKzEktX6dZgMrM7fcK5MMwIN7S7XbgNUHM&#10;iWqqgu+I20iYNxOV+fhMVm11Vn92u8TszDY4P/Xpn4nmyiVrlArC24/SImaGi3VPAd5jts+u16cw&#10;c4t2vrGpa1cDa2tiDGY1vpmJmBnItddzzuxdvP6XNIUX7k/d0ZzNIQZTNd4GjT88YN70gfNx8xNg&#10;75IpdGXmWqHaFpdYmXkaUzPnTGVsFNBZOReos6I7203Jq4oR3nmk2ZfUG+1q9oZJnwDE5qu11sct&#10;P39KGMJSz8WslTCr/fq8E2cOzczhZmrnrp3C1nqUtGzTGjZ0xiDeMhBoxpfOwhQDP988ZoyZw+HA&#10;7d0ec3dPlANjyhQKT58/12zQ48hhVDAXC+SUcSIcxrtqVge9g+vtlmc3N3zx6IbroefJ1Y6D9+yP&#10;nt4YOue42W6I5RHXBtJ4ZIgRHwbEBcR2bKdI6DIZS+drSZx5Aq8lqVKmpIz3voreY7UDOHI6nYgx&#10;UaQwTpExSfWdKySh+gIVPFYP3WjndEJl5ZbSVFqEvDIgVWgefKDrdGEU7zRxpGYjOucwTsPcgiPn&#10;GiKyZrm7RdRuJGdOMdH4A4xWnkhT5lStO4oNGBsQ32P8BuM7MFWELo7sNEtuScSwc7YxWGKutOeD&#10;jNZ5QyAZZyypCFPKuF6Nm4u1pONxNvZd+KMVtTH//tNtilGvyywDaHY7OnZP46QJA6sNlX6e1nCd&#10;x7fz+N4yQNXgibqZZz1PZd6bZnbRn6WYMFhy1vFhTFFdaEy1nm3SflUWMGesjhtjRA2ugZwmclTj&#10;5vFYk1TubnHOs91oWazTSUO9zQYl53Qeemk9YN6cmpqdajAmUYol51QL2k/EaZoztN8TTVccrvVa&#10;NZu8JYxshoFdBXSbzYZh0BBr08xZpwlOzjs8CkLTNDFOkeNpJOaMDx3OB/76r/+GGlsE7yEXTuPI&#10;cH1NTAlxfWWwqrylscMf6CMWrQ6hiRooaEqRZ0+f8Ktf/4rf/OFHfvv9S+7GOzoX8N3A3f4EtmBN&#10;mj9DL2bVnK7A2fxJD6bdQvOUAysylxSutSH0+gu1BJ6GvkxboGvFGFtK9dpUWUqq9jqnY1TnheAh&#10;OK6Mod9tcUH1mdN4Ig4DuZYvNHPOiLI7l7Dwpfa5NnGXVjhz4S8+uxzZJyRANFassUOm4QJnPvpa&#10;YAXkytk4/BQgN7fWx2Rh3hrLJykv4OwM7Eglj9JHn79IbV4Ae3KhAzhjybVeu1SJmRJibiatzsEa&#10;58e/Ap7nzBxA9e38SJuZuVaE2DQCAZ0k5oHGapFZvecZO9cullmea6+xVSRu6sm0zzWNyfiENmPN&#10;ebe9vM+ntcbj1p9n9mI+m/ngzeo1poLGOVMQzeK01bhQwwkLIG2sUghCV41HjXXk+zTvMPq+Z1fA&#10;+I5+q5o5E3qOp4T1B4o5IONEKjIf9vPnz4mnI8fDkTxFDocDXgRXMmnoKacTB28ZrCMgBGs5Xu2Q&#10;rDYLpvMUA6EXjCv4vhYVL7VQcc2eo2YxllyISW0kShxxzpISNXsszo75bcej7Ivo7rqoLQEmV41M&#10;pohaXcyTRh2xC4liatmfJcPS+cW7KzUWdP5e/f4qM1qXaloYvYF2FZ/WyhEVhGvWaiKXRC7Kyjx+&#10;8nTlE6ahMWM007cUTXSgiucVeKqNDE6rFaT9YbWwLhuBtulou0wFHxkrVedhtJqI/0xP05SSsubW&#10;aqmsOt5US1dIY9TzALwxJGdx3lGcVd8mKWq5UZk9H7RaSKxZrpNtIVKj91l0LDQwl3PCWqdZyTWe&#10;v7YSyvNkvBq3VqusUGoSFjUDN6YKAuMMuELY0Q893gdOp1O1J9IKDepN18bwfAvOxnMW9cgsxYCR&#10;OftRfaAyIax1VvWVq7db/PP02J13eo36jr7v52zWZn3S2F1bs6+dddrvROZyaVKz4b1z3Dx/Dikx&#10;HY9019eQlTkcjHkvU+4n29l6Vec3Fmby+uqar76EZ8+esdkMhLsT3vXVzaBeqdV1+/D7/sRHSytJ&#10;pCyCmHOfx5klk9VixXK9l7GqIFDMuZYxxonTyRGOB7rDgW67IWwGvLXgHXFqGfVL1ZKZuhE+O4Hg&#10;U9epP/fll9exz/v8T2urMF/9TNtkOZc0ZzMAOXuwvssntNXy3HjxNShLMb7PXK3WkzUL9yHNWcsO&#10;/+jxf8bzxpka+WsvWE7L0OQ5D45/JsFk3nS/N0bqY/bC5yuY2zwC4yjGk0kUMiJau7Jk1bMUw+y7&#10;9N5J1MmiGeXlnOfsrtYOxwP2OGKNYztcAaoRiDEBHS7oYIwp4rzT8JNR6jznoqEwa6teLWOtToYp&#10;J2JWZsh5rxeiVgpoYTapU/MUdYuYRR3mc2mhnzyn/89LcZmrC9KA/XCzXSa6CiqlbiWkJHofEKOL&#10;XKqFpXNQYGRt5uuhcH8YuU/3eMnsNo682WgWaBKmYniH0JkNj6+uOIwT7+4OxFwIXcAaiLmQAbe9&#10;QZzjnbFM7Dh0j/iTOEx2pCmzPxw4nkb6wfLVMfH8BP/9tSf98I5x/BFvDU8e3/BXP3vHd7/4OV8+&#10;e8ybNz+y6TzD82fYfGT/h9/ggGdXW94d3vL23YhIwUvH4Df0doOXPSZZZDLIZFTFnBw2a6anpSPY&#10;AW99nbyz2n4I+FIIkugEOtEMy03XsdsFuk1H9pbRWkI/4LdbikmIj0Tfk53REKvrVCMojmwL22HD&#10;4B0c77l784L71z8Sj/fYInRsyAk1txXNLt4O1/TbgdBp4VtjDVasaoVIWA94h7WFY79RG5lmHF0E&#10;UkZOI5IzXd35iqkm0SsmMlu4tU+0N2627IYtiPDufkQQBre5OFkiS8mvBjTWk+TjYah/B3wgatuZ&#10;ST9jMtjssbnH5gGTN5jQEVOG0OF6D85D6Bmudpgw0aeoVSLGE4fDgSwHMJoIIFjiFAkbR54OHKb7&#10;eXtt5g0QdOZ5BelSszATJY/kPCI5cnf/juA8zlqmknnx+g3/zz/9nt/+4QduD4mr3RVpn0lkTHZs&#10;/Jbj6aQ+aynXLN4KRqyrzJL2SZMLQ09l46a5Akupu2UfvHrf1atr24aAWqbMZL59rKFPx4kNjkf9&#10;NV/cbHn66Jqb62v6YYMfttBtiTaQjaPYHtddETZbrlLhcDgQ9wfevHrJ7//wzxQLX//8Zzz74guS&#10;TdjOEborckm43nH95TOOd3d0m56Q79hlYSgDRVINC6nasmA5TgmDWhhZY5A0IqPgevWhfDLA/Q//&#10;iD9m/t3PnnH793/N//bu/+CPb+/Y3Txhc/1IQfdRK4hI0prIxgk4Qy+LMfxZGMvoY+skuGJWcpZ6&#10;VYO1s0uC/lcd+cWSgaELtZxcpvOBMPSETU+xwmE6cWcTxSW6qZDHAoeM84lBCi4IGzzmfmI07+iM&#10;wz9+hATH7XjkuD/xeHvz0eFVLmimLkGSS5qsS+3S5/f2slfbR9+/fPz1c5ixdf0HrXOqTSxGa2tn&#10;0eSqUu23YswYFzCuY0yGnC2m22G6HaMEhuop2CavRZeuH9pqQLcN73kyhbCxvuLzGeotzNayh15A&#10;HlLrriogchfCnGVd4WENBllvVHgAxpa/mVpU68F75OkchH3w80UYJ9V8tg1hyz1INSKQV9IZjWws&#10;mfTGmOozV6RajXxeu+iTQ9vxLidn5oFtZmsFZT6WSgBa/9NyfzjQQr+6qbd0robCDIzTqb2rXiBT&#10;of6MkGtMfk0/tjBqLQ4/F6447x+ALgSzBsc2PUplX+zqr+sFbwyOs47ihKEPxGLU4NMk0pyqr51Y&#10;mZBCMQ6PI4vB+bpQ5azJCwa6vqfvB4y1xFqp4DSOHE9jDVupmXFc6U1evnjB1eMdcTwxjicomd1m&#10;4Pe/+Sf+7+dPeXy9Yzd0XG16fvb1lzgjvHn9kpurHfBMzx1lEXpjcXtHSpHxNM5ZYqrDojpbK6DB&#10;LoNytoxfMbwLy9pIrPf1jI2t8zXhwXs16qVq5rQMnWPoN3hrkZQYT6dq2jxpPdkCVlqZJg1rm6Zv&#10;yJlcNPxosoI5h4p4nRR8UbbrfrrHOUfnPJ1zeGOwRSCr6Pfyxn/pi+slse3GzGePwI83U+NOLYkj&#10;Z63awKQMsHN+JkxXL9LQbVn50IVAjqFuYlo2qjJwkjM5R70ehlq3VCenYEI1FJbZQLXYgjEFsbpz&#10;tijDeDgcuLu753A4kOK58HieCJueZmYTYFbdN3bNsDpnlq/2b/3ge9dL/zP1l5I149Manau6Thm5&#10;oddM3rDSyXnnF4Niq4YdYzX3PR6PTNPEzc01j794xpfffsNmt/3s+2udbkJaQtsiEdF/pWSscwxD&#10;4OoKHj9+zKNHj3h1UOZ0zgy2Zq7/+6/eJ2cGZc1MlLlP6j2xM4N5VvqIpQzi4mWpc40VIZWCqSxr&#10;e96IU1bUuYvn8ukRng83+5mvX9aQD7fPDbN+LvN0Zv/z3rC5TN02ZnSF386fr2unrr3LZqCChllT&#10;+H4IVWYGWOoE1hivNdhqLhqzHvaMIWb9Buc0anvz9vNPtfbc6uKsAdvyZw2Mcvb5ZvV80+eW5t1a&#10;CsE126u2Jp6vkx4qCPvEUkIfa5dCAVaqnkJq2AkVjquuSPB90CXNGIz1eiICKav+5nTYY62Zy1lp&#10;yRwNxVmr2SoyT9ymlmmiXbYFPLDqLLT9d52s67Eu3l7MwsM4Sc2wdFhv0DKXagBsrPrHaeBYw0fe&#10;acktKaW+rsNkA92EKbb6qhXGmGGKdDawMQbvA7iOgCEdO0IqiDWIJIIBYw2DtxrGiJkSM/lkiYcD&#10;qelOKnuUS+Lt3S3jOFKefk2eIuM0UuKEs4ZN/0d2m54hODpneHSz4+svvsBZ9W16/uwp3377Dc4a&#10;fnkt3Nzc0G+2+N0G8Y5RMqOoaHmSzFSEKKr1K8aq0WVxSNGds/aBgsVqZqtpVRr0nthqqtxAsHV+&#10;/sqbLRJ6TLfB9jts2GBsj+ABwe16OJ6Qw2vimx9Ib3/E3L3BpSOugJEeV33ErDFYCTifMakgtrC7&#10;vtIaoMFjQ4frgoaevQdn6aOCkdCMYFd9e9mULMNSeV2z7CRlPRnN5NUM6P7SURR1LqkbHSmkHCmj&#10;isyN1dJPtmRUHNSMFM2c8j8Mm6orq+diFh86yYUpRk0oGE/kFHHWst0MmrVdS58Za3FWsHYp4+Sc&#10;aKH12JOmyOF04M3bd7x8+ZI3b94xjhPGuPlatTB1LsqoLxNlDVW0sU57qm7jVjVZpdSNoghrKxKp&#10;G4v1pqIBupwz3qhfXT8M7HY7rq6uuLq65urqis0w0NWqIKFZk3iNKIBUnd/Iu3fv2O/vefrFM/7u&#10;7/+ex8+/IH1CNv+l5p2vWYeyTPTLldHjd45dt+GZ3fDtN1/x82++4tXdgTd3B3pvsNXPMVlLtlre&#10;rYib++pnNaFmIS5gvKxkPI05MhSyLUsYPGeSNcSSiSlrdutULZ1SpisZW7T6kEFw04lpHEkp6vpg&#10;jeox/8JRzM8Gcxdefynb8lK7lM17iRnUiF0FGpL1C2WH5zV2Zk6EJmlpX94Z3sdCsnr/5i+hrzWt&#10;fnN9LFeftvc3A3L2fmdArv0tVM0d7zNr9bEz4/Y1IKu/l/baD7yHPvQhsLn87Xy2P8Hstde2zcr6&#10;51IKpprLOwOLNtu2K7aAOfuvsJJcYubaxdXQS4VUK3YmhDCjb+fsnIGkVHyZd5tt11g34PNNdc7V&#10;nZ1GwJAVmqfuvM7YoPWErcjdsIC3ttFvl7qkpLsLD0YsUrN6W43aVC0ajDUYVQLNn+uyJ0ZHCFm1&#10;Naloce2a2TiNkxbRToLxHaHvMN4zJaHrBnCGU95XOntS8bcUpilpbVCEruuIhyPjacT5wGa7xXlH&#10;yolxnHjz5g1kHRSS1Qz0uBduq41BmjJPbnr++M+/J45HptPIk0dXPH/+nE3fcfeLG7777ju+++Wv&#10;tFTY48dcvXzD3WEkxWWXPH83Amd0OQspZ5Qpak76zpnZN2p26q+WJM3rzg0DhH42qcX3YDuQuhEZ&#10;Brjfc3v7jjevXnF69w7GA+QJV4RQF3sxomE455Zjq0kQVFC5ZgrrEfP06dPWkbWD5bJ8iZCnj5fT&#10;We8az3du2sk+lxm41FRbuKoTnAs5T0wmApbNdgcY9U00VkOtZjH2NkOPc3YhtYER7Y+SVDIxjaOG&#10;EqdRLTmcZbvdKjgPrWpDZeZEk1Cs0aLsIXSkmDidTrx584YXL17w9u0bpmlSvRnLrjVnzWBV2xO9&#10;fvPkqZf5vdYMgZesu7KUJnqwyuitV42gjmdDER3/Xdex2225vrnm5uaG65trrq+vGTYbQugI1b/R&#10;ec2SNtbWag8T4zjy9s0b9vsD3/31r/nm22/BOU5zVOHPb87ZipbK3G3b3FkKlBgJIdB1Hdc+8PVX&#10;X/OLX/yC3/34lje3++rPBhI94pwmrJlWGehzkRx17m/DR/WLlTjVjU8TiGOwGXJyVTNZKxKYxGQd&#10;06jXsTGdKWWsaz5yghknxvHENE7YLswVI+TCOVxipi62v/Bm7JN1kz/RLmfTXjDFlRYGPc9aXUT6&#10;H2+mkjbn7Fl7dv1ebR1ZGe6KICmvXveQnWPeS68Z9+XYhGzzAuzk/G9ArcI+BtbKCo98iNlb45Wf&#10;AnQfA3NrwNfmpFY/VkSjYkqCteTTQs4yXxMFc1Lw7vPLCV1que7MaPQpoA76dTGzHlNdqo114KRm&#10;CzqM9WwfPVq9m97EWIRYIgawPtTdt2UuFG/qxKGr5QrM8R6YW1i790Os0G6WzP5lpt5II+33Gl6t&#10;2YyNZXLWUnJmjIWCJRqHVBf3XIRjSoRpoiQN/fmusA09uEDYDOSuw3eBt5Mh5Mi78cg0jQoui9Bv&#10;tlw5w1hgypHD8Z6IIZTEZrvl2lv6Xc/3975ObD22MzirZa70qyB9ZHr8mHcWbo+FsRRe7wt/Mnuu&#10;toW7H/8Tb8cj3eNHfPn1t9w8f8bj+zveTCPH273upm2pxp9SPaUSxSYtsI3Dl6LZfVJ9sIzB19rA&#10;rjJy1vpafUH93pzv8L7nfvMVzgVs12FDP4MNRCBnON3B2z9y+uG/cPrTPyPHO3qJ2DJBKnjXY6gZ&#10;sF2Pkw1ewNbbevv2NcV3iO+gG3BdjwmiWkznuQoHYKloodSsVebOGJjGeZekAm4zO+Uvu7oFzL03&#10;Gf3FW5kZK2OYKx5oMgOM8YQrGoIuFHzodKNQk06875QhazvCqiEpolUlBKlMujr2Ywqp6HvPyVSr&#10;LzGoNnHFhKltx8Td7Z63b++4vz+Ss1aZaBPonFRRSw1JaRPaeve7nLWp96NNiu+XiVpVfGjTxKxL&#10;WSQVrWTZZrPh6uqam2sFcle7q2pJ0qvhd92AhE7Bay6iPnY5czqduLu7I+fM9dU1WKeZ4OOI7z4u&#10;0L7YVmGiUoRsVG9jYoJiyTFqmDgnnHU8ud7yi2++4Jtn1/zwR8NkBC8G4w3iHMU6snUkG+ru+DPb&#10;vJhRM5qbhknHR85Fy/2J+poml4jJ4WIEhNEUjE10U+QwTuzGiTFGhpR0IUaqDntkOh2J45HQa+ar&#10;FUHyx9HW55oCXzQCu9Au2adI/kxN3iUwd4GZy2i2qDLazTakVZtp1IWg9lMPGDtTap3pFcgqazAj&#10;6mknLcu5zPNTqfXaJeczsNZAXetX85bjPTDVwF5mDZw+BKY+BrZyKWdgkIfP53z2Pg/BXskf0Oyt&#10;PrON3+aBuX7c0AgqTbLIAjmpRKhp6nx7c+888TM7o70gGpJqGinS3IzPQVVLQW474lYguaHS622v&#10;qD0XzUKsk3m78cOmp4VudHIv83tLBVryEWZOdRUfDrECapbctCjUCTPrbrLVnW07eusczjDrjUop&#10;EDMlQ8xJwZwPZBynqGHJU5T/l7s3e7Ikyc77fr7EcrfcKmvtZZaewQwAEUNwaJJJNBmlJxmND3oR&#10;zfSXSiYjjQ8UCRKUZCBIQFiIQfd0d21dlVmVmXeJxRc9HPeIuFlZlYWpmiEg787Km3eJG+Hhy3e+&#10;c853IPjBvWCUMFNlWVHPZ0Q3qoS3qVh57zxlJWxA2ycdpqIQ6YPd2gx9FAAAIABJREFUTnztqWam&#10;S4s5qeC41obCKKzRWBUgFBwdHUrmYrOT4vZBNqDSan75Ncznf829Bw+o5guKopK4m4s1Te+HWEet&#10;I0ZHcbOmmCGjU3WCgZmbxB7qMYgzC8qaXNvTpvijzM7lygI561KGuUyEV6949eIFz58/Z312Tq0c&#10;xoIODt/1qMKkhNQRZOc4oZiYYW8sFAUU4mLVSYMuGMuLFy9AiZZgaQyVLZmVlVTOMLcHJ08XlhsX&#10;m19zy3NL6zEeJabYQBWhbRq08VKlJETKEJNshh3YcGMNSpWJUQlD/VbZhEPSBCyJMWDTPc0ATPlU&#10;XgmIKhCjZKN674neDVmvvcuC1Dv6rsMYiU9rnfRX8CMzl4GYXB/Jpa2Se2a/5Q0ohLhXLHx6DLK7&#10;fDIWM5gripK6qpjP5+JeXa1YzBciR1JJqa+s7aZSqUKUJvhO5mrfs9luaZqGxcGK45NjAKlq8RFY&#10;2ThcV2IgpMixxDQaRUjZgN4peu3QuuDk5ITT01OWyyVX2x0RWWsldMUQkszPbazWe51fRssRWcfT&#10;uizaYSMzJ8tExDiN6zV9rhWqAkbpgZVrW9EHdN5TJCNR4uqkVmvTtJiqRJPkhfy7r+H2BIjbru/D&#10;+uhDwdaHHt/fwswR/QRIXQM773HpuSLU4GKfiAvHKBne+8zcfgKEGow2bjaGrzFzAys3gCsBwzey&#10;ZlwDYzcwaTe+PnlPxgJvgslbXp+Mm+nf031wiq1iFODrvadNbH/f92M5L4z5YMvC3BJ316MEWQqP&#10;JqxZpsG0ovcRF7I4oJbqCrbEKo1NGywxgAmoYNDegnfoYAW4pWvQyf+aWZGEa1OAZRxYgIGiUMIa&#10;WGvfAHJ7S6yGHHyoIuBDyloUMGGLIrE2wjKR4uvyoJzNKmplKbVmUfa0fc/cVpQo5qZg23ZcbUV7&#10;yrQb6BvJwixq6lKhS025mnNnJuVqmrbl4vKKtuuxvqOqLSf1Ee5oxWa742q9pmkaYt+gtWFRJkFS&#10;JdUwCmUotcQzWaM4WC559PAE3/fo2NC1BdvNmt1uh/OGqOHsastff/MNxXLF6b37UFjq5Yy6maFs&#10;qiYShfFTKmJMwNqAsQEbPFZFigg2KgoilohFSSySEoZOK4NKlRi0LtGmBF2ytSIdUhlDnVy0xF7G&#10;behon3/D5bOvWT//hv7qFfNZQTUr0b5n1+0wBrQqsASsthSmRJuI0hC0Ynl4iDcVsaiJ5Rxd1qiy&#10;RqVYr3j1cogPi97Re0/se2xjRTNRKCYRP0WNtqkCr9QI5K7/d51K+jW1EF1ii5O8CgI6lBZPcdPu&#10;0KanCI6cER5T7IvBEGMCKdZQKI2PqW6m84jiuqeIUIWAtlKVRNsSj6L3gdjv0Fr0BsXN6gmhwzvJ&#10;mm/bJHXj0y31ihg1RheUxYzW5ezHMWZuAGJqfzPN6VzilpDFYBSpHt04efEMMU5intRkach6k5qy&#10;tFSVVHyYz2fMZnWSJJH7b7ROuaUxfbcwl8570czrOrabDd57Tu7c4c69+4AICN+5e/eD768PXlTo&#10;g5c4XSWALtiA8Qq8wztH43d0FNj5AYczy/3DGXcWJb7ZYHQg6EinJRY4qJJeI3VOb6kgcHtL9yH1&#10;UIBULSKDucxrZ6ZuFJvWClqtUC5Q9BJn3DqfksNkfS3riuj7VLmgw3U7XGsxKsVC+3cbXLeV0/p1&#10;t9vAmvrACha3Ciff4sb1+f5fZ55Ic0yFa6xc2HsuuF6Yp8yM+32w5vp+mIvXDa0YpVpNXiv3wZA8&#10;l9FcvGYsj8+9G0y5W5g595Zs1/yZG1+fHM95Px572n+Tv9PFoLRUmBlkuqwlakNEi4czRNquZ7vZ&#10;sdlu6dp2AuY+VIOH92DmbgDwavIo+4enVReM0YAdMl0Z2IW0mRsJLlZRYsGUipIWf4PLNPtbpkt2&#10;fj2iBmmStzFzKoPVHK8XowSlpkRNm3VsMvuXAyrT+dTzGVoLMChKT9U7tCnxUYEpsE1HYMPVVuRY&#10;XK7ZGhS2KjB1yXwxpyor6pnIMhTPnvPy/BW9cxwd32G+WFCUFevNlqdPn/H8xYvE0HlWy+UwiSAM&#10;adBSckjzxRdf8L3PP6NrG+qqYLvZcPbyBSDxeHORvuLs7Ixnz55TVDVFJXFCUpdTS4KD1hJsr0bm&#10;S2u9J72Recw9dvSG53RSz755fKYBlcbF5eUll5eXrNdraBpCKRls2bWWgf0Y55gkRtJPCJGg80QM&#10;EAIqBMlYJXLw/e9B18FmR7/Z0u4koL3xO2KEo+Pjd4z+fLr5nCc/vylmLmsWqswaqYHJQkW6phWX&#10;c4qb06muqDEBKVkXMVGBUWhE0FmYuEIEO4OSGElfJaAdU+3lZNV6hw6i1i+SLSIL5J38dq4XmaAY&#10;JwSZGurwQnczK5C7MYMFxQAKBOel64yMP+RFflxQ99kxNTH0xIMg1UjswD4WVur2iuah9Cshrcfp&#10;fgqTmEqGdR1NI7Fxh4eHkzGtMMrg+dDNOg5jPXiPyrIMQNQKncDvZtfTRsPCziiKSsqRzeq9uTpI&#10;iqRr/xgt3yOV7n8e+wHJRh02XhhcbXs/iFSDT2xu3i/yhm+MQaXA/BACznmcd0SX9BZvEV39YDfr&#10;B7Zb1SDihy0St2XD3s4sDoN6BB/v9TlpwSdmL0j1leH+ZbDjpNzVAOSS0RUna/e7wNp+PN6bYC/v&#10;AX9j5iw955zbu+bra1Cf3MRvALX8ej9hBq+/h3T/E74xeW+ClDSWM1nlNvgg+KDtWpok3m8Bdtsd&#10;s66l67rhi2URTtlFfryId7WMTAdR12nqLIqing1DwucHSko0GUB5jymkuHSfKHFb1gPijDZONsOk&#10;Sh7SbyJZpTyvwymJTDiSEAhaYi8GkJc2tZgQc7NrUoDupMZcGkxyRztxvSQ3pZSTEncEStHuGsnc&#10;i5K1a/O1R/nWGAJlYTBmTuk8TdtJLJLRHB4s+ebxE/SqpjSw2TX0vScajTEO1V7hL5DgahUpNFRW&#10;s3x4l89Pj+md58XLMwrXcnVxzoN79/mn/+v/wnq749/+wR/w7ZMnPH35hOVyhiphfbkjRHh0fMIX&#10;P/wh9+6eStZX85SisHz6g2O6bs7m0YzLyyOa3Y6j37krbqblktl8wW63Y7Nt8C6wWsw5Plyx2TUE&#10;19O5NllTkZkpqSvDwkFlDIUV6Q/f7Oh1QFWWqqgojKUwFq0sShli1PigcUFhPfR6wa53lLMFujSE&#10;9QUaD9ZA0/NXf/EXhPUFhS2x8xUew1ULVlXEsmAdhJEqgqEMhhpLZSuKao4p57ioCVGjooagCD4S&#10;mp6gJPB2wUYGjikojg4oDlaE11c8ffKMly/PqGdzytmMqp7hlWLXd1LdQ8X96g4JpHzsdutmYCDi&#10;pSqD60Dt1yeezUt8iHjfs9t5yXbFS1UOU4vLMIlkKzS6KJktVhRlRfCOs5cvCAGUccQ+Fed2nqic&#10;VDLZvkyuS6kdqjVYK5mGZVlQ1zOMsnj3nOfPX3D28jWFrVCq4OL1mraP9Mkdm69VTwwmo83Axuea&#10;1HtujGyADfFyEysZaNs2VXAoBs1MBYOxonAsFgvu37/Ho4cPOblzh/l8TllJwkNZVYSIhIgYyQB1&#10;qUh83/e8fPmSGCO/8zu/wxc//CEQCc5xfHz0Ue5/73pc19HstnStiCpneRhjNP1ugzGGoAzYSjbQ&#10;aKhiwxcP73D+/DE+tFg8s7rC9R3rpsXrmvqgJr7+bm+cXd/QbvLM7LmNyMaw/JMTjfQQ+iI3IsSA&#10;8hGnoEvhK947Do7uiBZg07Py0LrA64tLfAi0Xct8uRB3v3c0m47etbTthtlS7lHs383MxZg3++Ef&#10;AbNpzg4B7vnsh/NONcmnYOOaoRBJ5fYmn2OyN6IkG3nosxs+H9r+DRZn2r+r1eotzJKcddu+u2Tg&#10;bUuSsllz9dq5Dcff8friNefnL+n7BlsUeN/TNFvabkZpK6kok2NeU2UYydyURMCBKb+BmWPq3dgD&#10;W+Nz0zE39qOcn9F2HyxmIJlAnnsHGJv265CAlcXx0zkWKSTsXeefDbucrTpKmOlBHqgoioEcyQAP&#10;4HKzFTmplDDZtC1dJy5WP8TMkQfix2sD6PqbtFtGk2yAecOaoLahgIwaJ9/0PcP7rh0vTz/xxcjx&#10;BwtdpXdMB9G1Y6RdQG7UYMiPPZBuVl68MrpWKZ3YB6kQ4SOgPUdHR1yut2wbuUFN06KMpa4FpUeT&#10;Y5CkZp4xJfWsHLTWdm3LdtvQdxKb8+rVK07v3uMf/+P/gbbv+ObZl9R1Td93vPzuBZvthqODAx4+&#10;vM/hwQHL5ULKKHUdxEBZFqxWKw4PDpjPZly8eExI2mS7tmO3a9k0TRq0XrJpfaAoOorC4XwgK8JL&#10;X0ziidRkUQOIcS++Tn7M8BgtmcNlWbKYL6C2ktjQBNhc0j57JtIMVUXJkiL0lFphgkvaeh2mtIQO&#10;2DWozY7iakOx2FDMV6hyzqPv/VDAdVFg6hmUkoRCyh7CdiO10/fgA86JgZDjGvL1yIIwLjAfH7p9&#10;/CbZriGxWFKOz/USvxYjklUdc0yrGuIOozFoImVRCEPu+6RLCCCLpQT/CygG0eQrC4NSBaWVvqvr&#10;mnbXst3t6DqpXVtYi4hn+mE5Ga3x9JOHUP4ngQIBeex9Lo9F4oQ+Sx8RNiiXG0tswLinpwoPY5UH&#10;k7LYczUSqTCS3SIJQLlI7xxtK3qMy+WSk5MTyqqEFFJi3qPu5fs0o42482Ok63ratiEmbcwsImwT&#10;mIumo+gDTlk2my27ZpdXOyBJBlmLNZaQKqTodOwcB/mxW74vmbmbApmB1SaRAUGyV306r6IohnNT&#10;WhJpuq7FrT27XmoS496dYGKt2QNzbzxObepNyn8ohEEZgMYNYKywxQD63ki+Q0lFkEk/XAdji7Ie&#10;+ukm5ujFixc3vp6fq+tRxP+mtttt3/n6TWBOzlWe22237LY7ARchoFPs4mazoSgsviMBISm/N1SG&#10;8T5VRXm3mzXrxsa0uF6/xnGvufZ6Wgy0kWzVDOIGwib1923MWx73wg6HPXY4xlHa5G1gUadEyAwE&#10;YWTdcnzc1K2aj5eNV+ei9F1inHPOQP5JosE56+TD2x4o3JuAkahu0bK7RQgo2CSsEEEFATRKBwmM&#10;jAG0pLtndWI94Dth72KeONdi5oZYOqaATj4b099Tl6yEEaUNIYYhMMoYg47I+eSMV+LoNi5tOk4k&#10;ekNlFdEoVKEpXEDZI2bzCluALeD1xSW7XUOza9htI/funVLEgipaKhUo8djo0vV7Pj854ln/HdWi&#10;ptaRy6ffcmde8+PPPsMYw8+/V3F4cIAxlouLC9brK4w2VHWF0Yb5fMZut2O9XtP3PWVZcnKy4u7d&#10;O5QHh1zeOeRqveHly5d8990L1k2H37YoL7FSR3VFESJUHbrv6enRBCrfUzpFoUpKNIWSclKFqLxg&#10;0oIgzJxsmDmL1dgKY0WGxNhK9ukIqnOSHm0L0BbXez757Ps0FxdcvHrFdrPhspcSUm1X0fUduiiS&#10;JRXRzlKpgnlRsqwqyljx1bMzqnrB6jCwOtCUGZ1nN5prSamZoAwEMFqxXCyGODSUISoRbpbaszqN&#10;Owni/i/bssL7DcYOkrgShoUw4F2k7WTOdX3HylZo4hAPqrRCWYm/jNpQzRcYW4z1Q3UjpbJiBOdp&#10;u60E7gaHNQrmNXUlwfZFUWBNwYtnL3j9+pJm12JNSVHM0kbnZEqFSRJDjEPpp6x5kWT0JszcePX7&#10;m9B4NxL2S4uwxJwN+7TWQzLDrK6oaxEILqsynXMCdklKKdfGzUlHIUTapmGz2RBC4PT0lEePHjGb&#10;zSXbvigw6uOMjJyEFRLQ6dpWdACjMIwmSoKUZFm3BNcTtUW1l1i3ZW49OxxNlGzXoqzQ1RwfWnyA&#10;RTZUJoD+YzLMIWRdMVnHox6TVYLStL3Es1ikvnHT9ZRtL/I2RmRMogoYpQgq4lxH222JWzEkff/u&#10;/aeu6uFxJAP7kGIQY5rfjGwa7AGGLJ/zBjOWnrMp6z17ha7rGN7mBuzq2VuZsUhks9m8BUzK68vF&#10;8p3XfxuYi3aabPQm2HF9L2xR3xCjJ0RF0265uDindy3rYpNcrH4EJG7Ui3SuJ8acqDRlz0XWKqR9&#10;/TqYzGA3M8N7zw99AVqL0Pl+tuw1MHdT/6frs0UxfCa7if0EzA0s/zUgl+9rYe3w2RxnbxJwM1qz&#10;OjgQF6u1FMlgDCFI3HuM7GLBIGXWuaS36IaiAhbEl+s+UMMG9oFcHlAq63pxu2tJEtLf3qJRDKu1&#10;kscqKJQK8j1ep80+Ji0xqUkZMqWfV2g1tYwYaX81MnEotScgOpr6+foYN5OUTWnSZI3IwqRDIKbY&#10;PnGnmkTJKwFs3mJsSVFWOB+o6pqDo2Pu3L3Lg6s13714yZMnT3n2/DmXl5dEAnVVsVytWAYZ4D7E&#10;FJunuHf/HiGCLUoi8OLlGd988zUxSpD1yXxD8LKhnJwcc3R0JEHbMdB3fapHalksFsMA1lpzdXWF&#10;Xm94cdXw+uKS58+e8fzFS9abDaAp65qyqpnPF0Slh6Dk1kjApkmsWt4UjTHYlPGq9bgoDhms1360&#10;MZDrs/Y96/Ua2zfY0FIcLmG1Yr5YsHltaduWZ8+e8uzJU3abXbKIJHbu8P4JPglJm6JCWwuIVV/X&#10;NdumBWUom4qibFDaYJyXTTlGqCTmIbOKaIupag6LisMjCQ3I1xPiqGOG/nBB7t9EE021tJHGQIie&#10;0Ekxe2066vmhhBQgLrN8PxUy7mezGS6VktJK+qltxFIPiaXNQEOhU+yo6J4VRUHf9Vyt15yfn9G0&#10;7RDP6XopGZTlRfZkRfKiPbHKp5xbZucgaU7mzS+O7ot09fL+mGUzQgLxIv5ti4L5YsF8vmA2m1NX&#10;NeWk6oMxFhfCXgZaCLJB7JqG9XpNWZacnp6yuHdPDMW+G1bMfe7nV2vBj2oAxhiKssSaLJMEKjhx&#10;BSVjwxQVmJLVgeekCxycX7BpPevG4aOmLEqqytF0boj3mQK4USkg3rq2v0/Los4qBoKWGrqDS1wH&#10;ttsNpS0HBsM7T9Pshkovu92OorSYUoMp8CpIqISS4PnblD289yOwilHYo1RJJyQdStFJTHGFjExN&#10;iBGbtewi+2AgPXd5dcnUzZpBYe67XP5y30U4gpXd1fqtYI4EPofP3wDm1lfrd3fALbcwGj9+J/vX&#10;OO3DrBlrkptwu92KN0c1STstDIBuCoYyM7bnphwkUKKAueF7JwxmmvdFYd8J9hS/upsVoCzLkZnL&#10;LtbJ+WfX6dvcrEVZjklYsBezbozhAGHqbFo/UArvHF3fi3GmKlk/+54uedCkwpGoAkjMXFImV+8h&#10;r/Beg+EaI5dXV6XKt34U4DZvQ7QGyEyY6NaoEMff2oubKAXO6BDTxJGMmpxdpgagNlpGkC0u9gAf&#10;A5hLYDWxcllbLubvUxM3qlAIxKBRQWKDlFJ4S9oAZSO00aK80NE+BGxfJAFgxeGdA5ZHc+aritXR&#10;jIvLS15+9Q3etVztNrQXr5kvFqwODlmuVlT1nMPSEg+WzJdLeufZvT7Hr69Yv3zOdrvl5euvODt9&#10;zPHREWVZUs9mHBwcUtU1MUaqqsYWlrIo0VYKprdNx6ZZ03U9Xz1+ztXVFS/Pzri8vMT7QD2XjW1u&#10;RO3eFl403KqehgzStGTPkmL9tKIwatCZ00jauR4AtUYpg8JA/lEWGyUQ30bJJtUxSZLsdjx59pI/&#10;/Hd/xMuXZzx58pyzV1c0fSSqEpTCaVj2HTGK0VJax2IeOH4VODprWNQ1jx7cYxZaIqm2aN8yq0qx&#10;kjSEskzl2xLLFhxEA9qCtZhOKilEpMqJC+CiXI9WBvhwlf8PakM2T2RvsqZQBZTkYuZ4Np9K6cUY&#10;UMGxbVqssZJIUYItzBAbi1IUZY0xliy0C5I0IbrKkXpWAQ6UpiwsdV1SlYWwWjFwcXHBy5dnvH51&#10;gXeBwlYQFZLEpwaGJFxfjEHAXF6IuQbmUpPEn5HpGFgPMgGb43whJ99Ya2SuVBXLxZLFciGacimT&#10;tSzLZAQZKR1lxD1CZJDIaJuGXdPw/XsPJPFh8p1j+3Aw51NsszFmyLa1RlMWBdYaXLujLIphk9DG&#10;YoqS44M5h6slm/UlXddztdnieiVyQNUMmoD3+yAu//6Y7NwQAB7FpRIS+M8/623L8dGc5cERh8cn&#10;aAKu79jsdqyv1hSFRmsxLI21aBOplcVWEoO02767jwXEZ1Af6Hs3yKC4pBNojKYsJeknx0Xm7GgZ&#10;x8BbwETRmDf6bRpqUtfX3agTUIHECGagsgcY0x5ra3vt8/tgLiffvK3dFmrltE/XoibnN9pExhis&#10;lf4Z55BBG8l0966fAB0vqgAp81rO048HTDHxKjFzMl8nbGj6L/e13L/RDXsTmJZMakZB3gk7F0lg&#10;Pl5bHyb9n8Ha29ysN4K5DBZjRE3Aok64I7tUpeyhaFTmsmc+uaGHMoCEwRjuE6ATaR5H8EHA3Haz&#10;Ybvdsli9uxDx37TtofYowc7varctCiYxUJKlpSCzckGhVRg0kVQUSYOo9Z7VcNMidB3MyW8mYC7u&#10;rbr5YUwDTmqrphujskis3EwdZPINiRZRtlCtRYdOKY2xUnDex0hViZtLLETNyckJy+WK733ve/gQ&#10;ePHl11xcXvLixQvOzl9xeXlJ23Y0bcd80VBWNX2qaxlC5GB1QFXXnNy5w/3793nx1QXGGF5fvKZr&#10;e6q64t79jpOTOylDz7PddnTta3ZtzpJp6foO7zy9kgodRSHVJWKUEk9VVVPYgs46CltQVSXOSXac&#10;1NoVdk31U+ZCYVQYBu71BUh+wsigRBnEdV0zqy20BlwDIXD5zTf84b/7Q/7Nv/k3SOxCyWq54rCc&#10;03vF1bqh2W35kz/5kwS+RSjZGk1lDVVhKYzmkwf3mNcVx0cHPLh7yqOHD3j04D6nd05ZLGZ0uhcm&#10;yZYoQhJtBKUsWqc4O52Z2dEqm2ZE/21uMWQGXaONjP0RFCl225246UJI80KYH63yuNZoZRMrJ6x1&#10;juuIMVAWKgmfRqrEyKEUTdPgup7Hjx/z/PlzcRcpOQ9JHvDCdHX9wMoN8iIxDELkUzAH+6AO3lS4&#10;j+y/IddVzUlN1gq7leVIFosFi/mc2WxGXddUiVHMzFxhLbk4lWjliQZU1/W4vufTTz+lrEdXHtqI&#10;q3WoG/phAyVGhvixspDzmdUV9WxGVRY0myuq1Od914HWFGVN7yPL445XVzsudo6nZxdsXTfUoLWF&#10;xfRmb/2cxhGNAOjDzj+kcBmpEBQJidmJeUMMitVqyWeffcanDx/Q7bacv/wO7z3b7ZbVwXxIzsha&#10;n0VZsjqUCh1d+26G3Lk+XYuASGH7tkMt3c1mS1mWKft3RpnKK2VWbLo3XAdkY1/B4AWaeodQ+9mO&#10;w9457qH68PidzN/ea7wJRvL8flvb3uJm7VU3OT/2zi9G9sBsbnvKBL0kFb0h2J2Yt6kO3U3Mltc3&#10;gDVGdlLlcIW3gOEYzD4zl8ZVBnPXmTmu9V/WvL2JmQvX3n8jmJvMH20MZVFInfWyxFpLXdeD1m3O&#10;jM2gzTnHrs9gztM7SapyyasaQgZzOwlc/FAwl6LBbqA5Y76z7/78bdImxogbNCYBQTVxswZhTDKg&#10;EokSjdR4ywCNSYTQ+N9+AgQpBmcSJTc97XwpkIWSxGWiIlppUeeS0TBYRQpZZBuSBp6SOnUmy6tE&#10;nZTwdaL3AzYEqlCmr5MT+OmDh1xeXfHd8+948uwZL1685PJqTdM2XOx2dLsds9kcH8EYK9l2iwWV&#10;VhwfHlB88kOMtfR9z3a3S1bBkqZVbHYdfSjZNS3r9Zqr9YamafA+DED19HhGbQoWZSWuh+TitVZq&#10;p3YhElDMtCFaS5EMohzgue1bjJKKD9ZoDBGjJNuXIPR71h4KXmrM+hQfpX0E12EoU3ekG+E9F68v&#10;+eqbxzw7u2A2W7I6PqQ4eUgxP6JvYOdf86p7xZ+9+GUSNNYUKmBSdQjle0zw/OmffU1t4XAO904O&#10;+PzRQ374+Sd8+skjjo+OsJ/eY7lccXR4xLzOcXIF1iqUKcStn2vlxSFsMo2hjxdb9Ku3GxbzHEJA&#10;JEQvYESLVmIimNInFdtdQ5Hkd6T2Z5IN0iqHqaaA/oISUfSXRcelmKM+VSDRSXIo0rYNu+2WzdWa&#10;r7/+hu++e0HbdpLMojRN2+OdGBCZlZPFMoP9NN/U5OpSJEacPAaGkl1v3gl5pkguj+zmsNYmV2NF&#10;XdfCxtUjI1ckxivHzNV1Lbp7vRtYna7rBsbs9NNPwTloW6grMAbXt4Tgh1JaH9KstSJBojVaSUJK&#10;XQsQrcoCFRx1VaGItIlNraqSqDRFWfKDzz/h6Ysz6uobWLfivTAF2lZo6/dcqtddrB8K5IAJA5Nc&#10;/dMNV2vKesbpvXv86Me/xRff/5zLV6/QRK4uXuG8HxKQYgz43uNCD7rEaEVVFczrd8eMwQg+QvA0&#10;TctmU1IWhbBzfU9dV6yWc5bLFfP5PJVYGt2tch3XwRhM2fDrZEIGc02zG957ExiZ2WIAbTcxf8Js&#10;Xn+dkQ26ZX+9LWauU91gMN3EXAEpztAP4CYTGUopVKfGaxrCJfI8TqLRMTOdb8bMueQQmV5fBnKR&#10;JH90Q/8Mz/kbsk0nYGtPJ25yH4f+m9znm7JZjdZvHn8KRrOrPhlJZVmKUVjXFNZSVtXQr30Kb5nW&#10;aW3abvju3jkBcom9C1EqlCff67vrSr5Xu25cZvSerYZbaNxb6fo3GLLRLadVGAHb5LWRYcupB+nD&#10;I6obXavp91CbNb/nhnVq5CxGa2F87ziJxkmsktL+yBbm85JBIjS1ThlkKEXX9Wy3WzbbDU3TMi8X&#10;rJZLVqsDPv3sc85fveLxkyc8fvKU81cXPH78mNN79+l7R1nVnN69S9/3XF5e0jtHv9lMyg8t0gSI&#10;vDx7yatXr7l77x4hSLxXWRRJdqGirmpsUfD65fNBV0zwV5x4ZOz6AAAgAElEQVQUK59cqVKDCwIY&#10;Mz3pyKn8OrtTJ/2550Ib6mYmljNNWuccxdbRry8plYe5sIJFKckNXdexXq/x+hVq47hqAi9eXvDy&#10;4hXOOwptKIuSWakpNGjfQ9+Aa5kXiti2rNfQXF1y9vySb776BacnxyyXS774R/+Q05O7PHr0iLt3&#10;7rFcHjCfVVSzGuoF2d2uBis5TsbJ3/4W0yBWA1AbDZ0I9L1Y5tYanPMU1hOMyJUMn0+LNynOLAMk&#10;Zw3BTXTikMW7dY7Ly0tev3rF2dlL1qnUVZE2LtGeU1RVPfTlPiMQJ0nmeRFmmM/7j+NkOiv2lhvF&#10;EJ+ZmTkBdGbUlkuByZmJy+/L2ayUJabt6WI/uEK8l4UWpUT03Dm67ZaytGAklMGF+HHAXGGJXuFB&#10;wk2UGjelgXWVi42QROJTRq1V3Llzh9VyNczvmAzMXCdZPv8mK/exAF3eON/MZpXHs9mMo6NjPvnk&#10;EZ9//j3OZzNenX1H12xQBDEqkzegdz1t3xBUoO86gg/M5rdlsxYD8PDeSwWMtHnCqMhfFLIJz+dz&#10;yrIc9i153zXmaAJ2BCzdzM4BQ7bpTZ+NMVJq+8bxx/65PWbM3yJKPJuyxje0VrU3nB9M52KWHREA&#10;IkbfUMGgVQNYGaqxTAyy7GafagzuZZuaKfN2nZ2Dru/eAubSeuPtcPzrcXPEdyRA5OcYWb2bEiCs&#10;ncTkxTfduH3XDeDWWitGYmL5C2uHMdRPQVpmmklZrVGyWXMFiCyeHkMCc+HZtwQd6HzLwckdzHxJ&#10;HyO7oInFgt4qur4Xna133exWbvY0sFOU8YUJM9Xo058GNuYbUtU1XSp7Y4wZtFb6FOzn1lnPJweh&#10;2+TiiXgFZlHj+g7velQtmYbBOXbbLc1uiy1XwgCFAMaL0KkX1XQVA6qPEIMo4+KkZKyKSeAU9Hw5&#10;3sTUySaVrLJac3mxTRPeJgZD6liGEEF76pkkZNjo0dFJfdSiRFmRFvFp8+yixDDFsqau5tQnp4Ai&#10;btaQ+MIqBO4eLjh8eI8f/+5v43vHN19/TbPZcvn6gs3VFRePf0mR6NvO7TharVDrHe2mEXegUaAV&#10;y9KwfHCHOyeHaK0oU6F1HSPKB6JzhK6jOKwIZMtEflyIuc485d0DmrZnvTast4q2TZl0WmquVvoI&#10;D2zx9D5SW4lJijoSfcfBvMToiGq3GAOzUrNSNSZ20G84aQ8k7Ey1lOUcFhr8mvmy4H/8Rz+nuHzJ&#10;l19+yfryaw7LjjUlL14850m7Zn50zGeXC5wLNL1jqyyxLGiMZu0COx84nC+5e++QuN3w3VePqXr4&#10;yeKAfrtkd74hPLjgX//Bn3P//n3+4c//AV/86If84PvH1EXF+fkZB8cn9N6xbnvWrUdXM6rFAY0P&#10;vLq64u4t+/VtlvOHthAWw2N17TfAvmbtmwv/6UwRQkvY7djtXuPLivl8gZ0vsVVN13rJLrYl2syY&#10;zxaUesWsbOj6nhfnT/AscH5N1wQ6tcAoxeb8km+/vOLP/+QJShnqxR18DLTe4w9K2r5j7S7Yxp5I&#10;JFiF15Zo1V7Myp7O3g24YqKZTMq3RSmQug2ggqeMkVopykJRl3BQwXENhzWcfPZ9Do6PqU9OMcsV&#10;vijptCYoMASs63DR8frqFVVdc3S85C/+8k95+uQJ/+DnP5eY39WSYrUcTq+YraTYVASrxpjlFEkK&#10;EfqoaaOmKOa0HrSPlKZAK0e3awiuo7AagqbznqANtlxSrQ6o5iuwJU2MFPaAtF1R2Djc8giYUlzr&#10;v/3Tv8fXT845O/sjegyFgtY1lCbgy5ls1sHRh57gIxGFVgVKKVx4d0xor5POGnn9FnNOzDqwtkIz&#10;ioQ7JZWAWqfQXvFgNeP+wxPuf3LKbGXxL7Z0/opd9wrXNWy3C7q+YOGXzOZzVFlJCmQ3x8RjWj3D&#10;lhJP5wO0vU8JY+Ly74mo6OVeEqiLhs553KtzLi9eUy4qysWM+mBFfXBMuTjAmIoQlKyBhXimApFA&#10;IEapcxxTNYRVffQO5iw76N/ecrmtt78rmSrpmOoaINTK8QbYZMJeDR+fsl4jYFOq2jv+8JOe08hP&#10;MTlu/i4Zc5mZS1nj6XeMWXMtAzPpM/l8zqCNqdLMlLmLo9EPKfb77a+7NpV1y8DsGthzN7i5p+Du&#10;fStAvK21zU5c/7bA2AJlZI53LtD0HVFJKdLeQ99reqfp+zC4UV0vyQ5t10mmegJ0cuuVgLkpCgwh&#10;YBLHMvigb1z532x5M9qjkBP6msZVvMFWKFKtVobPTztteC4TapPH4/vzSs3ktUxrw8jUJSvypgtS&#10;Em+XV/zhlPJ4vfZbznHy3A0dNJ24kFPvR2sqDpOORAlOjpEp+Ew5aj3m+0Y1aLIFY1ARfvKTn9A1&#10;Ddv1hma7w/dOEg/KksJYAa0KkSbQCjTD73z2WisKbbAoYcNUcr0Fj1XJ4phSoF5iGEOELuv0JPA+&#10;0CDp+pU2qBjRaLQOQ03WIYj+et9NJhsxQtPCwRzqGYQt7Lbgd9RVxYMHD/gn/+Sf8B/+6I/40z/7&#10;czY7AfFd23F2vuHbzYbf/97vsdnsON+u2XiH6xWqNGIZlSUxOK6uLlkazfe//4iV1qysoXcSq/Xt&#10;t9+w3W6oypIvv/wSVGS1WrFYrYbMxhg1ug/AqE6vSEbNf+kEiA9sWivioPkhiu6u7yes/sQvm8bt&#10;EOAbY8oGC/iuIqSF0zmX6mg24+KvJwvmtBj3MPHiMOcmz3xwy2uGSmx5lhkpi0IyQ7O+nDE3uMok&#10;5imLfioYYq2stUOm4q+zjXNlcj1KTZaUiZtBjY9VgrbZ5TObzSirkq5xBJ9cZUoPlXWG+c34++Nf&#10;zOR0k6tcIcoL2+2WzaamaZshy1RrM7hahw2WPI4ENOiYjzPJKGXcr6RMY0yRMzFlZY+irv4GA2ev&#10;5X0GEruYeicyQLWo4t5eB8Is7z/3tsPf/p44+p/29+6hPyeuJ/JDlerjqr3zi9M3vcf5vcfJkVk8&#10;+Xs6XqcM2Ahy35zd1x5PjzUZ0ze+fltTanKc1HVpLA0sNLx5F9JnbvMslmUpxI+1GCOVoEIEryMq&#10;QNv3AkC9jNfMuknZwn228rp7WyEyX5Kx0zRDimu+8GGhiu83cY25IVuHcfJPKdHcKzlDFDUqi4+x&#10;D/tgbtpZeaFSabaMEW5TAJmBXp68GqUFuY+fHQ2NXM5reH0yLcRymgKx6SuTC2IfiMYQiToQgmTX&#10;kgLDGYpip79VIKOq4ZzTNaLkvFxRpLEfhc1K79Nag/MsDg6YOc/8SJTggxtLIykUOoQBpEaVgVxa&#10;TICm2UlMm1KpIkcQJf/eoYKmiCMFrnWi1HWSYImKXdOQ6wlonfTHBp91oNBypwzyHVbLjzEKmzSc&#10;8uAYjT+x1AiRzl1QCmUHnSfutnTdFnRgOa85/cmPsd5RoXj54hWXWvHw7l1WT77i618+Zff6Ga51&#10;GNcxMxqMTKQ2SECp1Yr+6hJdV3z66BH3Dw9QzRZ3tSFExfl3T4kxcKEDXyuHb9ecrObcv3PE6vQO&#10;WCgjVCZg6fEetG8ptKX+u6FO8s4m0gyAF1e881JOJkYRqV0slsJCxDSWVQpCLyxaK+bzmWR9Buh2&#10;O4jQtSIqmnXYSHMuW+37sSfT9T+vJZOfD70+rSU5KbmGJJlHyl0t5osxezWBuiEWKG34XdcNyRFt&#10;23JxccFut6Ouaw4PPm5y2U1tAMMTRD0Yv3KB03dPgLe8b7lcsNy1HB8dcbBasWnOCa7HaGHSgtKy&#10;2U9AHXvf9xHOn7QCJDdrLvullASFX12tef78O0LfcfbynM12i3Ne1oeuZxBvTooGEfA+4npPkSsF&#10;pb1Ap9J9uX+ssVJONEYko34ipWQN/W21U1OHDJt/BnEJ5A2JOnv9dR2AvOsLbnvfBP1OGYhB+Vq/&#10;8fr+3vW285k8d9MpvO25mB/I5wN57iqJJyY9BmKc7LaT+r0x0YV7c3/vZ8yshdtfv633BkCXT1+p&#10;sVcnj/c+l7DKbZ4VY0rRlTM2lQZNIQqp2pXrRTPR+SBhUf2oITeN0xslmaaG2QTMNW0r5WCcpwoh&#10;DeZR0T6f9LuaVjcwcxnlKkWfa8Plc5hYBCBgLk8gkMmdg/+01gNrlsmqIbWb68+pa4/HBZeAiKOG&#10;4VPj+ScwF6KWeJLMEKbXpyzRMCHz3zFeY5cyoxAIIZ1PCCmsKjE2IaJCGL5LmdR/+Z8ci5POy1qb&#10;tFEjUYl+nlaiwB9DxDspKF0WBYWxxGkApQ+UyS8fBjDH4EJGRZbLJUYlujxEca9qjVcK55SAOcRy&#10;yMxarl0aZLRPFj+L84HofRJ2VZgU86FRSWMnqcxbyW4dJlPq15yxmNRiZZHueujkfaos0U7x+uKS&#10;V99+w72ypq5rfvKTn/Dg/ppXMfCw7ykenHDn5Am/+H9f0LWOpmnYekesKsx8hiptqi/aS4m2pL03&#10;m9WcnByhm46m3bJ+3LHZrLm6upL4FCJ//Mf/gaOTY37/7mny4yXpGaWGeD8SOOAWN9Tf9paZOZnT&#10;Ic3NDu8DRjvqeobEr/ph3GI0FkkUmPs5ZVlh0GxBatt2LZvNhqsUK6eUSoLLqX7jpA7nvntqnHfX&#10;rdRf+fpUiudM8XI5c3G5XHFwcMA8ZbKWZTkotE9/+r5nNptRlCWbzYZXr17RdR137tzZkyT5dbW8&#10;3gxanFwzgrNxDftOgGQU1rM5y0XH3Xt3Ob1zyovzS0IUZjEEEUQe1uLMVHyEfp+efzqhxPBPjWZY&#10;rzc8f/6cX/ziF5y/WHL16oyzl2e0uw1WQdM05Hg3+dyoa9j1HWaSVWiUxhhBFMP+YJKjMKikH8re&#10;mnabUN2w1zHSC+PjcWnL15OulJEtu4X9umX/HcmWtxxrsrbedKzbuLePExOZQfsNc3lKnezN69GL&#10;Nf6evpbB2m2vv7vdiG9yX8WxwsPUfZ0NEDVhg996/SkRKieqhCjAzXmPD5G26wgJzHUDmHPJzRoJ&#10;SR5nWA/zHE/nLqLBncSk9V0/Bt1NJuxY0ubdt/u2mz2kRqtx4CnU4Oa7Dub20sy1ThmrvzqYM2Zk&#10;f7Ig8GiXxKGwLSG5FJhMkGuDZFhkJn/vhfNHEhgR/S6tEGYMQAWiD2ASkEuMhNJj/+WYwwyoo9KE&#10;ykwCK2OqGRul+yJDvInWGk3K6nISkBp8ILrsXxc7KaTfKZ1UGJQoRa/xnth1BBXxiGindRLz4Enn&#10;NfR7JAQotAKjqQpLDKK23TuF9xKzYExM5wmFhtKo4acwWli9mBjQ1KchxqGPYtWycWeYraZelnBY&#10;UaiCs9cv+LM/+WMuV0d87+Qen8yXLHpPePGSfrvmx8Zy//NH/INPf8Qvnz7jL//qr/jl06dctS2q&#10;bbG6pigsry/XPLh/xL3DA45quDvTfPHpKXQtTx43PDhe8qS5xLVrdF+xfdXwn/7v5yxKxWcPTzm9&#10;/xCqGUWAWjlU9NjQogKov+MuVmmywQ6VIkIkBo+LAa88fcrMjAQKAtoWIr9hZZMUZgsMiugcfStr&#10;zm63Y7vdjmBOZTCXjZEwbNADK359QZ0wLL9qmwIzay1lVTKfz6Wk3dEh88VCMkOrSiRMJu+fqs8T&#10;RdPr4vKSGCMHBwcUi8VH4q/e3kK8tnGlRXHwkGipd5zvo2K63oi0xKyueHD/Ho8e3OOX337L5XpD&#10;VRici/RaE3VMCR9qMMblwj/8/EdmbrIpDxs8XF5e8eTxUwpbcLCo6Xcb2u0VmkBdWJpdi9EW76Iw&#10;OkrL+OwDXeeoksteoZL4r3zXlIQIyLqq8oYZMn90+9iagrmpn2iASQMzlq8oXV8uEH8rmnq/lyNx&#10;L4GEmLwvKtcxTs/vsXPXPg/Dv/mRCD6OhsLkytln/K4xgwmwhmH+Qogq/YxMnErHzozcwNAN+nKZ&#10;ZVPjT4jD89kIePvr725vWz/yFQ11oG9YexLgeOfxm7ZFqYDSnhiVJOz1js65lPnv95i57hozRwxD&#10;gskQwjPBNxZIasxuyKKIISYviRK2aaDz3t0ZwY/g60Y36wTAZUZuGoPhvR9cGNOU3rxYvsnMjagU&#10;sgTJO5i5VE4si0NOJ2iMjGBOpyy+yc0Rl84I3nKfjDf0+gAQIKKCZNkGFVP8VAKtMbNzIelXJFA2&#10;0JZq6H+lRyX6GENSww9gJHw4S5wEn6VPRgBqbKRMoI+hnJqAN5lagZAIb6JPbKEX96oPBN2Pg3zC&#10;subzVMmoVAqJFdJm7Dul0X2Ox4wStE4KFlcRazXWGqyxWKuHGzosIdmKST/GaLFYdp6q0qhiDmVJ&#10;CFLK5mXjWGIpT6S0Utd39M5x9/Quv/XJJwRW/Gi94e/9/b/Ps7Mznp6d8c2zZ3z99Cnn52csFiU/&#10;/MEP+PHnnzEzmjvLJaenJzSXF2hjOD29A0Q2m7VUO/A952fn/Of//J/5j//xP/F7v18wOzxGlzNh&#10;dybsRUyxc3+XW0iWtWQ4qrRhQL5pTdtitJfA+ABlVOhCQcrONsaKen6Ebteg9RU+eLpkTA7SDkrh&#10;CQOQCzljKy/me5Z73q8+HMyNblZZb8oiM3NLYeZy5llytWYXTAZ0RSHldnI9yu1mQ1EUHBwc3LrQ&#10;f4w2xBcybkDD+pjXw3ytMHrt0pN932Os5e6pZGwvl39JcbFBRUUIqVyVjmlNUvt79kcSU4z5vwmY&#10;k71DyqKdnZ1DjCzqAhM9VgcWdUWhRa+wKIpB/BViYjqcZLROmDmtDQZFYNwQ83rjnQfvCEMh+DDI&#10;2ryz3QLmPnh8vtfn053PGFuN2/a4br/vcfZh7Ife4WHeTuYvk+fkTXFY+8ewrPG5m4DUyOzxztdv&#10;a2+NiRvfIAxc/n2N2FG3fke6jiS31TtZ+9pePKIu5PF6MzOnFWNt17SnqwlOkdqs6YRyzNz1OLX9&#10;wfD2NhSPvQnMJXYpLwADI6dGFur69+bJlRdLQn5v/lz6PXnM9DVGUDe4GCbnNn4wfa/WqYMyK7l/&#10;Z/c3j/zcuJnk7x6NnsQuZUHJBNoIyU9uwuBChAkDmg6l07+opF9WSDmPoKW8ESpVnTAGtKFvm7Sg&#10;hxSHJ6WsdFkmAdAqXapkV8WUcUX0QCC4Hh080SuCCjgPzkQ6EwguoHI8ZQKjKiagFSVouCpEbyvn&#10;VGgFRkGvwfmQSmlFAXMaSgWl1hQ6ilZZjOgYpB8mfR2i1NkNaouyEG2ki1uqTljPo7snfPHjH/PX&#10;/88fU6xbinXD0dEh96sS22xZqsgni5LHV6/47HjGjx99H138hMvtji+//oY//fO/4Ouvv6auK37r&#10;xz/iB59/SqUVrtkSuiuMX/PwZM6hKfnpF99nfXXJ69ev8MHx8PSY2XzOi6ff8OrTh0BkcXyHSlsk&#10;R8/hg6f3Hkx1y2T/291ichMrLfcVskioDPyu3aGNJUZxiSoNlUmDIDG5GJNKeBWDLtPgSp2AucC+&#10;sKhYpnpkGvL4mGz+H9oyE55j5mwh8gHzucTM1XUt+nLJ4ByBgaxPVVXhXHLjb7d0XUdd1yyXt+ub&#10;fYz2Zj+Mhi1ogjLpTuXYsbC3ATVNg9KW46MD7t+9y8FizqwwuKjwbaBJIE6rnIP6cQGqbN45pkyN&#10;a2wKwFfa0rQ9r15d0JSGutCs5jV6bilsSdc6XC3sRorcJdcYdi6tieR7piQRKzBsht6nmqGuJ7qe&#10;4PqxEPx7lLtUwyaUgLKagLkYZf9jMmb3WLHbQdbtOQhqcnQGBm74DhX3Xr9+DsP3TN7B5AwHF1pm&#10;3K5vhGrK2o2fz8/lai0x6rT7KELU6dt0clVqZG8S8iem1+W7UgLWEEqQ1p8oMdsK3vn6rb2n8n26&#10;NrLTtSkYgdz+B0dg9Y5WlmXqB9Hg9AOpJG0aM+cmMXMuMcRGq0EWJea1ktFg26vfNYj0MabtZ6//&#10;+7SpW3R0E47MW7RxzBbN/ZDZOXgDzE2fy+/Nnx2A3PQ4w+8MIId3TixUtXf8aRtfn35q2uK1n/3n&#10;9rHfZLOZDPipxTFYnzfsRHvgNF3MNJYwlXgdtOnQhsoswAvLmrO8rLWib2UMbBqZW4mN8zGlhSPZ&#10;l1aLq5Oo9yzK6zFKb16HXIsxluwyCBEpeZJ06ECJa3lgMxgYx8yIMLlfe4tNtrK9p6grKCTI2W82&#10;aBWl3uXv/C5/9C//Fb49p3KBxWKOLQo22y1n6wte9w2L+4/wTkRd6yUcHhzws5/9jB//9LfZ7XZ8&#10;9dWXHKxW3D0+olCRF8+e8N3LF+joefTJJ1yh+e2f/jabzRV//ud/BkQW8wVt3+GJXF5eUi8PmR14&#10;VFliMASVYud8wPwdT4IIMbPfKZZW5fqUAIqm6TBBXjfGDQBNx8mGJYM2xRXqtNanxT4ZPdP7LjVi&#10;9xmncbbEwWj6cN4grzvIGNWSgWytxFOWZTHUUdTG7K8faT0pimKQUWrbFh+CfLb6DYH4zHTIHze/&#10;J8+xNCenxmzXddjKUNdzlsslVV0l1fupYa/2jObxuz/aRcAA6NJelGLKREct0vcdOmoKVY4VL6pK&#10;CrenEJS8y+VQjbHUUuqGifdmWMnDKLsUvSe4acD5LZmsjHulTAe13ycTgiKTDMMVvwcQyOd8a+/F&#10;fOy3GDjDecX9p+L+b3lHfjB58kNb/u6490QCUeN578/x6Yi+DjOncFi98/X3aQOg239yBGs39cV7&#10;9s8I5sS4CERsipmT/dITQvKUDuL5Y8kwpcSAHMqf7YFnRmmSs/NzHnzyyXDRedHWWqPNqOJPAij5&#10;9xSI5EK0cn2JlcosEVLYeQrIhmOlJtIOUsJCKbUnyCidMLqqhiwhJSQ8CpwX5kBrTfBOdIS8Q2vN&#10;fD5HNRv6VOuMEMTFpyr6GOn6hs47SVLwWfeGobxGjJGmS4XWtRnKc0XioLk2CJumpAdjFGVRUtcV&#10;1hasN1eyEUTEStMBZSI6jb5u1xBQRK1RxmDLkrKqUaUEknsvsUfaWIxRA7MYopLEDmNBF5hiz4Ya&#10;HgSbav8RpIh6AnExOhSBpt2hvCN0Db7Z0Tc7XNvQuU7EdbuGXE7EJ+0elKYwopMXfEtUEaMkTKq0&#10;UrHDJotCpb5RMWBUpLCpnFYpQsmaMBSx10mbTqear9gS61tcHzCmRJcFPkLbO4ydcXj3Ef/0f/5n&#10;/Pv/45/zB//u/+KXX3/D7/3sd/n84T1eXp7z8tm3rO4s6bqeqA1zdcq8hG4XuPjmMd8+foIxhhdP&#10;v+WX2zXeddRlwfHJIXdPTzlYHXD8/Z9ijeX+/Xv86Edf4FxP2zRsmoam7/np7/5XeGVxStN7hwdc&#10;gIDEYP2XbrdlW+3ptN3QlJ4o3KMQRnfc2YtSE3yga3f0fUfXt3jvWKolSldS7iyVr1oeH7O+uGS7&#10;3XJ1dYVSiroW5rlzDud6ur4bXOUheKJLIG/QkMoMQpoHt53/tQVXgAJDxmQOls+ixQeHB9w5OeHg&#10;8JDZbD6U24khiChyUv8nRqltrRRXV1ecn5/z+vVrXN9zdHzM6enp3vdPhWgHQdX0/J7BlgDAkFRk&#10;hFEKIeLxECSgWiuFNWYIkwloTOGllFrwEsqBQlkBlSoGFEFYcNK8BE7vrri8XLPbrnl4/5Sf//2f&#10;8fjxE/76q69ZLBZ0ZTVIfwQ/gqYQw3vulaOhFoJwL7mIjh76J+0PWo24U8k1OhcT+RSwSuF9pGk6&#10;zs9fs71a88mjh8Sg2G4arq42LA+OWK0OAc12s2Oz3XJ05wSUZN7PZgu0gc1WMqsv15eEviP6DhM9&#10;KopBbIzGGksfZB8cyIAIOcEthAQYVTZaYroUPezzsn7HAWRGRgCT7/m7mp8YNXsGdfqcNmYEIje9&#10;bvM5X6MjBoG5BIaiPDey3+m04xgzNv2J6bNZezV/h1RnixNjTKG0EeabrIzgpLZo8Li+k7ERs9iu&#10;n+jERcqYMkBDkCy+kJi7NL4TFSEKjdpISUE9Xn/fTckm3gBgXT9JcLnmlQQGgiQf43p7Z0wdEKMe&#10;bCdjFDZYikKYNpRhNpsRAljnMdZheoc2DuMlRi56WTvNhBWIadx47wXMFUXBYj7fCzYmBGIKyNcJ&#10;1MlVTEbB5IgZlN2U4ZRjHj60jYzfPus2XNXf/Igj0ze1pBR7D/ZeQ6zEcSbIPzGSChnL5mKMTsHg&#10;cjOtTarYckC0lyBb5b3QVCgJFk8TfchajanwdBZPVEjtWTVGIH6sNgzQGwbi9a+RQZSNg+mk3j9e&#10;TsiQ844M69wkZjIfes8NzmTS7dlp1250PmcF3/uHP2fWdPjz1/ziF39JUWr+2//uv+azzz6lf/ot&#10;X331JT4qrC24XO94ef4a5+Hs/DVXV1ecnJxQVRWFNVirWC3nnN455u7pCcvVkqs0J0wqXl7XIlsx&#10;dz2dl404oPbG6TjAPvDm/B1ocs3ZlRIGNfO2bSljRBcJ0Fojm7VSw/yYxsiObpV83PzvaKXv7UrZ&#10;uLytj0dahmQOkrMIVQIMWktsambhcnbz29h8Oew4Vwb1exiOpT8Wq3FLG8JR0KMxNHlOJTefTphI&#10;kzFH6pco4LI0mtlccXBwwNHhoQjwqomLdeJxma5Hv5G2d/tTvydxWOecKDJ4Jwan9+ikrekZY6+t&#10;NSn7XkBlDJGgbmfePrTlmOzpOrn3+BYwl137+b1vgLWJIbA/l+R7jAlpCkw/m7830rTthKzZfw9E&#10;qr0KE+P3ZACZxXmnnx1qlhJpu36ytarxfVnf1hpACzjWAR2krFpI4U86jBIgAt8QNYWJtuC7+ue2&#10;dus8vcUY3rt2rgFmSHNnhA8mSLUZYwwhSkyxUmLg2Chj06Y9P4SIm7hWmVxX/m1BBklRluIWSwF2&#10;eE/ESOxTTkAI48VGYhaKGRbkDORutIA/wm42iBKnfyYE33sdfRrLl92pTBbpccHefx1I2UAD/5xu&#10;knRAHtgC5hhcNCEFJIuLzchGFyQmzCsRy/WpbJIKEVvqwVJFBfBRqlH4ICweenLuatgQR17cDOe6&#10;hzWH086DLCCxCX6YqLKoJ9HXAHip/qBDwARhD7OSucLrD9AAACAASURBVMIngEkuPiot+GR4CvMW&#10;NWCS4GgAEx2kODtFFK05UhYuHiPmuVT1SPchqkGrn7J3FNqCUURjcMpAtHhl6HRJWc2499/89/xP&#10;xYJ/8c//N7788i/Y/Pt/y/d+/AMOTlbUV1LzsyhKLI6wvsD3kUUM1Mslq9lc7l1pqWc1y8MFh0cH&#10;HByu0POa1+ceY0qwNWY2Q5cF1miyEy1GCMoS0AQMfvgRFvfvuJeVoSpEniPAWPNOids8RhlfIQ5l&#10;SCOeriuoZguRobEFUsNW5kbeePcX4HHTIH1D9p7txa4yvvc2PDF1TYw2wBhWobNbtZR6rFVVURYl&#10;NiVu7K0f+ZjD+cRBALnrOuLExap/Q/71IY4PPdSLFUZPEzFElctZxcTO+YGdy81aQ2VLyqLkwd07&#10;fPLwPt89f8Z6u5M1TcvmqfTYF28K4f6aWhQIHoNKOVGK4NNjD23TU1hH16Z4o96jjLD9HoYs5aIo&#10;CVGqUQTvcd5hfgOzU5lCbHb5K/0/GUu3uHLVxDO2H/oiz+Ws3P3wlxFsae3H168BtRgj9WK1d7wp&#10;KAMIm+YNsHb9GGKYRcbKDeO+6eNOsoiTcR+CJ/ZqMMpsaYlRGOMQPSGxyjodS7UivRWSB0cmrpYk&#10;FrJnLpFJeX2IarT3bunfD52noyQO+cv3QJeoaaTNWcmeUKRQJJSn8FZUyrQB5WSf1waTXf3e7YPF&#10;PdA+SYBodrvBxTW1eoCUxm3GCZsHFPuDZmDv3hdd/Q3bFMxNIh3Sv7ej7zfAXN6EBjZomhih9gCF&#10;gpTZm75t2FimnRpQOTg47RAxig9cAG2WP1Ei/aINaD0EVZqy2rtRKgU76uDBa4IaM6/QChX1G1Tx&#10;hzW5vhDHunM50FLG4D4TGhOgG9TNk7ArkcE9ZJVKeR8RHbS4hoKHKHItSuthQdM6aeoNMVnpnGBv&#10;AVGDzZPGawrMjuevUFpx/LOf8c/uHvGv/sX/zv/5r/8l33z3mB/91g+5c/eYqqyY1TOMLvEO5rOS&#10;5fKQxfKA81evRfF/VlLPaupFRTUrZYx3HUU5S8XVJW4Ka4VlSgGMqu8lTk5Cq9EkbcTETf//veWY&#10;IZUtSefS+A90uiOiKauSWVGCl5qZbddK/dVryQ656Ho68MBYT8Hb3obzHv07bi75oP8fe2+2LNlx&#10;ZIstj4g9ZJ5TAwCSaLDJJu3e+6AXmekDZDK7f6DflulJJtPD7Wstu2I3CZJAoeoMOe0YXA/uHhE7&#10;zwjWAIBElGVlnp2ZO/cQw/Ll7stRjTYClLUZME8zNtsNtputFMEehlXVh94A7PvlaVlwOB5rNYtx&#10;HKXe5SdysT/GzDFcDcDXQmGScARh6gBx83oN7wh+wK++/BK//e1v8Yd//w/sD3+qKgPOd5VbdN78&#10;FMxcZTsqaChNvsaJXuowDiuZLZ8y2IncjUk5iKtKXHcppyqJ87Gb821tEJaTVnOdqUE81CRUg8/W&#10;HK7bLFv1wffd4+WopnmuwO8csAHAYbkPDK4/X5g1xssIEuuLBKg2oxEbOUvIkz85xLjUcVkKieud&#10;CIWyhBGZkQiLjKu0cGWGudiccA50uCNgHrk/T/QBfoqZe6i2q14/58RNbJR4YS+lP4OsZSEMwmS6&#10;AtOYdb7Fz6XYalubS9s8GmCtzeqcx26/xzTNVeEcXfmWvqQJM9cYk3pju6SJj+lOajE/ZoU/bY33&#10;zcDZakLuXt8L5rqJ25Fl3ihXWqzTCIixQs2+ym2oRa+AhVMUS8GJzhxrVgpnUcwXN6TuOxcppZWy&#10;xNDBwVshd9eKmYOdpI06kjqEqId/p/MyK+tnlni9hqItR+zAhZATg1KGSxmcRBTYMZC0dp6wcqK6&#10;biCV2YPVMrI+Q55ggitgIJQsVnUmcJFFxauV5UAIWl7MCr3b/SqQqhG0AMQeGDwojCA/wBVCQsYp&#10;ZGAeka+vpNrCf/4v+F9f/O/Ar17g//i//k/831//O3599Q0+e/UKn7/+BTbTBUY/4+XlZ3gxzfjF&#10;y89x/e0VQnAY3YBhGOHDiEIBS5GJdrh4Dec9SvDIFOCLB5LGOxHgwhaFPAo7ZDik4pDgkFiSBKZy&#10;wk+79QaUTaZtE7NV+lTtQpYJmzkjkYMLAxiM0QfkmHBze4vdbidMFndB6tXl2v/mXcbhzoT9RCus&#10;4QuWbFOHuox9HzzGcdAi6hfYbrcqRTKoC2QdFnA+cS+nk9SBPkps6UZFhp9yz3yKxgQUkybirPFF&#10;bT4jyHWvpKsDPn/1Av/8T7/CF69f4k9//I8K5rz38O7M/fwpbBUtXcOqaymljzRmmQjLkhAXYeRS&#10;KlUih3X+PmqVI2PSc24xkv4TsKesVVHIadKXN8At17DW2XygBR9an1uNA9l7BSwPvQ/Vc3sA7BwO&#10;pwe+r2CEvC4itj996DZZBywkqBnoIknk8WJ7Wd3cICCliHDYwwWP0+mEw2EPy2KtGnToojqLAVW9&#10;94VVTIHrtnvBVLft8fvzxP176vsPAOF2TY2Earii6VQKcyfefvWaAQBJ6ctSCuZ5rmBZqi855JSq&#10;RzQAwOeff4br62tcXl5iu73ANE/I5JFggrW9C7JNfvUEjDEJa+ZGPvz8i/VUa8yfLhj9ZP+Mnfdu&#10;1PPMViKqItzV/dpddPs+ABD3E3o7fx/GLgMuqAXSJnLuFr/eErQJtPnA5dNmebrs4ShLXAdJSn0h&#10;FfetC+v7NyJVn9Ng3pxVggRrd4A1C0AnTe8vwhHLpzW+BtRcwyEXcCZkIomd5yIWW2XmvABXc+Os&#10;kAJQRzJ3nasD3bvdHq8//xxAAW6/hZsn/G//9b/i9//Tf8K//vf/B1d/+B+4mGbM8xYeASUzDocD&#10;3rx5g+VUmpUDsSi9D7KQDx7FE9w8a/xoO19LU88EuGmGVzDnWIuIs53H3z8zZyW3oGC+MatyH5dl&#10;ASBu9WV/wNu3b3FzfYNlWUB6Pat1fwbQBG6Ue63eytA9cXxcZPywShbUMu/KznnvMWgs5HazwWa7&#10;wTxPlZm7EzvXHUNhSYI4KjNXmDFpBYlP1SqzWV935dCotLgwlnCJ9bOINBMILkaQ8xinCZ999hku&#10;X1xCEgEUzBmQq2Een+b8Vu4lPS+Zpzwyoepv9eMYJEkjTJKccjgcsL241M9K1ZynEmc+2PEXqQZj&#10;QKcmtzin25/YgU0jq+mk/dEYKF5NlXVdQene74Baz3Tj/H3U6TevmKe1cWVrcVJR257t9M6BncNm&#10;MyvJ4UEELNGjlIyoBeRjjDC5rNp/OTeySJl+qwxkWcbmEarSRv3xcWMmn5oh8hP94Kn3nwJzNYGC&#10;TNS4v+p2O5VttL5RuzFpgkQTDnYpVUBXwdzv/uV3+O7dWykafnEBzDO8jXG9IYwWC3fOwNUbSjbp&#10;cv9mRY7v21o2rYQ/6rJbLYnnNLPE7bgaEWcWZudW7YAs0D/r7+r5WccpWWj89WBqgd1BqXVPrj57&#10;jZ1rVJoOLpIqHJwL2GUwiWoZnAUw24GrDp2Y3iumxObZCn36YDqopp4CDl/re0kpL8qsSRrCrUmZ&#10;+Kr+I53D3Kxku2vZQhJr2axQIkIgcfU4tbyY1c2j+3TUxJrr+aFZ1oj6Q9kD2cPxgMIehQqyy7hJ&#10;wOtxC0weWG6w391i++IS//LV/4Lf/M//Bcd//e+gXJATkE4Z6ViQFwZnue9f/uKXwBAQ5hFhOyPM&#10;I/w0AIOHHxwQZjlSZULJS0xDlVYJAxgSzFoKIet5JlUiH/H3wszd37IqxBOcXBtQZ8wI87AsEZwK&#10;bq+uBczd3CDGZl1adRPUBUK+WzWz6upif6Ntf8pNUj/TGUDUgTmLqaoxc3ONmXMa77KKUe32y8xV&#10;lsTAaQihyhE8vVK/f6ulftCMMUsCKETI6sZwEDbes0R3Os4ClbO4sfKREYo4srbbDbazcFnOO7js&#10;qmhwH57yaRq1uZatXJ4cd3Yt+xIwZt+YrwB2wM3NDfb7PV4sC1JmpAJljt9fcPo5LZUCpxU4JKbf&#10;6GETTH8CTOTGovWGjIGpwk+ANc6Pgg1bgzrODQaBGECMd920FdgJVVFBWVLgwgXVqLchbfM5s7Gj&#10;WVQmlkXXyxYzZyEXzIygtcYtJq90wH1NhKyP0ciRp+avlB6v0vMU6G/H0K5rz8oZwCVy1eAy79zq&#10;PM6nPr1e8zyLuzVn+Bg11IGQ1BAOAPBPX/0T5q2om9M0AcMIJGFl+utQgVrvZ+gQur1fB3c1YDU5&#10;4tFL8XQzoEQKKb7vBNlYOShgsINcT+yAdrgKTuvbdbKQZqhfOkyVRjGAZgNBpRTGaZI4E3MjriZF&#10;C15te+5VpsVFZAO5Y7o/dOsmisKmEUarGt31Zysb0hZaap2lWheknc6xE4uEnA5om8zQgee2uHY/&#10;s/7xblwaYCUAv/3Nb/Dtf/wB/niLz379Gba/+x2wf4Nlf4NhJGx//3sgJiAxUAKAARJsk4GFpVKB&#10;pfh5kohSrbfLpWXfmisdgxcNvzBI7NzxBLJ/nXEgB/qhbtCPtzFLkg5cnwFv0gyEmAqAhJISDoc9&#10;9rs9jqejBDqTO1uggPMO3ibqu4vN6gMPHR9sTHWseH2QgvI+m9VXRs5Rgyx0tk/77V7axCrZVEma&#10;TwDmHmTmsjJzrjFzhAJSsXD5uy2QmTWk3Ae5Fl7OYeXF6P59KuKZdS5CB+Dro1TTvhLCpKycc2KA&#10;HQ8HnBZhgXIhlcbgath/7CaeC4AcCaPU/SM7r0eaGEvnYKqtv2tmag3kwEDm9v319QMAxu1u9wAY&#10;lDE2pnL/92UjANKM4iTuP3MhZhlDBpZs6rfs4yWKASTMnIDOBuT0GQDlBnjW8bWy7d5s3h7MPXGL&#10;nwJrTzFz7hzjdNcOtoZ3THZRhrHvw2yXcgWU5WEVZkiBSH/+RCoaTP/8G7z+l9+Dxwl7SNwUYxA6&#10;ppCC9gE7Bszvz96BXagXipixLxr75dYD34DTYHPJCqQ0a2IIAx5rfee1e1NtbCIcjyd4InhVcHeO&#10;kLXTlFxwe3XQqgQT4Bgla3xFJhSnivQlo3jpjJkcMhJydtVaMDqcPImVWgo8FzWqWMLeWTqeJ9En&#10;8oMAmttJNaGcQ/EAUICc4UFwmcEqH+C9VybAgQmIqrE1+SPErnYoHOAg2ZyyMweMI3QWAwM11qAu&#10;fAO3lVBUCqXcWM4gTuC4gHIWHBMcePAoSFg4IxVgd3DImRGjQ4qEXGP0BHxNbha3hrJ9LkO1msRq&#10;O7oLKWgxZlDIwgiwPDOA3T7C+4Jh8hi8CCr6lOBPJ3AGll/OQDhiGDRfdDnBuwGBHHIgXB1uMX75&#10;Cs69xtERfCSE6SuM868BAna4BY9c69qWnCU2cWZQ4Rq750Dw6iq0bSDCnJ3E9HWsLHIWqtQB8A6M&#10;JDp6yBhZsgVHE77F/Gj/ft/2sd1FIV08/r4b2x8MINsLeXa7G5RScLvb4T/++Cf8+U9/wG5/jV08&#10;4HhcBOAHD9AAz0BJCWmJQFqQU5JFmasnAgSN/jRDorc47mnz+EINjgzPBYEZMwFTIPjgMFLEi+2I&#10;X/ziNb741S9w+flnCC9fIbx6jXD5EoUC3DBAaiRGjIEwDx7HnbiM8+EGoSxAOiFMIy5fvESCnA+C&#10;q5a7sXb1Uj0T6BUMYHYAS+wSFQaxh2OPwBEbH7BkEcWmwx48DIAPcPNGwxmuV/vLdou0ETnEGDGO&#10;UhIrnRJeXRD+8+9+gd99ucV/+/MNXCiiYzkwsCQUiihIYGKEsWMi7gXmj6+mws5CgQkALq3cFgD/&#10;YoMEMRSy9+BBBNE5DEje43LaIIdBQodLhMsHjMlhogUOhMkD9M3XoDHg8uIFDjEhnSJGFxBOByBL&#10;neGi4FbWF5LsdKIK7ivA1ySQ4giki6vpzLHWu2bS+FEApZxERDx7MDwYEblI/CG5rgJSuyCrvyfe&#10;A6WvWWxF14W9ug+MGSAAGIgtY7yCIeYuRnUNzlaADsCJl7vf775LRApQtCoQOSze46ix48hfSrm1&#10;aYI39+B+D9rfgI5H8O31nX33v7HX41gxXz1geqKlJT79oUdaTo/3XxX3qIRLfei2EEa93p3+LhMC&#10;gtQtDxpmQiIonFm0BQX4F5QlgcAITPB+wDQH8GSEkmazNo/Wmi2x8ScTJ7VSFisrxoQ3u+9V1gW2&#10;+w/TzMrQP9qrNrnXv2EXs+uQ/WHZ4fYM0SdtXG826qSnkwB31NOdb9n5GWTvPtstCjVJo+Mfn288&#10;G2BpdDgzS5AwM7Izt7BVd9BPhiC/4yRmjB0ko5O0Pq32bJVW7KzonvVo92HFuKwszdW77aj1fp7v&#10;w+wlk25gYnVbk0y2pUiJNVZcZsxD5+6tx3lvf3l6ofq5SYBvzgnL6SQsyemEnAsciXvztCxCvBBX&#10;EdbzOKg+zmTdA56+/u3zOiaMfdf7agu196IvZ0ZVjQ1rk0ZdaJllcU054XA4IKYI5z3GccQ4jT8K&#10;sejnN1ssAdLST0QOIQyYpgkhHBozAAF/rjLQz1tQ3//ocMbMtflJjp2rezlrTd/CoYpDtzi7TkZi&#10;vfeHf7+bg/7mE6Du2EuR0nVEIvt1L5DSlY4ZcblV13JenaO5IqUm7RrM9WDH32Gs1kCudJ89Z9/6&#10;8+9Dh84BH6tun4C7IiykJtbc3N5iCAHj6QTvPVJK2O/3uL29rXGm5yDy3NBZ/dUDuWcaRB+zVSCH&#10;9aNeU0N5ZijYuuJQs3cZEDKGHMgJSSasbacUcv67uk2YOd39GqMZoGtuMNgBrC4c1QTM3n1J3STZ&#10;Fuv3u+B2MeqAMouAbXq3A707KAqbWhlazFyd1LE+94/UzJ2jJ9M6Y2FANegMhJG+14NUi1GTh9O/&#10;rV6lii2RCQ904LoCOgYsvduuGZtrFLUjSeq8MoNw4JKQCgNDkNC8kiV7DLyaFK0zOVarVb5d+0Gp&#10;FQO4AroaH4fG8K1drO04SxEm0SagdZ/qF9z67a7LEYIfADRmjh2rmrhcj5yylQtGcyG1XyHTCSLS&#10;emQ9sKN6hRWRtO18J5L0H7J5H5DyAbvdDlfX17jd7ZCSxH6M44j94SCsDCQzLWp9wqTl6SwQusXU&#10;2f01w+X5zfqkI6oxj+MwYhxHTOOIaZwwDCOGMGjAv8Q/OkdVosmAQ1wiltOC65trxGVBCAHb7Rbb&#10;7UWLmfsJtH5aNyDhvcNms8GLFy8xTwdwKZWx9upFKKqVxbZIoZ+z2vP7StGZTFIhaMytzQWlArpS&#10;pLaqxS6mOKGoygDrGI/LgjBFFE1OUuWLJ5tVHSkGZtqq80xbTo1RLpLVb2sVlzp31VgwA2vV3cig&#10;w1Vl0kwTtuRSWZ6wEvW9C+YILZThPmbtHMz1gA5AO+8+AeEBZk7ipzsigT2Oh3c1jtTcrofDAfv9&#10;XqoyAavf7tm3CjDvef9DGRJPM+RP3OQeWHaPeoylQjpA8Rbp3MWAigdztwDqJ0niQzOjkiirI9Jt&#10;AXXH91if+kFb6u+PK6jmxiombQXkPhSY08m72uWrzsara22dsx8cDSzolNPHgHwKNNeOrg44KXMl&#10;x1UUzAnYNAHWDordY7VQdx1gNL8i+77TyK8+eVjyeXMhOEJG0w6yUr6VjUgJKWqpEWg2HPXp1s0d&#10;QUQoprNDGqND3PoKOt0l9J1ZwZdrYK6wSakYIEQD6SujpE0CBEYIXsaB60A0cwVzEbGVFqqPrl+4&#10;DszVRzvSn7m5xxsRIS4R1zc3uHr3DrvbW8SYNKPPS4k4Lq3YdM5VULgUMVZsYiwKNuq+n3MA3Xiq&#10;477r69M0YZ4m0Ric55bJGoIE0rNpq0HcZVyQcsJpkSzW29tb5JQwjjMuLi6w3WxEIFl/+8feQ+o8&#10;CtRYHu8DLi8v8Pnnn2P75xtJqNDxbDGBJWcUyu87vT/ZimYjC8tWUIqr4KHdD0myOR5POB5PWKYJ&#10;0zDA+wEFBTFJRRI/LmAvElxUIejTv8+aoHPO0PWx1Q83rstWKVn6sSt1/gOhKgmkLHOr6eCVUjDE&#10;kxg75y5IzeZk238H5sCN3fNOpE0s4N6AocWk3VfBoWfHCudqTPV6kFbPXcThSz1ewRjyfecKjoeE&#10;EAKiBu/nnGv29xIjgsrD9ODy3O1b30cDfv24fp/2vmDufhe13RdW973uhySrv5atA5BDgNNqJNmw&#10;kyYvsWPkYhnPZ/vvyZTe1aDpmyswV0/jCcCzki5ZsXL0QeaxFZjr0a9ewJU1WC0Q1mDKjLACc2sg&#10;Z66Cj9lq+XpGjbEDVJOHIJmrpiVngblsLBEgdU2VhOAs96pkw9LgzALinKS8ElwzG4lAWsGBVYqg&#10;RdS1ywYFVHAecEEqGRQgFUbMETFFHFPEISWcUkLKsUpSeBVNNiDnWVyzxs75kqpkBTnJMUB3Tyzr&#10;te9ntbPyXWaO+3sOCBCsXa236qTTuyDlUqx/CKbnqprq7dqiPdcBzgD5YEigATkSy97KeEn/JAgk&#10;ZO2XIofxj95KyTiejri9ucG1ykTkLGwyWaIJiyBmK8nU1QBdLTadUUfAc2gf6+n2yd7wcM4JgNts&#10;sNHHPJvupholrOAPajCVghyTamQdZJEih3GaVJ9urAk04LWx+WNsxnD1i8UwDLi8vMQXX3yBi+03&#10;iMsJgRw8pB4sl4DiEjJUNgLAnUgRXj39zc2YIwKqCHDR5LJC8pxTxrKYRMwBy2ZGmmeE4sEoiDHi&#10;eDrBTwv85NQD8bypvxR1+Xduxu/TiHWCseI5RBq0SEZf1fACAXOSFWri7YPTNQGNVYYzLQCuOnXn&#10;LlK7p1mrIbACOQOCFmtbHgJzuu0OmKs1VNXodlwZxaKGlyPZv9UyzxqjXZRdtDAdR7Q6/jsATh/o&#10;jumceXzf9n3v533ffxjMobrVSYGcJQaupLuc4BUq6s0iqsB7KGe1X7G+v9XNugJeZy7Wyk98DzBn&#10;C15l5T4A89VbQ9WK7J87BlBudjfYyzkzdwbmPrEjrDFzguyImrSDK66eX2/vrWjv7tmyXguzuNYL&#10;ABDgG9h5nu0pn6COTQNQJ5jd7lQt29PxhCUuyKm5WVNCLWXmg0coAYULfJEAX5CXzuysTBeUkVuX&#10;B2rguhuwmrBAzqxRs9KgcyFpkDdgcAq2MLVO050rYSUsyOIGrJehNxbM7POu+y5WrNz7L1V//21Z&#10;FhwPR+z2exyPB60QIe6Ykm3CX2vJAahjNsZe7Hr14rkdvH2c2oJoYK4yc/MG82ZuIuo+SMB2aeED&#10;maS4ekoJy2nB4Xio5aKmccQwDNKHS5F+Y33oR9wa82HATtjsi4tLYea2G+x3u5qh7p0Dh4Do/QeZ&#10;359q4sWQ6a2BOQUWTg2ByswdhZlblhoKUpiRFHwPy4IpDHB+AJ459+fSsWGajSrois69Xw80NUqA&#10;BkC6a55L7lgvS27I1Xit6xtJKAuDRHGCZJZLMdXf6KcuO7dex5FX59K8RHIs97sxmaX8YwNxlo1Z&#10;qk1cuuQMgFFI2FNRdxjq75CCFDDX9cZ0KPVK3bmgPXC7zw38vjPwhwVzdg+4grnCnbfH2dzTRKNL&#10;EDcrFWHkCEAmkpJmhUGDhgnx+h7ZthqdaxPmffFWwiY9lACBtq0Dbi19vYGn917u+gFQESkU0Nzz&#10;WT1p63RUWRU9rzMG8WOvx44bBiBmYYlUCNhqsRIkhguF4YoG5LMeL+cK3ojlb1JVdGqmi7oRldVj&#10;c10yWLNHWV8z9/mutt4obeYCmDwyOSQQIhPe7ffIVn8yRuSUmusD0NJjBO+BQIRMBb64WuCKKIMg&#10;xejZqTZez8z14L87qkbzN+BqYLjyxjbL1f+7acw6yp1kz44tI4jEiH2+3J0snO8yEAFJpKi/JMke&#10;q0WBVZePcRZn+o/ZTqcTjqcjltMJKaZmYStDIAkqWAlGm2wPEWrMVEVF66enh68uiPV7um+ZVElq&#10;qY4WNzdhHFvpNlJmTpJjnBIpAh5iXLCcFoyjxNgNGhNUSkFJWcSwP9hV/HiNV13X3GNeY+ZeYDPO&#10;GMMg2pgQXT5iIOrfVld6da7cbXtPvFfdgGQxcwYkJAathX9ExLggLguiKhnYZ1NOsj1GDKXIDPBM&#10;Q6DG2tra06bOZ52cg5U7tLmlVFciGFquyZgc1QIkrkaq6QCCGxnQ1kRbvx84ElZpjb8VzDGjKKX4&#10;EJgDerZU7gtRAbMHuwIwobhWWcqkfEpu4tb3NsMbZ+v/udH3Q7cV8O3+1eMWsQ9A1R2adI6QHc57&#10;xQUrf5PyaowwjBXI1nPHGTPX4cV1691G1GVgnCNm3dazQHVtpR4YfoiL1b2uzFyzPlafRd8pK1Sx&#10;y7M+1TtbPkI7A8F2zGz0Uoe0+/e7L9R+3O6Bfr5D6+D7Lvczb4C5Qc1tWH+XcToedfGKOklm/YqA&#10;spKl9BjUmqgPZSgKsQAg7s5Zf7NC/47xkmvTDZKzyeu+Q8f5e/31LHz3s31zmkwCAlxZaXiaZWw/&#10;YLDxU7K5P/UWo8UB5S4LmkTXrLAyPioxYgAfDejXPkPGvP4N8wpz23e1rGT/3iujHLps1jNXSG+w&#10;ArKwWWah1e31qnclbrkMV6wyyo+7reYeHWQCcgPmeVJg2+qxOnJgx/Xvj358/Yu6kHcMCDO4NCHa&#10;pO6+wgZSsIrp4q4P2vrw6O93IK6/Vt/v+HWp53VBembuRGttDkY1ZAAgxUNdBBvoa+sErSZAuvuy&#10;Y71rPBp3iQ+2lvZgrgd0BkzKQ9+nbpt4T+SQjH1PLZwG7V4kZSBXyghyQjrO25VrYOlsmsf3nwrO&#10;23uDwjtgE7Y0yzPx2tgx8sI1GSzW7aLFyjIfqsC/Dy1m/Q6YYwVzKUUAhMQARPUMIK+lwoUGdOyQ&#10;0B3c6iTkKQxDu9g92tdto7obCpdW17QTzcsk8V8mOGo1SCtjE0b9ThE9uAwBCEVjySyOpWSUnGrS&#10;wzAMGIIHHaN0skpfC/3uvUdwDvv9rbrz7tO5KVhi1JuhTKAOaAE+QIwRnqyyQidxAelorkg9vsF5&#10;BBdEGqMAJWXkkuS8QfBB7gIKkBdhwgoDFy8GJWbs6wAAIABJREFUQGsmSP1WoFJyjiWGhQCGBekW&#10;MKWaAh08AcgKvDMYIhpKirxTTJjGgOA3OB1P+Oa7d/jjv/8Bb958i+PxiKxuroe6vHcOKFo7LjGS&#10;L/A+VSp53A4rUN3GAIMhge/jNGKzvYALIzIDUYsLu1HkHigMVZDVWbyLTo4rtX3OQFFhVIsRpMfr&#10;LxYVxZRB5oFAddEnIsCtdRCJamRcAwWFQSUDSDrxFSih+kEMmsdaq118f3tKh+6p7z+npSxsbfBS&#10;SYEAnJZTzVa7vb3F1bt3WBb52yoVOJUqyLmsLPVSAZxos/XA3uaPUoHH4/c3q6sewcENA3IuOBwO&#10;mMeAFy9f4rPPPsOXv/oSX3zxBeZphvcB0zTBBS9VHfyE4/EI4gSnIRwHlVaw83v15SuM8wwwcLG9&#10;wLDZiJZhkT7+WPNdALi9NkX95yRo9SXHoAsDs1V2oBURfV8jdfsAUtS9FId3764QY8RXX32F3//2&#10;X/CXr7+GA7CdZ7x9+04EkslhOR4xT7OMRdXRqnFVOv8/Xnn0Gc0WW+pZW6oMx+FwgJ9HhDAJy6vM&#10;j51PGAIOywlv371DJo/p4hLbYUBmwrKcMExTZzAzoJIztdQUy5xq55ZrQpaqG5lPQGtYg1RnTlf1&#10;AYAUWNeKo6T7YmHwB38e4N4Z6FDpiso6MMCdMckWptN9ryMzAIBTWq3Pdj17b1oP6O4wd0iNNKhE&#10;ClcjvHeTBlnEVq0mHNn9c04unO7/PAGiAkU73s6Yum88GLnwUHtq/huG4c7vr65HfkrH08yCDlST&#10;MtNC5YOhlUtIYgcTIMl8akwmlWJKKUp4gJ6rYCJBEi9fvsQ0TUgpYhhGHI8H/OH/+wM+qQhSO9WH&#10;GY3VMq8dx27c+iI3UFG/sepkuoP2lurwGLVt9LwAwx79twUD3WBZM4/rvctflsFDILU6ChxlxVxS&#10;goYKCwCtg6rbU4e4S7G6n20Cq+fWHxujunzs/BlQV3jrWAwgx6W6KVEU5KikCaHAhwAujOMimXm7&#10;3Q6Hw0FT/GWhJVCtYOHsWQeZ1KLVu0hUwaxZoTFGSFkXBw8Ry+QCwIlYssTbtQQK1jphTvW/PkkF&#10;xY6xqcxNf+fvWVM/gYf+J9VscrceyFpyKaYo2XkdK2ILVymdtXk2zu3qrsdlb51z/4lHjgvN2odM&#10;kl77WvAeYRiUkdOEjPN7bX2CW4WFnJsCu026988Pf3v7VG6ku8xOl21OrrqfvfewGFUBMfxBDIFn&#10;HmR9aWClgZ/1wwRae49FtyI0sGLltD5Bs1tpc3/9+77XZxsrhrPv22xf16n1/0/9wDlYubtqnh98&#10;9+5q94xnddGzsVe9eWdA8ud2f2MW55H3DkMIQpCMEwDGvJktm5U+SV+uoAxt8usR9jqGrT8J7XCm&#10;M1VBTmep2cRvnf0OuhYwQTYAalq3ugttgamgCHVntqg0UInuh1AHRs6q9q0Ayzp/cVJdgAZCcYrO&#10;mcBwGs3L9ZkLg1MG+yx3DlLjVHjpXGU1wDD2Wn7Tec1m1Xg0aJF7ZxMzgZcTLLiQbCIsFmArkgPL&#10;6Yir6xt88+Y7/PXNW7y92WF3lESHECWQ1XmPEByCCxIcroxACGGFdM+tuxOfkBww5gDiAE+DqKdD&#10;gZz3FbgJM0Fg8ghDgA8B76XfzcAdaqLvYwSwazS3LObUjQ2pevLkz6hVTixxiqQ6gJLJ9j4n8NNo&#10;hHU9YxkXwnAcDweJl0tpVbpG2Ht06uhtEZYEIapMeBt7a8PmOQsKOanYYouHcwQfCOMw1OSHaZwQ&#10;glSDWRmWFdRTBXMxSjkiZhFHtbFAveEFPd7vcfMfMmA/djNP8srABFWgdrnd4uXlJeZhxJEOGHwA&#10;ZwG1gw91KrLYORPhtr8/yAHCQAw6w1cM5PsqB/QPFGpzsma+ppRAYahs0cdsFvMs80Gpj7ZNmaUO&#10;bMlaYmtbO+/2QAN056+7tVDOuu2jWz1b36q/eT84XgO/tga38ff4Te6BG/R1D/B+bo83ub4O3geM&#10;k9RLnucZQwi4vLy0bNZKQXzcpqwVmRCxIXK0upd9dmk7AemkpdOZksl+ve81c6UWfNdBY4oSf2is&#10;lcW7pAQuufrnK2DsH1gHJvYWYf3NInpH4szUcwWDDcwlcbM6kJbrgpZGZCHJmMFZQByn3DTa0AJG&#10;rTkiFNIMQHXhFLAmFtiHUAVOiVB983b+KI3m51KQ4oLbmxt88803+PrrP+Obb77BzdU1lrjIOWbU&#10;0jMgcesMw4BhGKrw6/kiHlMUVo8zlmWRxL6c4VAwOCAPEhzeqGRX2RLACZgLWkbpI7fVJIMWJ2Vg&#10;7imL52fLEhBvXjPIStag8xhxq0xvjLGFX7AErXPvlivNlVUXMbXc+0X8nL1r3ML9zZMEYJskifeE&#10;YfCY5hmbzQbb7VblSIYKyvoTM7Y5Q9yfp5NkS5ZS4J1TTTpfwU9zET3/8vXnde72+titL4fWG7De&#10;Cwv/4uVLvH79GtM8w13fYAiDJESxSJjkJ9xc7318/R98FshPzWVv0hgWs2jZleSbE6wUZYpjRHCS&#10;4PKx2/0A6S5gb9vRrUf2GtWAqd/tSAcDVxVune33HBDe/d3zda/b3rOAZ+vsc8Ccc2sXqQX7r2Ni&#10;f24PtVIKvHfw3mEcZc3dbDYq7L1VMPepsFwX62DPPXC7j6pvVgOQLSKdGegsGgDVnfeQdQFWn7eT&#10;upvUnbSxat7Rne+tJleNCQO4ylrVjm15x3qsst+CUgSxMREoRqB4FFY1eRJ3hda6BmfN+KEMuCTu&#10;R6dB2HBASWDWugoKhrnWv/Q6uTn5HjxIgxZkoiJ439gmu34lZ6S4IKWIq3fv8Pa7N/jTn/6Mr//y&#10;F7x7+05jgQRsXyRdAJ3DVDxmBEw0YCBRyZ/DXF0yACOljIUXLHlBKgkHHFTfKCMlQspuVUGiLsZ6&#10;bg7CMjrnK0v5Xs203s68SdVSJWhWNsSt7QzMaaxKF5N1Z7iw3G+udKlU6CAW5pH5kziJf/BmLlZH&#10;lgQggd1xibi9ucV+f6gAiKtBlSV05j5GpRJEj4C5btujx6bMnM073nuMw4h5nrHZbHFxcYHNdoNx&#10;nOB9uBOXQ4SqG5dzFjB3OkkWt/M1AYLJCn43wPrc+fU+MPfpmDkx8kwwGGrAOhX7fv3yFT7/7HNs&#10;5w08CaMZlxPAjGkYcUwHAYDKyEGnRdem6Q/WmHkdm0dd+be+nFf32ol+Sa1iE2MUbcBB4iI/XiOA&#10;is4Hth7Z3+qmZ2HrGKjVf/o+LWE6bb1ZgcAzkFXBXL8WykV7cAzVa/rIoweK6+8Dz2Lmzrxxd6So&#10;fm6PtpSS1LgF1Bg1r5h6xgAFBZ8AzdVYGnNDGDvXMXV9Y3ADaUDNSgI3wVtqO78XxK07tDKAzsGT&#10;Frcquf4azgbBasAwwzst/aKcm+kFWTaPc15YtwfcxaKrBU0s0QQPUIdLxdJEzihJY9BKgQeUmZOZ&#10;0bTpRJ/OGCOS1HNzoyrTZQqexjra9YPWyDzsdzjs91iWE/789Z/w3Zs3+PrrP+HNt29wOh4ACANH&#10;jmqnsWfJtOqDkL1aDsJqDEOpVn2MTuUoVA6Fz0rKlIICWmlHsfl8PpHF1jIW0UDvuVug/zzQWFBq&#10;L/+hW8e4AwLQcpKFc7e7PWPmpM8Le9f1g1I6YVLd7YNgzhaXp9mrNi6NcRIANk2TMHMXW2zmzQPM&#10;nJycbUopYVkaM+eUmQs+IJuRWL5/3+3P4T4X18dsFgPXL8zGYjongdevX7/GPE0gZ3E7ook5DAOO&#10;h8PHPcDmA66MUdWZI4tTNjbOyl3lmlAj1RAbM5diRIwJAxcMbkD5yCP4nGzo+/FjQGsNxFpft7/v&#10;Y97urn1tH8D9fesOE3d2DOfArV8jdeuj538vmMN6vvi5PdwEzPlOak2zgbV8XVfO6+MvRjYhG4Cr&#10;CRHddmsra0NbK4chn6j7tS3VerBvcf2s7V8QrQpeFkIpUk6oKMCs2KEfPLLzCs6Im2Ze/9lggcGk&#10;gfzmOtTOGnMSEOgcWBXJGeoWtZg5UuvMOVDOFYgRWTaO6n0TVe0eKgptVUGaKrNUqg4dCEino0xk&#10;LEro+90ON9fXuLm5xvF4xB//+Ee8ffsW337zLW5vb0CA1NFTlmKGULsDeQzwGJjgC8FniUYLBQjO&#10;YaAA7wPYFQR2CIUQEZBcQeEE5AyrxNCruDMn5GRWtLqsNfvLPZGJ9Mwe2LrO2dzBUDeTsXNdzFzd&#10;1vVPst5FFT/LMtHXZK0xVo19/ntvfbgE1BCzmLnD4YjTIjFzRVkI5k4ugpvkwVpln+pn0Y1RHe2r&#10;xerRY6uegAZSrFbkNI2YTSRYa3nS2f0WLCHbasxclPg/56hmWZdyzpQwvs9adQ7ePpX7iXS82ZWV&#10;ba1CxoXGzE3jKHOaD2IwMmPwtZhQGxvd6w/R++t+7wAKLe1lc4nG8Z2zvK4ArK4+YYylX3JhCR0p&#10;H/k6994kSz5jZeRqB7eO3QBfTzRUwsH+nQE4oOs/FSS269W/fwcsds/1SqyAoO2nP7wGMJ8EEJXg&#10;WIO4n8Hc81rOCTkHrYyTwKVgcQ7HwxGHw6G5WT8FMye/pUxbZ8GfA7n7Wuu0OqTpgQmiQ1m1s3XW&#10;fQV0zomGX8cwNUu6A4O1wwICevnObxmIdN5rya5OWV7djgSgZAY5Yx24pbB3C1M95lLgukldp6A6&#10;iCyBwTJemZW5tKrR3UA1BslcpqUUnI4nkYm4vsLVuyscDnu8ffsOV++uqtTCOAxNJoYInlqtVWdu&#10;al2AYfFNECAqdLBY7RbrN7oBuah2Yhfsa4u3gLs2CbOjpn7+iRY0dLBLAF7b1i9Q6F93gO4fvtUL&#10;Yotvc4XF1ISmG0hrC/KKcegs/5VRBvu7IbrVYvTosVE7vH4u0Bqj9jBZpLsTTBv/PQvEzE1GyZGU&#10;4quH+fyOcR8Dt2JdPnpTRtHmmEpIy7mNgwReWzarVW0BfxhZm+/f7mGQzh7l7O92jl1yFvjTGFu1&#10;r/bYx8BTvxZw3Xr+pRVw6rrZml1o2/vfkLfv6Ue2rTeK7gN66Mfj3QN4kpk7e/65fb/WS6blLKEF&#10;FIWVO51OAuYYExx7BD+CpZImZLu6IomRwQibqS7e4g4sVSfG9MWklmjLG6TKVKwn6n5lJCcTwjzP&#10;uLq6wtXVFZxzePHiBeZ5RkoJx+MRl9sXrZOpTpxkKcmEGkrSLNUMpAjOCUiCYFEyBp/BnHE6HnHo&#10;dKwYBQgeYELKQFwKIgjFBWCUyd2TQ9xfAywgkAEUp0rkkFi6xBovQoTMJBUfSJYsAhDGUYU2CUkD&#10;S0KAgEBykvXqIBUUAhBCQaAjfIyg5HBbAvwQVDdvVFdxQckRBYztdouCgoIMuAjnA0IYpAyI9wh8&#10;CVxdIX77Bvu37xBvbpFudojXtzjsD3j3hze4utnh6uaIXAC+nDGFl5iGC3gf8M59h3kaMM0zsnM4&#10;ICM4xmYizHPAaUo48YLAR2zchHmepF7rISIdDphLQUqMRAxOct1iGXBMIwrNKtr7AsyXGGiDQg7s&#10;PAY3wvsRfnEYw4DBzwA8ltOCyBE8DBjCANbqFr4U+F56hbXKhss15omtpJg+AyTMUC7gVECF4eHg&#10;XZCb4T1wWdoCrQC2p4mclt5BLuCU4HKSfqrb3bD9FGP+wfaxF1xyAviFtYoYglRUYGa8e/cOb65u&#10;ccyERAG3x73oyhVG8SNK8bi+vQUzkNmh0AQOlgwBgFlqo6IZdmZ4Ne3HJ3TmjrfwYIxhQECGKxGe&#10;Ci62E7747HO8fPUawzRjmDbYXL4E+4DIQMkO5B1yjJjnCUSE29tbvHv3FjlGbOa5umt3tzvAeWwu&#10;Z6l4cTxinCWW1JXeTLBmoREMwCF4RomLsOxgUFngscPgjig0IjmCk0R1EAPJySMTkIjltSeQJ5nT&#10;Bg9MHt4FlPz4MppTARDgXUCfuF2yGKII7/DZLx1++dUG4d8WpAT88lefAwDevPkOIUwCbEsGKEE8&#10;D6IYwGAMZXyyDzFJ0ikZyY0GKueUlREUtXznPbInHEA4MWNZIvI4YfQTNsMFotviEAPe3GakcsCX&#10;nw347PVrDPMGuyXi+PYKs5/gL19jhENOC6DjFciqWSq6pZkl3ppMFF0NOCoMx6Il6VZYxu5rXS1A&#10;Kv1UoDqrYNWoY40l7lmwnoGW+YWyyVXJZ6hfTwHk+3Tkuvd9KM3oL12NayUJUk4NUBrjBlnUCEA5&#10;qnnGtGbmGAAIAY8nqZVSVO9vEE1UFoWJ0+kEEIl01WN9g7kSMeRc1REUfcq81omz50oCoYp5P7tZ&#10;x1PLhgfXwPYZlpGraDql6BBr+yOcDuoZkJh2sAezR3Gi6+vnWRUpAobNhO04Vf3NZYl4NQo5crt7&#10;izAwXr18jWVJuL65AhE+rc7cfVZBzVol1pgyrtIUNc2fJeOtWuK91d7fMLMQ7P3SgOd9FlvNhrpj&#10;vd2nKdcJINeOrqrNTlS6c0ow1xJaeEfdEdWO0HcIPQezfbh/rI9pdQ3ruTcGoRRN8PAe5D3Ia8Bv&#10;XIBIoDc3KNdXePvdd3j77ho3tztc3+5wdXOL2/2xDgq5XgRjS6CWeW/zMdpE0aQk1nU1K2hfXQe1&#10;5h1WMYUMFo2uzkVHRLVun3e+xjvVWDZu++td4PUzBryKTqokxwnSOEVXu1S99neNy/6GdB+8z8L9&#10;ubWm/bfkUiUgTG7k/PpVZlbgCxqTcP78YZrJkhgr532olRua6G47j8oyKj3bM4vruFE0f+yd6/F9&#10;zqC7PpUE+RH0Nw0fkazdUOtvQscpzrJZbW5f89rv0WwIroZjxwrU987noLu/LXN4n2DydBhHjfXq&#10;/mcFN6t5rsZd8OrQbILp2bX+a/XcYI81W1er/nQgbcXcPvG+rSmor9fbbZ25b+1payvQ1qPzo38m&#10;52Zgy467v1aPNOq+W0Et0NaUD9BWR9EBQeia/j7tPOHzTqiPJlf28bxhGBBUKP90ihUQO3IVk1iC&#10;zw8C5s6nZrsRyyJq/yZ3YcWq7YANLJjkNleNtKIZQE0EuD7nVIsVF41BO69NZwkMYh117sIeEEDK&#10;xOiJoLqSnFc2khFjQi0f3y0CojcmMRnOycTBRUrhWMarbO8z2EyeQaoeSilTQyDKNllFRB1oJSd4&#10;CqKkHYJsSwmnRbJV81/+iuvra7z57ju8vbrB7X6P290B17c73O5P2McTjiUhoiCTw8IFCwomB4Tg&#10;4GIBOINUZJgNERUn55NJJxwHlKBixKw1ZDMcGB5Sk5ZJ6g4GFLiSQNlhCB4DMgISAkcwBMDNrsB7&#10;xkIBxY1SicENOtURQAPYDUaDgtkBvWZTNgbt1CxrR2B2KOyUrWuLQatQrFOOxesVV691XU3umYMs&#10;THE15f2D+RYYYoDFFHFaTjgeT1KZpQIh/ZyOOamfibrQVDzTL0IfqFmyTtA6qtM0YZpVX65Ki3Ql&#10;nrrFop88AYjUUBUZ1rCReg3s+G2SfsbBdQstyJbzeiQ/aCMiDKNk/07ThBSPdY0L3iuz1xat5s4G&#10;PkQYD3d7acYkVeMYaIaB3aPa32zcogN6WLutnjx/mAHanUsPiLptOpGg68h6fKjgzM6h9pEeOHQG&#10;ZAN0WAMh+7m6rj7+fjEFg1pGrDRDim2bXt07gK6BvzuHWMfm42O0XfduB7b9yau/3k/pvuOInqV2&#10;8Nw5ZGUM6LF+iNnHKjjU8IQurIHQsIfVid7Ms1STAZBTxv5gFU2EmWbmKvsUl/jDMXN2eZq1IzQr&#10;gxEGCUr2esA2GFsGXFEQpBZVZd6KuHuLqbNL3becxL3KKUknt4xJ07IyMeKOwbP4GptI+04NmPFF&#10;lYImCOgUeCWMXdHC3ABpXTZGKTbB2UTi9DVW51sKg3KB1I/QgeYDGqPXrosN3JwznPfqUiQgF5xO&#10;J9zc3uBwOCK++RY31zf47u1bXN/ssD8esTucsNsdsD+csEQFvjrAUxJR1FystmGbeArLdcRKEkBL&#10;hZGxF135L9bDcqQSHywZvXaNS6lzZJtgpIC3MSiOnIIxeTjHsgel3Uk6FJxNFBkC5FKUEIAhIzvN&#10;APauLQCCyvU6diyL0ataGgwldIvCWfuhV9ofQ1PEYeMl54y4RByPR+z3uzs1MW0hlLGa2qLIWI05&#10;A3XvfXjcYttC8BjGAfM0YaPSJOM4YgiD1h9FHVvWrwiaBamldgBo9YigcaQOhVSUuDI3tlixefif&#10;Osj6efDZWP+Bm3MO0zTh4uISm80Gx0NEimKAhjBgWaR01iqovQt4f+9WF1d0Lsa1XVXZYJuTSid9&#10;1IEPcXeumY2nDpKstGQ9HF03Ki45d6OvIJXWpb7/0e47VoC+9YV2Aj0Yuo+de+h9i2uumo6mGqAg&#10;rpjs1hmQq2DyAaD3bJCEu9/7W/o390oH1KlTPLGP7wXmuuP9cGBOpcJsTKxtgjo3iij/gHmesb24&#10;ADkJXXFe4uNERk1Lo+aCrCXnflg3KzUqHhDLwXXZU/Ydox0tNo7V36/BHAIa9CGsnNVmjSgadM0l&#10;o6SswKHTJ+oAXCmWLUt1Am/gESAfmqtU0Aw0wRTE3IL7IXEfkiClJXGYVONKJztH9fdtzltT4sLY&#10;ySFogogTZozZo5XhUt0ZsISE5QykJMe2LDje3GD39i12+z2Ohx1uT3tcL0fcJmHhjihYqCB6xikW&#10;LB5IwWHJBblEuHhCSAuIR4wihiePDLnWRCiJULw8JNO2gEsQ8ENQ5fMsCaJgeA0ucRBmzpcI4gKX&#10;A1zycNHDuQxwgPcZQ3EAPNi/BtwE+BHwo4JwAvwAOKnbKcxmAXESoFkSlgTwUrDlPYJZcd4DwYO9&#10;BzsPdhYram4zVxcMUkFnSmdWee3HbduKkSPpB1V4/u+8rUw1HU+n5YTD/oDdbt/c+NbPAXDhWhh9&#10;tTivFgx8EDBnzZFD8GIwzvOMzXaL7XaLcRrFhagu/R64V2YuSxZrrfnpvbB5fYiAuWlXC9Vzj79b&#10;QMHdNfnhexARYZomXF5eYrvd4vpqh7hEgAjD0HT5evmXVabie57CuRHQ+kbbtbFyFktVstX3lS/W&#10;uZ4LcsHaEA2Pszur7MvumJh1nq+R4nz2qAd9xxhfP9CB+O4c9QQrgJUfvguEnnifV2Cur85jYE5D&#10;Hc7Amm2zOIMH33/G/XsvMNcBNuZWCswpoLMx+djvP7X//hqugPbTR/dkM0xDRGCybHnq9s1KeIix&#10;OY4jpnkW7crCKGUrVZqWKEUHsO4jnxTMibRIN+DNVanbfIdcmVsMHTnCOI41Zq3SxMaq1RTvtoiY&#10;dWaD2gAe+BE3aylaCFiz0gC1pmQAjONYv5c5S/B2ziJGXMQt6hgoRHBM8mysHKhqw1gwdHEG5oSp&#10;s4FvzBw0oNKpBcKhHzxtkdMtco1LAZYFhRn7wx7XV1e4ur7GbrcDTlLwPMZY3dbWeSQ+MUnckHdA&#10;kiD24/EoQdzj0Cy0wgJSSlGLwrUJESxK+2r5qQ4zUAEpgeAbwLXzZakU4FPCEiM8yeSFoFYJc2Pm&#10;nLhGnU2fagDIZSJhQIp09lxETyovCyZdpFkLOtf4JpLyagUAkUzK1A1sWRAKfAmVZbjjbvm5YQXn&#10;uDFzh+PhfmYOurDkjpnT3bS+3YO597verPsgR/Ah1DJem3nGdrvBOIwIQ4DTbM2K5TpA0hfBJkKL&#10;7TX3SaE7v2mF1J95kHVyJnzPxe4jt8rMXV5gu9mIJwFLZeZI6cxzyYkPC+bMwO6Brn3A5s67zJz1&#10;o95wL2XtNg/PBHPox363zxVwOwdzPbhf3dczw6WyYOvP2vmfv75v21Pvt/O/S2bc+a4dD7Q04fuC&#10;OXTXod/HM3agZHldd4g61YgPAebs2IDVcX2osVcT0Mhk2ahF9+gab2uLc1o204vMFxxjHMcqhN0b&#10;j6b9+oMwc2v9pjbYQwi1U9mNseD3YR6QdjsFbcrMGUtUtMYdGChJKiWUBM72iArwcgVmPZAzi8Xc&#10;pOQJVi5bwh7khg7TLAKnKSGXBSVlxFxEDDeL8j8z6kIgYFD+IwCOC5xWAyjFwRUGuyLuWLiuP1sn&#10;lwnHRIrlfOVZ4tBoBYgGeCAnlLhgiQuOtzscr66wXF8j7g+IKWKfFhzSgmNOiFwQwZoRR5L5pkkT&#10;OSWcloSyHDEsR/hlxBcjibAvJDYus5xjKkAojFzEWkr6XtGFUCT05BydkF+S6VsfBUBBiSdh+BaA&#10;eIArAfAFlAKQPGjyIAqAPkhBsryWGEHpS5Lqx+xQCrBkAi8JnvYyCQeLKRwgFKNkqxaSrKJa6IG0&#10;r7AMoJDlgGuAPAH3+c4YjZGrD9ypDPt33WwcRxW0PB1PKzCny4uMOy2rJ8tCr/doi4QuKh/Il+1I&#10;pHNCkMzwcZowTROGIVSXqfhUFfzZL1cj02LmVCjb+cqeS8zc2XHaovis6ybna4uKLezPWi0/ciNq&#10;sTzTNIn8EMvZ+uC7Ca/N64S19+V9Wrs2CoBqL7LfaKDkTsxc/eQaRDRQk4EnsjHPWTnZY+urDbjp&#10;a+7+5jU41xPQns3tfPptaJ81gAHcBWo9QHr0fbRs1j5mzpi5HpjdB+hwtv92PdtdePIG3gPk+nN7&#10;qq2AlnpZDNC8d+uu1fmxAu8/+1RvI2xNX9s3jnRtXfWz1setBnpz01oSV8AQwqcFc2CAa6H39aUR&#10;6y7UAWh1GgOa/lPskXK90KivVwWJ60PZu7Os1fuyWQubyG49KKC7pCEMKCTJFIlMELUonS/Fput8&#10;Yy5aCNtj8VfcdX7uj3dl1a0XMqsQVW8rrztBnUOIkDXW7Xg84XA84Hg8ioRHjFg0UDKmKICUm4I6&#10;lwLnHTwB3kk8UCkZMWmAZYrgwX7Mjtsms3Y9XT327pzOxikpG2tA2c7X4hxzymAnGYchC8vq2RhM&#10;oCIpY3WNYePeUKBuv1po28p5mZ5gXSTbZFr3bzEZQO0//YRji/vqpH5urbFct6IuVClIvx6z8rE2&#10;TqFl4M47d1033vMS110QQCSWr2jMaf2Rna2mAAAgAElEQVRfrdHZAFl3IL0LpusL5KhKK1Hr1fX3&#10;0I/jZx4l27yBNoZ+eCgn1857j6DZrKRxplAPRPW0mLGj730gLIduYkYP6mweso88xPo0DMV3Plf4&#10;6Stc55bzYCd7prNtZAeEbv5uH1mDpAbk0HBS2529vu84u22PvV8BG3O7FvX1w2DQ+mQPLtr+UN9/&#10;qpdWIPbI8T/Z6rzRd7HnZbM+CRhtjGN1+e/83t/ajLk2g+f8aBqAs/fXGObuDlFZSe99K+dlquUV&#10;v5DTclCu0X9F6vARc1XPYSINXmeZAO2C6YJZ2h3X4undBeo6EIBK89pnHUuQ+ul0wvF0hEtRwLj4&#10;6MCckaLWR0wRwTug5Oq2QU4Sl+XkOHMBSs4CaqIKmDLXixhCkLIwrsCxsEiSgRJAriAzcFoiDocT&#10;ck4gFxBGQsqMFDOcJ6nioO5g7yQ2ZxiClroqoE6E166BuV9jXEDKGnhPIJKFxnToNi8vcDqdcDod&#10;UHJEuNhiGmYwGDkVcFywHA64urrGzfU1DocDSim49B4vX77E//jLn+FDwHazBdEJ++MJi2r7hBCQ&#10;YgIRMAwDLi4uMYwTTjHj7bu3ePPdG3zxn75C8RPcZoPgHdLphNPpiNvlBE8LfvnLGYP3AAIOySEf&#10;s1TFcBPCxYTv3vwVLy8v8fLyEh4Ox9sdbnc3iMcjuBSEMGC7jbhgxkQzAhFSXLCcjpj2DthELLsd&#10;/HKCG2e4ecY0zsK0EcCcQdMWyAk47kHBY/PyBfbv3uEP/++/YdyIiv344gWwmSURIwRg3oDmWTTl&#10;bLGGl7g5chinsTE1NqIdIHGLJGVYieCHANbyQbFkxJxRUMCeAPqYtR9/HG0IwmyY3EeMEdc313j3&#10;7q0YFcsCQPtazjgtMgYdOczzjMNpgaCBNaAzwiemx3WoiEhYB01osgoPltQwOgevoQulZFxcXOCr&#10;X/8aX3zxhdRWHQcQRGndOYlZ8eSQmSSBhghv377FX7/5BsuyYLOZsd1sMAR3J3nKjhsrA0TbipXI&#10;dcEMLqyZJEc1htj7p5kHs9yt4gyjz9DPUrf5PVrKGT4E/PM//zN++5vf4F//279hGidsf/kCf/nL&#10;N5LhmhJibOXYwFznu9zNefe5AJ9qzmIZ9XoaOJD5E4gpoai7164FWLafjifsB+l7l2HAxeUFBl1u&#10;jscjwjxJ/WwScJ4z43Q8aanDCHDTSZunCcMwiDFfEggB4zggxk6a5Z6VvzcPKmPZGaLW9Qu0AspZ&#10;GBBlbmBjRWjIXs9dpnfcqFgaiEX/fQBqyHbdt56EbXsypu6JxjG2/mDbztb/ZgDdZRZX15JEFzQv&#10;C5bTCQxgu9lIaEdKEievv2V9IXW/ed/+e/xx370T0f2/vb17907W1stLvH71GvO8wXFZ8M23b/D2&#10;3Tu8ePkKFxeX8CZg7gN2ux3CMOLXv/4Kb94cWplBbnOk8w4+fGI363u32sn6m9G9dWZl1AFR2bn7&#10;4+Vs0nXcCTGCwbVsV2+x6N/nBIJt5v7zuPtscgMV+re9LEuEc4ScPUIQRF5KEBDoCENXOshuai65&#10;1r6MMWI5nXA8SjHzGIWBs9FoDCT0fNcxLdWZu1qAbNIhEK6ursA5gZzDZp7gnMN2s0HwHkPwuL25&#10;hXeEIXhMQ9ASSROGcUTwDq9evUIgJ8XWD0ccdzuUJWLwAfO8qXUuVw8++7tkUHaSXZqLJJVo4kop&#10;BV4XEDFbNGtWU8ItfnLIGZQyOEi8ny8qfk0Mc/ZBM8+oWtfmxiFYKbI2IzWmoFnZzbY7p9P/Xptk&#10;BEp/ylkyocVo0rhSoPb5ugjgzArms4WBu2HyxEWsjMsZu1H/BmScmyWrD2+1hgF0/61+/xx86M5g&#10;sb/Plt44s/wrs/ET6CEE6JgghGHAMAQcnQDsOzFyPxKmen3fjFmzOa1fR56nM3eeibh2hj1xLN2L&#10;2vsr2cHrvo51l5elo1tI7gHD/WcfPoC283Nm7Wz32ittBewnvB9ns2sg+HjNkN93nbovfpLju7jY&#10;ohRGihG73Q4MGUeff/45Li5fYH88goEa0x5CgNfzSCndPSdwZcKJ3E8LzEm+ISswy0BJoJLharxc&#10;y3BFEWauxs2pBVdyK8Kc1KVrAKaKFKvb0bxyhtwzEzJDLHXt2AWSmcLkUaq12OjS0j0qKOgGioFP&#10;QBZDcqTZns3isQmUlyNAQHAegycQF+TlhNNR2Mnd7a0Au2UBTifQsgCnRdzAJYtaeQECQxTPySOT&#10;qLQDAmQUsoDr1Xb6HvDHtwdcR4cdZrx8OeJiO4sWzmZCGEZMmxNY63BGLjgmh6MLmNyAkQJQFgze&#10;S2xA8EgDIaYDjjFjFxcE7+CKQygiaZ8LARkYCkAFGE87II/wJYAow1EGUQY4As7BpQR4vXZlgVCy&#10;BTNHDPkAvxzgkSDhdQk0BPhhFJbNARgY5AJABcWxxuHJ/QUYVJzcYaIq8SeBcDKFFC7IXJBZKqYU&#10;AFk//6FELX/MLaZYWZgYI05H7ZtxqVmsvQHGhmb6xcl6oBllHUB7EvB0wI27f3U7Gls3jhInN45j&#10;VaRfx6pUlcE7bIeNR2eSOM+9vz3L0C3in2gtef9GKr9EhM08Y5432O8WcIHKuUhoRJ/Nyr2h87EP&#10;T5+be0ofZtBrAH9jxOSwLMbuqWaMp6O1O/25bR2DxmtgX/sur44f/bPsZGUM2H5h750BvYdY0Dae&#10;OoLi7LWxP89hTX8MrXepr1zids36a3gPM/ex23YrnrVlWbDbS/z2i5ev8PLlS4RhxJ++/hopM5ZF&#10;4ovHcYQLAcuyYFliO6eOlWtxcz8xMEcE8WxpLI5lGTJYXcWa7cpdNmtuVQ1SFldBygkpCnNg2nUg&#10;oeAB9UMX04tqnaCcMXquG9DyORuwQF1OVh1Ht98z4Orvupad4lxXC9XJAhlCgBtkEZFswQWH/R6n&#10;40kyVhnV5WMuiVIKkgZsE0wwFRiLyKlkBgoVZAWahUQjT94T1qGUgsPuqiaLpJSQ4iVKlkzhNEbM&#10;44AMEYtlnfSdcyoBMWJ3c6wlsNhYRnJgJ+WzjDmLKcInL9UsBo8U5X4hRmQGPBiO9PqQCLw6vR5D&#10;SqiTkZMA7VIKltOC/XIQ1+kwwjsHLgMKAz4McGEAuSDl2ZyUSSMqGrTKjdq21pnBNrGWrJnWNcj/&#10;pzEJfqiWUob3suhZJvRBWeJVViHWY8L+XoG4/rmOmcd/fz1B37+QOecwDCpJstlgnucK6M6lJ86P&#10;yaRV0IE5AXSwGPenj09erBYS+52fQitFxsT24gIXFxe4urpFXFjYTe/AbABXxqVNkZ+G2aEe0Wkc&#10;b6nqBj371C+MonrwDDBnAehWgxddjvJzbt8dcIU7/bUHZOg+szJ6dF/9/mTTPQAO699oBk//fTmB&#10;9Wusjk+u7o/bIO0NLXLuzjV68DrJxo9+fL0BWErB6bQgHA5wPoBBGMcJ+XBU8kWLJ0xTU4qo4RPW&#10;J+SeeKe1pT/6GXzAJmRIkWzVHEVqxKoMgFGK1GFl05jLCSVFFC3unYtD7gBDjCIma7dxGqV2YJ2k&#10;iZo4ITNSYSQFP6xzE8MpM+cg04HEqhCTujaVmWO605nOB+M0TQrmrPC3xB5570GOsJQEFTsBq/Lz&#10;8XDAcX9AXCJIa+OChU8TMCX7ykSIMYNJtNUyBYzwCOwR2OGEgoEzEgMLMk6cMbDDwB6JEnJm3Eyv&#10;sCPC6QDc8glX0WN7YEyjsGopLhXceSLMmwmvXrzAy5eMzWbG4ALSsiCdFnBKGIgwhxnTGBCcw7vv&#10;3oCTAyWHkhyCFw07lwmcCC9O1whxAKUBrixwWEBlBpWT3C9mwOukXLLo0cUI3r3DcvUNcjqhcEQO&#10;ACED0yg6hV4AHDkBlux1UvOEwg6Wd0QWc9THzVlRDujiUbIklkAfBC1dBvinPTk/6VZKgffC6OZc&#10;agHolHK18J9+nIO5u5PxQ+2xSdvWLzEuBol3226x2Wwwqb6csWy9i9COpTAjRTUM0cCcdxJbW6g8&#10;uSDcD+a4La4/gSZgzuPy8hIvXlwihDeIS5Q4SefBjiuDRdSB3E+BAzogZ+BoHaKh47geX4spfErW&#10;AmjrglO3VmX4DCA90dZz/gP9+4FxAe5DgPA8kHLnM804Wn8f97x3dzz9uKEcasgUEak/qc3LeOQ6&#10;2baP7T05Ho8gIozDKL4wZuxud9gfjnA+4PLFyxV5017Lo3S1nW3usPjQnxyY08A4CXzU+Clj40Ba&#10;BqsbvLUCRDYw54WZU0CXYhTGSgeIxfx451BUqkI8bKzMS1cxorAyOD1bc7543L8Y3bud+swUu4G+&#10;ey0Ftp1aHMuy4Hg44LDfI54WcBH3gel2sbqQrTTIMAzw5QS4oHVWCT5kwC2A83Ahw4WMVACfCpxP&#10;cD7A+SQBpQV4Nc5K+S7Y7/dIMeKw38M7AqEgp4ScIuLpiBgXcCnwTrKUvXf49Zdf4GKzweevX+OX&#10;n32Ol9stKCfsb25wuLlB8ISUgt6fCDggBsmkHVLEEpcqPGwWjtNJ1el18sbMcQGyB5YFt7c3ePvd&#10;d/h8kHvrphmD165PHn4c4YaEkDMyBH0xPBxJHF2fjVz7oc4U3MWiFs4tzs8mybPYmr/nJhOp9FVw&#10;Y1qZRb+ROa8WrPsXrmZ1rhcd1PHzUOvHHQAQ09nYY2XmhjNmTgLaXR8P1TFKzAAX1mooWacb1xl9&#10;DCpnc8EDx1cX4p6h/ImAOSKShBXvcXGxxcXFJYIPAGJLvtBF6I7r+ROcXz/CbC2wRAxhbZr8UxVs&#10;ZWPmvgeYM9D/vWi5+434u0DuHrBxtr3f151t97y33i7He2e81e/fs3aZ++FH3ti8aWposeIEdOER&#10;wPm5oa7vH3uGXpZFqsyMAwDCEmVNyycGyGGzvYDzHtM0YxjGWoUJIEzTiJKVYOrmSCJZ+35yYI6g&#10;QaCl1V8Flxp+bHVa7f1Sa7MmiZMDqchv1uLfCvT0JmcNpq+uMtfJWXCT3yjdzWf7dXLVZSuJE6yZ&#10;STKPGRIHugVCB5ahgpQSnCOU4uukw8zwXoL4h+0g73PBcpISScf9ASiM4CSjrsQkbq0lSoaoMnPe&#10;e0wuwPlBNaE8Jp8RIFnDgTICCZgbXEaggEARAwUkl5AK4zC/RNntcLy9QVoicnFIWQSGSy642GyR&#10;EZES4bgwDsc9TocDlrigZOCv373D6xeX+PU/fYVUAgoGBAC7Y8Zuv+Byu5WYuUxAJgyFQMVhyASf&#10;gcvlBHIRRKOALCdAiyBJEX4cpYSXxU66DBx2OF5/h9vv/or08gWyd8jHCW4IAtS9g4sjOC6SBQsC&#10;wwtDx6ppaH3AemFhrEw/CAVR+0Y3CVY9ob9/LCfxnr4tdubiAlA1yc4XiToWoOOB29hoCxjqdx9r&#10;a3C0BncV4BHVmLlRY+ZEX84yJRuSs+Fp+/z/2XuvZ0uS5MzvFyozj7ylWncPBoPBYsl9ovxj8cyF&#10;GYUZzfaFWLNdmPF1SYIYgRG70z0zLUvXFUekigg+eERknlPVVdVoMd0Ao+12nXvuESkiwj//3P1z&#10;nwTCxYtncigIrwXW54Zjfn5kdu4HMEKMGK1omgWLRVOU6HUOPaoX5RB+V2f3vDRMjBP7VubPjDnM&#10;YM+H1wizzoCcKvMkb9SvPrqT+z5nZOfAqszdvL1Mz38pGSBPns6v8qWz5wuQO1tf8/Vy/vkzpu77&#10;PoQUUYUZhqlo5/w6nVyf2bz4LoYitwOQCvS6qXCuYhh6rKtZLqU6Wsgo0SVrmgXH42U+6DI3SrX7&#10;dy0a/HXHixNcYYqMzIxEjEVDTjpGRGKcfs+GxudFnj8vTJ8bIfVgTd97Mil4yQLOby6/nfw+/4AC&#10;6lScSZNMVZzWWileUJpq0wjd6oOU23cdw9BjlEYZk8qyB3m+FRmZyrlSvWeMRidNLaUtShsBbz4Q&#10;oi45c1FpAjoBUMl9UTGyXCyThl1L8F5YLp1jjCIQqxUslguWywUx3Cb4kTExhdG3HPc7fvOb3/Dp&#10;H/7A+2+/zY/ff5933nyDt+7e5f4Xn5V8xNMq1jhJHQAqVbGSOm8wLylPYF+qXT2k3K394YBfLkre&#10;k/ZewtKJbSV9T9DnnnNOhZ/fPFW+Kt+7eMYCnU6NfwFIDk5a8c1V/4unfL5gyhrKFzJmt4xYXsDs&#10;91eMePbvC96plOSY5NCEMEpJxuLkPuXjmNIs8t6QPydXsqLU693imUHJ51sO9wdgLAFyOMpZi7Uu&#10;5axScsjmOYffORt9QgRO63gy2PJzCjMp+/4rPz4Xx+Scyq96fLNjOPsnHUsCVeWPcbY+Zuf1ws/l&#10;ufn1HNBjAnQn3zybgC9aoz8EIAdpbs7W5/nfZr+cXp/zv39LQ/aaJKmSCsKqqmKz3bJab7n/4AFV&#10;vcC6Suy+D4whiLB5zuktoCID0FSYo1XSmdO6vEiCTKLWr5SRJPKkNed9hSQJRaQbQerCAPI4t6Sa&#10;P54U6YiIVEQ8A1jZaFpryoWdvPIJ9FzhiToSrSZG6RYRfcAP0oMvtsLCZe25rm/php5xHBhjYIiK&#10;YZDEw66VJtEhGIiiU3Z9OVJVmuUyL/gAyhPCgPeBOl5gBksdRPG8co4YA4egiEOg960ARqTVD1pj&#10;LOA0WMVusOXaGjRWaYxWGA1aRRbLCmLAqxG0R7uAbhRVbXDW4vojh8OR6/2Rfoho42iaWwxBsRvg&#10;ajcSQ0WMFtwKo2JqTG8ZIugLuelRRyJS3VpVGt1ULH3kcGwJY6QfIl0b6VSgiwND7PE+0l4+4pYf&#10;WZpAZ2EYO0KbxDwUqDGBRePQ1hR2RtrqBDqladaOuNvz+PKSxx/9Z54cLvlv3L/hX9/+CZtbW6oY&#10;Md2A87BuFFsCa0aqruMQD+hlQ7XZYFzNqCM9A10qZHnv7prj7oatq+DuHbi+YffLf+TxL37Nths5&#10;xCjs2/FAQ8B2FXV/oAodzreo0OHcApol1EsgpDZjBmLEOJtXDwGNNyqBXk1Qin3fkfu7OpX1gBTK&#10;Ax68/oHsil82yv6Y1rWa1jbAsb3BxwVaOdpuYBw0MdQQ1lJJrQIxqT3F6PE+r0fJYe2HocylEhpS&#10;SR4mRkI1fX0+FBUzYw+ogIpR5j0Kq8Fpg5M2vGyHHdtRsYodjfZYo6By+Kqmqxua7QV9P9APUiVf&#10;2QqnDTpIuoba7Qg3l7ihY71dcbFdEFWg7Y6McURVBm9SiN0FcAFlA8aksmfrUqZI3kMjOvryeOx6&#10;FBGnDTGMDN3A2LWo3lNFQzVKJbpVYEgNKgCvYDTQaxg0DAaiTj2BVb5xEdTLdfpeNVYEnAr4vmWl&#10;Fe/duc3vmpqr4QkrV7FTso+OyqJVJay5SsVEBGzOTy6sUAZT6QvGVKSlOAGGGTz1yUrpqNBR0mNj&#10;jEkfDvww0umeXacY8fQqEBYOo0eoAu8ahzYS3TDRo8cW6z2VHVmEgL9+yGK9wmjLcexQYcBZgzKG&#10;th+ohgV+XBDGCu8NRNErjHFEqVHa2iQwdhomTW6BzqHZBP6nf4iQZKTO3p/hhgLUiFIvAGRJKinE&#10;sbxPUj1yFa98jk05g+J45vuQAZ9iGMfCZJUbEycx/qiuz+5fttNyFk29YPSeoZdIGEibtyqBk+v2&#10;Bj8a0Ui1trC6RoN2hr7zSeOT4ix479kf9hwOR7qjT06Yw2b7EqTgLgTpxCSi1hPTHkIsjQg2b26S&#10;SL70afde/g0hQojUtYNSXOmTpJIvovrriyXAibzZ/D7nAko4BZP5sTeaIXbEoSWi0MYQjOa637O/&#10;7mjVwNBds7RrFvUavbLc2WxQ2nA17FhvtlxeXdP1so5NkGLOgKdZuhcwc3lhqXzXZrPta48ZEzWd&#10;ajrhr/gFabLNJ16euCfHWhi3wOgj3sdyg3wIBE85x4mVOw97TF64kmxnYqq+9MEXPbfzxTfdz1g8&#10;2jnFfz5Kzg4vyD1Roj8zDtJtwodICIoxBtrB03XSgzQne5oIGDleoWEVo/Yz5kQnoynyAUpFrLF4&#10;IjaAt9LdIqRqD60jDgdanbBkPvhigLWVfDyT+1sq8UKU1ugY8HHAOYPVBhMD7W7P4XDg448/xh+P&#10;/MUHH2AiWC2Nhk1hTiSEYzD4EGjbNp1bRNs1dbPAJbHQxWIpQsDX1xx//Vt++ctf8vjJE+q6OdWu&#10;y0xtyHqEyaubGdrn2JN/6SPOHsz3hDSXrbVSJRw5SWUoeo5zy3XGlGTjLZ8+cRUTU/H1h9aSX2JS&#10;z0PRmJuKHuZbh2Jao3N2Px9nYfKKYc2GUh5Pp5gd2YlzPGeG5Br8EGZYLLc+a12KKHgKtc6rgb9k&#10;j/suDvHk38xGnYEkkLxHpXMbxmnNz1m8ia/Kfyt/OhmvZSJnc4FyTKfLKn/PHKuVKZbt5/yPJy94&#10;7uTPnpr/Est/39Qau9ndYI3DVRULI3lh3nvJsT4eeOuDd840XpOSRNJT32w37Hd7rq+vuey6tFaU&#10;qE+MI0YvAFFWGAbZv3MOfPAC9LINDl76js/B3qeffprCsFK4VH6UFLUcj+1EZiklfZorV9b8k2eP&#10;psKn1D2m9DXXUzqW/HP6LyDi8jNGsIT4vS+C1RFR3BgGaYM4jiPGJjA4k3eCqXo32+ITMCcx53Sj&#10;Y0zebppc38DCnCdg5qGK5/jqoYqneea95Fy3XKAwm9iRWIDbMIyM4yQxIK2jIKbk5aqq0mdMITat&#10;ONmgtFapybzH+4ExhzXHvrTplHwalXJIylGcVnmd5F2ko9XC2yktAEgZC9oI8xMV/ejpAgxRMUYY&#10;QqQbem4OLYdDj05NRTUCiLS2kNoWaSvhW51/V4aoQeuI1gLahsFjTETlrh9p4lqn8T6y7WAYI53S&#10;VEozGMXoJXwWlUrHLZ8nH5FU6HViXnstXlq1onM1+/qGMAz0x45Hjx7z4w8+YNAKZTTGGYzTGKvx&#10;FiqNMMQ+MgwDsTO4pmGpDMtmyXK5hBixdS2ve/CIX/3jP/LzX/wcdez50btvl/kR0r3X3ojocpKx&#10;0T5IyWkO08bzzVNuV5zNw2zPM6Cdb8xlZv8zibKebPizvSJvYFVdoZVlHCVxtx/6IoApXWJymCBO&#10;AAnE8dF5Pci+kwtLJoD0fOjkqw6tBcRVrqKuK6q6xjonjkc2xzGFB9ONy5tl9u5RlI08OytybJOT&#10;WoBBnjnz55lt6DE7EOlyfs/nSWZjSBV0ksxdYYwhBJHuMCGmis/JERW259s/uZMUG6Y9fA5aSms/&#10;JI8zYIrRP4FDBbhNAC73NM1yWNNQr4Xm5v7hdEwTgCyAkTnUmj1XwN70Wc8/dxrVOmUJs8Px/LG8&#10;DpaLyeGBEyhJdsdA1B9KHjnCHue2kQ8fPqJpGlarNav1Gq0VfT+IfFHXc3V1xfEoLShjFHUHUXiQ&#10;YgZnF+QG9NkJE1AkoMY5V+5drlDOYvree966+/Y0hzOrFkLqVgU311doJekXdVVRVRV1YhWN0dhK&#10;1nuWPfMpF38Ye2KMDMOYHMbkLKbezzm8uu+OBagrhRzDOKY075DWUcAPPX3b0rctQ7MouoY+gdY8&#10;X/zoSxGo1voFYI6ZcGwGdN8AagdZMLNvSxug+mqAjsl7mfLgBMyNgsxK/kNGvz5IpWXfSyJ+6f/q&#10;Az6xdfnieJMKJ/KxqqzNplAxt9eR8NAwDgx9x5jCfNqaBP4SYrdSmZrD2FlQUxfDNe0BBRuoqRG4&#10;zlpGMVXlpNcVBiNK7lzbdhwPLdaJN2S0AmNxyVso+jbpu01aEAolm7AOhCAeQfBgjU+T0eHcKEUi&#10;HnoXGcYR1zmstfSpGjg1YaEfhwQC5zdMvBwAkyZ4U0lniPVyiY6RZV2xqmv6fpCerDEwasU4GHrT&#10;SwhlTBS6cVhTYxcL6uWSetFIJaLW+GGAEfAD7eHAfr/neDxiB48PntGnLhDeY8dR3pNav3jvsak4&#10;RnkvOXkhEvVklP+lj8nLjC/4kTZwMWi8H2ayJEnLMXnEJNBT+psmtisbf5iCAtMa/2bAnLXSsqtu&#10;apqZxlwBZtkRVPM1loXGZeNWqNRqJwuMy9zI2lHPGdM50zOhuun5YqW/GYf52xwSvouliKRpGpqm&#10;kb7ZvTAjPsQTfUylVJJp+vZX0Pk1n67x9PgUzBlxypRK4dL5+84BXXxOzUAM2OvftlNg9eJjLEDv&#10;/G9M9vm5+VXA3Dl4OwWKk3PEBCKZvvfrjs1mwzgGAWjjkRhJTeAddV2z6w6EcKTvB66urgjBl31i&#10;GAbWmw2r1YrtdstisWCxWKC1ou062ralPYyMoycOY9KS9Sm65gkxkzHCarVdJ7JdbUvX9/hxZHln&#10;lebAeZhVnPf33n2XmHqtj730MR9T1C0Ez627W2nR6VxxCJumxlqHMZpHjx4XhzV/zziSct5zBDLP&#10;BRkhBMI4AoF6sSCmtKQhVbqO44AdJeLV90PCLoJ7BKRK2spz1axlsmTfIHuO39CYU475pM6rnl4+&#10;ptfGmMMfAspUCPjRl+Oef2coEiWeEJI3HU//7hMYtN5IeDEtghxajVFL+yidch9UEGYuDEDEWumn&#10;KrSrmgoOzMTqGbFpJ0wfybsIpHz+FE4UPTlDjBrtQYUIpqbXijaKDlwXoA2KPmp6pEesImKjRqmA&#10;jYExRnyUfg5EEfUEYeak8kzy9UKAppFNyvuAG0SA19dy7WKIqEMrzJzVHI2h76Xaxic0ujsMk2mP&#10;cr8klCETfGsbdNCoXuCfMTWLZcP2Yst6vaLrO+naUFXQVISmoq8szokg6SYaloslm7t3WN+9S3Nx&#10;gWpqvFL03YhF0aXerXH03L51i7fefJP906ccj0ecWUyyNH5EeY0ehabX44j1YwJzQUSjkycelRR5&#10;xJkDHpHfQ/o3s3Jl5s1R+j8TJPgqMKeVZkweatt1RWNOp4R5P2Rvei4XgTgAMwcHKPvO3HDpHMr4&#10;Jw5jbBEMXi6SxlxVTcCs7AvT+iwSR7mLilLF69ZaEZMSjtaKsRjQs2KYl4K5DGjnLt33c+T8ZqXA&#10;WlfAnJuBORti2vc0ubcxKvBdlInXtIEAACAASURBVHN/GVCa/8y7PRhRuJaOLT688r1+Fh4U2zAN&#10;xetK07z8O14M5qbnXgTmTp77ss9n/jmcgbzX26DEisRZNGLqkkLMnZAikaSvGqOk1kYgRHaHlnEQ&#10;xp7EvG23W+698Q7LpRTX9X1P13cc2p6r6z27/Y5nz55xc33Ds2fX8pqu59i2tO0xdZgRvdiqlsha&#10;1pEdhzE1DZB9XFWUtCOrz9r5KcXjh0/QOY0ih2NntnoYjomksZLT5xxulgr05ltvneKJYST4rhRZ&#10;bm+tyflXmeUM6fUxBpT3kguqI5aIiREVQtLU1Qx9Txh9UusI+CC2TOXzOZtt5P9yb8rzSft1hvS/&#10;UzNGbmLlMtX9siGOUM5tyYtTFmhm5nR269OEzZp0PqkqC8WpUEmzTanJ6/Gjx9sp4TF/aQ6HSuuv&#10;ieWSP4uOm7GaGEU01VqDdQLmTrDq4BOYm4dZp2s/DGN5jxRrppyztE2YaOm6jsPhwKEd6H2kH2NR&#10;h5ZFmQxQUClnaWQwBmlRFcp9iHFiAYOOaAVNXacIY8Q7TzVOxQsxANoyjDl51WKdaML5mLi5FHYK&#10;MRBIobOSU6BY6q20+hp6YcesOTGs6+0aaw1VXdMsaqpaZCMyc7IKhs1mw/buPdy9u7Beif0bRPtO&#10;V46+7wj7PTYENpsNd+7cwe9FE8+PVQqti4entEenalud2LnoAyrIglEzpuX/H8yuw4vBXEg5LH3f&#10;0bUtQy/hB5kvhq47SAgzG9bSvQUpuEoaiqoU7p8ap687ctijqWsWi9SKbsbMZeOW16ecs+wfY/Lk&#10;USk30FrmXUHK+88Mat5TXwXmJuT//R1yzNKY8JyZg64wc0ZPmnPPy5R8q0c4XfNzsFIAmZ8xcxYI&#10;SVT+nJl7ERD0pbo+RNkzky/ymmHW5+fHNAVeDOYo+8/rgbn8uvjc2onFbpbv+AbXFsBut8NoWWOS&#10;oyw2rWtb9uOINVb2+uWCRbMQJh+xu4fjgZ/9w8+4urri8ePHXF5dcjwIs3Y4SoejYTjt0w0p6pQI&#10;A8kpk2t1IqZrLVo7xlQAFEPEJ81L730qSlT8/g+/lz7hdcNquWS1XFItl6L7Zi22igKich7g4ZCi&#10;Wb6ESc+/t2qaKe/bADnapnLxRiCmTlY+BJRK7QbrmrqqJBUgBIIfGXqxm/m4x9QBylhLcGcFEJGU&#10;Isd5vtwsIeRrjGnSzENx/8Rk2bMJHRNDR8nVKl9acuZUotRNVGAgBIXWk/KzD754X3kBzMOaIYwp&#10;/BmTgG/EGo2rLHXl6AfZ0FxlEwgRMbKyGaSWWidhnHQNolL0Y0CjCFoYOu3VFJZKYPPqMPDk6sDN&#10;/iittpRJoE9AZQ6Lj0AfI8Z79DDgkdAqUfIAdTkGVS6oq6pyLb3XBBfwXuL4xIj1LYNRtBHqGGmJ&#10;DFqYvxjhomnwaaHkcIw2uZBBc+HekEkYJOHTVo56vaBZLbFNxd233kRXFreoqZYNtq6kglRLeG7T&#10;QV01uM0KliuwFRAxUbPAgjU0ytF5GNue9nCgbY94PLW1KT/Op8KOxNRm3cGQQasXVi5E9HxDTZcp&#10;pCrB/BPzY+Tf6Z7mLJLvu4n+CqOs33hqvNIJ+tEzpsRdSd4VBiR3V7i5nsKsUhGWWSlV1i1578kf&#10;H785g5P7srpK8uWqWtp4iXNGMaZySmlPipQNPDtzU87cBNTysU+G9HmDq9Jzp7GIM6D3PR4FMCiF&#10;SSHrDIaBklA+71erCpv93TBzBfyUqToDTcST4i3RPlQMapz2/Nn9Oncmilh8KZI6T5J55QGegfg5&#10;qEp/T68rf58BsExSzGYYGaQ993j2/hcCuROgmt//8hHQieQ5d+MQcAIopQlKml0HQull7qPi/Q9+&#10;jDEWBRyOBz77+DM+/PAjPvzwQx49esjNzY79fs9ud8MwJDtlJpWpzWYByD5hrOS0NSmvzjonuXaF&#10;OZ2t9+RMXu2fJjwQU2HWICoYab+/uLhgCCOH3ZEnj5/K/lTmBfz0p+/hrKVupHvMarVkuVhSJ4fm&#10;8vISa4zkDjcLjHPUzlFVdXJ0WrIOI0rhQ2QYI/gUiRgGbFWxsJZ1XbNqampjStjXDyOMokJBiIRh&#10;xA+jtAcP8QXMnJrnzMl8VRnQfc0hH3NqATJT9dVNXp6s0+IIMaDiKTAsEzeIPIBcSI2OCSPMaNSX&#10;V7NOE7+8R2sMknhZ1TU+eKzVBZWbVHodU7humGLL5QpMoJPi+YeExkkhqayX1x59qfa53h3waIyt&#10;0alyqK5qIb7TcUoPW8+oJdRhPXilMGnC66BTOb0chTEiwRGUhGklsTIWMBedTJfRpRCsD8kBkMWz&#10;Wq/wiZ0JMaRN3xZm5qK+QCuFcY5qUVMvF7hFjakc0SjefPcddG2pFg3VssHUlVSm5ujawQMaTEYP&#10;Xla8c+BENsfVNd5ajn3Hs2fPePb0GX3Xc3Fr8ZJq1nh670+83a84Lf8Zj5NLESPnBRA++hKSzHNA&#10;pTkg4Gf2SScWN4EnZkb/W7D9U4cVSVA2xp5Vs872prQnRWKZKwJkJD9OQr5hBmin5PCE5MrD/Jr8&#10;+fN5pk4vw/d8TGBXK52uoZmiFCcg7nlpke/oCM9Yp9NjnzsGwupQcpzy+2HCU/N78xx79hVvXDx7&#10;XEBaLL+VSzw9M32fOnvBtD/FFz7O758Anpp955cd2T99bDYbxsHTdT19f8AHKbhzTljcDz/8iKur&#10;Sz7/7HM+/uRjPvvsc548ecJ+3zME2C4NkYhzFdutdGhRStG1Hce25a233pbc92FgGHqRLdnvORyP&#10;6ETgjEl/VfLwpv1bAaZO0SgN1qiTinZtNJ9+cl/kjKz0E6+rispVVNZitOHx48dUlWO5XBGC6Kw6&#10;V1El5+Dtt98ugDzGSN8PdF1fnnvn3XvkzjHSaCCkHFNpNVecDCvFRZUTR0kKNseiCpA/PxfzhWS3&#10;T8CccxWnfEKilhMtoUSVLl0QneN0ZDmHoX+5inZI7JgscqmanIdbczXmqUGdFp9zNe3xKDIgIYqe&#10;DA19anux3W4JfqRPRQlS8CD0Z103jP2AdG1TxHm4sxzhtFllMOS9L+jc2lry5IaB0Q/ohAhDGDge&#10;Ry5ubVLJfgJ0zqSYunir7eWOp0+fsd/doFOoZki9Ho1z3L13D20tx7bl8mrPar3i7r17dH3Po/sP&#10;+OTzx3RDoB0inaqkEUE0VFoKEi7bLgnqeioNq6aiqiy2rmmaCuNk4xWhX7n2UmwhYdCh7yZjl4Bb&#10;mTAhsGTBOIwsKkXrFP3ghGVLqyWXV2tjMM6ma+AwSbJkWb+NNRZXV1SLBdVyQbVoME0NzmCamqAV&#10;wWjaqGGQPrwJdbMwVuaIMeKykeLR/Qje011fYceeShlq41jUNZvNil0Y6MeeTb2YAe1JLDZXGRsj&#10;fWtLQ22jQWvxOpWiHXowBm0NpF68gx/pBs8QohzX2YjzFfU9N9raTDqQhSnIjk2cr9+ZGn5xiOBw&#10;aOkHSW5+8OAB11fXGCObog+B27dvlyqzrutSaMLKFhLFKRK9Oenr6hODm8MUOdcpr9esMZcfa5X6&#10;88aJbRffbcrJq+ua9XrNcrksUgY6bcpB/Dw0Gawl49C27PdSULPeLFk0DUqJZEJeT8HP9r4ZHTv3&#10;U3O1HXHKz1IznblEQKMIBAxG+yRwLLmuuZm9ziwgM/FzL2kmcj6mOJhVqqb7JtIFbm523Lq4IETN&#10;fr/DGMOti1s450RCwTiMCSddQOYhVm30jBk6dcQjkij+slFiCMmQoRLTlggIU1fl7zmJvOsFCNSV&#10;49oEmqZBK13UDGxdYfzIeBiL0y9O31QpmHPkRj8mJ5VSsTv6kTFIErrRZmK/ZmungEcohjhHksaU&#10;p5vzv1/EnOXnbBbeTuygFAGkvN6YnYUZUEWnntPyGUPfvvT6Nk2TFB8kXck4SSUQB83TB09dN2hj&#10;OB6OXN/c4H1gvd6w3Wzx3nPoetq2w2hDvVgxDiMPHj/h6ZOn/C//+79jTFqSTdOw2Wz40Y9/Ktd2&#10;HLm+ugI19SSNSuzmYr1guYY/fvIp1jqpRK9qmlo0A/NeNY4j2la4esEGUn5cTnfS9MNeImfO4ZIj&#10;R4yFnduuL0rLppgJjBDpuhHiQG0NOiqMUuAjx/2B9nDkfppL2+2GW7du8847b/Pmm2+xWq0IIZQK&#10;3esnj7i+vqZpFvz5T/6CO3fvstsfuL6+IaRcuqpesFw0aD/S7W/QccWmabi73XI/POa430t3J++5&#10;td1ijWW32/Hk0ePzMOvcDTlZPrPFNH/VtEG8juf15QxcZKpqnSbknBmZP1YJROqopqT02eue+970&#10;vxJWjNNf1MzTLo220wfF0spJztOPORw35U5IeEbAqU56NYUByJuvMcU4nC/oGEJh64/HI2MIaGO4&#10;desWSiu++OI+19fXHNuW/X5PP0a6fmAYAxGNtQqlTAINmTFUxcjO71qM+Xjn12ZiCXN+YM5DQE1/&#10;R1FUqHPfUWWMVIAiVlVbK8mYTkBcVVXYqhK9Hq1ZulsSonIO19S4psY0Nbpy4AxB68Sta6LEsacf&#10;paYeKF8ynHXo4Alx0uDJ53YiCVOeO58n0/U6rT5Ss0lEuZ7E6X1qPq1+sCPOTqLwGxMzoDKDFssr&#10;JupJSS7kTIokQmGwVZw3OE9zMsbCkvqYtJKsY2kMdVMzjCP9OBR5gdcvgJgY8FxdVvSh0s9cb7Gc&#10;+9neNGfSmFbY89/zFUbkZTpzCaRlhoUJ+HwfxnxvhARo0v6mtJ6ZDHW2lmSP/PZHnP45o9he5xLG&#10;GciePjGWeToHV0J0fbc3JiTSRPLEz6MJ+fjTUZ88n4/z5ffgeBTR+wx0YysV4FVVsVg0HG46DsdD&#10;yet64417gMb7wLE9ls4qdVUxDCNffPEFv/nNb/m//tN/4o+fP+Htt+8Ro0l9xCmOXUz57iXNJ0a8&#10;Hxn6MLFRMVJVtRQtZIIk27L091u3b6X9Ze5MMCMzl0K0GHm/Jmmmpv3q1sWtzOKUcHz0U/h97J/h&#10;rMMaS4zJ4fRe9r1RctkOhyPPnj3l97//gxQHVQ6jhURZrywxwoMHD/j4k09ZLlfce/MNthe3ca6i&#10;H0eurm5wdcN777/HO++8y8Xt2xyPR549eyZSLVWF0oru0OK9Z7FoqOqKe/funodZz29vXhzT5pse&#10;TJM68b2vk9MyeWkT8ycflzexiRY+Z+fmx5NvmNIkazu9f5rA6XvmAEULGzVtoKCUgC5Mbt4uxyid&#10;C7JemhzHMHalMjaEVMaWwrYSUkzSH1a02azTODcTF8y6c9kz0zpJ3CgCikPb040j6+0FzfqC65sb&#10;PvxYqOiqrnmyl96p4xgIUTwPFzVVVLigcVqjtcdERTQQtCFoxaBECFh5BVFkUiRfcGo8ne8KmZ1I&#10;jT9iLkaLmlo3WOtFYsQ5qnGQHMPkgQrbKAUMddNQN3XS8kqMWnMHtMFYg7EO4xzaOZS1YORYlJZ2&#10;S2iN0tJDVqX7eLA+aYUZrDLoiJQARyTHzTXQD9IrdhiJXqqbJYVDTaC9yGAonrPNM9AvuZcTcxwl&#10;xUZy5GLEK/DEVM2qTnXm8sdFisNhvidG+cvGaRgwb5QTaFNKlzkSCWXd52V9PLZ0XdKWC1MIMoPp&#10;YuTTG0KIIvrpR8bgWSyXks/W1Ghj6Ieem5sbLq+u6LqOuq5fdQblUc7VynI8mYE2NkvuWKw1qery&#10;BUYu70Fh0sQr2pFzQ/EVQPyLw6yZyZlAY1bcZ7bHflNJ6l9naIlJFpCeC0qyWLSPGThT1tG0lr79&#10;4yt2I/8XS6Dyta6fT4nopVFLugchZPYmz4fct3ku9fztn2CYVdxmzbs5YJMCwlP7ObepWr/8GHe7&#10;PXXdFIbueDxyPPZFrFa7iuPhyDB2rJYrVuslzlXsdnuOuyOr1ZqPP/2En/3s53z44YdcXV4zjCN+&#10;9KyXDm0aDKnAUBmGEUL0hVm2tpphiUBqtF3Y9ovbm+KEZbA2gdhIN/jEvGmJ3CiVipckRNnUBqIS&#10;KbLEvEm3B5EmefjwMZLtN0mQFb1EoDYWrTTRB4ZOirvGIVXOjp6mqhn7nuN+j1LPRArJuaI1969+&#10;8i7vvfkGb9+7x/0HD+iHAe0D/X7Hs8OR/+q//jfsjyKlcvPsGZ+bP9IfD6xWK25v1hzbwLJZsqga&#10;duM1+8MNIak2rLbbFzBzL5vzZXef6PGTn1eMUzCXPzI+9/gkAXUGFPO/OgnLaqXwWpe/TR0g0vuT&#10;3SilxloTwyT0melyYwVE2MKgTSXsOgnhCvMwFAo+pnyg/LlGq1Q1o7FWl35qrkpGQ2vapE+ltRQ8&#10;EBOg1FlRHhbNgso5drsdDx484MmTJ9zcXOP6hn60peQ7cpqfAqScwVMvLJ/HoKRVjMismHI/dLGt&#10;qXL27NqQji+GQGUdIQQBcqkKNOdGhQiBKDpeC0kQbRYLAXMZrLkVMYUnMDqFS3XB9XrGzJGYUlIY&#10;NGolOXIvG8ZADFM15SDhj6z6X8RM9QTQJpeCKb9nzuKpzP4K2xlUrlqUPIccd9TI1vNDHpNXz8Ro&#10;xImd06l87ySUVNr1IVIBnQh15nJ7WZdxCl3NGA5hAZKw5zhycesWy9WKzcWWqq7pU9i/bVvp+vE6&#10;50DhgwR0zTb/vLFWlcO5CmcnrznGJNRdvHh5IN1B5NiLIZmBlPn3vvr6njrDE8uTr/X0aXNjfM4W&#10;/amGLnttKGBO8orEWAXPyZ6kEv19fq2+rfGiazYP5b5qiJ5mINjAdGsmncEipxNm64J4xtZ+eyPn&#10;VE1ECjN/9JTVnc/IfOpavZrZruuazWadUhoiu92Ovu8BOPoRYy2r9ZrlYgXAw4cP+fjjT3hw/yH/&#10;+b/8jstnVzx9+pS27aXv6HqDq6SH774T8kOn8xiShEhmwSY9SpXy0ey0ZyuFq6bjn9/bEMRmX19f&#10;SyVoVeNyfvc40veiFXexXUxxqsAUGUsFEH3Xyfcam+y3zO2ps01kHAa6TmzLMPTJee3xo+f66koE&#10;g61JIXeS1pwoJXz6h9/w53/+53zwox+Jnp6xLNdr6rphtd7QDz337t2laZZcXV/zySef8PGnn/LB&#10;Bx/wox/9GcFDVTk26zX7/U7SCLqWw/GYUs5m42SSvGi8BMy9jh7daUhjvr5y/Cwj7VMgNzcyYjs1&#10;2oAhaYCVQ5svsky05I1FozUSmw4590a8dmvlRuXNGigqz0pHdCTlDgzFCAnYUVLNak1i40wSFTRU&#10;laWqbDIgMikl1l+J5lYkARXAGIyrUMay2l7QjyN//PgzPvv8c9ohYOol7egZdCUVRSChVesI1uG1&#10;Q2kjsiExErW08xpioPceM8iC8UrO0VvRlcvXLETxQoRt1BgN0WQPHFEXMoCqJE/QRum1Gbz0h0vs&#10;XD/0KFthqgWmXmLrheSxaOnZeNPkeRBRKkygKQgb4bRFRY3O/XJj9rBkMbdVygeSGm9MRPIXYpDX&#10;Bg/HgePNnsPNnqHrIEa0ldBv1r/KDOxJtmQ8b7d2lsCdAKVoy0V8Aq8hd8vQWjy8kwk/Axd/elv8&#10;6pFZjflamoE5o4yElmLWSMrsgAC0vh8Yh6znmCrIvYc4FA2p3I5uvhn75HDkkv4qyYcoraibRnK/&#10;UgjmFYd/Es7NWlE5HOislcTi9JM95udpowlo5fPwPkj+zVme5cmXv/LyvgjMpf0z72/y7d9TMDfl&#10;NKN0kqCokzSTZUw6fC8sgvgTgbm5U/KqkeVnzOy1WdpqHGfpNSk14CTK+h3guVwxnZnOGE2yuwlW&#10;vjDMOhV36Fdcg+VyhXM25YpLrvlqtaKqRMrn+OQp2+2W5XLFYX/go9//nn/8x1/x4e8+4smTZ1Ig&#10;4GpWqzXvvPsGTbPA+8B+v+Nmt0e5dQpkmZlcWCiGpjv2E5M+c8IymNP91L5qnsuY91aROgpEBkYv&#10;skd+9AzjkPL+apkLOQUnTCBfA2+99Y6ou6YUKWP0yXq/aKqpwCv9zPuzHo/HhDNkzocgri46olEc&#10;bq751S9+wR9//xGb7YUUYFnLW2+/wwc/+jP+8Re/4Cd/8Zf89C//klXTsFk0PL285JOPPuLpo0e8&#10;9/5f4oOnripubS/ARw7HA8fdnr5tXwXm5rwFJ2Aue+YF0L2GtZpvfs+zcHkxnk/Gubchx6S1Rsy5&#10;KtT/+Xvm35nzyHSUqg+fF4XKWnM5/CPeS4wTo5VZuey958/UegozVLUoQLvUPNjZDOIqqnoSFlws&#10;Fmnzq6TDQGICtJV+dlFJFeuzy0s+/eQTHj19ymK1wjlH6AYwM9YhMXs+BBiFCQnjQExhRRsVo4oM&#10;SJK11wavx1Ku7b0lBPmxQdjCEH0SHKa0IiuhlZiqhdM1UhZUUKigwXt8DDjkPLKxtM6mnnUyX0Y/&#10;ogqjqBMrmHOxpgT7EqLJczDH9l412pb9fsfV1RU3N9epLUxMLZzcZNiLmGmOk0339QTMMQdzCGAj&#10;QJCNI2hVDJs4Kq9I6vuejzlwO1l/OcyaEoZLeCf1PSwMXJiAXRbDHMLASKAfBtpjS9u1heHOLle+&#10;s13XCZNmNF3fM/iRtm2lqlqJuOsrzqA8Koz8zDDYxMy5Mj9dyr1JzNzZR5UwazIeldFTmFVnDcnX&#10;j7O+DMwVg5y+fH7tvz9gLjnOQdiorIc1afUFngNyfLdg7sQJec6GvHxk9u3cJp0zc1mBnzhnur79&#10;85vUEc7/Mp9XaSa9yH7Gl+9P6/WacRy4ublOUSnR9VytVjR1Q2gW7Pd7fvvb3/IP//AzfvYPP+OL&#10;Lx5gjGG93vCTn/wFfd/THjsuLy9R6rp0/VmtllwfBomQKLEJpY2iVhht8X5k2lemQhTpshJpFpbc&#10;JCB3a5GIiThtdVPTx/4scpAeE9kZICkYZKfP5PQLpTkej1JcUnLm/EnO3KYe0FokwJqmkcKP7ZbN&#10;Zk3TNNzc3Jz0VAWVHB5xHNd14MGDB+wPe5RSHA4HbnY7rm/2tG3P/njkl7/8BZ99/jlvv/Mu9954&#10;gzt37rC72fHg/gO0XZd1ZYxhe7HFOcduv5NORydTYj5LysMJ0Cme35DK615jtWTPYkqGDWTGrXjD&#10;cDIJY+Tk+fw5Wms0sWwY84V8wjIXYKDQWubztOxyLp0p4GjKmculv5NRyFhUKenyYJ1oylWVE2rV&#10;SA6OsTrFy00CdhaMoWlqmrqiqpwwFkry10wqFti3HY++uM9n9+9zvT+UPDrVDQw+MErIX64VAXwU&#10;IeLk0VdaEVQEozBojIqSoxA1XgkQERrYF8MrnqfHGEWMnhilN6wQYhFTNuNI5wO5wwVKFL+D8gQl&#10;TFW9XOPqmnqxpGqWUtiglWjihMBeJzCoNVYprFZYZTDKoJDOG1JrrNAqt8uI5BMclroAMh/1JBCN&#10;gqjwx5bDbs/N9Q37mx193wFRNLGcQ+UwkM5h1LP5WfK5MoibQtB5HgmHEpI4cppm6TOfs+txtnq+&#10;m0jM1xrzje/kv7Q+p6KQFKxI660orKvp+hVHIw4EL9Wrx+MxSQaMSbNNnAVtDDp40Wna77m+ucZY&#10;i49BRLKPR4bUfu31xxxU6JIzZ62sSalqlormwncU5mNix3KYNcZQjIaeORr5tr4u1DoHjQXCxShr&#10;Kj8ubMvrg5Fve8j1V+VaiYbXFIaalsocyKV18x0VQMilm67XV2E2fQYJ5bU5jCfM7JQvl8OwsWw/&#10;38XZicjxNKb9K9ms8CXOWDqf4PuXfr61IoOhlGaxEDYuxsiTJ0+5ubnm02eXfPbZ5/zqV7/iN7/5&#10;LU+eeqyGN95YsN1e8OjxY7SSNWWsI4RIPwwcjkeCjwS9xDkp2gtRWkkKp2EwxqH0iIqInRLlTrJe&#10;XfImU7gtlrxVk7o46MTqj2MS1x0GQhQBa+ss1ggQJIXIUQqjTGrN5XDGcDgcZU9i1gHCmkIsHPaX&#10;Mu+NScoYiO5cKnLQSlGl9A1ZH0YIncphjGVhWmr3Ht57qrqhWSzQkuMl+eFac3V9w7FtefbkMU1d&#10;cXHrNpWzNJXjwf37CfxqNusN24sty0QQ3dzcnBVAwAt2pVgmywmQm1BcYepeNQQvnbF96TNmH332&#10;3bPvmX3OlGh7zvbNPdzJI5SXnq46lT5MpzBZDJPBmhgIiHGSUAGmkmdthCo1Yhjk+VOK2OTcMKOx&#10;1mGdAL8gH0REFe9lGHZ8/vnnfPHgAcoI+r+6vqHre6q6wduBiEmbPKlqMxa6WC8XaBXxKLyWnrOj&#10;UihEn02plK8QExumEwNHLgzxoIReDtYTjEIpEUeFpIMXYzGQ+ZrnaiOp3qmpm1rCq86lG+pRTMr6&#10;Jc/QGKy2GG0xGLqhS/dlCpMV2k7JMnvZ6Lte8quObWolNRIj5btUCGVhnm+/MSMvzjfJ2ZxRquRU&#10;zZ2Qszf9cMfcQM1/MjN3TtQX1ii3eZrlSkFqDefxo2zq/dAzDGNJqBbApcuaubm5KcwXCbj5EBL7&#10;F19dAPGCPWie/zity9RqL+VPPnfv4umDbBCnwhle8p6XHN5zzuqpztwc6GVQcn4sf8oxbY2xdNAp&#10;MiSp4lydrJfpTd/F8iikAOnfr4iAi5bg2YfO5/hEYJy97js4P631bDtSBTjnYYyerkEhQ2Zg7hUH&#10;mVMdFosFt25dUFUV9+8/4MMPf8evf/1r/t1//D8ZpIkCm03Nv/5Xb+JcxeFw4OGjR2KTfJ/aaQmj&#10;ZrTFVQ5rRb5GG41JOTzn5IxJ/cJPQqw59UlBCO2UtxhjiTJJuoSlriu6rk8dIyQq45yTVA3nqMyE&#10;VbSWCFpTiehwZSQFwxpDU9UsF4up5V9d44zhjS10bcduL+LGXdcRE2DURpyZxXLBZiNsnXMVuep1&#10;GAZqJe3Advs9+/2Bqqp5/4MPUNrw5Okzbt25w4+NQ1sJdbddz/X1dWmLuDu2HNsjREkD215s2Ww2&#10;1JVIEFmAMIwoolRbxqnjWuYh8hiCK4+fmxZKkVqjEjM4iJEYU2gGMGH3wg2tLCDlJvbruammoD2g&#10;QmAYRg59z5B+Ru1RmwZCGaog6QAAIABJREFUxA8DQ9vShpFuUPhoJGmdSPSQ/gcMwm4xEBhRUSUN&#10;p9RXUEsgN0ZD9IYQFaaXG+esprKGWhlcUNjRS7eAY0/MIMauCfWKvm5Q1qGUpr894MeGdfMGjXH0&#10;uyMP7z9iuOmog+Xm4TVtp9mHJV9cH/nP9x/yu/uPGOuat956m+2zP7BZrtluNyzrGqPAKkXjDI21&#10;6IOEKtsQGJWis4aFczRVjXUatY1oAi56aq+oe00dFLXWOKWo0ubsekPdGWprsMmC6wDad3J97Iix&#10;UolK1YC1jLVh2VxwJHIzanSsqZo1oXYc/EDXdqyWW6kWigqLwkawQaGDUFpmBKWDsHlGg43IFwNa&#10;4dhAVCyrCjO0tDdPsU5BFeHqPsZcc3n1R/7w6a/od3sWdUO1vYX3nidt4P3Nmyhj8CisttiFxS0c&#10;qtYMpqe3PaO1BDOADkSjCLYi2gVRa47DVXEAlBYNJhUVqg8w9FjvizE7DzWhAPO87zQfz+XcfdMj&#10;1pSNnmygxAOOSFgh42cJfWQWU9reNUbA8tAeGQdpnTOOnuOxpW07rp9dYrTFhsDCaboaqfZiIAwt&#10;cbkijIHx2NIPI0PsGQP0QTN4RbXcTKxCAstGR3RyJsI433/S3hSnfUoEQOVSe+9puw5rDJvthovt&#10;FnenZvPuLdZv38I3ln30rLTBVUtQhqgNwyBsbmUMQ9+z310y9DvqWhG0xiwbVO1oh5bOD2hncTbS&#10;d70Y0yB7n4nSi1n7iB7kGhutipHNbQhjTKE9AnXtCtMblSZiIFpQAWUUHR6DwqMwBBHoDkHEmlP4&#10;KXoPIaLGgBo8avDoOBKjprPV15o+ff+MGjmkwYuB2d5d8Mbba37x60vqxoAaGYYRp0ZsDFgfiOM8&#10;GvPlI+fklekKJeLyor+fj3EcGFIhW0gJ63Nw5l1gNCMDHYM3VF6jg6JSgaVRVEahxo4waLQzoD2H&#10;cc9u3DOYkUN7xaqv8aFDqYAxUvQkIbkcuUrER9DlXmfsp2MrdsIHgo/SA3oU+QsdRXEAEt4ouEMV&#10;pnHo9RRWTA7QvJhLJwF4YQ9FJy+HMmMMLJ20lvI+0HYdow8i6G0toLk+HNHaYpoVV0fNf/n5b/gP&#10;f/d3/P3f/79cXl5i1nepGyRKguLh9YBilBN30sReOSW2pERApj3QxEjf91zurxmGAaUVTd1gFhZT&#10;Ry42q9Kusu8kf27RLFgtVtI2TmcQmCuLQ+oiEyB0dLsDOsLawGbVkP1zFUboRuo7twqpI12QFKhA&#10;Px4ZR+gGRd+1jEOPtYb1cslyKdqkxMCyrgqrH1M3ocoaNps169WSi+2GMAqWcnZku16wXq3R2oj0&#10;SXr8+PFjPvz979ld7/js488wzrHfHwge+n4gKsV2e8Gdu/e4fXGH/V4aBby9Dex2nr4f2DQjW32k&#10;GhTdYUd/fZWZuTijphOQK+zbtBheqaszp9fi5NpnT+lV41WelHrh44mhy90r0rMnBjWHzJ6rtsrl&#10;9LPQ2nPHldmKVw713G8lHKMosgij6YW6H6c8jHEc6fqe4D2Xzy758I+f8MV1J0K/VcXV1SWLwUhO&#10;QtuC92giVoF3jmAt9XYNCKAbvMf3kVFrjuYgYeIhSMzfWGprqK2jNobaGByKddPQG8PgHIOrqK3F&#10;pZw3HWFhGpQy6NFgnEd7L0UH1jCOBrNcMBikICNT2cbIJql0YvGAKC3AkF720lw4zJifGGAc0x8n&#10;cWq1UkUmoLRZEZVXoaivrkSLrxPdH2/H1JFOWKMYghQxRF1uZyEPEoqR6mYHVUV0jsEYaUkTvCwT&#10;xZn4b0zP/fCZOdl0s9RInJZw6nQwxkEaV4+5v+XEukjCbyAGUWj3o0j3FLkfpaYNeB46jLM9ZkYK&#10;Fvr5xZT9a5zLdG8L05slDfSL8rhO+fySaJ3Zg5Jm8QJG909PmgGne2LZfPLe9w1QR8VRSdGVUmiS&#10;mpXHMLGgRbMzXef4inyt73wUmzDZgmKt0lR4Ll87M9dkVpryfN4bIIOweDKXy++F3cs2d/Z8evNk&#10;OSmvyZ+bQwMTWZI3TTUdSoyz1mPTvLbWcjgcuLq6ZvSei1u3WK/X7A9HHj16wJ17b/De+x/w4OFD&#10;/qd/+zf87d/+e7ph4N133+WnP/0pl/0wrQuf+3b7wpTlIqXyt1kxVIhBUl1QVHVFXdfJgQzsd3tu&#10;bm5YLBaS+1bVqfCioq5q0WozhssnD0tUx2aZIZ06OCA5aDnlKO/Rp5ih8N7iUCWMoxKts28PGK2o&#10;q4r1asli0UCM3FxfczjswY/UVSXVuSiIAWsNqysR+n304AGLpmaxECbPWst2s+bNN9/gzu07jG3H&#10;Zr1msVzw3nvv0XbSV/V4bDm2HbcuLri6vuEmgTdX1dy+U3Hr9m0uLi7orx8zDAM3NzueffwxDx4+&#10;5O69N3jjzTf50Y8+EDCXvXQVVdlc80megLnwqgU594Tm7sU3uNvFyfjmXLaQDLoKsTyfN++gdQnO&#10;jSdVlBqtogDAE4CnTja+TFXDbLGqabHNH0+b5/mPPF/biqZuGI8dQ9/RJZX7MXi6occYxXLRYFTk&#10;5rJjiLBaWnAVu92OjgozttBBN2oIAasUi8rRVY5gpDm8Ch4VAjoxdzaFQSyiXO8MVBYqG2kMOB1x&#10;wKH2VDrSWMXCKSobqXJuArBd7VLOWhZutCIUbCzBCDjEGtyiobEVTeVBw8I4MI5jCHK9RcckiTOG&#10;1M8V6rqSHD4iAU/Ak1JcCUDjpVWYVgEzdLhxBJcKLELg8WefcfP4CcPhAMNI1IZoJDxmtcEjc9wr&#10;JVpxWuONRRlHNJZoHMrVmLrBNAuCqwlK40eR0IjEohs3DWGzfxhYLs3U3HOZ05+5L5Nzt0qOqYqE&#10;safvJFQqYY4UFlHZmEuRS9d29MMIUXp4Gi89Taek5jCBOubsxdyg5f9e7eSdj5zOMVWxJ7mD1FNV&#10;RINPAV0GlhNgi6WXLzFK94KZgzi9aWag/9SjOK7xZC9TqKkt49cYc22vzHDkCmRXOYbel/2hVI6r&#10;fH2/B9cHmAP2KZ0jhfLSRDwlMWbhSpUBWJYCCMxnqoo5N3BaRQXrR04cmbkYbnl+Jj1yHrWarl8G&#10;xxL1isXwZJAXSzWqL8Uaqpjjrh9YrTfcun2btuv44ov7rDdb/vv/4X/ksy++4N/+zd/wf/ztv+fR&#10;4yfcvXuP9WbDzW7H7z78iHd+8pNEQkwAbRwn585o6TSShfXnAvsxRNzSpbQLkSgyOrWtWkuBQA5Z&#10;Giv7yjiOXF5ecjwe6fue2xertI41wUtLvmhEr9Wc5LIms3sG6B49moPBnOYjsmJaSVOAY9dyOfQ8&#10;MYb1asl6tcQ6x6JpcEZLfp2TCGL0ntzNRQiEEWtX1HXNkLTijoc9dV2x3Wx58OABh/0eV1UEH1g0&#10;DYvViu3FLTYXt3jy9Blt2yV9W8/V1RVX1zccDgd2+x0/evMOSitW6w0ow+5w4NNPP+Pp5RXrddaZ&#10;KxNsCllkZm4eZo3q5WCuFCF8yYR85TJ7DWauTOmZVyW9ziCoWWn8LGctpg1Fa0nw12kzjzGFyc7A&#10;XPYmMzvwuvvQl5bl5++3lrquORrDITFsWTtoGAYWiyW33IL3P/iAn9wcCPcfclAK70eqqkKPAlxG&#10;PxI9QtdrhdMKbwxPnj7FEnFay8RLFHpEIpcirxDxSHhgBGlDlRKb98NArxWDMQypArRKG7NVCh1D&#10;WgySK6jTjzKGYDTKWWJd4WIgOouqK2pnoJFQ7KKp5R77AD4Qx9RB2UtuoqoqlA+QWukUDzOxaSDh&#10;s1HJ+6LEqyCMhLbls88/59kz6cXqkDY0KoK1KjUDj8Ubz3MjtxyLTq6VSr9rZwnW0KeeeePoiV+q&#10;+jufmT/ckTUWI/O2QqFYo7HrSv6HSkZbp2sYQsQYw9APUomawijOOnxSR8/K8rk9XJEIKPtGnH3v&#10;5EhNuTWvOoOJoZgYIlUqZKdWbiJiPYmoJgc2fw+plV+SH4hIiE/I5ueZuVwo8aceJ1GIEm1Ix/wN&#10;eBu5ACQk+iMniFfOUVc143BMzLYpfVu1zkr9f/r1MaXzIMD3LMf5PJex/M40P+P83zm7lkBVmcP5&#10;/Ux+U57vBcgViY3pcT7OcxZPluBULSzhCHn9SZ5qzNW3fspNVbIunj57RtNIz9Pc7myxWOCc4+rq&#10;ir/+67/mZz//JY8eP+O999/lrbfe5ur6hv1uD8DV5dUE1mbfUYpGZiy4UippOlbFqaibepIKGX25&#10;FzGIhMinn30q/VJTK0iV2PzMAF5dXXEiqA1FdFtFWC2Xz7Fy8yhKrJ2I1usUMaoqamdFWkxrLi42&#10;XF9e8vTJE47HfcpXa3HWohQ8ffyIpq5ZrVdsViuWywVNXeMS2//nP/lzNqsVi0Y0Mnc319JkYBx5&#10;+vQp77/1Nk3TUNWN7CdKcoK7rqdrO95/7z0+/fwLPv38Qx4+ekyMSP7ddkvTNHz00UcslgtWqzWu&#10;qlgtl+z2B+5/cZ+2+zgzc0E0xhQTmGN2scjM1CuqycILgv7pM4oD8TqL7aV/nzyUvBBjkuxOGUuT&#10;erMWnbIcHtY6khMn8+IlcgK65mRa2uILeXHCxKmzx5AEb6efqEm98fKHamrjMErTdR1t14n5MQI8&#10;Qhwx2vDBu2+j6wXu17/lH377EYfrllsXK3SliTbi9YgPEXRAO0tsNGrpCF3AK0oCedCaQUWUGtFB&#10;4YYlBskNdFrjRk1nJF/OKsXCOUyALmi6YKiilrw5LFZrhvEpFgFzdjRYbXDKYpRGKUMXNa6q0fsB&#10;ffDo3QCbDtYrAXRv3xH2N8iPCgppMaFK+AAVEy/nGRCvC2fQGhbtEdN11E6jw4hk43podxwePuTm&#10;/gOGmxuc9zSuooqgfMAZaIwFC1hQzsjCrhewWMJyAZUjNmtitcAb0fOTKrYxhXWHNM9+wMBNTcCM&#10;XC02Y+l0llqJcg9y7k02KkM/Jh25iLUKraVKTCmL0o7FYknfe/woOUHWOqqqpu9HQmAyAEm7LeTc&#10;lxOjN2PrzozZq8Bc2R4Su5bb+phU9FC6FaTNO6/7zAxORRlieIcM5mJMuUanjBfMDH6Ir9zfvu1x&#10;mlIydyhzK8GvBzgzM5eZP9HZtLiqom5qjscObSgtl6zJ0kTfDzA3H2InstMvNmE8KXI4JSNkjnr5&#10;yXpm5fVB2C91yoKdmsGJhcuOTAinTHWYfy8vAHOJ/VM67ZtJLFdpVdI8YgAfIuMoFbgw3bfDsaVZ&#10;LHl6ecXTZ5e89dbbvPfBj/i//5+/53/+X/83fv6LX/JXf/Wv+Yu//Cs++fQzfv7LX1LVDXXTELVm&#10;t9udzC2tdOn3nS/qSXrTWc5c27alqlxrzTAM7Hd7ju2RoQ/UtU19m3txnDRF5stay+5mV7bewsAl&#10;ICe/H0r3DiWXa5bqBJYlSo2MuqdvU7cmrUniDOxvrtFENqsVb927S1PXxBg4Hg4cDnv+7Ed/hjbi&#10;oDZ1RVPXVM4Ky08UcmYc6bqKZdNw585diIFh6Hn69CkL66S45PYdbt+5g3WOtu0YRk9VVfzud7/D&#10;h8ibb77JW2+9g9KaYRw5HI8cDgdqa3n85Ckff/IZVd1w6/Zt6mZB1TT0PiYwF+OUGxLnYO6UmXuV&#10;93lS3EC2GzNm7muCufmYQigTmCse1+xvmFgmgNZiPDKtnj2qUvHGtBHm2XB6SC8/gXnunXpuQ1WS&#10;55aMR9t1dH2HNQ6rLUOUydBiqJZb3n33XR7tW35//zE3j69FENiY5L1FaV+FLNSqqmiahjfv3UNF&#10;yScLqUR7SN8TRk+tHSaxUsLeGQalRSIEqLZbORHvRTolSGIuSqETs0JUkmirIqhAVAGDQSlf4vzd&#10;MLDvWtzuhub6mtVmTb1cot3sKsZZ5V760dXIED3tONCFEa8BZ9HKYY1h8D1hGKlMkjxRQN8xPHvG&#10;559/zn6/I3hZGE3doJUiJDkV57IchSseY53ajtmmgbqiriu8sQI2uo5RBfpg8V6dbKpfBufOWZsf&#10;2shhx5jDOAl0ZaOVlcxB1lBRWw8RZwPb7Zau7YtMS64001rPgNzEzIXw5YbrhNUvxuyrncs8hGb0&#10;xMxZk9t4nSnKz94b4sTMqQTm4kwUNxP3ObSV8zL/lOPLwRzIAX89QDW1NpIVoHSeA5LbNK9KNElb&#10;8/sWZs0M2nx+RC0pA3H0vBTMqVMn4/lQ6IyFexGYmzFx4QWsXEhKA3O7efL5JBAdEixP5Fy2O/K2&#10;nLM2SrhuNg/u3bsnEhbW8Vd/9Ve0bcff/u2/5z/+3d/x69/8lh//+M+kD+jlFW3XsdlsMakKdRxG&#10;bOoLWu5xSVsQQJcdn8zc5f0ityEbx5F+6Om7kRClxm25WnDv7j2aRhTl+0FYqq7vyt6dHbA7d7aJ&#10;VbMiAO5c6pUqztnQDy/NmWuTZl0IHj8Oqf9rT/TSH1ZFKQLN8mHy3S6lE+gk3TKknqxybr4SrUpi&#10;4GIjOeuiAXfBm2/cY7VcMo5SADi2HdfX1zx89EgKCI0UWS5XKy5u3eHuvXvs9gcur67Y7W+kxZmr&#10;qOqa5WKJY6Tveq6ubxjDkaquGUbP9c0NT55e5gIIqarKkygFD/L0oJiu+HJmrrx+crPLbH6dpfz6&#10;C15l3FY8RNFYnjYz0YlREkJMFngKu0yAT6k4va+cxGwKxMTOIa2cwkQsifpNeowSFi7375Renalt&#10;V/7pvORVhMDQSQsjV9UYJ+rptjI4rxiHDmcV/+q9dzD/3X/Lb//L7/n00X323U5yANOxGqMJUaNM&#10;xFSa22/egSR23P9/1L3XkyXHleb5cxXqitSVVRCEIAgSJHtEi7fdnff93+bP6LWZnYe1bbM12xmz&#10;tjXbtZlpwWYT7KECGw1UoWRmpbwqlLvvg7vHjZtForANgsMNICvVzbj3Rrg45zvf+b62RWw22LXE&#10;baBrW0rdR6FlGc3sQ0OAE2FxWLFAOh8aKxDkTtP4jNznGKGYGhcUsvFkBAKpISQA2km6ukHqFrtp&#10;8XJJj8DmOUyn+GqKv1qEwFCMyegSlMBJQTGbRA5hFxhzWiKLDFnmQYtPSnxvUaoIXDnbwWbJ+vwF&#10;l188QrU1GVBkGVWR46yjdd0QuMpMIjIBhYYyx09KfDXDTyvISmw5p/WSxgnavsN6ixMKgUZJQReR&#10;w9A0EwdHHAPiq0BH/92PoeUuoHTRXzWa74YObu+DoHXwucD7PgR0LqIPgfqLVAajc7KsAC/Q2jGf&#10;W5aLDVplKGHQOkPrHIHE2lD+GQQ/3S4KAneSQT9eO7YJ2ZcfKdQOmfIYmRKjDUhKNQQm27+LlyLN&#10;Zb8VNdWpczDybcdPNy65Cf773n8xXrtGiS0xAJNfsxTsxzZ4KRgayUOE7wkNESqpAoyQuf/O0yOt&#10;4+Ey7SJIAZWOr3MnYGP4TEKqsdvPjMfnKBki7aLpudm6Bdzhy41/DneCxfCDeJ5gT+iQSB+VFvBx&#10;Xw4Vji1nLjBYkl4aQlFOp2yajmoyQUjNj3781/z5v/t3vDi74Lvf/S6X19dcXV1jspzje/dompbH&#10;j5+gtObtt9/marWI1y/yMJ2n9z0WCwLath0Fk3YngfPeD3Muzw3aaCaTCft7++zv71NVFX/113+F&#10;1poiL9jf36coCvIseHsrqVgvr7ZJZNKH01GUXwTk8MuCuTf294frG/284kf4/ujwgK5t6NsWCIGd&#10;sxbbdvRtt+MUNZ1MOD095cHpPfb39yiyjM1mhdGK3BgyE6RSiqJgNjumKku0F3z22ed8/vBzLq+u&#10;ubi45PL6GmMyDo+OcR7KasJ0vsdsNqNtOy4urzj79FNubm/5o48+xHrBweExygSFjOV6w8vL61Ew&#10;l+KuIWjzMfcaBXLDA7/atElBnU/j/HeSmI1OMixc2wBu+NUogNpySF5FyoQg7sTxYzzZR8+4vRZf&#10;5Yi7QTpt/JEQ4CKZ2vvAe7OjzKNXnr29PUzvuVoGlfzT01PuvfUu1XSP2//6X7h8cY5UjkT1MVru&#10;aHapGKQlkreKMHLQsOuYqTKUWaWIxE+JkQIlQoNDvV4hY4bihIAo4iuFAK+HrFwkWEKInVvSti3C&#10;xa5FT7SE0bRtR920LNe3YVMddSNJrRBK4ZVgz1lqb9m4jk54nFFol5MRFgeTFaF5ArZdrl3ParXi&#10;+voKTwhwkwNF3/X0vR1t5DJo+qnA6Qm6f2EjIkL5XR8QyLZz9E6AytA6lJF9LHOEUvB2pKSmiD/0&#10;UO51xzAf4jFsZDtCqmHeDDqBSkcU3FGWZeB2KrXjiYoQu4TvIUDbRfAZf2aURn7FWM4Pa1ia+9uE&#10;L73m3fLPKP4eFqkt8pSCToby4vZ8wx+ll/27WeC+5iGGYHSL1aTQ9ndy9gG9JaFEAzd5K64qU2VE&#10;yD+sOfHKRbhTORmKmWNh5204tt0f754z/EXKk7aAxvbLu4gzdwK2u4HbeF6MkblhNxqhhQk4SeNy&#10;W/qP3fvxBV9eXnL/wX2ePX3Gn//5/8Lf/O3fIrXmnXfe5vz8HOs9x8cn1G3Lp59+Std5ZvPAz3ry&#10;5CnFfEKiFASEfVQm9p6maXZQ4cGGKykOeHhw+oB3332X09NTlFJcXF7w+PFjHj56iJShk3U6mzKp&#10;JoMI8OAPa9thH092ekngV3jou+438uXSvVxuNiSP5iILVnTBWzjQiC4vL5lPp7z19lu88eABe/M5&#10;tu+4vLzg6uqKs5dnLBe3LJYLbm5ucM5Sb9ZMqhKjFf/T//g/kGlN37dcnJ/z9OkTpIAHDx7w5htv&#10;cPHinNVqxb17p7z3/rdZLEJjydn5OW3X8fjxEyazOfsHSyaTKUQ6lpSSoij49NNPmU6nzObzaIkW&#10;gvt79+5xev9BCOaUFkihqes1SeM7CcXK8chNfABehZuBASoNme14UwhfN91XM8v+7ccWkRu9qOE1&#10;JDuQ1GXlXdRhimWdgVQ5Lov47eBLFiHxtHFiugFk1GWJ9OClx3oXpHClRsYS3sCXUxERVApisCKk&#10;QE72WD59zPJ2yXw2JzNZKK12HcbkdG3HZlVj647MlOh6g3aCf/XOO3z75Jj/7S//TxbLBZeXt6wa&#10;UJ0jqzpy58ico1ksAmFyfw8pFcvlkmtxg0eE8qK4YX8+pygyurbB9j25MRgl8dYidE29WbNaLrBd&#10;i9GGuZwwK2Z4k/Orp7dkJmOSl8yykonJqWSGUAaJZGMbvHf0NsHdwbtWS8iVxLSQZQrfe5pmjRDB&#10;2Ln3nlW9htpRZAqJo8WTTysqXdHXG64WL5i9Hcp+3eoSU2bgOq6/+IxP/uEnPPqnT/jO++8NAsrO&#10;dZg8YzKbkuUFSmta2eFVT2+gzzV9UWCqKW4yh7xigWHZd9yuG9brIAiZ5wXTakKuCzBbbz7r3LAw&#10;mCxkh8mQOm13o2Eb5tJrdLK+/jFe6NluGMOOMrLIiY4GKZhVSlHX62gM3dG2odTRNjVt14akoZZU&#10;VRXmuQ8BrtZh3N7eLPEebm6WNHXHbDqnmkxo6lBWybMS/IZE6XDRssd7F7JfZ3fKnr/p6Lsuokxh&#10;DUjTbXj3IvDypACpNL21rNcbnHPMZnMmkwmTyWR4D8oEG6rojBp5fT1lkUdPyRVSSqqyomka9vcP&#10;gUCRADDG0HYWbLCMe11A56yNG7QbEmaiz/RXaVCQkWukZHSz8clrOCRvO5v86MMFPaBhLR8jeDto&#10;3muOtnfUTU2eFUgZpCCcJQTxeYZznt7awAfebKibelCsN8ZAvM5jizRHQmRToPLPP3Y8c+OpvGdI&#10;Iuq6pu+72HFds/DBCF1HKsBisaDwDpFptIpNdc7Td0E2yuQa73sQFiFdcMkRySZS0LQtybd4p8Qa&#10;p5/RemhySLSmAPht0WrglfuXfuYIG7sSCh8dc6yNyDNBG1Vrw2yWk2cddd0AgqIoqaqSk5NDfvSj&#10;H/Ef/9N/4m//7sdcXN3EprwgkWGdZ7Ha4AXsHRyRUEaAcjJlsVgM1/o3BbZlVdJ3PW3bYB1oHebO&#10;ZBrswN57/z1UpAo9fPiQq6srlqslzgXZkg++/UHcx8MaW9f1FtlznrLIR7F1fGV+u94eHh2hCPt4&#10;WzfBHhBC12hZslpvsN7TrDcsvQtghlFkOtzvpt6wWSxZ3lzz8NN/Au+H91CWBXmWMXvjAd/S36Lr&#10;Wm6vr3n27Cm3Nze09YZPfvXL4Nowm3F8fMS9k2OODg8Hh4bzszPOzs5ZrdfM9/Y4ODjk3r0TqsmU&#10;umn5wQ9+SN12weLrdslqvaDrLXmeU5Ylfd+xv7eHVIrlakNeFLzx1hvkRclqM/ZmHTLO3QVpPMVS&#10;1vFqIBd/5txvWM5+jxmrGJdXRkjcTp76248vXYy/yjozguLuZnY+rAwj7Z9tUJoeGyzBtl2bXdch&#10;VOj6UUrxb/7Nv+Hps2d88sknfP7wCcsWrq9WaHMRUDCtg6ByVIlerdcslyvqtsE7x8H9gul0wmw2&#10;A++RAqpI4sRZri4uWFxfowDbt1Rlyd58RlVWKCWD/YiUZFKR+aCYWdc1bbdGdp5pXpGrjEyb4F/a&#10;h02raVvEek2WlUiZozNNsmbK8owMkFoFWzFCNrbYrHBKcPTgFCYVxXTC1TK0aU+LjGO1T7e65cmT&#10;J9R1zZtvvsl0Og2TOwX0OgucrixHaU1Ng8wNWVEGvSCtt3ILcbwopTCZIbd+4Jz0tkc0LTY1zcTH&#10;pcwz6QSGubLN69NiEzMGvvm5MIaw/PBfSsASJ3SAbyAEfM7jxB1Cdsr2ZeoEFqBlDEhTOSe5iYSm&#10;mM1mE3kzDiG2puzbzfobfvd+d5qOaRVJmkSOUDa/8zdiSGDTexuMvIV4jffIH8aRUDIX79vOAuPH&#10;iOL2x+EII9fa/rXnxxP5xiJaeG1tvdKoCtdd3ill/74wujGIkCKp3ZLpdprsjsnx+EgooxAMXbxd&#10;19P1QRS563qk7IJerffgRejajgNrN6CLz+P6Ya3o+57e2sDLTBzSocryWwK6lIwJh5AuOOeobXf2&#10;fLbH+flLXr68RAgjEL65AAAgAElEQVTJ3nwfYzJub294+PAh//bf/gVnZ+c8e/6c9WYT3A3KEhB0&#10;/etL8Hv7eyTP8sSjSyb23nnm5RwTSf5KK4qiYFJNqCYVeZbz9OnTiOQL2rZltV4FnltE766vr7fr&#10;VUxCt/crCTOLYZ1OJWQZEbr1aoXRBhXX6WTttVmv0VrTtB3T6ZSjo0MO9vcpihxvLU29oW0aDg8P&#10;KGNjQxD4DgFfkecURY4VofEFD1lmmM+mfOvttyCKr9/eXDOtKo4ODzg6PGA+n1MWeWyQgO9///t8&#10;+4M2CKzf3vLs+QsuLi/J8oLDoxPargu+1bFil+c5WQYiVtpOjo8oyzLsp/KSrutZLBbcLJYsFqsY&#10;zEX+TOCPbSdAAnu3g3G7AYgh7QgXXgDOdrtT6s7i8U2TYAOZlWjbtDV0FzJwvV4nsL/7+sQr78GL&#10;6BYnYNSUGa5SqC8EnpwkmLCHW7/Nbzob5DjS64jwgvMOLx0m1+iNQGHxbY3crEJHKZrCw8nBEQ+k&#10;5oFQvD+Z8+zFC66ub9g8v+bF02v0csNtlqFMhkfQ2p4+BiRSSiZvGyaZZ1okCNqTG4uSDus63n/v&#10;PudnAmNavC042N/n4GAfo4MJsp4fBDSl7XF1T79uWC9W1OsV/bohqxdUWUmZl3HCBg0isRQobTjd&#10;O2HfzsnzHNf1KCGZyUnInFRG2zSh9bucsp8XZFUJmw4WL1ldXbEpejbrBcZOaEzP2dMnfPHwE5xt&#10;eO+9twlxcNjEpFRInaFNhjY5UisyUUOmUcUUNZnCZIItK2xW4UyJ1xlOOJQwGNWg2hbf99iuCR+S&#10;UL6OnXqDzUzkiCgpY8g0SguG0uU3X4jb3QjGqEDcvaRDxHkeyjLgonuAR2Bth3V9NBXvAYeUIcNW&#10;WiLIMSYfNnMXrA4JVnGK5XJD23RBPNZoBAp8coP5PYVDHobyGSJa7kWB0dT8EIOQYTNP5dNReXUs&#10;7ZDmzx/6EaRi0loutktXDAjkHWmphN4O378umMslwkV+mYtzLKJuWZYNgMDQQZysvgZKy+/07f6G&#10;IyXT28AtOG0kV4TovDGUOXf/Wo3kVFJMmIKH0MTTxY8Wa1v6XoRgzoVUKcw7sZ1343kI+CgSP5bo&#10;sTGICx7ZboSmjxKh+L1UNnKK42vNBFpnGKOR0rBcrXDOU5UTpNR0neOLRw/5+Kc/5ZNffcLPfvlT&#10;ehuaeCaTKbP5HlJr1usN66bGZNkYv427lhxA42azDtcjdTEbw0RMhuB3Op1uS/wjhLTe1NR1zcXF&#10;xdDlnBC4QcpGazbrzSt/P/64vb0dkhKR7k38LIHlYsG0mkSLq4zZNBjTm8ivOz97SaY0fduxXq7w&#10;fY/RAZnLlaKug1l9phRFWZDnFVWRM6km5EXO5HCO1pJJNeHw8ID5bIq3luvrK26ur3hwekrftTT1&#10;hqap8bECkucVZVFg65blYsl6s6YoSj76/vcHNBsh+eUnv6aug4d1Xdd0vSWxirwPpgPiZsFiueTF&#10;izNuFwus8zRtx3K1uoPMSRG9AmO6OhpM6Yxfljn0fT8EQCkjSxeeWN78Jo/UCOFHfJ2w8MjQxf2a&#10;1WRAzBAh2okbwldNKgckIP5BmpDD9eu6gFy4EOIN3J04W0KGG0yrW+do2w4tOzITNqS268jznAcP&#10;HlBOJuwfHvLsxQtenL9ksVxyfnYerMtEmIhCKUyWkUVvOjXayJy3uD50rOIdfdfywbffx1uLtxat&#10;JPfunXB0eIggIHDT0wd0bUe3qbGblna5YZUV3DrJxgpuLq6g8hhlMCYLDRqp5b7vubm5wbZdgNq7&#10;nqooKUzGfDYLmwGB1+GEJysLmusrXv78Z6zXazCK+//yg5Dt5BmXF5c8fPg5t7cLTg73ODw8pGvr&#10;eA+iDp7OUNoERwclMUWFNxKRVVBOoCwhy/Fa0yuFVwoh1MAB6qWkqzfYugtZtG5CSSaVzZWM/JHI&#10;f8xetbvz6Rs/fPeNHWPkPO0i4zLrFoEiRC8+8Gp6HwK7ruuiBVAfScsMorBhQyvQOttBW5wNGnx9&#10;37FcLAJvBiInUe/IE3zTx4AmirAWpAw+dbFmWYY2IXPfndNiANW936Litk/iyME0+w/9SGXGoXUt&#10;IoyW2KWptmt3CvLHnZivvUejAMnHv5ci2GeFMuoomItac1Kq38u9v/MyR2ic2zoWOHZlQHaSriBw&#10;nYL2u3sbgmE/Se4WKW0b5pdIoQVDQDR6Ra+ekxGK6VzgKcfXgt+ewcfPMq6n1gf7yMAF3lY5Nus1&#10;mckQKJ49e8HPfvZzPv74H/jHf/yUy6sbvvfR+9RRKzL4gnv6nT3py4++7wPHW+qhgmF04BonqZHU&#10;7eqdj65GodzZdz15EbyVXdTL264rYa/W5o7d4RB2hGsWbLUg2Xm5WH5Na910OqUqy6Cll+cYk1GV&#10;JfPZjMlkwve+9xFd27JerVkub7m9vWW9WtE2G2zf0zY1Rslo2aXQSmJ0EshXfOcH3yXLDEdHR7z/&#10;/nvBwmtvjzzPmFQlRZbRSKjrDcvlkpvra2zfYrKMIsuZZDkvX17Q9R0n906pplO6ruPp02ecv7wE&#10;IWiali5e56rKkdEC0sZ4oLeWzXodOIve03UdXR90Pwc7L4GP/JPRhCdMBo8LQZ7dvbh3O26sT96U&#10;YsRd2H5888GcDK93J5iL0iWe7Rv4LYdzfqhADYXSVK6NmCURnRsQObadrSTbIikG7TkXUU6Bh6bH&#10;dWEApnIESsRzOBAOFT0CER7dt+imxjiBkYojmdP2lmXjMB3kuuTg6D7vz47onOMXn/yauutYNQ1t&#10;3+OFRWUe0Xicarl5usI0BWJj4gKcUU2nlFUO3uHWmsxPOZgIJlXJ/eP7HB7sI4QIWcvpNIjG1i10&#10;Dtf1bG5X5HtTbq9u0Mcz5vN9Dg6PqCYTEDLYdgEoxeXtkrX32KZDWke1f0jx5tvkewfgBRe/+CU/&#10;+fVPeXn+kqPDQ6yzvHhxxvHxMX/8p3/CfJpzdP8I37T8t0efcPbyKeXEcHiyH9wv8rAYS61ROkOa&#10;wOfzMgRf5V6OkBKXV9h8gisrbFHhsgqnS5wKKuRYixIqlMX7FmRA3xobmimStIZIAdF4Y/wtCMRX&#10;wua+7p43lCYYbWZjzhwBlUuWQIQF0UXvxq5vhmDOxwVXKRVEPJVC6gnGZAgE1nmUiobQm4blYs1y&#10;uabtLEoZ8rzAmByt2qEc9E0f3icHBxAiNgDFxdgYHUrrKRiPfFnYzkURzzGUkfoeSXQQ+T28/t/F&#10;EW59sggM78OJEIAp43YQn52OYiDL8y89dxelJsLeKYJ0ghLbcc+WqqBV1PO7IwHzTR7jmDHNxzF1&#10;wFl2yucJQUvp9yCj4hwuXrs+SWs4H1wDtEQpEYO6iF8NSVQMu3ZjuCFLsKNAcgieYlXL3wl4754i&#10;vL/k5WvxUuK9pe9bmqahbYNj7/PnT/jVL/+Rjz/+Bz751a+5urpBa8PRwSFd7+h6S9P1WOuRqo+i&#10;75q8rALd+A4iNw5K92M36DaoDxxKIhV+sVigjR4suFIQP5Yy8ZGDuHOfInKaXCC298vt3C/bBmRQ&#10;ylRelYNqhURQVRV4z/X1Fc/WG5q6RivNdDplOpmQ6YzcBAkqKQWut7R1zfXVFetNR5ULOgFaSTKT&#10;URQZ0pvg+S46fvKTn7BaL2mblul0wltvvsHbb73F4cE+uTGsV0sOD/Y5PjokywxVVXJ9teHqxRld&#10;27K8uiYvCvb29nHPn/OPn/4TL1++pOl68rzkwZtvYqKIv8lyptMZRVkhBPTW8eiLx7S9xUtFUU3w&#10;QrHZ1GjrmEn1KjIXSqlhsR+ylzTwdxSq7xCtAd/bASL1UXZCJrQqwc/f4CESp8OFbHonmHPwumAu&#10;+AcO+MWAMH5VZGEo7TLal/0W8XNdF0tYEZkbQdEQEIEAC2dgBFg5cCyE9Kz6AEtXkwlFVTHba7ld&#10;rbhZrlg3DR9++CG36zVXt7cs1xva3mK9p4/n+PnPfx74AgcHlEXO3nzOG288IM+PKPOchw8foqSk&#10;qgrme3vMplOqqkJrzWRSYaeGpmlxWY8RCiMU7V7NpKi4mUyRIvA2Dg6PmEymCK1AyNi1qlluGjZ1&#10;TbNcUSjDyb37cHgMqw08e8EvfvELHn7+ELznnXfeCZNwOuPtb73NB3/2Z3i1gvkc9+JFyHqs443T&#10;U46OjgA/oI/KZOgsR+osmNuLUDqQWQZKorIMlWXYLAR8MssQ2tAT7Wi8jyX7sInLLBDla8SQcQoh&#10;cAPnLiBYCRkbR3Tj2O51wdzXRTDGgdtuspWCORH/lwgc1jMII1tn6bqwUYQSqx8y0iwGQUoV5HmB&#10;koF87QkWOIvlksvLCzb1BmdtkBcoCoo8p85qtAlI7Td/bN9n4vFtkTmDiTxJFW3IXAp8xXZDh8CV&#10;7CJioWOpMJiR/2EfKTAPepAdnW5phA6uDc6hScnHHReCEYr7ZUdLCHA73YdyovMY4yOKaQnVBnaR&#10;OTV22vimj+3z+BRw7AR0CZl7FSEDhsf2fY/zLrqdtEPThBF6x11Byj42ITi8E6FcNmqAYAsaAZ52&#10;vd6ipXccFJwPKFl47bul1rS/KlfTDL7ToWy8sGtub5Ysblfc3Cz45S9/zU8//m+cn12Q5yWnp6do&#10;ZaI1Vuj4D3tMcO9BhMQsJaZfdnTtlkY1TjzTzCnKYseOa6fRxbtgBdgHXliiL/iILvWdYzItt2tX&#10;DPLGvLk8oupJmiR0oppQBYhm9t4G7kcjapyDpu+Rcg3eo0VYDzJjyPOMsii4d3rK22+9GSpRJ8c4&#10;GzzBtdIUeRYQeR+aK3/18FOmswlN02C7jvPzc66vrsiMxijJ9dUl9+P59vfmgKdrm5BIxVjk5uaG&#10;m5sbJtMZZVmxt7ePyXOqasJkOmO5WrNcrbG9Zb1es1pv2Gw2rNYhUb5dLNhsNjgPm7rh9nZB7xx5&#10;XoRgTkQxxIRKhfUwZPDeuWFEpns9lA5HAw0f9GUCYTSas+NDUOciOvcNl5lkDCK9HHPmdkufX3bs&#10;llnZ1uVHwVzaquMDt01oEcEb0LkxBB83DdtbXD+yPhFyJ53s+o4QlChUBr7xyN6Ca4On6LKmnE7Z&#10;Ozggryra3vJSGOS6xXc1+0f3uC037GcV66aj957eedouWCzdrnJkU7F66bnpF1xmNasLz/VJS1nk&#10;XF1dcHJyzPRb95joe2TiEGkrclMgCs0mv8YSLMQyk1OYDJ1nrPuWpe04PjlhUk2ZzOfoPI+6exJl&#10;DOQ5aIFdLWFdM5nO4fQNaHqe/tUv+du/+s/8w5NfU+znvPv2t3jnB9/j5OQECcz3D+D+MaITsLzh&#10;ydMvWNcrZvOKvcM55aTAOYvJTGgiyYoQzJkMpMYREwnlYrexDF3GxgQLsSxH6AJccOKw2AFRVFqR&#10;iQw8LOqQzPR9j3MebV0oNZiAdPZ9PxogQ1pLaopITiS/7fgqY/TLjnGzw85/Q5C5fWnDX/hIaI58&#10;IBet1AJwJYPiudFkmUGJnLKoMMbEgKdn0SxZLldcXF7RtT3egzEZeR4Cv8zUGJOR/R6CuSEwE6nc&#10;t+XMpVKg0kGx/W6ZNZVavQ8ljbDROtRQrpWDwc0f6hHuY0CUvAybr6RFIHHOxupIKHPtug+EcdI2&#10;X642YI2IAa4hccNyC03bjjq5E2dORW/WoI/w9WHnr3Zsi0sJfRyVWmOJbmhs2U5QEGLgvvq+x7og&#10;tdS13eAEsulaNps1m01wBDDG0FuH7UNg1TS/rZs17ALNYrWDPCU3lNRw9Eowd6fyJc0yBBLWYXSO&#10;UmtWyw1Pn77g7OyCf/r0IS9fXnF9fUtZTTg8OKIsJ6yWa5arFdk02/I/hQwBZPS7to6Y9L6KyqWy&#10;/XK1HHEiw/1VUkWJO0FZlDGAdrRdOzRJ9BHAyLIslAW70PRgtAmlY+uwwoVmiMTHi+LuSTBYCsl7&#10;77wxQC1SbNsakyer6y2TqooonCEBxin4+94H32WxWHB5ccHt7Q3eWaaTioP9fWbTCUeHBzSbDev1&#10;kr5rQ2DftqzXa+p6zUcffcTJvRMe3L9PVRZsNhsWtzdh3njH/t6caVXFbviezXqFd47pdMp8NuPy&#10;xRmffvopT58+oygKTk5OMFnOcr1msVhispzVasXV9TV1dMFo2pbLyyuub274o3/5rwOHTkjyPENI&#10;TdP1GO+ZzubcSTfjSriFEuKnVwO37WDbbiLOB0Nt6VzgbaXHxHN+bWTudeuB+HrdrPHNBqXvnef8&#10;in97pzw7YDQxC0kZyg78Hl83RM6hl7GkJcIi0YcguXewN5shlQoLStPSxwXp4OCAam+Pl1fXKKWC&#10;VEA1QWc5Qmv63tJ0LXn5AVIGOPzF82csFgu6tuXm5hpjFF3bkhmDe9vFDka25cSITgXBYT80Ajjl&#10;Ig8P7p+eoosSijLIsjgX3ltmIMuo1wuaukY4h9EmPObqnL/7ux/xv//FX/D+W9/i9PSUo6PjYC68&#10;WPDGgwewN4emhqrg5ovPePLkCdb2zOfz4PSgwuAeSmp5AXmQEkEoVEQk8JvdsTK4hAS+XA8IayNp&#10;OimCS4wM0gWya8IiHD/Ahyw08oaSdEbaTNL9TU0R33AuMwRypH1q2K92nzuUddKf+Fc2d+c8ie+f&#10;Fm+tFNJFGZM8R0U/Xe8dTV2zWi4H6RUVAydtTERo1DCevukjzdxxIiejaPAgVC3kK+tBCORiMXx0&#10;PVLjRigVftM38OsdzroRMheQImXDmuKcRVk5lFfTOB4LODdN+6XnV5Og3Wh1QKLwQdIq8a5SuVDE&#10;Ks/gGPH7AubGxzDkRyhcqpLEAGt4IGmddlhnwcpgH21t1AMNiOemDZWFzaZmU25C2bmPAaCD9aZ+&#10;JZgbtk489XI1XP+EyNnR9e9+UzAXfhD2EL2I7gMOowNP6urylidPHvP48XOur28pioIHDyY0dcfN&#10;zQ0vX16idUZZlLR9HSS1ektvwzwXSoV5qgz2NcN7Ppvj/LabtambrcuDdztzXIroh6wCVzXx+pI0&#10;S0Lvk5ZcCpyVVhR5kBKpqoqyKsnzPAR1wuFskD6pNzX1pqapa9qmxdmee8cnyOMTjg6POD46IjPZ&#10;MB+8czRtg1KSg4N99vfmaK0oipxJlB158vgLvLMoKZjPphweHjKfTqOcSk9+MOPBg1Pun94H7zg/&#10;P+fq8iXeOYrM0HUtk7JEK8n19RWPv3jEi+fPOTs7Q0lJrjRVVfHtb38bLwSr9Zqz85c47ynKisdP&#10;nnC7WLJYLkPAVgSkM89ziqLgdrHg9vYWay2TyPtNmq1VVYVgzjmDQND1TVgMnUW4YOYunEc4EN6i&#10;dICfnXX0th9upI3dOM65bQYsDcJLvIWuC4uGyqvx/BmVf+L8cmPj4FTm3JY8rTc4PM4LHAJLdC8Q&#10;iiAAFxW5fR8ROhnQIWUBh20XeB9ssIzSSKFCZhUheHSBiyIEPWJYsNIY3ytXkeemwOSIIkNXFVlV&#10;YUzGpoNMKowzGKfJrEQ4i/MdzjlWqwu0ckxLw2Zj8a2lsBLjNM6FGn5vHZ219NLiCg+lREropWTZ&#10;hKBACYsRPpQ60VQY9rxA12u8FPRAv6lxN7coDzqaorfahJJgNkO8NQFrY+k32JMsvCV/ecGDxQ1v&#10;+Q7R3pBXFoRl+fQhU/1dss2GUK42dHXLxaalKebsfXTC8vgQOckRxrCxHZt6A0oy3yvYm+5R/sox&#10;rfaQVc5iteKwLuC5YPp/n/E/y4+4350yv9ljuT9jfXJI+ca72PfeQ073oLWw/Jjs2SOKyxe8lZeU&#10;5YRu1dGWmoMH77Fue2pl2BgDJiBzwuTIGKzddi3aBBuvLC8CYojC1z34BblQyN7h2h7bQ+sMtTcg&#10;JMILMnVF7zta2wX/0VbiuhzflvQmJ89Dm39AB1QUGN4GDlYF3aeUaIzL+OH4cuhHMRst7i6OdRfp&#10;AT5KHNhBRy4R90P5WZK5TdB3s46us9guKJt3XU/vPL01WGdix7ZBihKn5ngzx2cF08xhbYvbtJgs&#10;JysUUoOVPU5bOt9hZhnFJMOVlkZu6MseN3V0TcvE5DjT0ugMrzo6RNjMpMdJR2f7hGMH/bH4XxI8&#10;KkwT1wqBQ2IjigChcUspiYrIAK5FO0WJYU91HBhHPtnDZRWdCBZx0mQok2O9oG1qsizDO0u9WnJ7&#10;eU6zumGvOKTSILoNerYfgry+w3UB9VGOkICJmIy5MDuS1bAT0KuQTBgRkHfvPS56346RMa3LbTLg&#10;BTtRgZco1mgkCo30AuFD4tE78E4inUB0jma5pt6swHvKsgjE8KIIG1vf07Zd0A7se5xPenci6HKJ&#10;rQVa6kYdun/XDd1mg9MGpKbtHLXOqW9XFKKnqxcoU6JMgZEKZS1ubailZCNApwwiVm9krNY4HzYm&#10;a+3ovjOMhbQ/GBfmYWKmhLsvEpYUuGtOhpInoIVH956i85jeI7sGX9+i7B571ZT5TJJnLcZ4tNFk&#10;esKzs3POz2/xyuBVht/0qFaS+wKkxK4sV88uaG8b8iIfyP7OOZqmDvvg4IDQD+hb4IptJX0G14dR&#10;uXe9XlOWFVlm2Gw23N7e4lwQkz842OfTz5eBCuEd2oTmnLOXF/z60+c8/OIxRVnifR+1+8Bp8EpR&#10;+56FteAUCIWQGUKJgQLlEfRCDFfde4e3fkfkG+/pmrgQ+bAHexfKqVIoBJ6qqKibhrqu8a6jKIOy&#10;gUnNbddnaK2H4AznadY1Xdfiesv7776L8Fv3JiEksu5xtaUVcNOs8QTASEnBrCg4ns/IM4NRCucs&#10;mXZcv3zCzcvHYc5pHbUlCz74s++zuL3h7OyMl+dnrFZLcI4sC44NRZ5x7/iYt958g8PDA4xWkU9s&#10;EUgevdjw8J9+xtXV/8PN1SXr1RJve5QUaCXo24Zms6JvW8oi42B/j6oosNayqpe8XFyjjaaaTJnP&#10;95gdnJBP9nl5ecn59Q1N2+GFoZwdYGNFrW5aGitQ+YSnL55BTK4X9Tp0klc5CMlys0rerHwl8GlI&#10;8kcQ2/D1iHcRMo4kkOkH6FW67cTcieKG8+8KO4SqlEhpU1R4GEEOETVLFdzkWzEuWN1tZGB4q354&#10;nm1Z7Otl3gMsPPIkdM5tdYT8yJw5PXuE+ENH66ul6C1nwA98PAjX3TobLHri4l8UBQhFj6BH0IkG&#10;1wQSr+96XJnFc0bPeaXIjUbJMnBdbiXOhBbwzz77DJdLjt68z/1vv8v05B6cn4cO0KoIwbOFzGR4&#10;Dc5olsslWliK6TRM2EzT9n0sTWyYOMViccW9+Vscvv9tqOHzjz/ms88+4zvvvo+WeiCryyjGq3Xg&#10;deA8LJf0fTfwuPI8x6vtY0KLvsYpjUv6cfFaOecj+X2rLTc+hBCR4B0Ws8S5SvI2UgpEH4Lh0EFl&#10;h+FinUX0Pca4eAeD9dMge56GF9uS6zDsBhTvK9AA4j/DDBhtBB4fN10/ok2IwScVgiNHKqvaSC6G&#10;yHEidMv1PsqNiOC56D1boWQR/ErDbtrhPYMfY7BDuhMAiK0EyLgLfrtFM8zn30Vz1M4VjGvaODDZ&#10;ovR3H/xbzreD8P+h43JjRCf53gb+V9d1tEqidRjjTdOw3qyD/EHXDfpm2oSkXoz4xnKkFyddw3qz&#10;QWmDkIa2d0jdhTLecrkzr8bluMEdYjTGBbGqk9bCtK/cvS9xcd+u7InnOH6gH/aOLzu2DXnjv0zX&#10;DpomyEKsViusUHhlWNYtm3VN13f4vh2a5Jxz1HWGEER5kVBaTIHdrhdxWPPbZvuMY9Qt/fT03j2u&#10;r695+fIlHk8VA7u63vDppxesmi5wVlGcn5/z8NEjnr84o207ppMJ/f9HHkBaT9L+GnyX7yCDPonm&#10;b1/n3QaadJ+WqxXHx0fg97i4uEAImM/naKO5urxiOp0OgWzXdRhtmEwqyuKIzJghVuhsUFoYUDUb&#10;9s7Dk4OwNkNMVHX0AA6l2HffegdSA5dzFHnG6b17fOudb3H/3gmff/ZZ0JRr2+D+EHlzs+mEqij4&#10;F//ih3hrWa+WPH3yhM8//5zHXzzi6uqSpml4emmGiyZFeA1GCpQSKAFHB/u4vsVby0pJFrc36Ojp&#10;3Pc9k8P5MG6dC5zM9aZmtVqzWq0QQtHZjrYLXavOB/Hz6XSCVIrr26uB5xuS8pC4Wx9Gf+DMDcT/&#10;kR+r32rOJQaYGG0eWxx5+/WQdViLBZx0Q5nRe49VdxoQUjA2Gl3bgI7tbhcH3EAKHaZEStFGqZoY&#10;/2z3a6mjUb0ddXWl4E9sEbiUGA8Dfvh5eBIfuQXbj/C4PM9jQKeiJEoIavuuD1lwQgFHnA2RgtE7&#10;m/m4jO2kQyZ9J3yUwwgLtrMeFbPzIorxGqWwStNqRSM2NJtQLtCxldvHMrjShirPqMqCLDMc7M2x&#10;ypMXFZubBZfrW25ubxG9Y3rvkCe5orm+YN/vc3RyzHXb8ujJF5RVxQcffMBkNoe6wT5bobwIZU6d&#10;pRoW3G6YS4NwEtYN/Owf+fl/+a90lxfsf/Q98FBlAptLZKkoK43IBcgW3AYuLqm7Hp0X5JMJ5XSG&#10;1xlZWYGQmCIPNidSg9R4qSJfToSmBh1/7wW+dwhvQ8YQ72fb9dg4rMN1DDInQU9LYH1J12lCkNbF&#10;4IhQDncdWWYJOm4KIUJQFUaHHObJl+nQvV4awo02ADfMBB89VpWKOosefEQwEvncEzrZnLN0vQ2d&#10;ji6cTyqN1AJtcqwHG3WzpA7vw/YdLZ5W+qGbsbdd1Diqcc6GwBfQKpRXtTIxgQpIibPjgI5hvRjt&#10;E1//EGJYo9L6IGJHq9Fm8ARO0hLDGpGWsu3CMgrkZBQe3vHC+YM8vBujKWEdTiUsCahC07Y967ph&#10;sQwbyKbeDEKle3t7r5SnxyK60rdsNhuUzhDS0PUOaSyL1Yrlah06luXWwilpkSV6hoxz0eEIFY8t&#10;OuUYjYchIEzvLC3Gcf4MSf12ff4qAboXCi8CX8wLGdYGBNaHEL9pO9Z1y2K1pvMCrzI2nWXThsqK&#10;7yzOt3GtcCJgzi8AACAASURBVCiVkO7UCNFvwQzrYme4jYG1p2lCg+CryWRY5xeLf2JTb+i7nrIs&#10;0cawqWvOzs44Pz/nX/3Jn9F2PZeXlzx79pwnT55yu1hQlBOqoqRbr7eUpgHgSF+L7QW9c+3S9wNn&#10;DwYAYTuX0kN3g7yE6krg4PCQJ0+fkGcFf/anf8pbb7/Nk8eP+fkvfsHl5QXvvv/2EB9AqI4VeUEZ&#10;pbO6tovC+g4rJa4PeoVOhnGyXC7xEbwQIoARWaZjA4JivV5ytL/P6ek99vfmGGNwzvHw84c8fvQQ&#10;owP6dv/+fQ7299jf32d/PmMyqciN4T/8h39PW9fcXF9x9iKUR5eLm6CVKgSyekCWB7mT9JqlALwN&#10;1Ux6ymlGkWUEMD7EP8bkGK25/613uF0suLy64vz8Jd6DzoIW6vHxMTe3C3rb0nUdddPgPZi8CPIv&#10;JtiP2digY50dyuXWO5yPwdw4Q/jSyeBH2dQrHwydUV2MGu9mY16FluTUwTl0vqaJOHoJAwI1ysmS&#10;tdY4ix8WZUlstPA7JazxZ600loCSpWwwPdnXJZ8DW1QudtU6b+m7LnZF9TDwL1xEd7bPnRCDbTA9&#10;ylqdxAuHkQkeSFC4w/cOZ2NQpzyGoJOTlQojQ8epkSqYIOvQ1eR6S+d6pPdkWmGzMFmMNsz3p1QH&#10;U5Z9w8q2LJdLHn7+OeXimvz73+HRw0ecV+cIJXlxfs6P//7vefDgAT/84Q9BBKSmaRpyqdFZHhoO&#10;mhY2G9bLhurtN+levOCv/utf8egnP6d5/owHDx5Q1zV78z3yLKfNc3RZUVUl5Bn0DpqG5uKCruuD&#10;svikYjKZILIcVRRhDOQZWgTT5U4qLGHRTjfZ43G2p+s8zjdxM5cEXx4VeJ4iCOAqpUInngpdX0IK&#10;HMXWDcELutjiP3Sj9X3Y/IUPpQeR9M5c6OaWo3E7jO/t2H9dMOdjssOAZvhhjKRgDkRgHHgZgjzC&#10;vLQe+q7F9jZ0lPVBKFgqjTYKqQxFVQUKg/chqCVcn8TvqdluTsjQLJLssnTsXE4NIcaYUMITIqLI&#10;7resG7ulpq9zDGvB6HslQyAXeDsqyhokLu1wZYd/x3coIbJbZ4U/7MMlm7Bx+d5vkaKujZ2DkZDu&#10;CV3bqbt33FmfjjGiKu6smSlYH3TCtMalznEZxkJQsQ9lfilUTCYTCEAMfrYNRztJDqP9Q/xmaatt&#10;Au5fi26n8t2w2o/3MrdVMkgnDe9JUIRWPrxOPrQ6IHIROUp0oyEwdbul1CHpcn7QXZRqi1oHuzXH&#10;2dk5ZVlQxNLc2dkZzjqKouA7H34HYwxPnz3n1598wovzcwD29w/oreP6+hqdffUmIz/aY9JV6/t+&#10;9x7cDZiF2FqPxUgueW0LKXn6/Cnz6Zx//cd/zIcffsgXX3zBxz/9Kc5Z/vRP/4yrm/PQGR/3SaIy&#10;wGKxwPY9RZYH1C3eJ5WcRWJipTM1VLcEoGRszop2XNNJhYkVotVyCXiyqMRQlSU/+P5HTKqS+XzO&#10;pAqSH8vViufPn1FvgkafEgIpoChyTk9PcbYf1oBlNwnXgTBenO2xfYfrO7wLAd1sNmd/b0amFNYG&#10;Huk07lVmMsU6x83NDU3T0LQtRVEynRuyLEfrDVkGhQtxTtsFVH3RLxCrVaC0xEqfjR3XofoQGkRC&#10;A4SLkSeppBdUxEloXMxhku+lGAn1Cbf9ubeJ3RKQOcRo4RRiJ5gbukzT11/mTRhitFH2ljK4mMVF&#10;SwYvQ8Y3mDbK7e/wAmV0yFJs4BUEBb2AzCDEDho3LOxiO5idSKUjGRYtsRXoBUHiL3nbY+MN79uW&#10;vmmCCXBvB2jURc5T4BwQM8btE3pSlg0IixAeVFwURGSWCI8UwYoJ6Vk1a3Kp8cqQaYVWGcpIdJlR&#10;xBJi1wZnCNs7fN3QWUfd99i1AQVlnpHNBHumQh6esmg3KKHJvSavJQ+KA7q249nPP+P52QvKNZzI&#10;Keq25/Fn/0ihDQfTOepwH8QELpe0jx5x9vgpp7M9eLnkJz/7e/7zX/4lzcUN3z98g++9+QBne6bK&#10;k2WWInPoylNUQNZBt6FrLrlarrFSkVU5upyiywpdTBB5ASrw5BAJHVAIQhYexpCk89D3lrZtabs+&#10;BiUyll4V1XQaeSRyB8JPSI7TOQIV+I1Ogm+AVEaBPoo3Bo0zh5RJjT+WfL14JWkZDfHXHp5U2vXb&#10;seaTn7DbzhWIE8ZHh4fw+KbtI1LT0SfLGJVkO3KKPATFHkHyTu0j/8dZx6YLKFxvY9LW9azXa6zt&#10;Y/CryUy0UDMZ1gWU0nmBs3eSwBSU/q6DudHVEmLbjJFl2eBjKkZo0/jx6cZsQTsxNE4oGRpk/qAP&#10;DwgxvGevVFC4j80oTgDKoLOScqrQRTWU2gVhY46Y2FAtGCoHgBIOlW3QJkPqjN46tClBF+wdLLhe&#10;1qEjPKJPGUHTKzMGLYPnshNx3YvB5NCIkQL/9F5SsC3S84vBz/TuWw6fXz9+nDI4qfFSY4XGCYUl&#10;rhNIdF6SlRPKWUehDLqY0CFo+zA2RN8N1wSIcyFsrNbGNTkFqD5qyrnteG/qfuislipKXiSkxVoO&#10;j05o2pbVcslqtcJkBfv7+7z55pucnJzw5//uf+Xs7Jznz5+z3tSxwShwqzZ1w15WhLkbCyFpZUj1&#10;gdSe4Id/3Ba9g9jUNVqLEkI6fJv2u/B4SUiWdOzmn1ZT/vhP/oT5bMZ/+o//kUdffMEbb7zBe++9&#10;R55nnF88G4LHVCHquo6ubQPo0QQEOcQiYsSdC9e8nBZB7N4FoftBsFortBRcX12QG0OWmdjhGuSq&#10;JpMJk6rgxfOnwaJyb4+9vXkI/rRGxrXynXffCSNBhr+1fU9Tb1ivVtRNzS9+/TlNEzqam3qDtRYt&#10;JVkWxP6LIqMoPHlOcFVqghRZ3TlkY3l2cYGQioODA2bzPdabzVBivbq+CeulTOLmGV3XDw03Tddi&#10;Mo31iSITkhcdRfGV0okz99UW0t+Ixo2+dwnej4TPEDXKobSh+n6bzQmB9EmLDrwYeUfeQeiGYGrY&#10;AEa/H+Hru6TyUdCIiGVFve3OHL2H9Nive7RtG/gnzg2GwqkVu+s65JgQ68fIXBLWjFHrcK1jY4YI&#10;6E7qhA0Lr0DG/5QMROy66UJZF4Hywd7HGBO8Uj3UdYNWCo2gExLfdTjvaJqGrms5Pj1BR3sXawRZ&#10;lTMxEucdWfT4e/fdd1mulvzdj3/Mze0tP/jhD/juh99lvVyGjV1p6CzTdU0mFd265vr6iq7raJqG&#10;n/zkY/6P//J/0bYd9w8OkFJSFkUQo02m4XEzMlkWULMu2JW0bRveT1Fu9cKyjGBgN0AFYXwpNZRI&#10;iYtOH7li1lrapqHrLUg5TIhp4vhojTYpkFPx3Ftbp8DrSwFIRy/cSH8u+pcmZAsRO0MF3iu2KLN/&#10;ZXy/7vDD2L8zB+MZwtiOv48bZZKqcM7SReJ7EzvitAm+uGNSspDBsBsEvbO0bSjTeR+Myp0LJdqu&#10;t8Mm4uJ41xGRy0zQpRO9DXp9zu8gF3eDuOHnX3MK7nJKA/4iVVCWTx11KcveQfG2uenuueJmkpCn&#10;/z8cwTw8+qQKIrE70D9CcGED8jPmS8ZqQnLvGGGbO5+MdGw2QWpG6gzrPNqU5NWam8WGp8/P8F0o&#10;+UgpMVIGAdlYahXCBs/mNE5T4BNLRaFTPq7lsSwY3kdYwy13bhKMyomvn0VjIfs077bInB/8RPf3&#10;9sgmM4rpHr2Q1FHoXbnIKYsoWyijusEIfuCDehi40aNSZde6QQVACIGzIbFs2lBa00pxeXVFm2W8&#10;dXjIvXv3MFpzdn7OX//1X/PTj38anH/29ynKluubW+rVkqKsOD29T/2abmTivhfexKiE6rdXbwig&#10;YedaEeeBGF0zJeVQ/jNa872PPuLm5oaPP/6Yq+tLTk9O+e53v4uzlk9+9QkoG8RzbXAeklKRZxlF&#10;UZBNpwEZdD6IsluH7YMXbkICr5dXAQixDh/lk0LzgUJJwc11zd5cs783J88y+igl07Yt3jlyo/Gu&#10;x7mgTlVEvtx8NqXMc9584z5FkbM3m7G/N6cocvquY3F7y3K55OrqOmgO9h0CwXQy4WB/n8PDA6aT&#10;itl0Qh5pVs72rFYr1qslXduyWq+5vl6RF8GhIqHOY9Tz9nZBlheUVRVknbIcqXXYUxpJ0zWhvGot&#10;Nu7vCoa1N3LmothvQuMibpUQOuHtDhInfOxwTV/7+HWsd7veDhmflxIiKdpaG9G6gIhAYBO5HR24&#10;GNDsBHSxRJYCHREn9U5JJfzjo2+gj0hb8kolLuxChQ7X4NrgB0/V0NXDoK+zzfi2h0WH7imhcEgc&#10;Ek/SUYLNZhM6YFyPSdIeXYfvG4iDMgxEN5QaRAxA0iI2fs6hpOw9XgQLLogwtCJuVALlBdqD8znS&#10;eaz11K6jcz1ahMVaC4myAiM0VhZ4o/FdB52NHEJPJhSisSxXN5BrTqopuSlYtBuyGu5/suRws+aw&#10;71nc5PT6lD+afguZHUOz4cO3P6TuGm6Wt3x+dUndNGR5zsH9Y+59+D6TRytm5z+CJy/58N13eevo&#10;lObsEtk2FJkOaKZsQXUI3SN0D7LG9ws2m0t6aciKCllWWJ3RCkWhMzBFwjhxQuKkxqkgBIw2cZNQ&#10;ZF5gVQ09uNZjXdA78tKA0igdGiSS/VOS2nA+CY0mmQrQKnSL4SVCBJQvdAOOcN3Im8NHvhByG8uN&#10;IN9xU8SXHalrNYZqw+eUg9tIzg5rtsO6nr5vaaM1VWcdbe+p20g1kA7vQ6nVmNjpLGXkfEqsk6HB&#10;xgpwnk23CUFh19O0fdQXC0jz1v/UoHWG1hnO9wih8V7irBjG8zgQZdgAd+fzP+dIm86WlB1LZSoE&#10;5zIh6yNU7jcH09vkUESlefF7E7795x+hfBcTIR2SoiKSvI0xWKEib3e7PqcGBSnloBUXjlfDIy1B&#10;lyGYUzGYM1mJyFccXK2QyoDtwQbXDKW2fCYlBcTxL2LitaUKBAAgOPjsckeHppV4X0MwMfx2+1pf&#10;o+EIYKXBiQwnDFZoLBohFKDwKDonQecUs5zZ4TGz/SN6IYNmZ99TcAe8uEsdcAlxZvTewuvDhwak&#10;1IyDD/Z5m82G9ToEHMvVkulsj8PjE46PjinLkoePHvK3P/oxf/M3fxNVG6LntJfkZYfQhrysKMoJ&#10;6zaKOZPqaj7YO6ZEaZRHxlm3Mw/lAIZsx/5WWkagpMTG03jnQhk0iveaLOPJ48dcXV2hjeGPfvhH&#10;CAQ//9nP6K3l8OCATbvcBo+ja5jQWWOC24KTCieDQL7rU3e+ZzqfROvEYDkJyU4uvLbvfPBt2qZm&#10;cXvDy5fnNLWlKCTHR8ccHOzRNXVA0MqC+WzGwf4ehwcH7O/NKIuCv//x3wVR/2TtZQxNveHq6pKb&#10;mxvyXFEaRTENHeL7B/scHR5ysL9PVZVMJ9NAYYnBuclAKcflVc1qsWC9DhWh9XpNZ20QgLYOrQ35&#10;tKRp2hi8iYGbLBBDVYEmuLD4tsV2wUObToCQOOe3OnNfBR0YBfUMw2GL2QZodxBpTLYvfhgMIqJi&#10;TsotUdn7bYl1mKmC8d6WypHb5gu2jycGRHcy+7RgDBsnfkt8Hp136IH6HSBzXduC1yED9KnrKeqW&#10;eReC3bvdrKSXKXZfQpxgw6O82KKKcaIpKdFItJBoL9ATiW97+qbB9oGg70RAkpABkVNKYZRGGQ/W&#10;QdfjovL/o4cPme7N6aRn7+SI6XSKmU2Qq1u01tyeXfPpP/wDZJqjo2PK/Rl101BdXsHpEZQ5BZ5i&#10;PiW7KrlZ3KKN5vDwkPz4GKTlvffe4/QXp0wmkzBeYla4XC4pD2a79y9ekN5a2q4dOpi00mGxilAz&#10;yWHEOZzweMWAopFsZJQO1l5A2zS0ph1KO8bo4Lkq1c7mljaQVDYhZt+pJKWkwqv4M5Eyc4dzYvh+&#10;yNaHMZqCuO14HbX8vObwjKYe43kHfvA8TM+diNi2TzJCI5PvyOuBLTrj41gceEEyaFIp1aOsGoje&#10;feLddR19FEwdc6fGXZDD6/bbFMnfeT+/gwprOF6Zw2IYB0qq7SZFKhn9ppOkQFBsP/2OkPtv+kjv&#10;VWiNIKByZZEH3ckswysT7n+0qfLObf8mJn0wCuP87tcm1ulMlqNHwVxvPWVVDrSZMYqdupt/sxTP&#10;Fm3ezhUxxBzDw7YZCn5nnRwhSl9hDI2KOKNjWwbt+yCNo42mKkum0ym9kKAauq6jFHIIRAbXjNFm&#10;5JzdXrMhoIsXD6J+Y5gXqSKC2K7rJycn5EVOZjI29YZHjx7xq1/+ihdnLxBCsL+/z/XtLc+fv0BK&#10;yWQaPEfrpuXJkyeU0+lr3/9wmYbrvgUMxvdocG4auRrJuEbIuGandSN5il8vl2it8d5z8fIiKA4U&#10;BaJtuby6pJrmoYRYVf8vde/VZFt2Xel9y2x3TPrryqEcCjRNEiQFdkgKRUgd0n9TP4pSBJ9aL+pf&#10;wFaTemiCIMUINh3oAMIQKKCuq+vSH7PNMnqYa+198lbh3hJAdoO7Iivz5snMs80yc4455hhoJSLN&#10;Q9dxdX2F750kkQlWGm26dqpr1loBkRLcJMHc5Jn75MkTqrKgrmtm995AK6jKgsViwXw24+jogOV8&#10;ztHR0dgg4YaezXrF9dUV77z9DsE70ZozUjE0Ro+l8ffee4+6rtnbW3Kwf8De3h6zmcwtozWffPIJ&#10;282azXabOJiRzXrN06fPOD095flpy97+IUdHh5R1TYwiIbbZbgibDXfu3GFwnrbvabuUhCduvVKK&#10;WdPQJZTRpSa2EAehvDifyqxe7In0OPhC6nAVdC5z5rRSI4/L+yjk+x2FZ7wIreoo/CDnHX3X0yZT&#10;2IM354CgebI5JqFhLzOsKIsRhRM9oR2+HRGf0Lw8KccgLEWw0U+InEeQvEDEJ+TCDT2BiC1LaqXR&#10;w0A/yMLW9x26sKMZs08dvtqY0cx4063lATsR8UXlkhSCfAwdwVt0DKhg0QoJqvqe4IbEP5xKODF1&#10;Fg7eSzk1lYCKwpJ2VXAO71KLexQEaAgBHSWrrowVtWslml9aG2xRYSqD6we6rmfVt0TneXP/mEKJ&#10;zU6ljJRiXRTZkhAIIJOvLhlC5Dvf+i77t09498MP4O232fulE/j+9/n0kx9zfbHm/HpLsZzxTjmn&#10;fHMOuoS+hVByeHCXw1tvyUPqOvzjc8x1QTU/4lc++hUePXrA1m24c+8NVCyJ0eM0lE3J3vEBi9tH&#10;UGq4OuP66hwdBqqDY3RZopsZzXwhAsVFTYwapy2dT3iVimirxItvtoBmhqpq1KZnVs7Q1RyKC9z5&#10;mZQOh0ClY+pSTtIc3hOjS891wHtPu75KZZJsE1ViTEFRCNJRViV9ln1Yb1Bajc0aVVWwHcLIwVI6&#10;NQbs+D/WTf3KxdhqNcn+RClVWZtFP6XxwrmBttvStluRnui7cX5au4eyiqIWBCSXsQfnabuOwlqI&#10;UTxoEcmVoe8Z+h4/DBwe7nFxecF6vSFG2NtboE3BetOyWsn77S0PWS73UcrQ9xusqSjtHK3Lm6Rw&#10;mQhpQ9CEaPCJ2HyjzMMEWge307SSkzPk3xqZt3VZUhlQqRGqyWUNBfsHB1hr8SGIHl0IDL5HGfFR&#10;vLq6pq5r2s2azXo9okRDP0hX9Wt0j7UxYpieOokju0lcHIOhn3SEEKbAMa1po3G5jgTfCx8qRDmX&#10;jBymezifz0V6oRNUo65rZvMZZUJdeyVItS0UxbhJTvd7cK9jBQaqQu6nUpa+Hyjrhv1yxt3twP7B&#10;EU++/wMODo6o6ooQYDFvIIoQa987KQcVlgi0XTuS7suyTE0ZyP6QOHWEkFBRWYvHdiaFdCoj4Z9S&#10;MXFck4xQuod5vjjniLaibJbYZiEonS4omjnGKPphwDYLGlNjyopmeSh8XGXYa/YFqW9f7ZDxOtHl&#10;s9MXfPSVj3DO8fHHH2NLxZ29A7pWtNmUFlcE5x3Pnj/iT//sL/nP//lP2Ww2HN++w5Nnp0SlmC2W&#10;iO+1YtMNgKaaLVDGStIfGZUU/E6H89C/+vyWy+UrXw/ey/q302jhUwNDfoba6JFvu16vx+awGCOX&#10;l5dj4KiVNOpVZcl8NqfYs1xdXtF3HVVZJsvJhs1mw/XVFX0/MMSeuq5YLpYsFjOqskS4bVJ5UERm&#10;TU1TVyjiuB4cHR1ycLDP6fPnrFbiovHs6RO22y3ddsN8PuPWyTFuGGi3G9brFd4NYvd164T33nuP&#10;g/19fvHDt3j8+DF937O3v0/Xddz/+B9xznF8cotZXVJXBU1Tc3Fxyfn5OW3XcXB0yJ1799i2hseP&#10;P2XbtlRNg1KK87MzBu85uXWb07NTQDN4z2Yr1m3GWpbLPRZ7S/7hO98SS8KiYDab4VLgt922dP11&#10;Rua+WGo88Up2fj6jSjfi/rgD4abBFCJ9393IlIU0rceMLgYpe6qxFPXyCUyfMoinXnqNnUw6w/Ni&#10;m5WJ6De7vXYT7jzosgo+Kjc3+BFTGLPIcFM1PwtDhnESJbh752f0y7B8PuWMpowIjRqD1Vx+fhkY&#10;2IWrc4aYM1sxBRc+nQokKRNpoXf5ihRJKmCC1GezGUVVEq3BeWmPvji/4NHjR9weBor/9ivw1V/n&#10;3rvvwLMnXF+ec923fHL/E9Yf/yPvfvQhXXAEBWVTM096c3KqEX78Y8LZGcYYjo+P2ZvPOVks2dtC&#10;P3ToqpQFIUHNmT/hE7o5Shy8XPJKz9IoA1rEovPz3x28UkaQMlRdi8q4kGnjqPujlRq9V9lRO8/P&#10;UKm0gWTkb/xakpJgvXRNGz8+E+88gx6AYpozaQONWqNzcPOa4waauzMOYgzEAFHFsVkhl/Mz0qaU&#10;HrlLRWFTpiv3AqQxRI8ogfxhn3h2OZgNQyeelEZjlKUoRXQ5WzZl/0GdNt88O6ex+dL4HccwY4CX&#10;tXJvzP+fCrnbmeM7bgSf/3cnBCWX/XIgp/S/jBKrHJ9zj8fr+tmvYRd1nRrYpjV1NpsJCljJhuOD&#10;INhVVdM0Nd12M9Fv0v3NiLA2ZioHvnxVUYLz1x55DN34ZlpFlRKJqOAnKFglyzdrKYCh60bU3VpL&#10;UZYYbXGZA/gaS7rCFq98fT5vePbsGXVdU5UV9x/c5513vsS7773H9773Pb72tf+GH/zjD/gP//d/&#10;4D/+x9/j9PSUgwORi/mH73zC0cky7wa7QzchzMI9DJHRczlbmOUmDJMqA+rzPvL9e8XRNM0rX3fe&#10;jSXbz/tbRVGM64BRQt4vUnBvjeXtt99mnTpbjRGETytNUzc0dcN8f4YxerzPbdvihoGhl0rU7dsn&#10;rK6vubw4Z2+54PjoCIh8/x//kWdPnvCvf+trnJ2+YLvdcnhwwMnJMbOm5vrqku9+97tcX15wdHTI&#10;O2+/zbvvvM3du3fZWy4SBzWO5XBxBREtu5ycAzx+/FhQOmPHse2cY71aEcIFzexk9PB2g1RLirKU&#10;xshMTct7WYqNYowMQ892s+HLX/4yP/rxj7m4uOTk1i3qpmH19Bnee46PjyeduVzmk7n/EmeOkNA0&#10;NXHkovDd9OiQIBmBdLeSOHSSWZGkODabbeJ7ZRJ5QUE5NkmMFwM3Blr+XnhZ2iEFfnnbGDlyqfSG&#10;URA0ysgPKaOnKDDsInkJzYsBHyIupuAsBVcBgZa1MqmjVuQfhiDw5uCcIAPeYYh4HfHRE1UkOEd0&#10;A+wogd9oWR9LrDl6S5wFUmlhJ1OfulilEcKriFciECzdi4Eycb+stmhnCBaU8cQusKHDYyiix6tA&#10;iZCUDXK/quWcoigJRtP3HbGNbNqe02fnrHvPnaffY/+tt+GtL8HqmOVmw6LtePTgAZ9+/wd8+9vf&#10;x/hIiWJR1LhmzqIQlXTrIpdPn3F5uWGYLZjtH7C3vy/mzFc9bNfE2qD2lsT5DGwBPjIMHtUlWf2q&#10;AWsJtsKbEkyB0pagC7yxRCvZdjAFypQ4bVHKUqRuNW8qKdWakjoaZkHhMfRdi/eiv6XSUqnyxj6S&#10;mwMGnXScDEqlBgwtC6mI8Tog4HxBiGnCR8fgtoQ4YMr9sRwk41fcPYiZC/TqxTRG4YmoNA4k6Mr8&#10;J+mmdq5nGDoG1+GDOA5YKwFJ2SykhKGn9n+duKLODTLXY4RsZ+Vd6tTzxODZttd4P2ALTVGW1FWJ&#10;8wptZMyKeKfF6IKIRiF8uZhU+W80O9xIaKayVM5ldm/FF45D0pySAIOxzCd8PjMleC/9zlTmYyxN&#10;7wYb+nPsv34ej91y5c0kDyDileTuY6mZqawGwl1+1aGtJTIQTQ1KE40CUxCDBm1pFkvqZkZZVRS2&#10;xIRItJZ5U9POGi7O4iigmxOjLPitrZlEa+GloDuOCfyrr/8mZy3/mbyPbF2kDxqvCoIuiaYEW2Gq&#10;Cl1G1g6C0WhTocqGolkIn9bLXCt19cr3t9a+8nWUZ7bY4/T0lFt37/HBRx/x3e9+jwePHvPf/c//&#10;C3/5J/8vv/97v883/uiPWG22oA0f//g+wzBw+86+OH2MCdKOCmxMHeg+gyfgYyQIM0QqDRnMJXOu&#10;jSRfO5SSHGj/pOPzuolvvJ5ULcLO3N7FWHIZX5F1PG3ySpb339/fgxDYrNcjHWDoRfuuKAsePnyI&#10;SbFDWYhrQ2HlOowxXF1eJd23yNnZGc+ePkUhYvF7+3v82Z/9GfNZw8HBAcPQ8+L5c6RUG0X+5cPf&#10;5N7dO3z5gw945+23mM0aNusVz5495+L8jO2LR1xeXoJStJcrfIhcnp4x+IDrA1cX19iixFhLP3jW&#10;q57NemC77UXjM24SF1szDD3OeZq6ZvBeEuYI2kilwVpL4aVy17Yd/TDw9pfe4vDoUFDtVrqZm6ah&#10;SJIuN7pZX8cLGdus4/SYJNbSaB3GBfEGXydLG4RIuxE7LJO6LH2VCP2plOCD31lgdgK6BFPt8jfG&#10;Y/frhHCNxGW9wwNRimgMKAghc3p2A8Y4diRNbg35PRwh6lQmSdfmwBnHMGh6rUTeJYYUGHui12gV&#10;id7jNM3mDAAAIABJREFUgyP6AE54hKNo8FhKYdrkd6/7Broo38/PKi/SIUi7f5ALAyOTprQF2JjQ&#10;t4BRmtgPgtKpgI/ZOidnrpNWlC5LVFVimxqnlXjEVRXf/OY3ee/8nHff/wBOjuHoCKU1bx2f8Nad&#10;e/zgu99DDR56h+o9m82GbX+Fcw7dexonRNammVHXFbPZTDgOVdJmayzVbEaoxTonpkGe0aKqrMZn&#10;qvR0b7RWgsYZKxIvKUAJUZAq6x3KGaBAKY0pDLOEvBEDKyJdG4UAnjr+ok+lTBjvf1MWE9KTuwBN&#10;RqSzplqg8mVqFGBsGHDOUxovC2rY4aUk9EdiwtcFc9PSqBQyZmPWtYIQXepW7ei7Hh881krHWWEt&#10;9WwmUgJpAYTEp+t7vB8YeukS884lzqUEcXmi5TJSWZbUdUNZVtCHEa3JJQApZU5BwtjhfgOVjp/z&#10;750p/VMgc2P5FsYuVGvsaNy9mxzmP3sD4SYmTqAbCfnWJE2sn/9Y7ub9fOnjNUs78PpL1EZjQtLR&#10;zEhnLiGQOVR6HGMZDaxq8ZbUOpu7u1GH1BqbUIEdPrPK1wO75ZgvFMzlZ7mTCOePkCS4jBV02qaG&#10;nbqqUUaz6Xr6IAi+0VpcCYoK5SQJr15bZn91x3Pbdsz39pkdHbE+PWWz2fJr//pfw3bLn//RH/G/&#10;/fZvs16vRari/IwYI4eHBwyD4/Lygnq2l2/FdFt2giaXguEcwIUU2OX7OKKpWo9dtSYFdUpr2u32&#10;sye9c6zXq1e+XhTllKSNcyoditE9Ric0N+sfqghBeV68OGW7XuOcSwoMUs3L13h4eJi66R1D38v5&#10;xkQBI1KWllndUBSGrt2y3WyoqpJ7Bwfcu3ObF01NU1XEFOxZY3j/vXf59V//Kh9+8D5HBwdYozFG&#10;MQwDDx485PmzJzx9+pSry0vc5TO6rqMoCtpWKB9X1yvxPu96qroWXbjVWiRF2lbACK2pKstmu6Gu&#10;Zxhj6HoR6q7qCu08q/VWgmWl0UaNHao+RJGS6jw//Phj3vnSOxwdHvEP3/0em7Nz3njzTSKK+/cf&#10;pDJr9IBCjdIJu/pyk0jfODIyOofowaBUQu2QzD6lBDEEYrbmCIGu7aTso7REoil4U0qP8LggFjcD&#10;mBzMZWHJsYCzM8F1hpslJUeZgIpGkESQDdgaYlDoGFHeS3+yTt2uWZ8uyteJ0jfeDx0jPnUz6gio&#10;iHIBox1GYEOMioIgeYg6de3GkAQFY8qckj9fRiUSCpf5iJ8J5nbuRVTCB8udjCRI3aW/qRU4FRhU&#10;wBgJ5FRlsaqCQhO2wvULMaKiTwGPokTONQRBfsrC0jQ1s7LENNIqbWYNp9pzGQMPL854azmHwoog&#10;sIrwpS/x4e070DnYtHB5TX9xRXt5zbBpk+1Tkqepeloi0Rq2WmEbS2xKbG0pF0tCM0frShrjnKLw&#10;lmAaTD2TBd9YgilAG1TSjQqmSPpRBofwSXSIDC7gB4+KDmUrQpSmEWUN5UwxC+CS44F3PT6msuow&#10;SBCc/E21MhS2Ssbx4nAgQaWMkRgDSgth1haWMljAMwzivhF9QPUDwYQpaEtI84hQfSFkLlMDZFzG&#10;VF6JCDLY9y1dt6XrW1BgbUVZGKq6omrmY5nVai2czb4bES0pV/QMnXDtQhK9NDrzkALGGqrKUlZW&#10;AkIlG4jS0nVVFiXWFuAzoqwRXb4JmXt5wX958d/N6Hnp61fen/SRA+SRvFzkblY1Ujoy0hYTEhmT&#10;QXreLEIIFAkFyN2HP+/Hzfv42fvqMWns3FxXJmTu1cGIVxavwClpsPBR46LCpTnU9SJGrbSmLEuy&#10;5mJd1dRVRVlWDEPPENN8ISViirEZaQzk0v934nNefXaMdJ4bON7uGmorTNVQNguKeoEpS0xZU9Qz&#10;bFEwGwJt1PQB+gAuaqwuBPKIIQ/1n3x//Kt/YH5wRL/Z4FZrotIs9w/w25Y//MNv8H/+u3+HUprL&#10;q2sePnrM2dma/YOGxV5J6D2rtadepGgyrRchxsmHlQSioMd5kJ00xmBbxTFpl2R4J0CO8fXI3Ote&#10;30FW8zzPbx9RtF2bKFaaEAxBJzFrROnv6vIKDcwaKdfnitQwiOrA0dGhUIWcSwLoLiXkglO6oePq&#10;6hLvHfvLJW+/8w5NVbJar/n7v/8WR4filXr37l3ef+9dvvrVr/ILX/kIoxVnL17wV3/1F/Rty3p1&#10;zXp1LQ0q0afGOAWrDq2VlN+j7Amzck7HQPSa4EzaswxEkWtRKruBBPp+hbXDaG+XqwYilaKTrV4g&#10;Jsm2whaEEHHOE93A/fv3uXPnDoepg3a7bVmtVqA0zvufTmcuz65dCFultvKRJ5e5ZDv+dC79DDGO&#10;C2YO1ELwUgvfKTtOmXQqCews9tNJTZXT8WdHZC7CjmJ/TCid3+m22w0WjbFA4hkYJHjdOY+88Gcj&#10;bacig4oSxAVFaYSbF30kqDR5iKmZBKLLSJgEDxmZkxgy89d2r5+bi+44Mbg5oUNWxBZtO+cGesTu&#10;RGslPnRFKefkItEHtJPAUxaApH4eGXVsLIqqrpgtl6jlEuYNv3D3hNMzyRhXq2vsZsPq6prSFuwd&#10;n8BiDxpg5qBqKMuasllAn4jVXkruRdnRtVuGrkU7R1nJYwo6oIrJazWmlnRjTPLSkzJHSHY8GWUR&#10;6RHNkK5FAlwHKdkIMaBMoJzVyUdRtImsMcKbcwNGQbtZMyiIXnh/YzmgKCis6Cnl4CCjg5DkeGLi&#10;qTEJ1eau7hA8Dui6FmMt2QonpNJfLgu9DnkIKWAnjdkIQnROZtCDG+hT00vf9+IIUVfYohCtsdR1&#10;ZZJURFRIQB4rrNGp3OzFiL3r8M5htYKiQCl5BqawVEU16ihm/biMZGRkLpcp88L+GWTuc4K6PKZ/&#10;2mBuNxgWxFbKq1lq5oYsiUrzO+6sayTtMCeNRrrQCcU0wrX6OT+me8ln7vEXgRZfh95NPGEPUeG8&#10;x6ROaedc0iEMlGXJcrlHWZYQFXt7e3R9lzhXkbbrpMqDjPsQIi6hZhMq91Ki80WuP8hGOAUR0xqq&#10;lTSEzGczFotFqgpMgtJlXXGoNZt+oF2Jb23btdS2JCaP5viaMfDaMWJqirIkxMhsbw+6nn/7b/9X&#10;fvd3f5cPP/yQFy9e8Pz5c7QxfOlLd+n6nh//6AFFoXjv/bdYbbrpb40w9hTw3uAJK4XZKcWCaM7n&#10;PZvIOCfzOvq6YE300X7ykUuiN5/XFNDltUIhgE5EaE0eoWR576mKkrqpmS/molDmxV2msAVnZ2fC&#10;cUxCwVVezxJ7qu+2zOoG50R8eL1eM/QdWmn29vd4++13+LVf/RV+9Vd/lVu3TigLy6NHj/ibv/4m&#10;f/WXf8G3//7vR6SvLAuWi3my/TpkPmuIm7WM4RS/aJ0AFR9ouxbV9ShtsGVJ08yISrPdtlxcXrLe&#10;rAHR6hSHHNFGHVxunqvwbSclcu8xSriclarkUWvFfDbj4cOHDM5x7949tDF8cv8BzoeJMzcN/hxN&#10;5yGQULjd18aPKbgQhC6OaNn4M0l3LmYydoxTl016sLv1ejNLNXX1+cFcHiQ5oMmlybxUmfSilC1V&#10;+pASVgxqaq0OAn2ODhFK/mK2JMr+FwI1SmCotLRSZ4zbx4jy4JQXqZegkF6r5CuhBPo1Kt0/BSFM&#10;dyxBkONncStInKWda54C1HzBcec/UFGCFxUjaIMn0A5C0iyTjVFZikJ3sBAHh+8G6Dy+Fy9RojRD&#10;VHWNR7EZetrNmlZBrzUzBdY7ZmHOLJZyz84dFBGjaoLS9OsNcbtFl4XwXypHe2Bwi0ZUuouC5sJC&#10;UXB7AW23ZX15Sb+6wl72KB3ZbK6pbYmzJRabNiNLrWt8ZTBlOW5WIfksquy1qA0uRIYYGWKQoEyg&#10;WkwAZUBVk7l8VZRUlaUoK5r5IllhRUyXFu0QiNFTFQV1LcFwVTeJZ5JJ/jsK9kEQOEiddUYCAR/M&#10;qNe2aTtMFs8FiigivXkQG/uaOk4Mcs153CSEI8RkSp0ELYdBdI5AEBRrDUUpwsjksZ1b3rWlrBSq&#10;tFxfXaQM3eGGQaxsjAFrUMrQzJvEtZFn45zY1QkqOYkvG2NxXtwf0mkLn2Zc3qegY9yMciCixuXl&#10;pe2A18Yju+hmLr/nRiubSMkvc9+m5WqHMzd2Cxcjp+h1G93PwzGFPXmDfwnxVMKtyuhc/sjyTK/j&#10;Jg5BeMIqGRgLCpcFpEW2xhjDYrHg5OSYpplBhLPT57hhoGkanHeTAHOUVcx7EYfNnLM4Zujs/NwX&#10;uP44let3wvpxH2lmC2aLJfPFkmY2F+6oLdCFaFU2zYLqcoW7WrPetjSbllg0mEK4ZYMfXvn+ebz/&#10;pGN9cUHwgeXxMd31Nb/zO7/Dn/35X3B8cov7Dx/xp3/6V/zSL37Ah3fu8uDhQy4uLjk+OWS+mNP3&#10;A9nNJiYbp4zIZVQObdCJ1xvHfWbaN20OoGNuSsx0ny94f8Orf+plTp166R/GZBUAS5EUInJMAJG6&#10;KFPFILDdbHHOsVkJNSsn03lOS+e+Y9O1dG2LG3punRyzt79HVRYiCt93HBzs8+UPv8x7736Jf/XL&#10;v8itkxMuLi/4vd/7Pf7yz/+c8/Mz2u2G68sLDg8PsKagKguaumbWiJj9MAys14GyC+jaYFQBXhOj&#10;VDOjU7SbgaKe6BhGG2nk0xEoCN5iS8d2uyGEmvliidKa7cUFg3M0swWDc6mS4xHenMZWxVhyrZuS&#10;56enPPn0U9548y0ODg65vl6z3m7Eyzc9ppdv/ec/zAk5vfGUVGo/jTH/rd0sceL1yMCKyRBamh3s&#10;MCTl+Z/svaeiLDR5WI7fy2cwfpHLIdNAnpBDCDcCxF0SsPy4tL4HdDRJSycHVlIGdfkdYyp0jh58&#10;SYQ4qknSJZdCVUzcKIQovDvKUyqsxs989rzy15+5L/kG5AkKYmqe0JL0W4W1SUhU2riDMgwB/BBT&#10;Q8W0CFZlxTBIu/MwDGyGns3QU2826LqingeO796B2QyCA2Mo9pcQHKfnpyhrKEJNVVegGBGRuq7Q&#10;VQ2th8UCdauh8QPNfEZ3WlD4FYQBNlfsjsMc1woJHSmrxoDO5YVxCCakKqRyYxS1+CDpar5NZEeO&#10;GKUEXZTC7SnLEoVoHqngcbYn2AFi8v4rSlE5L7JZu0qLqQRmWYjVey+5gb7JH8odnlnHymiN1ya5&#10;oKSLjBETX1dIymjumH/IfUrzKZtYhyBoeP57wv2anCxiiCIDoqJkgMZilB3H4TSuAzEr8gNVVZGd&#10;SgaXDcb9mN1P3Y65lCnnmMfqy8j+FH7szPsvthR9/vESMpc/RtFfNeZJL/3ODl8vrVXjNakdLtfP&#10;+3EDZcyI7xc/XosM73Tmy3zyo26hCMLLnJ/NZuzv77OYL4gB9vb2Wa02KancGWcp2Mw8xaIodta1&#10;G5eVFoMvcAvizS9yyIoiofu1zOWyROEl2Nc6WQJMThl93ws/ahjAiPC4d69G3nLl4CcdRhU8evaY&#10;P/j613lw/z7r9ZrFYsH3v/99hmHgt37rqzy4f58f/OCHzGYNd+7cQSlFl1xWlLZTBWq60PFLrXUK&#10;1hO0oqZ9EECT1quEhoaxKS9J5xSv7sZdbzavfD0H4/l+Txqu8r+xm94WyUYrUS8S2FMWBX7Izgkb&#10;2u2WdrtNUjjQuZa6rpjPZtR1IwL9Xvhz3g1SGm23LBdz3n3nHX7hF77Ce+++y/7BPlZrfv/3/x+0&#10;hqdPnvLjH31MYS3vv/8+RsGTTz/la1/7zWQBIEmyT+XcIZV0l0pzcHDAcm9fBOW1lj3fWAYfsGVJ&#10;24so8LbtsWVJRDQ7Z7MZLqxEMSH1DGhtRHbMecoiidsrQeqyJq/ITskebooZg3Ocn5/z6PFj7ty+&#10;wwcffsD5xQVPnz6XYK7oWlAa3zLZ+ShDiBoXC1zyFI1lmzS4Jn82knGyDAaL90o6aYyi17DVkV55&#10;Bu3ZXF8K78hYnAtsNh3XlwNN45nVDf3GUFghC5alwVqF0oI8xBixoR2RMtLNRBmCTibfVSkbeYg4&#10;H3HeM+jJCL3REbxHDSbpc2nKskClrPLy4ipl53mw58VLrq82Ng1PERTES6bqeseWSFspjMqq6iXW&#10;aKyRcq5G0aXav9YamzZ7m2QTjALvWwoVKayiAobo6YaeznU4N7CuK6JJmZfWo+SICh4VPVsfxN5D&#10;G6qiwFiLtwXOGEGeWoc2UMxriqbED46hlUUr9j29d1ijKQrDwlhKCyUB223Qg6aoS9qLntovYG8p&#10;unKrDT54Kuu53KxZdwZlLCa9v7EFfWhR22v2z0q4auGpAtdCu8IPLVcmEhrLqWso7h4znx9DPxDX&#10;PTaUdEVJiJ42XhOMRhkj3a5FQbQF0SqCjvjSEBDitQ5axKgDqczrON/+I03TsFwumddaKvA+El0P&#10;YeDW3UO26xJlwSshtbZpU5T7LMGLGxxDbhCIOzZ0iGuEzZI7VlHpgK18kqb5GO973LCl7yPeWuq6&#10;oZlJR1Lfb6aixBiM6BG9K+M6LYiFdEutt2zaHhdAKQu6oqrnVLN7aFOgrfxs6y39lebt/YGMuoex&#10;BOzo/UCIHtetCb7H2EDViDp+WRZJyLTAxwUx6qT6bunciu1wSuuMeLsu96EoCNZQmALTFAxqoKeH&#10;CrxWeK1wGrwGFwUgzN/Lcd4NFxY17e3layKTItm6CXepoKpq5vM5VV2JnZvVBKMJRqgNKoIOABEd&#10;A402tJuW9npNDBFtDU5FOjzBKqrgCSrgdWDQiqAN0ZTiBhOyoPeA8gFtrMgvEDCpq1jpGdHHMfiJ&#10;UYzXjTVjIDzy17LDx05gjS4Qgq+VzzETdIUsXtiGYCG43LFcocWwDSIU4dU6YzGGnaDcjEjKVD0x&#10;hMS37NueShmW1YzVsObTVYtatRzVcxZlzZv33mK+v+RyveKNL39AaxQnD+5zenY2Bm4+6eHN53NU&#10;Kw5BgV2EUI1acgBhCGOwrxTJ8otUFYpYY3BuSEKyJf3Qs90Kkn7r5BbHR/dYLG9TN8fMF3uivF9V&#10;qKKQwega7t76gLOnW54+fYqpB/aaAO2apqnZZElblfZJFZOtt6DxFxdPuf32m9Bvefr0Cbfv3EYp&#10;+PTxY3xwvPXmm3z3j3+fb//1X+Oj4vs/+CH3H36KCpHN1ZpPP7mPsiX7+8doW7HplfASfUmIgfXm&#10;Kl37lGTsNoIF/2qdQK8mrrVSEW0iSudgUFHVIg8j+4q/4RYSY2RR1pNOplIjcJAFycsiwRCKRHOa&#10;kipQ7B8dCd3KSaNW34m9oHOO4AP33riHKS3ZKamwBWYmdI6L9pIaOH9+wQvv2VsuuH37tkiHKEsb&#10;emal4SsffcRv/sav8847b9F3HT/6+If8p+99jyefPkY5T11VzJqGD956i1nTcHCwz+2TY/6Hr32N&#10;k5MjFrOGWV0Tgmd1fc319RVd10IIPHn4Y+lUpYeoGVrHarNhtVqz7Xpil2IPJ/7VETCpOjabF1xc&#10;Rg6PTiiKgtV6TYhQVDVBDZydX1DPZhJzpWE+OE9ArBeHYWC47DjaO6IpGj598ilPHj3mzbfeYlHX&#10;rOpylzOXyx6QASmZ4TuTPb04grK7SN0XSAEzxyaEiHeiYqyIDMNAr03ygBSum3wY6VEYibljnpWn&#10;+rjpMXLadlDBnfdWTJmllKY+y+FRegf5iDvZ/esvbbw+uRfyO55J4mK0VSGfn5CuQ0ACVoTjoxEY&#10;UplICIJsZWKptUWabFK6DsoTkU4NOf/pOUy8xVSC05rSGEzyxVURorGUxuKLgug8cRDbaaMm7Zxd&#10;vlO/2UCQiWjaLVQFzig6Ih2gqyT8GR0uBOgHlGpH5Gy/P5Td2wBDz9D19K7HGWGMVVWFLawE6THr&#10;uCXoOkQUkyYhSiRlVN7sd8syKbjKiG42cNRauk2zT2xFHBE0rUuIMtbKUgIBQZvjiOi1EVmMvAg5&#10;h93NT00el/LZyGln1BVFWRS4dF/FmDtpuQ1uHNt5TO+iyvmIUTTrhKPhaLvcLWXRVozu0Ralxe1C&#10;m+wvK2iIc8M49kPqss4BXSRrHfl0H1LHrpXg1GRkbwKnb5TwxvPdzcb/KyFaec6OwMQOyv2qIydx&#10;+SLztYzI0E8NGf7LODKn8KaTh0pIqx6Rcq3NqMZvRt9VGRtFWVDXzchxbYIXo/P5nKauR4TbB4/q&#10;9YjOfVHe9quO3Sc0zqadeVSWlVhPpURTgpL0mzHCMIASTtYwDGw2G2KMVFXy9c17Qv67OuSpCgpu&#10;v/0Wq7NTIHDr1i1BjILj3ptvQGF5+pd/yd/97d/yne98F2NLTl+copTiYH+Pslnw4vz7FKYU7mnd&#10;EBVs22FECXWhP3NNu1Sk15VBr66vZJ2y2bVB+K3GivzO1fXVGCiOygY73PLQ9TeSjijRWho7YVwj&#10;VArCb5wjYndJei7WWGxjb2jXDcMwVlAm/dbJ91YXBcfHxxRlget7nj9/zuXFObdOjrl9+zb/5n/6&#10;H3F9z/XVJV//g6/z6ePHnJ+fiS+6go/efV9AjShdsi9evODpk0/52BrKouA3f+OrzJuG+XyGNRrn&#10;BnwaEzZx9cY4IkpQGoOIl1tjObl9mxenZzx7/pyuH5jNFyyahqqWioZJvN2s/5dpHVnr0PspLkn4&#10;IJC6yKNlsxJx5sViwcHBIevNmvPzc2luqyoJ5kLwoKR0pYK09Y+BWuJpKRVz48hLcH4OnF4/GYP3&#10;DKGHqHBDEM5FlI0735SisJINUBJ1SZVIzForsfJQSrKiqNFRp98XHTHlErkyRNE48pL6Z2RtaspI&#10;aFu4uZBkQT/hB4axrKx0uFGyUIpU9k0LSNrjnE96c1ERoyakTr4sgxLyvUXU+6bNT1YEa4SyqtCT&#10;5lPy49TGoMZgLhK0JzgtG3KCz61UdTEhYnxAOQ+DI5pBrsOkxToHdRSoCnHuCJHN9QodQY+bmJSW&#10;QxTC8+b5C1RZ4JqGermg3luwXCzYn8+hLGnXm6mrKnpicFOgGRE4xhjp4hxatu2are8IVkE0LA4W&#10;VLUBK/ffmCAkU5Q0nWATz1E8Ckm8OVLpj1EPTB5QVGrM3iXLl4nUda3A6N5TVRVlVYKx4EWssq4b&#10;YpSyQd93OCeG2KHrJVv1EshplRc8WQzLQhTQc2k1prmV+ZZVM0M7B8rAMOCjJDTQMThHXTeCNNxY&#10;pKdEy4eID47BeTablk3bEqKmqqUhoyhLCexMgTYl2tgRZQfo+nbqBnPCq4whJQQpqRrpD7bAWLmm&#10;oiglqUCJF0zM8yOO82EsaaaNnxzUoRgn0j/zcSP4VbvB8XQ2rzok0cykcKbccbd0+S/4eF3AZFND&#10;zs1gbheZi8niyKBLRdQWynLkFEYis7phf2+PxWIhvLSyYNv3XF5eslwuWcznXF9f0/U9WrfiJBQn&#10;Qe6f8QJv5Psvl9mrRUM5qymaClOJy04wMsdCDMReyOm6smxdz9n1BXf9G8ybJRGFDVN+kiWwyJ8B&#10;IqxXK/b399BVxer8nKapQRuefHKf3/7f/w++/e1vU5Y1d05u0wfoXpxxdn7J09Mz5vMFWLEcHPoB&#10;FwPD4EcXjCIHzdwc6/mz59Vl4MV8x+5LiUTWMAyJX0vioqlJeklLhSEHc3mPzlImxIjxHqcN2T81&#10;R/zRq3FdyGjd5nJ9c3yZNL7StUycx7w3hx0KFaxX1xgFZVlQVyWFkcR7MZ8xnzX84df/gL5rWa9W&#10;bDdriIG95ZI337jH0eEBp58+YdbUzGYzFrOauLeAKFz50hqefPqY0hqs0ckyK/GGUyXt1tFeSqjF&#10;tWcYHCE4jFaUpWXoO6qi4GB/n812Kx2sXSvyW7OasrACZOVEOgUPuSmtH5IQcSrzSsONqAbo0srY&#10;C4FmPuP46BDneq4uL6i6msXeUoI54TsIOqKMghjQcRqg490cOS87AVz84pmVRNkB7yNuCAQfAU3w&#10;cdQTKwrLMBSEUBPxKEpKVaAw6UJzoVPJRs7UBSiWVCoFnbuQoSzoux1144WNG5Fs3uIrnkVYJwTi&#10;ixw+Qavy56WzKuq8oCgJPBPfIcucqDF0Al2UUrNXERNSKQjZWKzxxKKQiUEi3g8ep3tc7wjKY7Vw&#10;BjWMSKUP4q/pUCIJoJKZtbGT5liROp+8RwdEziWJFYnUjOCxIQSic2zbLV4rEdgspfuI5DcYU2t8&#10;ziCznoCKwNWa3Hq0di2bfksXB0CsyBbLJSSNOZCOp+zlFGNyeDAKpY2UmbUS5CsjWTdX8vxwx3Gg&#10;Urdv13UMw6R1JcGcAecwqcPVpux1s1FsNhuxTmmHsfwQiVhj02InpbIybWx5ARRyt5yXV37shpXr&#10;iYTkrCBdcEp4jWnjzCYKY/AeRYDaB0/b9qzWG9q2R9uSspqJqXlVonWBsSXaSmBHliqIMGykOaLr&#10;WrquZXADJEkVrUnOF8IdtVYSq7JM2bsxwvlMcyH7DecgJ2tzqYTmhJifyzQL/7mPz3aAv4RevObw&#10;yfZsClKn8TQGeP+ij1c/hbGsr3YRud2PlMRqjVIpKbMG7xzb5Ec5m884PDxkuVxQzhoq1dB7z/n5&#10;OYvlktl8Tl1JV7l0O8fUIBPGufGzXqJiZwzsBKVNXVPVdRI1LiY5FOT59n2/w6GF6+trttsNSp2g&#10;IDVJTW+i8pul+/ri8SMODw8pFzM2F2dEIlVd8e2//Vv+/b//v/ijb3yDg4MDfvGXfpnD4xOuVxsu&#10;Ly749Nkp1x38wlfeZ9MOXK03rDYrXPBoKzy/Zj5jcDftxP7/Br9lVe6sJ59FvhaLxY1gynlHHKa9&#10;fr9Z7FQyZF0xPmBMtgvcFU3OSdTut6YycF6TvHf4NCzrpp5Ak1xZy9UsJNgcnHDSbh0fcevWLcrC&#10;cn11yQ9+8EN+9PEnlAU0dcV81rCYz1JC3nNxccHR0RGL+Zy9PWmSCF4avYgBreAf/uFbFEa6ZOu6&#10;FH/e+YLZfEZdlcS+HbnRQ3JwyH67Sivu37/P8ckt7t69y2bb8uzZM66urogxYgrhiw5RbDlFqguY&#10;koXeAAAgAElEQVR02kNEe64f1y+5NwHj/egNu1wu0/ovScdyuWTbtnRdh9nYHMylTpmknK6UEPpH&#10;qC9ZPvxEOYHXBHNjcJ0e3tA73BCRbkOTGguUkAitpR0K+uAZQsDFSBOFIlX51HyqpVSnTBTQwQhy&#10;qGN2p0ifQ8BERkXqLg3+jB5oozHeJGP2OAZzygeI/kYwd6MrDIlRRH5EaFm5j3V3pMokybwGMNEI&#10;3y0FkwppyxYUKd+ktAiZtMgUCZnTGh3TeWudGjo8AxpHj3c+CQTLSWsUJkIRZEAooHVONl1jKIyo&#10;aFe2SJIwimLeCIcoOXfE7OCRytdHyz2883RuwLVrrvstm6vLUfG9aWZoNGbnQ1BTmdXb7QqsBGGt&#10;Hxh8DyZibI0tDXZZQKVADRA7In2yiopEHBRlQuREZibq9JEROvKHBBJZPlDAFdmcRLpFfFeBZLZc&#10;iTYaKfNM3qu5y9olsed22498EoCohS+XO7REy2ynDJHGTNAS4qqiIiiDCaB9QCXbLZ/ElPu+S+is&#10;2MfoOPFS5DwkAN32A23v6J2nkNqPSKhYizGFkGZtIUFvVKPOUcDjw0DXbdlsNgyDaARaYzBWp8Ul&#10;KayXxSisKteS7t84H8JY1hmz7awqrzUJ4PsvimX9rMFcDvAzD3IMYKIE0+ZfeDD3uqRUXr65vn9m&#10;bZ/KFbL4ec96vebs7AzvPbNmxv7BgawFhaUsLMtkCF9XtdgdJQRwTJT/ie7rlKLnQE6NdAGtNbHU&#10;UChioQiFII1JrRtPZFCere9RlaVcNlxdXfHi6pyj4ZacdwzTO0WAHScfIgRPuZjj1ivWqzW37tzh&#10;6vyMr/+nP+BP/vhP2Du6xYcffcTtN97m0eMnfOs73+OTB6c0i5J7B4u0tskmn7mSOnkwG6XxL92o&#10;m81ETCjWTziurqTMmue4tXZKSLUey6A39/dp3OQgTsTSU8lRh3FdXS732D2hPJ7yUVVTg9dN6kOi&#10;JY2mAfkZTq+h4GQ+Y+g7IpG6KgluYLVd8+LZU148f877775BcE7oJMGzWa9oNytePJM606995SNK&#10;HfGVJepaEtkg1BMU/Nq/+iXxlldQFpa6qqjrSp69Vjx9/DApHXiIXoJAYlIw08zqCtd3XF9eCEe/&#10;LlEKvOt58ewpzWwutY0kfyIxwFjvELkoowlBMzhHcD1OJYkxazg62Ofi4oLrywvqWcO8qTk63Of8&#10;4oLry/MUzKXWYCFzBpQO6KhvTDL18kNm92F/MfRKa02MfuT9iHSClI5yR5PRhn4wOCeq9D4MOFcn&#10;U/BiHIzGBCHYx4gOEbRYU8WoRiHFG0NJTV6aANbmayHVsVM5NgAqOTUE4e7lEu3rSkVaa3aawqf3&#10;T+hFtgjbDebYCebGUsPYeTc5DYAIc+okYmuNgQhlUTD0Bd4JRBuTWDNRfO2yFZFC+F6jUXeQ88wc&#10;uWgQJfQYpZw9RrLydYzQVHt4H+jdQO+TOp0xGCv8rM1mK+8VhFgun1VaZCI9HlVYsBqHLFJFUVI3&#10;DeVyJqicNTJZUuCSy1zBe4yZgjm0lKKVSuXUjMKNiFAuQYzLwU2CeYLRu06MiusIRWHHv43SlLGi&#10;aWRzLwpL6ISsyyD3MGdUtrCpO+kmKXmiHux0R6aNJZdiM4KaEUNvbcoFpAs6E4yd94nzFkcOZUZR&#10;8jVlVFB4MFJi9T6Na5K3rRLdPdGk69OcBxWSV2tCJqqy2Nl0JaC0VTOaxkucP5UkR2K0zuc09rLd&#10;yLD/OY9U0PlsIMcXC+amxgTG+TcicyG8XrX25/x43RqdkerdykVe26XMpkYZHq2U2DT6nrPzc548&#10;eYJznqquWS4W2LIkkDvybOKRqnEfGfnLIU482J/9Am/uWWrif4kB/MTFGtFXGDVStdZik2Qth4eH&#10;rFYrTk9PuTg/5/jkRGQ/5I0SWpXkthJN4eTOXcJmw5MnT1guFmANf/XNb/K3f/O33L1zB3W95ig1&#10;ATx69JBnz1+gDRwfH3N0cotPHj4iIvN3b29PaBhBeLKrYUVRZnH9Kcgav2aabz/pqEpRGRi7u6ME&#10;UJn7u91speFET8mptdm2UKUhMVWaxoQ53evVagV51YvT/pq/59027d9mrHxM1Q2Ncjv7XjrHXU/l&#10;ru+YNY04MGw3PHjwAOd6FvM5X/nKR6xW12ilJBG18h7EQNf1DH3LgwcPOTrYx3vP0eEh83nDYrmk&#10;qSvqsuTe3TsMfUu73TL00nTYty2XFxd0XYtOAA+IIkE0iFNQSrg/+spH3L//kAcPH2BtyZ27dzk6&#10;OpH58fQpRVmP48xaUplVGhlddNLRmvjjzoluaIhgcuBdVVhrWa/XuJVnsVyyXCzp+p7Vep05cwMR&#10;sZ/SUVCMGBWKXAoMxNQJs1teHaP28aG9+rBG0yvIRtY67b0hKfX3SbfIekMfIgMwoOgClGWgKA1a&#10;gzEKYwLWi0CvNlIqKtNiq0lBWoyYOA4vorVjwCTrlSzWWgmHzjlPUCKuGHRCw7RIjyiVeFspcbiB&#10;yqXPZieYG+dVukaAOGTShWQdWZg2ZyPeC/So0IlblyeoTB7bDZQFVMZSWeEzBG1wyuCtY0g1d58G&#10;mNTjwaZz9VUxwtdh7CxUWCNq1LGy44KQN8Bd9lOnFSiL0SVzbZIdjARyKINfbVEuEDqPb3v56Ad8&#10;N+BDoJ0ForHYWOCNgtJQzEua/ZJ6vxFUzgTwPYPv6MOAzahqGFDmUFTqlajVBy3iwSIirIgqBXqZ&#10;WzlmhpOzRs7UhaeTTIy3G5xzHB4eMmYnKJTRlGWFUtKc4badkGm1wXs3IXKJTDweEXHqCDe7EaOI&#10;AxC1JRoLxqK0R6TlJZiLwaOJsnAoldrjBxFlDanErAzalhi8aMelki5M0olWk1L1gA8O5R1lqRkG&#10;hVKRmOB+PcqXiAxLURSURUVRZC6Ux7mA84GynjaLPIdzmTUv8HkRFrUitXtL/tmPl0uCU6X9i0GE&#10;I2cuVQpyEpTzmn/px+uuQcrseX4If9iYSIw5YbAjUm1UJAyevu05Pzvj6dOnRATprusatMIPHoIR&#10;NDvJYPi0PvkkoRNTFeGfJJjbOaYy68RZbl1L53uGMFDEIiUhCm0S8lRqrtZrQUFuHfHps095cfGC&#10;FxcvWBwuMblKMAYqL9F2BsuLZ88okprAt//qm3zjD77O6YtTjg6PeHax5nLdc3r9jMfPziibBYe3&#10;9yibGS/OL9lsO7QtsLZMiZcRpyI8OCR43kFPMxc8/9vaV0uLzBfzKZDOnar9RLrPlmu761qmWGit&#10;6VbrnWtnZ6eAqBRdt70RyOWKWI4PfL+5sQZLx/SUkM7nyeFHa9AgDW8x7YWKy/MzhlbQXe8Goh+Y&#10;VSXHh/vcOj7m4dBilKIsLPP5jKauicEnqZMVX37zHvPZjOVyQVUWok7QOjrfEXvLJz+8SIlyoLDJ&#10;9xWPiQ5cz+BEVsSMTSMQg8cFhx88Okb2FjPcrRNAURUGoqe0mv3lHD+IaohNTSgRhHIWpFy7WO7h&#10;UjWsV5HgBrxzIsFiDZuVo6kK/Lzh4vKS6+DY299nMWvYzOqpmzWmAOhzS6YSV0wr8hjLjXkKX2S5&#10;3kVG8t9V7PpohiRFEog6ikeZlZKiDwGnq7TQTBsISlrXVR5k+QR/wvvn6xUOUBY6VOiQX4+C+IzZ&#10;4hcv09xE5mIG2OQ6I9IUgJ7uc4iy6Se0XJwcNEGFPEVuPIsssZLfKyvta6XxXpC6HKxm9Ga0bkkZ&#10;y40y7A7/IUPtWon4sRklUybV/AGRgJFSsCZEGPqeEDoI0Lz7PnQevWmx12u4XDPENZ2PxBSQYDXa&#10;BEiLhPh81uimSW4dQF7wg0cHnRYgT6EyR45po1V5eI5foPJ4Vci55sxVMZapQ8hdpdLckLtLEyw2&#10;DlBpcFAURWCTdNZiiAxKuvrGhgejxwUuqinRGS2GQtImzGgnL8kLBNGh0wlW9+mZjcicG3BBY2wS&#10;w03OJsboEe1g99RzCL6z8dxASNJw3l1csxTFVGYW046QeJdTcBZvzP8cKJODqPT+/1UOtftFRmyn&#10;hORVx4jYxJ2ETG4i/2XC0X/u49XXsNuEsLvcSfVCobPMU7L98046qlfrNVdXl8wXy9QBLc0F3ntU&#10;4mV5J1318pFlceLOGPqnHy9TOC5/3yWeUw7adUoM8xwwxtIPA42xLJcLiqLg9PQFq9VKEmTNBGik&#10;tTjGqdT6ySefEILnvfc/YLNe8Uff+AZ///ffYuh7Hj1+xNFyn7brePjwIT/60Y/RxrC/v4cPcPns&#10;OVVVJS/OHh/7JFtTUJUVZmZYXV+xG0yGsBtQwg3K2ucc11fXN6o9ef3N+/JsNvuJv5v3nlyliRm0&#10;yGMqCsI4xRCBlwO6oS3GYDIH9H3fJ627mCzgEp3DmCTxFUdu42KxYLtZs7peMZs1nJycMJs1DH3H&#10;j370I27fOh5Rtc16TVUUHB4ccO/uPYxR1N5RVcl9IQZxufHiclNYy2xWQxCt0JgqX97LGF+vVxit&#10;KQqFVYydu+LgIJqbP/z4h7z51tu898GHdF3PJ/cf8OzZM4qi4O7duzx6/ARjhUJljE33yhGTsod0&#10;iEcGKx62+Z77TK9Zr7h9+w57xnB+fs7V1RVVXVNVJctFaoAwRgIqpVOpVUeUCuNCFlNH5RjU5aw3&#10;BWI5IOv7gext6H0Yfy9n7UYrZnWFUZptO7DdDGzaNV3nGDypMxHQCuM8WxdYO0/V9hTWwkzKinVT&#10;09SaCoMlorO+jpJIP1sKmTF4Cwnd6VBKbqRSWgKnKDIp3nvquk78qB435GBIAWlzs9mhIjGzlBDV&#10;s/tFVdokBZJKnip5dVqL1YagXFoEhHTq8cKHSF1EbnDYqsQasXwa+oEYvQQ85WKa4IByDkVMorwy&#10;CfrKjvBsJmcqpcZALTTVaMkTYyQqjdeKQUsA0rVrMSUvCkpdYFPZPU9Q9svJ/xbIXaQJS2Rz9RiL&#10;ZB56DpQVeqEpugrlHJVbi8aXteimolw0VHtLmJVEk8bcMNAOHVutcMYwRLnGojrAmRqf3tor4XWK&#10;h0UijA7ZYxjhF0Y1VsYU0LbtmNmaFHxJeV+IxaenLyjLitmswdRNasSI6MGBcxwfH7Pdbrm+0qw3&#10;Ygjddz0btRHHjbKkbTvRJYoi0yA8TCET26ZGE7FVpHANZd9Rtlux0Rqkpb7dboluQM/FNma9umbo&#10;OowxXPqS2cywmM+p55UE29pQVjVVWeG9Q0XokWYJlTbU4D3Re55eiFH0ZrMmREdRGqqyYjabUVYV&#10;89l8XLydy8GtpiwayqLBJ2sdYyoG51HXacPWNvHsROfNec+oR1fX4j4SwhgkStKkxuQjL+y7NIif&#10;5hiGgaIUgeflcinCtcsFdVVLIGvNKIw69ANaWaq6wg2B9XpNVVWsViu225Z+aJHyuuhEvaxu/3lH&#10;5iZO9A3SeiNjzTmXpo3CKruDckgpzZQ/WwNA28q4q6oylcFItkMqBVivPjKyMzUFSLOaT52J5+en&#10;7O3tgw90247gPFeXV1xeXlIUJffeeEPEUd1ATGLw1lq891xeXfL06dM0XkSGaTabsdlucG6grmvW&#10;6/WkMZirGTvnZ6J+qZg4pe4KJDBJ3GdAdOZa4YJtt1tcv4UwUBjFrE4VhZ37Yq3naH+PoiiYL5f8&#10;2q/8Mn274dGD+1SF5XgmzV7WWEKUBihjLZvNhouLC46PT+i7wPnz5/zxH/8xf/c3f8dyvuDaR7rN&#10;Nb/xb/57vv71P+Tb3/0Bx3ff5OTWLc7Ozrn/4AHX247jwwPy5mqUlqqV9/R+Cx2EwY2JydhwpHKH&#10;q8J7lxIqtdMRn5NxMIUdy6gZfTNm6li9Xl1P5duYGpyy4gMRNby6W9a5gd2mk8yfzYFPY5YSDO+K&#10;nO80JS6XS1lT+x7X9gwxiOC9FYmlQgesgqIumTcVBMd2dU1VWu7cOsZoaMqCyiiJafzA6vqC9eoS&#10;QqA7fcpiPuPg4JD9/SVVmtd9t6G96thr3qCuhCscvKddX9J3LaWK3DrcY8ii0TES/YBWilldMmsq&#10;IprziwsefvJjXjx7yr17b3DvzglGw8X5OaurSz5870s8Pz3l7OwMpQ37+wfMmgXX6zXdxSXPnjzm&#10;1u07LGcNVxcXDN0WYwu67ZrL81PevHcPP7TUVc3bb73B2dkZm+tL3FBzdLDHjRkex8h7F75lp5w6&#10;zaEpM4/j55tHRvoYF7ddLoasGvlzLv3kSF7apkOyxvJBrF7WwTKUJdmLdEQBEtqQzdzzDQ8Zactt&#10;zsVUggHRs5OBnQKWIMHLy5wbrYT/lGUuxvfeCWoVUbSLvEr+D35cZnI2EvN/Qd5MnCNSGRdNNJM9&#10;1K70w3j/M8IwlpFuZp7iLZvOMXetJgRJaUUvdYWxU3LiOGWUU+/cn5yFMk5oYthZTBMeNv2wIGlR&#10;uAA6L0pJUkUrzf/H3ps1SZJcV5qfLrb5EltGbrWiAGIj2S0jFEqzRzgi82fnYR7nZbrfpkfYFFDY&#10;BECwQBTW2lBbVkZmbL6amS7zcFXNzCOzKtkCgNMk26oyw8Mj0t1cTU313nPPPWdZK7zVaGswdUWx&#10;aDDzmThK1CU4B6lErMiIkRGHAmv4eknMf8qR59mIMKXpR4xCgNda0/cFxvaQFdFzQGwmpQdt8EgQ&#10;0nbd0KDQtqIYbrRw6QZkVGuMiZDKrwqB6IO1BG8hBoqyFNjeS8dScI7tRja7orCUzVz4bMm0XCnp&#10;8M2eqKTSZgiBPvRDkJDRiPw1knkzDPw6a+wwRneGbBy76fMD2jkpsSZkd0B3QBa+9JU4IjHj6P/+&#10;jsPVJS9cd76drEVTBFVOcUTC1YDmTaKK/5/Axv9Rjsz36vperrWVBHS329H3vYhp98LF7DrZjC2R&#10;29tbri6vDoLd6SFg+OjlOwHZD8dc3cVX8xWStTGvsd54YjQHQU2EgR+73W6HQCY3OnnvmR0fp8Yg&#10;MUOfzaQz98mTL/j888+Yv/kYpTXOyH0eY6QsxfUhe4feOzvjpz/9Kf/3f/pPfP7Z58QoVI6//Mu/&#10;5L/93d/x2eef4VPCfXV1xc3tLVVVc3J6xu3tipgD6ZSGHgSzxoxVibz+Z0QcKIpm/PlLdN587GSn&#10;SvvR4I/uxyrANJi72wDTd18vOr1v28m6PcrbqNRYuUg0nmn52+hsycgBaue8E4Q8VYK0FlHp+XzO&#10;+fk5jx49pCoLVqtbNusVwXvmszne9HjfJxRN5DxkXrZ86513MHrcJ3MH9WKxRC+Xd8b7xRqf1uN6&#10;MHXYGOzwYuT4+AhjCzbbLYVzzGYzgg/c3N6y2W4xxrBcHtE7x26/Z7ff4wM0zYxd23J5dUVZVhwf&#10;H2GLgqura3Z7ARu2201KpmVfKcuS3sk4dV2XgrlBiiMmSyqRFhgEb+8K7I4r4yTYGwGbuyXb7AM3&#10;REzTRTYFEVEJwd9H8DHgEZ003XtMKwhEaBRVUTLrPUcBFijmKKpSYdE47zBoCgVOSTegbJpSujWl&#10;OZjc0YpfXUiTxvV+0FUaOqDiGLIeiN7k65rRSxS2LIheSybr1eA55xO6ae7cIDpGQZc8qCiuGeIw&#10;kMcyDjefmO9CFlSW5s0oBD8DUUchrEeFChodQtrbxxu79+n3o043XXZTMMI/i+CNQVkNRuHyDZa6&#10;tsrYiSUaSRZG6yQcKUhLGzq0MhTKYBEtKlUDwUDQVHZBoTUUFl1XmFkN8xnMGqgK9us1bYROW/pC&#10;XtNam1wFCpwv8Iohew+TP3JT5UcMz2RAOU+1GCWgm+4See6KaHUcstkqIqVfpeRrqSiDSIx0nei0&#10;ud7hvKPNpegksVOVIuSYycSRSCgUKMl2tZeutZydasBXJaFv6fZbtu2WrtuzW69l/lYVzdnb1LM5&#10;9XxBVVZDhl4UBaUtcL3c2FnyxPWJb9cLZzGwS/6xHmNJciaFEIbLYsjwM5eUg9GUuRTTnIiTe3gU&#10;Ss6les3UyTSvASE154wb+u85nMsB4zRgY1yz8n9jkpUT0nEjGYO5tOHkMfm9h57/8o66qri5XeG6&#10;jrqs6bueq+srtpuNmNjPZzRNQ1XVFEVB8FIhWK/XXF5eClVgquVHCsem+X3eQ9R05uWfye8eJNJD&#10;Mp04xzFgtCJYQZEHvUfvqVGUMWK9p/Ai5WRjSq77HvZ7jqqKYrGgahramxt2V1c8+/QzlNaczzXx&#10;5ISqrNjv9rRtJ1WTqkFpzermik8++oj1ZoOO8Nknn1AUJbPZjF+89wt+/N77bDYbtK1pneL62RU3&#10;NzfM5wuOT+/x/FrKqPKhXkTBmrocxuFul7ZSSdooF02Gn43J+c71Q7A2BEyTwzs/3Nf5vsmPiVPx&#10;/pcf2/VaAq+MzqUgbKBD9SYltVm02KKsxaRkd327ksKc1jTlaI0WnadznrkNVKXlaDnj7Hgp2pd9&#10;i9tv8QQKo7h3ckZVlmzWK55dXIg/6+kprz96g++/9Vh06LZbunaPio7KVsznDU1Zsl6vpLKEIkSP&#10;wWGjrKka4fhNi8vjH1lFqsKyWC7xIXK7WuFdxdnZPQqt2O+29PsdRVFQzGq2uz2r9Zqud+KeUzd0&#10;3Z7bq0vKuubx49eYNQ3tbsd2u8Zow/r2RnT2Ere5qUqC78Ular8dkTmFEr/GkH3BpEwY8iIXJgvj&#10;sGgyPOaFMkQcFsip88JdTt6UsCyt3qKw33uPj16IkNkFYttSliW7/Y6+E0Ki63sxxLWWWVNjg3CI&#10;hK82Uag+ODeF0iIVEmykiBGtZLMxMQ4cqFweiSmIUz4OaKBSSdwV0EousbXiXmCSBlvwXtCXmG1o&#10;ModHDfHsFNLO2VKMAZOhcT12ExbajFnPgISMUhimsAcTjOkNr6Bvu4Mxn0LhUnY+3JghaQNOMqaQ&#10;5FGyAkh2Vxh4ekqaK2JWETcWKWgrCpu6UQsrSFxdCfpl5Dr1fZ8C36zdM7bQG2Povh7lf+VxyMuZ&#10;BObp6PtOENy8oURRf1e2kJKrUZhC7K36vhcnCO/pu370qHR+QD1jlI5XW4i8R2+SiI1KmLM1GGdS&#10;EC5myqDo+h7X7tnvtuy3G5nLCk6bmqZpmM1mQzAHEatlYYyJ29a7nna/p923cm7OSVmoTL60WmGM&#10;cEeyIr61Nk0cNdwzk2wljd9oMTINeoRnJ+heLtvE1C0k+VtIQZw/KKvEySX4fXCmXkQUXnxuijwo&#10;Dn+WuVT5c41809/51P5VHPv9PjVJaFzv+Oyzz/jFL37Bs+fPWS6XNM2MOnsYG0N0Pft2z+XlJZ9/&#10;8bkkQCnZGbKsyb32QqPKS0DiaXPLdC3OyEgMHu8VMZbDOheCl7XFC3LYJ55WqTWqLEXCKgS2Nzcs&#10;jo6kqz4E3vv5z/nBD/6Gi4unnJ+fc34m3Yj3798XSSPncc6zDVtigIunF7z7059ijXDDbOK7tW3L&#10;u+++i1f14E8aYmC/39M5h97vuL29FSoRDAHD3WPwPj0I5PL8TJ7RkyNXZvJ9luCZF/blcX+a/uP8&#10;Zdyrm7L82vkhnLtJoJmToQyehJRsBvE9zY/z/nV7eyt2WzNJCqRKIm49XddxXBe4vufy+aXQSJSi&#10;3e/QWjFvaqy1qXO1I4bAgwf3OVouefDgAWenpxzrnnYvWp87awjeS9fr4NwzgjgMXGjpiJXqVro+&#10;w95N6mMWdO74+BiljXh8D9xsUd04Pj5m17b4EAd/cGvtQC3rE9qtlKJrW1arFc1sxnwxp+07urZj&#10;v92w3+9p9/vEdyzofSXqEm2bgzlBnUIQAnYIciEg206Egch4ELEPgVn+mjN7JgvpVJwwqRoPWXm+&#10;I0WzKBDxgAua3nv6IKgQibvV9jvKrqf2nnXwrLxj2ffMW1FXvqdOKKyhJtCYSGkKrM6doVpEcXXy&#10;jJN2mRQMGQmgUlNEht+DEcutYePKeMOwkKQbSWXCtAKj0dqig/hAxpDU0UPAukhIG3BAStojUpjK&#10;Y97jvZDgC2vThhiFb2OMGJ8biFaBUUQrCGNU0o2llBKnB53NxcfNudRTu55EhNd6PHelhucgBfJO&#10;UE7vIyfbTtAZownGEK0h2kAwguxpsejAaUfUEKwQWW26MUIo0NqiSiuLqC1EJy4qnI+stcUpUWWP&#10;6bp4W+CsxWgrauhp5gQFQUVJOCbo6Jg3DZdKZFbIwchXHRHnxIosHszfSF2Dsja1Hwu83cxmQ3ND&#10;XhRzGVOnJomY5nhudPBxXDFDQr/FLSRvRHJ/SBdTT3A9MTjJZlXEFBWmrLBVQ1lVklCFiFFjWcPF&#10;Htd3tLuddOl2fUKIQRdJjsYarBm15KSjbBgtxkj9EKVT+sXyS+aEZVsgY4SrmpGXIamLMclajIld&#10;XhV/X7HSy8pDB+jcK54XWZI0VmpMcuRT/M8j84pVjHz5+Zf88Ec/4m/++gf0Xc8bb7yJcz29c8Ld&#10;QgIJ7z3bzZbrq2varktB1SjxACMK9MpgLq2TXxXMKaXwQQ1dnrmq0XdizdVe37K/vGJ7csVcGyov&#10;TkGEgN/tWF9fs754Rtt2fPTRR/zVf/0rfvajH0GEwgc+WUJdas5OliyXR1SlYbvdc3Nzy+3Nii+f&#10;fM5mteLHP/4J77//Ad/65rdYLI748MMP+NY3vslHNy273U661n2kbBYstcWHwOXNDU3d3PnIh+uY&#10;SXPxbtd2DqBc19/51/Fg4sZC5nxIln7ZdzUnWFPkbShoT04oO0V81VHXNUNwOblWpEpWE80B6ued&#10;w/du2F+bUhocvXO0u72sJ9owqxtmTYPRe2JwbDdrguvEvSYEjo6W1OUSoxWb1S0xel57/Jjvf/e7&#10;PH78iBgD69WK9uYKQqAuDaWZDWBLdB1t31JZTW01hU0KCTZV2GISQtdmAGBE3SsOtKIILI+Pefbs&#10;Oe1uy3zWUJQl7X6L1pqzkyPa3nF5dc36dov3gcV8htJGGohWK8qy5vhowWa74+LpE2bzBcfHJ5yf&#10;nXL5/BJcgTRu7CgKkyoymsJoOuIhZy6ECElnLoSAqPrnzeouKnfne0bUCqaBXDyYMAOSN/7XoY4A&#10;ACAASURBVF5jDgmbI5KUA6acHfRdT9A+lbc6urZlt90wqyuxynA9VVkwb2rcfMasaairUuB2JQTR&#10;MZCJEMfXzghDDCTxU4PXQYiU6Xx1dMNklQaIjAAqNLJZaSUSJdpoiCaNgTQ8WO8HkUXvJWUSe5xs&#10;9+WIPnHtipgEZJUEDT6IN58eCaZj270EwzmQM9ZKk4EZkckIzKJJrdXmAH3LEzTrngnHRKRaekYU&#10;xvft8LOoZKPPwW6MyTs21z4G+J/hfJM2I5npkl0NXBTj8qw8D1LCHTbSOAr1/i7Hy9GfMcBSQ+Dc&#10;D/M3b0pFiJggH0hby2zWCEqaMlBrrPi2aildSGdzQlWD6Hf1IS2GMRBcP1jp9H1PyBloL6VeY4yg&#10;glGyR1kox3tFa3FjyAtyVlGPIeB6J6/VdgTn08aX/l0ucRSigi+ZZyT4gNZJZ28ayA3fy1yPUQ3z&#10;ZTgfPdWMSoKiQS52jEzWkFFbbFr6/H2Fc18ZzH3FuiWcubvInCSaWeMqIwsH0ce/0aMoS4w23Fxd&#10;84tf/IIf/OAH/PCHf0dVVGy3e157/U22W9mosAVNWVAv5tx/cJ979+5x8dtPRAzV5zJrhuUmyByM&#10;02H8sXz7imCuLAq6GFAT9Vyf+Kfr1Vqal9Zrrq+u0VrTdT31RigTq9WaTz79hPd/8xve+/nPefLF&#10;EzbbDSEE6qpmvVrz5dPI0dGSe/fOqaqaqqqxtmez3vD555+zXm/4zW9+w7NnFxitU5UlYozl6uoK&#10;9Izs86yQ7tHj4yX73Z71ei3djAcjnri1aSiiH9hZY4wWVZqeMn8h35uTyll6rI0axloKNyrtHQxB&#10;lgz7dA9Ww3XabdZfOz8EOcyIuxr29+Hn1WhHmZ0nRtmmyP2z++JDu2/Z7/eURcliueDo6IjZbMb6&#10;+Sfy3GLBfNbg+p6u2w/Cvl3X8p3vfod3vvE2TVVxe3PDL3/5S7RWNHWNTuhn5h0rIt71oinX91Rl&#10;LbSTwhK8PgCetNb0Sa4nd/WqEPExZsfFodnHe5+kTQq6Tvx9jbUs64bNdjvEGk1do42giXlNbOom&#10;lWnXhLBmPpeu6qqqmDUVrnd0XQ+bDbPZDJU6kp33mTOXvFdjKqNFUSnOF2aw7YlZn41hMc6Z91A6&#10;Ha5enky5xHIY+JEy9yG7UAlNQqFMRMdikAoRfphiF1v6CDjHPng2fU+931KVBYXV7FxLXRUcLeac&#10;dEuO3IK5byjLCms0NoYEp0opFZWzOGmAkEAvDiiH1npyQyRkJ09QNZ577untncNmvzljMLL7kdXy&#10;de8IxqNdgsRDUvfW0unb7XPWKvy4mGHtjBqYFJBoJW3yRhGNIhgZH6eioI5WSeBnLVGPTgSVLg80&#10;hJQREcqQkFdtBJHJAsax7/Fa5oZysLyUbimsIRYQPYRC4QuFM1BbS6/ARxLymErreIJSxKIiWIsp&#10;CyhLojX0WrQHO8CXdepS1cShRK4HKK5KcysoRNKFLLucUd7wEghl+oR66b6cmyJM6rqUG3Lkzw0l&#10;UxeTd2OJKgoaWwziv/tyL/I5qYxk7Di/nHMQoQ1dupyB6KTc03ctfdsR+k7I110nG1NZoApNZTXW&#10;GGazBufjwCtNPTSycYZAUF6al0IQi5zkKxhjSE0+ImtijEmcCzuIUWekrKqKNN5p3CeBnIxT+jYj&#10;l4xCyDmByfZmavLLQ/CUWu1HDu70GvzuAV3G+9MgD8gf0zUr3i2/jhvegBim8xlI5L/zmf3rOPq+&#10;Z91u+NWvfsXf/u3f8vP33uPm+oaqqvnoo4/4yU9+QlDw8LXH1PMF9fESpRQnJyecnp4KaueclPUm&#10;gQOMwdwkDjh4LL+sDh6PYIC8VlmWSUlgDGpyM9F6s+azDz+k32zYXQtPraqkiWi1WnF1dclvf/tb&#10;Pv30Uz7//Asgcu/eOadn5xgjupK7zZqLiy/55JM5isj5+X36PrDdrHj+7ILf/vZTfv6z93jw8BFv&#10;v/kNnj17ztXlJV3b8vFHn1C//i1iVGhbErzHR0Q1oIwUpVgFTl0c1DCbs+d40pMc9sw8RrL+jeoN&#10;02Qpr3dxoBDkQM4oI1xrzHB9hwaFl4ArOaH8qsMMTVSHC2z+boocKiVe5IMclVJ0+5YIVGXJzEj1&#10;oalrrBatwir5sN67d8ZyMafrOrabNVVR0DQ1R8s53/zGN/jWN9/h6uqSX7z3Mz7++COOj4946803&#10;aVwv9BajUEaqX2VV0pRCUVEqUpc5mFNE71BBdOe0NkSXmvtiICtZSbFO9qLtZk2RnCP6XqpYdVUS&#10;ge1mw/LoiFnTcHZ6Qtv1gDTHaK1YLuZs9y1931GVBef3zui6nvXqFmNlvb5/74zr62uur6/Zul6C&#10;1NmMshD3IpvuF5k6kTvdrKM9lEyOfGkyDDDZGO9skHmTzYt+XlzjC7+rUjA5BkeDy0PM9l2ysLZd&#10;n7hlns6Jgr/rNV0rpbzgemZ1he+7VMKUGyKESGGF7D9mgAmBCtnuS4K1l6KE01O9kxnmiamIqcQG&#10;YFBKH2qAxQg2oj3jWCiVkDz5GvOGEgLBjuOcN5zMtxvGivExaloOVkOZVamhOIwtCqxJ3Kwi8cBi&#10;xEThjJC6pYgjGdyH3BQSc5tqmg+TgD5dTzFjjy8gL3k+2SIRXq0VAWerCUoN0i4mNVQoFIGkLxfz&#10;68m4/i5HDuTuxg25KWJoeEkBuHMqIWfJ3aEPQ7BCEv0tY6AJIrew3+3ptBKZiaTTJnxHRJsuE46j&#10;lFKly8qJ0rcTZM4nLkhRFFhd4I0ESlVVs8m+sBOkOwRPTJ7ARo+dapkWoZjoSiV9OmNGIdAQchPG&#10;wS7y4j06PFLjZpzzN5UJz3py70zzukMELD/1ksj7dzvurFXDGjTBANMvDp8p3rnHxgBzwm/9nwcg&#10;dlBXCZV77+fvcXl5SdM0lEXJZrPhv/yX/4eb1YrF8QlBGd74xlvMj4+4vblllToOp9ItGQCeHvnb&#10;yDj08eBn49w6nJUiWNx3Rqg5jOtp5l396Ec/4uzsnvinJk2zvu94/vySi4sLNps1y+UR5+fnnJ2d&#10;MZ/PU4In3LgurFitVnz55EvKosYWJUYXtF3Hbrfjr//6r0HBfrfjWe85Ojrm8vkVX375lG9/+494&#10;/7qlmTgY7Pd7kWpJa2TfuxGUjMCkjUgBhcrWevHO/iQ3bNYdHUCUO0h0H/rJHjZB31JUnPm+A6d6&#10;ojGKgqOzs6+dH8OyEfPoHzzB/vpqsJPMPFuTJMSU1nz22WccLZfcv3+f09NTqqoSL9bNhtvbWx6c&#10;CAIn2p9mSCTLsqBpGv7oW9/k2bNn/ObXv8K7nqap+eM//mNAmtuWhQhFB5+Er7WmKKsEBhlWq5uh&#10;whAUWGsIVmTCjBEBZ8FgNKJ6IYmESmH3er2mqhtQmtvbFSFEzu7dI4TAs+eXIiFVVZyenrJab7i5&#10;vWW3F37d8uiI9fYJu92W+eKIhw8fcrta8fnnXxBRnJ/f4/j4mP1uRwjSUV5W4p5krQFVpmBuH4mx&#10;Z46VJhrvUGosa+WAZtv2FGWFsZo2ejZtK23qxmKrkv1+Tx8Ce+9pPQQsRTmnKOegNF9e3tIHT+c7&#10;2tDjAF0qmkqhlKF9/hyrQJmIVaI6730g9MLdC22XYmDJVbyP9M6xacXd9aaP6HVHuW5ZrDrubT33&#10;HxScnx+xqBcsd2vqylLZSkR8nUvwvKUpS9GUMQo0ON/R7lfEIDYbVV3RrUoJJr0X71KSl2VCJoJ3&#10;qBAJvcPHiIkySYy1GKXpFgpiQPtA9PI60aXNOERCNBhTS8DkYL8OBOsFZjU13f5KJltdU+gam/1b&#10;fSR4RVk34DWhjfTO44xKxE0JLuujE1AmWWIVoEswJdFYoja0ySM0RBHsjcYRS4eZBUz0PMmbccyB&#10;ekId+xZ6OGsaDBpbZEmRw9b0XbAoVWBNjSortBV7N+d6dHD0rk3zLYVt8XCt10YyQ30AwYyHD+GF&#10;56Ji0Kazr+ig6LqeEhALQS1JRrujbXe0wMn5G2I230eGhTYarKmpK8Prry+5vr7h8vI5m/WervW0&#10;M5fKMQa7/lAWktQ00XVCyHZJeLLSBUcnD5jN5jT1bGiIEPs7z1mj0GGDvt7T5y6xtHC7GGmTRpPf&#10;79BhT6ElyLRWlPwVR0Sv6KJKi9nYaKKNxrmWYbMcFnE1LPaxrSh0SfSO3WbLZtvjMHhdsHWRXQTl&#10;IkRHu+vZrjv6jSO2oDuN8RHrxH5PpQst10fhlcZnVCxddxWTLVx67KOUoeLAHgig0mYINHWBNUIT&#10;yWi7osDqGWWxwKgGrSq0KgkqVR5whNgR4h6le3q3wYeOWT2jLCuCV7heo1Utb5zJ4vh0og6UeNwa&#10;CyEmp+mE9sag8c5AlA7Lw3vn8H4KqTQ9dG2iBipF/KpJPzmqqkolIy/ll7RuaaWkjF58fTJU1xW7&#10;3R6lVCL3iytKXddcXl7ycHHK3//13/GzH/0D3WrPslkCmqpu6DrP04sLfvLjn/H0yxve/dHP+Xf/&#10;7t9T1w0fffwxH77/Ab9492fyOWPiT8aACZFSJZeIMNR6BH1P1ZshSS0mwUeaP+kBMcLFxYUEC0qz&#10;Cz19K5twu/Pc3uy4Vh7z9DnmmSj9B+exxjBvZsyP73P21rdpqppqPkfN5riiSNuhx1vPO8UJ/apH&#10;qUBvO4qTgtffeptf3nzA//l//F+8+c47eK3wStGFwOfbPRujqd54nQ/XK2ZlA74lRiiNotAiSRSj&#10;oE673Y4sCG5NstNKiZfSmpubmyFZGWhPWfIqjkMyJPMTYAKt6PpJqDwFZ9K/1aYYAj2SuH0Io/Dv&#10;rr0RRE8LB9rmoCwncem+zU4wB8kdiuXJbFLVSm0DKumLEvjmm69TlAZrPJubJ1z3HVrDrGl4eFZT&#10;xkC/vuGL20t0FBRtMWsotKN/3nKlOqyCh1ZRVobSBkotGp22UsyKZmIHageZDwFdFKaeS2WjFXFp&#10;nMZQ4IPH+cC9qqFtW9b7Le1uTx882hYUdYUpS/quRWtYnixojmasdzsubi8l0Z4V9P4mCTdrlstj&#10;bLHg009vubndUlYz3nzjTbrO0/WeducpzYxHD95mtVrz/GJNt/mAR48ecnrkubq5Yjk/I3q4vL5l&#10;tpiPnLkDzsLkBkrfHDw/Zv3T8khkPpvRdo4AoozctnRt6voLMXXxCCdNO49SYisSEjpHnhDpih9A&#10;vojOS/Y2FUQolc0mcHQInq7t2KgNKnH+dvs9s6bh3z+6P2Q2wUvGJoRzS/CO4J20q9sElXYdu62j&#10;7Vp612PMsai4xJj4X3Hc8JRw30b0I4kxJv7d0CWTCOUx4d9Rx2HxH8rK4XDRHoKm9N+Uf6QmVk4Z&#10;cDhIeoc0NsFSGbN4CRBjjLg65GsQVZQmA61RAcrF4qWbUUZZpl2yh+gmaYwmSGcMEHKJVzZfQfby&#10;ifNCMPf1DQyvPl71r3OZIm8SdzGZLIppbUBbBMksFIVSFN7S926wpwEpgXZdT4xJoyiVYN2g/eYm&#10;1kYjOjSopsOArEXSa0TRTRoQUTXeg10nnVx9ctvwzg+eijFECpAxvYuUBRnooOTiq3iIPsf0XPAe&#10;hR6lJdTo41ikwJP0HvmBTPMxaBl+HhmEYdMv/Xdcyd/tOKCFTN73YNwnwWz+N//aQbqD6zqhHOx2&#10;O1arW979x7/nH3/6U7548oTe9TSzGXU9Y75Y0veBt9/5Bk+fPufp06f85//8n/nBD/6G2WxO3zs2&#10;WxHWzvNbeJ6pOS6t59oYmKTrd48u6ZzlfUcp6ZKX0CMhVjFZMYZIUAEdpDKhlGLX76mrirIpmdXS&#10;/TirG46XSxazOTbZcDV1Q12JQoJGEQpBw2+efcZ2uyUAp+cdXz75kmfX13z2+eecn5+jtab1jm3b&#10;smn37HuHS5/DWgs+o1XxBRSZGKmqavh8EZJjhR+fG6pb+QYax+iFqSmZzBQYYz6fDY/v7DBAEp1G&#10;AkVFHBKJQolOaVHVA/IfvcyNvu+JXhYvozXZCVxPK1wpQTytj+Vch7VFpWBOzsK7FuOBtJ6UpTRp&#10;LRYL5vOa1bNnss9qAVCE+1ZSVoKulVXFrCxYzhuWs4aqtOiYKEquJ6bSp+zFk70pzSFZ69SwV2ml&#10;xA0qKnRIDZNaxNDLINJpISVKgZ66qTGlVHH6BNaIHI9o19ZWkDmVGim0UiyXS5QuiBjxXHUR5yNa&#10;FxhbUlVGVDaMZn17w4cffsh3vvNd3nzrTX744x9xfXPNH337j7h3djbaeU2/3p0UU7xjLO9MF71k&#10;Sp8lPPIEU2oMPnzAFpUganlD8z7ZeHkJ8pQiiHKDlIBi3ljUUIYTc1ohIAbiUPkLiEBqiJFIR9u2&#10;7Pc71usVzfPnlEXJbLvm+OiIs7NTZk2DtoVk3iESOkffys1elRZb1dTp9XxSbscU+JDsshI5UjQN&#10;ZQIYW2CUWJAN3nbF2Prs06RXPhATRzAqTfQBFSLaFuKfRJByt1L4HFyFSIgaHxQugPKRqIOUKLX8&#10;7tAhO7leCtHIUUqEjOMAqwdQEkyio4y7kcmftQZVUKggPqYqKmb2XNYgJgvRJJjr+2RDkjLBmD7f&#10;ENQZI13LCukgUxGXRHJdENKoVuNCk2/yzCPxr9jwXzp/D6fyP+3I9wOMiy+w2d4kl4OemfEJ2TQi&#10;rRIVOrRoEzAmoLTDh0Db9bSdnFtFlzbINP/TYp2DubpusEWJtSW2KJM/qhmCPBd2ifTb0fXSpZpt&#10;3YwxtG07CBd3XZ8acoS3Z0KgcH5IkIQbKsmA0rLgGpMcNHKZdFLGUQpiL5+tD1mOxRFTomKsmcTg&#10;d+ZHmIhmx0nRcyiHHhZB/1DHQRA3ub75+eD9C8Hc74PL9y/l8Onz5w7lEDzeOzablouLC/7fv/qv&#10;/OPP3uPi6VOsLWlmc+aLJfPZnLZ1zOYzTk9lbt/crLi6es6zZ89wKWGpZql5KmR3gaklVkLeUAdr&#10;2LA3Een6Lhe/BxmHLHsUkAaIjMzpzF2eSC89OjmiaWqauhGNM8TGqTFQ4jk/OUmBgsHoIJ6ciMMP&#10;KlLP56ANJ2dn3HvwAGUMT758yr7r+PZ3vst7v/4VDnAxorShqgwFshaColt345w/QGbluVwmzZZp&#10;WWQ577llUQzr0SFOOw1+U/KR/4pR1vwY6dr2hWuegxmA05PjifC50ECAYQz7RAHJJVijlTRRpTVj&#10;t5FAN6fCMV2fjNU87y4HlF+rmEQsYpL2CpydHYtUSKFFAcFq6qqgbkrKqqDQYLSsdbnR8WgxYzlr&#10;aEpLt9+hfYeOPfgOV5WU1mKMQhuFykLSehrQCZDCJHnViY+uo0re1bJPKgW2MNSqQltD2/e0vaPz&#10;guQtjo/AGElOgrjuRO+lY5eIa7V0g2szND2cHB3R1DM2mz0Xz6/xPhJItmGmpCwLrFHUpWF7e8lu&#10;I04m5+enHC/n3Fw/J3rH/MCbNSNzk8k23EwDJJu005C685DBpc1mvV7jfJSNJsYhitVK42OkQ2Pi&#10;CM8OCEbweJ+QqRQshNSsMKy9USRDpAFtFCAeJHIitG2bCNZycbq+Y991bHc7rLX87ae/5dGjh3zz&#10;m+/w+muvDf57qb9CuHYDsqWwRcFivhDphaLg+W3SElPSjRpTA0PWorLWYpSSZovBqDhB0VoTChnL&#10;YALRZaN4QzQSzBXWEpU0DMTEsMzdsD5vOClbVklZ2KDQWAmeMvIWx81xuills3eVguERqZMbzJiU&#10;McRAjBqiTl8jKmqUreVGzSjL9DUixLgbkKIR4h9lL2ySMJEFPeBCpA+OPjhccESlBkHgvMSoYWWC&#10;PtdLv+p4RbRmXqzCHhw+w2NwkDHne6Hd7lPXVIfrHU1qPx+EhfN5p6xPeDATlKzsBlTYpcx27BQX&#10;FXkJzEa+o0rZLsD6ZpfsuBLfJoRE4q1k7kASA5UkZHovhxBo9+2Akh7a/chom9QAc4CkMgY0sZey&#10;RB8Cm+2G3W6HsuWgJH9wKSbve9DNPkV1mY4xL4EXfr/HXQ5Rnsv5+yydAryAMP9bOAannLQWaG3w&#10;PrBer3j27DkffvQhFxcXdH1P3cwGPbXdfs9mI/f+fD7j6Ohb9M6zXm24uRHl+77v6cNmQOZMFKcb&#10;E8OwZgtikROBF50ipGlNULgcYJicnKBEmyz9zCaah00BnVIKszRUVUVVSuk5+8X2XY9GiUd0QpVM&#10;6qwfSoUovvvGa2ijOb9/n3sPH7Ld73l+c0PXdnjv+fDDD6lmc+bHR9SLBdpaWu/Y7fa0XYcJUuY+&#10;4KHntTqKw8IQ6KUy9LRx8JBGEvP/ckzmqOyH+f5S45qWul0HNGqCTOXrf1j1kaaGrEN5s7ocysDK&#10;SHJujJExVhoaSfrzuj2AOikAX99u5LFOpVidRPBTA+Z8vkC4aBGQtTh3I3vfSxBuNFVVMW9qlos5&#10;R/OGeVNTF4bry+cyF1c3XAKzpuL0+IjT01OaWUM8SFJzMKeHM5XnUnoZ46RBTBJiqcpojC2wIaC7&#10;jqD29DuPDy5RB3ppUnMuxT+lzOsY2e12VHUN6XGMiuXRCbao6PogXalOmityzGCSRyxR+HcxRj79&#10;9FP2Xcuf/dmf8cYbb/Dk6RN2291hMDdMhkngcPAzo0etqBhlU9Aq8R1SlkU8KKllEr3zYdj0sgp0&#10;luQQ/CgcBHN6Ei/kGWp1JthngWMEYYoyaV2+GdJCLPYAUfhpeL58fkUfIi4qbtZb7p2ecnJyzOnJ&#10;Mcv5jOOzJvFLHG3Y46MGU1DUNU1Tc9tu0d5J6cqRyk5xmLlD04FJUiFm5COhNLaqJMj1gWACynui&#10;8cnNPKLLSiJ55Ygkf1dkIgUV6dHoqPEevIp4FbEK7BCsITdKCrZUqrDqNIH76PAkPpoyaB2Si0SQ&#10;UmrWjUUx6ItlnhAW2iZPkGFTJo6Bfyizd628cZgEAkopdClBp1fggqeLnjZIZtOlpoChNAAH3CmA&#10;7hXB3MCl+YrDvAL8iYkHSRxdS6bzf9NvKIqSrm/o+jWzrqGqqkTIzYnJFlSLNg6T7L4iYpztU9wr&#10;tAKRBFBoQbQjbPd7TO9pe89u32NtkRYU+Vzb3Y6ua9lu97TtnhCkNO0CFEWgqitQyXZsokmVkQnX&#10;+2GFnaJO+Wv+DCO1IZccZGyjU2hl6YJju90Kx6cIQ3Cb6hTkxfAFSZI7wdRQMMpj/AcOmu6+/93n&#10;DkSDB0RngnT8Kz9SLi8o2YDOBdq2Y7NZs9539CGiixJT1cQInffE3rHebjk7P0crgw+O3XbLan3D&#10;vt1hNJSzmi4czou7Zdaul27DbHWY9w8AonRT5iRxaOpJwZYmyU8oPZThzJTiohTb1RNiVxGrCoyh&#10;VJqqLFk0VoKDAorCMqtrZrM582ZGXdeUpXStf/u1Nzg+PsEWBavtlu3Tp6x3e379/gf8+N130aYA&#10;pXEusN+3BDp2XctmK0nY2eJkBEoO7gMgRtq2HUt8KZC01gyVqW6i86YO/3rhiLLQHCDeTV0Oydnd&#10;PyjF6uZ6SAK1VpRFSVXXNLWIHWvdD+ccvMgrtV3LXtAcZk0j5dl0vbK+Z/p4zE/mw/sZLZ7wJiFh&#10;WgU6vyd6R4wOqxVFYdC6wLlIDHB/vqQqLPPZjOViznIxZzGrqauC0miU2+P7guAKtIrM6orj4wXH&#10;x3MWsxnbm9th8PJeoSZoQeoHTGOaKE9KgrkYIypVQpTW6GiIqbLUe0cg4roWH0VxIKKorJTtY9oj&#10;Ly/W+NSx2+22oERY22hLaeD+2RFt62g7R1Ra+L/0BBwq9jw8P0YBn/VbXLvheFFxfvYtylKx2Wxe&#10;ROamgdzdBdjoQurAXsoxOhEzfZRFcNbMcCGgu36AiDOS0HY9zdGZlEmj1OOHjhYvMLtPm7fWKZiL&#10;kErVEnMYJWGfki7UfM4qKpGqiAyog54uxinTOz09RSl48uQJF0+/ZDab8ejhA77x9ls8fHCfx48e&#10;pixMomKUkF/bTuDpsizxPuMkInBMzD6xI0I1vaFyQKoUFEUpY2kC0XlBqfRYZi0KKyXKECH7GIYg&#10;zw0bZBhed5Bz0WYQas1ozLhAjzesD4GgAkqPHrxD+7sag7IcReUSd1RaAsTD1eIgkItxNLievvf0&#10;yN6CPgR89MnpQ+ywPJ4+OUjkd9KT0wHw8esJ3Fns+Ct//gpk7m4gN1AKcmbsA9CnTS8kz9RiCObK&#10;shR0OIQhWQnBJqQLjO4AkY8RHgRDp26MipubW5TqMbpF6y25uzov2FWtkiG9Ggzjx8zZUBYlMk/k&#10;04zXXtC39o65bS55DN9Pgru73XIyBQ1KGZi4ggzoH3eYTpN1Y1xLJoHbJPHLz78qGP9dj2ngeBDM&#10;pa/TMuvL1pB/7YcxFqW6AS0eEwFJKMukd6WUlCedE60wpQR1v3j6FKVET7LvHV3bjp3tMVJWpSTj&#10;CWUyd4I5lzQ2Y8gba7pG6b/83lMDdzvpoi6MHVC1jBiZXG5FMZ/PhfKSEBelFWVVsVwuOT464vFr&#10;j5nP5pydnnJ+75zTkxMWs3nS19OcLI/h7Ax2e9z777Pbbfn8i8/54MMPeHp9y//2v/4Fu75ntd2y&#10;2m3ZtR2999jCUpSldKLDC6hcvl9DnMh1kUAPPfpnh1QmlRhuvC/v3jUDCDINFkGQ9IxkJuBBT2gW&#10;y+VyRM5TKbzvRM9V9pvkM5mTbJViAJOCzbabVG7SXjiIp0M1myX0KwMGDApICsXNzQ3R9ygVk+G9&#10;VM7KqsQoQWYLW1CWlej8lZJI56pTCIG6rpjVR8ybirqWMqtWin2y0srzKYNGeXAiuTIJesKuluqI&#10;PB+dE95ySnCNEc26GWCLki5VYGKMqITK2bIERAFgc1PhnBMOXUqUu67DFoqqqlksK3a7js1uL7w5&#10;ZQiIHqsxgfl8zmaz4bvf+x5KKz7++GPuP3jAO+98g48+/u1hA8TL/uRBAuEOZI6bqNJbmWh+Kgg8&#10;XmgYpRK89ymzGDcM0TwzFD45Hbhk9BuE7B2i1K1RwomwOgnNDtH0IZRcZU5BnuEhNPo7LgAAIABJ&#10;REFU4LsOn96zmc3pvRfOUbtH3ay43exYbfd88eUznl/fcrRccHp8LETZmaFrW3rv6Pc95awmOilD&#10;6ugT72OYHrIoKVAxoKMEQDrxzWJELmyUQA3tUc6D9qAlmKMoASfdqTrgEq8NhNjbk6CzoDBogoYY&#10;JJglKoSePgY/w1CoVEbGka+kxhNVQCdYO6qIw6Xrk95ThRTsSZedLmbj5v0ylCPEYSxedpjC4GOg&#10;J9K7QBc9XXB0wcmZmYQMDXNIHudbS9niK15Zjld5B9pXBHMZmjiwupkkNHWROReBEDu63uODQfey&#10;2DovAqQ+dBirhuDWFhFbgHZjuBOnmo0AUXOkzPC88MxyoCdflbEUpqCsG7L+Xd7UpARgXwjEsjm0&#10;UorKHS77cfI3jMHd3ew9P6ejdGWaTsjdrXPoohQicnlI3h7myFAuSoFfXucjo8/rkFj8gY9pADd5&#10;nJ+/W2b9t8aZO9wYJWE3xlAkXcKzR6+z82J7p2wpnb9eEheM5vn1FVppytREcNIciQPEdstuuyNE&#10;8SiOWdtzwpkLaQPUMQxcYWDYYOUbJvN6Mv+ViMI759BKJVeZCCYSo0mlPMWj5VwQ5nTTVVXF+b1T&#10;3nj9Nc7v3+dP/+SPWSwWnJ2ecXp6gm1msiY4R+x7dpsNTVHitlue397ywSef8pOf/iMXl1e89uA+&#10;pqjABaEatY6+c6CM8L1swX6zBe4kFDmpidkOC8aEjCGhz4/HQG4SxOVFXl58+HOIgsNus5K9IAWI&#10;ZpKsKKU4OV4OtIIQxbx9t9ux2+3ouo6iVINAepFoREUWC1eK3XaX6DtK1B5iTCCBrKub3Wqw5rRa&#10;6EiFSSidipSFSUoRHhMVhQpUBorEqVPtFoVHVxbdW+jABUNQERU9yneYoqAwJaVVWB2JoaPte4L3&#10;nB2dDgBEiC8mlxkBDTrKnpPyaJW4Pz7miEM4/koFysKgbU0doesdu7Zl33ZEFIWRzxmCrC33jo/Z&#10;brfEEFg2NSiNdx3aaE4WCyIavCJ6lZogEKS3MPRFpCkjvgscz0Wc/fLiliefbXnLvs0bD+8dNkDk&#10;46sCu/yzkIjVh0dkvVkjDQ4xoRM6oVkebUT6gjx5mNhKmYABeh9e2s1KGuQcox1uMmNkX6RgLiQ+&#10;hnMu8fGSfclmR1UKqbCq6kTu3fDJJ59w8eWXXDz9ktdfe8wffeubvPbaY+bzOWVRsNsJ58NoEVn0&#10;WW5jwGUFVQgxoII0AGSCb4yjXlpGzzLHUBYbmewql5nvdIIeaHoN2YQ0KYhx+Zj55M3ybkCVuRE5&#10;KMg3t+LOdc+trJEhiITR308ZUfhW6T24MzecSw4Z+VzGCSUvqfXQqTtNFDJnpiwn7nL5XoojQifB&#10;7lcf5hXB3Ks4cypdn4zK5c09l1uNnQQA6cilubzpZ/7Y1FM2L5jTVqKYWzkHuyzF6emp3PhePFZF&#10;smTivkKXrLOKARGcBhze+xc2uoOARBXD+MbJg/z4VcGcUZYYFOwN27Zj1/fo5O9aVpNrk4fnbuA/&#10;hnkM8+fgH/xhj3wuLzyfzy+E4ff4NxbIAQNnMs85nTdea7G24LXXHtN1HevVauCBtq1IP/R9z+PH&#10;j9ms12zWG1zvqKs6ueqM60MO5qYl1ryxStymhrE/GP8oPO2o48EeEFAoLUhH1/cYFF57rBbLwSln&#10;brvtpARbWJq64ezeGe+88w7f//73eOONN3nzjTeYNTP0cgFVDd7DasXt1RWb9Zpf/fJDFoslPgSe&#10;Xjzj5+/9nB//+Meses//8md/zt/96Ie4EOlCwAVRaVDGYHaC3M/KakDmDgKu9Nx8Pif7cEvHez80&#10;jwzJkMrp0qtx7BHukNcvK9HWE9Q5qS0kZFMp+PSTT6jqmsViwWw2YzaTMvN8Psf1PT52I5oVY1qn&#10;Woh7iJGzk9PhZzmYi2H8nL7fCaKlpcHhbjB3vFzQtzt836YSq046gZ1Qn1SBVlC2JW1ZYDQ4oxDu&#10;vOPxw/sit6RUsh4L0lBhC0yyCsuAkw6awMjLzGtevLMOinORgB1SuQyMuqeizFFpoVFVNUnLVkmF&#10;UiVR/uDpe8fR0RFt16Kdp0k+tuvNFoW4gWy2u2FuGy16sMYWhFDiSk9pNScnJ1xcXGCLgsePH/Pp&#10;Z5/z/vvv8x/+w19IMDdC6S9mpXlziDGy3++JZMRBBiwixPWiKOhdmsRBpBdcMtM1xlAqRQjSZuuc&#10;o3fyATvn8FlnLXW1+oRK+GlHT0KkFILUFFpjVEG0BbnweLtaY0wiHSoZ0LZraUNLcAEzW+KVovXC&#10;BzGFdIpEpWgD/Pw3H/LlsysuLm94661nPH70kJPjI8qypipn4psagyCDRqOiJiL+rSEG2v1erJd0&#10;SaELdFlgy0K6NLVm72WTL8oKqyUL6fetaNa0Paoo5dOFmIJajbFJ/Vsprja3w+JaFEqImb2nCy1K&#10;ddwrSjQBvEIpl7gkQGomsaUh6IjJGj9E+X08oEcF8YwGIhkRpEwlcRolc5xmNzKxOxeGwDGjQRmm&#10;VoA3ijYEdq5j2+3pgicaTVWXNNYkBwpZhTLCqOOINDr99chc8Qrk7lWcOa0moruTgC4Hc73++hco&#10;imKA8vORS65N09ArxW67ZbfbA1BVNXVdY7Qlouhc6gVTGm0NpR1LrAC2jGnR4WDDy4tP/Srkkq8P&#10;hl95xOQZXBSotGAqJAhu6iZ1bIuTSFkUhBBY3d6y3Yo/4Xq1xjkn2k7W0vedbFa5xPFPOQEmc0on&#10;n2UtwtPjBnWITOrkDawmAfYBlzOtf03TiJF129J33cSOyQxr3t0AY9yXs8K+StaBnv1uh1aW+dxQ&#10;lg1teBU0/Ic9wiss8bbbHVVVHpRW27ZlNpvz53/+52z8HGcKLi6egg+8853v8M5bb1MUBe//+je8&#10;+5N/YJ8s6ZqqZr/fsN1sqMqS8/Nznl5dD2XWQb9swrUOIQw/HzbZvP8oaSZSSuGVe5EzpxRNVaeG&#10;ho4uRqyxNHVNU0rC0WgpVZ2ennLv3j0ePnzE22+/xduvv8mDBw/FG/T0FIqUVAbYrle8/8H7fPDh&#10;h/y3H/6U8/MHvPnWm9yu1jy5vOTBa2/QbLf88O9/gikqFAqrREpIAB09pCrb3ZY8h8QGUB/ss6vb&#10;2xeuidHjuiyd9GPg8ULQezd5mtKkAOP3EzQqUUi8w6eJPG9qYgxsVzdsVzepjFhQllKudGGstsUk&#10;ZzSYeUS4vnwuZe47nEWTwI+ZtigdsdoIJ85qCq2xKZjbXF7w8PyM+dkS17U0VcmDsxO01qxurvnT&#10;t95BaxIiaLBWJ76dBjT3T5c41+H6luD3uKgwqqBMygDb3XrwpLal3M/ei3C7Sw0L06qBisJ4Qkvy&#10;rZWR6xlH/b3s0RqjpzCW2hpCaYWmoEXex7Utfr/nenPLvKxYVg3b/Y71WuTTmsWcgkCpIxQKqyza&#10;WMqqQhuDc46uh+g6Hjx8yPr6CZcXX/Kn3/vf+ZPvfot/ePen/PJn//CiNMnX/znMoWOGxmIqdd45&#10;ht8foMy7/z6+8OhrDyUgOckfMqNNKp1LURQJ1kWCLi9lW60NRSGInY6KmKBPRcSjSVVKTk9PgcgX&#10;T77g9vaGL598wWuvPea1R484PjkR4eBOygw+dQzaZLVRGMNtjJjsupACWpP8OyFPiunHSb6WxkIR&#10;CYW0eRMC0YWk9p+FfDMHKo1X4jRkNWqtD4PxEfUStBAgRMl0hDMX0KlbKttATbPEKTIHMmnNnXly&#10;52pPNjo1nOsACqXHg5+sMWJZZtSQIbrcbTUBB4dTAWlI+drp8YqA4BV7aVAvckZH70AGZfmvOrI3&#10;4lcd4xhHhrbd8RbIn4IBcn5xiCHZmE1L6TJQ6iXX5M75Bfe1P3/VEaMiGiaNApPg6g6ScjB7Xjpf&#10;fv9HLj4NQdw02B1+nj/LOF/zvJ/qrGX+cL6nhKtoD+7ffJn+9RyRofx/51AKzs/PWSwW3N7ecLw4&#10;4k/++Hv8x7/4jxwtFnzw/gfUZcmvf/krPv3tJxCFNaGVYrfb8uXTp+iySuMVx+uiRoQpVx1eNlcy&#10;SoJKDkF3AqF8vRRqEGmvqpL5bM58PqcuK06LkuViydnZGffO73F2diYWS7MZVVliZjPoO7i54bPP&#10;PuWjjz7m448/5v333+eTTz+hak65ublhcSVm6LudNDZkCz/x6x4tyaZjBwindYp8p27KXDp17uvv&#10;T+/9pEo1Rc7Tc1nXaZphT47Bizvm6yyyVrmiY60hRD00gsmYyn2B8pO1iyGRYfJ9COn8ovDJU20N&#10;opzbYjGXMq9SUmZNf4wSgOH89ITlrKapSowS2tR8VqOVorSG6+trjBG+ZlUV1LXw4opSkOM81ioH&#10;yhPZMEDkaJL2bNbvy/e7sakjlym1RaHj+L2b2MQxDHMcfjefgOiCxjHpzgG5suL7jQAP9+7dA6Xo&#10;feDZs2ccn56Kr3rXsd5sWW3WzGZzHj56xPn5OR++/2ueP3/OO+98k+99v2G9XnN5fcP9+/fpevcV&#10;wdzLOs/uBHMx334x9a+oMC5uMb9mDjomitWTPwyDwUsn33g3MKA1Esjld5cfxvQrTVWJkKF3Q9u5&#10;ilAaC9bS+tQZFBUmgE8XSyl57bKp2G43bNc3BH/Bk4vnXN6suVnvOT+/x9tvv44iYoqCWWET5OqJ&#10;QbS36vlMyOEh0HtP7EUZHgWWiLIivaET+qK0hkLQJ6sl6je9aHf5qHAgXZBOXhNTSYMuOgVmotlW&#10;KOnm6r20/EMmcItNmIpRyrcaVAiYqFBolLJohMcYTcTkzQ2JoFQMSCEjXRs1dlMRp/ImabEgjBvq&#10;eCsPV6iNgZ5AryJep+BJqyQeK24e8joyJoOD2IDMvWLrfEW88Kp4IsdPef4PtlhpcfPhFcHkK7Z2&#10;j/AaQyqtBqUJSSk95s0t5lb5fDON6FxUPv0ek+h4XKz8K94/ut8xoPIOa2OiL8gYiayPBORDspHe&#10;ZhjDJMPyz3EI6jH6I8um//LfzUlSvsZSBhx1tWKMQ8bunKMosqhteq/01xhM/LN8xD/YkdfsfIzT&#10;Sz7f4vQe5WxB66GLkcXpPV5/+xtoDd+va371q1/R9x3b7Zpuv6OuKuazistnkdvbW0xVTwJuDjRE&#10;IUmjcGePkN8mIoivYmxwOwjm8itr4RMXRUFdN8wa+VNVFXNT0tRzynIOsWC77Xn69IreKZ4+u6Z3&#10;Duc9z54/44MPP+SzLz5ntVqxXm9Yb9acmTndzQ2qqui9Z71v2fWOTpTwicqmtWxc+UjBDIAp8s/G&#10;IEOpcd1wr5hAfXIsOkDlJ5WQoQFtgsZN52phJsEck/03PS6Lqc5dZlcHoncSqBk/6VCVyk2MkL1x&#10;m6ockDmjzYDO5W7ieVWCkjKoAYwCq6I8BhYxEm5v8YVluZhRAeFyC1qzKEsK76QRkoC1UKmCZWVZ&#10;LudUVZF0AYWDHlRINAGPVkI/KctG7nfv6WM/BJkijDzxoo5jXJPjFIj0fkQXZG4mKasgybSKhgII&#10;Wg2aqDpGQfmMATRtkpRqFhXLoyMi8PzykpubS+7fO6auG8K8wuB4frmi3zt0OGFRK15/eMqzZxcc&#10;n8w4P3/AxcUzvnjyFLRhXlUSzGXOz5Ts/TICeMiBW5oekYzOKWLUk60kDjdnJj+HEKR8lyfZMIkO&#10;b9yvO6aZfw4alcqhXKQsStH1SmhWjHHQxdHG0O2yBVNawAUEQ8qNcHNzIwblMYBStG3H06dP2W63&#10;fPxxRddtOVouuXfvHifHRxTW0O73rFY37LZbTk+OCa6XGr/zuD6iUyYSAWNlQ3NpAzdp4uuigDT5&#10;vXEiwhhSEOGyS0bEZk5XjGlzDIPApo1S9gpaEYPJVyYBp7mlGmI0RJwEctoRtEUpL5mF9pPBHZsf&#10;VAoQ48TibbhaORFI1+eli016rm33tCG7H0jJOiZHjaBHZCnfH6RALk+N+CpkTH19wPCqbtYE9b6Y&#10;dOSTeoWFxD8lWBxKJGlTMgmlFDeTSSAX1cG/guTCls5zuonlxfxVKNFdLbj/3mPs8B31+HIWrFNy&#10;otWkYy8IOp5dLv7gRwo8dGqsskkrTSk9IiUTNG76mQb9RsZy+RThds5hbTlwgIa3zNdBq1civ/+j&#10;H8KTiweo5Yi8agorWmztfs9vLp4KN6ltOT89ZXV7w/Pnz+m7LglVB7xzFEXBYrlEKcXGjSiQBMVx&#10;QJGkzJo0TPPeMD0SIpeRrekxcIAzQpU2Ye89bdcNwfilFzmdzWYj/tCygVCUBUVZstvv0daw2++5&#10;urqid47l0ZJHjx5iize4We3Z71tub28h8bkiMXl8FqP5eg4KJvduHt8Rgjj4a/gcX3f41O0/IJp3&#10;grmxASwOgNn4ZhzQWIb3nPyiTcHcIPJ9Zx3UhoS8jeeuZatBRVjM53e6iQ+DOR87SHur/POsphAh&#10;BrZbz259S1MWNIVotnb7PWVZcLxYcP/0FBK3vCgt83nD0dGC5XJO05Rsd1K21FqjMKMmXkbmimLg&#10;evqUuJmkXCG2l2oyPpMZmIPxbi/XKOngxYlTTv5FoUEVKCUUMaXkHMoSAUDSvWGMTSLdUjZeLBYE&#10;7zHWsJzPqeqaoiy5Xd1ycfGU1eqWb3/rmywWC7548oSnT5/y1tvfQNuS9977BWXd/B6DuWHWjItl&#10;jNNSlSdq+8IEeWHT/JpjFAWRAQzjvCWS0C0TsNrgtRki76w1RCLwTwNJYuKFxYgKHqMtRV1KuRTY&#10;dY7Nsyti9AQcZ6cnvPbaa7z2+BEnJ8cC+TaNqHcrhKAqEVxCcwJd0qFRxmFiRNTppJVeWusNypDQ&#10;OuFPhSB6Nd7HlLEpYlJlFwmFIG4NxCQ0rOmdx6sxw85mzTHI5y+RTEV50FGjohGFa4+MW+Z3DJy5&#10;Q2Qu6P1kT7wTWCuV+Hcv4nL5tzadx8XkTRpFCDlA4giqgfOWUbnpH3n/302a5J9kBqbUsDkQ4yDJ&#10;InOu/vrXf8X7O+VRxqKMBAq6KDFFmUoE2QZsGswdbgbapAaTCVqSA0M1XPevOV7VAfKKI5LELGNA&#10;T4jleU/K9jcx2RZlD06XFNL/OQ5ZPPXAyzNmPMcpCgRjcBu8F6SRsaMz6wdO18LcdTlm62NwLv3h&#10;/7KPw7VY1pzpPDN1zdmDRzRHx/zqN+/zyWef8e5Pf8rRYk6hFOubW/bbNTeXz0WzzDlR4E8UEB/s&#10;BA0Ngz9rRkeDD4l9MEn476Bz0yBlWOfS30OiGyKud/Rdx3675TYJsF6sVuLwU9egBOnyMQjloyg4&#10;O79HM5+hjfn/yHuXJkmSLDvvu/owM3ePV2ZW1qu7p3umu0eApgAgKIAAC+64wIIL/gDip3HHDSng&#10;gvwPxIIUcITTAKaJwcz0dFVXVlflMyI83N0eqsrFVVUzj8wKLyJRNdNDLfHyCI/0l5ma6rnn3nsO&#10;wa1oVo6Lpx/x0Scfs9lsePbsGV999RVD1D3GeK+uPSbRdCt2uz3CguGBozXw0N8dQ9TF2gJaj/rQ&#10;0HTnPOfS0RqQagdyGfcBY1UFWMaJzCSMLX+0QrKyKOXR4+qM1Kdlb4f6XNXaDbpumUS1gsglPogQ&#10;93dYsuSNCNZI1klNuJT44OqC/TRy1rX84Pycy7MzdTdYrfnw6RNSHCm2lsZo6tWlQBp7RpmwKWgw&#10;aXU+GEtuiCji/uWWAVkOLGIymBQw2KMlt7hXlOEz2FWJL11zFbCRSYmIM4JxlgCMUfdOmxsbQ4xs&#10;ui7PhZ7tG60hXa1XPPr0Y3aHHeN+y2gTq7bhkw8f0TXC18+/5tlvv+Rybfng6VNWjXC3u+bm9dds&#10;OsfHTx9xt+tnMFeiqftgbm4fTzU9pBNQcmdNxkTEJUSdF4Y4p1qSfDOQeysSe8c4qsnRoOpocS4R&#10;pctq+DZmJfz8Nz0ZylSRF+cUQ72aNptN/jKl6D1m9g9EDM+efcGrly/4+uuv+eK3H/DJJx/x6ccf&#10;8/TpBzx6dMXz519npkwyOteFJobIECNJeuxkiV5FgmnAOJ9paSEFo+oc3pNaZTVS1nIyUpotYo06&#10;9XpJKrwIueNWND2astUXCqqronlS0BCnzMxNmZlDMKUmoML0yNwEATGFY2aoXPyZ0VoWlddaBZkv&#10;5pICswIkg8lVaIWEalqtqfkmMCfmWMfuofnxrnFKmuRdC+3yb/E93/8wHPBeIzYj2umt7g0K5lQ0&#10;ewHo9FXrzyLjg5H5SfarffjPp4ZJ2jyQBoP3xQB8jmYV3OVakTSzXt8bM0cpL7jPzB2D4iVQqOAi&#10;BNUqy6zcarVSds4Ype/hSDMtzQvDyfP++zJ0bcknL49lI8lms+HjTz7h448/5j90HV/97jW3b95g&#10;Bc5WHc8+/y2rxhPGgds3b5jGnlXb4q1lnCZWl0/12Mf4zm5Wzd7k8/OO4CQWV5zFYyY/YBB6o81j&#10;KcZ6rkqJhwDy+jVd17FarXDZQ9O3Ld26pVutOD8/5+ziHN80DOOIazyffPopf/DjP+Dq6gprLLss&#10;AKwNGFpEr+yczrNUg1gqqCuft9TeLrNT5WdSyt3ED4wCzGT+dblKxLBkveSIRZN83OfXWMDM/LPW&#10;UxfnEyUYSmYtRZVXmuFprkmF+o0Pu31uRtFO1cnMVpalGa8y59bSOktjDY0RvMDl5RWXZxvWjefi&#10;/IKL8zPWbcvZ2YaLszNevfyKYj9YevH6fmAYe8Qkrh5dZKCbtfOMqDZtPg8h69mWJsIazMXAmGKu&#10;OZxT30mo3w9RKZuYctmIUVLCTIEYEinCNIVcD67ncQrqP2+sMpQhRN3jBC0FCypvVpi5KWiaf7vd&#10;soor2q7j8vKChGosfvbZZ7y5vuYXv/gv2BwGfvnLX/Lhh5/wi1/8gmdffj3XzEWOF7jlQveumrny&#10;vBnUCSL26GIr7FwBhCWFVWj1yoCQ7u+d7xwGyalarQVb+rJCMQLXQkdrLSEGrYOY1APTZgcGvdhD&#10;pvWFlIKqO7tGQV4MlA5PYW48COPAbrdjt99zff2G169fcf3mDdc3H/Po8hIh4Z36xqmNmU6UkN9/&#10;ytIS1dc21xbYbIcSM5MoOVJ0bYsPuuBhDOM0als/U6b0IxIEazX6mPJkFTS9O2WSECyYiBltbn4I&#10;GCa043VCO2jBuOWGGymdrAXMJTvUiV2AmRREfcQ3L9ml/LckdOs1QTJrQ/bWzT8n1FuxdLAub6UL&#10;1ZwCUyfmz38yMZW/V5TVt/ln3zimdIcLAZ/BedO0NE2L9yosaYzWVbAImo6W7EWx9Fv1QkL1Uvym&#10;YU8wm6eGk2yxZ7Rj3FpLkrkOZ8kSFAZ8mcL87ofOwVnyaGYPj8ZyfVt0K5daua7TLmPvNdBKVVom&#10;vQXyC0v6d2EcrfNpGYfl9d04NRJ3jm694cnTpwz7HbfX1+wPGeSkQApaX/jo6gOeXF0x9Ae+/vp5&#10;Vj94AMypZYHa+t3/cAJTmDS4Xj6cNyUBptxdXbxCy70ISBLaZo31LdavcI0ydOeXFzx+8pjzy0tc&#10;61lvNup0tN/ju5aLJx/y6Y//iE8++ZTbux2fffEFh2Goq+MwjYxjwPkhX58FwC1AXb533h/NvWMy&#10;462p9dY4SjO/I5hTL/NU62orqMujdDPfD7ZrzV4IuUNYcFZypsNWkkeVFebMgBGTj3FmsWLAsKiZ&#10;u+fAsRGHz4Lnq2a+dU7VLlbesmkvaazBxogdRs7XGzZYwnYLIeC8unb4xmGsNnVNYSTEUcmHLEyq&#10;XexSmThBRd5FqPp66n8bZjmpLGp/XIdZyApR0esM5iYbMKNhEkM0MYO5ESOuCj1P6EpY/bNz42GM&#10;2tzx+OpKmWGB7c0161WrjRhOc9dh6oHE40cXPP3gil//RU8YD4TxQNd4YhjZ3l6T4sSjq4v/vN2s&#10;BfTr32YKuUbC9XnML5Rf91uhuXxRkt0eBKpxfEKj6+IXZ0WQYAgxkdJUJSJSyrVyZWE2UbWzxHA4&#10;HFT7xllc43K0M9U8+2q1IkzqtTkMAy9fvWToD7x48Zx11/KP/uE/QNA2+OIAEKasPRYiEyMpWgRV&#10;TA8u1Aulnoekk8nmLldtw1YPxDFM9dqsoNjkKNSk2lEVJfvJle7VPDHL38ng2uTNTDKDWtvN81kz&#10;89mb50ddpjKwJi8uaT73y/NVUw4Cq/WK3N1eQVzIoK6mre6BuCUzl05Ik9zj1t4ap8BceXb9GvfT&#10;cub9pD3s4DT9ZwPGWKyzVY8OBGscM3jLx3QB5pLMoqHvqkk8lWZt3vPzO6OAZ4wR57IOFPP1XTd9&#10;5Pi6X6TLvssxxxTH3aynUP5cX2uwzlV2rjh7iBR5puXVsJwn39lX+l7H/VO0INVJSeiHnru7O25u&#10;bpiC6maFrmW33bLf3nF5dameq+PA6vyMP/zJj/nRpz/gzetXGGN49nL2Zn1XmhVTgNBcA6cfQO8K&#10;M7f8oBXMJTiMI1YMPkvJWOcqO2tEeLw6r24MzjuatmOzWXN+ccHl1SWr9RrXevZ9T7y7y+Az0bbK&#10;kJydqSOBptoUCAzDyNCPeN9gjKWUIZWQpjBZoMHqfE3E2hxY0sWnrpH7TRP3u1mLd2vZh488VUTU&#10;T72cUKOwd37xbE8pUo998SbVuR8xdu5CLnIwRaPOoDqZD4G5LvZ4o2Bs3bVsupZ127D2jsYYbAo8&#10;vjjHpMju+g2CqPuGtdztdsrmtQ2bzYb1usM6S4gj/XBgnPqj41T80pdxVghBHUGs1dR/WNTEjhOx&#10;izMzJ6rEtRzOK5sXJdaFoPC+hdAua0WRnSF/FmsMRjS9GsJE07VcXF4QYuTV61e8ePGCP/zpH3J5&#10;dcXmbM3+sOf5ixfsD3vWmw3nZ+f8/Oc/5+bmli+//JK2W/Ozn/6U65s7/uIv/oKPP/5BdoDYDiQC&#10;0gg9I1t6bqVn5wMHHxkanTT/5PO/pwDHKs0YbSQavSFwd7dVKnOYcIeR1SHi9jD1hmkSfis6KWI0&#10;BHFEI4gzOKMX9LRX0Tyb03vG5JqwCMkkDtNwb3bPW50BfPYGTXEiJfAp4ayvuEFiAAAgAElEQVRR&#10;/Rw6+v22XkxV70jQ+gArbO9uGYxhqjU3FuMcxntc07C76xEc5GthmoTra+3UMsDt7S9ZtS2XF+c8&#10;enTF40dXXF5csF4/ojt33Lx+RUojEwf2bkfsWlivYbMitQ2XT84JYWIYew6HkeB6ohtIbcBEmJ57&#10;8I6m63BhVFHJcWSYBtIwsSHgjNB4R4entUKbBI9GULdJwZwn4NOAjwkXR9x0yJOwnSMTJNcFzFdE&#10;+XcYmwWEHVhPMpZoHME4gtj6exJDMhbEqCVZqTlbrFnmeEk5wjH/uaus3rs+/YQ0SilQLhY5VUIh&#10;2+Wsdloc26Rs5xUiJkY6r64OwzAeMd2z2VpmBo19EK6mEzU3h/R+YG6zH6HpWK9aum6HyBsNkoyj&#10;W61y5B+JaeJwuOPm5hXbu1ek1NOuDL+97pnixJhGhjTry/my5TxA3iWBgTxPk8VGh00g0WGzAU8a&#10;ATGMbmLX7BjjRLP2mJWwS3dc2Cd1A5ybiLQ8QZ07Im3WBFzlOljJAK8BxKjmUxwCoR+IYUBioMmC&#10;ouGQv4B1WCnK+IYYYYwjs9wPLMLc+bHSUVfYTYkgU75ppuC7RI5tO+fhNTV+/PcPzHP85Z4ffnzG&#10;n60avnqjwWlYPcHFFeH2K1Y2cTjsaa3lH/1X/yX/zX/73/HnXzzn+b/6V7z41/+alLQGeErq0RwT&#10;GtAl9WYVES2cx2ARrKgLkO47mlYTEbpWBXjVsDzRtC2b4qCwCHCC6OsLiTc2YIEGw6ZpaS83uKsL&#10;2HSMVktcQowY77l89AhnHZKE3faO7fWWL3/3JcYaLq8u2e32hDjSNHp+D4cbxrEE28esWQlyVpuP&#10;quNFSIGUNDukFo2lTCnW7v6KUvNw7rye/VQtF6GU83Te5oCmdJnnv4muJt60+e9zsJPLuzECftXq&#10;qpMSpAGGnmzwCiQO/WG+Hryj9V4126zFGZimOwxgjdatugyaFEzDzz7+gFXbqrYmSpRYBlatsGkd&#10;3ljisIUUePp0xflmQ9cIKR7o1tBdttl8fgSjhvQxareqs4k0TprCFYczLteDz0oa0hpkqRMXCymk&#10;lpjO+qP97z5YNsHUS9iKBYOmolFM8cHTq+yasaOfBkyTODtrWHUdTdPw5a9/hzOGrnWaJh56DPD4&#10;/Iyrsw3D3Q53cUkjDtOsOPvhj2m7lu12y++++oqrDx8xJZii2qFuzjpWm5YXz1/wZ//+/1QwpwuX&#10;sO3vKqxfps/KBEhRrVZiVkQ+qh9J1IjrSKPrKCqf2brC5delLOX3yjSxSmMs2Lf894dGYQ9LlLNk&#10;FDNsrhdDvU+FUkpaiJ5z7aUWKMW5rqvrVplJzA0dMWrnbAyQEq9evaZrPP1BDdHHoWfoBy4uzuna&#10;hvPzc714Y9QU8DhyfXPN7fYaEWEYnqq9WeNzAbbN0dEdfZ948uSKkFnBod8jPUiKhKTNF9MUwOoF&#10;GqxREWZr6vEX80B9j7xdYDtP5pl9U5/PzGoWxqzcCl2a54tYC0Y3xCTC9Hufjnr489cGCJEctWWd&#10;skidu0tmdZmGJLMUYGr5AhXYzQ0F7zXe8/kxRmyYBcFjCDPTsOiULWtCLaVIke+DmavrVVnD8mOV&#10;nFsy4IvPWoYt3XeF3S9p2vzS/TAr8ofciCRRueXf+6n9LUdhbIoUTWUpBbquw6WezWbDRx99yOPH&#10;j7Wr0VoeP3lCuX4K+JD6nz7fZ7FeUx89zuhYqymsmB8rYtz6XF+1w2axKpjngVT22Dn11PSNxzoN&#10;gEqGxIjRIL4IJ4fIbrfj+vqa29ut+oz3PWPO0EwhVH214j29TEXOpQdwd7fTx42pnZbOO9TvE3b7&#10;u1qHnj/68bHP32Oe1yXFmY9nFs9W5mxBwGWuvG27DO5MNrhXtsgYKgirIWSaO00LnjSix0WzV1lf&#10;1VmcVWWGrm0wRsG4cyZbfeVryWjQVDpck9YgzUL1KWGtx7ikdpXW5bIH1Zo41VxWD9D9WwEPNctB&#10;fr8Fc2qKbejiReT4x+XrHc1d0Ro9MhhXTVuvszA3isWkslsfPn3KMI70fa+BS/YGLv6/z1++qIHc&#10;MugUUR28GCONbzg7O1NbNecJMbBar7h6dKVg7ndnI75pGbYWN7Rs9parQ0PTJ9YTdFGlB/7y/JbJ&#10;6vtFm/RmVEg0GuHWToSUGEzkYBKDE0avnR2Kd5Y1c/dBXap0peQvkAoqTnpOTsmMhRArsLyfIgaw&#10;RRQwn5facJMfW7WZBpcCUFLWkVOOqDu70HqPEJAwEdKoNR95M359c4sVw/Xtljc3W95cb3n8eMvV&#10;1RXr1YonV5e5065sFDrRUoiQIr/98ivWmzVXlxecnZ/RNC1Yp8LG5kAcGq1RCoEohiCWaLOlU/Ic&#10;DjtcEoIY0hRJLimbJBYnlkZcBmWibGdIOdjXCRnGJZhjQevrgTc2R345YKzzG60fCeVYZ2rZWFXd&#10;N9ZqK/+R0u3fvSG5g7nM76URfaHgyaBYgdzsWzyF3KXMsg6VCuqADPYeeP9TiCK9X91aCAEzjvTD&#10;wDCoe0MyQular8COkrYv9XLF6/O7HTMwyIBOSj2h1M38fknJu36ur7fYjEVEux9DUGmDoLWwhAl5&#10;z+P6+zSsVbNz77w2UJXUntEylcPhhsYERAxv3rzh3/7yl/w/v/2aL774AuvtItjWNU9Q/+q63qaU&#10;6bq4WGd0xbbW4XysTKqzxTXGMBWDc/I1IzOPKYvzb7KMSK2LzB30IWijmbWWru2UQQwT4zjy5vUb&#10;jBjevHnNdrut/uRL31QjBuPeUdPKHFyEvDYayVZpMoMuJGVr6hy8veNSdkVloLyGlLpArZG2Zl6T&#10;C9tWgLIgrFstHSppT2slN8aV7Eix04wllMwkih7/c6fOShr0ZEuu/LMBpmnARsE78MnQIurwkBk6&#10;CQcIWlMpokCvcZYmOzp4n8FwcjROy5QKAeGUy3twbh4BrLIaCLk0q8wDnX9lUZYMapfrczle82ss&#10;09V6cCXlW+kGzifMektrV/jcwFiC9XEcudxcYEcDNmFGxTpN6/GdxTcW32lte2DS1mIDUQLJRJrW&#10;0fcjznvOm5ZE0nUoJdbrDW2bpUl2+z3m0ONzsaOkQkFGlSNJ6jM3TZMaIJsFGyPqphCRXEyoH3wc&#10;1SYjTKW1WSiq0++6kVKd9AXAlRNTJtNJ6YdcIFtYgaN8HqkqM5NSRuKLegXAWbUGK3UcxcqpFOhO&#10;05jr+3RSldq85CyS1EMuhYndfk/fH9jvd+x2W25ublitOnY3j2haX33v2q7JHUx6rO/2d/oaSZm7&#10;1arDGEPbtXjvefnVgTCVLhhduGzWxxGg32cbtGliMsI4WrybtL6pgIMMPotUhOT8PpK9PZkn/v3I&#10;0kGl8EUMZuG7N9OrOd4pgC7XT2ANKSxEh38fx0ksmhdimLvAa4c4zBV/hZWbC3BtbpJJUnqUiwxQ&#10;Pm+iNncPjZPR63uCjrIo9f2BoR+UmTIlCiUzX8fNBUWW6PvRmZPFgrxIc+Xflwzyu8Bc8RkdhkG7&#10;GXPN3LIjNy7OpzKSujmlFHMjy9/dIaIuAU3b0DQN1vRMQJGamEJg3O+RVpimkc8//5z/8Ne/5c9+&#10;8yWfff45P2g7SIkgiZC0XnZiboTSQvRAnFR/ixiPNuirqysADocDNzc3HA77GhhNIXBxcc6SiStI&#10;ppaKJA24vMsWVbmJh0TtLDRW11tBtKlj6Hn16hV933N3t2MYR62pdA7nvTY1iJrPFz69BBH3GxSa&#10;7ny+LlKoDXq6v+Sa7qXzjhzvYcvXq+oEWbPUMDNs8xqtgLGwS6VhzZgFIDM55QqkmEWzROrz6wok&#10;0LYus09ZI9XOtWCF4XPG1CbApmlqM6A1goxGwVvT0HlPm++7xtNYizcGsQ5LwpuZjTMiiHMk7pVZ&#10;vTU/lwC6rAWp3s97IBRAJ5lNk9K8slgvlmTGfF7z37MyRHnfkp2wtYNe59Q4jPRDzzROuQtafVjL&#10;ehSS1uv1w8CqW9XXslYzWqXmvVutePnmjbqZdC0hRnbjHWEKOO/ZbBoFc+1e23atb5iCIYxCCIYp&#10;JqZkGJJ+0Z08X9RRGa2JynVRURz7NHIAdimxI3EQYXKemL9c1y+94d6+zQWvC5q6RNbAqc5tJ3O3&#10;63xJ5CgnCSKltT0RZa6ZKyKVzlplmKJunCKRICrzkSRxu+uVos71AM41SjHn+oMYJqah53DYM40D&#10;u34iXG/ZDYHWe6zRGoPDGNmPgXbvc2SpgHHVtdzuBw7TG27u9mw2azZna9arNU3TsblUhws/9DSH&#10;nr4/MA490zgo89GulCmU4hIhpCiEZGiSpY2mglORRAyiG3yyJGeYxnA0ee8zc8E2YASbdCIbstQJ&#10;mkaNlfCnMq6kgKSsWRS+H62x72x8G2KxsM71+5eUxcyclZRpCrGmLM04ZjuzYyCX8iakGoYPfwB5&#10;z27VbzNK0fc4jbromNlaqeC5KkcUl6bh3wMzdy8AOW4SeXcgCfN6dDgctJv1cKBv25p2Ld/FaBiP&#10;OIski0RHiBMhFEHYv+tD2bG2bRXMZaYeNJBYr1YkLrg8azg/v+BwOPDsxWuev3jJNI7YTalpm2e5&#10;ai3rxnpIGdRJLMlCrBG80Q3yj//4j7m4uGAcBn7961/z17/5DXfbLVMITOOYDdELI6Wsw7vmQkEo&#10;cxlAvuUuc+9UB/KQg5ZhGNjtd4yTdsu2jfrXdm2XQa06Tmg9n37Bd9XMzYLMCYmaz4hk4oSEs2X1&#10;fPdcEkJNQducKrUmVhBXmLjC2umaU5oWEjYOumZjcBicGH2dJFnYfqps5lxLN4PRTQGDsvBfNWX/&#10;g6vHj3OK1WpNXdPQ+OKHLOwPt2rlZS1d21TfXJ+tHadh0NcUdYhIaKMJNd16Yna+61zDfE5MCTpn&#10;W0UtG5hB2bvBXJ20uh7HbBWGBgcmi0FPk2avXO6CjzEhOaVs7Kh7gwCidZExByETqnd4dnZOMtoo&#10;aZ1FbNJ11kbaTcPwItIlSKK101OEKUYMDrEuN0AkZZmGcSBMCRkDdojEMSHBILF4Z07EJJkJygJ7&#10;UW2ZoskfbEqM48QwTIxjIgRTJ/N88bwb0EneuPQAlsLNOao6xTy4rOpdmKL7NX0pY4nCxpWOTqR0&#10;UM2sUsnVl0gkpcSun/LG5WrXbKkb0HqDhsk7nDX0vSMEbcUf+p4wjnzxxRc0rWez3nB2prfVekXT&#10;eO18jZFxGjkcdtzdGe7utpzttZOlW3U8vviBHvIYmcaR/X7H3faWu7stQ39gtV6TQsigKdV0wDTp&#10;RTpZVzdYRf9z23lh6+YL4O2LgtDksEbARKR04uZzKlbysdTPGKdJWdApkIxhek9v0L/58fByUnSe&#10;4DiKLv6LEvOxLIydLM6PVcY1FXXACvxmdi6esrB4WLnl24HRB4YxjmmaGSoxpXYm1x4dXc/xe2fm&#10;3gXgWM7hOlffDebeEkq/9/pN0+Q0oCFaYTIKPMb0/5OaOaHWmzVNo+UT5fgawzAMnHUt52dnGBG2&#10;2y3b7RaA9WbDMCozr2oCECQ3oClxcrR2g6733jpa3+Ccgrmf/vSneOf4v/7kT+iHgWfPnjGOI6Fp&#10;arYilToZmEkBEayokkAMkXHQVG3jG62Rw8x7QIlHY1JHoWlisEPOZqi0hrXajV4TcJn9UVeA5cwp&#10;SeLEPjf4lZq5Zbe0CAzDgbwBMjc+5NQqQCZVVHYjAymbm0SERVp12QBRwIlmo6rdVv78hYyweU8v&#10;QM7KbAdpcpdxY5XBKvVwfmF4b0U4Pz9TIeAM6JyzCtSsxRi4urwiJgWkbeNZr1Z03meFBRW8LzV5&#10;xKiWnDGCtRTZswen55IEkpmNV/ggiBhIUd238jwr2aO36sOXrNwCoJPxguqCkmv89VwVFq3YzVkr&#10;s6ZdCKycp+97drsd+8NB9UadpWlbnPe0q5Z+GCpDbIwh5WaHruvo2rZ2GItkL92ggUcIUZf/uxcr&#10;LhuPDwMh9AwhsE89g52YfCQ4QUzCxwFJiuwlFB7GYZOa1bsB7AAMkAYIozAlB9ZhxELazxdMWVgp&#10;P6ZMY+bquXIg68FTM96HhnGzUe67Fu0wlcVEjeMrQ5dhXAizN6gAVpI2MCZF5IfUViSvGjySAZPq&#10;zKSkjRDWeTojpNDkx/SifPPmGucsu7u9pmKHnstwwdnZhrZr2e12NWo1VinWYRy4ubnFWsPt45Gu&#10;bbMxdEuzbgkSCEQ1rG8bwjhmUD4x5GUgRBgTrCetK5ymoN2UNhGwBHE0KevckRbMaM1UgBSje4tT&#10;ExScWKxk5wIxGOsU2KP1XWkaiVP2ftWA5vd7nEhTFjBsjdbymNqarwtJwbJzqo+jFF6p+fymbtaT&#10;aOykX9n7oTnn2iy8qQuhNQbnPT5H32HhrVn8mOeaue/e62peyEEX3+UCfy+AzM8pPyeyjVcGKpoi&#10;anQhTln2KHcTSwykyTIaGFHtqGky38t3/JscAhhrqmyLXQTXxhgOfc/j9Yambdnebfn6zS0vru+4&#10;G3UTfJPVCJJk+aS8uJT6MJ+FXFPU2i1rDK3zrJtWm8Kahh/96Ed88MEHvH7zml/+6Z8C+u9812lR&#10;OZQ8Wr5q5r2kbITjOHI4HPCNp/F6rsVLJQC01pXqXDLlVGjf9+rfm+d3mCb6oWcchtrsV/evxLyG&#10;ij5WPELFpMxmGazECsRUemjReKBHi3rdpjEza4JLRtdgzD0wt0yxlvVb99WN97nxojQxZNBlFJh4&#10;q0FnyTRVkJe78X1Q5qlxnrbxtG1T2Td9TprBIAkTAjZFJEtqrR+dMU0jMUQ84FKulwwTYRwhBsQW&#10;EBYJYczEhLrmnNw+8nwq+5ViYs3WSV4PSqdwKgEDOVVtdT/XpUOO1o2Sfq3zNeVUCUazLhlLEDRD&#10;FTJZZI3Bu4bGtJlNBbxlkqS9B1nXz7WN6sp2Lfswag2/VTedSSIiBts1XD56PGtnJsdqY3HNWL2y&#10;HcCLFy+QszWb1mf9nEnF+GRispEgBpNSlgzRbyVmUeuWyN2tWTMoZg2hqEKQUsDVYm7WKZrmySp5&#10;CsvMkZVVOAO9h8NfY81RmmtmjfSxKPNuWqInPbdFpy5WKlVENKWS6eokio7Jv5u8OYQpEGVCUmIa&#10;B41MrNG2dqfIPeZi33V7lU3bE31/4M2bQN8fuN0qO3d5eYH3WpNic33ffpc7Y6eJz3/znMvLCz78&#10;8EM++OAD1qsV1iiyT+jiMoookFowDNXs3ByLJMZos97ZpIKULCjpI5ZDHyvFycksGNZyDCkuFfli&#10;ibkuJi+QATD+u08DfqfjXVXJizGNk3ZBW2o3tMk+hUYM4z36ppybuY7mm7tZ8zMefP/37nY9MY4E&#10;eHMUXZp5rLEaDC0+6rtSmt/tkHovZWGvj987d8vPlNeJtm1pm0bvu46263BZm1IFbst6YbSviABh&#10;JE5qEzgMf7fBHJndsMYe2aTlvY7Nes3jx4+5vFzx+tVrbre33N3tOASn+8FwAGYwl4wsLinh4uK8&#10;Xg+agpWc/VDQdXNzg4h6gLZtxzhN7HMA3DRtTmPNJTb5o1VUVTI7IQSGMTfxZHAmsrALy1IWMcxr&#10;KAmGftAu1hCwKTEMI/2hZxh6YoyqQXdEQMxBmZA4O7vMQDCL1ofAOKk1Y0qRNnfzyvKz3z8DC+ap&#10;6ChqF2tm3+p9zjAVUIPQdu18TJ3Vur8M5qxRHbwCCkv61FbmCqSP2WfUs+paVl1H17W03uc9z1Qw&#10;On/z8rkTxlgC04IFD1mHdWTqe2Xk8veecUTARIOL8RuOyNHszBhB6n9J1CqyIIuZdk0z4DOFtUt1&#10;Lh+tGzK/eknNJlJtrCh/RTJBlCImGsRqF6r3HmMt+9tbrLWcX1ywOT9jnLTBZphGhr5nc7bJ32TZ&#10;zQpiwFmnuo7ZehBmD+nD4UB/OCiY+x8Gx/lffckPGsMPbOKjM8dHrWFtE/Fuy2F3Td/37P/o7+UN&#10;PWBSwqQJKwErEyIj6c2ADdCOiTgINqpWWDRao3W3277zJJSLbH841EVWi8cTKc0pj3XXUhfqt+5V&#10;YbsUIoYQq3xA0ZlZrXxet4tgZarClQlh03W17b3q0GUWMZLoF5uV5A1ghqWJs7apEVHtNjIGEYsh&#10;sd9udTqkRAqJfthx2L7mVX6dn/zhH+Cco+sa1usV682ai82K7vE5znt+97sXSNzz8vnn3Lz5iq7r&#10;WK/XrFZrfNPgvaNdOdaxYxwnDv2B/f7AzU41kPbuLF9YpT3fZR04SxCzYIg0DVtsjdbrNU3TcD2O&#10;iDV4Et5CkwSPxRmLGMcwqjK61s+VyS1zJ/KJBogQHt4Mm+bhAvPpPWvylkzDu4ZWchQ2ZwlUALJ3&#10;oSSEgCSDM9A1qguI96y6QH93lzW1JuKYm1liTnsbQ02zgkaBiwWs+MQ+cAAe/LPzD+dhnTuhU3c4&#10;UPreDvsD+/2e9cUF3jeINQx3fU7DaPpomrToN2Qx0nEcazBRUrX6NcvC9X6Abxh6prYBdONwWWYE&#10;0Wu+jKO0akqVfTn6e9RutMDMnkZKuq7U2mgxtzJzjhj1tcZhoB8DTQLXdDjv6FZr+rGvm3mxSCr+&#10;lymvRcuUsPowxwwq1L4viq5tsgjSYpwX+O9yeO85jAqAxiyRtFqtsCnx6osvOFut+Bf/4l/ww0+e&#10;8MUXz/if/9f/jV/9+gvcxROVcSq2gGT8HGfQBfDq1Ss23YrGONZtR+sccRh59OEF/+yf/3N+8g/+&#10;PpvNGX/2q1/xV3/1V3z66afs7u7469/89Qy6cld1FCHIvMGKGJLTjEfXdZydnXF+ds5qvap+vKUh&#10;otzW6zWHw4Hrm2v6254YA6uuy+uEsDnb0LYtfX+g6zqGQXXyjDUVNFV5GxFCyGnUnAFxWRG9NPsR&#10;h2wHeQyGyv3F+eXMAqUIaYKQkEmlu9edWkWp7MiiUzXL61y1Wg7knKPxnsbrvXNaP7fbbSuQqzV1&#10;xqhzgRgeP31cM1MuS844k3BpwgS09o4FKyhVLAESeNvQrbpqlZmmiXHsSVGzfOuuyftjwDrh7HyF&#10;yKoCJZHZE3ouuZpZtmIMUCRfRIQwhSwjM7Lqmtz80UBTANgckFjr8vtkKFhTr/pv7KrLndQ9Y3bb&#10;cV5rSL13tLFjmlRybIyBOCnDZr2uhyMqZu19g3GWNgYO/QD9HoaRMVnWF49VUzOrsfv1OQA3+wFj&#10;WpxraIpsTi6Nsr6lW28UzH3yySc8vjxj99d/wcv9Lduv7vg67Nm0wuXacXHWcnZ+zmevX2vxfIyY&#10;BN5YOt/Q+hbrhN3ujiEI+wkOY6KPhpFANFpYf4omLQxYRcYGSDOVedQgwZxGKYDO5M0vmWVkJohR&#10;iQgXClA0iFFAJ0YbBFJKKqWRN2pBF3VJM+Xd+VV+zVTvZy2eVFvD9YIoufPZw+78/KwyV/pDEUXR&#10;2+3tNtfbaW790B/Y7zpl6qzlRz/8MSFG7WjNi9cwjoRwixjL06dPZ+VphLN4xjTqZA4h8Orz5/nw&#10;SV5cdOKVmsDtdntUU+e9186+YcB7T/f4CVIu4qzFBPPmpwAkX1yZUE1Qa2JOj4f/UTglb/Ge5M+p&#10;p9fveJSum+t8aoNDApGJaVJPSjuOWBJkbaoQwlHbegjZh7ccT8qMm2vn9HXf7wuaE8dvHB9+fRf0&#10;RCpzX8BYqpvo27Wx3ycrB5XJXzBz+dH6/2WdXP5B7yB34Y+z9EW2BSyZhhLbB0mYGIhhJIxTPafH&#10;4J7K7oRJZUxS7oo/mjt1LfjbPypfvNCrrOusCH/w4x/z85//jB989IS7uzvapsVZYb1a0Q8DNo35&#10;387rwvKrl2Cq73tkipiuU0BhlUX6yU/+kE8+/pjt7S1D33N7c8Pdbsc4TtkK78Tnz9dpZeAW9/fn&#10;agFlxaUl+DADs2WXZcnQhJBFpucO/iJDVcFc1AYnPXQxM0aiXtokfX4O5466STVGzD9nVo7ivKCs&#10;lwBt16gDg5UqGeJy7ZUR4YPHjyvIdM5mjThb6+5s1ii1Mqdiba7NKwSAlpHkx62pZSSltk73v+Nu&#10;2gKWtMFrydaJll8ZZfTqP6z/ptJex78fMXSLx5YPl2uwsi/3Wb0M0paEUH3/BT03E3N1LVBAOXu3&#10;lzW81ArPNfvUZrAUAxePHle70LJ/N43Htw0I9MOQ1/6FqUHNaM52g/drg40RUjIK5v73f/CPuYp7&#10;pp98QvP6K+SrZ/iXX3F2d8eHfeTDaOkGy02jUUknwkqgiRG/nbDTFhMicdQocQqREMqFofVU0YA5&#10;YfRdU5po/n2ZIiVlccQ8s3WiLAoXAWclH0SljZORLK2i6K6ZJj1QMRUpI2LKlC4p64TJgpUrGRjd&#10;oFbNPCFKWaswX2gxTlV88bjmQFvHu2a1mLRlfiVKsetut8WYiJeETwk/BowMEB0Yi5kutXjUmay5&#10;5NWo3bcY52hai7GlZV7tZTTHr0Wfv7v6iDDlFEM/MI4jdyFwOwykoadt28xmKsgM1pG8J1otZD0/&#10;u4K8WGGMChIbS9DWHMjdQlVQGpnBHWBO1JzJiU0/Tg8ze+atC/b/2zj1/iHMQOAoja8PVuAlAUK0&#10;TCkyEpEUcJMjTj3DMFSGShsDbNWZK0zvN4E5+54dk/GETtMpHbsGlSEahpFpnI6AUQixXocs0iiz&#10;lMd3j1iWm1+9NktkLW8DuVovl89jkSY59D1dNlM31ipDF6PmOwBDxMRAiiNxHIjTODND+spzajZr&#10;lZnBEs1iTYvL+VNY/r/lI6VsTWTnkoqcmrLG8NFHH/GjH/2ITz96wr/9d/+WQ39QHTdRWau2Obbj&#10;u1+14K0lDROH3Y6AxcWE9a1a+yF89OGHPPngAz7//HPGcWR/ONSgs8mB54Mfv7Cg77ivP5dA3ZR0&#10;pKZ4U0rapZhLJsrmXgLhcZpYdV3eXE21jSpMkhgBmSoRoNyekgCqCgCNN0VeTNk1KTp0mQgJub4u&#10;NwmoZdbcTdq1DUZYiPraKtxrRDhrNEMkBowETIrYMGFy39aH5+uqVxucTq8AACAASURBVFcBmzGV&#10;kJjiUtpE8r9LWJMyiJzbtZY1fGVZmPqDXotFDiWDE1P18Yq0S0GuFcGSoB6L407VZX1bvs5JmYmX&#10;HGQzpywLQBMWzykB4BwIyuK/wswZr8fPxkBI2YFCElOu+xORrCaRsqZqIhAZYyAFQ/v4QxhHZL8n&#10;jArcfOOxqw6aBt68UZu7pOBwikEbGnP5Wps9vOctQRCL9jFIUDC3vbujSQc+efKE85VlveloH5/j&#10;Xr7Cv3rJ4faG2+0tX4druq7j0XqNtNoMEPqesNsR+4F1NrIPsbAyc5do1k99cJSIp7gy1H+e0VxR&#10;ylZEv0CpuUDTOTcj8vsLN4lmXIK5e96A+axXZJxmdFwfs3OaqrJzlRbXZpDCyhVLkyLdYIBNN9tl&#10;GcP82XNk9fTpE6XF7dwNVFwgRISh77FO5U3Wmw1nZ+ecnZ+zWm1wTcPdbq8gr2lw3mOsigTr94HL&#10;x1c19bXf79ntd7nmYyCEwMXFxexIQC52zppMRW19uQCXn2OMmVHVlGpKJU0419Xlf/nwBDgxP04V&#10;mMsJO6tT4xTgKO//FuuU50jtVM3/trifhBi10zoctIi6grmIKYbjIRTuqM6m+2BO3hPMnWooPZWm&#10;DkZZplprBEgGODFF1WTLzNOy8eH7Yube6mYtN+Y07jvPXb4VNm7o+6wJpdduKT2QfP1LCspyxinf&#10;smBteT9jMuuipQPjOGoQ1NgcbJb3jEfz52/70O84s02gbLUg1fdam6sCz79+zvOvn6tjxuHAsNtx&#10;8UjLPMyCmYOZUEmxrNkQkq5TjIHd3Y7d3Y5+GFR3s23xTUPXtZyfn3M47BHkJJhbuhPNjMmiXlUX&#10;ev1Miz1GXSxcXoczI5abf5xTC6iYG5iqcPgxH4wk0TKGHHCYchMlKUzSpgiLMmOuaMFVLTm06dBo&#10;ilOBmqfxxQNVaiOCzyoLTeNonNc9xBhsCLn7cg5c696VEqv1KpMRzFp0Gbwhgg1KDlQbsMLI1SBK&#10;WDZg1Fv+2zSMuZbYVjDnrMmdm0IIox6rCs5mwFUO5v3Hyu/k6y5HbSoLkoEd+VweD62TMwv8UN+D&#10;eynWAuaMxdqEdQ4bI9T4O9fJ1bpzyfNEAWQJ6hhHXYSN0fIMEfAerANj6FYrUopMOX1qppExrz8i&#10;MTtLzOtHuVacE1KyCuae7Tt+Zxv+I9B2l1xe/oyznwh+mojbLbvtFrPdEf/N/8FVnGiS59EoXBnh&#10;0q85v7xkkyau77YYmaj225J5LsmTKD1slF6ZlQLqFgceAZPGGhmYJbrPnoau6B7lE7K8B2hcn5m2&#10;SCiddikDOqigLcE9mlMP3FTNfMsFsPiZVCMja5Ql1GYIwViNrDpfFKepreXGSu52hMdPHs0XSXWK&#10;yJNdoFm1uZusyV134GyPCRF6y6PNSllAB5hISgMhpqpu/tqrDQjrFX6z4pLHdXLo95uOUkUmR+HF&#10;3ialNoOz4xRjAb+miELLvVRWuU5OpPlOEWunmLNTDQonxwmsacg6RUdhyiL9RGa/orK6JJWtSDEQ&#10;rAUKK1cATl7q8zE/9enf89txUjT4BDMHqvtUGmhMTr2o3liW8AkFwC46dL8nO69vBHPyzWDu/m2p&#10;j1cAd/nZIDlKVRsvk4JuxIt0h4iQQiKi6biEpqWZBGf0GFYmt6b6fh+gnGYw1JtT16WyPoKyVClG&#10;Xr9+xboRvn7+Nfv9nq5tGUUw3s9CoXI8l8u1MxwOnHUrNh+0mCkR+4HD7o43L1/x+sVLrq+vgcTZ&#10;2RmXl5dcXV7R9z0vX77g5ub2JDN/BN6Wt/SObusSlJRgK4acktUgzRpD47Wj02VdummaappVm8Ry&#10;+U4mHdrOUZoUajqTzMQBhAknghPwVhvpfGaHLbDauMyYuVrvpjpuupc0WSJrabfVOPUYt8awzvtj&#10;nXMpUVw49D7WFKlJgk1RGypiBk+Nr+dupj2UnSoEjEHBYhaBWKSL9fUkqU6pTYIjYQWcEcSgjkQC&#10;UnxnTUl/lvX1OMUIx9e8ycK/KSlwl3y9lrVJT+ACoGUAWK/bmL4BzOksjfm7idHGBn35iv5zujin&#10;m/N6LlYZ7JgSdy/3WO9pmxXSNGBVTY8pEIeIWV0hMeFiADORTHaYCdok4xqO5q8QsZJqLbUDMh0M&#10;/d0tfQ9pbwjWsDGGlTGcn1+wXq35g3/6T5HXr3jz+hXjqxe83t0RJEHjcE4wURsdxJZUHNQMcEqk&#10;6eFFS/LBqFRnOZj5MRPDWxGTqdIPGvkc55KPT7638jCYK2wc7wZzUtF9ejuyIdG1baWgnbXVt04/&#10;I7RWxZNNBmnOWmy+EMXAerVWCjxfkGXRLM8/vzpXQ2DnMNZhjFXRZrQY0jlNx5I3rhBS7ZiZQqSP&#10;/VEHYo148ne3xmaAllezBaMRQ2kUKed0CerQ6DRmk+gF01B+BzAnwcKJBoQTi/X7A4aHn2+My++R&#10;N+Ilw1M+X1QLliLLUQrrVYNIQVAib4pwVAehC47hm9Ks5sTnOzXkhHSJO8Fsiph6/SCz5pj3Tjd3&#10;Zo/LOc0avjdB3YeAXLkmlqnV+7fiyVrb/+9tHCYz95Tsj1HtMpdTaVqAHTTNnoRknKYjk2oQzlp7&#10;afF/Tk27vzUjFfYor7ugzJwRte67vLzk+vqG1sHubkfXdZh1w/Vk8E0DRcE/Hcdd5ZjGGHn69Cmf&#10;fvgRJiR+9/kX/PrX/5E3b97w8tVL9vs9xljWmw2b9ZrVakXbtIQpcLu94fL88uHPv2Dhju4zyCu1&#10;gGkRtIyDemn2fV+Z6zCFKl/TdR1tZllmUDETDSKm1jE7V3Tcco2aqFyFFbAJxLkM5AyNVQ23xmYw&#10;BlxlHbdSQ1h13jKz5Z2tmSFn5pq3UjNXAUZN1aUMkHQ/i2GqwLqc77qOp6IWUU4gdV8nKiAs5UiS&#10;mVeRip0qe1vWOWWx5mBWCbSKFOv+X0m5SswsARaL36WCv0SqwEz/iVDisApGhXvnSVUgeOt9ZjA3&#10;jWNd6829/bO8T8oMdcnpztkB2O32tF3EF1kfazWALlkaa7UhJgre6DXloqv1dd5OuQN4DsoLJSAi&#10;uQEiXJImwxg+IAzCIcGXxpCc01xu18DK8snff4Z//YL06hXT757Rv/iaw+0rrvdbvt7tebxydBJp&#10;BayLiIFAYEoTMSVW0/rBi21WrX7HYoxU7R5jlqnM+aJxpV2+gj0zX1AiNEm9L++nWUMGbOU+peNu&#10;1nICO1PJWGZ2LtWfO0+uWRCcBe9EoyarF/iq8frZbUmhamu4dUrda1cwWXRRcC7hXPmOgou9SpEY&#10;8N5ivUYWEaNdpNMOcmcpYrKKdgQTkBQJjScZQxRhBK1vnCam3FW5Xq+Pt5kCVDIGWCd3dHEsaFAQ&#10;YfbfTEevUwHgqTTpiQ4Zax/uxnxvna8TzJ41s45hAbIsAIIRIQpMKUKW6iFpCoaUMFb531JEjKii&#10;fklbqQ7WN4M59767/gkwZ8yJ759maRIjBus15e+9R6xD0lQBY6ryRMeA97scy4ha8pwsC7cULuHe&#10;OVuWYxQBZJVs0FsZKaWqOUdI+Xo1eCs0ztTu3RhVuX1KQhK1sSuncL4+5F13f/tHKnNXLQRZnFdr&#10;DI+fPFH2bNqz2+00lWRbpv0O69xRx+3RbEgaxjnn+NGPfsQ/+Yf/GJvgl/ZPePbr33AY9uy2d2xv&#10;b6vW2zipIHvbdWw2Gxp/oiCbnGb9hpq5UiYgGYnEUKzrerX1OvSMuRs/ZNDjvadtO9pcXuS8r9e2&#10;puTsYg8SjIlV5aCkUl0BdcC6bfEieGtoM/vW5nloRXh8ca6Zm+qJelwz552lFGiYqq2WaoPFeBjm&#10;GjzJgaTMnafO5nQiS8BTIRe9zB66ZDkVNV3XGqrC36isTH4fqFvEuVsDcyZKFMHnbEZe/xdgbo6a&#10;Mp2T5rKJ+hjzYzWVWoDmYj3ILRb5OdQ3kayTqmt3qdmb15AZREI/jvV3EcHkjtny97fWuHR0R9td&#10;YJ0lRI8ZBMGAa2C1xhUEXC4G0VpEuyBMTHyDBC1lYQHMi46pA2XE4pSyWbF2lxhjCMYUQTUIkc8+&#10;+4ynaWK1WvH0Rz/EXp4xPV/Rf/UFvFHrE2smjM/6LgbUNjZ3vp1Y0MuBnA/mbLQrzBucLP9eToaZ&#10;89QFyFXx1nwx2aCoWTL6xQgSDZJilSApm7QSSql2twK0TVsP+CwaMYM6NVDOVifOYgtYsxoxqddq&#10;6SZSGtz5csGrn6Eqg1t8o38vgqzGCL5zGGfxrsE4D8bkUzOpBVkSjE0YJ5i8wThvMi0M+/0+v68a&#10;ZbvG0fiG2GZQm71ZdeMrmxwVlEy5yFOjIObzU+duqsensHXzOX//Df0U2HhvLHfi8y11DCsguMfM&#10;JahF0brwQfnuKR+UIlmjYK4UAZv3lyY5NU6gZXtCmsQs3FxKgbjWEs0t/bBgwOJ8BL6XIce/1PUk&#10;MxH362i593tJGS9voN/AJnVMkRhJ2Azmkso6ZPFVTamJZqujEJRmrwD4aH4JuUxD3rs64PsaZf6+&#10;u5vVsOo6bm5vGPew3W61Wz4O3Nzc0HYdq4y3FuSOPhftn/Le8/Tph/z8j3+Ox/D1b5/Rti2Hfsc0&#10;TVzf3LC9vWW73XJ3tyNMuhc9fvyYvu+5vb098fkLo/T2fUqpNtQBdT0cp7H6a6ak3ZhFQsnk2jTn&#10;PCnFowaIwvJaM7O8mJ2urpkpm71VNc26Wa8VzDlLl+VDWudx3uFEpVAMhREuXbOZYQKcy5AllaL1&#10;HEwSkZhYd10mQ0oDRdknFdztd3dzY0Zm2BZYag7NkwaqMWpJSUoxS3XpsSw1kUbeZubKtUgGa/ox&#10;FbQdSUMtWbn62DF/cP8x6udU6leWTxZh5rHm71UYwBL4VW6CxYvmP4ScRtdgZl63Sx1l0akta0/N&#10;cmUMcX5+rmoUQeuOGwHxHtZraFt4/Xr+vKUrpHxOgMFmnJEZ5AwkJTOdDuArcw2tIJ3JVKmeDUlJ&#10;FybVeuQ3lz/icwRjHE4czRPL+ieGVYpcTgf+l//pf+QnTeKP1sLH7LjoX/F4uuYPvLBen3N9e0kf&#10;J4bpjoEDyU3YFTTr7G23v8Ug+NTQxI4mdTSxxWfnhYN1BKuMX3IJbCK5AHYkAq7xWDE4LI14GrF4&#10;Mbjk1KikWwIUiLGkXReMS5prZ5YF3CklOtlinMnq57rQh0x7lnuTDFYs3nh8Yefyht22qtPmLDhv&#10;8A0V9IlxbNpLxFjEWKx1GKcbZekeDb4jIEyS6xjSIq/voDG2fo846EWmwDRhElzmAkqmCXIBe5my&#10;Nt8eGsa/XWC81Io6JT1zals/BaaKts9/6igefA98ggf/Ogzv1kksYxzmzydmPp4JNQ5vkoeom4HJ&#10;bhFOTDaZFjossKhru/dxhpMODw+PU3Z4p9Bw03ak5GlbC1lA3LmOcRD2L7Zszs5x1mNkpO8HxrHH&#10;Omg7YZze38rNyWXekDX4UpcN8F4ZsnXrwfQkPOuN5+rqnNWqraUK3m047AMpTboRO6vadJMyiN47&#10;jBUSEyH0jFNuukJZ1VUK77hYIuMUGaeJkL+joPUrLgFhqKe0dy2l8QG0oLoEV9ZaGim2YKKMegrE&#10;NBDiSIoTThwuRXxKKk1BJKCan5K00cZYj7ea3p1w9FGLrV3jGOPD3eCnhu09uzc70u01rn/Fh+sb&#10;drs9r373nB8+/ojw/DlXl4958dvnuH7NxeoDfv38S3ABcQGbS44TZK9hFrXKsB0PfPHVlzx//YqL&#10;zYbb8UBoHNZu6CWy7v+a4es/xY/w0SXcXjiud4nJOV7tRsSdgYBH05YuRHyMeCYQGFZrtWETGFJg&#10;SJFJEtEa8A5pvXpU5278yYA0nmazQlrP1eaMF89fMI3gbcfV2RUXqzPWzpFiwE0jVsA7Q2MsHoc3&#10;UWWcROhqNkk7TRvnj+ywnFPjezWqd7StV0Fe73FGuApvdK1PmR2KMu8BQOsyWl4Am+VoZHENBiXV&#10;4gjLWXFUVXtv/WmP1l8BsbnuS/eVYRhYlkGZI8CTg5sClkoD4AIvhdy0IIYqRWYW5E35UjHEnOUp&#10;5VQ2A+sTNflj0G8oQrQOE0C8xTYWYxyHYcJYh/Ue63z2ulaXp5giKz8uwJqFaEjJKgOPAeNAsvWY&#10;cbk8yuU92rJrGj1/GQAOVvd6wgT7iDs/JyFZYSNjFEoQlWitUxAdAmmaCNPINA6EaSRNuZtVPeaM&#10;phBEarppZlx0TGHCovIEpblhTAabAuM48N//y3/J9Z//37z69/+GZ6+eYduJp2vDNPW8fPmSKbaY&#10;xrHZnHHWrgl2YIg7Dv0dd3d3rDsVCFzSqfUeMh2aMmpPJJP0ftFhVOjWEmUZTP5d1PS2sin5NY5S&#10;QBkILcQ7l2BOGOtrL+ucrFH9GelKh47D+ZkBKw0E1sdcQKzRXEnlFDDnnKZHxZTaHbNgFrOJ/TIk&#10;qUzl8mx983hfZuy7TpX9vtshnfz8Fqjc58zWpFxfdsqMPpzq0Dgx3vf89X3PMGj6KUxzLVwp/n/n&#10;+y0CpO9jlEh7rqFZxNk5El9+lLT4qej9hTA3PYDJa0BkCg9/h1Pnf2LKjIa+jmpVKZSJUTcjKWtb&#10;oa/mb/atj8F3NcpaZXIhfdXXUm/Eyjgc+l79qHOH9qx9+fDxC9PE9fU1z758xu7sgu32rjoS7ff7&#10;quenklJzU00BEKdmWN3Plqx6flbJxBRGvNS+lU9dHHXmlLnOiVIeEZMK1rpc+lO9TwvbawRnUm4a&#10;yoy2s7ku2taSocKW1Tq3MocLoMks1/160L/52bEAZ2+NUpqSCaJlSpF87CXVNbGi+5lIO0pZlqdX&#10;5q4CrIePwmazqRm9wpgnTJaGinRdp3uvcwqyRNSiMN+k0pTL86G3ktItAHOBWhaPU8/VEtfUhWmx&#10;n1dCcf7W9ffSuKGNZ+rrTsx2Xq1vQAzDOCozJzLTg3PmjNfSg4jqLInDEWkwNCTeiPDpz37G+WWH&#10;+fAR13/1Z/z5s7/ks7uXdJ3hE9vxi/iRpgXDwHTomSxMNpGMxbYjU+76xAqSAsKoNHEKWAQTE1ZE&#10;w66ini1JgaUkWqOdOF4iXgJeDF4iTrIGlitpk7c3mbkGisrM1WLuQj9NWbgvs2nWlCJIXQS8c0hu&#10;HXe19iaDOTFEO+STULTgtLXd5CjA+SanLi1ilZ2TWoxtKOIVR/n8MpG/xdX83nXo3/GGnE58wHRy&#10;uT7x+u8Jhk6NcPIAl5Om2osJbbCZYoQpgjzMnIzv+f1PMnMnxhh2DEPi0PeM44jPNWD6ussJmOp/&#10;yyLz73yUja40+SxTXCxA3mKTXq4DU5gw1jBNI+Pksz+y1DVgf0K65W35g+MxhL42xgC5tMIxTbrh&#10;t223YCHK5+JbXdvfx/DeE6ZQG2WmKajXZg5+pxA4HA7c3t5yd3fHOKr6QAEn93ift0aMkRcvXvCX&#10;f/GXPLl6xO3tja7/UU3qx35gHAZCMKSga7IUlwJrj8F25iQKC6iPzcd16cJR/lZqeotIrgLXWRhd&#10;HTq0tCRkZyHntQloTJG28TijOm+NszROJUScdViD1pIvGhga7/IeocxcqQP32aBeHRYMrgDLIqHx&#10;LkAH9f67GqcCsgpWjj5GDkwULR/JoizPRwHT+jgVd6QlqFuAO5l/yABJjpegd4zrmxucy44NTavd&#10;5ikxToEQE5uzJmfGSif6/H6aLrb5XhvViid5kuyYm3+ngMV8q2t+Zvrq48bkGvf8enkdrZyaQpt8&#10;PBK1TCZnfYwxiPeUYhwH0DQeMNnoW+t1Yn6hkpLUxoHZjqVQj5qej7hx4le/+hV/dNHy05/+jObp&#10;Ba/+8ozXf/nvuLl+xt3dHQc5AEJ0I9FNRIlg84cyFpPFBw0Gk0wWwxP9GRUp1I6RhNgENuZvpV20&#10;zmk61YmmgZ3xeHE4cqHiPTuoucZLx30dsSoomf9d6FONxFwRY1x0vpkFYi6sW4nMjAh4O280zisg&#10;dFkPzuhjNWrI1LGYIlIpGYwVILeMyr4dmHvfa/27J1ce3vDTexYXfdddlUvLqIdGYY2ICmDDFGoR&#10;9kNjes/zdzrN/PCYDgPTSPUKnhmmucmojsTscfk9gTllgaRu7sqIlw538meMRxdCCeJiVG/jyZpq&#10;71VqWctaIOPDOmbuRIPOiFQwl5I2EzinDKC1lmkakcr6H8/X73qj/jbDO8fkdT1LFBs0BWjqXkCt&#10;XdtutwswVzash8Gc957tdstvv/gt46HncDhkC79EDKGa2k/JVQBZvVubhmnfP/j6hdEpdo8xhiyt&#10;MlemFv04ay3tMGiwnYOgGKOybTndBapgsF6v2adA13UnwFx4EMxVjVJrFMyVvSPbg5lkjpmde8zc&#10;yTnynsvfaTBX6rwKsEp5zZ5JEvKfjz6PFOS2+LUAuiWhe4TVj8Fs+f2h8dlnn7FadZyfX3B2fkHb&#10;dSCGEBNTiNzebjVr5hsV3bdOyStrkWQQM9X3YgHcKrgzi8dyepkFmDP5vsjXKKiTCgIlZxZzWeIM&#10;apMylyZpjbxRC+8aKOVuFgVz3mp6b7RTzdlmIF1zt4k0t7nkAx8T9NHQR8OtcXw9Bn79cstHh5af&#10;PPkhH/7Xf4j7xT/j5Z//Gb/68//Al9cjj1Ni1TquHFykiVXY09ztsGHHprOIGYkuMnkYm4m9j4x+&#10;QBB+fLsByZ06Nin4MwljtFtnbVQXx0nQTiGj2k5FTTu1i5x6iWYWJ7t2W1UKPv+c74OfJ0/RgauA&#10;LnubVoX0fBFKaSIRQ9M2YIpnX0lZ+AraJJ8HWSB7lXheUunvBnMsJ/03DGMfrik4Nd6XGfsWb/Dw&#10;ONXuemJ853DixFoaRfR8Gr14ooSanpIQ8SdeILyfJrL65b7HCFNgCipTU9KDJd0gizSrRtTHQO77&#10;SqGLaPG5BlsqmfIWM7f4oO/SmFPGpnzm0tChiu8PvveJ6Xn/uIgIIQgKclK2pTL5M8+MUE3VfD+Z&#10;6m8cJZ0pxmgQElQqwVpL17UKqA4ju92Ou502LahguvlWM6/tWkIIbLd3nK829TERbTYIw0gcg26M&#10;qPxTi6FrO7pVx92+1/SvZMKh/HyPzYkp1XS6Nubl75ZBlnptesI00bUt3jkGa3UNbzqs1XSYMYb1&#10;es3F2RkSRtartmrENc7QOEfjtezGCjRGu1JtlhSpYC43IZQu0CJt5azW0M0ivaXm7N1p1tNg7j0z&#10;GyfB3FzyMzPf83O++fnp+C4vLQXILJ9fk5OLc3qfofzGz2dNkcIAkxsIRIiopNarN69xvqHtVqzW&#10;a5q2y+L7OQNXu20LC5eLZyUrBS5q5sRkmTBjZ4BX93epjJwYm3V1F8xdFt2XlOr3lwRGvGqWEqDU&#10;SloL3v2/3L3ZkyxJdt738y0iIzNrvVvv3dPLcLADAglioUCZDDQCJkp6kWh4FqQX/R16lOlBZvoH&#10;JL7IpAfRQNBEAYIo0ADIMIAGA86G7p7pvt1332rNJRZ314MvEVn3dkXNZPf0iH6tbmVlZkR4ePjy&#10;+XfO+U4P5mSkCpVU0a05HBxd43pgY4rYysH5DztAdw7cqmblW47bFXfX57SVZk873nzzTb720k0m&#10;H9xFPjvi5Pgpz54+Zd3V3Kg0+7sVB9MdFmfPwqIgZNZby74DIjiOBnArQ5i3kkjpETHkW2sTtXsk&#10;WmqMMGipUSI6IRY626hz50+TuwjU+Ubnu9gZqoI+Si9NADKbczb86AYRcSmdS0r+G4Bev+vq6dgL&#10;XTzagdIaImLsdqKz80IaO/fYYNMjDqJjZUxaZNsyGk26pZnQbTmZjZYr0aOboMK6JKo7nugev939&#10;bzuZhz7e63GJwTjK/px5Xu4jWn98YC7OExeZOZkWX4Fzve9RivobBiXkLd5ww0RoOrVl/9Na99k+&#10;4nmT+LkQMkazhwUibeghD/UvHczZmNUE7/N9ABRFwXQ6Yzabcd6dhdy2dYMVFqFlZBTGK5/Ep9Mz&#10;Sc8yza3JTw1BZuS8Nkyriul0ytNnJ5dfINquUq5dF8VYffws6SZWVUVZljjnmFQVRVmE3LJSYUqd&#10;GVuhNfP5nNXuLratmUzMCJjzOQAisHabYA7vgmCvJGd/UHHtCMu9jLfxAn+53EkuK9u6qVx+fD8+&#10;RL5cf4zH+wufX6DcMkGXwZzoTbCE4YogCDLj8xiV4mpg7u233w4BR0URM3fIMP8KEYR7B/7x6brp&#10;/ESrW6h6YuREZt08cUOb6hHZsk1mTubzDNm5oWk2gLmw30++hWE/50FoROcRUfLJEdi6NK8HMBcb&#10;XUWazw3aOZhbPU5ApUus8Dgn6WysgI2UoxRQO+rpDU7LguPVkm89PmVuCt547Su8/s5NVu9+yvGz&#10;u6zfv4P+/m0On56ChUNbUq41ZilBrbGmZS0azo1jrS3nVXA89U3IYSclQZ9HerTwQUkax0wEZi4I&#10;MdroUApCeoRQEYxeoGfzTwjyvIiohv3DqAk2CsGmxNrhwYUHURRmAOZkz9Al2RSp4kNWIEIUjBfx&#10;NTIs1mlhTKHV2U8gaM71O5/Bv/je2GDTV9Biuqx80QuyG8kQcZVk2iMX2O740XJ5+2fZEQlIj7Me&#10;S0x/5xyluPz+/JbMpN8SjBgTzJQ560Oa0KIZQBAkiciTsc+O6j8+Zq7fTOW8mHlMDxdA30dSxh1w&#10;mlyHMkeZ1ZMSJS/fDI2ZyY0xQRw0AhPwg7rKOKckhiUFlWRb1I/eKJ9T6boOFwVOUxpEIUQAc7Mp&#10;8/mcZlln/0MUeSEcaxuAru0oTPBVFHFz3TRtDriRDqQPz8ZIRakNSpZMJhOqqgJ6a11i5JyIS5Qg&#10;6m7Ss7C+95kThOdTlEEIuJpMsDbkWy2KEmPWSKUpTRGYOWfBCWbTKev5jHp5SqllyKutBKUWFCaA&#10;Oq1CtodCqpw1xbwAzHln+xRfIgL9uO9Ium1DIuI5Zu6LeOjDMmo56UHcxmHZLz2yTRcPI8wfKQQi&#10;+4pFO2tYAnvfu40zRGIjkxqXlP3Dw1wPT9rcC2Q0ne9fO0RpprGYRAAAIABJREFUEzMslSitQYqQ&#10;e9UHtQgvQJAsZoPfiZlD4eWAmROReRMhj3kPAlWYj4XqAZ1UZC2XZJYeTgEqbiytx3ob1zOHjnZX&#10;nRo7RWMkcT0hyHlu0+SnjUHisS4AuC7+xoaLm1u3aM8WrI6OQML+/j47hebk5ISnj+7x2psTqmnF&#10;G199j+vXX2J+7xHmo094cvs2p48f87NvvfIcbRp+fH4/hCqHHHghqjTWFZ+jVmWckDcn50ht5h13&#10;YtESs5VSNaV7Dv8NX5dlEQQjM6ti++8Ak7KEtJjIlGi5Z+yccP23N/pd6uyp83rwcccQenrchcQ6&#10;pdeir9tVRnLSzfpRy1WIp+0ucPnH2zJzX3gZax+X+urg+973kXKj59/uAWzrd6WNAW8z+Eg5G4E8&#10;4fRX6H1Nf5zRrNAvdDIziP37w/Eaq7nBBMk4N6Tk4iHfrEM6MT5+RtRXlNYD82oKHhG5PdNngamV&#10;W/uIft4lpTfL1onk96c0ZVFQTiZZaDlFig6DOcZK0zYhJWM8xg785NquTet2nmNDxhuNMQWFKS49&#10;N5CZuZ6NHcAC0esmGmNCukQTclzrbGFJfmwS1xHWpaLIZtkA2nxI5ZjdcEImnyAOLLPPnIr6jDoK&#10;yCsRBMcl4byBoRtakPrxe3F9DNP/VZi57coYWdCvbb15EAavUwDEC86bwFvCHglwJS4j83MvGBMZ&#10;yo7c/mq1CrOS89HEKkMmJa3RUjHb2QlMftyoOk/WhbPOUYhy43mkZ9KLE6cKDRbnwWI9fI4iPrOe&#10;3Rt8Px8tcgP4YBoAK+OykVw1QNnQAhrgxsEhR6enSKnonMs6Li5sV4MAopSIp0cUSqGiaK0Xik5K&#10;Og+dF6xO12A1qDk4z/E5HEsBqkTIiocnD9H7U96+dYP21Qk7X1nB65+y/uD7yLt3+Nujx7xR7nN9&#10;ppj6Ne78nN11x1vM2T/Y56g5pfOgfIfHIoXHyBDFWghH4UBE1WQlYk5UHQaWVxKhQ2OlSToL/8XG&#10;LIqRdEZKonWBLl88cdTrOrATDMBX3mYJlO7BXuo0MkWzRITvIyUrxCAKJu46nsMyvp80ITBbyU/B&#10;D/2B4qIqRhy0R8sIM7Qt2PqiodqWLoOjZjY7wj4ZJM5aRNfhZYtLzKyyYbwRki1XkwlCysyEJF+e&#10;baNZ7QjzOVaKDgQd89mcg86jioquDczJZDaL0fCO9XrNcrlitVplxX5rHV2U/Bgy26lcBWh20Typ&#10;ZPAl0kogZGA1rfcoNR1Er/ocbJB+mqaJ4EnjXEjVtK7XdNZmMFVOJuzt7TGbViB6tlhKgfKXzw9j&#10;/csJHxd5SdLm2vg8LRzWAU3evIX2gUqHeSf75QqJ0w5rQmYbLvf/H2W2xwJkKlOx9CuePHka0wca&#10;FosT9vbnAEwmIXf00ydPwcOknHDULDGF5ux8xVwGy8DzUabh10RVQai3bXn69CmVKdjf2+fevbvs&#10;7OxQFSWF1KyajtOjYx7eewLljK5uKMsSpRXOB18+6zssDiuhVFHwu+sGKgMa7/tsDoUxrJZLyrJk&#10;Z2eHoigoyyKaWy3Hx8ecLRdMpzMODvc5PXrG08fPmFcF89mU+22NMRMKCZNCMS0000lBVRpKE0Bb&#10;vVjn4IekPYd32HVDZy2TSbEB5kIAIBmnSHW5zxwwmP/9c/N/MTJ/j85f+vIO3rYNDIDNRctX3YQ+&#10;HYiOgQRLDPhJXLkPtFlIpemiz6MQaGUyA5dni4Ept23b8FkmemR2cRIIdFlEMCn6tZWUZUfSdC0I&#10;SxAYTGuvjEGLMkRLizDnCCRSJOYtuEYEtQnJ0GrWO9rJ6FMXzxsjWZE9c5e/K3pB4DA84t3WZ+A9&#10;0hQUKuRC9s7SWofoWvLqnh1bhUQLi7cBlviBP5iModpSB/OhFyqbBvGCooDOQtvJ8CJFY6Wd3NkZ&#10;XX3Kh49OqIXmNWl4TWnee+89br35Bue3P0Q/eUh9/pRSWQ4PDphVgq5bcv/efcpZmKyNNEykoZSe&#10;MsqQaG/p04gkZm5ol36e8ZMXBsTYzmZMeiD4xPWs3NBnTgqBlz2YHPodZbpGMOymJBbuqszbaPmC&#10;mZ2xRNf/fy9iDMyKsZ0r/QZCquD3GQeuS32Rwc5tsIv7PLrAts8n1SdvwMXFz0PwVPaXiwtJMB1u&#10;denPrYS6JBmizUUvBU1kIW8RhMUh5NLVbjtm28oxMH5BlHX4VyQmevP1QCPzx0R6JuCjVAjKcs4i&#10;pGRnZ4dbL72EkiqzaU3TQKeinEcUdB3dS1wAIXmjmpjWuPHGx01Bi5cNdVNTNyNIlgBWpLVYKaPf&#10;UdQUjD50yXc5rRv4XtTZFAVGK2azGdPplHa9oiiLkJ1nUjKf72AUaOkHKSYDExhkUIKv1DDLxLBc&#10;ZTOTXKc2ySkf34tvpjFHz2wx9EUbu8ClH4+4kaSLARv9dxieCs8/40y/JVNg9i3qzzYgLfKrzPiN&#10;3New/hepwcyucWGS6hmynhK+vPTs6ABPDNbvfMZ0PsFzdRm+9MPv5/qFnVCyMvSfx9ys0oFRCpQO&#10;GjBWgnRYfDBNqtAJd8UsSId4hfRRHZmw4+wENIWgsZ6VCEkj6i5NNOFBGned9rzBuZbbquP2XGEO&#10;5tzc3+VGpXj7N38R8eH3ab/7PXbvP+KtxvLOmefG0rPjzrgzX2O0R5qSyki0BOM6tGvRtkHhegdt&#10;pUFpvNZYHdCvUWlB7f0TE0gWFxrzhWXEzFLoQSLh5ISdQpCFCMg9R7MMIlkGejXQ7whSFGz/wLb0&#10;O9rS50yMcWdbSl/8xJex9hsb8E4E/00tUEicFzgvsCFTbvCpkDr4XMQwfy9t2P0JHfzRtinbZpDI&#10;YtpyMJnAYHoNC8eAEfuxp/S6tKTFJJkphsydZVJNKQpDYYrs/2pdAFhSSOQL2LQfpihxuR22eU75&#10;pK9vfieZV7D5Hn5cgK5tY9aSGKjTdh1KSq5fv86777zDjpyglQ6SJbZDRMFfT2hTRnT6MlDNzyRa&#10;FOKCW0iFFhLhOlzb0a5ruk6yXq5ZLpdZxiKBHceFOL2u6zdIQNfpIEeTpWhUDDwIKgVeSsqypKqm&#10;zKZTtJ4yj7IWrm04PZ6gpKMQBYf7u7hmhRGOUnlKBQaL9g7lQmagUoZACIlH+ehy413IxizCe4GR&#10;i6REmnF9tFrIpNM2bLSYOjMPvwFySxuW9N7I/DEK1sZ0QFOEQgZj0QTpUx2jBIyPaTKHYC4fuonQ&#10;NkDN4KN+o+h737KR4gbnzETJBSLHp3ktSn/kvwW4aCWTMQDCRQuaiH97BsEMw4hXIQg+corh+i4S&#10;s5ePUbnN0u8NkCkjeUakK2WyxIV+lJk5rQ1C6/DwpQQXOplPJkEpY5h4ZBCSU58IF1VCor1AWYdX&#10;HU60OGFpbT/RhLQ1krUwIGI4/ukpd89POaLhxnvv8dbBAbd+7uep9u8gP/iIxf1H7DSS6cxgu0XE&#10;U8m/JdxomgBKowIG0iJoxGiF0Ap0YswCmkssZPL7SbnVxpg3PwLmjDEX2JfNdCatizTt0JQ6pFgv&#10;ovr4UPvou7HuenkZu7+xMmJl2jra7ye9jJmRx+aTdLSMO3RILEuQR8i+ngMTgcf3/WhLMDb6AMfq&#10;LxmMmd5HJO2SE7uQhYKty47v2/rrfR5l6MfjBqAhZXsoEgMT/aUQoFx4TlIKhN8yGnxsfokNOfw9&#10;zE6Di/3FugEg3TRXf5HFWkvS7XPRXC6l4uDggDfeeIOpVXz60e2sr4lUMZtGdyUXjF7zL2rAuT7I&#10;LPnICSFxLmjc1U1DawXr9Zr1en2l+icTXPJbHP4kRjZojZk8787nc3Z2d4EQHDGbznBt0MCz9QIl&#10;CWydcBhsSOEliQxdDx7D+jDwrYK8XlwlQe9nP+d+cbjMzDraS0b60VgQk4sbt03LQvLHD8envK1u&#10;A0OJ3ur5gloKErHXM3sM7i27EY3MMSkH7CbZlSoiEwecmR0xXIevMH2Jwfq9eezm6+esgRc/36Ds&#10;Bq9FAHJBj87jkGEjEB+LhrATKLTGq5CWShFiGgC8lMG3S0hEWREsBQ4hwo+M0aJEU5GyNvoDtTjV&#10;hYi92FHbkzqYHasJrjTBmUF48B1L3/KH7z/kjevX+aWX3+HNl9+leONrPPrBR3z38RHV8oh9WvaE&#10;YylKtBcIGyICTafQnWZWTRHSBd+4kBgVbxTOhET1MoFA2TtIJ6CVJoxLO4O+3OfMFMUALIr8O51f&#10;+QHLtsHCCcJ+jQyQezVpERWmAb+dz9O2PnNj/Vn8O87Mjfkc+RGfNGEHk5dyeCGxHqTzIWpcBodu&#10;ETWtkHEnG30rxsy8o2VLPCUtSGn79HgXJs8M7rLTsN2Q8fmyyxAY+Wxms9FkZzeFvi+YWYPZ7QpO&#10;9peVkQwfSbsvrFUpCnjwXgQ31llEDESwUfj2xwHngtUw5KFNEaa6NAHgzOZcn+wwm86CVltR4gqD&#10;Pw/p38b8rYCembMOKyxOpdzSEcwJiUIEE2nXYdsW6xQ2+mDGU+SfBBysiK+fM+9dNLP3KRZTvlyt&#10;FTs7O+zt7XF+3qC0YTKtEG6Xoiw4PT9GCIdWElTIOFQISakchYJCBoOOAoxW+R6JyekzDyMIOXbx&#10;Ay+rxNGI3jVgZFf/YjBHz9Bd1vxbg7l+4zb0lUMEdk44lzX/NjAOIk530bXruTOHex6COe837zNd&#10;97ISeaxwHZkircmSIhcr5kUCX9A/DYmLfnFyyD4S2LeebduMZGVI3ESm7rn3ZfKbIz/5DeSvNMGJ&#10;MMHOEIDphUV4MWTmNG3cBYnUMNFEGto7Knk7v/HQBX1IvxBBFkQ7j3ZghMQ76GIF98QkTJwiDEbo&#10;CLZSAdJAB/fu3cXfvcN6Pudnd/d46623YP86/ul95NkR064NjJwLi4VzLtcta7opEfKwqsDKSR0W&#10;QkWfc7VnzXqz0Vi0mh8BQyHH7aAjJyAXAVxQiA8PJ9G3Pj6wQEfzAkYufP/zWAyHwq4/Shlj9n7i&#10;o023LFsHeHif+1saQykgwDmbNxcpo0K43pCZ227J3rYPSel6h2KxOdmkhcZn1stuMHNbI8nPqSTA&#10;lE15gzysIvpkycGGz5MSer/Y1+mHKiPHG2MGi3AwMwox0L4iADdho09U/F7KRvBFF60Ndd2wXq1Y&#10;1zXepzReHav1Cqsrlsslq8iShSADH1OAjW8kPb0GXBL09dHO2m+6o/VwsA4ll5axkl0EhjqJg2eu&#10;UwotHSRDjDF4CubzObs7OyxXx5jCsLuzi5sYduY7nD591GfwAFKgWgCCEqMkWosARIUJGx1nk8Rh&#10;ZupSMMSl7XMFBvaLBHNjbj4putL7QfsK0bNzzgUOw4NwgW1zCcwBOYNEqkcaLsmE/JzPHRtgbqx4&#10;F+zVyeQLPfBE9OEGFxmzDQvEJaWfEl/MvInB7+d99TcBZWbnNmjcACZTCohkiPVegsvMXAAabds8&#10;55iYJmfpPWtjEDENCt6hhEUrH0KylcAJj3cdeIsQHVL7sJMSAicM/uUbNGuPP1vAWQ3nHlwIaCik&#10;4vBwl+P2EZ8uHvOgOefbleHWq3tU77yGUNf4r/7NEZPVkrauYb3EtQ1IGyJahUMojZAWoUTIw6o1&#10;XqvAqAmBdPUAzD3PzI1Fc7mRz0Va7NMC13cjIETR9dyAyBb8jMLxEdwl06sY/L700lcqYkTHbPT4&#10;MTPjv+tgbuT5+5GHJLwjpXMjurQo3UXTlYo7uz6CKphffP96ywV72+cjZZfNwH14/eD8cQMYfOZ8&#10;9pkLprKtLv25lGSyS/NbSkmYRY2TuxGD/1KTxwVpmzJ2tNYqs3KBEXSRHQz1teEm+uAH+nn6x1GK&#10;wrBarliuVtT1Ou31Wa1WPH3yFH+y4s6dOzx6+BBrYbY/i+0Zmc0xn9+0ODuHE+mZ+Ah2knWCjYU4&#10;ga+L0iQpYjYxQQ4GUlEqKzTIGFmZMvqEHxmyNBiDkJKqqpjOZhizpKoqDg4P0OxxeHjIkwd38I3F&#10;KMPaWZBBYkiJAORKoyhMyLHqrYoarg4b70MKYiqvkOotWI9iXKNPUiWE5y7oE9WnBovf84O3BsbH&#10;AZAbB2tj/Wj8+GGwU2IRRQR3EUe4iCmSD13qv47gEwgIkUBbvCnh832FMw8YuXyT48Xh+yQIIrZZ&#10;AlMxvSKCnBkiL8tD4iWRLBf+9mxa03qQthkZG5i0pDUnB9+54Gr1IjOrVAHw+wvPP6b3GkSzigtA&#10;buCzcQH9blCc0vcXS4BaxN0S4KNjv5OG1XqN7SLzUJYgBdopNBKN5MGDB+zvV9x86V28WrNsj/nk&#10;k0+ZzCt2dgWHB4doo1ktFnjXob3DICm1oFIgfUdSVybuwLyQIVJQRqp3yJhd/Blhrn6YxTC3Shp8&#10;3pOU6Dc73+DhJbv/heeZqOhty/bEwlj7/ASs2F9g2fb+hQ0DXsYdqFR96HzehKW+mP5tvN6y/ls+&#10;H7ExyQ3OdWEyHU62Px4D4A9T+kVuyIL1vkU+L34bx2wkifxiipQh92I0NiCljxkrcjVy27pczx9f&#10;+2qtcd7R1DVd2wcz1HXNyckJq+aYe/fu8WR1REnJJLod9FaPywMg8kZ345lAXkDjuhPeCQDPR186&#10;bcaZv00N0oF1Jo7JtGlKrLiKqRpD7ldDYQyTcsLOfIeJEezu7lKWJZ1rKaSKIsRxsU1roFZoE3TM&#10;bMyEEeaBAXhK42qsxLVE9AeGtwWDAAgYdPC+LwcacOwCW3wasUIeJv3FgolYbILKCzgjLYtDUWFB&#10;Op8YnHdYkSFsvUKJIC6dI9dQEK1nyXzZfyCGi/DIZcRzf23udsOtDBjA/uKb+C0f8MI3yQ22ARCS&#10;mVWe8guHN1BHUNdr7vo1T+2ak9JRFgWzasrcKMrHC2SRRPVmOKC1nsZausZTTmd0Dlpvqb2jdR1N&#10;F8wt1nuaXcGyXlBMC8Rccn52HnZXRrNcLKkqTyNqni2TCbRAygndueT4XPBff+U3mU6nvKOnvGvh&#10;ldMVew/uM717h/1Hd7nuzzkQ5+xOVkzMGi3XYJZ0JtD+hfpaXIf8ADwHRX4nQKqCTio6obBC0wlN&#10;JxU2Mlr73eXh723Us8mmMtWbzIQQ1E3D8z1iYLL2PtcpK9APQKiNC+mwMwyBnnNB6aanhjc7wtdn&#10;L/H+nSdM57u03vDhnUd893vfRwjNP/mPf4vDKcw6mLuaXXfKjjtj152xwwolJd3qBkppGg1ntua0&#10;XVNrj5pXTKcV52dnCDxFB6X1lB1MOigCpcB6viVzt6UDut46CcFIovAxnzqxBCeC24Nz2LaFtkH7&#10;BmSH9haDQ3sXTdodwlsUCo3GbxnAoC/PEz/qE9MKwcJ2nNUrFs2aUmmcgA6HaBqkDNpHRigm2lBp&#10;Q4lCdR7qkUjGKxSpumwCDdIuCpUWZpJYt0ZKgxQFShZIUSLFBCkmtL7OQFqIDnxD1yxZL05ZLs6p&#10;zw+wWiDmE0ypkQK6tg0Rmd4zEswXFOMvKbW4PANLvfosn7owWa+6+sJmu2c+PbBq1zFQwKCMQhUG&#10;ZQwyqNnSMbv0+m6k/z5zDQvpsN7BuqaqO/YKjzxf8Pj+J3Rdx/fufg89N8hCc9I8YTrzTLB0i6c4&#10;NwUizojMyLDHGaMptGa5WqGqKdZalosl02kVrCaP7jA5fQNlKxwFp35OJypWhYepYDovWBw/hvUZ&#10;07JEFxWtk5zbAi00u7pg3XV0wNQYWhRn65pqvWbqLWfrJXKiqX3N/nQPPdF0XcvN166xaE9ZLWoK&#10;BWVh2Nnf51d+7d/HmAl/+id/gpZQTG8RzmpDJO/a0qwbHGuEcPhZmL+yq1RsDI/DAk6E3OjJF0sK&#10;gRMy+3api24uvgeEnqGO5ItAAKw6G9e/3sScXwPdlukCnbzgMxc3oNklo9I9C+4cCo8RAiMVRkic&#10;9Xl8B7ZSht8y6tDFALBgLXQxIChcVxACWqQILKtWOm88E2D3ro3rY28Lk6m9RWLYZG818x6PywhZ&#10;qwnBeiIQQkc1ihDo44UCXYasTlKS87TGgCEvJMJMcrtkTVkpBzVROaA0MX+9NUDQMQ9VkSGaHWGR&#10;wiK8RXobwFxhCu7fv89X5odIOWVfawQtUnVY12G7jvO65WB6QNc5mrah7VxgJZXGaEOhDTYxc1Lm&#10;yDflU6fzvYOxCemAykmJkoqiLBBC0DZtRskbLEB8gEdHRzRNw1lpaXRIt7G3v89N77k5KyhO7zNr&#10;BNq1dF2LaxqUsahJ2B1RJ9t8+vGD68X30i4wA6cenY8yM7ne+fDNz0d3Rukgkf/sy9BUJQbv9v+P&#10;lW9/59v84N4xO/sHnNeeb3zn+3zr2+9TTWe89dZbvPfGK9wsPXv7JTvlDpyccXx0hCodOzdvUh/X&#10;aO3oSFGWcYcZU5xlB24G7G16jaepR9DEWNnSnjSWKH3bMmqmF03eYDrr6LqWum5ommbgNyezHlX/&#10;XtDvatlS52zk/sfAnNRBdsJ2MbAhbTbi5+nVC5m5L57YGi8Xxl/2uYn1baJe2bquKYxBCIKTvQ2R&#10;96Nm9G5EemRLn8c0xrxPUbgu5yv13tO2IbdrdjnKmzqPdAorLt+MeHV5/bTshY3T+UPAgv188h4P&#10;GZdsDUomNqiqSdB2q8M4SOm+amtZrVejp78YvWyt3ZAmgQvzfyzBLSfKRkRTPSowlVUV0n25dhXG&#10;rpeIC+bktJaNt5DYmP5zW0CW9/hcy9DaNk7bXe18Q8pR9OcV+N7PcYBAhy4P2fHI92vGRmOkP/3g&#10;J9mY4/s5nWC+wOD9L7hkljBeM2PvC/1pmyIG86jIeCEUDXCzOuDk+Jj7wjIxin0x51BKXhGOE2qe&#10;iJrGN5RlBXXDumlo2hZHCHIotcaUJYvVGpUuoAQShYSYf9JRRMRZComRGqULCmOoqoq1UCzFMjSK&#10;v7AYRDu7v/uUqlpSz5Y8nE8R1YTl3PNsNufhS4K9dsrkfBd5OqVYlkzckgPRsecVRpRYaQbMnEdG&#10;hi4Cc6QQqJBXBBGDJaSweQkd9RmLEifJRu5FH48UTzD+oCKwHFKsyUci9Yfcz5/74/Kyvv8xRx8/&#10;pNnd5XjluPPd7/L4g4/Reze489GH/NSbr3KyqNG2Qe+XzPUebnKDB+6c9ZGnqRcUziCFAQmF9yjn&#10;EL5B1RbVNkhAeY9yHuEIjGysd91syc5sGc27PTN3eRmNdhUJzHqsDVF+dV1HMNdibZEnfillzpSg&#10;VABzzZY757H7HwVzxrBer6mbOuiIQfT3k72JBV6oM/f5TGXblaEBZWOOiWrzTd2wXtesVyt0ZANs&#10;1+Ksi0P68uc71n5WbLeZEW4d6mtDknhrQ/8IUiUB0CEleA1YEA4vLN5rkBKpR+afsf6lS+qmpWla&#10;QKBkyKLQ2fSc45y1kdrh6k8+LYR+MKf5gWnZmCDSK1qJ80GepBWSpuuCSPFIScEuEICxkALZCpom&#10;bKh6X2qVgSqEPp7851x2l4FyUrK7t8d8Z87pk3OUVkgXIgt7W2EkBa7g4pDIgrRIJ6ySAN0YNTzm&#10;05Zq0GOdIRVw9UCCz7x+OufAJDmMTrUxAjuYOMOi632cL3ADckUiienNBuAlAzUxMLAmG3N8X8R0&#10;mEOff48Pz+QLLhmvDDBWYj25Epi/vPRALjKJ4d14b9HMWsUUQmePn9JKDTpoLflCURQFc2Nw3tGd&#10;hZ2h0Ro/CX1Lao3Hx51N2LUoqRBKIGVw+O66oLjdXABpMppYyzKaHyKoT7kqU2STj51AqbCbOjs/&#10;58lqgTcapzydcLR+xY2be1RVhfFzSlVTdIKCFWDp2g4py7jzCkCuB3PBF0FK2fv4RT+K9DfAGLiX&#10;EcwNqet+KzGOzuUAwG18NfbVFN3Y70B8nviu0lGkFNy9d5fuzl1qX3B8fAIIurbl/r37HBxUPLt7&#10;xvu3P+JJYfn5t1/mnZu3WB5bbv/gNofVYQAXvkNoFQQ58TjXkWZhCTGa0eNcfB0rZ7fWSdsOzGx7&#10;+bEyOhfKKJ/gfY5i7aLMQ9DsknSdpbMd0vXMXJpkO7elTuBI/Zy9HCy7rmO1XLJarYLPVPSFEnLA&#10;WBB15mxkjnyU6txwEvqySwIKfkMTz0aA1ESQLQBr23xvcoS5siPM3BgzNlaU6s2rG9G4UQImpHsa&#10;+gEPLAtiXHppCHZfVLrOhmjV1Qp8iN7HB5D0eVCvvUN776/dO7oH5rFtWtrW0bVdBs8hRZZhjJtL&#10;zzppzIk2zIlN01DXwYUm+MrJDObCuqMoy4KiSEEWoZ1UUXB4eMjh4SFnTx8G87ZzCGuDO0Xc4CRf&#10;vbGnH1xq8l+hTdLkfwVmeHx8bW5m8iHZ4e5zeH4XL5XlRgSus5DzrIctnvdBXsf7KB8TfQIdPuxL&#10;fGrHvj3FsG+k9knMHGld7PvNEGR9kcW7EEMgNtohINKrMbOXl94y2G+chE/ALvnMHdXsvfs6984X&#10;nHgPZx3mrKOQmklRsLhWUGrN+fIxSmmKyYSJCnR+2BW11Os6CA8rERMXhMCDDmi9x+KoWwtNR4FE&#10;dx7ZtFRSMy8dhfXMZAzNFz5EMwmLxeGjxs57SuG9Ze0dnXc8lC1HBXxUSAptuHM440ZnuGGvcbNt&#10;OFyu6M7OOF/UmPqUvZ0aSYdAoIRDCheyRsRVXkiFggz2nAim5PC/DDpgl5TMzCSuXIi4SU1KziOT&#10;aQqvzyy03/h7w8zrcya7fhIcKdfqJzz+mz/j7v1HmJ3rWDFhQsn6vOXjb32TTz+8y2q94v7DE77z&#10;9D7H5y3mN36F2eHPUZ8YzrtnGNcg6xbTCAokE+/D5GUtKgPj0HZWQJv/BtR0vJKXFb8dszfm87R1&#10;GfNpc2kCdVFMtQd0XdeitY5Mi8ULP0hsHib6bls78cjhY7kZ103DYrFgtVrRdpGAjxqU1iVFe7L8&#10;wk+azlwmivJiEBglm0RqE8huWxqlAI+zHfgoGjzS/t0ImFPj+awur74J8jY4h3YO4SwKh4tzpEQG&#10;/0oBRggKITBCoIVHIen85T6/Y8PjbG04PT3j/GyB92D8++v1AAAgAElEQVRMGRS3RPDTa9vA2IUf&#10;Ofjx9JLZl1x/A8w9/7NYLAKYrA1N0+CdQ2vFJMqenD4bab/YB71PEijiOTNrDnwYMHNaq5AJYjal&#10;qevgMxitTwfXDrl24wZ3Pv4AIRyqswjfkm9FAEoGcf+RASjFAE5nfNVv1K/KvF3SAINze5IHWjYL&#10;bjlEvfefDekFdF2QJlFChGxBPvgP2+TqkMCckiG4NMaSBIDXc3yJAdwAc6kO9O8/Z+H7osHcAEAG&#10;qJpYOTm69l+lDIM08jtCIOIY0wAnJ6fI0zPm8zlN2yIXa9q6obU16/WKYxUEFIuY8kRrHfwE8Pg1&#10;1HXw+VFaBzc+paIMh0BKm3eLXkmaRkc9uMRA9WaltHO8OIjTe9eqAu8dK2nplKMtwBiPMVDojvPF&#10;gl08wkjKoqACqq5Dth5pNUI2kcCN6XlEnG5i2wTFfeht3MFxMWgAje9sNz6/2HH8+IKWj/ds3Hf/&#10;BREp6kgvD3YeV9lV7e7ucXJywuOPP4JrNeX+S+idCuqOu/fu8i/+4F/w6quvIruae3fvcXT/U1S3&#10;5Dd+7Vd59733OP7BX+NXa9Z1TdNZ2rhgSOvA2tiOAbxZGQQi3QDMKbOdz9e2GQzseBNtVcbMrELW&#10;eB8YAtt1QbMrqtd3XVoIyYEvXdfhrEMqibGa1ZZW6m3NrMu6zsyMF3qTmet8Nn8kUJR15pJZ5Usu&#10;iaUazi0uMv/OOeq6Zm00y2URWEofWOcEWu2WZi655WZE6Y1V68JmL7R5zwZJrOyy9JL3ntpdbor0&#10;I89/0TScHJ9wdnaGcw5jDNKHtplMJhHM/ejlhWCOxNKFROpt29C2PrglOJfXm6tEsyqlcE7lNSdd&#10;MzvlE0gIJWOfzhahAOZ2dnY4TgLFsanMbM6NG9cpywleOIRXCCsRtjeZJvPtGJgLqaF6Jm5oecH3&#10;6ag+q4zlXpaZHUq+zPEaoSG21tF8Yf8foDtrLdILpBKREWRjHKq4GDsRori9k3jZm0xzvaMJLxE/&#10;Qze5vr8MTK0JzH3BJcx1AViJBI4TlvgclB5eyMyJXu1AAxyKCY9+cJf21QO80jy5NkO1FcXSYpsW&#10;dRoCIYobFVKp4AfVBvODd45CKxRF2DFKS4nGRJbGSk8jHJ1wlGXFadNPMCsaKgS7CDpE74QaGyCk&#10;rehv4lUU3ktWWrNSsDKCVoNVgQE6c5aHCLAhEnWpJIdzSzHxzJsav/4rtA/5+TQ2/yg6FDabMQVB&#10;sVsCmpg6B5mjWj+zxMX8YrdJg2UUnUfm7+KOIlHHL3Ka8wOzxNjO6ucOS96pWs6URblT3EIipQ/t&#10;5Vq+/2+/wcnDB+zu7XO2dHz09AlPln/Fwlznt3/r71HtzXHWsVguEcs1lRNoJIUL7JzwgUbvpMNp&#10;R6N8/gFQ4xl3Rsp2A0J9yQEQIQNAmLjargvgYRXAXDK1ht8t4kIAhNaaVbfdhLQtmLPAuq6p6wal&#10;AzxTUuZFZLhAJoCUc7N++VgulyHT0ZtafYjGdoHvXhcGImMnRWBrmhGwMrZZK0aYsdEi2ujHO9BH&#10;k33y9hAAIXFa4wuD7wp8a3BaI6VibS+v3yiY97ucnp5zfr7COdC6CHm9TUlZVpydLuJiJsPv9IPn&#10;Si4SA4vEi8xkRREyNIim95kT0Xe7vYLP3BDMydRvB30WepOoEH0Yg0BgjGG6M+fk9JTWhcALrRVS&#10;SfYODiirCY1rEE7hO5EjdV1gDkCJUWZ8c7EmA5ih2fnS5lM/xCC7aIrkcxii3kc+asCgQXaxsDZc&#10;xcvE3IrMjuN99jWUCFw2sYrYdwIADNiw/+7mNUW24jFg5/D8WAIgEgmzcanoM7l96wZrYQLBUSSP&#10;lIYMEQMgrl2/zvc+/DZ2JijLCfPJlHk5oyo8zXLN8nyBrWum01nOydc0QWBYConRhrIoWSwWg51I&#10;3BFKnyec6WxGZ20G67brKEzQ7xGEnddFpm6Y29REP4RGeoQIkUirtqN2Lc53vLS/h+ss63bNwglW&#10;UoMqqKZTDqZTmge9L1uOYE2veZHWTxIDjKTpyGSd7OKBoBrsBeIgHHuc4oJf0bBPbJzhQsf0cZc+&#10;xn5UVcVsNmO+U9BqzbPzc2ynaOQUpgXGGD65/Qll9YSD/X2s7fjwww/4i7/Y57WXrvMP3i1plAwm&#10;wrpGOiiFRiFQzuFtm8Fc6x2t8/kHYF0vRlpgrGw3IL7sAAgh27wL7bqW9QUwB8QIRTsAcyHrgjaa&#10;VfvFgrkxM6spyxiU0SFUlFmIC+JwoXnOvMFPFJaLpWcn0vhZLpeBqZfQGhMXGhuSryvFan05GBvL&#10;QrAtmHOuRsjIRKmUeixooUkhWa+TNImmsyHquCs6TARz583V0jF9Vmn0hPV6TdPUkbEK1g0Vtdi2&#10;LdlktklA5heTSUVRlOgm9CdrLa5psM5dKTdrCCQKoDLJXWzKZ/SWIsHmXCxlYB+lknH8dsGyoyTT&#10;aYUxhk4OBGNjGfBz4w0Q63ORde1ZqZHxP2adGawvmQ/I4/QKx4+UCKfoI1gH9RIRuPkh1Btu/nyw&#10;RvqL80euJqlVkheepwdyycCbAh0GfEcP/r7g4odtu1HE5zQBBn9/hpHNicTxEcz93E/fYr0449un&#10;T1ntCT7aV2jtqUrF4XTC12YHlGXJalrTti1NXdPUNa4LpjUtFVoq/s7P/iyLszPOT8/wNkwiXsJZ&#10;W9OcnbFzbZ/dvV2889RNTRtB21QKqv097i7OMdrEHZSjrdcoqZjOpkynUwq3pl436KZjXyhumClC&#10;qpArcF1jGkUhDJVWCKM5V4ZPteah0twW8NXr79A2S5p6jW+WKFtTiI5KOiYRgBTSYZTsJResxXUd&#10;wlkYofI3zXjiuZdjQ6Xd8MkRGdVHDI5twmKw4ROA3wCZudNfoJnBc42G3/7593j23W/y/p2naA+N&#10;eMrs8CbXDvdY3P4e1e41prJgcfyMo6NjOuf56NMH/Mv/80/5jZ//j5gcGp7efsD5s1Ne2z/k2cMn&#10;nD96wjuvv0qzXmJtw9o11LLDGgGVhklYeOrTy1tgzIF8LAPDmAO/in7aQ+kbkdtYjPo8td0IMxMf&#10;VhIgzQKlUdvMGBnlFBrqes1qvaZeh2hWa21YkF5QPxF3dq1XmaV1cQIciquOgYkxMDe6WVGKxbph&#10;XTfMdw+Ca4VSlFWF0UXvB9iGIIKu68IkLYKifrcO0ZgJcOSI18iyXCUl02UlJEvXzGYzZrNZiECM&#10;c0xRGFoCYOnaIAlT12E+s7aLWQc8p2ennJwcI/Dx2ZEXuUl1uc/nWP/ZMUMA6bMZLz2/JDPi4uZH&#10;ShFAW8wT6nyN0ZqiLJmUkxAhaYlsIrRtEzYBNviANbpBr3Vg8ISgG5G2GQNE3z864dNP79LUHW1j&#10;qZcNr7/yKm+8/hZGl1y7dgMpDd4JpNQ0raVpWyazKVU14/z08hAF7z1lUeJFl/1JVRxDTdOwXC4x&#10;xjCfFTnCWymJLku89ywXi6AxVpTh+NUKr0qELvHOs1qtkDFYZ7lcIoRgNp/ivY+uDqHdiqII9Z6U&#10;aK04XyxQSjGdThFScnp+xsuv3IqVhslsxtvvvctf/vmfMi8MtlN0tWM2mTAtFa5Zc75aUlRFD5ri&#10;+M1WFe9xBOf/MMQjY+X6ed4U2+UGTqPbQYw4t4MAQzLoGpIoapCq8+jZs0s/N3H8Dhm/5PMLHu9i&#10;EIi3OOtj+jSJUgapDT4RPV5gu6BX66ynlRYhQBVdHs/KK7IPmZCZkMnXd8Fvu7Md0of+ryeT6PIV&#10;ou9tZ7HOI7oQ5DippiStORGSt4ZzR5errvN5TApdhKS7CJwTwY9yxC80pR4NwvFhXgwm2JCn1VkX&#10;lStiIJMkXzsE7XSZ9czPU8p43zKAuSdPLW+88SYPHwvui5rFYokxHZNyDkKwWC44Ojpi8uo0Pxyt&#10;dPAnI1LTCO7fv4/rOry1aKmygGVhDHu7u7RNy2QyoZyVVFXFar1itVpxfn7O4nyBMQajTd79hLrK&#10;nHN1eb6KvhLE3HkaYyaUhcdNJmAdxgsKGRrd+SD/4GwXnITjpBx8+wqU8xgvoi+LG9ifY0mMWl70&#10;v2h0v+35A3L3G7uQxE0Lnjx+zO/+7u/y+lvv8t/8d/8D3/zghJ2Dit1r17h77x5mfkDpNNJUlPM9&#10;5js7LFdrTk9O+Ojjj/lX/+r/4D/9h/8Bb7/9Ff71d77H8Z37vLq3T1kW3Lt3n65Z0zRLGjr0vKTY&#10;m7LuVjy6+4yjoyPefOm9S2s/5rMzCuZGjlfOZ8C1AZbieymi7bPKGNixUcJCxuwjwzyrQoQ8yUlf&#10;rmlamiYAubZNDFwauJt9LrEHjVd51+4zmOvN8GNgaMzMPHp8UQSNOe9z/bz3eGujz196PmmHmtiE&#10;TC98qSVtEhOTmDXHugAc6vWKoVSnEIN0SsD5Ynnp+cfMYLWyvfknPbv8/PpzbMx9MU+oUordvWle&#10;dFO2ASf6Gatp2uxv2cq2z24QE4kv1pdvRvTI83dulvuqkBKtYFKWzGYzqqqi6zqqqopAPc2dvR/0&#10;51Gyj1u2dmyaSS8/+ML3IlBPUjrW2oF8xmDRjM9f6eDugA+ajWk6KsuS3d1dJpMSEf0SpVREku1q&#10;rBxDNs4/N1yStWebsrGR2OD5AihKYyOBzUSJiTjeEc/fiYc+ejMfO7je8M4uLEu9qXec6MjHDH/n&#10;2WXI/ov8yZDpTS7m/Rt+gzATJNHlSA8KDz5JjRHeH9kMbVjmLlY8Xzu0dWIxw8cX6OgfsWiAtj5h&#10;Ptvll19/nW89vc/t5T2WZyeYnQYx3WG/saxWS6aLuFuUKlD3QqC8Dwl0nWN5fMTEFEyLAiMFyrZo&#10;b5kUJeVsyqOzUyYKShkiRDtvaWyLbRo8nmpSoWS0DUuPVWERM94iu4amtFgNRSeZCcGehZnzFJ2E&#10;TiFFYM46HK10tMKyko5WecBygxtMVIOUgtI3aFdjuxVdu6S1q+C0T4sVngKHECGW1YuQc8+P+bxt&#10;WbY9fxhLkYrt38196OZsxuroCb/+01/ln/33/y1/8Ef/N//j//LP+fD97/Lay7coJ3OWq0e0D85w&#10;1S7WC2xjOVk8ozt7wjf/RvEf/sY/5sabP8XkpW/zwbe+zcPVY1y9xtVL9mYVUjic72gen7O+dwcv&#10;PcWkYFLu8OD+g8vrP+IkqkakIdyIg7pOzFwGSHGCisxXXV/OTIyZkqy1z7sJDBJ7Iy4sHFEnzNqw&#10;gKxWF0w9g7plMAd5sh/6hIBHbsnMjd2fFyKbYtP9eTxdG4I5ymKyyQZnk8nnMVVtX7Qx2K6LIDQE&#10;oQSn+pa27Tg7O0MriVYp6ClMslKE+x2LJh4D+4suxg+mhWzw/BKzGpi54GcmEWgXdv5KCJwqcEpj&#10;ZYEVhg6D9IH19d4HHUJP9M1yhMTt/aJdt5czh+UI82Otj8FuHiUNSgp2dva5du0G+/uHgGR//5Cy&#10;qFi3NSgZAuGcYGSfdaXifZCx6KzILHyWw7nCBUK05XATF55FGo9t24aMH86iGPpri8gMFehJgcVT&#10;Nw2TskAKKGZTbrx0k/neLs3pM7wAZTRehGwZSiU/sZH6pcj1AdDpR8720hYbQYVDwBrNdGn+8kLk&#10;fOzSbW56hbgAVnxv4iT35Ys+j8TPY7aDmP7De4F3cfskQOTNYGSnhr6Xou/J/fkZ3McguCMD0U1Q&#10;53xYAGSsa27RuA7YzuJxJHuvEK5nvoQbdaNJa8smaPUJ8Q42tiK3i4ig8ipFfobTZdKy1QAff/QR&#10;7733NW69MeOxvsXh8YonT45YLJbQgbUlk8mE5WKBMRpRTiiUCv4aaQH1nqqqmFdTZpMS33WsFgva&#10;uka44F9RFAUiMiB1XUda3zObzSjLIkTJeRcdJeOj8T6aQix7B3Ocd5hWUHYKrIhOsEE2oNBmaJ3M&#10;u9SwM/XYpg0JabWmlALjBbq1SBqklygJ0ksEvbZXYFoF3qvRyXrbsu35swM6w/6R/vI8efIYo0sO&#10;X77Owd95k//yrfd4+e2v8b/+yz/kr77zfdarNc8WZ6ycYLJXM5ntYlE0iwWr5ZJHjx7yl1//Or/0&#10;S7/EL//y32WnKPnG//PnHD16yMvXDrlz5w5lqakqQxE1Cpuu5uzslGfPOmbm8nRCY8zAmM7X2GSX&#10;wMzm5NSbWft0OC8udsSMm3w7E43vvY+6Q+E6zluG84dSOi7g/fEb9btgBvZpsY53O3jJ5wHmipHF&#10;3AuJxiFdGENSyrgIBFBUFOXGguEvTO5fdtFKRfY3iDb3sjDBDxDi3FAWKCHwzuK9Q0WzsDKXt89Y&#10;/xUugameuvCDv40xuGg6xxPYr2iBUFJRTIKVojAFpgim12HQSVVVEE3wWYcuJqv33jOfzy+t3xgz&#10;7pswdztng1VEavb297h16xaHh4cIIblx4wZVNeFstUCrAqV0YNFGxs5VSjKNtS10wywU+NGxC2Ex&#10;F75PYQXEYwOYq+uapm3Dom503OilDVVINzaZTABomoayMBkI3Lxxk2uHhzxcnASTY1GArfHeBWb+&#10;Cit2eFaJhRvM4aK//22Kdz2L7/ymB54gSISIZGr1PjK/vRB+cj3KGqoRlxDPJX2/ZmdT8gDMDden&#10;HpA5nAtznBoBvEOFh003onTW+D38c/OQoDdzIkH6PqAiFWttAEaRmUs+7CKCirFgXxlTdCVLTwZr&#10;3gdzeczfJujbhvSdz4uZ+38/+CvmN2bo2Zu8ieKfzt/ggd3lzrOnHJ+seGY6JpOKdtkExC4VWsqI&#10;oz3CWaSzzMqSeRl81qyzQYLBduiuQbea8/NTTGEiq+cpjEQIxWRSUpYTVsuzOJmlMRIavO2C3tb8&#10;YC/Y500IrOhai8CCClGVZ/VpYKWkD3dWBNkSZcK5nnBAjaYwgkZZJjQUcoYWFUZWCFq8XdG5Luip&#10;eYuOmnNhRd1SWmOsbMv8vYAGH5apKtjf26c5O+fo0TfYv3GL//yf/CO++vor/G//+x/xP//zP2Bx&#10;tsQ7wU5h2Z15OmFYdCvWjeN7//Y2v6//jFbt8uv/4O/zMy+9xrPJhO4H71Psz9lfvMXxw3s8ePgA&#10;fb7m+s4O+zs7lE3LenlOOSJNMpbbUo3ZCUfmSxXloXrTpdiY2M2YT+QIM1NVkwzmUiJvEaPmgs/D&#10;hdyFFxg453w/cb6gfsMMENmkMLhnNTLbjDXfmE9O3basm46mDX5FSqlgsuTiBPviny+7eHrZlADi&#10;ohZerNve3h7z6ZTZfIqWEtt1ONdFlw6DVGP98/L+3TF8fiK9yO8YraMvZC+TobXKfsTW1THYQKOj&#10;OwqQTbZTE3Q6s2iz6+VhvPdMystzw449o4f1mra1eC8wpqBQhr3dfW7cuMX+/iFSam7depmqmtG1&#10;j9CFQGtD3bVxg75d8d7HjYPN/rVCCpwf95cd3l9i2xKLk/pDCO5o6OymK0Fm55SknEyCa4TtcIQg&#10;VQC9s8Ph9es8vvcJXoT2ceugSWe0CiTTSP2sc8QkCLl/ZCsf489nrDhn476v993s2bnNyTMBJI+L&#10;8Xailz7ZaL/wvYRehucd+oOGL0Y/N58yP0QSOZodVcpT6od3LvJ7G2COz5hbxPNzUa6XdUHAl7Ax&#10;7a0a8W4ywA2Aq6/31Upv6UmuD9GcGhlB7xNiGjCj+RlsUjBXLUMhaQ3w5ptv8p3vfIf1oubVV9/g&#10;5hsH7L08pbi/y/fv3uHo/Izz83OM0HSdpW5qhHNYHRLkajzaezqiE23XoYFJNUFXFYXRFKbg6e0f&#10;sLu7x+HhIdNptcG61fUarU0UGg27GaUkzvWD7eTklKIwCDVBEZybtdFMdclEG548WvWBnonylCLm&#10;iY0+Pi7uyn2HJeRcVCqwSLKzCCfzg03tK6Kp7Edo6x+qfF7MHPQTx/CM+6+9yvGdeyzqhmu3XkFr&#10;zbP79zk42Of3/ovfo9g95Jvf+z7f+O77PDg64+zOXawq0EWBmcz55JNP2b92yO3bH/P2O2/y+lsv&#10;8au/9qtcu77Pg3ufMK8K3nntZUpgcfSEowcPEU3NjVde4aXr17nz6e3L6z9qZh0xc40db/kMsBRa&#10;qiguNzOO6WhNp1NAXAByMvvCZS2rxBhH4NebiizJpDOcFDKYc7LHb8NJIzHRI2BujJkbY/aaruNs&#10;seLsbIEpyizvoKJ0ykUm7icNzCXfuMzGOZsZMKUUN65fY293l/29XYyWtE2DtSHivixLlqvLzfBj&#10;7e9QmWVN5v38msDMuuj47ukDRYIfsQLR5rZWOgnbxpyj3m0wc8mc7330L/N+1BQ5xszefvIwzs2C&#10;oigolGY+n3N4cMB0NkMrxc0bN4L/XDTpKqXwTRPYxi2L944uMnNJU08KgWV8oxWO7/thIgq891mh&#10;oa7r/Mx7jBOhVZxairKMYt7Pm8cODw+RKjBZRWFY1yLoREpzNWbOumhgjOzQYOwHMLDdGHouWv3C&#10;+VT080tFXHiV6zK0AA3AmheDBPUvBHODNTTOE6kdw9sj6RAjw5bPz4W5RZBB36aZN1zbRZ84gUDI&#10;C2xYGo+JXROCGIEwAP+XFxF9UzeAsffB40H29fxMMLfl+q8BfvN3/iF/9Id/zOniGa88qnizmzGb&#10;Fry0njDRO/xfuwvOz5bcknshErVusU1LKyUTpSijcKgQgma1wguYFSW7synTsowmi6DWrY1EG4lU&#10;IsswdF2L847ZrIo5KoNQqlY6Ott6nO/wbQtKYrWjlpa1tCykYzkRTEvBIuico3wXfosOaW3IUAA0&#10;6lVaCdp1NK6mFmAlCB1MF91aID04L0I6KixC+LgwC9gyHc9o2RbMpUlgEADhgRQUUT9+RlVUTKdz&#10;pPd0i3MmMbddvT7m9/7pf8Kf/eVfczDVfP1vvs3tew85Oa8RRYnmkPP6Bg8en/G3P7jL3qs/YD2b&#10;sn9rj9l77yK05et//qf8zNtv8Utf/So/M/9luqNjzu8/wJ4s8N7yzrvvXFr/0QAIPW7mvKxsMHMv&#10;MLWOTZZjn2ul84RwEdAF5i18L4HH9DtNZkG25zIwlxZ+kQHhENDJEWZ3xEp9hfbXPDs+BSGxPkax&#10;RcBRFMXGBAsM/FX8cwvHl1GST1TbdjmCFUEUQjccHBxweLDPtcMDjNZB7b9rKYqQP3rbAIhOz7LF&#10;4TlTOv0itBn8Fc2sSuF8g4p+aEqpYDrySSzYYUxBNtw+VxU/Hu09AubL4hiEDLlKdYGWismkYjab&#10;QzmhMAX7+weU5YSOsDFRSkfAuX1+3nAei+187/KQN0JXA3PhkARG+vbOPnNRqLtn5vpp2XmPNhqp&#10;VU8WhIuDgN293TAHCYEywQTrejNTuLbfgBAX6hcZnPDNcIjv73HbMRTG9/OkRPpT6mEGoqHZMn7v&#10;BWTB8KuZzUtDPn6U231w4QEpFqx9qSb5fgVZSy0dl84Z/+sDOXz+XOTvpbmor1fogy6zcj5+L9+/&#10;lBnApawNIioRXCWDyYuCJH18/j0LOpAVSQxgBHNjy3/vFfj8Fz3RZ+6VasLv/M7v8M1/83XW6zV3&#10;795jPt9jXZkQrSRntK1DdgpccNx21uKkQGiDMianPOlWqxBBqoPAY1mUONuxbhqu37gedn8elstl&#10;kGToQni5MYZqWtG2IaWRkkHVO5kJrLVMJiFyqCgKvPO0dUvnGrwNQG86nYZoItvgrcd1bUiU7ULq&#10;l9lOoHat7Whsg5EdTjuEEdlkNNw5ZOYz0aejj3PbsuUVAn9MoifzrcSgiHI6pVmtWSwWOLlmtrNL&#10;MZ2zWq45OjqmcoL5fM5P/8xPU+wecPOjT/jbjz7h0ePHHB8fY13F7fffZ7Y749W3X+flr7yK2SnZ&#10;39/nF37hF9mfT/mLP/nX/PHv/z7v3LzFf/aPf5tf++W/y/rpCe9/8F32D6pLqz8uTTIC5kaiXQMz&#10;JfKCepHdGpNmMPpy5i4kn0+s26ZGYmICNovfmAyttZm5eVEQhHYDn5VBYEUGfSPM5BgzNyatMZ3v&#10;0Do4PV9QNy5fWyqJMZqm6TZMIWkMXdgDf2nF2pD3diNNmhAoKfFaMakqptMps/mcQmtqo+nalrIs&#10;mFYV1exyn7Ox/uuKnQtgTmaLQapfkmrxvmfmtDYoJVnXZxng5Ww5MXVafz/AZ/SfcoR5Xq8ulw7R&#10;2gTlAiEjAxXqR1GE0E4lqaoqsHHxicuISBI42qYkJie1UbzTfP7R4y98Jy/8vje3hnzCwx7bAwrv&#10;gouRzIxNlLppGgoNZTnJ96hkb+G56m33m6DBSpDZsO33QwFL+B70XKjYxmbY93PTRqBAPhEbrwec&#10;E/3AH2ziXlD5xNiJwZGX1n8AIfO8eWFyCVrCw0mnX8hz7fyLr5bAnI9j84dm5lI/SVg0jcfYnzIU&#10;y9mbBt/5HIoGOGiecaAk/hXD3ftPed8ueOP6IQf7c3YfzvmpDyyPnwg++alD2sKzWi95tnzK+eqc&#10;SVXw2ss3eOX6Nex0ijw5w5wvmXgNK0GxbhHna9zyjOsHBUVZsFovWXc182lJoxpW9YqirLBtja9b&#10;DqZ7THXB6mSJaGHflpycr5nNDXRAV2dzqkAgmg7RdBxOpng/wXmDdSXWTrGuC9GCznHYPQTAGomb&#10;CFZaspKK+zJqvrDHzM2ZYZk5y7RtKJsa33VMmhXXZFjsXdw0OCHC69iY3tqQXsYHlKx8dHz1oaZ2&#10;MqITlPv98+Yp7z1kK9+LO5frXpAOLXZsj6e1Z3jhKEqPdR318pi2XlLpgq8cTHny9CFvFZ6dG7tc&#10;X5yw/0hybS541mjqpuPO8SkfPviEj//6hL/92jXmP3uDel9yzdzippny97/6i/y9136RO7/yKX/9&#10;19/gf/rjb/LPvvEBb//6v8cv/KPf4qO7P6A7Oefw8BrXZ/vY8zW7ZsrBZMby2THt+RmVDuyqcy1l&#10;qZhMDU274vT0lJemh0E/qw36YHiXgYRSktVqEX2KVMzGEH1suuDUPFMHpJ1pWgo8ZPNANVWkyKo+&#10;1inu4gVYeTmYrEZ8/sZKORItNSbLOgZm8ZfXr11tkQ0AACAASURBVBq5vvUWs6uY1wK1XqPLCM69&#10;QwnBpDSsV1FUGoU3FbaYs2TBuumFkX9U86t2ARwoITBItFBoJXL0qdIa6x3rpmZtWzoBVgvWvsPW&#10;S4yaMRMVnW+oRcVOJVic1UjpefnVN3jj7Z9hOp+xs7ODKQqm3tO5EOGnlEKP1FWNtN9oOsCR51fM&#10;9y/9fNuyt2M4Oz1jNp/x/5H3rr+SJOl53y9umVlVp86lT3dPz8zO7HB2dpfkrkhZFgzYsmkYokGY&#10;EC1DgD8Z8Ed/tQz/G/4HDMM30IYhU/4gw7JM2AYEiLZlChBEiiaX3N2Z4dy6Z7r7XOuWmRHx+kNE&#10;ZGadmZ3Tq+5hD5fRU3PqnKrKyktkxBvP+7zP45oZu/WK7XaLy/SXxfqHmKcds2rGddvjDh0n332b&#10;eOCI2xZrav7K97/HK4sFdzDcXc4531zS2w7lFOxS8UCJoso6OQ3mEQnpuVIxixFHjBOsFmwd+ejg&#10;Td44eZuL7jGXPiD9FUtO2PXCZ1dP6TY9ShlQC5JMmKCU4MIWAsTKEJxGWZUI6TGCEoJKwWHbtlxf&#10;XmOxHC9OUD30nad2DcpY1hJp6obgA5v1hqco7t05omoakMjx6X3eeOsd/uDpGQ+fXDDTFcYKFxuP&#10;xmJDPyBV+/0/oUSmGe/wSDGMGKOV3uv9hd6EjwvsLQQGlHeSbnS3OET4eIvd3Bd1/8kmg4RJ4Y2M&#10;94016d7QVdKg7NpcVZ7S0U1dJSQ8Jt1ag8IiRASDoEnInZWcrhaNEsPo05T03ow248I2V8LGmDxg&#10;lVKYEFCi0JJcXco7k1Rdyv4NiJw2+ZGyDyhFqOdEpZMeYMw0GW1Q1mDVqLc3+oSS+PsqgSlNCClQ&#10;1NNKWoZgL3lya2TgDqaNJHxGo78EHVRkb9au68Bo3nzzTXyoef/9x7z77rt8883vcfeug/gKSlf8&#10;YHPNxreEmAoibG0RPF3bsV6t0bsd87ZnKaMQaDCaRV3jnOHSbXGVwwdHICalcvG5SiajY0ZyBZcj&#10;VFVKt0aTrGoyMlNWVOrG82kVDYwIRpI6Sdp1SiXuUlSKEAv0LaAiTmm0jih06kDZMoeYUgvlplEF&#10;AS7fXxYsqsDEpA407fEvIPp+cchgOY4xvYMIddOgrXCwDBwfH3Pnzh3OL67ouw6zbVmGJccGQuU4&#10;Pz/n4cOHnByfslgcsXEVH7/7iG+dPuB733uD07un1L9/xO/+8e/x27/92/wf/+dv8x/9+3+TB6++&#10;ypPPnrB+cslbr3yDhw8f8sMnZ3zv7W8zn885qCsqAz60ROlSJ7WJm7PdJORAa8NsltTvnbO4ymKN&#10;Zrk8QKmyEs6imMHjQ0qd1DLjy4I5pc0QyJH/Ng3obgvmnpfTcmswdtvnbyu3usXb9tZgA5WqWE0e&#10;tCSlzyQGfMg6d5NUYelX01TxV9nG6t9JKhqGQXsEWVS2bVKjLZbJKJixGJseKsY0kOZJiVukb267&#10;fj+Vt/NLaCZz8crIpZWmrmqss1noOuswKoXRiqZpcHkBU1BhpRM6N1BkEuyCAJWrErqGEEkImOIm&#10;EvaTm0BGz0olq85oXXzuew9GiZLgQ+a6FSfv9O0FFR8CqJyqK+8oXELnLH2XkDutVcnCTo5if1+/&#10;BLzaa5/LDd1AmL7oHAx7r9Stp/h5z+Gt93jZfs6ATatif9I5GU/OOOeOZ7AgcONnh+l3eD5NpE4x&#10;T9n/KftvGVC0YR/GzxUd15LuHZC30o9jWkQkXoCkgO5zezc5vr3vZIDrSno4zUXTffjiZgFko1BG&#10;c3h0yJvfcGxa+NEHn7F9+Cf83OH3WP4cvHLvhMPfv2R3vQIix/eOMc0Bq/UlYbdjbYQ2eO64pE6+&#10;McLTuCOqyN3FksViztEV1LqiNrCLCqcdjgBiqEVTi6IDjMoqz5XFiMVqRyU92o6irjcDOiWZNxH3&#10;Sa46w91I0mFSKLykGywElWA2lbRlrLNESWuCqCNeWQwGVEArw1rWw3XR+RqZKPl5Ch6GyaMsO0vq&#10;9kXMZc+dpmC4iZKqRElRRCQEmrqiSqa6tPdOWV1fs9msib7j8mpFb+Z0jeFcRy4++IBP/uD/4/WD&#10;Y15dniDVjF9++wHXT3r+9L1LZrMZf/1XfoVvff87/O//7z/iH/3T3+U/+y/+Dn/tr/0Kf/l7f4n2&#10;csN7f/Qx947u0Nw55O///nu8/uABp4cVJ8cHWHdACC3aJGL3bO5w60t06fJRkODZec+675DWc+f4&#10;CGKyYFIxorVgLczyRN5Ob4jhxxi0FQL7EMApmPITqlvGur57PqPx5w7mbh1Mvxzbuy2YUBoq5wZZ&#10;EkEy18jjfZLwKIHc4O4AQ5/7qltKWWa0oqSg9cjtGxd3ehAjT7ZYSay8qqr0cA7rXLqfQ7qHS6D6&#10;pd9/C2fx9vP71Z+jL206cYfLfmijmVUzlDH4rMMHqZ8pazk6OkpFF2SRXEnyLHdO7jBrZgQfUFoj&#10;Pt1FdZOka0JMBWg+hLHgQ+IzDZFd1yXwIe9fKmjzt2pMPktL3shdcifKVpODQXom6hdrtwQKCCFk&#10;S21RoA2LgyX1fEG/WWWalSMS0UoPa4EUDMgXZQmfuQ2pxPxcMRZI3NzecO89/yl6rjZkikiB+Lhb&#10;uRBCSjXsBL3Mx1UkUPKG9jhvJdApBRICgySISBnhYaiilXQNpj9hnB/LRVHltRIIDy4PEeKo+1fS&#10;12khKQw0JyEHcpK3kT8rOm1r4ATGG9cmvw5p0BXhWTh7tpxkRHj8+DGH917hF37xFwlmwZ/86SN+&#10;8IMf8s473+bVb8LrT79Bh7DerZnNZrhFTe93bDcpjRW6FlyNdQ4JkfVmjWbLUjsODtKKpaoqggTE&#10;RFzt6MVjezfYs5SKs2BSejRRMXReNY7IyBcFcyGEQXBRAWiNScsjpseZJhxFGHK1EVRAVTWK1Mm0&#10;pDSpMQYlYMWg/Lg2UjceqYNmyFZ9NcHci5kPM6dLUqGHkNEVIiobdxdF83v37nJ1nVItojQbZhw2&#10;NVftFY8ePcL/8Ie8/s23efOtb+G9x9aO+dwhbVKD99stp3dO+fVf/3X+9V/76/zn/+Vv8g/+13/A&#10;h+++z6/9m7/K6d1T2tUOrSyz+ZxHDx/Sb9YEf0JTG7bba9puw+HRIffuHTN3GqsznI4QvKEXwefq&#10;tu12m6yNJKJFMFrjrEFn/0q/V1G3L8IpmRche+Oemjy/vYDgNru329qtopS3tdv6xy3I3G1pQmN1&#10;tpayQ+AiMqIZkm2V9oK5zJX6s0CdBg7a1Nc5B3cFTdE6cfxK0YNzjiBhDOSqCldVSWA4jl6bt8m+&#10;wBcgJzfarefgJcdykHT2lFIQQ1oIZ57obrfj/PwcSIseW1Wcnp6yWCTtSGUM+PT5+6/cZ76Ys/It&#10;uhrH3spVSesthMRplkgSFHg2Tp1Ist1K3FaFLbaP2ZXieVvf94P+ad932W6qWFQl1wtl0lxUKo+9&#10;9wM6iTFJ3maxYH2WivyMCvSFGHWDNvMvWumdYweGYqOSHrqBUMEYyD1L1/qqK85LwDbch3sIZ0G3&#10;ymF8viJ2ynnbC+gm7wfyqch9aopeinze+7V8dzGxz9+kJunpAr9K3kb6EVGR8WKofI1V9phlGpsI&#10;iYuXUcKMxqnJ9ktIKkgqkMjc91KJ+yyReLZMWKKB7vqM1mxYnC759rffZE3Pn3z8Cf/80ZZvzX6B&#10;X37NcRJe4dOzJ+lgu+R4XFUGqxWxcpiZo28MlzvPLmxwMXIVK77ha97sNItK40JFI0JFRYXHUGFw&#10;bNuWvusJbUurDNu+o7cRbxVbOpZ6BL0H6TfG8xjCiIxpsiRJ8TkDfEhXOqg0hoRyiiQFAH2s6VTE&#10;IhgtSFZZRwectmztkioIRqAOQuUFFyM6SFq5BZ92RpNmfg3BpopZlOIW/v6t7XYY+5aX89KjpKJ0&#10;TH6ykjUBJQSUMihRNM5wfLDg3skR2+sjdAxstz0+CNebls3ZBf6999m++y688x0Wx/dozQwdYN7U&#10;tC2stzv6Dg5qS7VY8B/+x3+bf/K7f8zf/5//F370W/8bf+tv/i2++dZbnJ2vOHxlwdWTJ5w5Szeb&#10;YXTk8XbDZ59eUz1pub/y3NMrFlXNcrnkZLnkcHHAfHGHGYlPtl2tMKFMFom34QNITMH1thkJ3tMk&#10;6nj6xtWuunEuFUB8Pp2x29rzBjy33u7yfMjR1JNxcLWYBrwyCtYmMv+o1/VnEczpm0Gc3n8UVK4s&#10;Dq0IVeWICFVd5WKDlGrFGAwQdRrI1WTs+Yntlgtwa7DysqETGCgvEuK4v8Hz+Mljzs7OAAav27t3&#10;77JcLnM1YnqvcY5XX32Vg4MDzp+ssE1C7l5EoFCCuW2WiEmCxHGQt3re1nUdu10K5rq2o6nrPT6a&#10;MnpcIGqNxJj9h206emM5OjllsTxGtE1FIVrhVZccPGSXkSe5gRI92/6NCNu0FIAxOLjZv9Rty4v9&#10;9tUHc7lIBzUic6oACpHiXLSHzA3Bzn4wtx/QTYI8gEmgu3dMQkLUSgpzgs4RJyicTu4U5PcQ09+V&#10;xDFTkwGQUiQhlOPRyRFLG5SOKJ1tGpXOXq45UCvTT1mD6EnIVlKzUaOUILrQRL58/hk4c1ZSJePZ&#10;2VPiZs3y1Qd897vv0Nc17z76hN//57/Pv/ZX/2Xu3ZujqgecrS/Yho6mmWFqS9+3qerKpmrUkOHw&#10;GALr9ZpL4+jCjLpPwpaDhlLlcH2FrRx98MOgH7PdkVImoTwhAGYYMEu8Wp5DCuZSEJduojJwq8x9&#10;UExLsyW7apScukr7TSRoIWoGvabpyrHwsWBaFZl3Zu/55KteUJrpWVaut2+ErE+liBrIK+QQ0moj&#10;MVrSpDdfzDk9vUO722FtxeXmis12S7NrcN6zXq/58KOP+PjjT3jt1W/y+ukJ7S6w221BKRbzBTsV&#10;OLu64JPPLunf/AX+jX/lu8yqhr/7d/4uv/Vb/yO/8e/8Db7/3W/RbiLHR0f07S5pe1lLXdcorej6&#10;jq7t+Pjs4yR5c3hIe3xMf3RMXC5ZNg1Wm2SuLjn1HQKx94SiHeU90ty4sW/8EofzJ+NiQSZ97ZZU&#10;jrHPeY2ft488Z6rptmBiLK8feXAlXZnE6xOpvPCaQogZJf+zC+aUvhnEjanWkn4t+ywiyXVBJOlM&#10;FgmiohdVzkqeXG6bGuMtWmpKnu/zX3Uzxdxdkyo3c9r/6uqKDz74gIuMzGmtcW5E5kKI2ILqWssr&#10;r7zCYrHAP/JUOfUuQNd3Q5o1keXLykndem4hXYN2t0u2e2r02vW+fyHIXOIFJuSv67uBxA8l2EhJ&#10;HpuriX3f40Myay+3/uHREYuDRb43THJSEMnA3KQgbQ91Em659YAx4zsENrK/zemCY+Cj/RQB3Vcd&#10;zIlECtCUFlY5gMnHMGQ4945rEqxRELIvQNYYzwmi9oO56YbVFNGbbl+GwPgmKleWq9M09iAjkycK&#10;QXKhhAyBWS5jQCTbg+l8nJPvHq7mEKBPA9OEUk0Rxy9rFuDjznHYBk4P5hi/o7/YEtQ5d+6e8Ev3&#10;71K113z04cdc/uAx9+/f43BRYVeBy25HtVzQAp9urnGuJvQt135H6zv6Cqx2xFrRWc/b1z3BJe22&#10;ymjmUaOlQqiwylLXc5xkjR5r2BmFGCHYSHDJs3Ca5izXqcRXxa6jDJqqpFRy8ULU1bAKSud82hli&#10;kl8ZnC2gV4ad0YiKWBSVOaL2ERchkCYqEwOOCBJAeoY6JCVELXgjdMkZhsY/34Bz221522ScMv5F&#10;P0ehYl4axPSwJos2S8QYzdG8Qp8cokPHQePYrD3yuKXfgouWi/Wa3Q9/yMWbf0j76htcVDUnJ/e4&#10;e7xk3cKjz55ytVpxMG/4l179OX77k0f86Okl33rnHf7T/+Rv85v/3X/Pf/M//Cb/9q/+Gr/yK/8q&#10;u43mYrVFe+Hu7Bg5PMAcH9P3HaGZ0d15hV7gWjRPr3bMtmccPF2xcBUzbbh3eMTCOA7rmoXTuMoh&#10;zAjS09NR6S3lZinw92CqLoJIyH/Lrw3P0/nb2i9H3p53MHzez98aDNwWbNzSvwLJiDyl5RNHzJjk&#10;UlBWm0MVXRasLQPwbXyyF9Gm5PRRtqVo/qnhPUqnRZ4YMyB0gy/tOJtQqgELMhBvCbafN6B4EQHJ&#10;836/RMEok/U9U4+4uLjggz/9gOvVCkiLQZc5c03lEle0BHPGcnJywqyZ4TNnDgAR2l2LsF8AAQzX&#10;6TadQ0To+p6u61CAyZw5nx2Cnrd57+m6tH3v/d4kKnEcK0yunpYsaB+iYI0GZWCxpJovidohxiEY&#10;eixO5/urBBqM8ZtMF4xf0vZGn88FhKOd1nTRrya/3za6fOXIXBlPVXJhLSwkJL+myXSXEuyMx6gK&#10;BabEWOwHXOkz5AW4DEVtUpAwJSSumhoeiS+nEzduoN2oyXvKayksU5LtwDImNBRCZGROYkLgUvq0&#10;OEyM1bAqj78qb1/tIXOjRIsa7EJyMClqOC9f1iwkzTcrARu65JMqFVfrFSvpaU6OeO2111BofvQH&#10;P+ZgueTwtEmq5NrQNA0SO7zvsdHR5erBEEK66Z0byMN9lwQ7tcmrCEXmr6SV8rx2eCXoqiYag+t6&#10;xJoh9VE8C/NhjshcCb5ljK7TZSlwbl6hoxly1rB3MyAQQ59EOFXC8KJKGneJVB+Tm1fpfYXsWPZi&#10;knIqrUyOavq+52kvYBNpM5O7CIZJq7IWfJqstUnCoCwVPgSMsdx5uuPppmOxWXCgHZdX15ydnfHo&#10;4SPOzs/5/i8dcr1acXERaeZzHrx6ykl/ysNHD/njH/yAk3d+gRAVl5cXvPHGKb/xN36D/+q//m/5&#10;nd/5Hd566y1+7puvcnmu6LqEpsWY/BJXq2uIPfdOGqTv04C+3rKWyEoZZsbSKM2Tjz7mZL7gwckp&#10;rxyfcDivcZm0r5XCurFAQQ19JBWwKAQJOg3YZdAZVszpve4WO6f+Fp2xW9vzBoO3InO3BPu3BYPh&#10;hsaXKtWgBhPV4Pd48776s65mnYotJ7D8xr+BP5cLIXRa8A2rYRiCuamfpb7l9N4WUNyK7H0Ngjml&#10;FFr0OFlCkuF4+pS2banrGvK5q7M92F4QoBXz2TwXk8W96971qXAhzWUyzJslXf8svfdmNWtEBv/Z&#10;F3H8xW0oTISD03ePpVBpoZD+Nkh/TFrSo1Sf7/fDBM3ePCbTl7+sqf03fY5zl4OY8ta9j6rbz+9X&#10;3kRGxHu47hN0Ks/N6XAKIjWe//Eayxeev/J3UWrCRyuBnBp+n+Bww/cNu7J34oQJ7jbEGOljBf0r&#10;wWWcjB9x8n3714cs4K+mx1J2XU2+tVxLYUQTbmkW4D1luRc1Yhf0qxYThEZXVFtNLS13ZzN+/o3v&#10;YD75Q/T1Y2az+3z/1bt88iTy4/ff5dq3vHKwQKHx1tAazbrraH2PSMRVFlku8FvLRmvmsxrbKHoB&#10;hWFWzfB9hwEObE3be/q2xSmhDz27bcDodCNXruL9999HYuSXf+mX0Erz8JNPWMzmg/VNU1Vs1hu2&#10;mw2vvfoah0vD48frbMY8qvIbbfNKPl1DO5vlyd0jBHo8IeN0WgyiaoIO9EYQnSpeg/HUwdMEj/Yd&#10;ojxCT8TTS/J/7PNg424Zq59XpwrI/XkKQTMgC9omhfgogoT0ulEKXTlqUYiEVOWqAPFI9DRWePX0&#10;iAenR5zcOeHtJ6/xf/3f/xj7p59wenrEu5895cN/+k/402+8zvov/yXU4pAOz/LA4SN06y1v33+V&#10;pap4b/WEe4c1bdvx+I9+wLe/8Sb/wb/7b/E//b2/x4//8B/zve/8e7z1zRPe+/GP+OEf/4jXH7zC&#10;d7/1gIunliePH3PZNTTNktmyQodI6DrERySboF9dXLHbeM52j/nw6TUnyyX3Tk44Pq45PLKcf9Lh&#10;rMlWRCalLXIFm3jPvM46gCUuFxlQS0SI8y+/qZ6XM/e87TY7stuqWW9rve8Go/G+77Euqfvvtjsq&#10;V9N3HbOm4eDgAKUU2+2OXdvS9d2tVmjP0qyxqS9HwUuxi7IopbFZLkUbg3MuS0S4TFQXeu/T4oQR&#10;rdA5iIsmYjLqmgj1Par4t8aAMYkjdZso8G3tWczgX2ar6zpJQGXJj77r03GHwHa3RUQ4PT3l46un&#10;fPfB93jnnXcAaOoK6X3S/nKO1Xo1BMoIvPLKK7z3/nvM3BJIAgIlXZZa+nl9eYU+PqTOxQVRZJCE&#10;2Wy2dF3HdrtltcpFWWisqZPt4zMEc8lrN+L7HpcBgpIuXfmAc46zs7MUuGYB8UQJMtTNjD4GMMmP&#10;dblcopShbVvOzy+oneNwMcc6w6tvvMX919/k6aOPaYymObyD362JPhWVWGMSMkwOTn0CP6wxAxjx&#10;uUUREGM7pk4Ve4uSvVYQ5RtN3ebwohOna5gzRPaC+tvmn6noeEHCYwx0Xci7VaFURqBUDroUBWLB&#10;910CgIxGkeZmhkWXQiszWUDqnHUbhdmLfJhW0yKoAugkUIIY0VHlwD0BS1oLqMBiuaS4Pkx15oqr&#10;R5SQ58YRKRsRQDDlWdY31CoLq+ecWPAdUuwdtUFFTd6BpC2XUK6E5Jmcps1ZhmdG5sr71qsVBE+N&#10;4CwEk3hkvu8JCO+88w5Pri9ZrVYcz2vu3bvPddcSL84I1qKtRTToMKpexygZvu7YbDpwDqUihgpV&#10;GbRK/nrWGIw1+OCRkP1YY8CrxO0qGj7zZpY4U7skQhp8smGJTeRgvsD3CV1zztL3HevVCpEFbdti&#10;bJ1Odk7HopLeXFnJp9T2/gAj8ixrxtxUCewLt07l/1Ju/aejo34VbX9VmFpZZea/KzXEMeT1SFmV&#10;Hh4dEozjrbfeosPxdLXjw4tr2rbl6dMzRARnLTomDt5UJibJQDg6iViX+HAiwvHREffu3efi8pKP&#10;PvqQe/fuc+f0Du1mxWa74fwsokS4d+8esUlirpWxqBAISqFNKk4x1lLXFTqbcK/WK/rdjs3VFZ99&#10;NmNmHT//zaNR9gYS7G0MGofSJhGWvYfeQxHQ1BqszeTVr/dk/HVoJcX6orS/XmgrC53p31JkR+H1&#10;aW32uXfIEJjIS9aB+6qb0QZPCni0SVJNSqeAZbvZpnMgGbXPHMOxZbRfhPl8znw+RyuV+G31LIvt&#10;ZhncHMiJEqIaJ0BbJQ9cK6AlUtc1pqqxWnN8fDx8/4CYSQqQi0/r8zaV+UnFKWTswyMSPYVvplZs&#10;U2mUxWLO0dERjz58H/pIXTmCyN77p8Hai0AVn63d9j0ve376altxeJgi8uVeJ1t8lb7IcN2nXLmJ&#10;9puk36enbPj8gMjBkPstc+/nkLny4eF/+W2y/+dnuDQW4KFzbLRQbbYciebQGI6V4QCHChrVWrQX&#10;fv7tmj/+4TUXlxc0/Zx7JzPsvVOavuOy3WGVZSfCKkTwGh104pnsAl51/EnoOKTioA+c2MChcRzY&#10;5O1qgdpZiBEfhbbv0b7PmkYmDbJ1TTNrODk5YXV9naqPtjtijBhjmM1mnG+3INBUFW3bcb1apWAv&#10;RKwuIqIajck/ixI0VFSgIqIS18dnMqOoFFm7MEcBvQ70LrC2ARd7rPRUsccEg4sdRjQ2gBaFjrni&#10;9aeAS7+qNo43I16vcuSW/BKmK7cpGJ3+37qe0zuaX/zWA5bO8NHDp1x9+hmf7Do2Z5/S9mvc7JTe&#10;KK5VhxVAIi7AXDu+EddctlvcbM7MgepX/NzdA7731gN+9/d+j/d++AecHP4V7t85YHfZcPH4M663&#10;l9w9OuLVB6+yjoeDbmDse/poEBXQWhG0QWZzetvj25bYdxA7nrYeG1qs1qgnFRZJ1nPWMqsqDuqG&#10;+QxslgCiDYTdlrhrkehxSiXEQTTc4g37F70psr1RNrIv2mFTDayX2b5o8iyakEUYuFA+0Bojgijy&#10;32/Xmftz30zyHA0xULsm/R4jV1dXXFxeYK2lFI0sFotk5ZXbdK45ODjg6OgIrQ1X19c4B03T4C8z&#10;QvMTgrnFfJGkYnYtoe/pXQ8qyUuV/jP2rXQ5ktdu/8L6Vwhh0LIbeHNlRlUMenMKhuBfouBjJKDQ&#10;PnJwfJe7D17n9/7ZP2PTtdybL/Fqm2gaSqU5Me9/FEVUOjsKFZ3LkQeXAoaSenxO0fJbXv4zYEK8&#10;1Ga0g7JIMwZtbEL2MyIm2ftayBzbbP8YM0KopJz/kVIlQ/SQOHbIyK0seJ1Speo1gBQqTw4HhoBP&#10;xusj+6+rkn6+5fpYgO1mg/WR0HY0KPrKEbVKUHeEgM9E4JqjoyNCTNYnbtuwmM85OTlhe/aUatYQ&#10;Q8CKYIPFInid7H0S92mN0o4YOmzosbGhamqqyqSyb2MxxmerjXIPjVBz17WEkERkg/f4Pt3YdVWz&#10;mC8IMbJZb6iqisVsjnOWddvSG0NdjVZaZVWUUo5FrFKNuWpIN9Dw+7MNFANfR/IqTkb5hjJpvMxW&#10;CKjj4aiBz6cK9l1eL+n6CWvg+vqa5XLJvXv3MHqOsnM+eHzB1WdPub5ecXFxwfLNb2K0TqmqmJAN&#10;IU2IlalR7ZbKVRxYxypETk9Pefvtt/ntf/gPefjwYUJ9l4dpVW4MBI8xiZsZZZbg8b1BNgcQudrM&#10;GIOuK7SzGKWojMU6R2U0Dx8+xCTPoFSAU9cczmcczmfMneX05DBN4uW7+w76Huk7YhvgNju2v+hN&#10;JSS/yxNsjELhMHydgrlhVzKYtM+hS4FcGfRNRubK7z/TTSUFgBDCoM3Z7XY8efqEq6srTqpDRIS6&#10;qjg8PNwL5lAKQloMVs5xfHyMc47PLlc4B/P5nJjTzAJJc+tGMKeswvee7XaD3+3QItTW4q1js9ng&#10;vWe73bLdbokxEEXTek/bdi+sf3nvk5bddpf7cC7iSZPCkHoEhsDfx6S2EEIgBs9sMef+/fsopdnt&#10;2kGwutBoSrAWY+Jkv6hb47Z56nNo0Ofe8LMdzU3vY63N55C5mDn5CpJlFylFqjN6P57eHGhnJLoE&#10;3TFbfahYZvwciOkiFnyDPzd5iJrEGtNFLVf0hAAAIABJREFUZ56zn6V/W4DHfc9jEebzhs+UZuks&#10;x85x5CxLY3DGchAj8uFnHB0dUd1d8vjxUy4fXbM8OuGec3hbUamKlfTYGHBSsVWGDkXsFT7Co1p4&#10;YgOHpmMdFbsghAgxVhwqRRMMGqHWmqVxGIEuloBS2G62rOv1IC0QfJIymc0b5vM552dnbLfbwdzZ&#10;miRS3NQ1dV2j/SoLMidMTkWNFpUrVqDyClGRoCJRB0QHgg5ElQYh4xdEwJvAzni88aAMqITy1aKY&#10;eZj1wrwX5p3g+kjjc5x+G2nuK57vykQ22hxNkAkkc0XzwDoMWuPDsyJqw+G8wcU5/eaAt+4c8fH5&#10;GR8//pgPPnmf4+9/h60zdG3gwNRUWkEAozQHzNjKjipW6Lpis9lQGcXdV96gFcv51nO26ljsAq2q&#10;cYtTTIxEN2fXGg6ArvPs2h2ha1HBA5GA4BGM1cl+1BmUdlhnwFnEOaIx7Oqa0Hna3RbfbpHVGnt9&#10;TaUUtYLvvv0WB5XjaD5nuXA4NSP20O5afLdjTvfVXqA/500xIhtlIizTw9chmIsSR3I/eaBVmVPz&#10;st0Xvg4tpmr+xO1LZ+jp2VM++/Qzttstr8zvpmCuTov6qrIUTXyUgnYHGX06OTnh6OiQjy/PWa93&#10;A9fyy9qu3SHR07UtGqFpGpbzOU1VcXR0xGaTeNDXOSsTtGW3a+m69oUV2JRgbrtNHL0pXUBDdqxI&#10;I2cCH4S+D/Q+0HYeLZGZgsXhCbPlEavVGo8B16B6mwpqBmkWMpGe5MnJBJmb/BuAhlvabffYba//&#10;7N8Bya81p9sYqlsTzkpM6/zJ3JjBDwUowdwQnS9VsEP1RJCE8GXuoWIUnE5cuORQpTKXtOjXDc8h&#10;6ctNpl1V9i9yo5z5881C0XQLBGPoQs+qTeKG3hi8tTR1BSgerR4l1GtxQFVVbC6vWa/WuCZxBIK2&#10;OMD5QEXaUasVfUhyHVWVjHIlSkqRImwEZjFQG0OXT4pzLsGgwbMLns57uphEbTfbDc66gZdjjE7Q&#10;fAjs2jYbrbuBADqbzZjNGqIPyYYoB3MqZhQtZgQNBmi75MmnZd/P0obquS+oqptCsz+pPfs3/Yu1&#10;mOHbvLdD4Ueq803SC2p8eUDlSiurbestzUxzdHTE/Xv3aT5+yOMPPuDdd9/l7dU1HCwJQdAuwdUx&#10;y50ona5VjDFVQytNF6CZJdL8drtlu9vRd13yhWxqTM4N79odjZsnlfasA4UikUMzwmpVuXmStVrf&#10;Bbzv2bU7lFLM3RFYwVUOHQNBBPpUiS0x8KMf/Yjj+Yz7d04IJ8ccLebUBmazGipH6J9+pdfnz31T&#10;aXXaT4K5wkf7OgRzcmPFy+T+HDybYyJJQ65uzMeg83jzs9wkpGIPEw0SAkjgk48/4dNPP0ViGpcl&#10;ClV2iNGAj8IgGIZA26K15sGDB3zjjTf48cMP6fJMVZDNaZqVCTLX7nY4o7HWcTBrePDgAafHxzRV&#10;xZ2jI64uL/Hec35+nlwgXE3b7pJCgrXPTWlVSo3B3G5E5gr6opTK1mMlLa+Hoqc0/+xoMlppjOHu&#10;3btsri4I3lO5KuniEQcJmGJlRuZVP2+7Pcv68u/Bl9kKcpZagdDy/KxUoiFN5sQU4qlcsKMS7SJ/&#10;dkpAGh/5WYz50xnfK/Z4iYA/oXqMmnbls3vj04QSIkpu7SEWwDQNawlcIviYbLmM71koOK5qDtSc&#10;O8bwqzby5MlDvL/DneMljTWcn18jAq/ffYXz6w0SNUEMVhmCNfTG0KvAOno+PclVJH0P3mOkx3pw&#10;XfJ1rBQ01tBUFbaxzEXYdi3r7ZZN3xMX8+wF2UPW+FHG0Pc95+fnGJ38ZQ8WB4gIPnjmsznGWK4u&#10;r3jtxGKiUORicsCdm6CiT7C/TsFHzD4RiTMHOo/l0RhardhahbdC0OkzDcJBH/A6oEVT+8zICxlm&#10;dbcEc1/xhDfd/BiojfINqapoHFxTfy0TmDA/rGjbltB7jJpx52jB22+8xuuPPsF88iHvfvBjztYX&#10;zA4aeqWITkMHoQspuDMN1lnWfY9ThmiWnK1gJzMO7r3JZxeXrGWGzE6ROGfXXhD6HbVyLPSSuQf6&#10;iO8ChIh2ifcQteAloEwqlgkovMpiyLlkPAp8HOYorTCzGlM7VJyjfUqlGt/zdLPmcbfj0cVTjrsN&#10;xwcHHB8smM/nzCrD6fMXZP5MNwXJd/MGZ27kTLzc9rk0KyXNmibnInScbAGLhliRwVAvxGXg69x8&#10;75kfLDDWEHzgenXNx598zNOnT9Mi2Trarh04c1CEtvNCtarBJ5rLa6+9xjvf+hZ/8sG7hKunKRA0&#10;ZWIagzk1CeaqqqKqa5S1zOcLFotFcmEQ6HvP6uqKtm25vLxk13kshq7rk8h4VQPPKQ1EAjYSZ67N&#10;7g5ZfiLjZmmhKIP1oZ5Upe7ajtpVhC7Sh8C9+w84e/KEtmtp5g16Y4iSU3IyrBko+f6p0lgxCSB/&#10;5zOlQJ8TmftZbyEEBtHgHGwVhC2VjibmeJryUuAVIyh9M9U5ifqQjO5pRNL2y2ZkAhylDWRf1kG6&#10;pPwsm80Dpdx4ncl7vqRZSCXpVfSsVtfs2pZ2vUK2W3YIsW4IXYd1juX9Qz59+JAQhNcfvMLhwZzz&#10;82u6tmO5hMv1WAVmtUJXFdoYlA50AeomwdgmBsSDDwEPdECnNZ0xVLrGWENdO6xKaFHX9+gQOFgc&#10;sFqv8L2HzDkIqGy/0nJ655RZXTOfzdms14RcCi4SWa1WmLunyag9r8jT9VKpVl6SmOUYX5fImNuX&#10;PLkN2NuUi1Nmsq8Bhi3DboyDw4jOMZY/ywRelqxynU/HbrdDNopZ07BcLnn9tZpvvP6QO++9x5Mn&#10;T9lut9QhddrERwDJqIaSVHwQuhaXV7fbbYdXmuXykHc/+hiA+QIk1Fx5z3azwehEjDZBD+dUa42z&#10;FlNViAEtHk/y8k22O2RScbp2UUHrU1m4IQWzoQ+02x39ZoXsdrx+7y7S7ri+XrG5uOCyrrg+POTO&#10;nROO5jNOn8969S9E269mZehnXwtUoCyhb+zLwI7JyFxJD5fjGFG7n21kzntPqvaDvuvZrDdcnF+w&#10;3qwTF9Wkij+jdTKhh/2x0RgwSfrnzp07vPrqq5ye3uXMb5Mnt06roZQMyWiEgmJyOZ/NaeqK2HUo&#10;leRvLq+uaDdbzq2lNpHdbsdms6EXhXLJJWjq1PC8LYokn/EsRDygLTcn8oLoFgkOEXzfo3IFr+97&#10;Dg8Pmc9mbLcbrDGT+SBtp8wxL4pPfdsd9jWYgl5q20Pmsh+7KDVY0Q0C1wXhGShHauwH6Q355f2g&#10;TmScP0vcMHrDyvgZlTQikBvXbC8RNr6uxo9/abMAb1z/Effmh7zXXvJZF1n7SG8dO3fAuV3AVsNV&#10;zw8vLL989Et892hJfwl3OjhevIoNa64+fMj9oxmVXmP0ljZqMDMUFSEqut7zrZXQdYGrLrIJgjcK&#10;XznOZw3r2nE1b5hbzVEVOdI9C4lUpuVe7Tmx8OnZFqctqCQu3Jqebd+x7Xd0wfPJ48eJZ3FwwGI+&#10;5/DeXSREtn3H8Z1T/DpVa4lKMiTiFFI0XBRcXlymGzhEDEkkdl7NOWgaauvYuaSArpRiFjWLXqG8&#10;Q6kKWOJ9Gqx2wCMLDxfAYrwK37k8w8gOiOjYoqTFSIuWDisdTW0gBIghGckGSTpqMWlrbeZqolOU&#10;glEJntD7lBbJAZNCUFFG4URAieDkatpP0lOVshNegXWOyI3Fwth32XY91eyQZt6w2xnWIcDJMfe+&#10;8TavnLzPettw+fuf8e2jX2TWHMEZyFZYtZGmaXjizlDAidPMWqFdbVB1RXtiuf/Gfez7f0zQPfHD&#10;c755sODBsuHDy4dsXMtHF5f45psoEwkHFoIQ8LjoqZRiZhSnJyes12va3gMWH4Vtm9TpZ82Me30k&#10;SqCPga48bIU/PCYcCtfWolwNy+Mkq4DiQsF71z362rNeNiyd42CxYFlbakB1Hf1ug7QbnBZQHqUC&#10;WkewWRjf5BTNpoYM23sFQWef4EQ6okgVa0mV0CYyPIckYv1lLYbbgo3nQy76Pibe6mpF17YYbWia&#10;Gq3tkKr02SfTOYdzNpPCI1VVsd2un+v7b2tt2+KsGTh7Put3FURtGzccVAdYY4ldKspat9cJVekW&#10;hHhEDArxSacK71EhoKJBiX3pOnHKP+/35xtZZZcaJD9PbVY5utVjNuuWGBUXj894+KePuH66YXlw&#10;zLpRXLQ9b7/2CkcHh9gAJhjES8o6GLjoej5db7isGr7x87/EXz3f0P/j/4f33nuPuhqWkqPAdEai&#10;ImC0pu09ojVd7zn/8MO9Cr7P6fxdJa9YtTDsZIO2+/2/ACzlrBkBI4IBTExKRFYUVhQGxUE9o9EW&#10;fKBdb9hcXrO7XtPo5Nkb2oBRGqs1xEjse5z3HFVwcDzn4cNHnPstzWzGbDbj4O4pO+N4smnRS01d&#10;L2lm4LuOdnUFvmfmDDp6us2W2rkMUiREKKQEBCEL0G6JN6g8jGb1CiR7d04Fu4cUngDUX9o7dLxR&#10;4KP2fxr58tSEFpNBALUHZpRAWxfXA8WeZVbMGaHZbIZWCqPzw5jMf0/XUSub7DqVwZRHLmRQWiMh&#10;WdBZm4wKUlo8EnwkRo8cHqe/aYVog2iNGI1kHbqEFI+2bdoIWksqyFSKi6u0qLHWDun1VL2ffKit&#10;tXuFVDovgIoOngkKbVyWurKghCiePkR6gfnyMBkWaBmEtaMuFqTCIpwzQC8lpZC950GlYG4+X0Bd&#10;c3i4ZL31rEJL36tRMFVZsI7rq2suleH6+oCuUhgLTVOj2hYf2xSJ5oNR2aBMSeJNJduf1FkarYjB&#10;0CKEvAKL0WOJ4DR1rJg5S60VLq+6jNZUVUU06SCMAh0tyllMcFRZG8jk1aP3Piv7p85lszkyktCa&#10;YUCJoyDHcOINGBQua07FGOm9H+xm0o2U9WLKzURJw9zkzemhM+fUe4rgB3RwslYLMQk7ThAAlZ0r&#10;UEKMPZDI/jEkGDb6MZirnf0JUfyLQUXGhUMRqjRoa/PE7fLgkcQYQwhoMcNBK7W/hXJChmKMCfox&#10;FanU2gw3UAHHVb7bNOmmU1plv9kR/xl9dMu+j+4FN3mQJY1CjLkIJJejU65T2u/Ly6tEHeg6QlOz&#10;cI5GSRpQ6hrx7cC/EEBCsr+SUuV3y2D69W/769NUlVeef76XyU+Bav+ZNDWQCMYJjxd1d/z5b33f&#10;Y22FtZbdtme1SlqPReNTEKxNRWXFtxX2EZ/gPavr5AxzdnbGZrMBSdkfRZ+B0aITt38fhhD2PMif&#10;Mbv0nG3kLG03GypjWa/XrFdrNus1282Gpq5TZmDe7KNbahzHlUpaqSJC33fUVUXlKuaLOVprtpsN&#10;B5XDKknixSJpIT7xdNrPBhU0aMjtfCH6OLC4pkoEk9dKIPd1QMbVNDWpGLJj03fcePcYtOS54osg&#10;zNKnhvFpem8PfDSGcxEFKG5SJVZSYzWqLlp0oWSXprz3MfsAKlkb3qBu/KR2fX2NsRVVXeHqGcpV&#10;aGupncMpTe8TzUuMSTxUk/uWHgO24TSN/JAhqLMA92cLrrSDA4eiJWwiYduxC7u8fAG04syv+KNd&#10;IF5Z3Owu1bHBzWFmFqg+gBjq6JgRUIAXlTqrTSXvs8oRnUGLw/medejZ+kRo72NAdS04Qz2rmDUN&#10;TWWpFFil0UZRO0c0maysFQ7BSUUjgSCR1Wad1MtjwLctmIDLatvGWLRi7yJHiQRJ1ZAiDErvVhuc&#10;Skp0SrKKtfdoRv7MNGgrz/u+R+WOYEz5aYbIfOuq7J9XdGQUJmqMaIxY2uixKIzSSUzZkH+mTu+k&#10;z4vq7EhQ1MN9Cua0qyhDYUqNxiGrJAJBLfdvACYonIKg3OcG0ikyV/tznBIao3CiicqgrWNeOWZ1&#10;xXUQIp427tBhi1UOZRU6CN7W40Q6BHgKtELptMIcUlkiaFIA74zBW4ezFhUjCkGrFOgZBdYorAaj&#10;M4FVyraz6bHSiZ8iowJ/yPdwzKTXiBAkBV/DKjLD7zoP1Ebgo3ZNoxT1ruWwqTlqGo5nNcu6Yu7m&#10;KGsxElDiQXokekJICxURoXJ6OJmatBPJPmn/plekXdfDI70hvuQ8yRCcTQsJ8mSoGP8+LTS4Obi+&#10;zJbmERnS/kkaIh/HC0rT/XlubddhTXLOuLpc8/jxY64urzBaM5vNQISmTsoBRZZkmHBz27Utj588&#10;4YMPPuDjjz7i/OIcIQkJ73bXOe2kiJNAo4xG3vu98ejm+HObQ87tbdzPoZ/GNFZGIuvNBqM011dX&#10;XF1dcXV9xWq9TrJIMTKfjxW5ewt2rdEiuKrKBRQtVVXTNA1HR8dYa7m6uuK11xockd4HRBR9H9Ai&#10;VKW4MY73TMZNB+RytD0bwpy9Y4ExYLtppzee55fcEsCUxud83ac0n30QZLLQpwSC5ZHG0SLiOw4t&#10;6feQPceLhVk6DUkDsBQ9ps0ISgulEIIcoImOOXunidmxQVBYk8ZiHWPmeoKSiA4xzbVBQKvs5hDB&#10;xIT8lWCs80joifREAkYqiBXopHUXe49oC9aibIVWLiODBqVShWwm990I5pK0igVoZjM2AWaVZRY0&#10;TdNjtgG6AKGDaBI0qGC1WvFJCJzs1txp73Ln5JDj2rCYH7HbXadgyDpMiEQ0kVTCrY2hznZJWgkm&#10;eKRr6bdrtttUXk70aK+ZEdgBHRWNTVGqniBcpWmtsUqhlCEi+JB4DjEEet8nP1VxmKrCGD0iXhlB&#10;irlEPOSO7yqHMZbaWpy2aBFiLjuP3mML5IncGPvTLyGEZA2S9200+jbZVmTk0CmZVNIx4eyQUqVl&#10;2i9oIlphyTB6mYTIwYDSiLmxchMZ0gzPunK4rRWOyBCsqozMWUvlHI1NAdholWIw2GFRkdaZGZ1T&#10;474nSNsMg9L+9xhsRuZiG1OAla+71Qank+BvQuZiHvry58ulkTRQ9r1PyKhWe5J6MY6B/fD9qOQW&#10;wViX1PU9knl8rda0TY0/mBMXc6R2HB/MsJJQQkQRg0IFwfv4M0Ge36vwzn2q6DVOrX9G9HP/58tu&#10;g/p+4duGMKLtL3PHvibN9z2xSbp6682aR48ecnl1ibWWpq7ZBc9snhx4quqG9V1um82GTz/9lA8+&#10;+IAPP/qI8/NzYkzaoF23TuOSjIvZKWY0Rea+imBuf3iUvKCXbHOVKAJd17FrkzTJbteOeonpQ5lj&#10;BYXnNtqWJf29EAJd29K2LYvFgqPDQ1xVcXZ2hlbznKGySeg8RryPGKNQBe0p4JwIA/k9B0HT8b0E&#10;dDcDueFv+eTtpVlfcicvwVn65UbXkUkgx4jCTYO7Yu81PYyyWCzblwxyFJeQ6XsL5zVtLxKjzmnV&#10;tP29BUoODJWSrBOd099EVFDDOS2gEAJt146oXq50noI5Tb0EZZAY6boOvCeqjqhS0Ih1iIkoAaMS&#10;/3TQBlRkweocg8gEpcznxQLcFY3yARs6YhCUcVjreCKeq26LbHt6qwinFZu25cfbC1ZPr9mpLdG9&#10;jl0e89aBpls7HIYlBkfPSlIOuq+SQ0OVbbms0lgDSCD2KXfdKoMVRR0VJgjKB8RHotZDaTAxJKQM&#10;ISoIeWJW+VFbg/eCD/nCRUlpzhgGMUwRISDZ+y/uTTx7kiJDp2Lvb5JXFDLe30yGnS9tl3WTPF4R&#10;tFQgPSZ2aGmwsUfrHS56XAxUMWAlYjMZ20nAZoVpooKoENFpBZFTkCa7w0Uigk5l8Kn7peOT+XAD&#10;AGPxjCogixv+Phzf5PlhWGFiTq/6vNpwgpWIEs/h4RH13CLO0+sWDASbcDCxaa8SNyF/ty5BWw7M&#10;rc18QIPNqw2jVPbqUKjoUWisUThjqAoqN8Dk+boojdI2XSflM+8EtsFn2NwQlcIrjZdIT5JY6IMn&#10;D9MYlapiB3QOWC2WxG5H33bovqeJwonAnQiHbcW3lic0Sqg1VAq0iVjfoVSPVX4479lYBCWJvzPl&#10;BanJvVtu5K9LoPGFgdqAut0M9D7/eOktD34lkJsWOLwoAv2f95Y4jnB5ecmnn37KdrOlmc0xxiC+&#10;TwHK0dEYzAHZPgZUsoQ8e/qUTz/9lMePH7O6XiXfUWuTH2lBbCeyNcRp4D8Zn3iWUfWnb6UvpsWz&#10;GibvhOQIIcRk5xVShslaQ1XV+/FQDupEFcpJQuZc3xNiZLfbMmsa6qZJxR8h0PZCpS3GNBg7Q+kN&#10;UQIhc2N9HGGmUX8u/2mCzI0Hsh/EKdRwHsdF/BQBfbntZnA1DebU5PXPoXP5OUV0WeV5D5WrgzPw&#10;ocoKQJJVI2oEUZTCdGPmJf0Me6nbelGl36UEywoVxpgpdn2afmPMYNB+D91dXVNoZiWQMxPOXHOS&#10;rycqHYsxYBzaJHK1kgqiRdGjlceqHkOPlsSx83qW4hmVqGBKhAGxUEM1a0OjPE+vVtTVjNPTOXF2&#10;iK6vkYsNq1VLCD59uXOw3XJ1fcXH3Y6PEL45q4mzGSAZNbFYEvyolMJkXpUKRaogoyvO0TQzokqc&#10;CqOE2kBjNSZHyaliNXVMaww+n8QQQwrKtEKMolSSlDRnKgQYvfZ6Ad0nAm1KsckEHZqs2PN70RkF&#10;kuwrqjXEbnjfNIgr81QiXZaLV94XB3HIakDmJp2lIHNKYZ3LpGJAQuLzFd/BEKhCO6wESlVM6ThJ&#10;6ymt8FIp9Ocn2OedrowxGdItvTtx9rqup+867ty5w3K5TAO96OHcJug77okepnsoGyjnYK6qqmSQ&#10;bi3a6OH6FbQ1SrpmKfAzWKtxOkuqKBKvMW9caTWgn0LqM73vk9BnytOSL+bwHQW5U6iEKJNNm8nW&#10;bPMqDSSSOJmt71nFgPE90VnOZg0Lo1nUDuUsdb6ZFS7B7y/AbP5lti8O5Kbo3Behd1+fYK70fxEh&#10;FGROxkXcX/TmnCN4T9e1nJ+f8/TpGSEE6qoaqpPnsznL5RJTfd4No9v2rFZrrlerxLfbbGi7Nkm9&#10;5LFKRCAm5weVF5Olaa33dFS58fx525SMP6ZZIwWbTSh9ktbp+z75hItk7VI7mh0OUciYYoWE7NR1&#10;jdY6Vd1utwNiV1UVq9WKRi+wNhUOdVWF9C1CyGhlkcBIX5PuKjV0XK2Kn84+4raHyk0Qo8+h4i/5&#10;FhyDuRR+/aRgbh+Ry9dsEsyWW3UcUvZRyWG+UwqRPAYr9blq9Jv3/JA9uRF0ltb6flgIlsXgcFwq&#10;KT3sB3PZNkxrtFKcn8eUZTQG42qqusHNHNY5tKvowkhLiTGmTKPyGEm8615P4otoMdqgTEoVq5Jm&#10;/YatOIiG3eYJ9nCOOTxivdR8YmveC4/5bLvibNPzSFqYV9Acsr0UfrTbUq0vOLy6YHEw40jNmBOp&#10;JGIidLJLWm3G45xB9x0ioKPCCswFnLUs9QJpJKVfEZwSai3YrAnTx2S8vJjVBB9ofY8KkT4KISty&#10;CyNyl7i5JqcrBfqegKftfZrcjUpvMvsExxBCTrd5vEoFEJVJaUSrTdI344snLFCpCIBxRVECyXLR&#10;Q+UACxIRcSnfHnu0eKrYs7AK6XfEfoeVLTFskZCqA3Xf4i8vcjBH6hTWgqsSDGQtWJP7dcLjAhqv&#10;Ep9QEA7DWA02TTOW1IbV+79zcyBVs3zbVZCLbjsVaNuObdvy1ukx86MZdmbxXogmICRdwaAMIS+C&#10;ooI4EeMuAVpT1zmYcziVq9CCIH2SH9DRo03iUDqdLLmS327ay65oQmkNymShb0NE4dHsomCMYBUo&#10;rQkIvdb0KPr8+dRzsto7oBEMift5gabXDm8jUisMQmctnXVstGH95IJD5zidL7g7NxzWlpmu0/Yk&#10;Ivpq4McpkVygUwbxqZ9fDo7UOFBLnjxebiuTQ04FDUFd2rUvKiwpwfLLnkhgkoaJceTNvYBFzs9K&#10;q+qa3bZjtV5zeXnJer1CKYVzVaKtINRNPWjM7TVhKJjoum4IlJP9XuYa6+JdGYeF1rQV3+UvTLW+&#10;iHYT2JIsRzVNsypF27bsdjvaXUuXq7NHjmjZUAowtCpqCLlIr66x1rK6TlXffd/jnGM+n3N5dcWi&#10;nnFYzanqA6pmhxcQ3xGlMHlLmFNQShn2exqIjqd9EqyVTMv039dkIQX5uMqxkMCWcniqjG9D0Jb7&#10;x4DQaSSLwpe0IhnlGrej03wzCDvnrE1ajuNCTmN/bs/y/LHe7v/txntFZYOFXCk/BHM5WKtizjSJ&#10;wsRE0xmoOkpBt84QooHYIfRgBG0EowKNtqkAIi8yVN9DtAN/r7MlmDNoE4k2UcH2grnZbE5n0+qp&#10;aRqWJ44DB8GecLHzabXlN7DZQNPA/IAqBNhtWa1S5dLTZs7R/CBHpumgKOK8OVotq7vUbRM64pyj&#10;Kn5pStAxoMVjokdLUiGPmcjfNBrvNdIpQg8xeISYS40Vve8TWqU0KvMQCIXsLMS+R6sUQWgFKkfs&#10;WhuUTr6ARZokCGAtThlMZXBWE30iIQ58i0y0LK2UKw8XX0Bk+rodEDU19uqhWWsw0aLDiOwVBMF7&#10;z+56lW9RUMZgncP9/+y9+Y8s2XXn97lbRGRmre+9fr2ymxTFkSXDsmCNgcEYGMDwzBjzVw8wgAGP&#10;YRmyIEpDSqTY7Ga/rfaszIyIu/mHc29E1Ovl9ZhkLyPe19lVlZWVGctdvvd7vud7csZpCQuKrvGL&#10;F87fyXiealMqyEnY0bKL9ePIZrNh1a3E4iSlwsrJCaaUZGTN7/Dg/0opnHUl7VsvjBdTLfn4YFKq&#10;mjqta3CB+dqU95u2fmWHmpJkC+fMlCIP84Q4+YtV1rT8S8g9C8Mw6ax0mbzFf0t2XxcXF4S2xXpP&#10;lzMui91L1lK0/fte2TNPK2v5Zrkzrr98sMGZwV3+ok75LbZlksbvZnB8/5tzjv3uwDCVs/ITCx5C&#10;lFBO0cd+UetL9ZZUHPAr+Eg5kUPNYJXXqiUtU9rrzFxefP+7bpW5mRhlYPQehYC5YRgYxgE/jpPF&#10;jXZVhM58Eq8xSK5IRUKUShIhiHaZ9pp6AAAgAElEQVS47Tr2ty+KF51EpZxz5NGIG1WZo+bZrF6k&#10;6cPkv1y3fA+vSs6Lv533g4sX8O3vBWvAqP7AQnueJ3wmv53xMtP/X9vQVsAm93J+rkbEoEiRKjGZ&#10;XwNoDzafmcPhMH3/gPUrf+PaZl7vfJBqMczrkGsaSZzTwsgZvQyzapqVJmXRaYqG25MOB3xKqGHk&#10;5NFjUOKkMEXgCluYlCYSQefXKlGomudXwNz+gEbxw6bl45//nOHZKU9+8EN+2Dne/vFb/JNJ/Kf/&#10;+6/5pHeAg/3ISEK/95RPr2/5q9srnr7/PietgV3kXDtOjx3WO17srhgOt6Q8ctp1xBjwIRFjhmRw&#10;2pRF3DD0AzkWPUXJGNHWYJyj0YY8gk4JpyBbEeCPKeOzeMnoKBOOeNGI3kobjbZGnms6YoqMMcjN&#10;CB6MRlmD1kbKfqVE8pFcTCPrBGWV5vGjYyrzJpHPemM9IQhDJTevUrsQo5SWijEx2tqjFUo7yVah&#10;KyFpz83Yc0rDSaNZa4tOGb+943BzyXh7y+p2W5I2ktzctiGvN7BJpK5D+yzpzl1L2zW0SjHEyOA9&#10;IXjczaeLUTWPmroT1raddnfT10W73kVOj9/i9vIGcsP50/f4u5//kr/5+T/xwR//Cf/m3/7v3K9a&#10;DsOIMU5AUkoYXap1uI627Xj12XNMsyEpySI9Bl68eMHFxQXr1Zq2sYyHiFVKwHSGx2fnnKkjiEmy&#10;RMeeIShSWVyMFY1C2zl8gsPgGRNkLQkwnkR7dioeb0it35hEL5esQ2tDvxUfQZOVfHbxCjLGCljb&#10;Hui6lm59DDoT/MiN92z9yEppBkB3a0BzdXHFW0eBn7z/HmdHUrYyjgZd/P9sBoeiLckkKAXDYZ7n&#10;VJ60oVKQ/OFE9m00rTWj94zDOO2yx3HAGMeqcwQf2O/33N3dsdvtiDGJDtJaAfe1nFOZKX/XIdgY&#10;A9ZaqdixXkmd0bKZk+OQajE1pH9/f48kPjX4EKbC29NxMoc8/ls3DAa4ub7m5OSMFy8u+fXHv+Zw&#10;OHByfI4xht2uZ316wjvvvMPJ6en8R7VLaslG/ezZMz777DPutneM48hqtaJpGm5ubiDHsjmTR6ob&#10;7VwYUqUeYJDX8YgxpuwlXouMlOfeND7qa9VrIOl1IJZSYrfbcXV1xfXNzRQ+K0SzsCbl2KZSmClN&#10;G7uT01Nu7+64225JMXJ0dMTl5SX9CNe3PZujxNnJY0iZ59t7hiHQuYbohynKIOcvkY26IfZfkkNV&#10;gXPN1v9Szdwbpo/D/lCWhi8Ob+YskZ2H4c85NOrHUciRKv7XDxMAoo9i0KsWUq/yPposVTySeLZJ&#10;9Q0N1kxkz74fmZIKjZ7Ga42sbXeHicWTBDhNTmIOr0Jko4yQOkkkTEqJl50pBMI4jvL6RShVImuR&#10;lDJvPXlCCpEwekKRzFgrCZPWObbbrSRAmKr/ttO6JMTGILpK54gp0/cHwuGAdg2m7VgfbSSz1TU4&#10;a9DOgWsl4mYsyTuyEhZQaTObHJd7LuW8jMGi+dEPf4i3LZ9eXvOzn/2M1fkTPvjJO3z44dt89Ooj&#10;/vpwI+xcGgFPCoNoumzm4vKSQ7tBG4dzEoJLKdG2LZ2VTEXRfy0zPQVESThyjj+jlIjja6dhnljL&#10;MlB78UJzJhR3ZWU0M8WplaDXVASQknFSOvmCJUtxTooQilZsSqyxWK3Z7/eTUL9O+s4JEHAuMQx9&#10;OYfFQFPz15wpNdbq4KCEp+Q11lgJx0XRZDGOjMNAf+ihPxDv7yWWnrOwPcHTZjGgNTGyMgZlomgT&#10;bZ52jbqcM24hWlbz14nJsuZzv1s2Y0Qjcv70KXSnbF9c8Z//z//MxfU1//I//If53tVzey0EUA1k&#10;IReHddmh9Ci893RdN2XvVm2NKh6FPLjv9Z7Nu9SHYW/5fHl/SYxIJLq2w+eID4HoPb0f6f0oP6co&#10;DBsC5GyxpslZLGcATs9E+G2dIUZP9B4fAqFMoqfHxwxDz24cOW9XxBD5zWcvuOvWHHctx2uDVcV2&#10;JWVMBQneS7q7ee2Cf1fbol896CSLMNAD5us70l4PA9f2BSTRP8smYdae6+trDofDYn6TjWn1k3w9&#10;AgFAFtPmZT3T71tbasxSXGjnCjNnsp3OayaY1DSH5sL0aaWmZK6xJNi44s+Xk5hVx7VIStarNaHf&#10;Efz4Rub+u8Zuf2XLr80DX2OAPdzUqQfPzzp1qCW5xFYoidmxmoG9yiWtRWVy1qiijx8WSU85pxnM&#10;xfg5MDeD9FhwQeb+XqpPjeOALwbW1lpCkE0kZX0vB83US7KEaCtmMFqTFVJaNIMuwO+wP5CNRfmA&#10;biI2RHSpKZ+1QXdH8ADMCaBTRVZkATYKNjlzfArqcM54dcn1i09JYeDRH7/D+4/g7sO3+C8/a/jZ&#10;5XPIIxxpIDBsGj5drzC3Vzx9623OTh1vWRj2GYLnSetoGtjd70g6YJXBGIdRBlV0bdlHcg60QM6K&#10;lDVJbPMnmj0COol2QeeErTuOMpAiTEkTFcxJQHUu19GHhEZLBqGWqzxlVpJLPcmiYSrhV2sdjXU4&#10;Y9htr6VYcso0xcZEwoJyU4ZheLhrgcX3CkWU3RygssS/5XnxQnO2wfqM8T1qdyDd3MLlBebyGenu&#10;nnC5LWAOktGkroMhkX1GryKuXaOwZAPGadCWpCFZQ1YRutVrO7TFxKRA1fCJ4sHz9fvbs2N8d4oa&#10;E+M+8KurLde649GP/5R/8Zf/Gu/WRO3IGBlECWxI2JAxGW5CQFlPUtCHkZA1MSdug2Hoe85OT3Bl&#10;UKiUyTFilaZzDpNBE0sgQVhb0UNUEbOAtpgTISl8ojwku9kDXgd8igzjQD+ODBOQS9Nk4YxGGVmw&#10;TFaomIopc+Id5WiUBWUYdCYag3eGmKDXiuOzIy4uLnAxQ7NhUJFPLl/S2Yb3Hj/hw6M1K0SH2aFQ&#10;IZKGgRw8efRsNh3VYSoqRdBS9zcUoZ351skhOQ5dNByq7Irrb6aIyYLNmix0vgNwacqkfA3U/SEB&#10;QtpqteLZZy/49NNPub27E9aha6fErlXXsVqtijaYyXCVBH4MbLdb+sNB9ESvsa5aa77lAhpvbPNG&#10;MBGCp++rRUnPOI50XfNQyjE9Fv0ni81S17YMxXdOa03bdazXZ8To2e5GjjeJTXfE0ek5h/09u7sD&#10;rTMoSfeTt1KvAbhvffx/zTZhmEUf+BrHnnIxzedhGH7SXtaQYpoZ3JSZaqeGJHdGqUIEqNI5CyE0&#10;jsNDY/oC5mzJPF3qPF/PeM85k+/uCDEQvCeU8Ke1FudHrLESDUDWpFhJEjKoIrExDmWdeMhlJfYj&#10;WaGbFtt2UpVCGdBWtN7KoJQlKQNKIpgUZlIVQ32lTXXOFzAnOy/Dfg9N0/D222/Ta0OwLft9xFjD&#10;e+895qPDKT/7hysYBhHxxQFci3WWm1evuLq6Ih4dYbpa1zDTth2r1rLf78WPRdtStLlBY0gBQqmH&#10;aK0tYnAjBr9KobQsblUUmBedRSnRvpm6VFQAVXtUXqRqIz5FShVDv1LwNhUyG4ppJXkK0yqlMNrg&#10;rMXZpTaCadDHWPzNJg1GGd7T4jD/nKZFpOoj5uyVnMVdXXlhqfx+z3h3x3Bzw/3NLenunmbfk7KA&#10;uWwMJgugSM6JALPvUSgaZ6HWxTUag5mPZwqfZqo2oE5QWs2mnRXILRc920oI4je//phPfv2CzdEZ&#10;/+7f/Tuap085OT/ntmSlwmyAWTO9QBHCSIjCanrvyboh58zN9Y6+73n8+InoSHLJYg5BSka1LROF&#10;qUoJmxLulsEuuroUIzFrsSKJiE1NoIC5xM3uljFGRu/xURYcZTTWSWbQ1dUV2TlsazCuoTES6k7G&#10;kmMsITqFsbK7ck3DqpReMaaGGaRf9Yde7nuIBDz32y3X7UCwDZvViqZpJVRgrby/+Y6vdEDNiK4h&#10;DKNNGSdMk2Nmrmkq4QwRHX8XwNIXMYavb77+OTdnLRcXF/z644+5325pmpbGNaiiDd1sjjg6Opps&#10;SVLMaKcgib/c9fU197udjO08z9lQTMG/zZP7Gq0aSKeUGb1nv99PWbl939Mcb2STuXT5rv2nllfM&#10;CWsMq/WaYRg49AeMMazXa/zJMbvrK3a7HX2/5vTojOOjY7bdiv3dm/vfd52Zm3TKlLFWIiL1d5VU&#10;+bKWYjGFX0bMcq22kCXRURUVc1JlzU3i3sAiG5VFZGj+gXTYU5MS63pdqwvpkryyDOG/dnL0Q0+K&#10;M8hTSuyrFIqcMl3uZFV/XQaQZbUXm5Qi41DilaqVxjQNtm3p1hswFmUdummlCIBrioWJJVlxk6hg&#10;jgrktJnBnEsBrRO7u4EOzYfnJzw+P+H57R3PfvNP5N0ZH/34Cf92YznwFn+bMteYQumtuF51XK8N&#10;/zDs+ElKvFdMXZucaXLiJEZGMqPKWJVwKtEiLFnO4gEWU2EelNRNS0qRdCISiarYUhTfH6l0UVk5&#10;CacmJQLW6RbmgtpryA4wblWglRYqNid8knqdOWfClO2pJNuyluogk7OibbtSmswUPVwq8X2Jq38u&#10;nZqHi4WJA0ZBUg5URuEknJszJipc0lgf0LsD8fqGfPEKXr3AXD1Dbw/o2BXPwEyykgGjm4T2ElYd&#10;9qMU9WgidBmHAe1QRqFz5qJ9KtelhhJy8dsrg08ZLUBuAeKWHmgv3Ro/Kl7h2J+9xZMf/jE/+PGf&#10;ktZr7lLG6yy+fyV8qkPCxkTrDZDw6oDLGessPkYkrVRxc3PDMI588OFHslCMkKNoF50xNO2KELxk&#10;/xYwp6eIbrV+KVqcXMBbAB8yQxBQN5I4pMQQAv0oWWqJjHWOtlSaOIySbW2No3WZ1lkpkbZS2KR4&#10;dDjQRCBCr/KkXxxUJivF5faW9WZFzvBst2OtDU/fOiM1LZf7gcP1FWdNx3nZZZ41HWvXSIWTxhWx&#10;ayZqRTCZoMGbmZlbj185F/7eW5UFaCUJKqIPLd6LdTNT+pXoTWZm7jtAzM2hmdIejFf9piDXf/st&#10;hMDLly949uwZ4zhyenosdiIp45zl6PiI4+NjbGsgFpN0Z0kps9vtuLy8ZLvdTqHWnOR66+/J9c2F&#10;gUnF1HW327Hdbgv46jlebgRyhpJ9q7RCJY0iE5JEiDbrNX3fo29vCxDeEI9POdztORy27A+emBSu&#10;6Vitj1htjgjjAUp4EFjMxeXn70HoepYQLUKhqZbJsl/5tzFGmddLecZZqyekScymzDMlGqfyvM6i&#10;COkhgHpQvjFnQhjLey3CrNlgiWhtON105FyrSqgi0Sl2OmRiDJKcoEu8T6kCtMQrN6iMUmK7k5SA&#10;/qwypjzvsShl0bpYXJHJ2qCaFcqtiLpWg3Bk3YBu0LopoM1OIFBkaPrho4K5ilS1lvRf1zhOWs3t&#10;uGL76ack4Ic84fwc3n3vXT5+uedOD8S2Q4LRAzjL9n7Lzc0Ne/eIs5LRMY4jkYhrmvIZUoy3ZoJq&#10;pSej2Iyk2GYjxzKBuAK2pgwVmEKwVc+hFFAK3U917aawCpDBalPlePIuKZJikJubanaqMHoqgcHj&#10;S4w6Gzsh69pqx6giyVpod2bolguGgKi55l5FmnPHjzHiR8lwGXc7hu0Wf3/PsN/DYaBTmpSYfPey&#10;tagY0KUgeOp7YR+7DhMjFlBaY42AZmfdxFTGJJUmVJas31TDB0tCcdFy0byNPvHhhx/y3tMP6JoN&#10;d7d79n1P9+QtjBKwRRKhc2Vn5zeWgdg0LWOfJ4r7/v6eEAJPHj/GOUseBGRKiMLQti27cm9rSENr&#10;eb9pBzjR41kGfqm8EEIWYEdkvVlDf5AsNe8ZY8DUwvCh6IEmDWcQb0XraFxDowzHxS8xOMUYBuIQ&#10;xU8qe5LK9H3Per1CKYX3I8GIh1DjHGPuubvfot2IybBKmXadaV1Dqw00inw48J1uBc0pLR6AujDd&#10;dcMzhVnTPCaETZ8n3W+zfZGObxJgfweO79tu2+09r15dcHNzg1KKtm2IKZITONew2Ww4OjoCZKMb&#10;Y8QhyS2Vmdu9zswVxlZ/D8BcWoA5P44TM7fbCTMnERj1AFQpCutU5TpB5rXVek233wurqTXr9Zq4&#10;GbhxDff3kcPhwOFwYOUUq/WK8/NzXr346vH/JjD3XRhjy5YLkEv1uL4aywkhoov0SC6srFdJ1v6s&#10;HiZQQQGP5e3fFCbVKk3rUgVzS/+5uv4vmbk5+iMgo25M6gZwSsJQM+h7IOeY3kvyAmLVSQsImUCr&#10;1pr+UDRzNqBjwoQoDytgzh4flXOervD8NZcEiOhHstZYpaXQsB9IOE5WDU9ON9wMO54/3/PEr/lX&#10;uuFXecXL/Z74qAE/QBjgpOPlteeT+1sujk953Boabxn2N+iQOFm13Gu5KComUhzR2aJxOC0i23EM&#10;KKXISpPEhKvomQqAq67hqpRUqSFPLYt7V13JywKvSlFOVS6oLhYmQuFKeEznmaatN0Li84kxixcY&#10;KRGNhTRO5VgqcLPWFHbCTtTrBC5h8bPCxgCq1NhUQAl/mgw6AqOHvifv96Ttlny/Re+2dPf3+GHE&#10;B7l+UUFyjoxCuRblGpS2aOtIrsGGSIzlWmsBykEb9o9+NGlZaqeKec4my7lmTy66yuL7oQNnHGdn&#10;T9lsHnG4H7nfJUZlCFER2g4pYBzISaFjxISMi2VwtrKLaBrLOAySRWTh0PeklDg9PcVauX8Uw2Rr&#10;NI1r2IOwqQVci1RLTZ5hMVWmTBdT6UxICR+zADoSKEsEfEqMKQo7qHUJ5xvOHz9GFZo4xMQwjFhk&#10;oFqrOPIRlxVj1gzR47xHhZGcPd6AXjm24160mq2i1/B8f0PrG9rCZB1ywvgRdziIJq+N4BwrrYml&#10;X0h1E2HmhJ376knwm2qVIahldWoiUw3X107/RZq570L7g2buq9vt7S0319f0fU/XbXCuKXZNmaOj&#10;NatuJTVaYdo8gVzXvu/ZbrccimZumUwA3w+wvFx8fRBrkcN+zzCIZi4v+k4hqWUtyWqSr2QQvznn&#10;aJpmWqibpmFs17imQylDP3ju7/foTUPbrugeP+Hli2cPNtFZff74vqp92314YtLqhShtliB9dUtJ&#10;vGbLuz3Q4Oac5jB9npnL5QellMta8Ho2qqwRzdqQshjC52Jqr4wmGmG69r6fFEgP+m8N2ea6vktE&#10;wmhF1IqshRwKSkqVShW2StggSY8qM5aojtSG1cUCy6CVJSpL1CJDQztQVqoYKYdSBrQpVVOQUOtS&#10;sFrY3AfMXIyeTdORShbPydmK9957j6tf/AN///d/z1/86C9Zr2VRGg8jZCes3H4Lx48JIbAr+gK9&#10;3qCNZtiNGBKr4w3WQAyZFKKUSslKMji1xloYRzWDNaVQKi1i8FUylRe9vLJeeqoiMe28a3X1mlmV&#10;ISolF6KwOoqlzq30i1y0E0nqB/oSc8wxEfxefJaaFqUk08vauWbsbrenauTmUTn/nBEm7HODtHxw&#10;DHESWHov6c85hEL/J8ZhICVF1KXTGk0eBvLQgrE0qw4K+p92FvUaacWqW02aJrEHiAUAFWYuJQFz&#10;5bDrpFVP4+y05fz0MV02fPrZZ2SveP/9d4kWfv7pDe3qbK4Gv9iR5KwmQKu1lp2GqinsEt4BSjbr&#10;cgDPuoblJavvNQ/qxS6oZAjVME+uHoMk+v2e/eHAMAyEIGFx1zSsNxtWqxXH6w1hGBn3B+IwMo6j&#10;AC4lJeZ293uaxhE7S1TVd0vCtNoplLPc3FyTY+T86BidFVeXl1hjeffknK5x6KSm+o2HrDikTBsl&#10;k9Z+98kLaV8gJwBem3xf06Z9B+KsX6iF+UOb2n6/59AfiCnhrMMYzTCM5FQcD5ydkh/qWKvfhxAe&#10;ZLN+jgX9voA55s1ICAEfZC6OxYnhC3vPa+em9FyasIZhbbFPstaitCIWsLhqFG1nWbdf7N33fW6C&#10;gYSZ5WuMu8p8QrmkFSBPIPoBQnygh8sw1SyfDMErmCvVgzptxa1el3qrZV3UBRP0wzAdeAWkMzAV&#10;2VAtP6mQpU4nSIW1czlPGc1zX6mRKab1Vmya5vOp6/96vS6auQbtWkzjMK6dNHOhMIeaJNHDLF8p&#10;tWEtwN44yNCsVuwpH9IfaLaaPzs+4vjxE376d3/Hi/7/4clf/oR//7jl8J92XH28Rj35Uy5Nwn/q&#10;eXV4xc/PTniraxk6eNc1PDJvczZk9E7h1gkdomQYpsCYBwKegR6dNauTFSkGQgxELzh8ZTTHboXu&#10;NL2O826oAj4kJCpxQNGxhRDmzFSlJirUjXclmUHCaTFlhpA4DFKaaYwQtCYYTbCKaDSDNfQFsD11&#10;J1hKmDoGdPalkISED7tOk6JnTIkQivmsdbimwRhHf6HJKdErRSShjJeSZnrgVN/zVrwn7v6Ru8u/&#10;x794Try94TBa9v4pwzhwtQ4olWmyYqU1G21w3qPv73HDwFHOWB9YGUPXNjTOgAEVLaFxbE81EVuy&#10;PhUhKWJSxCzlGEKQCho6iwhV5zQ9AIx5wt195jZn8uYJKWd+sTuQc8ZtGvLhgE6RJkRsSqAhOsOu&#10;+C99cH8GvUZtOnrlSUaTLZz7xB+dnPDfPX2LcAhsTY9qR8x5IxrDizvetmsGv0eXsPmoIGQYo2II&#10;ijFp9j4TlSGgGE1mSIE+JIY8MMbEq/EU5Y7h5BSaOw6HrViTHO44ZeDq8jccGcNJ0/F0s+G0WXFs&#10;O7rCHIfzRqp4KEMcPOlOkUcNQ0D3GZ8ij9t3aFaWnAPBD9julK519K6h0R9yHzI75dnjuU6JVyFw&#10;rAKbGPnTDz5k3F0z3O1ok+JktUZrC4NnPBzw52+IU/yeWwXQMQQyatKYOudo25btVkR9ttgwWOuk&#10;0kYxvV4yOQ9DEPLcF1peLFooFUpULlEKzcQkZwVd29E1DZ1taLWl1YZWaVo0DZrUtvPckOakJSnX&#10;JIbVOYv4fSqSXcIw3ntw3+71z/arr096Q7qozZlhGFhvNjjruN/u0NrSdSv6fuTl83v+9m9+SRgM&#10;XXcK2bLZOPwYWK0ajp8cY9ZGsuXXhsaticCzizt+/eyST1/eEHVHsi373Z5kNSknxrQn/g4SfBzV&#10;/68wHvWf7PLf2FRZhZfZp7OOUtE4h/cjvVK0zhFCYLu95/b2VsLIl1c8evSYZuVEF+ojphFNsgoJ&#10;jGaFwvvAfn/A2Yb333sfaxzX19ccnT7h7B3P1vfs7q64Gj2t2nB0fIxdOd798R9z/fI525trLIrG&#10;GHQGZyxd1/GS7XwuFSOX70XdEmfqoHyzfN0yb+OLmv6y8Vf+LhtT6UgJgdZNdbmWST20F1PUsJT8&#10;TVAU4CEgX1UpFFJL1VqNJRFVwmOk9m1KolVLCfOG3a6M6cIEZokgWK0LE5dJwwhKbKeUsVM2qIR2&#10;xRw7ZaaoTij+gaKxy5wYsatSykwl3pwt2bAKkf6kBNGjosckTZMdTdtglaELEb0f0cO+ADbJbGXs&#10;iff30K5QrsWt1thujQ4d2DhNduNph8IUXz2D1lbWB2VQ1ZpEocSYNCWUssU7JU6TcNM0PHr0iFej&#10;TNZPHj/m0aNHvHwZUMHjXMtutxMzvCjGof36GJz466gxiIAdW+LMMiFQJtO5nFYqBn3CREG5Nqrm&#10;my7obZhRuVJTUfLalgkINda53EBVTFxZHmHaRC8VcrmJyKqhEOPDHOZkiIq8J+SumHYLaj6IKgcl&#10;ZyafIY8jIJk5unT2B6Gp1x7L3ymVhSpWxT+tCo0rA1VfWww5SeIYTRYGLMKXgDnpIKpMADJB1KzR&#10;kqEa47QbemA9UHZNWplpoM/nvmDOiueSZmbbDoOYVda6q2Rkx79gdOpu+YFRpSpp6tP9U9NxPGAU&#10;653OsNvvik+cZtWt0DoS/IEYE4fDnidnp6yV4dg2rGyLMw0KPV37w35ERY9SlsNYmYiREBKpMoqT&#10;9rJ0ARY7/RggicVKVJGokoRSVSboyH7co1PxZswl6ylVIG351iu7Tn2eie2e2NeUZxPYL2JmvqE2&#10;MdFlTD9g3v/QmHw7K9OhFCGKhuvVq1fTfG+NFc9NL31XwLll9LIGxFAN0RX7/Z7buzthQBZRgQft&#10;+0KIFhamzqPi+F9rtdaw3cMZZvGHUPRecz8sRtRGs7/flaiAMH6Hg2e7NTQ2Ewc3Vw/QagJhIvmJ&#10;U/Tiq1qdE+s8WnHXg8P7LdocWXqNbS+fWefo6f6r6YqUNaBE1h4cdFlrKvirK2ZhuWofVYv15Etb&#10;XfMpmKLkz+q6/hBFcqVm6RULQCkMngT0KjbRSoOR4zC6lkAv4DUlYqDoAsE5ceOQv50vTQWY2pQ5&#10;Sc+YR5XkBV0jUGUDWS5oMexVZFXtVGTeVXUzk6srRgmzqnLXBSxoXGMIMU6Fy7tuxQfvf8Dd7a9p&#10;h8CHx5Y//fBDPr74R253N6TzczIH9MpxTeCz+3t+sHL84HRF0xi6+8y+v4fTYkBZCqlP8ejS+UPw&#10;MzCpHaJQiEkncja1nz68efXGL0Jztaiz7FLmmzx1y/LZIuSW1PumcaQQGMZESoGQQRmFxaG1wudE&#10;RjRudaejsyIp0dalxYCeb3qJV6bEUdsWdqIhpNmmqY3gYkaPQYyNxwQ+kn0ihUT0UuFCKY/QkJqc&#10;IplMMko851QmRy+eZX4EP6K8R3spcdaYiBvkCqRCZaQsQC5nRURjGyeHqgBKggRJaF3mcGgdmDWU&#10;WoFxra34uqBcUtSlRqypmZDOojRsb7fc3d4Wk17ZFeVYKoAwT1AhS1g5ljJeSWmizrKoGNGbeV0q&#10;OwBRQVCyy6uPFaLjUymS04ANAZcVjTastOLJ+piV0qyNY60dLQZbB2tK3Ic9Kjq0thzGSD+OjD4Q&#10;Cs2eyvGbNGsrVAE60Uf6dMAlhdYBpQWY2+JBlFXk5e2W08ZxujmmQZO9h14gnG4c37bRVAVxdexU&#10;936VRYNZzVXro1r2fKMLuVJTxrmUhdPfhwjfN9Z0EZgvi4SP48jV9TW/+tWvGEfPyckprnGkmBj9&#10;iNFSVWO97khB5B/jmETrkxEuIuAAACAASURBVBTbuzuuLi6I3pNCIKcIWWwmau1h8rfbd79Om2Uh&#10;wvKEEBnGkb4/CEHhB4Y44lMQqY6qrgplDdCZpLNs7IwCq1BOo5xGO8M47snRQ47E4BmiZ7+Do5Vh&#10;5fLk26i0eHQmCtuUMlNs701tAkflx4qr1Nf786++QBQgtCg5Vj5zYu/yw7Jt8mel1FgFT4uVWE3g&#10;t27KZ/AzS4W+3glMG/xcgJwS8JV03Xj6BWisBzdv/30IBUDKuq2KFKjygbpo41CKmCHHUtmozOGq&#10;rn8ASiPxLSVsX0ZYQFVIE61nVrA8rBUrMdEi55JIKNcvZoVOXTkOVRIXKaBQPrS67BbAJxfPGtGD&#10;1ZqbXddxfHLMJ+mG29s73np6zp/8yRP+6pNbPnt2S+xW2LbFOc043nN767ltDWGzwrTygSGECbFq&#10;azCY19ioPFUHWC4AqSyGJLlBX9Wq87iiTFp57tUVBcvOAWp3lDCLxipwTYtXCh0COSCLURFP5iza&#10;wtoRpMIE1OSMyh7NiF5g0PQ8WZi5nAm0mOo0nTMqyHtIZQJhMX0o5oTeS1amD3gCSiU0imAMQclX&#10;X+jvKOZqeO8x44j2HhMDNkn4yJRsZZUyKWsxLszi7DMxamX4ySDLi1p6RVtZfl+/PGDACjCvprKV&#10;tUwkiEv/HQnFZeDm9obt3R3rzRqlxDgyRsnmoexgMpIJNE0klYGrTFGedyni+r2cEOaJ4fTslL7v&#10;ub/fsT9sUXiONi1HRxvO1lLKLes5u0gjlULqdYkxooLY1oRivQEieFbWMPixsNkZa+YKCSknsc0J&#10;AzkrjElYkwlIKboxJoyK3Fzf0J2fYDcb0AYV4pR1rK3l2wZzE/NZrmdlgEF0gHNpuzBV+6g1J78p&#10;QKeVKiXYpAybKZlmf2DnpM22ShGyzJO7+x0vX77g448/JsXIer3GGFN0uwHdirXG6ckpSlWnfI22&#10;imEcud9uubu7ZfQjPnjpEzK5TvNl/qY6wG/R6rpTRfTei3Hwbrfj7m5L3/fCxgc/eZMtmSSoG1kN&#10;Rir62JIBL1GrOI2dEDw+9owrCe8fHx/T39/NLFTBLilLyE95D81X9+EH0Yr63OLrbzsCPpdFysP7&#10;+oCR/QJGsK6DE2NY9GW1l+hp45XJSUiFqmv/OklKutp9ZIXSGZ3FVicX9i1GM11fKmu/CBPHGEXz&#10;Nnm5zewqShg+VefAlAhTyDgBSUpwKVkPjJ5XypTzZIa8DDsv701GfHCpSWVl3Yq56toL2YYkcFQc&#10;kEjTeRRmbmauUkpkRKhptMb7gFKao43ix6fv8cuXz9Ar+JNj+PMPn/CLzz7h1T6xenrOnkAM8JkP&#10;vOwDdyMEA01QtEmxj2ICq60RYJEzIUsppRjDzNItLvAM7jIPkMWyFTiflmxODScsOtJM1eYHg88U&#10;nxhrDTbLALQpEMq9ijGC9xyywmWF1aUL5pkYFj+7ucC0UZqac5JykvR+KVlAVBTEbkg5sYqadVCY&#10;g4c+oA+RPAhLF8aE9wnvI+SBrBIJTTSaQMJL+ToyiRg9OYwEP0hlgX7AdB60lSzUuGLQlpwyA5oR&#10;xaAUo9KMSjGmTNTMPjlTiEquWjOm6fs6IBfENnUfpbSEvSUUuwgV2xIeJpGNlDTZ3t4x9gMfffgR&#10;LsMQs7CSMaK0RSldAF6pbatms+WA+McNRHwGrxJRKaLK+JwJKhJUxJeQ5ioJ2BVLBYWzDaeu5VQ3&#10;HGHYX9+SXYNagWmN9Ae0pNYrwDVka8gIE5q0JmsRp2pricNIJqE06KKrkIUzEYOHeABV0tmpQWxN&#10;zDCmhB8CzZjZRDg1hqwt0QhjafW3D0bmkIF4+9X0/wrmxgLmJkC3DLd+Q61qZGstVqkN+bugJb7/&#10;7aGkRZh9rRSHQ8/zZ8+5vLqU6gVdW5KH5L5ppSVB6GhNYw1GaTAacmK/u2d7d8thv2MceoIfSTFA&#10;jmjSVHJpWsy+wy3DFH6TzcnI4XBgW8Dqbthz5HvG6MEorIKsZTFNSkTtKeciIRJWzjQG01psaxn6&#10;e1IcMCqhcsD7Hu+FcW8aSwhe9GFZ7ktWpeh6iTa8qdX1bQnc/mvA3JuG6VeN45l5+9IXzMzcct2o&#10;x1z6ZmX+5RoULKDra776ALWpwFpW/il6VFYmHdyCsqxgTtgz1FcTRYBEYAoUIStRwBRvO5UzfUhY&#10;rXFKoTEYZYgYyGIpFrKShAklX3MGnTLoPHnaknNJbIhSvAKFKrjG+gAqFfY2SwlInSULQ6WHYM4Y&#10;QwhCIbuStRlCSUiIDefnp6iLZ1xeXnN+fM6HH57yzq/e5dXdFjJlwYqEJJk6+92eg1qTc6ZxDbej&#10;J7tcFrl5RxNiwI8e1zSTbmAqE1TDrhPzor6019Vi3nVCn0BerpOSgET5MZebWMp2US6u1jSNoyVL&#10;MkPOktEUAiY1GBQxFlCilTBzRUcgdPjsHZOUFpBXTG1DKBS0bBAwBpTSU0go+AUb54M8gif4klmV&#10;hZlTSqGzwSuFNwZbvCtC8ZyTBXXEBY8NQZIR8qwDkQ1oImWhlEVELhN8eADmZMdRQXQ7lR+bAbfg&#10;nHmXVsFsVgqdknjiFRbSmaaA4yCp1hn2uz3kzAc/+EBuVxGemtKBtVYQRc/gc2XrDBmpUeujhEP8&#10;lLScJzb09cf2TgTE69Wa7uyY9crSGCB50e1VUTxVu1Ky0Yqw11oB/bECmRCkrEuWCacuAlplslEC&#10;RsuOKoxetHIayZBd7OhTlhqAIWV2+x23txazWtGWfqyKCJhv2aLkwfWcdJpRwvRl8XvAzBVWmwXr&#10;//tuSj9k5qY60N/Ip3/3m9Ey+Uy1sLWm7w+8fPmSGCNd14o+sxYSd3ZKaFFKNmyqmKrt93tevXrF&#10;xeUFh/0BP46Emvkp715W7W8W0P//bgsgkQrTXJm57VaYuXEYp1qceTEg69ktgYnJQoo4K8xcTomj&#10;zYbGvce6M9zevMJpMSi+v79nGMTMPKaI1VaqA2hNytWn76uv4RLMAQ/CrSye//LT/+r3f6gPr+85&#10;h1y/8O8Xr03F9F3eq0iRUFM4VJfqOcKmCXGgVCnJWdfzr2hG1wSZ+YiXX6ypBz2HUithkSmkzvJ3&#10;uZ6TQGmfRHYkYK7WH57dMoL3YAxGqwfHkHMiZZEp1TrxtXZ8qgXANCWvQIomiKbczJIxIBapgk4K&#10;SCStBPilJTOHApVxzrHf70hZdgpt19IPPeMwcH/fcLSy/KB5m2eXN/SrY37yyPKvfvyYm/9ywSe7&#10;V2Aa0Jqd7bjUHRdD4tomPsqZtmsZ/R2ohXktcwr46D1t1076Na1loKQUKap9UphDo0tAN/WvlCQZ&#10;4kFIVSjOKZb/4DaLSXEFeT4+tJuIXuP9UMBVxDQdQWlcudmq3JBajy0TsSVer8vzsdD2khE3iI7H&#10;WYxuxI8swSor1skwDBGGhB4zKaRiegs+Qp8yAUHguRyvLlUsMglHoiNjstSysiHR+EQOmSoi07cj&#10;WhtizmTEXy0oRVCaQSu8VnhTPM6MgLmk6sCCY21LX5lp73rtFKUgva7MaNHmlUGcUiKvLUMsFTcQ&#10;oOuHgVZbfvju+7gMNma0j1OxZKWE3Qw5sUsRspFzVuIlN8bEGCM+ialkVOJHlFQiqUhSQb4ScXHE&#10;oWmd4bRtOVl1OJXwfWIMma7bsG46Nt2GdbvCaEvwkTHL+3srlRNDjOzGkW0/cBiF+bTBTb1Ax0xO&#10;ClUzsiIEn2icJ+pM0opgLcpZqVyCxcVItIrsIWwPDEnzeLNi07SoPDL6kfaNpbi/gbYIXct9LQtg&#10;lEooSyA3JUJ8U0CuhPXqHGIm/ckfoFxtVdeaFnPiUDRzbdOy6kTuMIyD1GZ1bak/bej391gtmZ4p&#10;Km6vr3j2m0949eI5+90d0Y+k4CEFVI41LlGq7Xw/ytVV4JmS2K2M48Dh0LPf7xnGnjEMhDSSEDAn&#10;G15V5kiZl9BFamNBW4VxCuM07739iKdP3uLs7Ij+sOU3n/4TL559Shj33G9v6Yc94zgQYsRpI+yn&#10;tVJ71Fjgq0vALDctnwNyX2sIvgHMfVEYFaakiLoRfn28z0kRZf2eqblFJE42CTlWVq08CoMmr3kD&#10;mC3Yep4lH/KTRrfTWeZFJKkoO3HOzY5mpQ9U/X7OUutbl2OXNV7IGAGcmSGJj61BYzEEZQGDznJV&#10;hiBsoyahVRKGthQEQ8v6qTPYMn8pM5NaBkUs+nfR22Updfo6MydISJVis2kKVzong78fRvaHPavm&#10;hNPTUz65uuDy+XPeefoBH330hJPfPINnL2BzLDVBSwmYcRwYrBSNda4hDpFkRDRdI6dS+keYh5r5&#10;Y7RBGz0fWl1AKDS49JAHt6wQuA86UK0HOO1WlCpZryWzpnb+gn5TKMjaGJxROBI6+BJCGlm7hVar&#10;gv6laVzOk4ecoiL8edcizuiGrIW9qcyWLiaEn89kfS3DlYRSqWSyvv76vFhgl1nBebo4fX+g15aU&#10;Jczao+iVotcC5mgbwX1a6tVOYE7V+op6GnwVBNewDSjwvo7O6bqWy0LOSTpo1VmpVHQMEWMM5+eO&#10;YVhoDKabOTNYMUYBi8UNPKZaNioSU0bZmWafQ4J1CskcHW3IYySnIFmo0dK2jtVqRWs0m66lcw2r&#10;bkVrG3KCGNK04YgqEhKMXjJZ+77nMIxkbbHes1qvhLFS8waj6kImwXnth9NDxp5MNgY/9tz7kY1S&#10;nHUN2jaFSYkPpqlvp02dnqV2btLQVRC3fP6bPsQH1/YPQO71Vhn1pcwkxsjhsKdtW5q2KSxDwFnR&#10;c2kj13G/2+Ncw6oLhJDZ3t1xcXHBzc01/aGffLS+iKH5HvByi1blIUq8PxdeczWbdXmKefH/KYq3&#10;6IOV5f/wo4/44x/9EfbsCAj88KP3+dv/96/45Ne/pN/dTqx2SnEiLUxhZYwxfK1YK3WOoUY0pyd/&#10;65EwTWo8uKFVyyxPZ9RrnzRluc6HtThWNR1b/V4CZ1XmU16nPpcH+7k2y8WmJxZHorB1faCAubz4&#10;vjBzShagyVEjlTKROQkpksp9FfZNLUpLqrLm6s8FDksgUNwgtCJHpJpF1eYpOekQgsizpjGkmMp3&#10;lXVE5F3LkGye5mMLcHS0JoY07cZCDNzd3dN1K06Oj1l1K8Zx4NWLkXffbfijd9/hHz/+J45fPeLf&#10;PF1z9d//kJ/98meEs8egHLvbA7+IHT82iZ8dLvlg0/EXP3nMo5tHfPrpp+ScefRozX5fSsI4yzgo&#10;2d17zz7up8VvZuo0TbOaBlTNrKyaN138rHQpsSFmvpADU6bdurPT1a3swsQypMRqvSagGHLCRz/d&#10;FKs1wVqiW9F7T0extmgMKXkwsFo17O5uBJgVxq4yd0aLdL1ZSchiTIlhONCZlo01GB/YXd0Qdj2x&#10;H8FnySG1lqgdgw4ctGaPgaLTMwlcMZxtQsQoxc12ixk8XchsoubYKzaHyHp9j2nWHDaKXYZh9NyH&#10;wD5lDigGoxmNYTsO2OM1q+MNZuWkoLSGprW4puEuJ9brFc6JxYpuHOuVJDIcDkHMgAtwqwu6NppO&#10;t2Qa7uJAu1mzvbji7XeO+Yd//JTLiwv+/f/6v3Fi4Pk+4SKsbSM7+5SLCWkgkdmcPWZ/kMwyH6T0&#10;S1aKECXBIHk/ZZTGLFUhdE50VpONJh7uOV8fc3pyxtpqCCPsd1gyjdZstIWQSP2Ab0DZhmg0fU7c&#10;+J6bMOCzMKZDBtN1NKbBhyQiZe1QKmOtpnEtbdthyOgk1HgIAzGMHNLA3WBQpdxX6xytcfTZoIPi&#10;7aMj7pRhuLjiR2895vHZKXHYvWEq+/03ax390LPb71mtpBqAaxwxRJxzbI6OUEpJuC0ExnFkv9uh&#10;lJQz2t1vH7zf1xE1L5uxZprETJVjlMlQFxNvo/Vs+FoWYKhZnIui38V7UsxwJQxWQ4lAcVuX47NW&#10;5o3xe5CR+VVtGIfJsaDrWoy2bLdbYoz8+Z//ORcX/5G2bbm7u8PahqOjIw6HA123Khv0gNOQU+D+&#10;dsvdzTXRD6KNiyNxHMjRo0k0RuQQKWWImqwRnWwJCVWeRtfQXZ41zbU2tGza58W/rgnLtuxDbwoT&#10;1r4wRW8mgCFf9/2AM5bkxEVgterQxjAMAy9evOCTX/6CtbO88/gRZtWRxwFfanKnGCXiInFWSIkc&#10;Ao2C86MjjruOpyfnMueEAxDZ3l5wdfmC7faaxsLd9hatoek6EtB7XwxtpU87N69fDxg4uUzEEMv8&#10;Wxb7YvFUZUXrpqMSGctN2JLcWLJilSCor9FGJBMTUM2VMWMCcF8kaKj3p7LCujgS6FLb2RRANI4j&#10;CmGvTCmfKTK6TIiRzVHH0A8M44AxhvV6Tdu2AoRikPOqEQHAKD2VUzTWiEtCOfaUJeFwGLyUdwwi&#10;c0nVYy5EfBBHj1gsS7RZS4GDYieSVXFfyBGSrI1JKWHoxoTPkcapKRHLrVZl7jEoKzIQZcWOBFUs&#10;sMaRECPD2GOtwxT/S6U1unUoLZ6tuAaaFmwDbYuyjYC5OgZq/Ho5OFK5kXUA9oNUWjg+OmIYRmBN&#10;23VsNhtulUK1LTVJ1gcRisYQOAzyNloJ6Bp6iCEU8NWQVmnulROV9vmfH0z+OU+7zGpDUvr6jI7/&#10;K7QaKSYplZVnn7YaSko5TQ7nKmp6pzFZE6JHWUVTqaQHH6dQataRzZ37859dAWWdkGqHN0Zq3Bpt&#10;yFF2jLW4fMpS/zLEgLYWZQxq9BwGz/1+4Op2i2svcK5B2ZbfDL+YwNwuRvYp0yvFoA2jNXitUKsG&#10;t26x65b18ZrHbz3mnXff5tFqhUM0SClJDVkfAoo12pgpg63uQpaPqrVou46Liwvee+9tLi53/PSn&#10;P+Xtt9/m/Pyc3SgDMkkdsolljKWKx+csLkqfmCYTJVnJUlonIzVWRGOXctkt6YVWk6pt1GgSXwgs&#10;pkmtsNVmyfpUQCB1kFE127l4I8aaHDCzcufnZ9LPlCEXgr2Gc9LocbmhzXnyIco+S23jGGmahq+9&#10;Nf89NV3c0isQqix61sVwtOqNyvUCyrzxu9FMzX1gpgiW89XXzXr759p0sbeQbLyMUmlaFE9PTnn8&#10;6LHUNG4i3geePXtGjJGzs3OapiGGSN8PhJC5uLzk5csXvHz5isvLK66vb+Te5+J7WaxJpNqMZGX/&#10;vpnlqvP7subahqpWrf3EMIvwV6u5TrhGTdGUvpcw693dXdG29eScZy1hqehA9ZfMWeblYlAtD8/+&#10;+hpnFOPtwMWrZ/zm01+x24n33NXFNXO//hztJ+HbaZ2uUarFK/PCwSErKWWp8zSHkd88Lubfyydo&#10;XSNoqrxPXIRMmdfkRWj1c8xcmf8nyZNa/GH9rgDgpmkE7CmJMGuti5auRnuKFrGUqJzGu1YYrMy9&#10;pf8BpbKUxZREqNn+U9UDW1zrwqxN81fpyxPoFXP0FCPDUJJ8EIcIZ4VA2u932FLKjTZJmU9bdW+K&#10;cfSlgkTCFMJDMmSRqhTjiLYO5yRfYbVeo1YraFuwluHyFeiEihEVE2r05N2BpMSqy0KpaVbOUWkt&#10;GRZI+QlkbUVrzcE4XvXwTmN5/6zj7u45b90b/gzN/7ha8X/terruLcbWcR8TLxP84LTleeuxdwc6&#10;I5YUPgTu73egwBb3deccwzigFv9qR6lg6EHmS70NedFhF7vqlHJB4HM44U0thEBQEEpILyaxV8il&#10;RNbeR4KXmq3WSzaYjYEcwSmFQ9C6QqHzXD9Uk0kook1kK55xUSuSTpDNVHIsxijJAkoRjSU4y9g0&#10;jG3koCJXh5aYIzFJBnAOCZW9ZLuYwMY4YCRzgHwHWHl/gGz57O6WPilG79nHRJ9gVJqgxd7Edp24&#10;7GswznB6fsJHP/wQ/uQnmPffZ/2Df0HOGWNFIK1jkMnPSiaWTCZlsVj8q88NFli3ZAN//bd/w83t&#10;Df/Ln/0PECLKQz54lI+UDaBYBCBMXySjskElg8pGvP6yUNAui6eP0Vb0DpRws1LEPIP90WaUDqg8&#10;oLPFETEqY8ugcgV4JCX1b6PO7FVipxJ3KhG0LmFoRbaanCVfWZcslzEmDGJZE2PGj1FYhig6yiHs&#10;UUqTbAumJWiL95nee2GxdJbMWtPSGoPTnutxpAuB9WYN/faLO+431Opu2hQQZ4skAarVTJ5L6Cx8&#10;zCog/q1bCdtWG6V5juDBxP4ghP2HNjWjzbSZljqYMveenp7y9OlT3nn3HS4vrnDOEXzi2fNnAJN2&#10;WnFE8ANj33NzdcnN1SX7+9uJnSMGcgzkJGy6SomUPCmMJD8C9vNxtt9h0/qrwaIwQw/BnCqhMpXB&#10;dQ22bvhKf42lTNlhf+D22XPuHz9huL5FnZzSdp2sOVk0Tf3lFW3botZrtDZ0ncF6jx8Gwm7P33/y&#10;Kzbrjt1uyyef/Ir77TXGQIoj19dXiInTzF5kZtmOLutIBXBLQPfg/AqTkdXnmbkvXQNrRO91oFWK&#10;x1fsFpOfQqYP8easlfucZk4x+dLNyWnTr2ZZBAKWBLyBqWSGrqU95eoYo8hO9LDGVE9J+V4siOaN&#10;46ydlchdKOdaa7jmBVgDqWwjFSBkvZ9N0GWTehiFqfPjKPZZStG1Du0sxkqlB1OOR1tLNpaARRLE&#10;FM+vLmUDYWXNlBJvFm3Eb67pWrS1NEOLHwf82NMeWqyzkrg0jvJ924JxYmOhzESaCJiLaZoEjdZk&#10;kydwQc6laoMsnPudx73lOD8753p7xWG/Z3P6Nu+++x7jPzzHxYgyDSGK+a5zG1wD2/stzckRrmnw&#10;fmR7v6XrOtarNW3rUNoxXo2f210vB90S0C11H0t/N2DKRlruIr7OvB5jECCV81xHbbrhlJsrcfEU&#10;E8mUrEZVBMV1LilsgWR9gc6aqgGYFpm6OVDz8ccYC7Cr513j6QJOvPeEFPBhZIwjIQVxhi4j4G57&#10;Lx0nKVJUxAApqtJ5Nduc6bNiDIFDTIwoRmUEOBqLahxDjgxhxEdP0zk+e/Ybnj37De+88w7/87+G&#10;t58+5cmTJzRti3Oip5HkjkDTuBnMLXY0NaYfQuAHj8/4m5//ip/+9Kf8xZ//T7z99G2ef/acx+cb&#10;xnEsYaAymVW28rUd67R/1EtNihbXeiqYk883WerOkjM55MlMuk5KxlpMEkbNGCOfV8NARZNXd9bJ&#10;2MU+TiYSnQ3GZnTSDMMgmbZZl+zOOplltDG8ePEZWht0u6ZZH6O7DTEqWSwOB0wMtI2j7xu8bjEp&#10;SVj5sOf07Bj6r9GJf49tCZiqDkjAnMIaCYFWv7ka0qpjML6h1NTXaakyc5PN/TzOlJ7lFnPSw0zp&#10;/57ww/eqzfpWYY6NSbSu4+TkhBQz77z9DjfXdzin2Tw6lgSIruUHH/yAun32fuSwH7i5uZnKXKUo&#10;DN8cnqvVamYD6RAjb6jW9lu3tm2/8vc+BFACjOYwq+iqa1WaTC6hTTNFRyr7v9/vxTy474t+d3lC&#10;iqZtUKtunqD6gefPnvPLf/olr16+4tWvf0XXOXJO+HGPseCseLCK5qqyW1TYUwDSQxA0vei175We&#10;OTGFbMol0zHPII95vSHPnyQg6OEcm6dInbxniA9B2uvH8aUK2YkImz9r/pzFvchLPfxivS/+c6qw&#10;odUNoyY5Oeem+7TgdKbnpt/FSlyFIsWIU6WrVCU9eS7nFYuXqOAAuL+7ox6e0XNd+Vruz1lDCgmf&#10;M4ecykkLu6lIqP2usIVV2tFgGwkBK21wbYNxjm7V0a1WdKuVlAK1EnIW4quhjYkmgbKBhGaMCZ8K&#10;mIspYpWd4rkmF2ATIlknQZDGsutgGzI/IvO4yfR5YLO9ZtOd8S/PHvF/3H/KzcrTr1bEaLlsPVet&#10;4/ljxfntwHlKdF1LCJ7+0NO4ptwcMPZhmOSLQid1IV5uuXOWPCJdw6xlMomLDsJrf/NlLaVcANnc&#10;oWtn01oRlCNkCFqYs6g1OieyzrNJbvkbjezWFPx/7L1ZkyXXlaX3ncGnO0ZEzkBiJAGUFQgWWVXd&#10;XWWSHvRr9K5/oif9FLW1qc3U1i2j1FVtqoFkkQSJOZEZGeMdfTqDHs45fj0ik0i2EWBJXXTgZsz3&#10;+nU/w95rr71WDA4cdQZKheDCODA4bHJY8FGEEOikoJPQSNgIx8p3XFjHc69pPXTO0lhB6wKK6GTg&#10;AthmF2awlwgnEU4hnUa48Pp51YUgVYUFQnpJLjVRCof9dkspBJkNDQJ+Y2jWK07PTqnnC3R5zHvv&#10;v09RFjyYTphUk8ABjEFYKoO9PJgDPamogf/yj3/HZDHn/Q/eRwCL6Yyr52t81wcNttgi7kL/brh1&#10;SiKsRLnwCE1jKnIUQx6r42Lk4krjYMhsPQKXe7x0WPoAcStFJkBbgXcepQQIiZGCXkIrHFvhWAnD&#10;2hu0kzFQBIPARt5EOAEfkvnI4/Je4GxohsikQqlAwDXC4bAgAkTfodkJw8YJus5hnUGu92gpuJtp&#10;tv2eq7rm7tGMf24rbhe1x4Zqp+DGgutjyTgRuSHoZbmYCP2+hx/qJP4G7SI044zKvyI5P4zLPYe/&#10;+Zd6eOejLFKYJ96H5KYsSxYLz4MHD/j449+wXq8pioqHDx/yxhtv8P4HH1AUBUUZ0HfTGZzpaZs9&#10;zb6mqXd0TY0UPnhUijALI4kpWhLZ71xa51WWV33fvxDMybhGS0RAa7KcIg8bp9aBK5zHx51qwlLn&#10;VB4K48AcZJto2tCstG9xux1nZ2d89tln/PrXv+aTTz7h/OKc6UQDPUdHRzx6dJ88l1xcPOfq6hyw&#10;kUITRGFJ1ae4dQm4aVn5kmDu0Ow2qlbF9ZiYUI2T6xtr9I0nPCDeo3++mSqRQIlvQF4PyFx8TXGg&#10;dUkhonQHoUlApR00ICRSBBBKK3Wz3KolWa5jCXTkvDMg83Gsj87RmpBwdl1H13X0JjTQDcGc97G5&#10;LiJ0MZgzTqO0Jst0TF4du6alazfYvsfantT2mKQtZcwnBfD2yVGQ7CKI9yNj0qCyCIpYlFck3qAU&#10;PlCAvAELy8kkBH5KLMop6QAAIABJREFUkjTPpPdk8b4MyByK4SJ5PNYSI1YRoUCJjD67dV3jK89i&#10;sRhUmx88uMvx8THnxmLbFpSi6zp2ux3dXAydblVZ0TQtbdNGZESGWra9Gbil4Ot2gHeDE+MPuYB3&#10;DqHUMFhsROYGOPp3COZuQO/SD8iDUgolglyItamb9CCc6qKv7TDrSANUJhQ+lKrH557GvOcwqWDo&#10;TnE2KZC37Pc7tvuWtutonaHrW5q+pXMdPRYXO2ObtkWgkCJDk6FEhkagol5NIHKmztfRtZQSoSRt&#10;1w0lb60V3hl0RN7aruXzzz9nsVzwxhuPOTk5GVCzAdG9EcylNcUP90kBv/j0M5xz/PVf/RVlWdJs&#10;G157bcnf/e0vOT46QsrgkYvw9B5wkUOmFYelWhzgeXEgswf089b9TPC/gDyXB7mMuJEpKVFYLDbq&#10;DLmhfBfEim0MUAxeEEWgQzexjZZoPjG2xbhhRwyJh1KKLM9488032XcttRE4XeHzHGcOEjpd27La&#10;GcT2miV3uXvvCOccu92Wuv7nD+aGbj5rh27pm7ySm8icjwiz59tB5l7YTOJifXscHEqtsQr2R1gO&#10;YOgcH+YLDEiU0oqHDx9ycnLC06dPaZuAxkspOVoe8ejtt0DuAZhMzrm+3nB2dsF6tWe32weNtNj4&#10;oqTCB+XcIMswbKzf7dE03wxdK50Mj8ZgAUPpdXAQSvNYqjiewhzNsxxrLevVmtNnpxy3wR2p7Vo2&#10;6w1XV1es1iuePX3GkydPeHb6jOura/b7fUDf7s4Diq9CAN33NRcXF1xenFMUOToqOAyBET5u2qMK&#10;VDpeEsxZawcEbgjmXCyD+sB5S4HbOJAbXms4xvNnhG6/bCKNg7e49r9Qao2H86ECeFPi5DB/g1tM&#10;CiRH8zpaQAaOZ+DApeqcijStsihp22aoIoo0viP3jVhatdbSmz6oEbQNbdcHdC4Fc0TOcwKFYgLr&#10;ICCvce/fdy1tU7Pf7djttvRNE9A6rSjzjKoqmVQlVVlSFAVaKR7cOwkNV3lGkecUZREqXHkI5nSW&#10;4qygBWmSz33bYPqedrMLPM2ypJxOKacz9GSGmk5QWWyAcP7AbwmLX7gQNnbq4EOG3RXQlTnr/RWP&#10;hODNWUXbtrDd8e5RwUf3H/PsbE9jBCIrWNstX66vuL8M2fk7bhreQJ6xI5CmpQRj/HBjQwoymvw3&#10;vidGjILxYPY3AjY/BFbiUNp8cRi+cCSTYyVCt6hSLtS2rUU72O96etPjraDKFNJJMtsiJBQ4iqoc&#10;jfFDxocAj8Roj1Ie66L8RywBpocXofW5F5H5Zg3rvuWq3nNeN1yJjNYJOidokLQojCB4AQpBIx1C&#10;KPTov2xQvRFoH7qEjScEImiEz0K3JY4KS+4FuSfYm2nNtCw4XiyYzWZ8HUul+/2e6+sV1lqmkylZ&#10;HjoBk6r8ODtMWSAePnv2NV+dPuUHP/wh3//gLfZXPVop6h2ho8kHFKvI8qCdY6KEiQperq4TKBcs&#10;yIIVmUSFPAeBDK3fwA0iiYirDII2lyEgNzZkvzKgcTKqeaduKw9YCZ33tFh2wtJ6i+nD8zhCU4Uj&#10;oKBpbRIydChpnaGkCB25QgTdwjwjnzp6YdmZns4FCoNVCpcV+KygMTW7Xc223XIyLXjn4R2cVGya&#10;ms1+zyL754WWkoC4iai9S5ZdQyv/oSw9LrPCyzsR/2uPg5xG+DwuC4fsftTdOt6EvqEA9C/qMMbE&#10;kpRCqWgNFGUXrLXcu3ePP/mTDzg9PeXzz7+kjp6kCMH/OJ8zW6bo2KGVpMhzJpOS6WRC37VsnMUo&#10;hdaSoLwVeKUqbrDf9T2oquobfy7Ui5y5cQOERFDkOXleBJcLEmeuQUvF8y++wjct+6trPp3NQjd3&#10;lrHf71mtVjx79oy2adnutmy3O9qmGZIYKSTr9RUPHtylKnI262uurs/ZbTexnDsKgLwYrKykJ/Kw&#10;uZGVhMR/FIL5UDoffmfgy6V1mKi3Gn75ZcHcAQW8zT0Nc+nVOnLpxMJzDG9nFOD5W0vzOGjL8iyq&#10;P0gyHRx4sgimCAm9qUNZVYdgJyTkIYDKc03XRfHh4XpGv3QbAllr3WBQ0LVt7IztMDYib9aEiopP&#10;wVyk68Rgbt93tG3Lfrdlv9/Rtx3euxDEScX8aEGeZUwnFYvZjOVywWI+YzKZkGeahfCDB3xRFpRl&#10;SVGGYE4pxXQ+jTcg0MTqpgnjQ0Ar4PTrrxBCBnSwnDCdz5kdHTNdHpFNpqmbNWUBN5Ev7zzpnqRF&#10;U2loVg1drmA5JfMe21mqCh4+vEexfgadjVZgPatVzWohuaszfO7ROtSaE5ojBIOP43Bz48cbN5yU&#10;iB9QOx8H+FiPZvz9NNBIf/eKY+BIEL1vlUTZSPoWirZtgr2ZFrSZIHMCZzu0hFZYiMHcIQ5NZx7P&#10;ZYDtxufqB4RuwGNjVmBs6BpNmmYmkxifdNUiKjJMlRSMSPAHvpnxFhkSNGJiOkylYSLFIHZSVSFL&#10;B/BB5qUoA6fm+PiY9XQ2ePau1yuM6fHOs1guyfPAkxyQuQSpx/fmgV/88hfMpgt++MH3EUBZZkid&#10;8fHPP+HOnbvYvo/ct+C0oLzBIhGKgWh/+x2M34ezfrh+L0Tvwr+gIh7+TgbxRREXsBFvJKGm42AF&#10;n0QmIxcPQkAHg3vJgA45N2T4WmvWmw3XmzXXuw6jKzKvEbmKaGSGiXycerOm3h8Pc7GLHXVk37xZ&#10;fdeHSxySgRg80jiMcgC3u7KHufotlDmHvH2AX0cfxS0U/8U//hd/JG/QsM4dvLGD3ZxlNpvx3nvv&#10;8cUXX/L06Smnp6d88sknrFZrlosl8yXkWc5uV/PlF19xfn7GZr2maWq6rhu675VUweoOOSTI4oYq&#10;/ndznJycfOPP67Z5IZiTRII9oUGkiNp6uJELRN0gvOCXX51y+vyU+XxBlulBPmO323F9fc1kMhm8&#10;WLVWuDyj3bas12vquubo3pRHj+4jpeTs7Iyz82coBcujJUpJ9ttdTET9sIYFVA3gVtXBD3HTAZlz&#10;L0PmRhUf4w575q2ALgV4IlY9AqIqR3OKw/ncml2Djpw/NEd4DvP9dgB4A+BLwaMQ5DGY0yrwyjKt&#10;h2BOSuhtE8auSoYCblhzlYqbmzhUbcbnl9QRXAzojDH0po8JagjmwrolYhx8M9j1wOXlJdvNhqur&#10;S7bbDVIIlosF9+6esJjPmU1D0DapSuazKbPZjOl0SlVV5JkmM93A8cuzQ/k+z3OkDgLR5DlUJbIM&#10;smVT57hvDFgDVyvoOvq6pu56rAdVFANaqAGuTcvZ1YbZbIYSgkxKVKGZZ1O8tfiuZd3seXx0h4v9&#10;llpO+VQtKHsPE88n9zdYPuF/mtzn8aef8T9PJsiZwt55xD+2W1q5oXj7DdTTCUUNr1VLZOb4p+0F&#10;R1nH8XKGwvHn+yn7/Z4r07LSjqtlhpKKe9eWvulYuy5YWIhQU5d5qDsnc/QmciYkIeMKjxgQes9V&#10;HyDuQkkyKdF4hLV4FwiQRaZpjMHZYGKrvcRbwW7TcLGrKe89wGy3dLajLQzVtCBH44WjV469bmKE&#10;LzGuI7cZhcjQQgXErL+P62BqHXMslesQm0uay1Pq7SU7Z1mpis/FnF/Wl/z6suP5zlBPFoj5MV99&#10;9cWwSYZBpsNA68L3bC8QIvDCvAQnPVbZgQB63E0PAzyWn7wN3VReQCbAWEeWZ0zmM4qioJxUZCcL&#10;Zg/v8d/PltRfPOPZaoV4/z3KD97HasnWWDSWRTEnV5CHtZDLpuPp6pwvr5+z2Wz47x5/GILB020o&#10;eVjLrmk4WmTU7QV37t4FDJ3t8TbcsxwFxuONxTYrBJ4id/TO0rqOrrMYH7iHQgcvVCnkkOGpyKdS&#10;QH+2psw0apJTlDkuV2yVp7ShM9O3lgzJlCCzsbKWzoKdFAh9h9aA9yJaWXmc9fjYtCKtZ7tbYV2D&#10;EhUqV+QSqkyxqDTTSc5+egfbWea2oJA5Yt9QWEmvJE/Nhuds8HmLOC745e6K9h//iR9//z1ef+NN&#10;vjq94oGqWM5KtNY09QbbNRS5JM8U3husMyEbFQIrgp2cS96yQGG/mVP0qqNSGZXU7K7XPH/yjKPZ&#10;gvlkhtIZ6/Wazz7/nC+/fsLzi3Ou91ta2+OUgFyHzaRrf6/Xd/TkeUapNBpQrkV1jlIr5nlGaXoq&#10;Z5kIT6kglw7ve3oT7AClrpA2lFyUA+0FWkh08stNNI2YwIbPDyWo3x8X1a/+lW84XtWtmXT0ftsx&#10;nxjwBttZkqdgZx1OSJjM2MuMyaM3ef+v/gd+dbnjF1c7Vo3gJ58/4//+X/5XPry/OJTEnKPvOuqm&#10;oanr0CG/25HkrBw6NF95hSxKJrkPVZy4MeYj1CitabvdN2spPszNQRtwCJr0UDqezWY3SsiJmJ7K&#10;/mdFFRLkvqfvI3osiGXUEHzWxoHpDsUFHFfdBlYb5v2GHY6q7/FI2t7ghWQymTI9uoeflBhnabqG&#10;/fqKerPC9Q15lnHvbsmjRxPM/oznX+2RUjFRKiDZO4PQOaLPECST98gHHuSUBNapQzB26wFQN+7G&#10;zwKqdAjgJsRgxpgbOq5JGDpFiwIRaU9h7KfAKJMdiT8euKnpHEMyVddtjKXG8kUividA5jHYkhgv&#10;EQ5ERBO9BOEDlUVoSeY1Umi01GQ+1F+m+SI0+3mFzBQqC57YjVJ0nUEvjoZKAVKhpcS7nq7ZUG9r&#10;vLG0mz2b9Zp93QahJ5kDYd9rkbTOYZFkZYXQmtVmy5dPvuLJ6VOud2uqqmI6mTKdHaOVIi8KmJb4&#10;Kuey3vFw/gA9W9B4T+YEi2JG4wSnz66w5w0f/umH1EbQ9Jr3P/hT9KTgYn3N7HiJUYLqaAmzGRgD&#10;qzW+b4PcWzWB4wtoO7K6JmsbMH3suvY4uoM3ayBtuwiN38qiY/TsBQgZattt29J4hy6ieC+BBzCb&#10;zVBZEBK1XYcfOEd9/KjI5KHTxMU2YCUOgzJlcjcygDFqKA7k0DF0e7umH4ciQ04/1oIb8QRSZnIT&#10;A04wsRiylbQwCNvT9wprFE6GBogEQw/nlJ4yXr/bR5pgyUTeWsvl5SVn5+c8+eorvv76a87Pz7jc&#10;7tiZ0Bwxnrgvm8yDD+VLHrevj3/JQ6pglWXjIogAL8Qg1Hv/TkFTG9qmYbNeM91umS6PmM5zZtOC&#10;bmXYtx1NXdO2NXthsDncvXuXhw8fcpwf0zYtm+2WpmnwzpPnOdPZlJOTk6BLmMoKA3/icM5SyOB7&#10;iicVcpRIty0KgA5ZpEiYXUTr0gJ0QOdeRArGaGLMXl3gL1obyqx+QD1TMOfAOZSLnVZS3eBshfJH&#10;UJG/2l5R1w0zXTCbzJBOIoSmbmp2223USHIjxCSUMhNCnvhpaVSP/vmDHM4dfCQvLi558uQJs/kc&#10;leVY64fMNel9hU31oN30hzgGID7+c6i2/vOWqP//cGRZxrZuqaqKH/zgB+ybjn/46c94fnaO847/&#10;8sWvBkFmY22UcjisP4v5HDggGcPaFL9OnLTxz8Y/f9XR9z2pizE5jYx5gHfu3Bl1Mh+8ulUMmvar&#10;Nda6AZGxST5HKoSQoduVsc3TrTWi39C1HfumRWd5FP3OMYP+Xof0Ftu1tPtgzaW8OwRMsTIwlsNI&#10;e5wnzRd5Y587HAfEOwVpiZyf1gxjzEsDvXR/rL+JqKfjgNhK0pKbuK4vYtxpDbyJXh3KS2nN9sPv&#10;CuGHapFH3Dw3F+lFzvOqdudh70+o6sv2uWG+c0Dj4rXy1obGzlTZIvCfrXMYGzQ9hc5QQrLdbrla&#10;rTm/uma93gTRZh0QtbIoqMqSTGeUeRGQtyLn5OgYrTXOWhbzOSfHJ0ipOD8/48mXX7G0EzbbDU4K&#10;dpcNrbd0WPZ9y/3XHzFbzlFnZygpmE6mHD24j1gusU+f8enf/wPvHod71Udk0XofvcolKHEI5oKD&#10;ggtG8YToO/wsqB0T1ZgzJaidY7+vOTeOqZZIAiFxMtPcfXCHh/uOJ90+wIbO0rSOXd3yTGRUpmCp&#10;QeqMAo3vLKYzqELR++BbKbQmkzbwGVwYFKEWHrsHxWGi+diBOh60yS1PxH9dHFDDIhKHadq0iQHh&#10;MGzTmBiykEDCbLqWpm3BddS9ojYaqQLfq0DReomIULPyARXUsRwn00D38dy8C4igMZi+o+9arq4u&#10;eX76jCdfP+Hs+Snb7Y6u7anblrprKSMn5GUBHdwM5m5KNIT30ibR2THyMHpkSmOcD+fVtUjbo21P&#10;ti0ophXV1QWbTUM90WTNnllXM20bVFvjtaZva7q6odnv6fsOVynK6Yyj+0umusBetThr6NqGpg6a&#10;a3meUeY50+mE9XodPf6GMJsB/vegVNAREkLghQ2dx94hfODNGWsHZG54JKFbGLL4cenPDzG8iNqE&#10;HtJYcYG4n7yDm87gnRyCOT8Y+YVgLs/zkC0OpdYwqIy1NG1H10VEgCy8brRzCfNL0rWG3gZPy85a&#10;WtPTGEPvQznBWov1DpUC3bR4cRgDoyEcOn5TTvItHCImNOvViidPnpDlOcY6dJYDki+/+oKzs3Pq&#10;ugY/StiiXd93fSQE45Dwjcrwf6yzkla4g7z6zUNJiTE9y/mMv/zzHzObzULwvlmzWq2otMJYwAa1&#10;g7YLIuohqHOYvhsS7Zsbb3jtoUmJlwdz/hXI4nmULZJCoK1FAco5VPz+5uzsRvKaEqKke7jZNTgL&#10;1vZRciLuBPFcnb9h/siwEaTro8P1sfsdeekoq5C4Gdth9x3WGJQIenu2q8EaskxRlgXTaUDURXqd&#10;G55/Ya0JwZwgMq1J8zpNbROD56TlmLipKRgLf8EhoBt9DtAz5reGa+1icChl8CYN4sKM7mG8Emkd&#10;Gfy248KZyriEwCidfdy2kSJ+XxDpPsH6y/nQMWqSt63w5JmOTz8yu0dENYioZjGSRRqaU6QcBOCF&#10;cMN1S8F+Em7u246mt3R9cHewhPNprQuP3iCFprcdp+cXfPHVV1xcrVBKUUxn6MkSPZmgp3PyakKm&#10;Q6nd6ozGaSpdcnF1BQ5elzlqYtieXfHxxx/z5Rdf8vajtzn72U+5Wq+o24Y7D+7SW8Nmt+Xo+Ahr&#10;DZOqDJVR4M7RMY8fPaIsSrrdnidXnx0Q6TwPXPWiIC9LsjwLwVziOiRdOZUu5hAISKQIcG0YkJK6&#10;rtn2HUVVEdqHfeTNPeTocs2T66+hMSAlTdOw3W7Z74Pw8HRaBusdr+j7wAnL8yqQRUVsC1exGcP5&#10;mCkEWNdHdM0Nm1iM6kfZ/xDEDVMzZhNqNND9gdU17iZNR+K7iShzIJUc6uzedHStossVeSawQuFU&#10;2mwJ3a1C4kRE7byPQcrNRdTFbKrt2uEabbdb6rrGOU9ZlLiswOhgyP4qZC7LssO5i5uvFQIQe5jw&#10;cV760UcI19I6gyPwyJQ11HVNUzd8/vnnGCPIH4WunExnWGu5vl6xXu84KqYUecG0mqAziS0kLpe0&#10;AmpnuD59TuoKq06q4GyhZLCP22zCZE1oGB580pg7ZK6J66HiIpEcMQSxaylO6pS1ycHuSYRuISlx&#10;qdNpWCjTAuViOwWHxSC1sbctTWNihhn/NqR2CB9QuslsciDhS4nWoSs6IVpFUSDEjqZpWPsNWmiq&#10;MvAQp9MZTzdX9MYg8fQC2ralbYPxdgFRE8nhs0QNOSDUSRz7uzyyLAt0hqbh7PwsoNXGBJRCap6e&#10;nnJ29jx0u/sDj8Y5GxGU7/b8XuDM3fr6j+HcNx/JJmlWTiiqCpTm4uqafV3zySef0H69G7oEbx/C&#10;Wvb1PqyZMrmDyMOGK5K/8IiHlAK5uPbeXrNuH13XDXO5V2p4/pQ0nJ+fAzcDmrFXcFUs41xJLhWj&#10;9RSiy8ohCB0+J3w6qSSmN9i4HyVE0DmH6Q1935IrQaA/aXSmmE8KlkdLjuYTVNYGqR7rDh7eQ2IZ&#10;bNYYfKUP12f8/lOAOq52pWBVj0jRB6Di8HWf1tPRXid8UDgQNnDRwv0L8hkirY0yfBwqdjFQC5qc&#10;ITgLDQ/DjnpjnUyMOUdIvJ2IIvD4IA3jU00k/8b7L4MtRDjP2PU5fB5Luz7KR6WE28brNFACmoau&#10;a+l6M0hMNb2hiU1x+82Gq82WZ2fnrFYrrIU8D/y9cjajyPN4nX1spujYbizeOc7Pznj+7BTvHJcX&#10;F0wnE85On/Pk669p6j2yl/zsZz/jq6dPyYqMd9//HlIrzi7OQXjefvttnDVkUpIrzW/6j/lPdROA&#10;srzgDitmsxnHJyccHR8xXyyYLxcsZBAi1hAE8ECF0pfSKOGwQsVNEZAioAi2p8gtRVaw3+64kJJM&#10;l2R4DBY03HkoeK/J+flFi3cSVEbdwNWm4Z+ygknfsjAlMs+Y1wUXXUOd90xmE2qCWbogo/SW3FuM&#10;DRu1jByoUG6KG70PA8RG/alxMHczK4+DUd6CeBktJkOGeICWEyqXFg0QOOEx3lM7x845sBqcRPnQ&#10;RWrjM8j4yCD4c8aBHM8EcHgbULmuCUjVfrvBmZ4yz1jMpijnkMbSExag7X7/jcHczQ3UDQtF+rhn&#10;FMyljHD88JbGG4yzKBfEonMimTkSNH2hUbMJ+WJGvpiiZxUIDQTvuFznVEWGzqAGrtst59sNdV2T&#10;7xrKsmIynzOdBrJw3xuapqHtamazeVgApEc4HyRXIlSOJzhAQCyxhoYDJQTeS4Tw2JFPpxTiwIUS&#10;4V7kWR6QsrgfBQ/Z1I0q4jVzofsF8LGk1LUdTdvSdgZPdLmIUbDwMZiL1yvIl4SUVEUNReI1tfio&#10;CZ2SDYHxns56WmPZdz2tsUjpwcK269j1PY1zlFLSuS48jw/CxoiUtfq4GRwQuTG+oL6lKEbr4C3s&#10;vaeua84vLkIHr9ZIlfH8/Iyrq2uaphk5G72IGn5Xx2+jGPwxmEuHuPURIIxfKRzNfsdkMkNmir5t&#10;mVc5f/FnH6Fw3D2a8yu3ZbfbcXl5SdvWNE2DEILpNHR1np+fk6qDUgTA+eAT7jHmEMwxWoN9hOKl&#10;enmgmI6tyIZAS3oRtDQRMZgAp8tb5TsP8vBuCw7IHlIgh/UzUlhc/5Ik4DB+drs+JI9SI5Sk67NY&#10;5lII6ZESsjwoAJSZpNSCWVVwtFgwn5W03XV0JwrXIVEyDmtPDOyirtmg6RjPs26aQV5jjDglZO6F&#10;eZYC0XgYXtwTEsLmvUPHcxBexGBTRRcj4r4rol0ige8WF5uEIjoY/na4k/FrMQAZPplrEHRTBE6G&#10;PTLVr7yQcX2MHdHxoZQ6BHNSBXQuuiekBMJF/p5PDSzGBFmPvmNbt+ybnn1raPuAzBkH+1h1EXnB&#10;2dWKp6dnrPd7dDFhejQly/MgED05pvfQd+BbEzqdm5amrunbjr7r2GxCY8TXq4au67hc7ZHAyXLC&#10;319fBv/4O8cs791D3rmH9J6HsyV3lkvef/cdzp8+485iwV//5b/iaDbjb37yE/79//7v+cWnv+JH&#10;7z+iyhWFnrGY3uVkecLxyQknd06YLRaHMmviFYDAShmtpsJMlCIgIr21AVWpNOu1AixKyVh77ul7&#10;OFrCclkhv5JYKUEF66fNZsu+zNjrDFMtmZahQ7Hve3wXEBZrCerIWkZoNqooEzsFo0I3LtqejHwA&#10;02AWadANxRWR7LXxceMeFpMhmOOFiXDYCA5ZZpHlQZzQBFsTaywGTy89vRTYTAfYWoRB5eXBPSIF&#10;TAdYjMg/6ekiMieEYLFYILKMYrfjdLVmf72KnIhDsPrbArnfZkSdDj3S+rqNzgEDMdh5F22bFEVR&#10;MJ1OmC/mPHzwDrvOIk7mTKfT6Om4oCinZJnGrEN3625XY0zHxjas+z1XJugsvT2/EwQXdTDgtrEs&#10;mueh++vgzpDux81Nx1qLi8FS6uMd37XESTkEdPKAzCGQWSyRChuewYEXjqRm6p3DycMGk7Lgvu9o&#10;uzaUmIZxEkvm8SFj+cLisSokJDrT5EpESzzDbrvDGMO8nLGYLxBeYi3sNmvOz8+igGWPloLeO1oC&#10;MpdkPoaFO7582jgTOq3UNyMbv+8xLudYY6mjJANCIFXGZrOlaepQDop1mRt8nO/YWzaV9G4Gcryw&#10;qf3xePnhnBs8LPd1jZCKh48e8mOpmM8XfO/egidfPeGnP/sZ//RPP+f8/Jy+7ynLkqqsBuQWblcH&#10;EgLuh0Vw+M8ffvaqoF9GodMhOSeV+cI38ywP+4hzcV6H8xjK/U03IDjh3FKnenjdpmkOyJRI5bwD&#10;Stfv1pRlQVkFmkRT1/TGUlXBn1wKmE4mnCznzCYFhRYUWlIVRXAHcEEJwERxWRkTzQFZj6K+gd7h&#10;X5D9aSLifYMzN7pmN+SAREg00yIhblzHm00iad9IAWWoTsRqEqkMzaBZl+6guFVpShmkGFko+nTP&#10;U4BF4Do7L7CEtXP8vK+6/0KKG6icVDJ4kstUZo3yUqkiEJG5rusDl7sJeoidsTgPnfO0bUfd9pi6&#10;YXW9YrPdYL1gOq+YLxcIqeiMpfOhWtLUoXvb9H1I9Pf74FMfA1ytJNera3ZdOO9SwWQ65dlqxRuP&#10;H/Nnf/ZnvP/97yOBZrfl8aNH/OgHH7K9XmGbhtfv3+etd96lubxkOp1ycucE5eH999/iwYMHvPnW&#10;m9x/8ID5fE41n8PxEcznscwaM/zQ3SMJDV8yIB3EaNd7MFcUkwXToiDLStZlwWJyzIwa2Rl2vWM6&#10;l7yZwx1jeK5LyCV9p1jvBJ/MHIvc8oEDMqhcTrHz7EuLRbLRMNeSUmsyaykcYGLmKAMXyqXsIkZH&#10;h0wsSSPcGFck7lxYLMbIHKTFJZFRbwRbKShIg0RK8klB1uR0tqNXmlpoLBIb9dq0KDEECF3GTspc&#10;eLRwAa2OPAXpXdAg8xZve2zXYtqGNx+/TlkWWCH5+vKSn/3mE1b7PRKHusULfFlA9yoFdKFfnDDj&#10;7xjb0dnQ+KBlTlZkVNMp8+WS4+NjskmJKjx6VpHPKvSkROQZTgkM0JoOOoNpO/q+pabHK0dVlggp&#10;OS7mh3PxFm8BYI8bAAAgAElEQVQjQVkrhNABKUvlD3zM9SK/w3u8SVSTeK9Sp2GEolRSCyd0sybk&#10;bnCJ0DouWHG8iLARDFzLyJlLY8j76NHbB86cHSTs03YihszVS0FnDcJ5ehV0oqTWqFxB77HeISOC&#10;JZTGS4Uz0FnLvjNs247GWlrnsQKM8+yMYW8tDZ5OKXpjCQVwH50nIjLnk9p+2kgDPyXd32+r9WC/&#10;3w/BpXUW13n2+z3WeYRUWGMO9jfxeqYEUSmJc99shP5tHLeDiRTQeQS/w37x3/RxwFBGy1z8SnrH&#10;pMxxpsUjqLJIgHcd949nLH/4p1zdnfDkyRPmiylllTH5RcnTp0/Z7nY013uOT05uJMlBnPywPmmt&#10;h+amGzWBQTDtm0dqKWM3vh+v1X605iu8s2AF3sVxIMNmr5Sk7bbRO1NF/i34SAHw1pJrEVT3RQDn&#10;lUz7TuBcHy3vs1wumUzn1F3P5dU1TVujM8VEleAFRZkzX0w5mk/JpQfbg3d0fYfWCmNM3KtiMpju&#10;iXNY64ek3ZrUGBce3vvA1x7uWzikEEPjQLIF80RTmhRQJ2RaiOF6DKLRLiabzmG9GwCQQ/0gVXLE&#10;4KyDv/Fh+EQqGZE5ES0sY3LtU4AVUDrn03sOb8QJj8InL6TYgS/xqRs/dviqcFMGFO7ATZZDw2QK&#10;vIcy68iOcd9Z6t5RG08fTBXoLNR98F0/u7ymNQ5dzpBCYlBsG4POBEjNuhPsdobVuqZtmiHYMD7D&#10;CIHQUJYVVojw89JTFgUiyzhtLBeZRuH4YD7j4Z98wIPjE3zd8GB5xPcev4Gva6rJBHZ7fvGTv+En&#10;/+d/4slnn3G3mvPen73BOz96h/v3H/D666+zWC5CWV4KKArQetzNGkiJA/ScImoZa9pCRD8/SZ4H&#10;/oxWNthwEaxQuq5jOSsJqKRi8OnyfqjvGxlq1QFEkYPO0ZjoGVDwCDuMYvYEe6d6UgjexmXT21hO&#10;GpLjn6TALVGi/Y0F4eZkCQMjvW6eB2ROKR3RyjQJXUQg3HAeY0QO4l6bspzhe3HARQTo3e+9y3K5&#10;ROU5i2fPuKxrPn9+RrFe0wuB9+vh714WzI2RuXGWO3DqXlLGuBHMmbBJJ96X1lkk706YTWdcXFzQ&#10;65zl0Yw8L4I2munZbmu6zlBaiQ49NEH1Oi9xhcSUEd2s5UHLTxx4awkBS24iN1CV0RHcNmIwJyJ5&#10;N30db/GAznBYyGLtZODcDU3N4+j/9tUYlYDS/UGpIctM5Rhi8huy/FRKDYurVFEzz4XFc7k8wvQB&#10;0d1ut9g+oIJCCMqiwO5X4T1KiXAeK8bkZjFwfEYz4qX38bs6UjBnonyPJ8x5Yy0INeg/AcO8Ds4o&#10;RG7Rd3t+t0tI8bvEFeq7ffH/Bo5JVbHZ7kAqZvMFvbFcr9YorXn48B735wWPHz/m3Xff5Uc/+hG/&#10;/vWv+fjjj/niiy+4ur7iV7/8VVwTD/6s6eHxA6f3tx2vQuaUVukXb6z9YZsI3eTOCeDg/iOjjIlS&#10;il0XdL609zgX1pogfG1w1nL37p1ooxRljdShA14I+OhP/oTj4xOKasLZ+QVdb6nbixCgxXNXUa6i&#10;LEu0cPSNpW9betswn+cDkj7sa/EbHnDO4l00erdu4MimNcDEbl4Rg7KEHqZ1ziRkLl2wUUITvhwj&#10;jskBhJjYHhxrbvPHX7hPo3/Gnw/qxiFiZ1gsRx+9F8OOHPpAYjXtd0g5b3ez3nzIG9SS8FoHZDME&#10;yMEj2CWbLhiuszGWi4sLJvMl8/mM3sF2v2dXt1STislsQds07Pd7dtstXduitKaIMYGOFUgdO60R&#10;gvlsxtFyyXqz4fT8HH1nzueffcbfzef85Ucf8eMPf8A8y2muV3z22WdMpGSqNB///Of8H//u37Fd&#10;r/g3f/7nfPThD8hyzcpfc+/uPZbHx5Dn+Kah2dXIpiHf7UIwN5tUiExwvS7pe8Pl1TUCyd2TO9y/&#10;G3hM21WPFDtWFztOlu9ycnLEP1w+4+svr/jwnuPd6QO0gHUHbxfwyHmetTuY5LCF64nkl+0OeTzj&#10;L1d7qmLCa4sMc32Pn9pLLJIrelzXQB/8z5ZZgREK5YLlRl3XWBHlPLzH+LFwbuK4KbKoMSMdeBM6&#10;Rq11ZEVYTAZSrAAlJCoPG2oXTXc7Y+mEoZcKEwNNIQXPL04xTiDLgtY6mi7oFOnOcbHtWfdwf1Ki&#10;5lMmRYbF0juDFQ6hJNNc0Xce27Y0zQ5V10gss0mJOlmicAhnwEm0gCrPmJY5RabYd90LZta3A7q2&#10;bQd7k9QKP5CAnaPpO0JwehO5SN9bzhfstjustQMJUzjYrjacfv2UvcswZcXUWYQUNG1D3fRkuuDO&#10;8QlsO/Jg2ICQgU5otKeNMyxLZUDvYloWJp8SoFSwfAOPAqQSaKnxWg0LpdQKQwiueh+05npv6X0s&#10;NwwwGQEZsBa8HZYJKTxN09ArT1UVKC3x3qKlZlZO6a5CE4bQmsx7Ch/azpdmTpfnOF2w2eyo62Ab&#10;ZHpL33ZkSjIvJ6y2WwrhUL7CLCYgJb2zrFfXXFxcIB88QOmCaVmgZYbLYT5d0lxd8OSnZ3x5ccps&#10;NsN1BiE8RTHhF59/RlaUvPOjv8A8u+RyvSKvSpbTCfvtit4aykzh2zDG0vtPC1soa8RL8nvWGnU0&#10;tHY+yDtAlOuxocVxu9thnQ+G532PdUEEGufi2Pzm53+Vjlryj3beY+LG52LpJYlKZ1lGWZZkeSi5&#10;mb5HKoHKMqTIIcoLOX8oUSmtIvn9Fef3Ck7Xt+E/+10eIl6jhLswfAwYTN/sKbKQpHb7DR5YVGHN&#10;bNbXeNuSF5rHb7zG/Qd3ee/97/EXpz/m9Pkp6/Wav/3bv6Vt2yDrcHXF1eUVV9dXbDdb2q7l8uo8&#10;vFrqPhw1LwgER0dHB4X+vgsuI94NgVnVTWMx5VCdiJ/gAbPaDKiU9IefGzw9cHz/mPV6Rd00zGcV&#10;89mMPNOUecakKnj44D5VUeCdIVOSyaSib1u0Vrz22mu889b3ePz4TTpj+Mn/9Z/57MsvKIsMnUnq&#10;esdsNuF6dcHRvGReZdTtnipXLJZTVpfRTQMoy3IIQICom5fRK0PfW0zdhOanrg/+6CkZz7JD8msM&#10;fZLciHvBdDa7Eeg6YzDjyo0IMi6Zy4LfeoAdEZlGucgdTLQk73DWI6ILlBCCSZ4N42cYU6PPB+BC&#10;jFQkXJJR8oFnF6sZSgqUDJWWgMwRJF8k2EzhfeJHhnN0CHLvkI6hoUap4IYg4163r/eD56rtekz0&#10;Xg0qAj3ruqNuO/Z1S29cROYc26Zj33ZUixP2Xc/qck0xmTI/vgdKBw3NJ88467NQgs8nlFmFdY7G&#10;He5P56BturD3VhO2HjaX11hnyedL9GLKpFB88fXX/If/+B/54O13+dH332Oz3XH+xZd8+otfsHr2&#10;jIuzUzI877/zBnfuzJHKMpmWZO+8h1SKdSbIMpDTCUpM8c7TeR+CuSDpoF/Q6LHGYkwks6b/RGg7&#10;Tvtm6LAJAyAhCFqnzsogEomQQBRwjHyzBJqoaM3RNA0zJ2JfYuJNheGSNqa8yAPy4WPZKprT24ig&#10;3CgzJlQsBS4ytIQLIkdB+OCxGjVwDnIePjyiYKOM+mQq6hU5QbRFCUFFGsHCE+xBpKDNNS2OHIv2&#10;lkyG61nlOYmfqFQg8/e9Yb/bs1lvePO11yiKgs4FL9R9XbPdblmt1lxvty9doMdHmnTjYG+cHVeT&#10;/PB7I+Qq3fPzs8CByfMM76d47wddMa0UVEfoakJRlEwmEybVhKCZK0K3pmCA9A8FnW/zGLe1jL8b&#10;/kmT6qUxyw1wNi1wflRy8sznC4wJvnvrpmXbN8ECKc+ZZZpNZ4fSu/djKZjwse86lExesDJ2/AqK&#10;omBSVVzWe9raoLUjUxZvBYIdm/WGpmkGtfDeBM0qY0NzyHa3Y73ZcjehvQM694dGm9ImGj51Q/Y7&#10;5nIePt5APW/DrN/VcYMjJOL/f2yA+DaO1ACTZRnT2YzFfM7du3d56603adqWf/2v/jV1XXN1fcXz&#10;5885PT3l+fPnXF9dU9c1p89PB+/e1Knddd0g6uucGzQaZfSEBqI3pyDrymGdVkoF71R1CAjzLEdG&#10;hf2iKMIjIidSKYq7ks16hTGGxXzO0XJBWeRUZc60KlnMZ+Ra0bUNzhqUFGw3a7xzQaVheYf7D+5T&#10;lBXX6w2ffP4Fl1fXmL6nKiu6rkMJP1RpDtI8oeJxO5nxEZ6yEcUKqLcdJEgENxOcvMhj+foW6pkS&#10;fHuLk5qoQvFLNdp7VJT3APC4KO8VG/RegnwhQvXtVcfQ7CAOjwNQN6qFeY93Irxu/M9ai0RgXfI+&#10;T/uY5ABa3H7Fw+skuRIpBS7ug0njc+gEHl87uHEdrTVhjCuNzosAGnT1oJsp5KEkHi9v8CGOK4vo&#10;RzSSoRQ9cAAG5BSgaVrOnj/nN0Ly5ONfc/rJpzz/8gt031OVJSeLMLdm0xk606P45NAdPlQg4t6n&#10;AWzfDa3N1obgq7eGujM0PWQanNTkoglojwEl4SqfsN/v+ajJYBIif6E09xW8ISz/WTjwBkRGK0q+&#10;UudQOTatRDmoelhQIWTGerunnAZ7sKPItcgtoVNVhOAxzzKsCJ2dxjuEd8gY2Hmi0fBosAwbf+pE&#10;jXVPRyjPWZEqZeHCZEWB8qH7TwmJkypoGUWypVaK3gQ4u0XQBL1YBBLlwRuJNuF9ZdIhhEW4DqU8&#10;DkfpZijhyZQgUzIgd82ezeqKy7NTnkwKhJTs2pZPnz3jqy8+4+L8OZvVFbtdjZouvnEiDdC59wM0&#10;n0qY3ntU52OXeWgISLD7cJ16Q45glpUsywnzrCQTisJCZjzT2Zzy+IT7RyccTWZMywrbQ9cZZGcp&#10;yMjj9RMClA2oGyJw0cQryiiHUB5SNC9GJf8BYYKhWzg9PAd5jviSQzl1sGodlePTS6TXCcFZSmRS&#10;+SZyJm187sjZQMp4Ej5+HUi5eVlSaklRVeg8w0swzmFccKnY7Wq6ziGlJyS5iqbbcH59za5psZWm&#10;FyI+oAUa76m9Y+8cBofxgti+MUjvDOUabr1fwr1IqJz9feOpIVA7SD4k8ViPjI1Ih98J1/i3qZp9&#10;+8eQpKTPRSrN8IcLJv8/fLx4JwbG1oGM4g8/u31s97tgs5QluoliMimpqiKWUXNM30cR7B2b7Ybd&#10;dkdd1/SmZ71aY0xIUPb7PbvdbmQkbjg/P48bro0b5iFwk1LyoHg8fJ1l2fBIPz8+DqKteZ5TVRVV&#10;VVGWJXmUk/hs8zmr9TV92zKtKmbTikxLikwzKXL6rkEJz269ot5t6fuW8zNP1zQsJoqyCHIjR0cL&#10;3n33bd54/Bo//flPubq8xHlLVRQUmaLrGnrTUWgRPUU7rO3xWTbOJwGHc8SGBsF2u4s+uS7ydwVK&#10;H5q4ijw/lEVHQV1a0/a73W8twwYQITS4qFh2FqnhLCAx4d6nE0zBGGJA9M0rYrlAXhJxvR/Fc3E4&#10;ybiGOxmLMwHjGZrw2t7GMnkIknTmMR6ki7zXtFaPaCZpagsRJM2s1qHDVZgB4Om6jqZp6aKveXo4&#10;GLzOOydoDFSzCeV0hhOKXd2w2Td0ncHJjBwV1rvYSChU6rCNa3Af9PKsiJzI+L6cDGjlsdY0psVu&#10;t5x/+im//Ju/YXd0xNkXX7B5+ozN5Tn37xzx8I3Xef2NB9y5f4f5cU42czBx2MKFvUZbpBY4Ebnk&#10;LvDLB2TOWo/OUjAnomRETdN0yCofLphSit4EPWDvYbVa0y0WmN6gYulsUsF0Og09vM6BDCgUbUtd&#10;10GrJ7gghYkmNZvNhpOyCAbwXhH0w2QcHAExGyL6tKMPKAXD5jvmIEAa2MHbLZq03HgeF0ewELwE&#10;mZNhACZkTipkwKCjLUy4bgKJRmDzbDTBDn506XSdc6HzMS5IFuj6nu12y/Vqxf/2b/8tzjnqvud8&#10;u+Xrq2uuLq9xUeX8Vce4Q+nGpjt8rWL7eHjfMkLhMpBOWCyX4D3TasJsOmU2nzOfzbh/7x73Hzzg&#10;5M3vo5dHHD1+SFmW4KPuIArvBdKGRgMZX0SMoopXxHG/05HKLTclAw4b+I3McRTIDa99Azl68bHb&#10;7fA+3JvZbEbtDast9Ps1q+2GbL48bHFxhQofwnePT46ZKMliUlIUBc469l3NZrNls9nQqxznBMZb&#10;Mh2Cx92uDgrj3rHb7XB4rOvx3uLzgJZnOiPPc9wmlkH8QTvrn+MYkgSX9LWCvVEYawenivH5/SFC&#10;qZsBnLg5ToT4IzT3ex4BqQ+dgXDoipRR58vY9RAeFpE3dv/efSBtuFGTLWl/xUeylzo7ex4TKTcg&#10;3wkJVEryxvx7N5G50UOIg7zHbXJ8iioe8IDLywu2my1aCrQSWNMjvKXQiq7VSFxoSOsCOu6sizqT&#10;HfceTOm6HmMNDx8+5KOPPuLj3/yGf6ybKJTtkBTs65q6rikXU4QgVKOiFuoQ3fikZhAqYNaFZqJh&#10;v0s6dhGBvMF9kzLw22GoxMABUZNRvuO2Dp9Wwc5yXBlyo/UvIU8wDvP9QNswt5G/lx0JCb+B6oXv&#10;haRSID3DfBSC2K0VkEkXpckyJTBGYZXCxYpY6uQ9NNBwQB9FkILSzmKVxikTO4V9HG8dzqmbvtKM&#10;kLlIp8qznMlkQmMs7aodLOaysqLMq5B42JBsaKVC854M1cpDZYyDMPQQ1ArKqsT0Datdy6effsL/&#10;M5lwcecuoq4pesOkmnDnzh0eP37M668/YrqcUlY5k9mEYjqhH6Fy4ZbHRr74noLKYNwcsrwkOJpI&#10;emPZ1S27ukPnOUqCFj25FjR70BNY64Kv9g1ud0S/7FGZRUvJ0UTzjtahk8cBqgpxYyG4kIa1sfQ1&#10;YGEmQBcl2+vnNM6xlaHRwjuHcgLlIqIgojTDqMxqbpVZE7IybNhxAVHxAhhsqNnjYgNkSkUCMfN3&#10;OYywdM7RWMfWBSKtFBopBFNV0qqCXhcYLXEi6hLpkBEZ05N5AViEdwhcaEe3Bmd6/vHv/462a9m1&#10;HXvnaIXEKk1V5qhSse5fvRvd5tTBIcjLRRCCHCY9kRBLmGy6D1IvUhl071hmBW89eI2PfvARH7z/&#10;PvnD1zFFSZcFt4tu11CVUyZZgfASbWzgzDkgokh6yPhCkPzNR1jExQC8jxpxSGLWhwVBiqA3lZC5&#10;QdxsuBjc3MCjGPFLG0i8R0oVjeQDzy5xsQRhozAujre42aQxKJzAJsHiyONASawP3Bbj4vOJaBqN&#10;QmU5Wuf01zt2TYPQORiDEYI+4OY0zlE7S20Ne2vieBeRK5oKraMNAgaNufHbF4Q58W0Ig4RMPqAn&#10;xjpk3JhdVHUPhhhpQx5f/O8+nHs5MfqPwVw6Dn3947uR0t6I2w1VoRcv1mI5H9wHEtov5EEcuCiq&#10;AVW/3ZiG9whJpKtk5EV2SLrjOLlz92RAnSBxyfSAvhXlXcJaTRhf7uZrlFURs2YfLZpi17VLG3VB&#10;VmToRiFil7y1HViDdAIlHAqHVp5ce7yGKgdhBJNCcHx8RNtbmqbm3v0H/NVf/xs2+x1CCj799FO2&#10;mzUmE+x2azabgsU0x0uFtQap4gY8TFV/kKZqAye87zuk1EFsPIqyK6Vj+VDQde3N65tuTAQwirIc&#10;SrNDx2cM7hACGX26pVShEz4GHWE/9cjxFI1VrHErhLS/2wQaN7CNOdlKBNETIQReBjAhlQglnqbt&#10;sDY0Mmgp0dqSZcFdJyFzPp1XupbiQHMJYyvw7b3J6HU2BPoADoUTCosK/tUEuXmHwgqFzApEVuBl&#10;RmdtrEy6ADgVFVVRsfEW29YYZ1DIyOMF4x1Kpv3Kxa3ocG5CCPz1Fcu2QwALY8nXazKtmUjB8aTk&#10;rcdvcf/BCY9eP2ZxkiMnHlU51BLUQjLt25DI2Oh+4UNp3ZmgDDE4QAgvyDJN34cG5GDT4gKXbTpD&#10;Z7HLRylMb5loBfiAzN0PvpqFDhdtomE2nYY6kXNIlR0GXd/TtA37PdQ2+McWRRG74gzWyyFKTquO&#10;FAIvJUF6O0yEMdiaFoPgL+tHi4SIG3IY2FlkDygf5QijNVJauG5wEUTosHFxMbDOYb3BGEcfnSCM&#10;8eA1UvmYddrRc3Aw6Y7BSG96hA9BpbYWfCRfF4Fov1gsuL6+pt9safoeV5SovIhdggr6bzYqv93d&#10;mrKyNKDrendoWb8VyElAyxC4FHmGEJKqmnD//n3ef/89fvTjH7HLJjQ647Ld82yzpm0byiKI/3ob&#10;qo8yTkzvRzX9b+tIyFx87iEwHeWR4TrEXx+jci+7Rrc2neVywWa9Y7PZsTGGXSaxzpLlOdPplK0J&#10;QpHGBEN7awLKIFTI/q6vr6EqmWYKawu8DtyfsixwbsaqMSglES7MozzL6Pqeuq5RSlIWU/KqRLTQ&#10;tQG12Ls9q/Wa66vrOC7FQb3+xob7hykjjpMFawxGqiGYC4gBNzbk4dzE77YR/D7HCwEcI4Tuj2XW&#10;3/twUeNwjHoNpTwph0DRpwaz+JHYLflN3qGesA8Mf5MCxaQnJiVCCWIbO27o+rSxC9RTVEWYBipy&#10;wzLFuH/2/PJZdADo0ErEbnONVIJCK7bra5Rw9H03eLemDk8hgpPRrmlx3jNfHHHv3j1++MOP+Pzz&#10;zzk/P2e9Dt3om82W6yLj3vGSXBV4HwICvCXZZaWkx/TRFq0zA6qmlSbPgu+rVnoYv30fhcuEeIGy&#10;4oFZUYQfv+zmiVj+TD9NgZx1scMzdOsPwSIH3mtKqNXv0N8jUsXixlyMZyWDGHDYykNyFYAaD8LT&#10;tj3eSpTw5EpibPB4dzqsewfpqJSAHFAvIQXCh4DO6wxyjy0K8iIfVCgSvzJV3DxBCzh9b1JNECLw&#10;93e73eA4kuc5RVEyXy4xzrLb7+iNGSqESQIlSKdF3dvIgRHCD4H1+fklry0XPH78kEeLBe++/gYn&#10;RUHuLMdVyYcffkhVZVTz6JCVZegiG5w9QlISXzN6dru4J7kUzCml0F6goxifFzJ0cTpH2/UY5ymE&#10;QAqHlh5nDVopGqm5bFpcG0RELeCEpURzV2cgbLxieRgQZQbSset66l1N15csKkGWl8GnzXlaGZAP&#10;XJBJEYCNMGqW51FwMARi0gceUZJTGRYLYmIR73YKaHRkgirvkM6hvAyab3FTtKOs0wqP9WJoDXfW&#10;0mHojKEzPZ219F4gUAiVI7Vm0/2/7L3Jk2TJee338+kOEZFTjY2e0GA/EBpISTQZSdPurbTTTn+i&#10;9tpLZnorQaaFjEbCBJEwsEEKzW50oapyiOEOPmnxud+IrO6ubLxCA09muGZhmZWZFcO9ft2Pn+98&#10;5wTOTGA/ew5a0+tAx4zLCZsy1ipMBJ8DthhHNs6xWa/w5+d8+umf8cUXXzD4mWG7JRTgGmIoHYNv&#10;P04nx1oSv6crsaoAoeKdxKnuTLpZG2u5PL/gvWfPef/pc56eX3LRrTGuwx9G1Npgs+zSDOAQ/eM8&#10;ehosTVaYLGVmlY7sUFT5aH727Z+g8qRw8qg/05SINiWfQ1dAR3EcrxNc5vj15CVzRXfLAnK6mJQd&#10;43LT5OMkUX7mFyBfwVxcxpwPgTEnZmeWRSZEhYoSNK+0SBewFh+LWWlWDOPIdrcnWEhWk1BLTkdI&#10;iVlJTutckh9iVkfD5MI+14nt9GstjSzH7wHLLKc158V+Qj5nJCUwTqwh3txU/IGwnLzUAuQoi3At&#10;+/xhXv8/7eMo/XjzpyyVilNW7rhogoi2lxJeyUlOKRFi0Sd5L/OtUveZIVuSWzQLQDgt79WNlZiJ&#10;l3smVYZDEWMgZ40vfp1l54nYz9rlfb6Y744bvhOtWB0P1pqlNGbLJj8T0TkvPoiaTAqeGCaiHwnz&#10;SJgO+OnA69cvMU1HzpHDYYdxjvPzc549f8b5xTlffiHz1OGw5/ZWMU7P6VshPdq2YRyGIj0pW89U&#10;TcmldN00LdZYXONwTYOzrjQpyAy4dFzXcusb17Ft2yOYPn2U8xvL1a//TikS4kmKRJ15v7FyAY36&#10;Lnl8SgDM1zZUZZOvKEAnUxm7CuZkLtVYo/FNIkRJd4o5Sx71yVxdX6s+x1LOLdFWOjtS29K1HW3b&#10;0bUdyoCyGW0DiljWvYSyCR0zTdvjE+x3e+62e2Yfsa6h6de0bcfl2Zpp2HFnFD5HVA6oEh8WvZdc&#10;3pzEZmXpEq0lclhl+HCz4YP33ufjJ0/40fPnnGktYO5izbPLDRlPYgKdsZ3FrBSjGcjjgdXYCptZ&#10;A7dTIvlA9J4UYo3z0sQsiFmXHdbRuFBMDlFGTpquCFlOp3SJCCNFPnbeWOfkZOeTun65m0MITNPM&#10;hAbVYot/kGht9L0BVCdkFLSNZKnlrAi56LOKTUl93mONKVOjRioVWx3yTSqsVG11LoMjfI2ZOzJt&#10;lZk7Ar5EThplWHan0+HApBXjpJmUZtKBiZk2JWad0coSAwTE18hk8Ubq+455vebq6pK729slMimE&#10;SPaeOWdGn8B0b72N3tQpnWpOnHP86JOPjmCOk1JrAXOPLq9oXcPVxQWPrx5xfnbGarUieE/Ybnl5&#10;fUeTMqFEAFb9RU6JaRo5a8+WxfPNJeM4hb3DUUoUwshB7UJWZZydYIeFED0tHdWfHUHJ/Te42+3x&#10;fsZZy6bvoXPsxkNJMNmS2u5YYuII/lX5vum74jkkTvXee+IwMh4GpmnE+4DCooJIBqyLjEVHmnrH&#10;HGYpoYYJQgTjitVGS9/15MPNvcn2D38U5rMAyZRPO+somyrul4D+gMc99q0CuqWu9Sc0965H1/dS&#10;yrIiK5ENjifOAgj6TuanOkqE/clQLIdk/Fcm5Qj2lm7JCjJyXlgxnaQ6opVmGO+OmrAKKpcZTNE0&#10;bXmn3zz6NpsN0yjdiSonyJHgAznO5KA425xhkPsvhxmVkzTdeSt+kRmuLq949OgR7UpymDebNc+f&#10;PeP9H/yAX/zTPwKyJg7jQPBFZoOE2I/DgfsF7nyPHeuNFd2XkdeTikptahOwBpyM7fvft21LLucu&#10;hiAat3z0SC4AACAASURBVBBk0T+tWBXYtnicJilHq1TnUZFJpLJpy2VyrZnWbzuUqlWZypoJGyiG&#10;wTImcmkYyJnSxCWvEWMk6rx0nApLe6q/fWN3zgLnljVAKk6SPFXXvqZxuMahdVwkAdVlqGritdY0&#10;bcN8kIQHyUdPtG0B185KM41rSqyoWsZq7YQV6x9VXLfyvXerlOLJ40uePHnCo8ePOD8/Z71ec+Yc&#10;l43jB88fk3PCR08kYbIAeuMccxw5DAMdFpRUUaXEKpWh6AVPWIBnNGA0r29GLtYddxdPufu3a/7f&#10;7ZYvLi0fd4bH5/DfvfivGIYD508GXjPxsZ34qydr/pfdjv/+/If8D9NEHCLdY1g3ip98ccY/PfHE&#10;q2tIAf7VYZo1/+tmZH488z8+vsA9gcvrkef9Bf+UM+f9im51yUcJPtwl0BP/8t6Ew9FvJxpkgtBJ&#10;0LrJgtwTikd9i08SOxaiCBwHDaOKaGB6NWKVxlpN6wytMzRtg7ECZAkJPQ6QPColGhRNY9nYDVcR&#10;/s/tawnCtZ6r3vBI9yTVckiZQzigN4Yv28xsPaNxTNaRsMSoCfOBi81XXJ51PA4a8+IV5rcveXq3&#10;5QMN+/Mz7OUlzSeeySamf+v44vqOKWls0/G43XC9Fd+ccTgwjwMpBKxKNFbTGMU0TTQGVp3h6mzN&#10;k8eXPH/6hMePH3O26njuWrIXD6PkJ0wR/vaNpTGOtgFrE103szkbuXy05vJR5tJ/CZ9tefT0nPHV&#10;56gQ+bPWsTJntOMdyjVMa8fd+BXedfjVimA7vGkZ6ZhK1+9707SwOTGlQnMfg5NNa6VT2EusVaja&#10;tbIbmcLuRJslQlhTGAWN4tHmHB8TUwjiGZhld6S1AaOZo2dOGZtFc2eKp9M+D4R24tnz99gnxV0I&#10;zCnhh0DaD6xuJy5vPP/85JzYGS5iTwie0EbiKjN0sNOZRif63Z7NaHlmL1ifr7k2ll+sZ/Yqcfs6&#10;8ORsTTCWyWTidMfnacfWeFqluejXKKOZoiU7izKGFyHSjRM/s5m2vSIc7niRHJ90Kx53K15+8SUf&#10;JMVTc44dfCnllBi8NjK6yF0r0956fgDQFHHdm7vz+jOl9OLbVJuCfPAE73FNxzx7cqaw7CcO9mVR&#10;UOrdVHtZW8gWpTQai9EZaxqcbYodRUPTOpzTGJNROoKaZaykiPd22ViOgwRuu6Zh1a8WD72yJsjj&#10;WJECwD5UZlIPLXbv5kOnH8KjDxAnKb7FtFedxAV+y5+4ZKT7MFT9pcFisKaT134AwTvzxvV/Y22O&#10;MZVn5OufJUNLJ3NBKlKL9GYJ3fK2Ix3uaBN0aPw8ozSs2o6cLCl6fPRshwNTyMzacj3M3IVMsg3X&#10;c+RHqw0K+O2LFzx9+pR12/D+40v+9q/+kl/+/B9wyXPWremtYb/f80+/+hyvP+Xq6oprD00rPnA+&#10;yaI9hcyckNhLa4gGlE4EHdE6gKnNaeX8uRMUVFNfUl7yof1hK+XXJJUnFxO2+qDlzNyvFguxlDLK&#10;gNUO7SSebLvfL/NrTKJqSjVcJsNTbZaqRiqaQwFb0ltvnAyCGgNWQSPIJq+x5wKcrMY6AazOGYxV&#10;GAWzCXTGECyM88D2znMRPU+M4bI748A1vesxnSI2lgGPT45eN3TdGX6cca6FnJkOAzF12EuL20fS&#10;PnJ29luU9aQ8g48YyQoCZzGdoek7Xt7d8np7yzDJZjr5hDp4sAG+eoFtOz785FNevb7hy69ecP36&#10;QNt2rNePOOx3RB9wZPrG0QBr2/CD957z8fvPefpv/8hFe+AH/cj7TxVPnsBqLeXfA68ZIrRdy+Zs&#10;zXrd0vgAt5GzlFgngzEDzCNhv2d/2DHNo4D0EmlmKReXnIVl0ZTynEVpVVp7wRdNlNKGoGTSM8Wn&#10;Rqjat9/IpzdlpZdDyMQoO2djDNM4MjaOSU14WlJK6JP6TAHD946KzIGC6E8cn+FEEK4wxkq809Io&#10;kWVHEtVSHjqdXZRCAs3lj3n+/Dm77cTO7NjvAtOcGaeRuymwm0ds39D1DT0tEx1Jd2hnaW3Digzs&#10;jyW+08WyTEir9Yq1X5fc0zXdMBN9LtYqcH5+XrIQG8LUk1PE6UxrNc4oWqPoGsPZesXjyzOePn7E&#10;08ePuLy8ZN03XGUFfmKeJ5KfMTnSGE3fWJyxNLaYQmqLMQ0hRLZ3d8zzjHZ3hBam0nnmQosylmQs&#10;hMisA6j7k+mx05jvxCR9E+NUSZVlB6Yq71cUOqdl1OWfx7/Lb/xSnv/YAWWtwaBKCeOkfJgTsazN&#10;1jm6rr/nfSTdUOIRlaK872EKZFWMhs8v6DYdd+OeYRy5vbkB1ZJSRht5DunkOy5wwvLJjisXNjoW&#10;649q6XC+XvHy5Uv+9Zf/xL//m/+Ws80Zq6aBYmT8vR73wF3Vpcr5/i7Hn3Rr/38/3o1v/aOQyW8e&#10;C1FbFX7lh99hDNdu2WrIXuOz2qbh6ZMn/OjP/oy721sOhwM558VLT78x7r/GTp50nL5ZGuZk/Xno&#10;0EpawbKqTQYljxzpgpeu85Kck/LyNWbIiCxHZyXSdJ1RtUJV0VxpMJO5U9TWBrPk4KYcSwhE5f+O&#10;8gZZu7++9qWc0ElL8tdyccraHKW5appnpnGk74qnZT6+j8XBYjmfwowdq3FixWKdXXwSrbGi/8uq&#10;5MvKWHj58iX73Q6Fou97MA5fuox98OTzNW3TghYje7s0qYjNy+bsjBxaGqNY9w2d1XTOcH5+zmq1&#10;4uOPP2a9kY7Vs7MzMTcvWj5UXjwSa6dxLuc8lcg5dXeH9zPDNDLNIyEF0ZWW62EB5rKb140hObCt&#10;oelbtFWM88B+yGxmBQaMa4hqwmZYWUeDJo2zuJBY6caNgDenvla5bHNFADnmzD54dvPMKrYkpelN&#10;y353jVKGG9tyZQ1DSjhXgJcMjbqEVz1nuQ2FmfFBtBapMD8pA7rU6pMEMRskCUCp2houi7F4+lip&#10;zlIyN+tOuzBBn6gLtkxcZ8U2Tux84nZOzFNm9pphGlBTZIyZKWuiatDGsHY9TWOJ6cBBW9ZZY7PD&#10;YGVnoMSr5uJ8zWNG3jtsuBs2GGZ2gycrg9aZx2cNyRt80KTQoHISEOcMjVF0jWXVOi7PNzy+uuDR&#10;5QWX52esVxKCnZIAtDiP5OAXMCdg0GK1kXSNmAkRUg6EcUecDmTtYOPwUVC77sUBO8WIco6kLN36&#10;HJMVKWt8AqMTCoNO0hzyEHUgeCu/gdFOJrciAVBJgJqUjPMyz+XCSC2i2Do6KpA7KTIs3U/O0RhD&#10;3/eF8Ss6lpQJRePXdS1nZ2ckP5Ubq5QmsujYggWVMs61NKqhaeSGTEm0dMELy9hoXcTahkTiMEg8&#10;Vj289+gs3W81Xqf6JE3TxBgT523Lq5e/5ac//d9pnOLf/+VfYruGcRrZmBNaCfE3ilq+/j4K3aca&#10;nArqTq7SOz33n46Hj++/tP7253/31387M5l/bynC33ycLv5H+Q0UWdeDRwVv1bdunmdijPR9zw9/&#10;+EP+5q//mp/+9Ke8fPkSYIl+WvS3CDmwWGnoI9jIOUsJsDZ7nBrD5lxIhVNN8fFYIGmRMcnsmJCV&#10;WBWjs0z2Uq1aNqyplrRzAXN2eQWVZc1W9XsyYxBJidLFf1PXeEYrmre5iKSVxCZyAuxAGgVK7b3M&#10;JZoUs0R6IU2ESmnIYr8UYmJSM4f9AQtsVoZo3cIgL0189ZwujTjFgsUabONo2pa26+g7kcn4xhOz&#10;+OblCAbR4O/ubhl2W6bDiHYdygbBBxlysOBfYlY9TbfC5IhpJsbs0SbTGliveoiaVWu5PFvRNYZG&#10;Z87OFE87zwdPP6RpHev1mrZtF5KmjsV136OtRmdFmKXikVIszTiR8cVviSkQUyCR0Ua8ca2ScSOm&#10;wUm6bEzrQIFrYL1a4ZxjN03s9nsupg0A1oqpqSLTth3WWvzBEzwPsdzLyKvO9pL12KKApm3Z3x5A&#10;KXbWMrSWoAy2ES1dVHERqFcsXevxlbX5GnNysvFSSmGdKRp8ifNNOZFDWnLhlCk3g5KS0jHIXNjE&#10;w3BgnMRnSGtN1zWk1pD6hIkrPn/5G/ElmmfG0TBay2Q1npZoItmcdALGuCRJaKRuv1qtuMDzLDxj&#10;0Jru4orDFEhotDI8vXwknjIxQIpipGwVjTU4DTnO9I3jfLPiYrNiteppnUErtQQOx+KRU+1oYpTw&#10;dpUySVXpfUm/UAa0FXNJ5bg97Alld4rWNPOEmhqIiYlAsi0haVI2xGwIRhcn7rIQPDBh5nv6iHLd&#10;TsCcPqkziW7zuEs77vbKTa4VOWlioY/Sm7Yl5QbSxi6O8SHdd1OPhXVyrmG91uTr8agnqTsmEjFk&#10;lM5cPn3OKsiO9XA4kCcYhgGtNev1mrTVhBAxRsDgbrtjGA7LaQkhYBCGmTLWCcfdadu2bLdbzjZn&#10;xBD4u7/7O/788WN+9OmnJdD++z0Wz8L09ev0XbDcn5i5dzv+ODrJ39/rP/jfv+fPd+o7uDTHyELy&#10;ncZmBRHWWqxzTOOI957Ly0s++ugjjDH84he/4Neff04MgaEk+MzzvHQkVrZNF02ctRZXdLdLMoMx&#10;C1v3uzBzXy9dHVmn+hkFUB4rG0eGLOPjRD4ps0qF4jivznthGUUrXTuNNdooiW+MkdrppJZFus77&#10;koRR14GopdFF6xIMkGvSVP240vg3zZnDYNE5M192uOLlSmYBlLWruuoMsxIrMJwjR0nfWa9X7IcV&#10;MWdmHwho8GXt0xqlEuv1mrvDRN6PzNOETqCto2t7VqsVcfeFSLyMZuVajG2YQxAG0Fr6VjqWN33L&#10;o8tzVp0TKVMrMpDVaoWx4ldb3QCi0SiNFHytJefEOI343cw0SxWtOn3kuztqd6xtLG3X4NqmNHha&#10;gV9jLoNJZyIK7aDbtLjWMO8HhmFLCBsmBdZIBmETFVdNw7lpuPMHVIJw4h4yWJhqo1Eqj2xJWbPL&#10;gWvveTGPbHyktZa1WxGmxKQ9153nxgb21pC1JkdNVCLaX8Zo5gi0ymBZxs/pGMryvVYn/5FjaTlT&#10;4DkcxZ6VRtaaav6bcuLiVcIMCrM3TEETTEdrG3Sr0MpzfRjRBtCZMSp2Y+DOeO6itLP36zPGrBhT&#10;xqQGky0Oi9MWLDgSF73hg6ueVXvJx497AQpojNJcuraIWSX9wiiwRuGKoDPOI85q2RHYgE5b8iEQ&#10;gmT8XZsruRGiRyXJLY0qExRkpbE1DsU6rG3Rtik3DGSdCOMkMWpa01nDZppojCEVUSbzjHU9uVvj&#10;ug2t6wm2JaIIWGg3b52LapdkFdxW2r2ycqe8ns7p6JtWmblU+8FZ2sRVOhrZantMyJBAe7X4Hmmt&#10;SUWgbYxBp2NZVmux7ZGw+GNWZK7v+QTYGH0M9g45LBOYlkBCYgyk5AghcHd3t+Q1goA4lY+dtBT9&#10;SzVZdY+e8S+/+kf+5m//mvd/8uf849//X/zdZ7/kv/n0UyaTaZSii7V0kPEmE/XvIfmhHPeYuRNw&#10;/F2f/k9g7t2OdwVT6kHm6wFm7h2Zs5wfYOYe+P27Hl/3HvzdwBwUQFeAwwgE7zHGcHV1Rd/3fPKj&#10;H/HZZ5/x6tUrsRY6HLi7u2Oz2dA3x9cyQLIWW+4pdcLSmaJHrZWIelYqQ3ZaIC6/kYSXJIuhLG1i&#10;CC8NhTJ2nGqk+lDc1cixhKOKF+h+t1+qqbGWYAt7R86lG1dLrmphvoyRfyutsFY6nOt51fqk0xQW&#10;OQqqJBlEjdYJhQYtHf9ZS5eyAE1FitI4M2uPnxSxachBNPC6eMia6jNX5t2kFNpaUNCQaTcrVvsN&#10;m+Eg8+k8SzUuy3uayNgc+cGTRxil2PQdaIdtWrK2uEYMsOOvf03feHo3Y50itoqYrOAFrchpJEfP&#10;msAjbTmznTB4TKzDjLFPRdZjzbHkay3OCogf9vuSoHJgOJR0lHGQnOIYuGzaUoqVRhmlDFo7tHHo&#10;CuZijDKoQyRoi9bQ9z1N0xDvDks22TRBnxCdjzb0Drq2Y6sGvkOjS8FSuTBzmYORMlPreunUWUqf&#10;wiAlk5cbSN7jpgxqea5aZlPIAqa1Lv5xIoyXG/hooBiLtxtKfOaEg2LZ/VQfl1M2SBpTZPHqug4f&#10;I/Mc8KnuHqKI7plZrddAxCAdvpJBqJlpmE2mW9sFSBBTYebqwBeKuWkazu0Zdt1xEYRdVFmjUXQx&#10;Q13si6WKJqEBoxJOb6TVmgQxEqMvmiupuSd1YrmxlCFZhKyp/iyfAJ4cyEQiEXXWFKAgOCPGwDxN&#10;zDkzRJj2A7ldo1cRmxS616AsGHuPVfvWifINYFQu4JGZM0eW75u8w1JK5HIehZ1LZUJLi8ZB4uhk&#10;fIXCsrmif4kxorRcA6/FTzH72sFcNKUZMd+MGo0uJXuZbm9ubnjcX9Cdt5xfnDNHj7t7TTxExnGi&#10;0+3idh9CYLvbMg4D2tmTj6vu7cqrZiVFCR3fH/Zs1o7N5ozD4cCLFy94Ney4MEbUyt/jEb+NmeO7&#10;lVkfWjD/2MzTf+rHu56dd4XS787Mfd9l3AeOb9CkqZOfP3RoYwhFvyp+cIZ5msrapNhsNvzkJz/h&#10;//n5z3n58iVKS8PQq9ev0cZw0fZLSS1XuyxryemY41pLr7XTl/oev8O5EWuPQkos96p8n8tTLNWY&#10;mCQHNkZC8e2bp0lWj2IHUsFctQPx3qNQhFJm1V6dADboe+m2FW19KYHqk/J2LBtUBcqUzFotFbaM&#10;kDU5KyTxSao/yxnImXmaCV04MnOFdNEFTBpqskXxGVRglejf1us1w35FipFhmph8JCSYwjE5atX3&#10;PH6suXz8lPXZJa7txDh4mmXNuXqEdRbjWgFPSmRjqJrBG/BjrdoUhlJrlD7RGpbNvnViBp1TYp4j&#10;5Mzr69cEPzOMBcTNEzEemxFMv8ZYjWvEO6/651VG0gJ4ZBDoOBGDgsbQNYbWgUoTxBGr4C5OrFNL&#10;CoFGax41cGladknTaZgNxVUZdm1h5uD4w+RAWaas+cokfkPkg5C5TIrGNjjdYbActOHOGQ7OgtXk&#10;oIgetJMLe+ozUwcpgNMlI6CUx3SWkSVgzhBmT0JJU4XKGC1g77QhglLr10ouErCIRje6JerEjGcg&#10;4jMMMXEbA6/xjJ0jZYXNgawS51axaw13a8faabxSOK9J0YutSRJPMRm/GWMSPQFFoo+ZqCIpBJRP&#10;xXdpBZSbMyVyiuQUIclCn63Bp1B8krzo2RATaK00hFG+z+J0bnIUn70sf5MiKGMwLhWQnBBFAZA1&#10;/dSVEiA0GVzOYAYIgeQjMYHq1uizERcibcyYlHHOEWzPjVu/fTbKlZU70YFwOvnqE23Fkb4/LRfk&#10;zElJ4aQsm/NinixANOJrADaKppnEXkNrmtYQTWLOM3kW897Jp6VUYkvEjFHSACFWUHkBauVdL7tS&#10;U/Ii9Vw0c0WXNxwG2SE5aTypkxNGAF31Saw78d/ebtGrc15sAz/71b/g246wWfOr22v+4r332O0H&#10;so+4QlAeWbnfzyK5ZELWc336zL+HMuufwNwDx7ueH/0Q2H8ofPMdmbkHNXPfr1RgYfqXOaXMIYsI&#10;/u2HLWBuniaUEt9TNYjVyThNtE3Dv/v0Uz744AN+9rOf4awlxsjrV6/YbDZw2R+Bo1KYnEnGkK1d&#10;CAVdxPRLbBPCyGWlynxcOsup959aPsNUwVwWcJaSKmCuzHnjvBAQISR8DAXQFdIAd0+HLmSBtE+Q&#10;M7k5KuBi+T3pyPjmWSp8With7/QR7Gl1opiW4CNS2X8mca6RecUqFEZkPkZE/cY4rHGkeZDqSRQC&#10;Q6NE/F+vpzYLm4nRAiitxnYtTd+xalvCNNG7hslMBO1pyDQ5MqdAGvcwzVhtcXGiSZoYZ6KfSDmx&#10;vpDKVkiZEEpVTxtUAax9tyZHYTzlM4kdmjUKa1u2+50QZClKgIACP0+lXD+x296VhJWAyglrDV3X&#10;0feSL7xZn2GMWKg0fUvbtjjXoq0DfdrNClLD1RGyKRRqOf1Z0HbwgZRacYvOYtdorSueP9/1lqru&#10;8WLAKnV2MEZMHesO5fSoDsvKqdItowrDlo+eY9xn5hbNd+0U0po5zIUGK7sHpIQoA04Vb6N6bxRx&#10;bF2xsnS+xngqAudYBkSV6BiJ6somlx2CxTUNbWvJeVp2OafMRt2taa3JGLSK6KSJCIuZJk+MCWua&#10;UooUE+MUAyl6UgjkFLkLMykGop8FBCpw1tA04iI9ZZmENAmT5aFzROeIynL9nXWkToGyOONEvwHi&#10;kVd2dJS6vdKapBWHaWY3ByZAZ03rOlQ/Y0KQciXqXu7ft46MnO/jjpOqej1HBd8sk/IyQDmudae/&#10;V/Ui5rwEVqcyBkNOqBhxWsuuU5csVGMJKmG8lEhjiHgf0NZgTC4TjUETy3OCUom+7zFGhNG73Y4p&#10;ipN813Ws+p7dbz0SdcXSzXraBl7HADkfwdyJbub6+oazszNevHjBP/z93/PRe4+5vLpke3dH895H&#10;wPDgOX6X475VSWahlf90/EGOPzbUfXf3wD/yJ6hzhjr+oO4Hv8sw1kYMwUO5Z60VPbEPgWkcIWee&#10;PXvGo0ePAJFrZGC/3+Pnub6FZYNWGyG01osp7j3WsEgtvutZk+aqo1yl6sdzmXOGcSCnCuYivjxi&#10;aYZYn52hi2ZOJUgqEXVthpA4yCotoVie5JyW9TGEIlPRpZNWH0uwSSm0rpZSJbs8a3lvurKGRyyy&#10;nBellizZpTJQ180TYLzM9SUJQs4tKI5MWC1rLlq/ijXKgnE4HLi53TLMgeb6lrbrpe6lNY1zPOol&#10;qWoOM94HYhYAqYsf4OXFOX4eyD4d5VrGYK2Y979+/Zq2aRi6Dms1wXt2uy3bu1uGw4GmsQKgtaJr&#10;Gs7ONvR9J24UqxWNlrK2axyubZZ1vVZxLEDjBIntx5F5nOjtU97fKO4+/oDfvnrNzauv+PwXmg+u&#10;LrjYw2XfkULiCvj40VNe/MtXNBF2QRzC98Avb77i5bSHjXjrECK4DUYbxnzgX8OeX+wiP7y95P31&#10;Oasz+PD9T/gP/9t/4C//8i+Iz6+420XcyjDvE0RNqP5W5QQlhaDkKGhZkVGmUJk5L+7RKWdyiKxW&#10;qwIMjtmoOUXC4q+Ul5LnHAKHYWQ/zozjyBAyqdO8mme24cBWG64jfBUTu64lX53xr1/8C85pVjYR&#10;s2c1j5yPkSebHu/WXE4B9gfC5NnkSN8azBiY5z0+bpnmLSmPzEl81tLsYfLYOaITfJX6cqMeY8Zy&#10;hFRcGBW97JZMeeTMQIYZmDMHvwMljuf6FMyR0FkSIJRWhTkKmJgwVokHl2kYJ01jrERSKU2epcvG&#10;xEiXIftIv1JsmobWaJSf0cOeToNpOrbWlrSAVG5eMWNWKaGCwrUNqvjOmVzNLNOSl6obU8qnGlvo&#10;bW0tIeclOSFESUwIPhAK2GialkYr7rZ3pfEk46PHWMNmvWbTr2jblrvtDuOkK3qMCescT58+pWlb&#10;/OtbLlcdt7e35DzKBiBJY4lpDevNmr7p0VEtDF0t647DIPYkLw5Y67i5ueHLr37DYRjQFxdLZ1Oc&#10;p0X4G33COgtaPLFevnzJf/bkE1KGz796xdmjZ7z/ySf4piWv17wIex63hiYr8pzJKYi9Sspy/nIi&#10;pbczo7noIWXzI+33MUZCkriYvu8JRditULRtW2Jt8ncqU4Xwdv+imiH8bcd6vV7KCSpEVBLxsbz3&#10;vMTvKK2KH95Mv+5QSklkkhdfw2ovUSfC2vDi/Xzcu5WPU0h++f4diaNlc/wfeTzU5PLQ88fo3/r7&#10;KvD/vo6HmLeHmLsY49JJmlJinoVpqqboD50fX6Ikc86s12u0ygyHPeM4oYg4awnGEowplZkTuUkS&#10;1qlrpbN9t9vRtC1nmw3e+8U26vr6mo8++oi//du/5R/+4R/Y7Xa0TcM///M/83TjeP/99yUtZhi4&#10;vLwkA9u7O7q+lGDr/cdRxkOpxLi2jNWUhdkq93cJTGJzfslud+CwH8hA07RoZRiGgWEYGQ9zmQ+C&#10;BBQYS7Na0XQd1jbEnAkhMXtP8pIFvejRlSIZOechBKxxdG2LNQo/z/hpZPQBivzHaIUzlrZxNMbh&#10;rCVHhVHiE+l9ZJgOWKtYrTpWfVuuacRmj2kcvXUSaBAz+/3I87MWnTLTfmBo9xjb4xppJEjTxOpM&#10;TKuV0TRdS/DSRIDRnD+6It1taY2htZauaXhlroUajIFWa379xZe0Wfww5/0N27trcvnse61Jl1eg&#10;LNr06NZhbNWryTx/PURM8wjbZUYFL/eZZghok3CM+BdflMqSKgRJeSBTzKPzc9rGsV71bNYrVn1P&#10;1zSYrAiHkbOrx8cOaG1RyiIOIYaMOe0/VXRdS5hLRFEjF2DVr9jHA8GHZcKuXzOctFafXHTEAHKZ&#10;4Be6Ky/0SWUhBHWDtcigCOK2v9sPeK/I2dB2LRYti1RlBeob+D1u9rQ2tTwvujst8S/WWpzK7Lwv&#10;N3RHdi2TT5iD6P52d17yaFVCp5E4R+YQGAbNfr9npxIX7phucUyWiKiSKBFjJGVZPL33xHkmTzNq&#10;CsSYmZiW3VCKAkQFGEl3qilt2eRKwJ+cJ44u2lV3tpS1CssojRXq+PM6MpZy5vEHWgt7J4aFZRg5&#10;0RXKhOtQ1qKsXRZQrTWGTErCcFH7FXTpHD55r8s4oZSh63uG+2Pg5Ki5jqk6h6dSntAUyrs4myaN&#10;KpqGyvqGEMpOW5GjRBNNOTBmxW67Y7vdcj0NTNPEudZ03RqXGvwhcQgTu92eH37wiD5aWtfKhiDO&#10;jNPEYRRHcWflxj+9FyqQ+MYS1ulHzBnvZTLGIGVbY4gpMk0T+/2eR/2KylDnLMyeUkmAJ2bxifq2&#10;I5881Om/yjVZullP3tjXxtL3eCyl9PJuvykirGpsKjtb2ZfTsvfXnreWrgowVOrkPKjjZfhOuuC3&#10;HO/aAPIQ2H3nBpPvmWR9SFf50O+/ptNUX5+r3nYsaRP3X1TGRRkfspEpthtKL/eSrh2IsW4wxf8x&#10;ovU/bwAAIABJREFUc0yC6fqey5z58MMP+eSTT/jqq6/w//ZvxWIicRgGfAjLmlI3tkqppSR7qukj&#10;S5Upab1EW5a3zOngr4XX/X4vFRxnyVk2mvM0sT/sGYYRFcWqxBiLMwZrReTvXIM2ljDPy72Ql2c+&#10;vSq1nFke5bxJHqoV7W+R/6hc7L+KpIQMjXYnzGO9FgVLZO6tXccPuohWTqajsoZxigWOa0a+N46O&#10;53NVEkxiyswh4qs0SFua2fN4mplDZJw8h3Fimj0+FHNkJM4uK1+qUlacHgorJ9crYVTGKmhMxmlo&#10;SuXPkXDeY7RamMLGOVrnSgOEYr1e0zSWVd/Tl0fbiCbu6807J9eisIsWwJZ4rk2/Ar9jHkeMc1wY&#10;zftna/I0o8cDyShmI3mcKiXWwJlqOHMtegZ/BtlqboFt9kQnNHL2UmEnG5ISjcBoHYNuGLsWZ8AZ&#10;uHTnuNUZL6aJy/2ex9rRHCyNNfRKQUpyWQsLR0G4Kpd4qlJerde1sL9wxA1vPay1kl+XC97N4JIr&#10;4eFwM0+kLmOUxTYWPXvmMHN32HMzJNZPL/FhgsOEmnYweUyc0abB+AMXF46rcYedA920xU236PmO&#10;4HfEuGcOAyF5xuCZpplwmEmDRw2eGBXXzh/BYC5xJ0nAXc7FIfz0c6p7X9BqRhdcbUDYrCydVRqY&#10;k3QGkS0qG7Sy0i2jG7RpiEoLG6YtGIO2QqNbJY9WKdzqjLbtsU2Dahq0czTGlm4nBVGAf1ZIA0gB&#10;c0qpe1qsehOj1NLwElNaHMyP5erj5xPfu1IGL8kDy//P+UQ2kNFBpilpRhDGwlhLVpqcReQ8xcwY&#10;M8M4iCCVlnn2hJAxRryQqDstrQoYP7IjFVjKuVe4ri3v9xhdlAuYTPEI7t4sZS4g1kPwiva85/z8&#10;EV2/wWPYec/1bs+zrmellJh5qyzMVcqiGy1awbcey40jk/jxPpLzXBnHpeN4+W/5e2d1QJgjrUr5&#10;+Wvlp5OSywLiKqj7+iR4+nEpgFTrI4St1bgK6IBvBI+/y/GuYOuh///w87/9Gql3/YAP/Xf1bpq5&#10;byqxfZMs51tfXusFmiwbwlzlGyJUl/JciXwydQMo+qXlPjzVjlZgV4CTaxree+89fvzjH/Pll19y&#10;fX3Nq1evSDlze3PD8OwZV1dXNEVmEUNAG0PTtozjuCSrVL1cebPSnKZC+eynQE7m8ZQV+2FCmwZl&#10;GryP7PcDu/2eYZgkbq3thNl2DlMAXNaGWYlCbhciIWbmkPAxEWIu1SqRkkwqE7IioQlZzHmdkk19&#10;NtA0DqLovEmx3C+KlA06a8CgKJZXSi0ANdcOXMomNJeO1lx85+q1TiLb0SU6UKUypMp1STmREQPe&#10;TCbVcq/RZDRnqxWddVitMSgsisYY1m3LOM80ZCbvOQwju/3AYRhkHS752vuEWG2lTCZICoZwbYD4&#10;1xoyVmdmBU5nnBbJjCPyyMhmwTlH33es+16AW9PgjKZvGxprWbUt666jbzvaxuGKjjIru+j/tXJo&#10;JeycKuvxPWe4tm0xw0j0EUKmbRxXV1fczZHD4SCsBWWHqCAmaFvpfBXpmywkHoTeLLubEGPxNLl/&#10;v7/ZIv70WcezZ8+4Hvdsd1v2puG1H1mvZDE8b1ZyMybpIswFrVdZ1Lse9cZNqTJzYF0FFJpN46ST&#10;1csCG0IghqN3Ti1LZe+XDmHpTJLBWzNeVWGC8B41z4R5Yg4T4zzik2f0E+M0Eg4C6NQwEwPsm66Q&#10;JEfj1pyOC39KzVGTcbLbrCuTK75sixFkKTWngnxrmSIueojTbNsTU0YlXkPWWkyJnUrGkLRBtT2m&#10;tE5r5zBNIztFLQys4Cojt4FS98Bc8P7+bosK6OT7tIA5lon49MLndDwnKVeQq9Fa/laXcHCSxJ+o&#10;8jchRAHwxsh5zCVqTCmcM7RtS9f19H1bkhgOjNNAJOJzoDlzbM7W3N7ecmFWeLW550nVG+kMz3uL&#10;91KWjIuT+TGfsY6hBcydfK3lpHmeWa1WPHv6jPPzC9GSxMQwjvh5JlE7ow2p1AWVlvvy4W7C+vpy&#10;XpdrkY/jfWnyOK40f1Awl7Tobe4hMYBT0MY3gDcFb4K50/efi7azPtcypdwnpN/peGdrkQfewIPP&#10;/65g7YEjPWg98vbXf3AMFSYLjpWd33Xc1bEaI2SVF4B4T9K7jJOSKIA5qSKZe92mSR/NfXe73dI5&#10;+cEHH/DBhx/y2Wef8fr1a3IMXN/csNtuefToEc45pv2eFKMs5tbi9TFzdtHOKiFEYkroFKsjKrXR&#10;r96vOYuOOefMPE1sdwdub+8YxgmlNM419Ktecl+tRRlxVpi9LwxUZLc/EFLC+yh69lQ2w4V5mg1L&#10;N7tWEMyMswZnxDYqxSP7Xy1MnBVJlNVGSBgta4fKLBYpOdd0jUy1Alt2UScY4U29+em/ySU5p9Yv&#10;yyZfTI0FGFrrFpBcyR6lDa5pGCdPyjD7QDdMtP3AahiZi5tBypnrSRPR9+LO4rLWgNFCAlmVcUpA&#10;nVMZrcGiOV+vcEbTti19J/53q66ja8S43lmD06KJW8ZYGQ9Gl/XViE/d0edPfpZ1SYBoCjPnQmRV&#10;zAKZPdY1/GC9IWwmboJER8xGhJAxgZvh0sB5t4IZolFka9iS2IYJnFDWjBGnrZjJYsqn1uwV7MhE&#10;D9HDRQPr8ys+296wniZu1471NNO5lqQi2ZSJXCdQZScFYktCYeUo8zocO3PyvTn5Ww9Va3ocd39G&#10;G5STHd3TpiVvb7keB9K4Ix5G7LxnozOdc4y3r8l+oj3s+GDy/Ni2/IVq+TGOT4LifHjBajpgR48e&#10;7zDDDdN0TZhuCfPAYdoz5sgQAtOU8RPEyaDGRlIZ8o1MSBxv4IpnMhC0L2BOn1CwlQJGsi3RSzer&#10;Ri8drTqDTgarLDlZFA6tWoxu0bojm5ZQ8iuzUWRjpQvLOkzjUFZ0VtE4opJsC2dkB4htSMYuoP3b&#10;FtlcQFQtHCzXpNDxyceFW6g3I3Vy+yYKuhbYygvX8O4qPK7vpU7wIUQwqrA0Inp1rpFxry1mGssN&#10;Jn1ekhuzLBPSIKRTfbuFIRQjTaMl/FksUErjD6WRRGkgnkzOb4C5sgiddxfcTbec9ec8f/we5+sO&#10;bQKZokEZJ4I1KNtKVGbIEKK4zTvD8CCYO46rU2BZHxI/Fu6VWmUizov/1vd5VMY1adnVH8HBUTD+&#10;9scJi6NgAaIlXzIVC4eTis7yvbz+u73/Pz6Ye7tmUVJa/uOPGN9+gh56/mqB9W2HdvEIvnQtgX73&#10;c5qKlMV7T4pim+GDbLzRCl3HQLXeIS/riZQnzRLUviQ05DpjCalR39fV1RXPnz3j4vKS5ssvSTmz&#10;2265vbvDzzPOueM80zTy+coCXrW2lQDQWmNSQs0TkMVTjmPlSZJrlFhpDJ6b7YHX17ccDgPKWDbr&#10;Df16jV73ZAUeRYiJcZ7ZHwb2h4Fplo7cEEtqTSwOCkotc1SNN1SFELBK0zpL3zS0zpLnUPTYuXjR&#10;WYxtxErDGPwwopXovUq6q0SA5eKkIJgLsrBdsinTpcmsZNAmedRM2tI1AZVIIaOUVEeykiYMZWRz&#10;q3IS5wJryW1LLsb9BujcTJgGfIj01rBpLfO6K2NaiKPng1i3xCRgLqRcbF1yuZbi/WBUwpKxKuGU&#10;/FuhuLi8kkqWEW+51lqa4iuoEDcOq5Q0ncdE9nJSFBplpDxbLW2Mdhhj0caBtmT7BjM3HA6gJIsy&#10;lsVutWq4urpaFsCc685fJrfKzNWoE40mRC8xRWoleqgYl0EhZq5AihI2PE0Mg2jmohEm43DYM88z&#10;7sKhvKdpG1rS0bA1JfFuKeWgMsS+8039rTd7WdTlppcYD5QuA1CDE4ScKaWxFFHISTZty+3tnpQC&#10;xhjWm5ZHqw2PNuect2d0xKUEGGMghUDyfolqmueJ/eHAnCNDSvg5EX0khYRJ8l5iqsXivAC408+e&#10;6nku3aY6CeCVTY4qu9hSGiw6u8rQgXSzHrt6E1UxUTUk1tpll0QpMVTAQSlZ+uRJSZGMw/TlepXB&#10;erzv6oRZwDmpGDTne4soS7msXJ8Ui9EKQm+r42eH0j2mlPR/QJkUimebVgyjRGfZQucapUusjkwa&#10;uUwO9zqqnKNNib6PzNstSkmag3OWOXluDndSfr8LfLA6p+s6Ybi1WZoFDmpAKehVUxaTQAwBkBtb&#10;W0PMCUJYmDAqQ1bBVRY94s3NDcYYVqs1xlR2WDOTOBwOzG1L0hatZZyFEMhGGkW+SWd4etwDcyfA&#10;si5svjDOKb/JzJV78x0F/g8dKSWSkv28Sm98mm9h5E4ftWv9CPSPnzEV5vEUyN1rguDBKuHD7/8d&#10;wdybGZ+/+/N/vw0Qp55Y3/z7tz//XDo+v+1o2njvPVYw913LrNV8e57nRXzu55mUvNwjKi3ss0gf&#10;TsGdNAZorZdEh1SYwnme8d6zOTvj9uaGcRwZx1FY+aIhjjEyzSN3t7fsDwfOz88xBci1rXRJVqBY&#10;0yEUkLUmFgYyBYVK6mTTJCO1dqtmMsMwcHd3xzRNNG3Lan3GarUWe6ii9wtBvNMOgwC5YRQGag7i&#10;p+mLXUmWxX4BqFGLxZVWCnKShJycaKzltBFpqY5EaU4IVfOnjoxqVgqdaxpRlVCcbGaBo1TihJn7&#10;JnaugrkUF3KgVg/1iRGxAmmO0KfpGrI+NbOk7ISQmLuZafYlRuvING68pDGlLHm2MYsnX8oV7tVW&#10;hIghYVWxAFOCUlarNYoS5aaQTl2llgYIay2G+wRDWtZJMfXPJ8ycLib/qlTFimZOPtd4t6Vre2zT&#10;MgE+gjKg1h2dvsKniaBlEVRZoQP0BlZNByGVDEjFkANj9Md2jSjMj1IWX+mZlDnEwG6eGfYRowzu&#10;CtarDV4pojHQtkxewEEMgWytZNSViye2JPm47p8ycW+wct/ldpebVwaygDmpuSstJ9/v7mjHPWc5&#10;EZ3BB8dBT8zBkw+JxyU0/Zl2/Nj1/OfNhp+ojo8HxSbNeHVD40f0PMG8JU878HuiPxDmiWEYGFVm&#10;RBODJmUnIENrssr0/Oa4gC0MQ9VWiIZhAc3ZlODl0pmFZk9HZeZSVmgEHGnEk09nTUoanTU+Wxpl&#10;CdphVQO6ITcroZSJBAUhK0JS2KRQCaYYGVMk6kzrWlSU3ZtWhqC1dGClo/lsja1SBaAuYK7g1XuT&#10;tBIG6P4Cq+5dWGsNOQnlbxWoVCYNLefQz16saJTs1qo+xehqPCnu4dlLA0RIchMP48gwDKxWPVor&#10;GiLWaGI4lkarOPq0XFeNOzEZrQypGHVWUIQqN7CTTFzv/QklxLGMWCYsmw3+MBPGgIowDzOzPzCo&#10;xEBidA2zUiTXonSCOZC9R2PQxh7RybccMklKmaPqDCuorJ119TOeMnP1879rt+ZDx7HMqk/Kv8ff&#10;C0hjKc2cbga+TTNX541aRn4TxN07Ze8K5t4RLD3UAPHg86u3g6X0ANh66Kja0299/gfe30Ngzp5o&#10;5oA3ruXDQDkEz+yly1khpVXvZ3IOiD7rKCVYQF2I5CzjfrfdihSksECmALppmvAh8OvPP+dXn33G&#10;zc2NdMcXUFXZt7Qf2e127HY71us11lpWqxWuadhut3SF2VsSIMqirpRYe3hOqk51jJZNfcqw3e24&#10;udsyjCNN1/P4yVPOzi4JIbIfDrzc34kWeJ4Zx5lpnos1SZb5USWiBm8UkWLgq4+gAaWg6LdIAsSU&#10;sdimo+1XtNZAiEQ/k0Ng8kEcKIYJoxRXZ2eFaTOgM1GJxX1lF6sfnsgokE+qChBThYWrjzfmJ3Kt&#10;DoisJpcN+ymz6EplSfJfM42V5gJnLdM0oXLC+1Dm+3G5rpWdO7OjnHNEN3h04ivXIokzhFkeEatS&#10;MfKHvb1EKdmUWSWNI7YAO5uh7zrRBJKxSuGMwWmD0xZrrDgMLNfj+KjXaGHmlJIcybaRvNU5VRYO&#10;ug6iabm+m5abqA4kY8FYUyhyVRgYsZNYRlySD7MY+sknJ4TMPHsmM2GnFecGLi4vaNp2sQ2Y54nD&#10;waDHPU+urk7Q+IP37u98pJqEUBoLZKDpZYGQnD2PsZaV69gYRzPN5OHAOAXpMFSZ3mjW7YrVekWj&#10;GxiEzs/udOciXT9VPFsTI4KWDImUgGyOu4yFeGbZUXDve0VIEY5/VRY1ljJjCRstjOYRJNTzWeni&#10;0+aC+hJKcdSoJCXCX5VRKaKi5MvNs2dOmagjavaL9q4CklRf496Oo+y+KMzYm7vsk6rYaXNEfgPo&#10;ya7LyE1kDDEjGYSlvIYWyxBtFMmATBAlZ7Dc4MYaEfZmKTXMXtIzDsPAdrvn8UcfcnNzA4dbDsPA&#10;MIthqOstq1XH9nbLITvmfpYuZS3Gon2zonGO4XVcTCEryyo5hxZjEp5aYK5sZ71WMnfFFGXXP03M&#10;fialkWk+MDoYSfi+J4SmaAvTAjBJsoO83+X1DUdGdj9ZQMwRV5af1fLTGzffH7yb9c37/xTTq2X0&#10;c9oAsfzh156znPNMKdN8O5h70HP3geOd83MftB554PnVQw0G7/b+Qni4geHt///tzN67jrM614of&#10;WkarLCRBiTVUKi9/EwvrVueplBL7/V703wj4sMYUxk2Yuf/jpz/l//75z3n16hXPnj6lX63Y7XZk&#10;ZNM2A9MkJrEpRkxpfLBG1s9+tTpuOIom75vA69dGcbkf7rbb0tEauVitefbsGev1Oa+vr3l9c83t&#10;7S3eh5L5KXOQ0uJGoY0tGrnaLFhASvXUVKo0sUlZMEcNKZVc60a8NNuGNHv5nCGKI0Dp5NU5c3V2&#10;tjBny1f5AOV+riDufs1J/vzNT13ZSJa5sq41p5z90hSFwjgn95AxUMqtdcNnrAUU0zyXzmUB9j6E&#10;xQasKRWsrMQoWORMenn+VPoGNAg5UmZcXYr1Mcai4TNLfJsANo1V0rOgopj4W5RoDd3RIy/Vz3K6&#10;KVWKKquyAJ/bCwyJeOkYVcLOe5xRkvOpFMZqnjrFn+kW7z2/3u1AQ5/usIfM4x/MDIfMp7fP2PTw&#10;P+UNn2/OIFwzk9msnpCmxOHql+Acl6+fkPOazx4Fdo81f6Ve8+Orhk8OFv75l/zPP3rKr3xg/2rH&#10;n68+pAuZ2TTMfseFbtk4TW9mTErYlOmtYeUa9vs9OSuCUsxytklGUDQ5o/y2TPynJ0KBEv+ymEAr&#10;w6qx9LmaxU7M444YAz/KCdN1/Grd89kc+GXyvFAZ70FNkf/arPl3Cv7Llea/UJHn9kt6e4uyr0ua&#10;w2Pm1DIkzxDhAIxYZtWSFTSsaEJinTIxJEL0xDgRSaSkGd2jMsCXQhDVFVxqQKWsqkDrjDIRrZOI&#10;TlGsR39ySxQNgkxNMugy5ZxCE6GNic6PdLbDZcerzXNyyrgQcSHTztBPhkZZtLZErbmbAtcxMu9G&#10;7kLEp8jm/Jxxs8H3F3if8VmMjVXKNNrQaeni2Q1DuVmkayjp42IateKs35ApPkvFo24B32Ry9KWb&#10;ypNDwBTmTxvRuHzy7EwEv9PEPI9MgLEO1zRY22AyzHNgyh7bC+U9zxM+DVyoidvtC4wfiXHLdr9l&#10;nAcgMJnM7O942p8TnWLWEK2DdkW2PaM/sJ8mdvOW39x8xcvdb8FJeWG/u6Uxjq5bEXVDr1omZQgq&#10;obAENCo3qNywT5/x+KMA+iWmm/E+cX7xnN8c9sTzc+zqjENjuNWBJyqxNp6ePe1uRO81uW3fXAbu&#10;HbpQ+DFGZj/LZGMd8zBwc3ODvz0wvX5FEz1rBeN+i0qJ89aBURLULVRlmSMTypRxpvP/R96b/UqW&#10;XWd+vz2dISLukJWVVSKp4qSW0Go2JQiyDAsy3A21DQhoyIbf9ZfZr361HwzDkI0GuuE2DNnUg2lR&#10;UndLMlmcilWVw50izrAnP6y9zzn3ZjFv0qVqwvABIu/NiLgRZ9p7r/Wtb30fms+n7eHQODSN0tJp&#10;rjKN0rQYGmVE1HTypMnjUNgMYZhQIWKcJbrSwDIHZi+TtEqB4faGq+TR6WIdT9uxVcbL+Lm7Pe0S&#10;bD6ckBXgi+iq+qxJGzjOu1KRiKjk0Tlicig6kQm3nF5V/DWVJDVZSZe+/XycOe0f48R9vmh3vrt7&#10;4+uf5AMffPDBglDWoKsiw5V79vO2y3c6xucnfvbJh4Tg6foORWaaJ26CR2tJmLyfmefis7nrpDQ7&#10;TQQ+pj08ZRruuPrpNQfb8OxwwfDxp/ztX/4V5tNP+Mc2E96/JOqZYTiS3YBqBj65ORHbhisf+cEn&#10;Lzg8e5/333vG7Thh1MyXP/iAME9FkSGjol+CAZAKlM2RcZrw0wwJLIrZR453J66PIx/97BN250/4&#10;0le+ytnlUybTcHVzx+3JM9iOn17dEYNo9e3OL3FZBI3HOeCcdH1CkqWkNMvVe0srxRAPECvJX9M6&#10;R1aW0zgT5yvs0wsObcPl4ZIwtly9fM7V8yum4x0xJOJX3mUOCR0Tzjhsq8kaxnHADxNfev8ZRgM6&#10;kpgFTFEZbRusUkzhCSo4nN8RZwtzRI8jVmV0GGh3O1IwoCxKO9AOpR1KdbLON9eQZpgzyUdGn5h9&#10;JGTAOJpuh7YtTlt6a5kayzwOxGmUoD0IEutD5Q4XIegCGKhctbYgKQ2l0hNKsHeuQ6H1JGx5OJ0w&#10;ppZbB7RVxTVCY40C4wkmEZVid74TZM5olBVVkKwd4EjJSTA3DiNdIzo6WDHRtVbgyuAD4+jJMfGk&#10;udgAQmox9N5my/cD658/+a0k71UbLOdSdrIGP6UlM4oLIsC973n46aqiVEq91rj1dtPwWiJb4R61&#10;Zga1ll0mETI469jtFLrJ7GjpSTQuY0y8VwJYSLtb5eksE2AMkVS6HJdz83Cv36ZOrF7/fQFblDgX&#10;1EMUHaC6aFWbLBYUI7MiMSkmoo742UvwNEdySKgkfnjohNGJ0xy4GT3XQXgpXdeRz89xXVdufqg+&#10;qfdO+ZJxq82TD9/yNldww49SUiK/n9PJZ2wz3O0pE1KykG+lnCzv8F66vRbP1GqSnCxOCd9TEiR1&#10;7wO3C3H160ufcfwr4pA390B9vRKxH2Sb5fpURxIh/krbvJ89Q5rhdCQNR3KYMNpwegS50aVDKob7&#10;wdwwDJxOJ4ZB/AJT0cPSWi8dwfnfQzfrva2WUDdZ/v3g5+HV5X4DTOHPVSeOadLc3R1LAJceJEwA&#10;maj/HoI5Xt/XiranUsF4GMjV58aklmBO54BOAZVDcXGpfNiKNkoSm0q5LCmIenrj7j1WZtXhiw3m&#10;TqfTG19vLu53TSulltL+W6GeNzdcX19zdXXFNI20bQMKghcvbWOlAzwGjw+Ctnk/iyhtFp729fW1&#10;0JLmmTmJH/OLFy+kk7XriSkSciLoDNkypcDhcGDIkWmweO8ZhkFcIfwTXHHYiQWV3M5VC+pU5usq&#10;lm+CcGxDXDUypewrzgYKlqTl5fUtzz99ydXtDdZY2qYV/bK2ZRhOIk4fSyC8VGLWeWu7HspzeZmz&#10;YlkXQkBKhka08o7TyHS8ZTgNGGN4cnmJc26xU0xFuLg2pcs1dMuIvYemP6zUbLaKqr+G1hdpkjpu&#10;X6tJlM/XFQHVMs5122JMxCowCpwGbw2hcWKxNZxEpWKW4CzEQCrNo3WMrufvwb6W/UXdryrkUgaR&#10;Ski95rwWsCjW1+sa8fCYLIAarjneevq+IwQN0ZCckxvHtOimQynIYb3YWwHGmhkVTv0SdK2HUX8V&#10;qGWZdmKGkDk2kTEn5giu77nQkTiPoBOnLnKXAgeVCBkCioDU9BXFiLxCnSVYEX6eQmdVOHN56Tp6&#10;222bPWulSToz00A2JB+xk+edaabTM66HQ7Z8Iya+kgPvGtiZhEETckPKe1JO9MbggiFUEikU9M8T&#10;ZvF/qwT8tCmv1YdN6zkVnb3N/or3UxkQGZ0KF47NzaU3hu7LQrVKlWRVApmCUvoirqhNJKLwehbS&#10;7yxcEqkUWrJxGON4dX3D1TDxap6Z+55967AXZxz2PSp2uClADOSQmMlEJf69wWWsyQytXo+lHF7l&#10;P5bK6KMXrQYZ2hgpB7OZD8pnamogUoREC5rkjCVbuX+rBAAovPOERmy/krFk6whNS68SXhmmJoMq&#10;nc+oJQiuzSMZWehCDIsVHpvgdRk/NUkpAdxyz24CvtqlDEpkBELEx0RMkJXGx8QpedR0ZLi9pR/u&#10;mOOMsZZr+2ZO0mKbE4PQCYzBOctpGLi5vePuVgK6UII5KWdnchTDbmW/WM7cuimqkvoSVG5+ro/N&#10;n+RcCPqry4tSYvYtXK20JDdyo2TWgA4gkz9nB0TOdkkK1TYALYmjKP8/CE5Z59lRSMkFLZFgjuRR&#10;0UMu+l7kdVQrLVUHbchaMcU32709FoypR8qon7fUfhreHGy6ZZzcv/Yg5+ux7xfSOviYGWePj3LN&#10;U/GmNtRkU0pp2ohRu7GOTEY3TZGqSJy1O5xrON6euDqemFLi/HAgBC/BdvG2PiDyH9FoTtlzO3uO&#10;t7dcvXzFe0+fsru4QCHNRc5sJrhcw7ksayoZ5XpUNqhkSVkCzjFkxpCZAkQsc4S7cWZMgri9uLrm&#10;05evuL694cmzd9nv91xeXqCUYpwD0yzoc6+deH2rEliU4AKlyEoayyy14U1KgRmIaEI2IqidIpOf&#10;mE53TMc7cpCY4snFBYfDAe+lwSjFgEcVT9OEs5bG1jGxpmEyV8tzIh1T17xKBSol8BwlICq6b7Am&#10;mVIlyGUdMOULsihqlPKvJkt3rFJYKx7nrTOExhLahjiPUpI2hhA81lpGPaLmoi1amyQqcFDH772E&#10;cpukbxs3akBHCQxz0Tqta8S6yfckEcK/97p8j60DwTnHbr8v9WGZ4ELUOGdpXIOxBihGuiWirZjH&#10;qowtBPe07OgS6i8Z9HKv5gwpEiOEkAnB40PHfrejU4EUjwRfTM6DJ9oVqRO+mV5OQj0g6W5aA4DN&#10;ObyHuf3cbXnTOqFWnRqThRS++N2VTGm/27F3HU9sx+UQOQsjXfKYPJPzJIrYshqvgcYiR1FytTEI&#10;AAAgAElEQVQW+eAF9UolmKvdSXlzk7wFMqd0LeEsYQK5dhPkghxtYkC1fHpagpCkSvt+8PjZMGmZ&#10;JK0xRCMZYPQzZo6QwOiEcZL9D8PAaRg5TTMBcNO06O1pLV50tflhXSNL55PaOIbUfavZ1vYyv+n4&#10;Kdl6MQqOWhUNvQcZjZZAJGXp+qW8FgsKvEpUVLGbiugJcqWco2kbOp2ZVWBs5D2WknnWwEurhfcS&#10;YpCmimLPs255E8zlBaXcdmltu0vrfQ7CUdJ6Lp7JghZ7AlOc0cOJcDqSTkd09ljrOD3Cuaq+hbEE&#10;OMYYQnCMgxCChyKiWZE5s+H1pJQEpf0Cty06yWYx1xuS9qLgryoqu95TqXBKV5RBUcnsIawTLUUG&#10;IW+u/SZv/jwHsKAE+cEkL9fVbJC5zwj2Cs/T1CQtynKakoIkc+hatVAoI+4rWklF4Av2sb83fv/f&#10;bMa8OVszZrWYq531ddNaP253dnHBkydPeOedd8QHU1ECwyyoXHV835Tat9dcN47r62tMSDy7eMLB&#10;NbwKH6ONpm2a9f6LAjXUbtXdbodXmcM8Mw4j4zDy8uVL7u7uuLyQrtZ5mnGm3SA3dexXv/C8uDY4&#10;l5mKp6r3pVEjRZrGEWPi5vqGkG+ZQmL0AWctFxcX7Pc7njx5wrvvPiXGWKwJN0nia+j2AxSZVXhc&#10;xjxlvRC9tbvjkewnUrHVa/ue8/2e8/Mzdvs911c3AuSU+U8DxmoBjbR98P2sqHtNgO4Nv7JupLQ2&#10;mm2rGzUxq7/Xda9EhjpnjC3Ng7pwxkMsjg4KtDTRRS2Sa3KOBcUX3TrZi9rMtoQ6yz+vb7lUex52&#10;4tYxK2odRZhYP5ht1KpGobR01D6sPViA+aO/5eyddzEDaOtQtiEbR0IxBbibPDGO/NpZVxCwMoFm&#10;ofalXKU61mCuCtHWY5P700DSRJTUqX2GOfOiS9zmyCll3PkZH9xEPh2eE4ncpsCLPHOpDC2aPism&#10;NFbJCTUFmcvFmSDnhElF76X8jCVgeGzLlECwnKWqcaO1BI5zumR0CRdPPIkDzTyjTeCpjnxZzxz0&#10;yBMVOc+Bhiq82wknTnu6EFExCGReJ+RyU0qX4KacTF4KPklDzoombu+Y5SovP7QSu6oayKnEshAA&#10;RF0X29XqS1A5QTqqa0JWiawiGenodD6hjSY1XhaMcZIGhwzaOJloiIQ8k/AoHXEm01noTabTGUsi&#10;3Z04aTDF8y9amIwlONF5ikaQWx0VJoIN4sJhY7k6bxEr1KYGtEJtg7Miw6JBXC40i/RMDf79NBGK&#10;YGaBSoghEn0k+oBuhFdnlSEZhyczK03r5LrZ0ixTXRKqpEsmFx6aKL6vwZwE1yvN4H4QtwSi5bGI&#10;eGpDRuFjIs+BECJzUpymQKcSvQKLRamGqBtC0qDsBqL8OedOu4JuFw1HbQr3JMjPX/Z2Lz9cy+lV&#10;rX8J7AryvV3sa55Ws/k6HyhtMM5gG8fucPYgC9wEcwo+dzSUhWS9XayWhQqxaKu/fxanzqRWEm8N&#10;hgjRk/xInEdSmIv0T1ollWyDa1qatkNbi57tG3cvfk5k7q0yzjdsrntEmqRploCu6q/9Qptp2J8/&#10;4cm779HudiUwDKCyNChMQ5n38wYdzStaapwoDITI7uIJO9dwdzeSmo6xzCNzQcvr4qTQNLZh3yQu&#10;9x2+VC5ON7fcvroivvsubd8XFyOotcclmS8OPwBZNyTTkJwlzooZz5g0c7ZEpXjn/fe5OY68vL7h&#10;6nZgDhHbtPSHAxdtj+1bzs6fcH7xlBADu8Mrmm4nHrcI+oZKBZlTCzJHRebiXOaiiCIjaqQKp8Bp&#10;xXB3jQVaq9ntDuy6jr5t0EoxjaP8XVlkBRTSWK1EdNiwaMVqJeu6VrlIeGSZ+lUNtGvzXOk0TuJd&#10;XnVKc9aQo8QblHJhrUxlOSZJ1iVfN0nO9RwHkbXSUtPS1pCCotJc2qZBKUHjQhMIha9ZUeEVaYMt&#10;/LAWWFZQ4X7iXoM5SZKTksbL+nk1aEspkov7li4VvBUJLMHc9773PXAt+/NL9pdPePrel3jnvffZ&#10;Hc6wxmK86PMsOWQtaeT7yFwN5nKFYz8TUllLSySRAAlBi1ChDxwOjt730t0ZgnTf+Ilo2we6K3lb&#10;qZJrVZA5DSIsqNJmPn6brHr9QIVCK8QXryzIlO+w2tHljmwiSgf61tEZRxMiJsmkJ5lCRKmEMrKo&#10;z+OAKt09ch6rIKJM2qG0QJMp5epfbHJcs6l6OFk6Osuhr5nrw2AuF6h/xiglcHuKAod7WzInQ3J3&#10;eD+ThhGmGZcywbWE1kvrfZasoWkadN/RdS3OShAQYiCkQLSKVKNw5LyK1EUUW5LN/i+58QaVeptz&#10;YJRGk4layZguf5vLCNZKi+RMRTFKhp6ieOXWFndVB105Vwt6VkqMVlnhVxhRCLfZoJJanCiU0kWV&#10;XVA0kTuoyJyu8COrYO0G0d48tkHetrQUi4BvKj+PxyOHRkNnabuOPYGdhV0UDavs3hwN18XyIWdO&#10;ngsM/UTbiidsRTLTsk9ffIl1O0kqWD00Pwudq2VWVZO0vHRjpxgJUTiqIg/Rs9v1XF5efsHBnIyF&#10;nxfMOecWJOJeIFcGhItyfSSYSxBn4jTgJ0f0wmWUewnQGuta2n5H1++wTUPr39wgEB9pgFCPcObU&#10;LxpcPdge62ZNfS/niBVl3/7t2yCDSimRA3GS+M/zRMoRaw3OmSXQWH+u81HKmovzc7IPOOdwzhXN&#10;ScdwGuicEORDKXdrZUTKyDmSggOGEAPzPDHPM1dXVxyPR7pOOlrrVis5OaflQYaUAqgVwdrOCdZa&#10;Li4uCfmGq9s7gvfM3qOMxWhxsdmfndP34kbT0HBxfsHF+QU3NzeCCm11GD8DmVu5vaqI32oaZ2md&#10;pSlandaIx7sYxXeYnJkmkflQlO794gphnMFa0azlHjooJ/61MVDm73Vd2CJzZf/qvZErdaj8vt4B&#10;8nml6UBpsUIjZ/ws658ho6LoJka1ovcVMRdXDkkgU7LLuak8etm3EpSzzifb/bv/kIAxRbkGWW/s&#10;Hrf3f5RANqX0oMwqx2UBvmRGPr1+xfNPf8r1/oLbTz/l6vlXePr+l7h89j77iwNPzh3cjcsk9Fmc&#10;uVIllM7CB1+mlIJkQGmi0gQUeDAz3KrMx23mV0mc7eGbH3f8+QDXLjGmxJWKvHCwV4ZeWZyyOGVQ&#10;SOQelHSNCKqgitKzRPMmC9csFqTrjVtmlSIoN5RYtih01pyMxRg45My5UpBmdvORd0Liqc2Y4Q7n&#10;E/gkmmqqIZmWZDqxNRtfYaKHIEbEppQERQTQMC+ZRYnUFSu/UIHzZTlT93ZZMo2sMFlM3CuyV69N&#10;3abNtS+g+XKoKsPkE0YpfII5gYvggkh9SDnthQhknk6kacIBp6bh1Pc0bYt2joRI1bQN9DbT5Ak1&#10;3pKJ7I3GGYO3YJwBLfKKGYNXBmU1OQvXzyZZ4HQuJ+GtgvEyAeji35mk5JlKUL9495ZFtPoYpCxn&#10;wllb3icpmzYGowzRBVJIqDmiU8LETE4Km4teEKpcz1qyrRZBZRJEBC1D2HDmtlW2h8gc5Saok3qd&#10;CHJZMJUho/FSsyDFjM+a69PEme7JtqftHPvdnt14ovejBLnuzYtt27YYo0uZdeXMuXYgK8vwYqbv&#10;e+ym3FWFvK3VX3QVj3v3gFL3gp7qzLEo89dIbvN3zmjmXORhQiBnIX7vD2ecX5yzO7ugjpysHnwf&#10;YHhzsPHo3i+cuc0iyTqPVjL/fVRuDe5ylHmiMRqrEjlMBKPRGoIxmNOwUBiU1timo+l6un6P61p0&#10;fCSYe6QB4rEml18YKXvt+998B4WmX7TCtoEMiEZd+0i3NhGU69ifP5ESK+K7HPyM1grXWGpyVXGU&#10;+jtA8JrzS0PyHkKgbRsubcf+xx8xuX+Hb1pCATZUTovSf2MdXYh4FO5CEY4Dz59/yun6ltPNHe9e&#10;XNJYVxyMSuK4SWJT0XWco0JbTVKOoAIBR1QOLBijeHl1ze1xwIeEsZZOi/SJsxatFYf9HmctKosx&#10;wMXZOU8uLpmnmRACTgtyXNrhCrQhdCqNRgVBLjXiVtBax65R9I2hsYazXY9KCac1RoHKkjjN08R4&#10;OmKtxTlH0xhaZ7GNKaXuQI4RXc6BJhc0Lhfdtly4c0kAmorOIchcyqGIiMcNRCGuOirrok2rQDfl&#10;DGtSFqUL4fHL7dGUgMgQUcHjiUQ/ik2syqSQFtH0jIAxxhSqCYXTtoAndR5f/ilAQA2L1gpcDdpS&#10;LlSu7TqwJJMrZUhvXl/QOQoy9wf/8R9w5+H/+O5fcjtFXrx8ycdXt5x98pwvfe2Or379mzx7dkZT&#10;AoMV+l+DuQUurDv/IHPabhW2pN6smUVewmqpoy9uDGVw3C9BffbHq3LR1om8FnjfJhDYfhBl0s33&#10;Fo1yTsXfLjXk2GCZUMovC3iSg1n4BBi5gFrpIjgZ1wlXrZy8ZYKqp+81FOrtss7P5vXIszXzLlft&#10;NWmSGGIR7NUVGiSnKLCz1ozhRrLK04k0TliyTGDe07Ut+/MLYVUWjUDpXIpM80TMCrcTKyayvreX&#10;NYDVChl0Dw51Qaze4hysCyWCvqXN5+X6uryxJITLi5L1a5SOSzCni4p5TIl4PFGbEyC/VlXSWqHi&#10;ZgzIRZFPr/dzHSRbAsiS8bK8l81HsPmvYkVgK8JbA8FpmoidoDdd33OgYWc13SyuJU3z5jKbBHPS&#10;AOFcDeZk8QzBl6y+XZC5hYyOBFGPlen+vrZ63u+jCDU4YgmCtrdLRuySVOlMrHOKMYau69jvD+X6&#10;543O3BaVA/MLIuWvbRtk7mFAt84595G5LUpisKWjUQvijwjXLkrw9f3LNRHEVHQMLY/E8hjzSDD3&#10;aDf050NnH23AsG7hyj0cL2/VzWoMfd8vSQpkTqcj0yQgxfnFGVAspqq+3AYZmyfY7/dEPzPc3rJr&#10;W9T5GT957z0RAXaOFDzRGDRKiP2NdGlGF3Eps1eK3X6HfqkYx5FpnEg505rK2dtsy6ItP0MUcf17&#10;846qXumG73/4IT5BSBKsdc7R9nu6rsNaR9u0KKVLiVrR9R27/Q7nHH6eKTcf28FzbyUt0hsVDTeV&#10;w9c0tNZweXlJmEbCPJcmKkr1TSoHwYcFGKgesSB8VSkxOurQvXeA26X83rnhfsyxvlSqKuXPswRj&#10;y+dR1t4i/lLHV9915dUIXtNETyg8Yq01c5xX9YCydqqC8tXPfHD5uDd5b55b46Q6z1Q0jgeI3vbz&#10;8matWOOaemoswDM9cbnrePJ732ZIho9eXvO9v/k+3/+b7/HqJx+i7q44/9a3ePLuO6JUH0VFu3c9&#10;T55ccDkpTncv2O9hGOA23GKdg72GWTp1ujKIYkpMIaKNo+8084uP+Ut9xzffeYdRKV4F+NIMv2Eu&#10;+ddp4HoYOLswTGcdKMtIIk2eEBMHKwKA2idymGmrKHEWDZ4IQjifhXhudi11Ea/ll7qaV/TEIEHA&#10;Oqmuk29IA2FWNOHIwd9xEUYuwsg+HmnyyHy6LdIVDanpiGjmmAgn0SprE4RpZppG4jyQQxTi8jzf&#10;E6RcukqVZBWpwtAxrpdY7iRKS5BkH8Yt+5pzZg6BaZqZZlGytvtzWYSrcG0IpOgFLUoJazQpBVIM&#10;ZeIWT9HKR8oYcgajEo0xdF1Ds3M0e4drHbqFRmtwCuKJq09/wvXVc9HEMQ2/8uVvQrfD7Xv6swNu&#10;1+K8xWrNUWl2l++QkyFFJd6JCUDL8SswxhJSJKUi5lgiwMqZ8iEWK7ZU0wWUUqWsoAjRE6KU7kNx&#10;MlBa47Soa59u79jt9lhtuLq54Xg8LRB/Coln55dM04yJE0lbRGcycJelyzOmQIyGMQxcX9/QHXYY&#10;azDOMgcPStG1Lad5himAShjnUBlCzDhrGYZBFL2dK8cnhP6rqyvG98/odztuj0dM03B28WShHfz4&#10;Z8/5za99gCfyk0+v4DjQv/8uX37/A5p54vrqObvdm5GL+n3OdrTdWjpoOsPTZzvilWe/35NTksAx&#10;VsLwL5wufeb2OLKzqp8btSZB9foPwyAIpBHRzxQjWjWkmBiGAd06EevU4gOsteHs/JzLyyfs9gcO&#10;5+erWLLa9LLWSXp8sw6aMW8Olqs0yc89ukeCof3+IAmBHzEocC1GK9o6hylDSNLR1zYt+7ML9mfn&#10;ONeQkK5MOZzPLvM+dg0/byz7ebdGH6icJUkU0xLAHg6Hxz9gzuh2R9fslvLl7qKlL+jb7MX7VIhU&#10;K8ajSiDw5PCEaZxw/Z7jmPj07sjXvv5VvvHt38b/q3/Fq2nm//7bv2O8u8Gfjly/eMlX3n+PX//m&#10;N5jnmegueO+9Z1zuDuRx5qcf/ZQf/+BDLg57vvTlL3E42/Pq1UtSipydy/FcXb8i58z5+Rnjq7DI&#10;64ASsd62YZzuOA1H/HRCm4Zd02BcI64vBMLpmvmo+ek80Hcd4eKCfHZGozXvnR8YDz0fn25xSRrU&#10;VAqYtPLBtDLopGhsomlbDrsdh8OBfd/TN43IqyjFdLwhR+mqnmJkRqoVxhjOzw5ooGkbdn1L3zW4&#10;1oLKpGhIybLrWrKfIUWMyvSt49DJnJX9jLYGpRI5B1IOoCLWKbrOYRvHNA+iSddorJNkPCOAQsxw&#10;ShmlLcaKrymFd59iKtSYhIqePI/EaSDNgsr1+56ub/lkelGSCUHlZq0WK7cYk3in5mI4kCJQAR75&#10;6ZxBl7+FVSopRQgKGmeFv67ABE3QoXTxiv6rz3Jf5pzFZ91EjInkGMkqSjCXk5DerW253F+wf+cZ&#10;/eVTzp/+kB9//Jzvf/8HfPTRR/z+7/0uX/vaV7nc7Xh5vOP58+c0riXvtQymWhkCllrhJiS9z3NQ&#10;957PKUkHRwZtKIrMLDdujBGfE56Eyhafk+j5pIQ3Ao+KaGTFC+U7HnbjbL+67l0N2rfNAvci4xLY&#10;uaLFY7HiexoFM63CtetnyonYoolVX6xqclUP2K2qfj0/OeelPTmr6l+ahdi/HMPqTZpLYDeNo1h2&#10;6KqVlpbMzRqxLMlJeGExBGLwhXcVSrmu/EwRciq8CFO6HDWu6TFG0xhL3zb0XUtXvAflPdI9l3SR&#10;uyw3MhFSDvzohz+Cvqc522OfXGIuL1DnZ6jdjrZpSukLchKFbqU1KmuMKYHFPdRCozaF81qSWKL5&#10;5TpnyGq5JsvfP7zWucp+FDeIItNBQX2MAWsdoegBhhDwOeN1JJZml8eAQ/Xab2pJq95mnTycHbDW&#10;MXnP7c0td8cjzlq6tuXs7GzJ2DLVY7iiwMLfew1KfG3/KvLO+t4Fka5Iz320aE08/z7Cuce2df+X&#10;EkSdcwoaxeYdSy6+vd4bpF1rFhmbt0GVHuMFPnJ6ebur/OZti96XJ16bP9ZLsalivA2o/UsO1r74&#10;rQatmwGXKx+M0gVfbqitTE3Zqq+pcy2H/QGrFbiGp0+f8lu/9Vv89//df0vf99y8fM54GviVX3mf&#10;490d3/nOd/jqV7/KXRb3FhCAQyvF7GeGYVjoF8ZU5E2CkBoMhBAZxqEEJ4lp9hxPJ47HE8fjkdM4&#10;46wTjlztyKTw2ct6c319zd3tLTe3txwOB/q+J6XE4SBB8stXr6RBrPy9QsaHKZWWcyvcvLZpsMaU&#10;/ZiZc14oLGzWMwVCDS6JwxYYWNB08jKfQ0HMlF72P9c5+8ENvABbm5KjLVZj22NPqIXL/xonsKgV&#10;VADENa1EVSR0CoQwE9TarV/X71oxrI5J9RZZr9frDW11fZK3ypqekybrXCw1ufe+NV6o8cPDGXa9&#10;N2tlywL0/g4XZ8a7T9ilkafvvMf7X3nCr/bwdwfND3/4Qz599THf+bNAUJl/8A9/XQznk5CgG9dy&#10;ft6RhzWQuwcjlh1pgiIAQWmS0bhoUEEzKPhpnzl6OEcevzH0/IuLIzNwNIqfmcj7s4i6eq3QEaxW&#10;UpZNciAJVRMqFPJcRBUbDE1cbpB7t8RSaqv6XRJQbF+ThezcHUk58ySeOM8jF35gP864EMgEQs4E&#10;lfEmodRMjgmVNS4o2hDJMUFM5CISHAuHqgZ0tVSQlCIpUc3JSi/IXFfKgLIobTqJEWr2MHlB6LQg&#10;ejFDiEUJXmlubo7LIi/IXAnmYoCciMEXbbOM0Ur4Ho2i0eCUokfTWkvfd+z3HftdS9c1WCfGv7YT&#10;FFGrRFZejst78AalFbenj1BWE656mlfn7M4v6Z68S3v+BN0f0LszvGmJppGGF22JxpKNIhWXjhpw&#10;aZMhsfDeSFISKTPCBm3Iy/O1Y8xQkMwK08dMVhFjHVaJcXFjHd46KuyksmJnG7KamWMmT56oE8lE&#10;aYSJYhR9r31ecd8Wa5lE6j5uURIe3TJiO5O93GuiMK6ZI2hlmbNhRjGTGaLmGDSnqFG6I9mex+y8&#10;MhL05TIDZ3LRnVJkIqaW8+qEWd+Tt2Pqi9vWGLME6DWRqsnUkh+uxOhMXk93Lgpsqi4aCm1seThB&#10;wst8kVEbdE4Wms6++SgfF05+MzKn1JuDxZqOpCxVBwOQEP3NYj+YSooTsyJlvXlOZkRFTWlYFsnK&#10;nn24YD7c4v/Hg72k7ZJ0SedjKslyBpUkEZZ3lp81sCvPTo45zLS6Y3d5IDcd2Ib+vV/hd/+Tf8qf&#10;/st/SRoHsmvYX1xydnbG8eUVrz5O9PZjjrnj5vlL2q6FFOmsww8Td1c3jKeBs8NeGiGKREsoGmYp&#10;JyY/c+gacnlek4izxjea2BksmoYWilUUShLoECMhR2JOpChI0t11ZHrpOOz39LsdvdZ0ncbrQBYj&#10;QLIpHqJWDASMMTzZb+zGiBADaRYOao6Jvu+p+mTi+qKlM1VLINc2wiF0Rsu6XWQEypIl+ollrTFK&#10;xLGJsUg8lWuEBFvklTMn1KVA2zXUSThlkQtJWc5hTAaaPVo7UXk3VkrOWeZ+YoK2K415ERUMWUvj&#10;3uwnWa9jXBpcQhBlh4VDl/PirZ0W0GYblLHMUQsNbMnp5feUEhGFTmpNxo1egaJNmXUtMedlzbYg&#10;xNOEcKOGYSC8eondnbHb7fn617/O+fk5L+9O/M9/9j2++93vcjed+OCDD3j27BlaG06NlOPyaf2C&#10;inawZJJ5g16UxbaUA2MxIBd+HDQN9P1OLluUKHaaJmQyrOiBWqJ4rSWyTSkJXXPJvotpsTHFHqrW&#10;g9aMdeHuAVabgpRsmiVyVXjWuOKSUX1jJfArsiLEpbxZa9upkNNTUlK2TFXDLRR1cY+vN0kSUVmZ&#10;SlQpr2pRcVflBrbS5l3LqirnJaAOG7HhEAI+JvEXDbEoVSeev7heUFBBbWowKUhc1zYo5H4Wr1JL&#10;0zR0bYdzRT28bTgcdpyd7dnvWoGOyxpkSwNEQpXFJC9QclTCN/FJjn24uuZ2mHCniebmDt2f8eTL&#10;H5BchDajlEVpGXBKqSWorRnegmIWHlpGympKa+kertlZzWxSWiBrpRUqi/3Kmm0pjF2RGlfIupL1&#10;iLyNtbago2Xg5UhU6XVNoJ+zbbuz1oCzIl+P//3NzQ1t2+Jcw363QzU94zRxOh7lPjjsSSoTVSIE&#10;8YGcvWdXHCvU24jePkCxt/wtU7L+qi8nF6BmkrCc4C9qW4I1yGpLEF+1C6tMUu0ern6IkqAltnwr&#10;RQ3ozNJ88Mavf+w9+bG74LHz8/j5WzJ1Mrqg/Kut1Zrd30MtHt2v8u2PIbe/5GDu8yYMD9GeJdsS&#10;vYwN8rrAdtyDzbVZ1hysFYP204m2b/kHv/7r/PEf/zH/4n/8H9jv9pw1jruXL+i6lq9+reHly1ti&#10;K+vrLuw4Oz/QdR2n4cTV9RVXr15xfnEmCVOtRBSRa5BuXdfspVNZKWxMuMbRda0Ed8ZyfnFZknyx&#10;cwsxMs+B2c+EkGjaHcPpxPF0Elsq7+EkVJKUEn3XLWuIQsr+tWnBGEPrint0WXfSwlMsVJTa3EVe&#10;JIOEGyeG9l3bluDQbvQgtYzlKohdaBBGGzKChipl7lEwlvrDZuyrlDBal4SsoHKZIteTyVmXc1vQ&#10;QaNRmLIGlGteI6RybN57xmliPB7x04z30igyz15sHqvGXG1QmedlB2uSyya+iDGTVamSZCXuBllJ&#10;gwWQtEIVt5akNdGkhVKwxE9sA7r7yJ8FsH7ExMCz957BODEdPyEcn9O0Lb11vHuemHeOT3/nd/i3&#10;P/w+f/6dPyeGyLNv/TZNI8PCmvVcbAOa7RcbD9nUMNzQhcSQxST8Exd5qTNfnuG9DF8ye6LWxJwZ&#10;NXySZ7y9JOSEMY5oDNlYsjUoI/03MSXRqiniuUYpcvkujSIsIrCswUDBKDNZtLRqIFp16VTJWLWi&#10;5zlJzexSoI8j+2mGkInJklLD0Fpmm4gGUAGbJmwK7Ce56CEaUsik2ROmmTDNRO/FTaEsQCBdrFFp&#10;skrEJZhTjNqjlRxvRhFyZk6B0Uvwpp1jjonRe07TzDCODLWmnzLjzYktNrntWVJZszu7XDKpxkn5&#10;btf3dH1H4yxnOdO2lt1O2s7brsE4Bapw1Ewp6WWFFthMpDqywuTM+dPMPM3Mxwk/JMydobm5pe2u&#10;Me2Bp7Ni3h1IZ+ekC084HBj7yNRoyA4VdyV5FnnaikzWsnWMSZC3wp3MJQZeXjOqeGRUdBORYYlF&#10;9T1KO7ZGJhNbJpSaJOgoGoYOTaMtrVY0OmJV0f/ZrDbbda8qqt/rsqzBXEXoHq48n7FlJGD2IRNi&#10;RllLnjyTT1hn8Qm81swZBp85zpGTz+ycQ7se8psV9hdkbilz5HuBpzjCSElSlXOcCvIp0/8XLU+y&#10;OUu5iJamtewRYiySDDPzNDHNDjeLk02MgcyMynZBxCnXVy6AIJJrAsXCXV0QzUcu0uOcskeQuUc4&#10;g5maKMm8JdqQmRATPpZGslx8Wct7K1KXskJjNghcfaxIXX4MGfx8zaqff/uc/TVJ2QWVE3HeXJCd&#10;0rG6XL+K8i6YOgDG9FiXSKoBLEPSHI+3HHLi7NDxT/7oj/jJT37M9atXXL98iR9nznzsuOQAACAA&#10;SURBVLsdvTYMt0dUt2OaJxptaI1D2czEwHh34sXz5zx79i67w65QKWZZyLWW7tKcme+uBGWKkeg9&#10;jBMmjDR5RqnAr7z3DFg7K2cvtorTbAgh4mzL1MK0MwvfMITAMIyM48DFxSXVXpMs66i1CutEiiSG&#10;aQPMAAq0VeAsGrE9FKxGEm5nDW3jaJoGZy1914rPvTUYs1YkcqmcaRLWKBpjsEahUiQnJRRGrYW7&#10;WLXmNjpz0s1aHCCyCBiXdkpkd0RmLLuWrC3JWlThzOUkmqoqydyhQyCFIHxzPzOOA8fhyDxMzIMI&#10;/E/TxDTNhOBX3iaKeZpZp4q18rLcVSXoU6pWFgowUypGUctCoRUS+0RNLMLzVATuMwM5eSzIXM4K&#10;PQ7kUJAOVdAMoHENTWv4J//0PyD+b4bv/du/4vs/+D6XzY5n773P9HRHY7tNMMe9YG4LDS5bRZgW&#10;ZC6IL16CpoW+t1C6XFI2TNOIz4FAlBtLQdCCtiWyTL51UclZSOSUSN8gosJbYK4qbW9OhlbFWnsj&#10;1KjQi5K/956UfYFZQxEr3Ore3a+PryXNWNA39ToyFz4DmVNKwG6lpdyqgKwZo3hsKiMijiFGhtkz&#10;TDNTCJimZQqBYZo5jiOncWKafUHmpBtPaYXRVjIkY3BWkBaj4Nmzd8s5W4O5vuskmLOWXYxYq2ha&#10;txBBKec4F5hYMhK9ZDtyo0v2Nc+zeAEmKfqsSv1yvq6urgghobRBtx25a0mpEb5DXgeNLh3CuQTw&#10;5MpbjKVU/vogSikudmbilCE6csLnq3qHxeMwr51K6zVNzMWlw1jpgMw2M+tAAwsy9KZtSzzPilXe&#10;R70d6nE4nLHrd1y/fMXV9TWq7UVLSinOz85EIw9NIuFTZJom/DyT+x5rLMQ3i7LWY95y4rZoorEr&#10;MrcgjBtE+PN2Mz623QuQa/a7CeZ80daapolxHLGNxTWWlCw+BlKcUeV9IQSUyQufKOX0qFscj3Vb&#10;PnoR//6QudppGdM6v1S0It97X33ucVzr/x/InEQhCzpbkytYg7patgFW7pwcf9eKcHNcKkmR0+mE&#10;VpHD4cAf/uEf8vGHP+DPf/Qj3tnvsTHy8tMXnJ2dE1yLdYLuCz840zQNmczVqytub29p+1YU/ksC&#10;aoqsSIwRjDgEqEJ1MMbStC37QySmzOXlBSLsIXOeD6EEczMhRPws1YW+3y2c4BCDcO5OJw77/XJM&#10;i0tD+R5tNGPhiJc4rqwlBmsMWok+ZUUuK7euazupJlhH15bmAaPK3C/nd7Hqikk+rxxzTaShJjpx&#10;ST+EPrPy0yh8xoQmZk1WBqU02ljh32tHMqV5apnD9EKlUMAUR0xa5AiWgKyi+sNwws+ecRoZx2nV&#10;E9SiJzjP8xLAabUij7rM8TEVB62KyMkiUOYycZogy/ujiSWY02gljY8mryjfMtY38YbYecWAzomb&#10;H/2Apmvpuh7lyuTvB9CtdGjGxLe//W36sz3f/8H3+et/89eM00x7/k3aEsxVeH/ZQ9YvVCmj08KI&#10;xCTpWBx1YiBx0hkV4Ay4MJCDoE9eZaYUuD0NZBJdSItquwsGbQWnsW1DPdqaIVilBc5E4HRVTsSy&#10;b6yTndJKxIbJq0K8KWVWrfDTz0RHbgI1J7RPhb/iyMowmMhsIkkHMpEej80nmjDIoM9PSDGRFgHZ&#10;sJDUpatFLppw5hRR5cKdk72+C74MLCM+nCFwLIHb6APTzbX4DnrP5CO+dPFkJSWis24vOlXO0bYN&#10;fdvStg2Ns1ijOex3RVxVyKRt4+i7lrbtcNbwDpDxJRAWiyqtVSG1KoKvwYJGIwNcqVwUXhTj8JyY&#10;Ei6Ai5ZdbGijoQ0aM2SmO898MUvW0jaE3pI6zYxBkeg4W0uTGlTSS6m+Dmq1ZNlqHfibBhW1GaQJ&#10;VeE9UkxiNxbC0t1EKSfkKM0qPozkEGmMpbUNtlF4ZtoYCT6gQnptOX59ASqE64qMqHVSe2y1yjmX&#10;xiAxq7ZGk70mxERWmpggKuGlzikz+sQUM0FpdsYIb+SNWxUzLo9lIMlPU4R5Fy03tpPKIx/997Ft&#10;gblSxki15JMS3kuX/TRNjNOImyzN5Mg5EVIkqgmdEr6USHTO4vCRYsmaBbUVnmMxqafwK4FHNHXf&#10;QjT3kfP/SLRUw4pa1q72gjFVOkNJRtdqUSkzrShj5cetyNzmOfUIMvhLDuY+77Y0jJVrmpcSmyaT&#10;7uvs1ft+c2OrkHGNIwCT92jX0J+dE/zIcZrBT/zDb32Lf/7H/zlqHHn+wx/hr64EDLGWcfa4xpFS&#10;5nh7J9WeXYcyiuE0iL3XO5eyrwUkcLaRMe9nGlvUDoB6L238fhBvz7SgPVErZqXptBH5D6fxJbnX&#10;GpwzKGW5aA3zoaN2CgsfLJQ5M6NURKuE7poiuF14cjkXoExuRmtEk85okX4Rio40yTnnaIxCvEdh&#10;sd1ZgH9FinldTxRQSpjktAZ828pa6UiWeT+KoL0w70A7jJWStbUWbRsGbcnGSlJvRPO2VuAUFF1R&#10;8bXQqSX7jjh2hLlF58zHH4nO6jiMjNO4CFVX+okPntrMoXXGIBqQhfy1gBjLvL+sAXJ/LXZeSUmc&#10;YGqiKu8Xh5D7VU85KxtkrtbAc84YY1FNI5HkNBGHROM99D1/8Rd/wW//h7/D06e/y+3dLR/+9d/w&#10;9Okz3lNqWYfu/6yRZI0ltyNljXprdl/zR22Eo6gmtTwfY+Q0njBkUgw0wdLGQBut2IGQOWtcmXjX&#10;TIrNyVWq8vfWbGy5RXItP7DZ5/WAFAo/z6gAIZT6d7EBWY6pBrP1aDeZ8b3ulA2asHW0SEludCld&#10;FS6BSuWYtCCDMaGtJSvNXDOvaWKaAy9vbggJfErELCVmU7SZjLGiVm4sbduy6ztRvu97ulY4DalY&#10;jSmVsVoXlfNGhGOtpXeOGEfm4AlpJkTpeNUGKJ6eqOJHurFsER0ktemsLIFAFu2h7EcU4F3GdxN6&#10;nsEHadJIgmgq0mqaoNaOxOU6Ljf5Z8dE967Tgjqtr+W8ZqQPO4wrwX72whnRxeWC1tBmhZtHjNY8&#10;Vge61wVaUbplr36eRuC63d7eFu6M43DY05ydk+IN0zRxe3vH7vxsGS8LgTZWTcO3wX22k8yDp6GM&#10;owfdrLAmcL+MrSJ0uZSfipOML48QAtoo4ZUShG5RkSwlHYML5+6R7bH3WP2INMnn3PLyz2cgbxV9&#10;y6/9Rfm7t0Dm3uIO+eVun+8eU3W9UQVwK+tQnauEoL5F5u6vZt4HmrZBZUFZmq6h6x2nU2YcZlLw&#10;mP4Jv/9Hf4SdRv6b/+q/Buf4+te/xocffsjpNHEwB2KM3B3vcI3j7OIM4wzDPC5yP+S1e1Fr8S5N&#10;yXA8HhdEvPrtSnIlDWY5R1jw5dqxrZfq1PnZJafTiePxrnDUI866wsN1BZULzLMuJdgSsJXP6/te&#10;AphpZi7VjpgCKWoJ9rQ4GlURfGsM1llsccuwKiNNJyw/ayB3r5tV6yXlqKCQ8Mbu3wsLOk8FFyJV&#10;lEph0FnmLGMloKhNTxUxQ6mSs2pQhQuf5RSaHOl8R+x7wtyjE/hZPNTnWZLGEMJGwFqSgdolX4My&#10;pVZpmy21axMDr0laykXR4zMeZe3cjuma2FV6jwUIcQalsY0VftXdXQkCHKYpUWxQ/LOnPfzvf4Hv&#10;HP/FV36dv2DPd/7u33Az3vFbf/D7/OBpy9C0/Npfv+QfPb/inXTGq+acn+kDd0FBe6RvGs6GW+Lg&#10;+clFgp3nqXnCl18afs14zHvw6gB3773iP/rhyI91S777gOPxyKsnI0ln9vsdXd8ydY7JaUaVMTlw&#10;pRJ7Ejtl2OWMVbpUzeUCX4+vmA2kbAjK4I2RbslCBmmsQ00Rm2YuVOLcQBuOTNdH1O0Vv3EKJWiQ&#10;Bd/bWKyvBBG6mBPKF5OqnInBEOaWa6OJ2dPG5xh1Qps7jBvROaGSIYeWnBM6wTQHhmlinj1ZiUJ9&#10;1/W4puHH2eNjYhpnhvHEOHm8nwWyT4mruwFDxKlE32jOu5Z3zhxn5y1nTcP7nS3yEhFtRoz1aH0U&#10;tJRixl1v9kIWVVmjZk308OLUSJmz6nuhUUGToiKPGaf6e5NnJhFYS3vn4zPIFq8dUStujQKrMAwo&#10;dUd/OJHDJwwvPiTZX6Fpf5N+903y7ktodjDHNSrJGRUiKiR0FB/eRhn6pqXtZD/GaQQf6Yzj0PaM&#10;YS4JTRF91Iqua+haaXQIwaPiQBwDvTHs9raUYCHtDfYqcDSZV9pznG9INzNMnqfZ0yo4XfScfKCh&#10;pwuJ90NDdzfw0+efopoWPpkZXkXSXQJjicU6CwDnYB7RfU/ygTTPktXMM8k5zruOL3vF06PnvDnQ&#10;nAVejoI0HS7PcU3Di9ORtO8xfUunG66M4sfTSKsUrYNu2k4GNUspQYDKTPNAv+vRVjP7mZwStjGY&#10;nPDjyHyK7NsLzvtL0gxhzpxdXJAVXB/vCFmYKjFnIomoxOs3KVFM7+IjCv2piJLWCb4G7CX4d6oV&#10;DmQWXqdylmQ0d/OEj56LpxccpxMvXr3A6ITJgTTciS1fztzMLVnBcBqIZL7+zW/wq++/z8Vux83V&#10;CxoLSaTmhV+ptfBxlb6Haf387THo7jFh25qtwDZjr7+kYSZ5Tw4ThoTRGaUCjUlEm4qtXJSUwkVw&#10;kewiqdEyXmqysS2cbHevcMW2TS9L9zUK9xb+1m/aku3e+Lqf/Rtfb5saqNS0v6TNy7r/5mDb+5Ww&#10;DzWZW3+35s3IZDy/4la+COUyyWfyDF3O7BqHTx3f/6u/4Rv/6B/ze3/0X/Jn3/13/K//y7/m1HVc&#10;vxPo3CegI9oknrxz4LDbsds70Zacj3z8o+9zedlxOG8wTcIZje41wSYmPKYXHdHFwq7KfJTowSrL&#10;Un7MGZUUKltsFkJ7PAa6ztG0l/cBBYFu8aGWDMFYRSh0hFCa5OayzqAjxpaKR2ngizGz63t2TcfZ&#10;oedsf5CGB21kvo0D1k7lbGuyNlAa3Chcxtt5ZEoeHWHfWrqmoTWKrBOjP3GJozWGPY69atnhaLzG&#10;EElTplGtdH86C9ahnGXW4FMghwmNF+9Vo0FLwyJhRsUJwoSOE/PtNbfXr5jH0+IkpQ89bWf41re/&#10;zO3tLR/++CNe/uia22Gm3Z3htCWFgLUOrSSociQcCZsyplCEjqotCg/S7Wu0qEM0ztIYjY+5xBLi&#10;fKSzqHZkI85Ml70W96hpRI+epptpdh6VArT9isyVmsniU1mRjsUDLGe4uYXc4ZoG1bVcXlzy3nvv&#10;ExrLixcvOH/vXbytg0MvXJSilEett29GkgzGQmTOugi+Zsk4jDZQvDUrTyGaUhqJpaasMlFLGSU7&#10;taBsn1USEJ4AqCwWUkkZwIg3W5kiZC4v/0+pZO6rhQYVRXvAk6vnS+dcSh2CjsTlM9I9eHT5fbOl&#10;8n/psNOklAkhMo4j3gdOY2CaPadh4O54YhilXJQLHN51HU5neqfZd47zXcPZvmO362hLV5Iqn121&#10;teQh2nSqdPOqsogtMhQVjQkPEBk5aQWUfKjz9fq2PU8pQaowOwlUXE9HCdZEo67A6BvuynJx1f1F&#10;p3Y8Cam1vuUXwRseoHxsL1HVWKNCvutflcxyqQSwZpOLptLbrIMls01iCiyNQsYsHWFSBgmMUXxY&#10;j5OgssHLRBLmiclqRgWjVoxGMTYjwzCS+jcvpMDGti1LubkQxUOMzNPM+fk5IJ11lROTYmSKgoBl&#10;s5pSb9GiWoZ9G5X+usDe04csz2mVSsk+i9yOjsSo5EHm1atXJD9itcjpkIIYfWuZe7y+kIaqaSSr&#10;IvhZOtDathUERCHeiEpRGuwQJm6WbvcvelvGwM+BmL/Qr5bmpVUtv+7KAmV93i944/YYZ+8+cn2/&#10;zvN2w+thsPbw+978/dv9q5RRVSsNCvrdjm984xsMn35K33X8yZ/8CXc3N/zpn/5PfO1XfxX0BCkx&#10;TSPzODIMwxKUdl2HKonGMA60+x6nG+FE+qqF9iDI5v48tMUSt1Wh6mBhjTTA6JSK/aWW35MkW8M4&#10;Ln9ntEY3zdLRT8787OVH5aOzNIopjXZF5iNn+r6nbdqN7mjRuysduHo5aStfDbWuKbI+rxqf0mwl&#10;4YMAH9xD4iu3veqwrgoX8h0omUO11lKlKgDFWpJJwp2IUm5LpVmwKmsYhfAClUFn8btWSvPuu56b&#10;40jI14QkguTeR/quF969FNJQhgWl01rsFFNJCet9I8eSiIny//uoe0oZXdQSqrTJss5lQfNU4QyW&#10;YK6cKMrAzbqcpCiLSllc5/Fjmu4d6BusGXnvwvGbvM+L0x23H33EZddAPqNJqnTkwFEpKCrOZIlU&#10;lwuoNGTpWPUJfIbZR1LSWGdonEGHSE4eqxJT8EwZbAjMXjMZmNHMKmNzIFqDiITkxdM0lYGWgc44&#10;qWFnTZCKNlEsqwGwQfbPJWhyxuSInmfsPJf9iEuQkVNaDOkXQ+TFLiuTN8K8wsXyRBIhCsdF9IOq&#10;dIagDeJcgKBiWhwpant0yuCDElTu7o7heGKcZ3LKaCPdQ+8+fUrfaM76lot9x1nfsGsMzikcis40&#10;a2a3CeiUrsGcLsGcWki2StfBh4gkPyyx1cF9D0n47G3SM+RAUGm5qeXkT5g8o4OVYDo6ko+YaUYP&#10;E7qdCW3HXNq410qlKhwLsatKZSqrk1N9Tx00j221Qi9ZbVr/ruQ6Vhusihgqf0EmDoPGmlyaL2p3&#10;ZyUPGwnQ3ma5qdcjRbKWhoKUs9jltA26bwgKbqeBV8dbrmbPXUqMiGbTKXist+ysxiqwEa7nhlfz&#10;yM3ccQ83/Yz40pRgZStmTRYuZ/AeY1tu7265vrlBG03bdQzzxDCeSFkaV+rEn8kbwpacwxTf7G0q&#10;41Rtft4v6SYVF00llYVTGjQELZnsy1evCPNYOrKlFLbr2wVxsbsdcwyC2GrNMI6chpFMFuFUazFK&#10;7rFUFurEasOmtHvj/j+GDD22qW3AdO+j/v3YpEkyL+f23tPlubcZQ2/8+EdIh+YRaRspI9btQWDF&#10;a7nxZ3z+JpjLrx/NY5xAkYNav3Phe1Gxigz7A8PzF6icefKNb/DP/tP/jP/zu/8X4zzz5HAgzDM+&#10;RpKaGaYZnyJt29C2HVnBzfUtt1c37A57+sZxe7ojpEjTNARTkm21NuVtZYRqGS4XsmROtTwnYznM&#10;8yZI2NJ8CueqBBOpoHu1AlUpWNPpRJWGsqXxwf4/7L3rj2XZed73W5d9O7e6dXXP9HA4HHJIydbF&#10;CmIrthI5toEIkaX4U5R8MBDrD0r+AgdKAgSBgQDJh8BAAsSWYcOCEsWSRdKiRJHikNPD6Zm+1uWc&#10;s/det3x419pnV89MV5ND5mLMGpypqtNV5+yz99prve/zPu/zmEqCJBSb1Up8aJuWphbqjgJCEhTM&#10;5OMXZE665qXOKSexqisqI/Qea0uTntwXNimSl8YxkbwK+Bgw0aCi8OJvIPmzcqrsbxqdm/2mDSRE&#10;8IE4OoJzDP1AP4yMzsu+ag26NPoZi9qc01kLyzN2dOx5jydPxQ93t9uziQqjNJVR1EbTWI03mkpL&#10;MGebLA8lNdh8rhW+IHI2ezMn0c71UZolVEy54dFPe5KKegKbdPDgnARzpb02ze6KGCMqCGKikbpv&#10;TAZqWdCGfo82LfdeuwcXDc8/+pCh73G5/t62DXErkhw0esbGnYDtaQKGLMQXdBDbk1AJabRuYL8n&#10;RanHe+dxMeGdw1klDzRORXwKxDoSs2bNoVt1uuWx1hJzMJeSxiDBZElpCgKotYYgCETKULPNXWMH&#10;ZOlQYk1RNpkYi91WJGUiaelaDd5hkbJo6WKVJogwcXh80YrigGRIG/SA84EtlmHwDONATJGqqmjq&#10;OmdENffunbNsK45XHcerjmVjqXQkRY/2gRY9TfKCugkql9EjraeVSWU0dfqKEq/Z+epFCeTyQnIr&#10;ATz/av58KZ9zEfUVaYlD1pHwzoMbid4TKxH5JB08KEXLyGBMzm/zChtyI4kcki5veuuYWiZmmdK0&#10;vish5oo3xSEoKXpKxuT291RQ5pT5LtkVw9+OSpG7osq9qLUmZX/HpmlYr9bUdUXc7cQcOxQPWdEE&#10;vLFQk/AxTfNvvKWEBUzcwIRIlFRW+Dql4/rBg/d5993v8+GHH+K8p6prYr/H+4CpRWNQCSTJwSM5&#10;B/oc0M5PPf8TAb+UWueBOxNfctq05p9Xq2kdca7wSAesURNf5tDJGtCVYhxFo8/7QNt1sorm+a4B&#10;VCJkL+UYgtjUvWy8PFa9fRxgFQ78z9nXnzKn7afNe7z9+r/888VQJEMKF2mOTN1+boohOjChIwUJ&#10;eaWRSgXiZuBYXme/3bGMiePjY4bdHi4u+Gt/7a/yD/7Bf8Hv/MP/mmgS3jtSEh9olaTpSqmEMZ0I&#10;q19d8uzZc07vndM29aRy0Op20kI8BCoz5FqpCRiY83znVSF9q2i1uAZ57xkz6j/ZVUW5t6QT1GCs&#10;cK+buqa2FVYb1kuxQqxslS2+MiiUZ68trk5ZBihN3aSyv1RVDuasFa6d1ZlKkNCZfwZFakqOx/qM&#10;tsWD8sDsE1E6S1PWxpxoAzGjcl6sIYNzjMMgtKXMHddajkUb0aNb1hX1YsHR8SkRzegizieudz1D&#10;37M3FqM03iii0SRrSFYTjBzDoovTfT1px8VEyA2Fou8q6hxBKUwojZByzOPoRHkCizYHOS68J5GD&#10;OWKQ7EubDIkiUi5KkQLZdkJhlg5WTyH27K5GdL3hbnufVVdD06C2O7bNkrO65WixxD95Tq8SdBU4&#10;D1txGiCXpYRtaKTzLiiGqOhHTwgSpXeNxSZHDHsqbUQIV0mnnksJFyMuwqgSVYq4lPAJnJavJt/A&#10;GonoGywmJnzS6CQTSEwZcmaSIl2KtAlq79F9j97vMEOP8W5ySpCMp5DlA1NXTfB58ZUmDe9G/Djg&#10;xoHgHClJNrYfRuG7ec/gXBZ2DPgQs9hjFJ2bIjvSj9K5enVBSAqdYGUt3WLJZrNhc7Rh0bbcPT9l&#10;2VQTKtcaBWHAj3uC8ze5MBP6ViBpUFli5EbANu2iGbGbheIFhXnVEWpPBDw54I5SxldhxMQRM+bO&#10;o9iSRk/Y9XC1x1R7PGueNYbilVgQRsHkcsYXhehegrlizcUMtbtlNZPFPeY+xnl2p5Au1iA6+lkd&#10;hYTCKkNlRLVcrn0EmybRTW2MWHG8wkgZGSzIQQkIq6qmOV6h25awu2K04LUmWEs0ltBUuLpibCqG&#10;ytKT2BPZGs210lxrPUkn3vzMhy/Bh9yxCpUxQhwmMe73XD17zh/+wR/yrW//GY+ePkFbg21qlFZU&#10;dUXTtvTeSTCXBMnxmfcRSunmlv4AU8r8n8DZksW+iFke1Om1VWgrAW23XFC3DaZuULYiaSu6Unlj&#10;8TEwBk9I0jW2HwaePHvKnYsLVsdHsgYaKW2TdfR0TJLU5mv68mv32YIhVQK3EqTOqBwyGX7KDRY/&#10;7WDuFmT2tmSwXDeFmgSqb5eDmQ8p00+Ic0GfcuZ3W4OLIIOHgEkV9CsldBL9tMurK07u3qPThkcP&#10;H3L+9pf5tV//db73vXf5+u/9U8bdjjEl2sWCum3ZXl/h3IhSA92iY9gPXD2/ZHtxTWUrbDI0QIUR&#10;MVf51HlpVtP3IMkK+bhUmM3bYhVGoT1MfdrMiBFcXDyX4DFL/IxT2VFUF9bLRtQQakHf5NFQ1xVW&#10;i5SVyUL9UxIds6G9Amtzoq6KM4mmKJ0CWGMxRk3G9oXWosp1zoi5TxEXAiZ4bEbmdJJkLiqFCgEd&#10;Yi4/yvlACfoVlfDQSkBXpIlCTAQUIRmisiIBZht03WILYlavYbnCJDhLS+7HlkF3XDvF5XZkCAlN&#10;yo4sMKZEH8iJfiL17lByJQeZZCu0BDqS9S0Rem3uqTMBrILROYwxVFphop0aVpITbckJmSu1WEVZ&#10;SNIEBaYscqcqm/VcpHQIIpxXN+JPdzGO2Mqybls26x2oC4mAlSa3fk43xpRVZUSroFOCzIkLhHit&#10;yvFVtiL5kqEeeDjyirmME2Pmq+UOk9mN+ELh4JDBRGnpnuRJVBGWFQVtxlHaV2NAT51GL5RZM5Qd&#10;Qy4DJTnJ0lE3Sju4H3FuL5yI/Z4+a//0wyi6NUNP8eAbnKPvR/rcCBFyG7j3HmNr2kXHar3h+OSU&#10;k9MTjjYbuq7j/PSY1iq62tJaMNETRtAp4FNeBKcN8oC6Tcr9Wk8l6UMZLpGShHD6RemClEhTVHf7&#10;sLbKQZVFXDEErdVJmim8l8mqYHKySM4Rnc/nu2TmelrUkxa0DKVIKtwI5mxGIFOCT45kbo5SKklZ&#10;dFLmgiB/xa9VE1FxXuJR0wKktJ82hZSkrDO5hbzKphOl5V882DwxShCi83vXdSXk3YJMGuGBjKRJ&#10;82jqrIrZu9j5jMyN8PIq4RQ8lFq2d57r7RXvvvt9vve97/H7v//7PHz4AUoprBG0q64blDXYuiYM&#10;TM4EOiVURgd0vrfqW0RpS+Z+kx90mLd11VJ4qxqwRtFUltpKMC0+wdWEYITgGZ0jpShclrRn3/dZ&#10;c1BxeXnJgwcPaJcLbFOzOlqjraVqaukYz8KUU3B1C+fvMwdDLwRycVbiEh7TT7tbNs2B1J/4mOz2&#10;Pu39bwumVJyCGB0zNUTJfH2VkC6EOKusxLyOpyl5uu34Yszodn4NVQKFvBkvuwUqJvz1NbZpOX/t&#10;Ndhtscbw27/92/zDZx/w3W9/mw8//JC6qWlsRQye6+wE1CTx+9xutzx69AhdWZplizUVCj7BpeRG&#10;jWtCGSfFhCwhEvLaefHk8cfKrJODTkpcXV3J6+V7r65E8LcEzN2iQhtNZSuRt6oFmauszULt89Iv&#10;eY/JCbVJWFvqVrm5KYmodbltooo3gvOpSkXMtJfCiS6d6/IwVURlkWSprhmMlmqUMUE4FyoSnMPG&#10;SEWmFiWZ7IXzXFlLrCwxWAwpqzlUUzCnu05kNoDj0xPesZau7fAu0O/3PH380TDHpAAAIABJREFU&#10;RNaqXFUjBoISD15FynxAeZ/a2uwlqzLPPk3dsBEIKmCCJqiAUhCUVFlSkteZOvBzABtikSSPXnha&#10;ReK77JmSDkptOymu/CMWbkVljll3FsKO6vox1B1vmJo2OfYpYBvL3dbS4iD2oB2kIQs1BVB5UVKi&#10;7O9TpI+GIVXULhKjBHNtpaiiI6Q9LRC1QJhBG6K2RG0IWmcoUjh3ToFH4VFYxJM0KgEBdUhUOQg0&#10;MaEjmJCD1pSotaLViU5FTPCEsSf2e4wbMSrgoi91NPmbeLDCIkVScPlGj1Ia9KNw5dxA8I5hP7Dv&#10;h4OYrw8M40g/OvrRSzTvI7vesdv3DFmkFqXR1vL2/WPatmNzfMzJ6Rknp2ccHR2xXC6oq4qurrAE&#10;DAEVRuLo8THfCCSiNnmTZIa65St9YzU8BMoy3+VnPW3G6bDYTyWg24dqJUNSIQlHMyS0l44hCyjn&#10;0VUlHUA+EoZA2nuaPhIXiVjPGlHmEHpe0ZIClUWJyxH9KJm7ovh95uy1BL7C5KPShtYHqqSwOelV&#10;SbQMq9y8AEx8M5V5ieLY8QojiPVa1r4h2UA0eX9VsI8OH+XrQGBQmj2BKxfYk9h7T/Ieq5UQp2Og&#10;dY7l6DgdHaGZBaGpfObD3m20mdwz/OjYbbc8ePAeX//DP+Ib3/gG3/7un+Nj4OT8TG4DEo3R2MwR&#10;rGJFSrmTNQrSHcpmQaKrXh5NVp8YzGU0WIl4edl4FaJrVVmTdRIVPkXGGNiNDrXb41KkHkaMkdK8&#10;rhP7vkdrRRMDV/sdz64uxHNUK9752teoavkMdQPamilrTolD5/GnzZ/PaGc2YSSp8J0OQQfpp++v&#10;ITIUmRs3+yif1BTx473By4Ol4G9B7my+jposJzIvPd9+7pMfp/v7BmesgBa3BJNRH4K5DKFP36sE&#10;u7TDaM2zi+dYbTg+OuL66ophGLhz/w3+zt/9dXRdc1GoQ01D1XaYfZ/3D6i0xfeeJw8fs2yXHG+O&#10;aJqGXb8nvohczi6TSoIipwSERAoJHRLJC+UnpUQY+gMiOX3+HMSmxKZrpdqRub4HkXAJOtpaz2y6&#10;zA17P6XFAWGiQmTnCqWyvSIak43T1WzBTrPkYQJoSkKtpBOeHMwFY/I+FQWgiAGfIjZFdIp4lznk&#10;mKwl51Haixe3NTjVk2yFVjlAS7l6YyzaJqocFIUkKLmqG6jabG8FsT2XcxUCdrlidfo6Xz26w9Vu&#10;4PnzCy4vrqaG0ZDIFpsZR0jg1Y46l6e7RtMokRgzOT5xk06kll6FJI8UDVErnBfam52tCyoGkoeo&#10;46GIfhPJOkzSjEEDsN3u0MZQr09pl0viYHDOUSkDTUdVVfhCgGybyYZC7oSskF82kTndYepKyYrs&#10;KTt+le6xdOhU+dQHRUn5UDd/cfkpCFxMZJFZdYMEStGeyQc2CdHGKB0lpfw1bfiHh5p9PxcznHSs&#10;Qpz5scrDZzcI7zzeuSz8GiYkxTkHWU3bWss777zDcrni+PSUs7M7HJ2cslqtBI3Qmn53jQqO5HrC&#10;4KURZFammcsMzFeEVGC44ndJ2VgO2R4UEy35+5uzJX38ZH/CKI0KUhaVuSENRxqd9LRR50uez2GY&#10;eFwfe5OcAcr112LGzKErOOXP/Mrb0JTizrgX+W2n95kmbi7/qUNmp/Lvl78tDRqvHFAW9DGKwTRZ&#10;DLickzETmF3WOAra4GOiH0a0c7hxYNCaIUWqEKhiYK81+37Pfl/DevHStzfWZCRTeDOXV5d88MEH&#10;fPvb3+brf/x1ri96Ts9OWSwWuXlgj7EiRTK4UbQKSSJnoyMhCupbFrja1C99/6o6BHM3AroSzNXN&#10;IVAmYYwSVM6K1uTY70khiN9iFBFRcTjJyN5C0Q+DeDWnxOBEQNXWNevNmjffekuQRVtU4w9zRygZ&#10;Lw/mrPrJIGdp/t98Xflpj1SCJHXjVvukpogf6+Vv+Qy3dTsbU7r91HxbeuVRfKIn+795MPcK5zjm&#10;MiuJSRtV5d1aAR89fcbReoNzjg8fP+TRRx9xenJKSom/+Naf8Iu/8is8+N67fOvf/Am766uM6huq&#10;qpLKTkoSzAXP1dUVu4zqSTC3m6FJZaQbAZ089clzJ8bEa/fuzdbVOToplQRBoA7J/vzeU8ByUc/W&#10;2xf33wP3XoGUoI2agj/5ms+ZUlkvWB3WzMlerQR1MQdCiRLMKStRX/k8MRVUUU6L2GFqQdBDQAWx&#10;6QrRkGLEJ6EaBaOzA0RZozUYjdIVwVuCtyJLUsq92T9WGY3rBaCxzQpOTtBty7279zg+OcFag8rn&#10;NQQ5thhipnFF9vtIrKSiUVlDFY2g/wVQSblvfrpuouwRU0SnEqvoSYNQQg1BLkMGRNhvrwBN03Wg&#10;zKyTUQQJdeZUHZ8uUCrSXz/HqJFKLalIov81OjarJe7pD7m7avml8w1fbiKPr56zjdc4f0nVVHg/&#10;ZEMGJfy8xTGEa77/4RMenx7xxtv3cS6yV5plazlZ1ijdcDFccXR6krMG8Ar23mNDAgI+elbHNV6J&#10;B2vQmqglolUKQYJGIdHmqihGG2mjzm3QNRHbX+N3V6jrC/S4p1GRSkUSDhe8nOCYSDOT+hQDxKze&#10;HDx+HBmHXlrQh34y5P3o8RO8D5PFilhticBv1XY8/OgRw3DoXl2ujzk7O+PO+V02mw1fe+ON3Fyy&#10;oO066rYTkigJlQJNZQhxZHAD++0V4+6KMGynjNQnJlNxrbPtS5LSbkiz5obMpyu8BbJXZxhzt+4L&#10;gXThNBVF7PLzi92I47AX31kSRINKpW9buFkuJDwaqywuGfqgSMlQ12vq5ZqqkkkcYxK9rbJ+5b0n&#10;pEhd1ZgigJkJ71PwPd1oL9rVSHa5XK1wzol13Ch/p40R0UtriYPFWsXaRsJ+4HrwYpWTakENDKyX&#10;S+4d3aUeE8+eP5eSRNPw0UePePLwAznQymaoZ7Y5jAPYSuC+rsMYK8KktqJbdAQfaNqa7XZHUtAu&#10;F1zu9gwhYtsWYyxVu8A7z9Xg6NqG1dEdNsslo7K89+gZzzrP2ckJoxvp93vWyyVaa/bbLRBZdi1X&#10;V1cYJSvFD997wD/7J/+Ub37j67S2Ylwqrvs9V/udFD9i1pHLwba1dkoE8hp9I9AP/TCbG3xsfhRO&#10;zY3Nqvxxgv32cmrescaQkiFEwEdCUJjKkvJ9j7XUyxWb9ZrVakXT1Jyev54D2z0xyfGiFKNzfOOb&#10;38TWNW+//TZffOuLRC8J1iQtEwPhFsOv24KRj0tj3BxT0jJtaIekQN3csj9xKCXC5lEputVKGr5i&#10;QEdD27TE2xo08lsUysmLwdKrCCu/9OVvCZb0Lcjdbr8XC8K6PpilZzT8thIpQNvW+DHzlvu9JNAc&#10;nE188FOl4ZCYZ7SLRCo6gfMAO5bzJGvF1fYaEqyONqSUuNpv5fcqy7OPPuLv/v2/z+lrr/Pf/c7v&#10;cPn0GaenZ1hbs7u4YLe9xijD6fEpl5cXfONffZ1GV/ziX/kr6DGxPFry0Ucie9K1LY8fPSZ4z2a1&#10;knIjQhGy2qJqi6puIneVebnOYwzFjvHmZyxzYWHV7Nwc5klBNNddO62vKcVJfsNqKS96P0w84spU&#10;GbzIYr9BnFnW6zXLtpaqmB+kCcsYkncMwaNJkpwlsFFckIx3GYuIpCDKHDFp0DVV3dEYi64brFlM&#10;gWkIXgJMpaiaFpqWi6dPMVXLul1QZcFjMZOVmOjS1+i6ZfXWOfiB9P4D1NGKN//Sz/DRg3f51r82&#10;U2Kfkp4qbYMTCtnl5WP0bkBd7WiqitVywcnmiOPNmkXbYrUiec+QufRmDDRVELkXa2kIk1JCKT83&#10;StyZTGUmTd1pQzwgcmT4uGA0KmuezC5iSY90wRGdGOMq2BytuHPnDv3j93BPnsB6Df325ZMpo1kk&#10;g1aSqTd1LRclBfa7vZh9W42vDGghadfG0GAndPEmclai3gPnQHppxOktxkhQEg0bldAhSHafv+r8&#10;EB20WcRcUL4JTRE7IQnmpAN16Pc3grn9fj+VNo2xaB1w/cB2t2cYHdvrLUobFsslq9Wa07Mz7t69&#10;x53zc1arFUd1i7WWummp2xZb1ZOWj0qJ3g0fyzDLTVc6LA/XriQEN3lJBbnLORCH+muZBfM1vmSG&#10;Uob5dAL7gUOR5u+VuLFJtV2HUtJlOOqBWAth2bkRt93C8cuRpVuHeuHxwnNl8Z6en53ElBLDMMh1&#10;t+IhWNUVWhtsVxMWHU/H68O5yqhgMaQvpWHU/JzOzmNZZdLsufK0UrMSntxrU4ZcmnVLySQGad0P&#10;UdwQvJdGidyNXTY9NTvORJrMvKd7Jwe8JeMeB+GyQsmKD5l9KaMaYyXDvnGk89MY5bOrxPwET/Pq&#10;tjJXkvK8Ik38mqjK/JP1oqosXddxdHTE2dkpd+6ccXJ8QrfoeOvLX53U2xMSXMWU6Pue/dBLl7wX&#10;xDzMjmWSt/l/ABz7fPzbO/b7PeO77/KVd77C3/t7/wn/4//wj3jvB+/x+t272KMj2qbGe0ffi1xO&#10;ZSuePHnK06dPuff6azwbLgDhTpncoNRUFW3bSWDqxftTlUrCDLUrloovG0qrqaQ+IZ9pVmZXZM1B&#10;mCdZKAnyTG4Uk6clkCvNEEoXi8cDChVj9mXPwdx8vygHrpi91zxJnAebBSW95fzrGRpXEsq8kAJi&#10;RpCxDDmOsuYmqb2u1+vcKyB/o+paSoi5e95aM9FyUhI5qqlZb/rciegjY0rslDRCpODpm4ZV14pr&#10;BUn43lPFUaRYxjFgjLyONsLVnpoW0xTMBakRRy+lxihIiSplNS0trvVQEY1CZRNbgQidlIWUg2HP&#10;xmhs/4gvrwy/elrx3fEp3//uE9q3f56HjQG6vHgL4iNnt8apmiFaXCSbdkPXWDatxWiBFz/Yj5ho&#10;UcnQaBiSJihpAdYqCWeOzJ1LQggsE9oCbVVl+xMhPKWYA8ggnDKjEvgBfI/2Pcn3aL/D+EFCmcyZ&#10;SzGQQvZVDX5C5ob9lhg8bhwY+56+7xmHfW7qCPSDQ02ddYUfN3Bxdc1u39O0HYvlirM7d7h77zXu&#10;3r3Hydkd1us1dV2zSLk1vKqwVYXKhOiUIkTw0ROSJ6hA1JGognyfsgBsqgWyzbo85NJgKa2VQLN4&#10;GJYstWz6s/ii3P5TEKSYCeR+CjJnY0VCmqhjyk0QSZoNPJqqq9iNjl0fGCxQtdjFmmu7wofA8pab&#10;9bYx3cQHgP/wk1IHbbUyP+XsHoLhIaCVpjKazlbouiPYyNg2+LbF+J0ERTHP8IwiobP2vmIWzNw4&#10;Mg6RW0FmDsc8oYcpoaNIBukEVskNPCZhMXgn0jYxKnxQDGOitxGtEmPQ9E50rZLigJCWa6rED5Bi&#10;0+MchEilDSok+u2OMdTT/RImG6xDyGarNH2aKTidjRT9FHiVuUY593xCjMvH/x4lXXDCYzSyaOZ5&#10;17QtWIvtOhZHRxyf3+Xu/fuc52QIIx24uq6m6+ucIO42WLbbLX50BOdlY1RZ+gZQaG4Xd/l8vGxM&#10;DhQ/5r9/5pG5VRr5qlKccjmNQmfUY06ZOdAtBACY/ThhHh97G8WN8KN836dEf73l/muv8+/+9b/B&#10;D37wgN//5/+C0XlaW1MvLa4fuL6+gpBodc3TDx7x8OSH/MzbX+UiXEujkXMSPBjDslvQNg1j9hbW&#10;iewgcAjoyJ/xttOblJqaHWex3PRcU5DK/PkLKFnKfsbIvRm1rOuUEqtGghpT/GTJUlwJ5wMu+yPb&#10;fB+L8K66mXQjch0FWpKu0URIkZAiOgY0drJ81WSefDkXURw+CoAxBy7Ke9huNbtqzE5c/rZb48OW&#10;avDyol0LtYYw0KSBo1pOeCLhIwwKUpS9npQwVUeIfjI9cPuR0Se2+5HaGs5OjqmNoa0rurpG64qg&#10;DCkqfEzUeJFaQk3BnFTOEiqamQNEzrgzkzJ37OVoOWo5yGJGrQSpIgVRSJbwnZQi9WItMLbZ8/rr&#10;9/na136GR3/+Hs8unsPds5dOpgk9iAJ7N7Zh0XVAS+XBjEG0gkr7tE4MRIZkGHSitZagIBipm5fm&#10;CHKN3tTScWOVRoomGcEI0sTgVQLvUT4QvUd76YjxXmSII4LChdx1GLz4h8bgc5evfO+zdk3R9yrB&#10;nNYaHwL92NMPI/te/PiU0jRNw1tvvcXm6FgCuXv3ODo+EZ5QnvzdshMOlrFZoFVlJwxPCqJHJCLG&#10;NzOYkFuYlZJCUdKHySrq+NLgUjhC5YaROXjgOn4qbybHIgWFOvCdDgGUBH35Vknk7lQ1oUhE6f7Z&#10;7/dsoyY1JyzrinaxIDS1XMfPOD4pwJxzLkMME9l8fhPHHCxXtkZrS9Pm8+tj1m+T7qoiuivo5yEI&#10;E9h9gkI/9vrT0Aph4x9Qb4UYV1tjpywt5ZK+MRojKprTnFP5r2IuMYvWms7OByF7lZqMNB0QbKX1&#10;hNrFPJe11nSdcGHHccRHPelNee+n7sCyKM4/4xyRLec6ZiPzj5Xp83P+FgK8TznAiqI7GfPXkDNu&#10;5x3GmYMN0fzhHKaUVawVIed8L5tc+gm5o17oE1FkSsrMuYGafj4+Hz/6qKqa+sjw8OFDNl3Hb/2n&#10;v8WdzRH/2z/+x+x24ju+bDv2+y1D77G1JBjvP3jAw4cfYE8r1us1u+tr3DBmKQ9DDMKzbuv6pcFc&#10;ejkLgKnEX9afxI2AVudkKqU0qRikvLBLMGeymkZG51UBbQ73uKz3ATcL5FyuAtRdl1G8kuDN0PtU&#10;tpkcTBbOX+nYVeq2Zv18P8+jsxdPwAHQICfhQurOUaXKe8Teo1sNTS1xUKZjrNYSDMaocEGhXCSo&#10;gCfglGK1WuGDww3iPBODeKtHNzIAVim6uoZFJ1akxhCQvV+lRLQQlcoVzJtNPCopCeZUXsRTRuZU&#10;EuQmIQgdue3Y7jtQNcE2RFsTjSYAlXYoJQiAMhXd9iHNxRN+YXWf7p3XefPRQ/7XP/8Of3p+PAs0&#10;st+FUqAqvLY4DD6I+bVSFY3VdBWk6Kiio14s82bmpGttGKmDQ4+KqBKLow1OgwuJUSfRiCrlmKQY&#10;lSIZRdCCDiQdiWhRqA4RTwA8KjkUDsNISCOaISNyhwkUfHZ18J4QnHDmkGyvCBKm6ElBHtEHTFXT&#10;7/ZcbbdcXW/xIVLXDWfnxzRtx1tf+jLrzYaz87ucnJ7Rtm22C+kZnGdUWSsuJVLwwjfwHu8dMQTG&#10;5ABB5ryOeB1xKuBw+OipgnibFgmKYq+ipzteMp9D00ScNnxImGQOINLN24RDAPLx58toBpEJiWhc&#10;NIRM6gy5a2fwA4NXDE2H2RxjT++i7txje3QXSHT0n/z2rzg+LYgojxDkJilIVZ6okuSkyKZpMdrS&#10;N6L9E/TAGAbGvWMfHbY1E8IHGdWxNptgx0nv8NOOXyxu4rSIkjIyl4MNm6TLV4eIjdAoSwNsYyC5&#10;CF54O0YZVDQEB17LIpCUYdtvGb2nMYak1MR3i7kkklLMXEpJfrqm5fT4hM1qxYcoPGKb57wYTvss&#10;1VMIziX4nJ9TPTvXMThKYDQPolVBg+MtnLTkUQqi0hMKXKQPlFKY/R4XQnaBUYwxct0PPHr2nK7r&#10;2GxWWbOvmpDISUcrB4alLFT0KUtmH+OnReCfj1cd+hZo6HYHjc96/ou22kFnDVLWHC3rd6lGyO9D&#10;oRoxdTULenfoUuTwJdthFkTrJjIXtKKyDY5LhhC5/+Yb/I3/4Ff54MH7/Mkf/THPHj/ieLmhqzv6&#10;qx0mamosl08u+Dd/9A2+8jd/gfV6LR2zT54KD9p5Ru8Z93uWTTth1jofoy6JNjeT+E88uyXp5BDE&#10;zYO5JmZkTKkDKkcSbTQELRNMQJXCzg0tv6SkCcWHiPOB0cv3IUvwFK9ZkWPKJgb5cyTFpBWaEPmj&#10;kCI+xiyefqNeNAW0Jbg9LLqzC/bC6RiGEaWzlZjVYMTjtehOUjVUdQNhD8FB6uH6KbuH7+KvHnNv&#10;3ZBIhAC9V1wPUT4L0BtNXHRZkHnADaI/G53LmrWJbT+KQoKxaONIylDZvKamSDQ2Ayzl+pSvAr69&#10;gMzFHIDmya0UKio0MZMVIwop3aWCzpHFHFMUzUfniJjcWQJvvfVFfu5y5A+evlqRQjSy1MQ50koz&#10;hiDqx91i6hJx3jESGIJiMIo621+FhCByJWovStkRvC/cLZk0pqAJKZJ3bQrsqmYYr1THFCF6iYiL&#10;Y0MJpLwgYgWtmzs/jE44Ot57XLAMw8B+LwT7qq45OTnh3uuvc3x8yvHJCd1ixWazYdF12LpGB7nQ&#10;wiUb8waWUbmYcjesCBpHH1DhoDJdrm1BH7WSrqA001zTuihwI+XAaXKUyRKnLmCRrvn0cCqE8AIy&#10;N+fjgXOelBIOGGNkjIjmVxxJKTD4EdvUdMfH1GdntOs1NDVjlQOCz6iw/yKP78XnQgz53Bx8ZhOI&#10;uKQq50vcHkzWj0sx4aJnwGMy56J0WBmtM7Qv82wKIJnJ3s32J60UoZzfgswpcZ6w9oDMFSL6hMw5&#10;T/CelOR+MbZ4rBYysliN9X2P8566qTNSmsnL5dhSNqHO6uWr5Yq75+ecnZ7xoHvA9TZAKguyuJco&#10;8vqhNePopkBNq0MDTen0FToDs7lxc35E9fLNPKSQK7MRFWaeweqQOethoO97trs9F5eXfPTRY5bL&#10;JXVTk6KfrIJURi+VEv3Dylp++Zd/mbppqKt60rybztOEQH4+Ph8/3hiGgSEEXn/9dUxI/OC732XZ&#10;NPzaf/Rr1Enxr//V/yUIlzZ0XZfR4BrnPd/73vdY/cxdvvSlL7Farbi+vMKPsr/EMTeDJT4WpBwQ&#10;rU/Sqbs55ryuGw0g+YVUEDpWytHsxJkn22fGlLX/MmKXE/yQg5WYksiJhMjopcwaM4RXKCmTH3he&#10;G+YfRApDKZd4U25mlL34Nj4gkPf38nLzJg4ZIYS878lzVqLRIq0BXcTaCp1GoVzttgzvP+C99x5w&#10;fX3NyckxMUojXzUClScaR9IO5SJeiSi+NQZnDN5agnPE4FAhEoMkln3fC8IZAk1lJ8/s0URilJ1J&#10;H7TNSSqh48SZi4cPm6tuJKTUqiFFjVIJM9QoWkKqiFixrUhKBO7wVCngLndUJ3d4c1nx+PIjjGr4&#10;lfMll1/6Er9XUA9yuXZ6aKm1KzG9j1meRNq+RTTW76/Z644YI8aPEDy1gZi1vIyRunJQ4ujgc6ed&#10;jzHbikCfS0fJKElZtEIpK8hUSCTns20EYBLKJAo4qfLGV/zQYuHMZWQuhcjQ7wjeMQ49+/2O/W5H&#10;v9uJGXrwPN0lhnEkJsS94fiI1+7f5403vsDJ6Rmb42OMranqGmtrlJLNsK7BWMuw36KVCDujBBUN&#10;KhJUJOqUW6+D1Oy12IR4Io6ATx57ow3/ZiCTgOJHJaK5cgMdPPoE4JYsacLYZRHIt3TRifq0bte6&#10;P0D3MQftLt/kgYiuO5qzU46++CXMF95iOD7h0lQ8Q3Qf37j9dn35yMfCfKGYPReLfE75UHCj1LDf&#10;7YhNINQVKknDR2UMNhlMltKZghtStkuT8nPM71Xm/hQSlzQ/Hc5VPvnTudQ6z/GU9RFDxCTRvatQ&#10;mKhIPkmnn7bUusYqlfuSBGm32jK6UUrx+VgSh0UNJeRnq42U8W1kvVpxfucOd87OWC2XPNpfTaX4&#10;SbYnX1u5/o7CnUwqSpey1mid7/psd3cgOR+C6nI8Lxsym2fJQpy/RsF9FGoYMf3A9W7HxdU1TduK&#10;sKlJU2mqbFJNXbNZb1gul3RdR9e2NE1NZaUjWpcyUogzBf7Px481brnAt8+AnxAylw7uBxP6RnFD&#10;mB+H/Nu0WxWaSUHnZr9144mCyM0QOhKyF2lNVJp+f83T589pz875yjvvUCUFPvBn3/w3jMPIydEx&#10;bhy59gFTaVSA73znO9y9d5fjo2OqSgKBYnXZtV1OzApykw9nFtzdFszNrRRLIDatD2TpC6QKphPZ&#10;v5iMrguwIILjkvRL4pnpSDmI8wWZC5GYVLYwLF6zB1R8StA4IKXlapAkxgrpIC9TEtyCyt34vgAb&#10;k83jISA8NE0iXa35tZ2PDGM/o6LAeF2jjWFlPI0aYHfF1bPHuN0lx4uKVSfSSaOH7RDzup+BKZN4&#10;tnfC99UWU8kebrQhBjFjcL3MvMEFUuzxPuCamqZuqIzm+rrHWhjrGu9rQmjEtMFZtLUznbnpRKVD&#10;8DLHlJP6+EWOSTpfYiJp+dBXV1ec3r0Px2eMf/GU8flz1nde4y/95b8M3/yTl06mqbI1i5oLf8c5&#10;x36/J6WIDR5DkG7W3KreVnp2YWZdeeW/JI4OJoltmVIFglaZmBlRPpeGJgunmxPrRej54H8ngV7f&#10;91Mw1+97cXro9wy9BHPPn+9BiZHwar3i7PSMs7Mzjk9OWG823L9/X4jsuV3b+6KxJhD4tGBMJSxI&#10;qfCyxD5Ep9nsZXY+8zU6wOazqEUVxPLwdVqZZsEMiaw5Vf7uMHcUwnksHImplMahzBZCkMagjCr6&#10;fE1i8gQ86/WKo82G8zvnxJMTnlY13nuGIcxMmn/8IZ9KTV9ffO5mmbi8WWnXT1xvrwkhMnYyn3TO&#10;tGqVqK1imM0TOY0FeUIyWwrmlxenaTeYVkU+hnwWpEvPjjGVaXBo5CgixxL4ZcHO3I1a2uV9OPAp&#10;p2VyQgDlsuuS8llD27asViLt0bYtWm8P2Xv+L3czHJCu8im1OfAPo2gAfrwMX15JHTL+l4yIcFoE&#10;5RQrnEMwlyBASvJzKd2kJEiiNZaURukiV7lJRcFysaSpG7q2pa5r6loCOdn40mz+/5TJ+Z+Pf+uH&#10;MZbjow0/fPBDLh895u03vpB5VIG3/51f4ud+8AP+9BvfYL/f89rdu+x2Wy6vLmmahrap+d6DB2y3&#10;W06OTyRxzPe/rSyr5YphtxcgKW/j5fsybkOvJJhLpNlef3iUpD9NHa0HOCZN9z8ql1n1Yf8urjze&#10;hymYCxFSLkEqLbzg6fjm+08e045V/pfUx/bi20bZS+dc4blOXdd2wn3zpVTZAAAgAElEQVR3Ii92&#10;05s28uF+x3q9Jq1r6haUFwmWrus47V4jjntZA52knXUw1E5RVwlHwl3u8uFnWSylSKZYVIqwMcUJ&#10;K/P4tcpi7sqy7XdUNnvGR09Knhg9PsyCucEnIKBDWdQFEZpgz9xy3K+kNq21waqKOlg0NTpZUBZS&#10;w6Z7jfBwi370HvdNBeEJPH7Kf2gs/+grFf/9N/6M//ORY3jrF/HV13CPHsHY050c87vXf0oKG35p&#10;tWJQC463S97ctzz4YMVX2ruk9nIK8sqmc20rQrJcOjitWjYKTpX4q2llaFSiVgqjApWxQvhHSf9G&#10;lAAjuhHlR1otdX9pxBgIfkc/XrH3O0zJJHIna3IjDAMMDkZHjAG/lWi6H0d2e8fVfuRqJ2XVPjiG&#10;hYj8np/f4f5rr/HavXucnZ2yXi1pqkoQQwIqeXQaUdGhgxjNExNL1UGQ1uYURmIImOin5gHbD0Q/&#10;4oYev98T9464BzU2qGDYay8uC37ADpamqenalrZtqGzF0O8k6IgRG6Xjq5qynsRiXQl51XlcCPjA&#10;pKCNtvgQORgoC/eqcCtSgmYpN/yVdzwdNdepJR3dpbv7BeqT+6TX3+S6W/LhesOyW1LVlk0KLMdL&#10;QhgYlwdCerGcKu4MoLG2llJjFCFbonQtxyhB7mACylSYSvq0pTVeNH1CcNN8n7pyk5TUJagO1G92&#10;DErTMKJTZLHwbCrFHS+6RZePL4TIepywy5qn7TWP65q/GmsefXjBu/oakoEAOhjqqCEZgtIEk0Uv&#10;mxZcD0S6bslJ3XAW4Ku24UpZhmYBC0/a73FeFhodemrr2e6u0GZNWBwT25ZBGZ4luNZ7noeR106/&#10;wPtXkdEkzpqO1nlU8hir0HHPlhGMol0uSKPBD56j1V2+cvpVvlN9n8fG8Txd49yAixUYmbNDilz7&#10;gLLVhMaK96DCpBxYJnC6vbm6vpB33KbDhmpksyiBuFKZG6QyR0akECotOla1ral1hY0GjebaVTko&#10;ha42WJ3or64I7cCXfvY+X/7CG2y6DpVCJj9XjC7gSChb36Iy9//+0DP9yJIyTNqKObD/bOMz8xxe&#10;+s+3iUtUSYl9lvNya9soJfPsUHBrtyZLvBK+t657tHIZrYmEkEhJT3aMqgTw6YDWl5xrQt3yoyB1&#10;0++V5w7YiPwcKnaP96zbY9Zf3DCoyA/7KxQR9fiCf+8//4/5P977Bu/9iye8n56gKoc50yTjeXZ5&#10;gX14zbu/+8e8/jfXvL464zuPr1CLhupkw3cffsB6s0apRIWiSYoacUGqkiSVsRLR7pKOTT7K+ftx&#10;3E/I5UQ9SmnSBxybgoolQqmoxBIQKbzNlTUvQrnF8zQlRUwVV1uTgZkeH0asTSyWLcvOsOgsVe1x&#10;fovSDbZtqJoWNwauhxEXalqjiWOPGwdSGGkqzWYhc76zNZeXOxZdR1fXWBWIbse4j1jjMSZwbRaE&#10;ELBElpXGtAaig+tL0vYCmh3ue3/Bd779bT744Q+5vLwipcTJySnn53dxlWb55puctV9ERcvzR494&#10;vr1gtA1eG7r1HbGeHAb0dk/LjmMinRVK1qI+laa0vmff94yjVNVk3zdoZUUUOIrpgANC9PTjHu01&#10;q80XgUSVHJ33rAc4VoEjBV2aOUC8ypjzfg6LcIGmM2qgCnpHngQle0+cnp7yta9WvGef8c3tFvf8&#10;AtYbbKoYh0c0TU1dix9c0zQo27FYaLrOoGstOlYvomOFv5Pfv0TeE+qgDj8fUIA8ZrD4q9TcYxTt&#10;uYIUjsOI6wd87lZNCdEJ2vdcX1+z3e9wzqGU+Nyt795jvV5zfn6Hu/fucXbnjM16TdvU2Oy3Ri7n&#10;lvLm5BuboqAO5d/zzZKCqN2rVKQiMvSceXJh+hoIebUzuXVca5UFk/WLYN50jSeIO8HQ95kvJXwH&#10;AW2NnNGkctdvCeZKc4sEWwro+31WPF+waZY09Rq9uUt39x718TnLoyNxElksRMy5MihlwYqUyajH&#10;2cFJADcv14vEipquvS4LKWWuOIqXo1zPrNSdz9ttwcRNRFOOYUIgVSbjpzQtlvMvt21kh5c8ZKeH&#10;UrUkVMUlZeJ5pOkoMudPurz7fo/JHV5RGxQN0TL5H6eYPvlyT7WZnC1ndfq6qWnaZgbGqumzp/kz&#10;M07g7FXzEvDZQ4nDy83WoVlgV9d15ila8ZWsauqqyqVVTayEi1RbzaKpBE1tK87Ozji7c3aTf3d4&#10;Oz7pU30+Ph8/6XF9dc1v/uZvktzIH/zev2TdtbRdx7Onj2mNZXN0xNXVFd//wff50s+8w71793iy&#10;veDi4oK26z7z+ys12xtl45x+ugU0n41DJBtT8TEXbtzUQJgTi3nDkfCKDyi47IWFclWqYAeNS5Uj&#10;alnXD5QPWaOmbw7VJqSRDJhcGszgYdzTX10yXF3y3/xX/yVxHKgry8nxCZv1mqbpaNsGrTXvvPNV&#10;kTgCXL/Hey/e263QU0z2oC3d8VVlCVWd91pDE0U8uRRgjDEE7yfHouIY5b0n+IPeZwGvQvCAwqp8&#10;fkPCucA+OeKYfrRgbsqki4TJPEXJsh1KiaUGyjMJWiEOEvc3O351c4KJsPvjB/zptmL9zpvEVcWT&#10;HvaLFfv2mEqvWJkNta7oG8uHK8fQQOftBNnGmKAIpEaFS4kUO5JGeHx5MoUkZT1FwqZDJjKfs/Pu&#10;xk8apfDlQiT6wJh1foZ9T7/f4/ph4ott9z3Pr664uLpk8A5dWbrVEts23P/y26xXa+6c3+H8zhlH&#10;mw1NXUmJKYq3HDEQoz9w8rL0SRSSAMRMKC3P525ZsgVTyO3eo/eMTlCn0WW5FBdkUmuFtdIsksQ6&#10;nsrGbCsjfDm5ohmuz31Eu0G4jDFl83qlIBl0tIDBJTn38jsldCzG8OB2jkVX0bRL2tUJenlCdXSH&#10;xfGG+mhB3SiSdehwhR332CBm6iZ3JF+NnlQCMaXyQzgoQQki41F4JSVlpTM6Z5J0OI6B0oxQbp4p&#10;0A3hQHr/lBFjQqs4EXFLIKeVImnhP+hc7kxlscmnSb1SMDArM+RyhdZKyqZG5/LErEQwIZQHnooL&#10;kd2+J/Yjo9KkXDZMVrH1nt5bhlzijgiCNs3wrOkLstDaylJ3Dd1ywWKz5FBCL0Hs4bPdvIduBkOF&#10;5/LJIeRhfHIZ9hPO0uxenZebq0ps7Spb0dQ1TV1TV9kI3Bgq0wk3rrGsFw1NbXD9mtfv3eH+/fuT&#10;M4pUbQ9cocN7vvqW9vn4/+LIG9hEpJo91Px3+Pi/A589oE8vfJ2/puLy+pqv/fwv8Heurnj4/vs8&#10;efiQrmlYbY6J/cjquOPi+QV/+u0/4+S1c95852127/U8ffwhd8/vSDMZ3ECQE0xdtbcdvc7JqOwA&#10;akqMP37ML/+IEwWp6FEG2Td8ZBLkVhopDdaVdPxnq7aYhGKUUKSocgUo5H0f8MXlIUFQpJCIPhBd&#10;QNego0JHsu+6PHQEAqAtCmmwCEl8rN1+ZLsdGHYD65MzuqrmtbvSaHJ+51zkZOoa3S3g3in0PW67&#10;ZbfdEWOibbtJ2y4G2V9TTIQmUScBDkwlskfeJEKwjLVhGITDHHInfUpgkH16GBNjEqvP6CPZ0Z7t&#10;9looVRbqClyM9E4CvoHwoyNzpJTbr2fkyLwISzCnUOKnAVmupAR7zjnO753zsz/7Gm89t3zn/cTl&#10;1SVaic1I8LlDNIg4r7XIAm3katjKorIF0txfzkcREJToXWW7Lfk+Iht/ykr1xah9uoXUYYO6bb7G&#10;bF4efMBnDa+h7xn7Ae8d3gd22y277RbnHNYa1kdHnN25w3Kz5t6bX2S5WnJ6csLx8RFd20ISGxOf&#10;NetSfv3DuZDvU4wQjGQ3QX43eDcFdGRP1+DdpHI/lLr/IMfXBz/xoorVT/GR9aU7s6CAM2JpQYR8&#10;PBjYp8LXSkWHTU3naBg9g/M45yevXYAKsm2aWCnpqkIrJby5vifoiqByOUNprIHKamorKJHTIqmh&#10;lCJJZ0Gushauo5T0tAIdUxYIlRVGU7I3NbueM+/c+AqcixBAiyimLkFMtgIC8TbUQU3o2gHJU69m&#10;wp4zSTLnZGp8yNzQEMYJbZ3EektAqSWY0VokVlwSTcZgzfRvfX/NoDXeO1KspsDtcAvPcCgl57yu&#10;G7rFgtVyNUt8ZihcmQezYC7jdlN9aUJHbz8DLz//KU7lwzm/Zs4dVEpKrdZa6rqma4QLZ4xBdxtW&#10;qxWLtmaz6uhqixu2nJ3d4ez0TOZk7j6Gst4dzu+8C/zz8fn4SY9xHHn0wQd89atf5Td+4zf4X/7n&#10;/4nh6po75+c8/eGHVIg/14cPP+S9Bw/44jtvs1qtUI8//ImU0adgLiVSbi6aysSvOBIZKQuibVr2&#10;r5ggeDXpPla1cMebusnrlp7W4gLWxAjeZbvJEHAhgneTLmzMNCnvPE5DCM3N9TxGdK5S6fy6kuxZ&#10;KjS4QMy2Xamu+K3f+s+I40hdWRbrtVBeElDVsFgIl9h7ttudqFFUFV3TZvvOUfxeDZBBEY1Uvryr&#10;5Xiq7HjhvbgaOScB26RYAePosP2eolzgohNP6JR4/vw5VVWRWkPVWmqUBHopoH/UYE4VuKZkMpmX&#10;pIiIkDCiFk2eACpl42YDyqOe/IC7m2e80f0iyzfWNE8f8y8ffMT795aYzYaHPvDDsWK4EC5e18Fy&#10;9OzNc64TNIBPUTgt8WA3NEGuMWT9LPBJ45PCp8KrSVSlYUPqg2R6/q3BXNG5ScoQdSJm/8c0PTRJ&#10;G3bDjjFGdFWzbBqWmzXnr93jtddfY31yTHd0Stt2rFcLmqoSFWvvcGOPG4Ys/iuoW/Aj0Tuil+g9&#10;xQTZ8y4UCZTM9YpePGNFM8sxOMfeOXajYz86+qFIozjIQY8NiYAmKk9QHhsUqj4E6LHI5SXJkBKK&#10;0dTkHZ2y6ccEyZO7dhTDGNjtR7a7Pfu+zwFdICXF3fUJyihM50l6hx4SXFyjHz/G1DWLDGFrFRGZ&#10;H0VVmcmfr128IcGJMXLD1DWxqoh1hTcW3YiWYARBaIk4nfClRP0ZR8jdmAY9UfaExCrIs7VWGnOU&#10;mtCzlA6/d/soUJeIdGuTnR+MkXb2ECd0TlDV/LvaoLTFFHu3cmFQ8rytsVXN863nsvacRBgQtfaE&#10;QXhBCU0pU8u9kLRCWYVqLLqtJhRyLiuCOjS53Ciz5nvphkzOLaSz25C5iTaRv5+05vIxhBDEUkgr&#10;KlvRtR2r3KVqrcUujw/B3LKlrjT9VtEtOpq2keuXBZVLCaeQSKaO78/H/49HnD3yZqay8PWhFiHP&#10;le8LdSjJnf9ZxmT8otKN1KZQRWJSfPDhI97+4pv89X//V3n00RP++T/533n09AJbd+z3jna95Opp&#10;z/e//y5vPXib9fGG0/URoR9omvpAOslJcUSYjkpx62Y/BXMxEXNDVpqh1LctYVOTXEoHOk6uCoWY&#10;GINhdI4QPVbV2KqibhtsXaFUIkbZx2LIPLsAwUe8F4RPjRHtMyiDxBrJRWKpMjWBaALRBhKeFMS0&#10;EysQ3eACTVth6lrswK0R9CxBqBuWi47h+ho3jvQOlBuJKdHUGq0j4/OnbLdb+v2eyopHulEa7wKD&#10;8zRVJQoZBnSlsMqgKosJAo6YSvy+pRmknuhaRefSIEDMroJKRyod6PuA9wKIXDy/xlcVJlZYaqyu&#10;MNqijLhB/ejIHIdO02nBK89neLYI54qQcJwCJh89V1dXnC1Ff+5r/Qnf/Na3eT85jNYMg5Qtewxu&#10;GUjpIMLqYiQaPQnewqHGr5USxC1GolbEqDPvTAk6p5SUCtOhU2cqf2UkRL8CgVb0qSDVFcnXYvkT&#10;E1ZrEQMcHW3bcmwt7bJjc3rC2d1z7ty5w2K9wum1ZP/aCJLnkkTow4h3uUMlt3ILL81PWUkKEaKR&#10;cmzwhOwjGZybED2fgzlxnhgZh+wROwwS+OVuwILAaXUIFlKCYeglkJuhngf+Hviq6PBJxiZuADHb&#10;sUQp646O7W7PdrdjGEZ8bp5QaJa6RilLMobr3hGyUDSmRlUVm6MjQYMqTVtb2trSVILMaa3Ru4ZY&#10;VVR1hek6bNcJ8maMdFOHSMjWWXHibGTeRjrYjc25cVobtI63BhJQHAyK8G/mAiqR3lB5fpgktjPz&#10;+6X83q2jkCkk+ps4JSYHdWHIJeGZvEwJNJRWE/Joc7d2CbhiEm5g3/cMlZVsMCbSbG9KCK8jqhc6&#10;tQs1oQRrM1rCzWCOaV7lDz+VVyfk/pZT/ErBHNzYVdT8eLRo7DV1w3K15Oj4mJOjI1arFU3ToLuj&#10;qcy6aCo0AYITdw0lXLvSVVcCRhKTnt3n4/Px0xxaa46Pj7m+uuL85IS//bf/Fj/4i+/yz373d3nz&#10;3uuEGFgsFqzGgSdPnvCtb32Ln/vFn+fo+Ihnz55+5vc3WhK7SBblzWDHAZ65/R5IU9XsoMXqvCOE&#10;RPCiD5uyFYXwcRsqa0jJ4zKqJ2CCcMKCT4Qg65FzDhMSiYBWiRjV1JCnU2QYhlx1qgCFDrJOW2tp&#10;TEUIEotYa8EqSF6aOa3FxIoUPEopmqahahpAy94cPHW/5+nTp1mvVeV9PIvez60Nc9QrCL9wdVPu&#10;ArST/eZNlY7i3V60ZKUaeVDq8M5J4+Ag63DMn3WHx0SLiVaCxx/lYquDpi4qF4qVStlBQkqZgnjJ&#10;80zdQKJJ/dbxFf76GetnHXfUV4mbDfqtc/7b+Izt9gkqJq61xQ5LOmfYJHAYYtdj+54wNhNCpTKJ&#10;W2tNpTU1OutYKWIS+6KQEr6UwziUhm9AcLOA7rah64ZkLFZpKdwpg7YV1SgXwzStlKXWS9abDauj&#10;DYv1iqZrMXVFa7ocCAf8OC+ReoxKjNlJIgVH8vkRXHaRiMQk5dYYvHi8hTEHfF6Ik1FK1EMI9CGy&#10;D5G9j/ROeHST0TCQokIlhY5a3AKSIY4ZbE1KIOykkZ4MOW97X+Q1JDhwhTs4jjjvuby8xDkvPztH&#10;SkyK+9Zqnl85XNgxBk1V7SkdU9YaaqtR12uaxrJZdmyWLcuuoXE6O1Qkrh+NpKah6TrsekWz2WDC&#10;GnB4WoKL+KxZJBlpYiThxOMAYxY3grkD6fbVZCdKsBSzHp/SORGImqRzN2EoXMFczp/ij1dF5phS&#10;a630VMbVWgvXLRbq5P/N3ps9W3Jl532/PWXmGe5YA4BqgN1NihSbMkUSMm06QlSIUoTC9oPfHP5L&#10;/OQXv/rN9ov9N9hyhCNsvzrCkyYqGKJN9kCy0egGqlEooKrucM7JYU9+WHtnnlsN1AXdIi1KSMTB&#10;rXvuGTP3sNa3vvV9kqSIPIcBldkdBpqmAVfK1Er8f/vBs1MDKmaugD2aURkmpXF1jqaEtXLOyFIu&#10;n1IgpMBAYMgF1X2NNzcHk8ecuTtB2VFQd89m8FWDudclZOp7d20raNzJCRfnFzx+JInU+dkZXddB&#10;u2W9XuOMorGKOA348SBJmlJzNyhH3yNX3OTrYO6v/qGOUDeV7iJwMyJX9q1jlK6icz8vMjevDMuR&#10;a3KMxrqWpmnY31zz2ctrLs4f8jt/+/d4/vKG5x8/pW0bgoZuu2H3sueDP/shDx5c8ou/9G3yess0&#10;jTUPlHVaiTtgLmwUy5tnoNICxemsiKo2OP05j1yDlUVcPwbRmPNJ5JESUkHTzmAbh3ZaGvWoZdpU&#10;GvdKt2wN8GLCFLMHrWUdjAl5HAk/BqwOeHvUpZ8twcj9IoChRS9SZfBB3JUOB9I0QvGkdtaxNkL9&#10;2g2ByUfsEGmbbq5CaKUYx0D0gRDBuhZfKoW5JO/Z6FmnFjINeU6ABZQx2Ek8VmMMaL1mmmzRKM4Y&#10;o2hHSb5zSmTXiQlBf2CaBq4PntEbDt6xcubPiczNgyF/wf2CeimW8tIxr06RWT18QP/5C24+v2Zl&#10;dly+802+c/mAb7xa873vfY/GFPFAKl8KXKNwk8OawCHGQq4vi+ysMi8KyQsQsHT81axi6QD8ouG5&#10;cG7edBhbtH1yRqUs5r1oopHGjM16w2q94uTsjJPzU7rNGu1sadJItOtOgi/v585CkojLGq0Zh9c6&#10;WSvamGpgsHTz3Olcfe0Wo/AE5skUX1PJ/gJkNWfpxJU2cnmfWD9LEQzug3STppyJIUh20A8Mw8Dk&#10;Pc+ffyaTMAkRtGkcq9VapE9cw9D3M/gk2ZNYirWNQzXijuHKelmDQGf13Kl7u9uJ20FONM6iug4X&#10;A7ogVWJNVQOdYjXDgsy5IrOjZ/6awpgsSO5XQOYWvb3lserof8clyBmgoiYL97788pj6+BlxksVh&#10;scZ5LUAqAeDhcChwPVhjCQqmSTGMA4ecWcdYXC6+GImUMovwIhfeyzJ+6ve881UUd3Oj+bsf5fO5&#10;Zuxf4Ry84XitF31++0qX6LqO1apjs15zcnLC+fk5Dy4vubi4YLVakdya1WqF0WBJjL3mtmmE66iL&#10;lt+Rnt/xVf46mPv6+Is+rLVcX19jFRz6Hj8MvP/+b5FS5L/5r/5rzk5OGIYe56Rb+8WLFzx//pxf&#10;/KVfZLvd8vLl+HO9vyq12TwnZkdj/qsBc8s8z3f3qaXKs6w9WumSQEkFbdmPynNinve+nMR+T3Tz&#10;UnmPxREnqoWPJ77SQepBZrmvol0oDckTxpH9fs/h5pY0DXTOik2hiRhjsVacYFzbsepWaDOiEJ23&#10;cRAd2VDUKtq2Zb/flyVSzedzLragUabSQjTZFG25EqwCtG1RJSh+66KwoHClDOu2D9nv91znhB97&#10;hnEgTJnkLaEGc00jFrWu6NB84UXK0ikylzXy4n2m6wdeSHWQpNsuJ1XKTorm6VNWXcdKj3D9Y95b&#10;rfm73/wlfugM3Y8mJjRPVObJ9pS3TsElaFXmrVOLNonxypNUyZyNIasa/CV0VmzWHWoaGKaRQWVO&#10;WoduGjKUTkZmL0dZvOsgNRiVad0a7/dMpR24bVtae4r2lhACN5MW6wxtRMOqFR0zyubYNOXidy2m&#10;bUnakpQmF4O8cTiQkxBDU/BEP828N2o3ay7IWwiFMycl1JwS/TCSCoFy8p5p8kxHNffD4SCitgUx&#10;G2LCKy36QtqI0XAWftuUFHEq3q0q4nLGNga0nNegEkOY2O8P7PbiYpGdxk8i3nw4HBjHYYaAIXN9&#10;tcda6LqW9Vo6B9clmLPWcnbxAKukjLpyhlVjWTlNZxVOZU7WmtYGVnlP13tMFF+8qlv2Vrsl6owO&#10;E/Q74T0YSvYccE7jjCEYQ6M1udiwSCu3YbwJZSzflbepE+/29lYg+VYy5ONybIxwsllDLsLMuQQ4&#10;lVdD5nDocauuOCg42tNTdjFxc3PNfrcH7+XxUfggolurF/HgGGGaoDGo1mGN4fTkhO16w9X1FWM/&#10;MkyBkCArgyqNFykkYo6cXT6QTqqUGHMUYrFrUMaRlaF3LWO34pPbPcZ7Lr7xhEebM+L+ihA9jbLE&#10;UnpQRNGcO1mT144Xt1eyaAZBXodhIBuNaZ0kOUbPLfYyRQ3VvFKpXBhJP5/wbooJ48zMa4sxoksQ&#10;t1mtyTmzXq15/Pgx7777Lk/eeYe3336btx6/xdnZGdF29H1P9CNWZ/zY0jWaMA28+PwFjx8/xhiR&#10;wgmTJ4aIdS3KmrJB/KuuNJfLxiGBqSnewNZanHWE6f5X+Nf5UERc69Aq46eenCOuEerKNPQ0jZMq&#10;U5nSuchj1GJOyroABoVXtmDwqPxV/CvK/Ci/5/lnEevVFrdaEycviJXWfHa158Hb7/Gf/mf/Of/t&#10;f/lf0J1s+Oyzz3jw6BExRf7R//6PefvyAb/7d34X7QO73S2r9QofPM+eP+Pi8oJHjx5zdXVFWyXz&#10;SsBUubJVV88oBTkVr9A4J471Q4cQZtSteqrG2mEPjJMnRHGCGKeJYZyYJj+L7u5jYuh7Ug40vaWf&#10;Rqbg0daRtWJzesI4jux2e/Z9zzBOpJBBabQyPLp4SPIeP/Yc/Ij3gZANSTkShjSM9FPg+vYgUiDd&#10;mssHD9mcnLHanNCdrqXp34u3qtWJdWtITjNOGT8ORVbECLWJgFKGlDK7/YHWhjmpM9qxahWTFku1&#10;YQrYpi0J+KLTq/RiO5j3sl7XZNe04NawKSPh5cuXuPWG1ekZ23Fiv99xfX3Nzc0NwzDQH24hJzab&#10;Fa4xc3PjfprYDdOxN6sqOiZffmSKPU/OmILmiJFtQimNse4umjC3+mvQin6/ZyUknjl6tQYuLy74&#10;1re+xY8+/oTgA7e7W243J9gVGKOKTpTl4nJLUuWEFGFaKm8uM5fQdDk5tTMmI6XZ2QV5hvAW5GBG&#10;714rwx6Tu4VbVjWuNJmCdhVkxxQCdS2L1TIcCuY277xczBm7mKFpCQxrl2Ws3ZYluEx1ApUOnfq3&#10;VFu37yB1+Y51V87QNm3hQ1Hq+nbW3okp4odBiKo+0I/SxLDfHzj0g3gAakWIAT/JJA2l8aISbtdr&#10;QTm6tmW1WtF1HV3X0batlFKbFqs0jdXS2OA0zhqEwlCCZ6Nwzs5kdK31XfCnlMQrD7MuinOH8jGq&#10;VZfNOgHL9atj/vWAzh519IYQhQtXkhdr7RGa9cXI3DRNKK0JRhBkl6Vrd7USpIjD9TKZShZcgbU7&#10;fDl1/LkXnpoxRjqmlLqT+cZSaud4XP0MOp7LOHwN1a3IuWJWUT8OcGOQLunjc0ZeqAkLp+Yv6ai0&#10;iOXXGflsy7jbnpxwdnbG6dkZJ9stq5VYdHktFl2qsTRWEVqLSp6xF9u1XDq75y90hKh+RWDi6+Nf&#10;4SPEiCHPSE3lP1GqIKl0DVZ6kARzRxxt1CwcXNEWKarl2Qnp5/p8IRBjRd5LdVcprDUk5/it3/ot&#10;/uk/+cds1muGoWe9XvOL397w/e9/n/fee5eLy3MOhz1XV1fYopXWdR3DMHyl90+zWPKRUgUcR53z&#10;mrJUu/KMxh13un/RzZQ9MYdcOOZCx3FOGsj6vgdgtVrRNh0xyjocQiRF0Sl12rBar+nMhtYoGpWx&#10;JExOnGw3qFScHlI5d0aSc9br4vQEhACT8PPHYZg5a7ZUQHSluCibErwAACAASURBVMxrsZq/rwyE&#10;suapZW0+5hTrI89oXYI7FPNe+0VHzswadill2nYSvl2JN5qmEa58FFAqpUQwAaM1UWty1hLMSVts&#10;LjpkX36YaApnSJNMQpuINgFVeCaujcWP0qAxaC0uDBgRkNX9OXRnYFowAwwf8fAKfm/T8Pg08Ad2&#10;T7tXoDP79RM27SmmybzjAwMDITtC2axSVgQKLIzggdqVconSZKXwKTIE4RC4lMiYObCpk0XGaKnJ&#10;57swsEhPqKL3pYUzRy4aN4LKKan7knNGWwmOlHNgHdkYsq5uqRkb4uzWkGOA0rhAcXFIYVo4cQWV&#10;i9EXoddE8EW0NwR8bW8OYWlACCIFMsXIlBMTCo/Go4kqM4TK/9ASeLoO3bQk44jKMPpAPwZudj3X&#10;N7fc7PbsDz1jcbiYhqtZXlAhfqnWaKw1GKU4vzzDGU3bNKxW7eJ12TQYa1h1Eiy1BlYGVjazsoHW&#10;QKPgfKUwxuJcg3Ut2rji11u17RJaZwmyjBI/VIWUnyPYrHBJEZShQcZczhqbIGLIpmZGry9YeUZi&#10;6/0hiCNEhea1NkwpzGvbkmMviUnXdSRn8SnPTSjBCuqtjV4WhhmG505QehwtHGu56bKJaONQJoAu&#10;CvhJOHGjjwxTKBI8UiqVlnWISRET+JTpneFWO1Yo9hH6CDEqdDYoLDmkeaHIQNawn3quhlsmlebG&#10;i/nz1YyznpS/4KN2rd4pedZziWK1WnFyesKDy0sev/WYt956zOXFJaenp3TdCo3DGAnk1q0jTD2G&#10;yN5I15tIIsgcOS4yzRvY16XWv9KH2B9pYvJlXfVCnwKUEqkLxYJWUXYWpZbARsGixVgSmVzmcdV5&#10;+7JD3V015DMd3TtORU80KwEqkHVHNWCz4zd/57f58cc/4fmnnxJiYrvZ4pTis08+4Q/+yT/jP/gP&#10;/322zYqbV6+YrOLxk7fRjeW236ONurfBL6WK1lUQYKF01Kaouj4u5c882+bJmpX5okAOpVBWwKBE&#10;Zgye/dBzGHpMo7FW0a1XjOPEfrfj5mbH7nbP4TAwTRMxQDYN6/WaB+cnPDw9wa5asLogiYHJSHCd&#10;EqIrmhKHGDnEyCoESD0ED/2BYX/LsLtlPNyS+gPKB9rVCqMyVmksZgYDYm2aFPbQkcyUNDkoJfvR&#10;DNxo2ZhSqQ5VRF93J3fHw/EyhqJrN2X9zVjvyd2B4NakdosZBnx4TvCJw6jFiyUJRhWzJmpXgznx&#10;VIvhzYMxar8EOEajCgJVTeun4OdgzjoRA7SutPtrLSryTQPBwaCgHxivrwntBScnJ3z7299mHBL2&#10;xpTSITinMFmeX4+cMjEnET6dB1MmtS0WCeZAMjGfE0YrMZnPeh6YOWdRpS9RXW0ZTkXDS+WjkoUR&#10;NNIaKwt9BqVFjFa4c0szhjEGbe18wedJkLK0GB91+cwZYpBgbpo85DiXWeVWgrmcGKdp7oKpZdbx&#10;uPV7Gokp40OcXzfGOE/C3e2O2rXYrtZo24gOT/L4OIng7GHg+vqaF6+uuLnd0Y9TKaMq+p3E5c5C&#10;2yI6Xl1L20hJ8PHjx1ijaZylaxu6tpWSZenOcW6D1ppGQ2cyKwOdgUaDU+JxJzC3w5gGtCWhiUma&#10;aBSSGBjn0M5hnSuJgn4tI3wtO2RBtuo1+aJgrmmakgn6oq+XZ3svaw3D6GuOVmdgCcZkgX7w4JIR&#10;iIders84Snfvfs9+vz/K8hZUaw5OKrxZFz51jArfDZ5AFpdYOpt96WCu342S2ddOq1jcIHJBH0JU&#10;TFk6qUN0uDJ2YwpgKHNAxuzN7S0vXrxkGIaih5TKQqTkvNdx/pcQzd2RP1HVo3W5zqvViu1mK1y5&#10;B+J7fHZ6xnq1ksaQZHBOuqTXq4Y4GsZ+hx8HYhL5nhRrwlPHjprLapivg7m/yodzjSAk3s/TEJSo&#10;+8z7y9LYg1KLnAgQQomGcg3Gyh7xL0H2CMD7wFx0zVLGrd2XThnefe9d/sE/+Af8D//wH6IKj/Xm&#10;6oqLy0u++73v8jd/49d5663HnI3nfPriOdM0sS6SQsZa8G9+/xjjHRuzXLozawInAVw6+rl0vNdG&#10;TmBZV+saS0XzmZO/4AN9L5Uf1xiaxnJ+fsp+f+D58+d89NHHvPj8FeMUijRTS+8T6/WK2/Mz+stz&#10;Hp6fcLFZs2kcrVZstye01tFYh9YCCmy3p5xstyJldRC6UL+74XB7zbC/JQxSclVJKBp3Muq88K2F&#10;p58K0lbWZrhTDVwqcaXEakqZtawlVi2Nd3WMLevZ0mCXs/DX5d8y5pxzpP3IOHrQhhCTnJsSg+Wc&#10;j4K5cjHvudpzlJ1iQukkX6C0z4QYSqBn0FZqz6aiVVqx2n6LjhUqeOAA4Yb21RW/xjnfXl/wG5sT&#10;PiNxyAnb7oimIVjD2WHk0ehJ65YJ6XyZUmKKCV9r9ikT/IgpXSSJTEiRKSucsiSjX9vEpWHjOJir&#10;goNz6bAEhlobjAGMnS+y0kggl6URYs61iuZcUrqoXidCeV3GSaRHShOE99NdaZFpKA0PR4FcFRXM&#10;iWk6kGLCx8g0SUA3+orMZYZpEo29mPAhCUJUtPYyCq0MIUpnTBoDUY/kIbDvR3b9CNqy6wdeXt/y&#10;6vqWfT8QopimG6M4XYny9Kpr2GzWbDdr1quOrm1wRvPw8hyjFc4aWmdpG0fjHM5JhpmcQNhOJTqd&#10;aTW0OtMokUlRjUZpS3Id0a5JpiXgmLKIJbsaUHcdar2SW9uRXYPS4kRocoNLhpQNSkmnbs7gtSbc&#10;s+ZK4JbnyVEn2lKuLO3cMzfp7sS01hKylHPxQbiaJfgOIbCUVgv8Pgdz3Ank5kDiKKBQShC2mKXD&#10;S24st5zJStw8yBWVy4Qorf1eJ7wy3GpN5xN7D72P+Ciel1obQekopfQUGaLn+asXfPzsp7zcXc+J&#10;QT1XzL7N8+72F3q83jX7evZfm2aati2JhKDCzgmXVSoLZQ3LFFkDzzSNhDCxWnWzQOdx+Vauf+Ku&#10;tv7Xx1+5o3CXrZUxK4iOdN3HGARhydWrFBnXQK1FBB/uouf1l68cyx1PkuW51eouZqjWfRElTebo&#10;4l6i6Zznb77/m3z4kx/zB//kn/L86U8xMbFpWnTM/OCPvst7b7/DN955h5fXL7m6vkavGkzbyHfv&#10;3/zpRIy3qFMcebPOCW8N3F5vuivB3LwuzU1Txw1UGY/odIraQGbynn1/wLaaNjr6qefm+obd4UAC&#10;1tsNp7Zhs9nQdVt+8OxTJq144QfGqxfc+AMPhg0X2w0nTcOj7hs0mxPOz85ZrzYYY9Hakl1LInLz&#10;0x8xTQf6/Z5hvyMMPSoFDNKM4WKDwWJURJPEMWL261Vk1ZBMWQW0ArSEPqboiGopp5Z2VEn+tLjz&#10;ZAWB1VGCviTnNcAdx3EBolQgtoboIQdNVg2nJz29G/AposeGZCa8tkw6E3M8DuaW4tGXDsUSZSuk&#10;sUGMegt8q8AHkS9QOqCCLt1hC3esn16itOZBlLZhY+VvPhTHB2fpOiO+nlaaDkIWz9O2bWCiDK40&#10;G6B7H/EFMVApoZ2jRQzAY4Rkijq+ES2bn0Fl7iBzC99sRuaUdNfWBV7mX4nOtejbVdS1Ilhzhw0S&#10;ePlYhHOHQYK2gv6E0gCRoicXqQ+Oyqxx/imk1KmgZL5YdUkDRJgD2qkEc7ESVCvCUpC51XrFOI74&#10;IOdrGkcOo+fzF694cXVDUoZhiuyHkX6UUp1SYI1shk/e3tI4x3q95mS7kWBuRuY0m1UnJW0jXDi5&#10;idaO1pqgJUt0KuFIWJ2wKmEo+jlJShq6ZHFaa4yyOISv1ioRg7WrFXa9wnYrctcSmwZmk/e6Cf/s&#10;xl+znJ8N6mWxqv5+lasHVTstEYIgwiVWogZ0FUVDKfb7Pd4IedYYjXWOiLgvWGOPyqxHJcMZmfvi&#10;YO7436JJFGZ7m4XCIUlHqFl0rnw6NfNGo4acq39rYoJSvpDScV1ElC48uSBNNJ89f85HH3/Ei5cv&#10;5nJ/fc86t2PlLfxFA1dHiOt819H5qfNu0W+aZtmenEUjIIRA9BE/Hjjsrnn58gXXr14So+fkZLtw&#10;bI8y8Dt8ma+Pv/JHjFLlOPQHptGgyPhpLJiErPNa5Vo1m8dB8NWf+O4cXu77+SaAkObF4zPHJM4/&#10;FQ0qwEgOkb//9/8en370MS+efcpbDx9xdXXNk3ee8PHHH/Ppp5/yzjff5ezsjKvDLeM40G43X2n8&#10;VmQOUvlJ2eMrMnekGjAHckWTNFME4rOsUUUH1QcvwsExMQbxH9dGwIGql7bfKby33Nxek1LCWsPD&#10;hw+RYKlypy2//Cu/InN66GEaiCGy3x/QMRCs5Z//89/nYnvG5cUlm/UGpWwB2WU93z5cEdNEnET2&#10;S+eI04rGCAATir96RqOzFu3SLJWhmBXGmcKlkwJ7DcgqS1+Z0gmsJYg7boBAlZiprFVa6yI9tdw3&#10;juMSc2Q9e7zOyg7rNQD7QShAVGpY4daXBgjhyKh7BmOFk1UhbnM0QDJZxP9ULblUEn79K0ycMQwD&#10;N9xyuVE87DwqadpPXtE+/ynu5C1Ce0panbFvTsR+KiraHHhiGn6qql9oyR6qf2kQyYUxSldmNIqo&#10;bVEK0qjiAcfkmSO4I/h4lk6oLdTzQK4bpVycWMG3OvmUvH49CzGnMvgTKYpbxRgDUy2VzsFcKMGc&#10;BHSpOD/kIx25FHwplZaSX4qEMJVuVhFKlMkiyFxIMIUw+9KGotETC0qTMxL4Fs0fa7Q4AySNKty0&#10;q5udcMuUpds6XNPRdmva1QrnHN94mGlLMLfdrNmsO7qmwVmNKUGcVmArl67cjBZE7qAFRnZEIa2q&#10;ONttgWIMEwqLdhqlGrJdE82aoDvImcaMZOfQqzV6sxG/vGYNtiGZhoxDZxFRdMoirUtCDtUZEsN8&#10;bb+oAaLKt9RgriIyqaCl83PvZOfMJdOYEqqaLGfEc7AE7jMJ+RiFy8umIJrVR8FcLfMcBXVj6V6e&#10;RX9LQKVLaT/7ME/JhdYpzTLBaCKaERhTYkyZKUgSUDITEZFWmhwlmBumgc9fvuCnzz7h86uXnCS3&#10;dKyqIrQ9lyL/4o+KlN0N5pb7xddwpD8c2O327HZ7moLKaa2JWRZMP/YkP3Jz/YLnzz7l9uYVOQe+&#10;8Y0nM2duCawLjejrYO5fg0PW/n44cHt7w+31tcRfOTGNA0ar6g64/JyDNujah3cSitfRc+vcG999&#10;1pyc71g+VlYKbYXTqVGE5PEpoFJCGYtD0Y8DaZy4ePCAf/u3fxt84Oazz9mFl5w/PuP5854ffPd7&#10;6Mbw6OEj8o1hDAE1Nza+WYksxlgqUnm+LeeNO5y5+ZaWhFi6ViWYq2K4NQGNMTFkxGrPGawT/r0P&#10;nkOfGL0WvqBScyUvpUwMUZrvkkK/8w4uNbhVgwordJjIKXCIAR8mPnv2jE3TsmpXWONQaIxxrFYb&#10;uq7j3SdrrMpYo2mtZeUMqnHoXFyF/AG0FcTWRlCGlLU0HmaN1h2pgG21wiINE4hiRS2zaiXKERWh&#10;K/f77ObxUit+c9erUmSXSGWvxCTZC6OSm25oh1u8F8tBkGqMTzDFTIwcd7Nyh5f2hYOxLqKvxXyV&#10;L9MUAnlCIvY4o0LymK5t6fue0U94p/FGApZhmIhJMZ4rhrPMqFd455myBFJra+i6jsvVBWNWeB/o&#10;vKedPP0UJIiJiVcvXhCMJSVH7d5DMXs15mkG4hYgoXw2aintDkK5ICdKLd6MBfyQHC4vj503+yQa&#10;Z7G6OdTOKe8lKIsiTuj9XQcH4UrEn9WPK+WtirTF0joeaydrLFB3jETUzF84DlQArq6vCCGgtOGk&#10;7ehWK5qVxidIyrDvRxrb4toV7XrLenvCentCt9rQNI4z84rWWdbrNZv1SvhyzkojAllQZZWFo6gV&#10;VmuMUZh5AJdzWTw2K+pRjxACWkVyjJjyuXXRElQgnnrOYp0TtMs5srMoY0naCCl0TqePAy05Kp3g&#10;y5C5GOPs0GGtdL6GACnJNczmiLd5NBFqfLZarciuIZdrkpVi8hO3tzuurl7B2WaOBI8z/nlSHc8r&#10;9fo0qzpK1bg6z7It4hRhKJK/C9p8xA9NJYmZUeOjEsmCMMpNxlIi+CC6RtfXHPYHNpzO471y9+7s&#10;SH/B0NwyZu7eW/9W1eCHcaTvD7LWrFf4rhPOCRrvPYfDgamXrr/r6yt2Nzeg4tFmtQyj+t2+juX+&#10;9TiCnxj6nv1uz83tLVWKYxoHrNEFlas3Ne/PCoW9PP/SMtlXCebuO0zRG51XxqpaEIW/tut3nK+3&#10;fP7Z57z//vuoyfM//nf/PefnZ6QY2Wy2fPCjH3H66IK/9c1/l2gVT198ivdTqTS8OZi7q+Sw/FTH&#10;Uzy/tn6yrKHiTlPsquLiMR5jkDJrBOWEz2as8OBjTExTQsfM2dlZqQhMeD+Rk8IYJ2oIpuXPPntO&#10;4xo2rWPdNLjGovxIGgaCDzx55wkmQw6ydmWEB31+fs7Z2RmfPf8hrTOsuhbWK5zuSMmQc/U8F8WL&#10;TEQRRHS5xDEhaWwuFbucy2q38ObqXlMDvOP19LhyAMfJaOaYulGTzvrYnLPQRoq82qzuoErT52so&#10;qQVoq9XQvQvWQgD9oseqMMlkWO7hWDV7f/h91g3QwAH4Sa3hG8BkGv+M9sWnrF59lwe6CgLr+QuY&#10;898o+loKTCG/G0duLElbng0Hkp7IfkfODmUsJAv+hp1S/OrD51gUCo0eIflIHD1x8DBFbl5c0WbN&#10;VhkaLE47nOrQ+hSjNLaRmj8pCvctRWIStWmdIzENGBImJkwKaD+ixwE9DaQp0F/dkrOauQeVc6eL&#10;GkJF0kLMhKDwQeGDIUTISXN1Y6XMGhVjhNFnpig3sd9yEozGTA6R5D1xEgQwhcTQ32KMYXtywlsn&#10;Wx49OEdpxZkKnMYD5/F0tkPqOku3yqw6T9McMMbw6GIr6I01OJuwNmAN2NLgMvuCHg3uOXTJcBFW&#10;6ATkiMoJXbz4YsFQVxdneBRTCDDtUDZhWo9db3DOcdI1mJRQeY/Ze8xhj9ErlF3T2Y7Jrdg1HVPT&#10;4hvNvjPsGkvfyOfKz1+I9poxhBAZxwFfxCSdsziVUHEiJ08IMimtUtI63zT0AZKCrCNeJZKKmJzo&#10;QsZFeLw6ZbqduOonTrZnTNstHzy94sO9Z/3WtxhfvgQUNmnxd0UaN5KFpDN0HYwHSDJKrUo8PNvw&#10;cN1w+/I5hwS+aaXj14vWWzjsif2B7D2nXUfKmUCS7lctgtajtSjT0PfQhoHtyZYbIn98fcXpW5d0&#10;D7ZwveOsOcPf3rIZGqaXO374+9/lB//HHxE+ndiw4VUciQ1k14hwNEks6HJGGUPyQXQnU8YkkQsy&#10;ScY3wGHTzIh4DTBz6ZwlZxp3j4b5eIWOGlMWOLmBMxM6RpzaEKdX7G4+4eam4+KiwQfD6DMMB4bs&#10;mMLAML3i6voFV68+49BfMU63TNPEs0+fYiw0q5ZuvRVha+OIPv6lIHO1tH93k8xLwvn/89HcY0lX&#10;k6UvO1yzlKxnu8DjAFov/MQaUC/rv6Yzif1+T7/3tN2W08tHoB1gIWTAytakIB+5O8i/IU4WS0PX&#10;BDbNNQMHchwxKNamZegP82eLSkH1O7bieezDoXwTJQi8sjjXYpsGY11Byg0pwTCOHIaRGCPONTRt&#10;Sztr2JXrG5frq0plKDKWd4CurUKakUPY022+zVUI+GbF6uSMX/ndS37l+S3/1//2v/JgteHi8UP+&#10;6B/9n7y/6thdX/HZT37Me48uwUcOh1v6QnexxmCMOwoYBUCw7QkVCchFQ26Rt8rkMJbzI64LISK3&#10;JOGPz5qQwSvwOuNtQY6yIqhIoyPGBoSZa7Da0TUdrhEaih8i4GjNmnb1s+Pnm5vTsv9mGEpVITtQ&#10;DtVsGaqsiFOYjSS4UWk+GwIvxpe81T1CGU3E0YeGNDWMyuGyxWhNvy8NjmrAGE/bOLqulZtznHUW&#10;siKx2HdFVTuaFV23ISpFRBEpgE6GHEW8Plx2Ai4lsDljMqgUqRn4emXxfpJKHplgIqPteRVecrW7&#10;Zj+ccLUPfHoNV/vMIWiGDEMc8f1BgrnjzrA3Hvd17dzz56p0/OV/T3ei0rtlMNHxmoM5ncBYsslk&#10;HUk6st1uSdqStSXXYE9bEcxVipubG0wuKFFEAp4xEMeA8vcLmlZifJ7VhkVUUqFQuWRqmaLqHBfu&#10;zuSJPixdtwWeli5Xyn1qcVuoOnNxQd/q4lfr4wtfIc3t4a5x5Tl+dpqIXiROqAsHS9dtFTk+OTkR&#10;xK6UGIVE3ojuW9POXnFCHj+6zBUBqtnKnLEswyErVfiH96M2MUVSFHVsEHcIY4QrYqwEsjkkUshk&#10;7yENKEYwA8Gs2Dzq7pyfGOtNrpE2Rszra8u40ZhcysBVKPcuJDPz41RtlnkNnJ6rcTXzmst+0pV0&#10;XLb/oqO+/jy3CkqmSxlzLi0eP3qeF3dfO8XlO+csqOasQ6gj2ZoZjVOKgjxKKG2UkpJ/0S7sh579&#10;XkynjTGs12uGm6tyyZdrffzNlFboVLg/LILiutSXjNZz4JZLlpu1XsbQPWOkZqZVx1FuS+Z7dXWF&#10;UoqTkxNub2/Z7/fiSxwC1jqxESrrnCnPz4VHNxV+3XEXuFZG+Mvqrp/v18f/t8P7RbV4Gbb1+gmy&#10;U701lap6j4GhBEW3N69kD8iGszPNyYlHtV8dDWtcg0KVphgR5Z1iIoSJMA34qTooKJSxWCNNNU0r&#10;6+TLly/puo6TkxPW2y3OuZmr7PcHVpstbWdZrzvaTqwd+2Es4rpxDsoX9Jx5I/8ygOT42O/30sij&#10;DeM4oJXiO9/5Di+ef8JPPvhTfL/jW9/+Fj/68ENONx1PnrzD2O/RiN6lv/P6+WguL5WcxcGpJhTM&#10;6/v8rLx83jkxO3rsfF86ojLxGpKpjte2kvLfu0eoWePvbiEgU3ns9b2+oHw4c6Krw0II1Q0ok7T4&#10;q0Mu8mZlP86Lnmd1Qpov3WufwweRhzq+VUBDOM/VQQkBdcr1yFnWSso4yTmjjZJgN3dstydkpXjx&#10;6S1XV1c8ffqUZ08/5rDfoXPAajCkiruqZVd603HfgnbP83W4L2BK82aWdZabSqQiPXH26gNSse7K&#10;2kgwpy1ZG6I2NKsNUZtynwRxVboCpYgvPmVuY0hFgiEkko/kmNl0GxQaVCapTDRyllMhPVptZQAn&#10;RCQSqMJruo6yjDRnTAIXj8PAOA5EH4pTBEVapVpmleAORUiideSjcNvkVkprKc9OD6EMRoGw42z0&#10;a7KQ76dpYhoGwuQhJtlQjWa16nDWsuqkA7VtHG3XocgYrVmvujnQs1bKmdbaGXlTcVcmYdVMWwa7&#10;SmlB4+bSw1GpM2eCDqBBpygWXERUQelyhuRHSKJZZ1yDS5k2K1o0jbK4KLyMfvD0Q2QMiYmepFtG&#10;1/HeO28x6ERPYkiBGEQLysXimWdNEaA2ZMAGuZ66qH4Hf7y4lJmaoTrSqrqYlL/OHalK3ERSSTqU&#10;0iQlXMWQIjEnUq3flDFSF/ESDx/tbgqqvl0hQ+vyvpI+SBIQiqh0rLZvMBtah7g0R1hjsSGglSa2&#10;Gl+4lNlpUW33XjpalWYae1ROhOC5ubnhxYvP2e1vyUSsbaXco5hRIznK8paLHZgCnaU8ZbJoEery&#10;0EYfKaAfoU91L7tvKdeuKZu9LV3yFqWLE4bS8+8ZddTxK3NLaY3KWlT+N1sMGauhtZp129APfekw&#10;l5sNAaMtqi7u+ufz5fz6EIK8bDM1CF+qLgsxXOZIjJFhGIqsz45hGHn18jOUUqxWW9p2jfeepi0v&#10;ntK9+1PtYnYF1XXO4XtmGaFUuGWSLOSFwmAMxogrSLJC4dGIw4ZSiO2UkSTcaEPXdtLIoGWdqcFo&#10;TYDmsV//m9eCN0dz+8NetDvbhmEccUbxa3/j1whTz4vnn/Ds6U/49e/8Cn/0h3/A2cmWX/3VX+WT&#10;pz/BB492DfgManlfMoUSJdJXd0WDi+YqCzJH+ax1DYp3bhWUEBpQqPtSXSdmnpheyP9HAd1xUPdl&#10;R9XbJCNZ4hxOCGv3uCGFep7Vsr6Eqp+pIvjCCsyZGAXRa5yTJlSt0Q3ih15jBBKvbFziB6Whfh4l&#10;3roiRFcrLvpofMt+2e2SoHGKgk2WpF2+gigFGI0qjhiHaeDq1Y5Xz57z+auX/PEffiSyLT/5MS8/&#10;/4wcA+uuEQ9zqxdkTgbxPcHaPcjcfRdjvrBfcsQUlxp0EjLgcfdaHwax8CrBXL0lbYjKsBsmEZk9&#10;+ltWIlSogHV/QNckIyNivzFTMFE23Zu/vlZHys/HWMlRBE+MhLI4DEPP0A+M00DyARcVollTINpa&#10;bsjMMiYxURochDi62HVJBpiK1ImPkRD90aRJ3FzfCLowTSQfMYgWXOsaGmtZrxxGa1arNev1Zq7R&#10;O+dmlfwarOmCXOlCyBQulV64IvMpzFAQ1Vob0aoQ86VOsiB0bz69eO9LVmLF+D3XjKvYE6Hx+Dlb&#10;76fIhCfbjI9LN2OqnMKgCARCGXetLQLAxmBynh0hdBEGXsQgy2fN3FkMao65oAnSyaR1WWjy4hec&#10;WAi8KVbT7rpqlbGTKYvn/OJy/o7Fik05j/U5BaGNRUswxQWdq3qDIZQyFYpQvAmN0qTk8CkQYhAB&#10;7JzEV3eKbLXYcTkt3Vu3t7dcXV1z2O8ZhhGmolk450KZWdnnaH7ocvYWdE5hsnwvY/T8vVlmz/z7&#10;fdJI1thFy7GQh+dsPme6wo1TqvDnpql0tJY5VM590zRYdYIzis4ZNqtOrOlCRXSF66NMnK+pMV8j&#10;cz/vsaCoi91R3eyUAu8zwzDR9z273Y7dbsd+vxc6QQjk5GdEbVbTz0CShh03R3ZffPhiop7L3K8V&#10;iJw8JE9OpgRaSkRfCzKopokYEyenJxhjiCGID3LOdKsVp2enWNuwOwgdpSoODOOIn6SBTfaOupZ8&#10;MWf3vlK+QjrQ16uOFDL73YHztx/xa7/2a3zy8Y/5x/sbIpsxXwAAIABJREFUWXNi4sWLz9nv92y3&#10;W66vXv3M2jsnUbXcXfjY6qg6lAsaNatdHH32ma9VvLhjXjorq+/4rHEKc9VnXtNeC+gqcvfG8cOy&#10;35IE7KkooUjKVB7bsj/Vc5oolcGKFAqqQooBY2TPcs5gtcY5i1YQjJV11ghip3xYwAqdUcocrekI&#10;b1nrOcHUZZ1SRqMo3znLZ6tVi2MMMUcxYEgpc7Pf8dEnT/nen/yA737/e3z8yU/5kz+9oT/0DP0B&#10;rTLbtTgsNY0TsWNAUK6cZ6/HN5/ONxxvHou06c2vX7tka3Qt0XZ5YQWPpo/KN5cyWVaKpCRoi0Wb&#10;R4I5TVZmtvzKBcY/Uc3RYJTuwVwW+Kw1Lo/ldQ3RWLJJRBOLQa7GJCUDIImwr0iKBIjS2JCmkegn&#10;/Dgw9HKbhlHInCFCtmUcymSo+nixInOlRDaFOEuPjF5au+NxMJcTvmiBhRgJWZC76xuxi7JKXBg2&#10;qxWn6w2bzYaVazk/7SR40QrnGhSZMI0EL1lp46odWwVqM4pUuphLlxFLGbFyK1IJ4nItLyrpHqWI&#10;LVfUZWzEm9Qk4RXqFAu/UFKsFBI6iTWctROu8bjB07oRl8SxgqgI0XNQiVtn8E1H3mxI3YbP15pR&#10;yzgICsiZZoo0JeeNpz8L89+91fGd57Esc79oqyVDLrwemZ41yJTfU0woJd1GWYsDyRg9PkspU5AD&#10;CehzrO+UF2mP8hirDc5YGiNioQYlSQgSRIUid+NjFA3Dco5jTsJfKUinTnezZ5+hD5EpZZIxhJQ4&#10;jCP9NEFrofh5SuUzYjS0rYMcuLm5IcejfE4xZ6V1NcolL1IIt1Ajcy9nGVO2RoLzU8r5LvJMPr55&#10;AVHGllZ/0W6Szm3ZkLSCYfLYYWR/6Nkdeg7DyOgjMQuXyShBSlRKpRlNFYFzS0oN4Avaol5DH+vY&#10;+Pm8Zf9NP5qmOSotVSu6JRl59uwT+r7n5uaG3W4n9nhK0zSN+D2vzmgax3Z7xna7EbmfJLSLECJv&#10;sBYHil1Uk/BlHdVay2ZoNaFxIglVqiIhFHRpGBingNaKh5cnsh+lTI4RlaGxju16Q9utsNaREb2w&#10;292em9sdvpT4q7vMFwVzx/e96ehWHYe+J6aIcZarV3uef6549OCcv/N3f4+b6yt+9Gc/4O1332NI&#10;ke//8Ef8+t/4Dnl3YIxRqkkqk1SR0CKTcpX/ikfIXJpRtpnKkcUlat675saAugdJd2UowZyPRUKp&#10;7A0ohZ1pLovd5TGadh+YJA2CSDVsRvXLZyuZZQ3o5iPP9Q+yEoWLOYgN0qgmiadomDa2aJpqQ7IF&#10;lVORGGGvIigtlSOlMRqMlgY/jaFxrST3SmOUwWQt7jpRyaefqk5t6Zi/IwmXycFzOw48f/mCDz76&#10;Cd/9k+/zxz/4Ph98+CEvXo1E74qUVKZbdWybDWfrE1aNwyj+vMjcPQTYe6K5qsD/pS8vBZGfua/8&#10;4859Uqcvm2FBDNr1mogWwV5Vgz0tr1o3lyT1fYXwhCgRNPd8NkD0qiphtLg0pODJ0UOKjMNA9BPT&#10;0DP2PeMwCm+tqMrPOjZZELiUkqBzBZnzRVyxInPTNIkUhRcERvgiMmF8kiAupijwcU5YY3GNLC7n&#10;21Muzs44356y2azpXMOm08UTzx85UEhZSbxgTZl3JXsuY7CmObYEI3UzrplP1STKJSjKpa6mlNxX&#10;RTHvO2KK5KxJIaC8R00TehzAGkLUxKDpe884jYQYMFa0d5rzC9TJ2cylykhpMtUMrQ6hUtJWZZGq&#10;C5Mqaucz8loQueNy4OtDey4XqVKGQ5FCwpZFSVE4bNVVAIqWTV28ZPGpi3lJXwWZM4WkbGXxO+aS&#10;5JxmDk6MYbbYqqhhFTqtcdZx7peSaBnGIJ6UOWeGYcBPE3rVgNJYI8jV6ekp7733Hq9ubzmMI9e7&#10;D6VrWi0vnmf3B7krJDG+LwzFEtDNEqxUnb8F3aw83a+2mNdxNKPgKUEIM4KfirPKdDR3KioivsmN&#10;bDRhkr9PU+HJMFML2q5wRLWZE5Z7IeWvj690aG2KDqBf1rfJz/SRDz740awPmHOmaVpOis/uer2m&#10;ax3WGtp2TbfaiERDUej/KpxG4bWmeX1NKWGMoXMraB394VDGg0hs5BBFZL2kKLe30nHYti2uaWek&#10;MWeZjyenp/K9fMRPnr7v8T7QtBIwmJ8zmGuapuwHHtMI1eD65prtuuWb3/om77//Pq8+f0brLvn0&#10;6Ud8+OMP+eW/9m2apikONEuD0THCViW5vhiZW7hipq6H5TF3HGZyDdArH21B8rUyMzKnjf5iZE4t&#10;zk1ffv0qoiZ7TO0slWCu7kV3nzOf00zhRct8njl9gIoiMNb3B6JzKAWNszQhEIMhlLXSF7pKTcrF&#10;17d2rlKZR1K6TVEcPErWrlA0k5M1KwbwsveOweOTOFW9vLni+auX/OmPPuD/+f73+MEP/4xnL24Z&#10;J8DAxcWFcID9RNM4rLOS6Kw6GlPKrLmexHuRuTevavmezLrlzWTVny3D5jvJ8GaGegU5SEpJzV9J&#10;h8malqSKNAq1pFkQhKQ58cUponhXZq3B5SL2pwk5ENGSvWjhQWDzjMy1Q2liiAEVgvi8hYkcAjlH&#10;/OFACMJX8+MozQcxif2X0oTiYZcSR8hcQepQ0sUaM744OEwhMfkkDg8xFWP78vlrN+2Rn+zbb7/N&#10;ar3m8vycRxeXXJydc1JkRZwyxOFaOGe6pz/I84kRTaYxhpwqjCzG41oJf03rMmCPVOGYA52j38vm&#10;bICkSlNImfwK8Ebq2UklWRyoiuOFlVaDq5AIU0T1Hm0mdLaE1nCTG26C52ZM3GpNXHd052eYtx9h&#10;Ly+5ygrmVnONDQobFTbK53yZBA1UijvlWBkepVRcUgoKIjdzWnLtPFZkU8qHiHOFpnSO5tJAoTVJ&#10;K0JOTCniSUhyJsFcElqmvPYxrAWAZH1WG6wyWDQGKVUmlYvnairOIgV1o3BDTIm+RR939gjEKDDi&#10;5zclxYQiGosPE70PkrUbLV3FStN2DY/fesS/9evfodt0TGHk6uaKp08/m1HZXNC0XAkfSugBIsGk&#10;ZxQgK01SSsoLQS0BZi3XV7BuiT6/9JgKLJgAHSUIj4k5KOxHT8gHkno5z6d+mHjx8orT01O0ayWB&#10;GXuiHyEFrILGSun2wYNLVqsVTduirVk+Tx3DXwd1P9dRE8iFC7e/U0Y9HPbStX5yymYjFYX1ek3X&#10;dVgrFmxS8paO9JpISoPU/Y0Q25MtKivG4TAbvVuVsI00FdQARJLKkvBrM1N7/DgyDSP9/sBh3zON&#10;EyorWtfSNQqaBmcdZ1nhJ6Ha3MY9YZo4xEi7boHaKMCcxM3J4j2VrZAjbdcy+RGInF1c0O9ueHlz&#10;TdM63v3Fb/Nb/86/xw//9PtE23A7Bn78yWc8evSIMEyiwqAUaU7GE5FIJFBWEfl8dd0jLf/O0hyR&#10;KL6n0tMpaFypCCSlFnSugA25wO6mWIDOpXW9NETUJfD+MmsBBmrw9hpnjgoC1vNYk9x6bq0rJ7yC&#10;QbKGqHI9xsGjEkTjyE0mN5ADoCS4taMkhtYgYsNW0WiN0+LlaqeIjlEWqJBF6LNU39SRM0bvJ3bT&#10;yG4c2PmRQ/AMOfEnH37Aq/2Op58+44OnH/P01S37SZzIViuNjQGrFaaI9l+cn3OyXWONFlrSfCrm&#10;NpE3HW/++33dKPeSiOfW9hq0qbrrkSk16bIBpvp5jnhIMUSSkuAuUrRYWIyMUzKFo5YE1SuRvlz8&#10;+1fqKHBa6RqMM7cmxSjeqt4Tq+p1CHMJoULJ1TrmuNNn8bUr96WqJZeOMp/l/ZbnHFmrlMH51ttv&#10;sd1ueXjxgEeXDzg/PWXlWuGwpcyr6ebOBMrIZ7PWopWeFahR0glpzELEF2eAqcZsryFXLBNGV7Tp&#10;6Ma961S57CUAkN53VAjo0k0Jhv2Y2YXIIYyMzmK2K0zRIGzWG8Z+AKXJSdA5pRUqFS7GnIFmxFS7&#10;KJcf/S7DrQZ0y1Cs3/F4hEjsUTKyiifnikhWRDDPHczLEyumefd7z3fNyOjSzXq3bFDHzRLE1ycL&#10;9yjNCOPswFJ5pnW81GYV8jy2Ks8sG41rHJeXl3SrFa7t+PiTT/izD37Exx89ly+ul80olxOTsyBj&#10;kgxkkioyLopiM8ZMm6hoXEq69ibJQnxfsljPk4Kk0rxuVV7l88+eoxAE4OnHT/nwRx9yeXnJxcUF&#10;680a26yEl5cCTsNm1XJ+uuXi7IT1as07T96ZO7yVNtKNNp/drzSCvz7ecFQ0ru8P7HY7rq+vuLmR&#10;rmPvJx4+fMhmsy3X7JyuW5Fz6Rb1HrNdz0G/VFiS5C/Wyri8r0xfxpetvDbvSQiarowISlfOV84Z&#10;paXpTRWuplN61qcLMXF2c4PWhovLB+iizo/WuO2WiySVFPFmPjCNExfr5jgTnv+bkbl7xliYPJvN&#10;hqHfM0bPW4/eZdVYfvrxT/j4449578nbvP/+b/GnP/guZGn0ePbsGe+887bweNMRJ3UOIo9Qwvo7&#10;3EEO57+xzIK6j72uOLHsTyUxP/pOXyS0XK9JncNvPtSijHBnQc5zqbY6N905lWXZkIqJILmkVL77&#10;/GWktG70vPdWWRZR4SjcQSVdqvP+d3SM41hUMorqghdDg1SCuqnvJWmZRm6Gnpv+wM3Qs/MjfYr8&#10;4b/4Q6LVTDFKUrNdkVRPTOBD4tnVS7bO8ejxIx49esSjRw9prWXoDxz2OwnmbCPMf+fc0QXmtYsM&#10;P4Nhvnboe0jCaaIk8Xcvar2va23Z114bZGUC3PQbeU4lF1qDMmIXZZSWblAlZZ26EB+n02Y3YVA4&#10;7UQA1hqiER/VmGuZTZVArz5vGcZtmshJzM2zn2AaSaNw4lKM3Lx8sXAOUqylfVKUsHIKSUqqhSsS&#10;irhsqE0QZcD6mBl95PYwiMF5CQi32y273Y6b62sGP9Jt1jx+523eefcbXF5c8uQbT2jblu16w7rp&#10;sEoRfZDy7+jZdC3X08B42DMeDqicaZzw4FJOrDr32rWpJUiRYLG2cv6WwX4cTGqt0UnOn1yn4mtX&#10;Sl2r1YacEypElBdhRrKckwyMPtC4DtWsGJJmv+vxuwnXNOjVCa/GFfp0y+nDd7h46wHuwQWcnnBj&#10;HNPtDt12kEsXESUYMszIn3CjYrle8pm6rp0lL2J4MwF/3ImDSAyF1KvFqquzjpW2TNmy3420pxeo&#10;bcftJ58xpsDJ+Rmv9j01BUzFAsYoiYyShqSl1Oe6BqsNjbE8unzAxckphISKmcM4MuVE1grbOFxO&#10;TAqYMjEl9v2B6iqslUYXbqX2skmNk8dk2E2eIWYenZ7h0sR+HNgPA23b4MNIY4QMzJB46/Elv/M7&#10;f4ucI58/u2K/33Oz3zGOE8oatBNdrdq1Wx1HQg6oLERfVZYOe08prHHNsmXM8W2u0xB94sqULuMz&#10;ldJMCeiGsSrde3b9wIuraz786OP58ZvNlqZpiH5k2N9yfrrlt9//TX7hd/82f/2v/wrf+c53ylsJ&#10;mqhQhBglg/9L4Mz5cI8T+j3HYroNdUfLR0nhvZzne445ITgqzR0nKusS0NSkYZZmKv7ST3/6IcMw&#10;cjgcGEdxRGnbjidPntB1LW+//c7cOSzNWQpbvDm11rz4/FOcc4Ao869WJ5jVFoBp39N0b+5gqzSe&#10;pm05Pz9HJY9KAasypMDl5SWmNC/1wzh7U7tWiOZbpzis1pydnBJiYvKeT57+lMO+59Hj53zr29/G&#10;nV8A0HVrLs7OscZxe3vL7e0tN9c3dJ3IlmglIuApJ4wV3uY0TUtgdxwklfuUgcOwp+kaVM48e/4p&#10;isT27BxF4qefv+AX3n3Cf/Qf/yf8L//z/8T3v/vHnGnH5/uRzflDbj//CJUQ8fuMcP9IZCOJYCkT&#10;lfur+L9YiqUsHLMa7IYcieSiuylgyvXNDco6XNvI/jpOxJwxztG2DZvVGlV4ucYWxYSiLqC0mveQ&#10;YzvF2pCUUsI6u4ADizL+jNRZa0sHaiQXaoupzWRKsxvGQgkq1aCc0fPPVCovnp4BlzUqAlMiNaIz&#10;qPsr1qs1m/UGqwPRjwRfXJeURZWgqzWOdbcm+cjNqxumYcAYy4fxBZ/eXpFy5uytRzz+5V/mF87P&#10;+ODpU/7Z//0vGC633PY9V33PzTAwakVerWZOdsOBX/rGQ/7aL/81TrYbCS7ThG4UjWrvcuZqUFVi&#10;7KNZUBCyn7POcBy43Y3Sy5ujlrrz0VvVQHvhci0QrXT66XJbODgSvKvlfcsrzeT9Erh9WZZw3EYu&#10;vIzihVYVrgtMP5VgLsbCjaqk0SIXktNdEqm83MJRWJweYD8MJciTCaOVqIr70tH6an9DjFEmxukJ&#10;Z5cXvPXkHd5+8g7nZ+ecn53TtA3rbkXnGnTKeF0Cl5iZxiM/vYpR5zy3ex/zl5ivSR0DFUC6i7i9&#10;8ZgXIzmXfT8ACR2XmwlJshmUSLgERZ4iY9YMEaJuRJA4Rk5OT9AnW9brNU3bYZwjmbLx/kuogd2X&#10;GUswm4WvURiiqfBl4mud3gIuloUlfwUNx6NDzRYvuqBeC7p3jOym14JpuJuU1ktUn3NxeUEcReto&#10;v99zGw1rnQibphiNF628rGjahlN1SoiBzWYjHV5H2m5Lh+08O38GVzvKh77S0vHF53+G7fDeL2uH&#10;lkCulsfrZ69/M9rcLesohXOWruswK2nnf3R5xttvv82jR4+4vHzwVS/Pv7FHqhsngFJzN3g99vv9&#10;3C0uSEeg7/tZ7+/jj5/OlYD1es1ms+X09JTtdluSKgtzIJMYhpGcFwu+87MzAELIxKSlAQJkgH+F&#10;8ZVSwigjchMVoU6JpCThbJqmcG4XGoxPGetExuT29hXGaM7OznBNy+Q9h35Aac1hv+fHP/4xb4+e&#10;7cOHoDVt2zJOHpDATXNErJjX2Dtg3d0qB/Xv+eiBd0GnStdQZM5OT/l/2XuzJ8mS88rv58vdYsmI&#10;yK32ruoFDcyQEobUECaZSDM+zqts9DfpSQ/zH2iZhzETZUZRC80kIylihgApSATAxsJudKPR6KW6&#10;1lxiu5svenD3G5HVhcoGAYwkE70tujIjI+LeuNeXz893vnM++/QzppMRv/u7v8vnn33KerUCwBoT&#10;AqQUHO6DNLsZY7icu+zKi3/dO/6AasXXp4wEe58/fNfrb9C+ScA+B3KY+2CXZhX7S1AKGnbnNQB3&#10;6bqKFNN8cY5J2ZUg4aXIdBQlj/qqEOb5cVGgo95p0/W0dUvfdkgfAKLtaoNCMa5G2N5iOxNcZi4u&#10;6U3P7LfuMrt9yoMHr1PevQ1VAVmGyzK+++MfsV6vafqgERsumUTKkNOQCE7mI46OjpjP54xHI3ws&#10;pHDOYvou6sylQSH1MDCu7gximkn8ajtTr5Os3V5AFTsAQuBU0qH6IirnPWzzBQgxlKYrrRApipeC&#10;3tp4w/fu614f6rJwHCGTTp0CJXEyVsBK0i0NlYtGgpdgY97ftvi+xzcttt7Sb7e0TROqTK3F9+1w&#10;3vs2G+k542WsBILeBT2w5JXqPKw2W9o27GSl0uR5gVAZfdOx2TZ0FxeMx2MOjw45vnGD01s3OL11&#10;k8OTYyaTSSDmZhlllodqnD6gg33X4ZXCmQ5n+li0YfbGWBgMMhoIh0GZMEoRhRrFMJmn4GF/aOzN&#10;TeG6791HFxcAs+pJWk8gwQmsjx6oTrB0GT2C3jlqBL3MEOWIyWSKmi6Y3nsDUZX0kzFyOoFxBXkI&#10;9jQCnAIfq0UFGOUxwofqzOEsX9VBX/3nQulYuRt3d6kiSkIv/EDo9SJQJlrT0xoTHBnkXpDsQgpy&#10;oGSlw/tUmCPJpCKTgTMnnQFj8SLw5owPBTC9MwM3xXo/yIbgA7clKJAHbovwjnJyQKMaettyWddM&#10;rOSg1LTWUrctCousNyHVmmnyXKKsxrmezXpJoTRGaTKpsdJF9Foki9krE7YXYZOfKHUWduf3iy7/&#10;IOK3e6HY+7+xgTQhZUBevYrSMAmNzMIOOtOBGJzlOZlOO39JWeQcTMYUeYYWcPP0kNdff4M7d+5w&#10;cnLy6pP7x4aL6fhUBbzrbuG+9X0/0EF6Y9is11xcXHBxeUm93ZJloXhgMpkE4d3ROFg1aRXT/GaP&#10;YiBJsUea/x89ehSLJQRlOUEsNKNyBFKTF9foShGkb5QSO4qMtQhnEcJDVCgQcZ4LpvEOZz1GhCr8&#10;ZrOhKivIQvCnpWJSjaIjSRmChkgRwXlsb3B99N1OVbsxypDRCzlUlsbK0QGR9lfQueG5K+tvfE0M&#10;RJyXeJ3RITBSc+/Nr/D1b/wn/PAH7/DJk+e8/uABMhOhkNI6vA8E/TSLC0lEb33Udk2PQF3acebC&#10;w8aHI8xJzhPkXGSokrXsVBq8IGpsvrolRG4fmUubYCEEVvhXplmHa8YuZgnp0PC7jaoMIR/ikUkr&#10;Nr5eSshUTpmXVHlFmVdkQUAUjGfU9WgFiDbc26ZFOIfKcnSu8Y3B4tj0G5pth/Oexhg6KWh9AFYm&#10;0ynl67fhxils11BozqXl7z76gI/PngXQyII3ksxqpAnc9RLJ2w8q7t+Zc/ck8EjT5jVRBjQEKBIY&#10;dtv7C3WKhD3XawZf13yslkwIWeLPvFhN+8V8fciVp8q+FMyl6kWhFEgRhGgjIrcv2D+I68cqQ0SU&#10;N5BBkkRGMz4vwu8p0+998KhM6WUb0wZt21Bva7bbbaxY6uJub1et+rJgznk9aI+lFETXmyBJ4vxQ&#10;sdq0LSqqoDugaRrW6zXjLGM+n3P//n3uPbjPyc0bHCzmjKZTyjKUvmulybRGOujjDtQYEzW3grXX&#10;4BUbJ650W1MV5tD2d1MxQOWFe7P34uH1+4Gcd25Iu1p2QpypD+yC3zCYOxfS0UZ41KhkPJlweHRE&#10;Pj/m4MYpvgjWOLIsIM+wSiXP4+tisev75zVoo1Ia4Vzwj/Ui3ucwkVmILhkx8DCWrmsHOZlBF+u6&#10;40fEQ2s9LHLpHqbXpKpN0+9VjcWAe3/bPHBXXCgJWq1WMdBzOAtCBK0tvGe92SCFg80GI6EocpRW&#10;dH3Hs2fPePjws+CHq4OQtHIWF+wdgvwAexPvSx6/7PVPu+W020eIQKKOgYTaf0S5EikleZZRVhXj&#10;0YhqNAobnKinOBpVTMcjyiInk3BytODOndvM53PK8tUaZf/YGOQ89rUn0z1zzlEUBV3Xsd1uWa1W&#10;XF5eslwugxdu1/H6G/eoqqBoPxqNUEoNBRFd15I0GsN9TTxPhnG23W7Zbrd4FEqXDNqWnlDkcw1n&#10;zrkQiuzPzfvI3Hq9BohajTa4Q9hQnCaEYCRl8Fp+vGK92SKE5OjkhFu37zCbzTg6OUFMD0Ln3dY0&#10;dU3TNrjobOFMCJ4Grc7I6b3CrU2B2z6Y4XeBG/ACfJegJ89mu+Xunbs8efIICfzhH/4hzhq+//3v&#10;c/+1e8Gf2Dh67yGJGPtE7hG7Y73skQKkPYBnOK8hPogKEm73fQYJoGsqVeF6ZC4x5XdI264FFO6L&#10;a1M6d88OVNh/l4gUDSmDuoVSUVg+zhlA4FAaw/NlSJcKsePVaZ0H68uyAGZYGxDluqnJ85Kj4yNu&#10;6JthE3L/EFPE6rTViu12w6g6QQh4/PgJnz96Rp4pCl2SeYVygTqRZxmVyrn/2n1u3rrJ4vAQrQOK&#10;rWRAx/suInMyVgKJyLcQ7G5WukACkPpXS2X1sTT6RSJkeg4hd7uTvU40dPIUbEqJj6haQNdSEJru&#10;UbppaZEJT6/LMqRp4uQvZAgIU5o2BH9BI02YEBQO2jaA72p822LrDX29pt9uME0b5CdilDyce0qv&#10;pjJvgg6PdVFaxFja3tJ1hs4EI2KhAtnWC0NvHL5pcT5wyayDe/fvcefOHd74ylvcuXePyfwg+AJm&#10;OopZhoqkJObYdcGBYrutabdbbNdg+qCF50wfrp+TQXXag5a7JF3aEbN3HV0UdU3BGsMg20NAB7gp&#10;yUdErTqg9KPAYUANgaR1ls4YagRdVnDRWy6cpctKqtkR2d3XkHfvok9usD68hZQKI9VOf815MufR&#10;3oMNchgGMMLTS49R4Wc8FP4aaZxrgjkZv7yEGDy9JFCRYSPQR7Sr7ltMVPYeXixiRWY6brpkUR5F&#10;K0WuM3KVoYUcEECfhfSPiSKpXXwY5zDpRgy3K+2OQyof4fj088dBc3BcgM4oRmOq6QgvPcvVkmpU&#10;Im2P8QLfGlxt2W5rzs+ecXHxnDLL6bOOXGmMMlgR9eR20Nzw/dJOav+SdvKa6yv8Lssvk8n5joZR&#10;ZcWw2GutY3CphyC6LMvBbmk2m3FwcBBS8pHzMh1XjMoCJQFrmE3HTKdTpJR0XU9eXCNU9v/z9mIh&#10;j/eBq5nsz6y1bLdbLi4uWC6XtG2LUorDw0OyLGOxmFMUBVU1ippzHmN6rDX0cWMS7m+UmomuNwHx&#10;M9y7e5tg8yVYzOdUsxmgcE2LA/R1QnPXtFAkEOYqqQI6LmRQF7DWMhpXmL7n2XLFRz/7OW3fc/fe&#10;Ghxs1luOT2/ECwVUI6aToGbQ1S1KyCB34mNKLyJzidKzK2Z6SWYqBksDNQaG9S2lEgWxwDDLqI3F&#10;W8v90xv89u/8cx6dXfDkYs39ucYKg3HB+cHGClYZPylqPISAd6hXDf95H/RGB2TO79C3JK+FlHFu&#10;84O2JVEijF+D6PZ1VJUrPrIvuZY2gnoyonPh49K3T2CGwFmP7Sy978N8a4MJrdz0OGWDtzc+rDPS&#10;IgkbgiUGNSow4wwDlIs5oxs3kFJxuVlxcmvORb1hfXmBqzeQh4KY5fmSs4dPaJ9DVliqwjKRGSOv&#10;OVAVx9mMcTnm3u0Jh4c507FHhBkfnYe0U5uJhMyp4WIFxXsxwJP7F0Z9Caj0Vc15FSfrF4of9gK6&#10;1LnThkP4dE6gfEDTBneCPTVppEDaFJBBsC3ZD+lidV/AuF8oj94Fcy56pvkEfUfpEE+oqmrbjrZr&#10;I1euD2Xs7HGiBJFeKAiaYn5AN9Nu0Owjc1EPy7hKgpQoAAAgAElEQVTgfJDsitouKKEjJEVeUB2X&#10;vP3229y6dYvXHjxgcXSE0JI+cuCkCxpy0ksQoZpmON+2DZVaUaMooTkAXjuSfmDYicQJRKRAfrcR&#10;TEbaV5ZkP3ztL6RZEwok3A7aToGuFYFH0nQd265jax2dVFw0HWdtjxuNyeaHFJGsPDk+YZmXQJA+&#10;ETGPt8/t+NIQ0C9o1wVz1oWgPUmrDKLBUZB2vyLLWkMbtcwSovElTgDgpcicNQayZD+TyOURmfPB&#10;6PpKKiMtAgmBEI71ekWWZziXkXyQ8ywD37Febyj6hsrUyEzTuJ7NZsN2G+Qj8KFAKtMB+VVW7dCC&#10;mP7ZR+bSv4IB2OY67DSgBHFOSHBrmh8i1yqNjyzLhkd6fjIJfMrDw0OOj49ZLBZMp9PAk1OKyahE&#10;S4HpW7p6S1WFIM9YE3bS/xjMfemW+lWYY4L/7dnZWcgsNE0IfkYjZrNZ4PiMx2R56BkhLdRR1w2b&#10;zTpUe3ZdvJcBlZNy54sLYe5+7733OD8/pxpNmc2POYjnEoKcL4f8CHUV/RHIaMUomc/nMSiNFAKh&#10;MA7qNoxjrQhi7KMRHs96vebJ48d0fY9H0hvDg9ff5OjBAwCy2ZyF1Gy3NckeK0Zze+LXafPPCwEI&#10;V1C5BBK8cBd2/3pPVVV8+umnQTuvqvj84eecnJ7wB7//B3z729+KKDzIvo/3MCBzSZpsx+t+GTIX&#10;jrMfZKbzS2uGFCIaz+9VzUd3D/klOHNpfdkP2q6gqPsb4pe9/4Xzf9l3ilAVie+bMgAiHtdaR9M2&#10;COfolELHOUg6GOmQmZBaQZyTTR/cQDrneHpxzsnt2xyenFBNJ8xPTuFwgXt+xmePPqdchyxS0zQo&#10;KZnOR6wvL3n//fd59nyD1iG+K8qCSpZMZMnxZM69k9scHx1xeqqYTGIRlwmUh7wswuZAqVgAsZcC&#10;EnsXIEVU0YgEoV49GV97s4SKKM7VNOsuPRe29H4fmdvrLAozWEUpKVFyB/sjBU504UzjdiV1wPTF&#10;NvlBHLyhYkqJaNiNCjBw3PgI55HOB3P6VOHjPbZrsV2L6yKyZU2whYpk9aS876QIDHghsEJG4uuO&#10;VGsjX85E79WQavUY2w7+ks5D2/XkRcHi6Iijw0Pu37/PyckJR4dHFFVFa4Ixekgbi0Few0kBPonJ&#10;7u6j7fsoYhseUqbAOZyrjAiIT/cgXb84MF7UAXwRst5H5faufBhMQiBrj5ceK4M+Udt3oUS7qbk0&#10;jkvT82jb8LTr4GDO7cNTCg9HeYkbjbjUwcshN57MeHIHuYUsFjHKiIo1ymNVoDq20tOqcDZFyyub&#10;59X92/RB588pi5ABRVMywPKZ1HgbgnpPsGYLlXw91vsvaigJdj6De9dJxL6ZJeubtBGwFtD4uOsN&#10;yutRZZ2EWusY1KYAdydjI7yjHE/JyxEOwXq7ZVUqmmlJLwyubfjhBx9xmMHRdEzXNZyfP6dtW87P&#10;z3DekKmSTAWvXi1V2OyIndC3ePH7pR/jH8x1muQehPBxfBIfgYcjRODEBmswh1RBxDTMTuGhdEaW&#10;F5TViPFkymy+YDabDTplZSbBGbYbSyd224+BTvGP7ZVNyJ2Atfd+sKyqYxr14vISFYn/VVUxmUyY&#10;TCaMx2N0noM0mLYbaCN1vR02O0opptNpPFLgrKV07Wq1omkafvTDv2O1WnP79j1OT29z485rQfRd&#10;Bl/e65qKPt37KXohPEp4EJ6yLAINxbrwuToL2qAiUCq86SiqioPplOlkQtO0YePdtKw3W/7623/N&#10;8nLF1xEc3r4DWu/QIrsT3w3InBi8ncN06cJUSwIy/BDI7adfr7aE9IW3NF3HxWrN4WKByguenp1x&#10;fHTErbv3eOMrX0W1Pw/+s5KgpUqkzYgQ0MVViqQtF5PSJIF1mYCOeC7Da9K5yZiZSp/igxhvjOau&#10;28sN0lupf8HValaho4MOu3RpeFkETVLAG88nqUmk4NPFa7Vjo+wHdOF3ayx1b+hFQy4VRaw0zoSi&#10;NoJSa7JMh2yWtSEDlEl8Bu2sgluHFK/dppgfwOkJTCacseHnHzd0n6y5e/dOSONKhfaCz3/6IR//&#10;6D3mCopJzmFxwFFxwFxWLPSI+7Ob/JObb3Ln9h3q459HL3VB21mEFFSlihtd9UI1a7o6L0TRCfT4&#10;EsH1K9t+ymS/knWooiSgglclUMQwye+UovffL3cBYeLXRDTsxdMdkJM4iHYo4fCCwVIsBUE77pcH&#10;syPOOrfznBORw+fMcMa7HYn0Q5CVqlpT+jVJlNhY1bperylHY1SsmrTOIqViPp9x9+5dZrNZKHQo&#10;i5gSCJ+hooF8QjHCd4v8E7mbvNqX8Ph2OeQvVlzu7wT93u+p4/u9QfDixR5iiqH3BGQzLAgh2Knb&#10;hvV2w3K74bK3PFmvebytedp2yLanunFzqIQzfY9T+YAQOpsqOv2VVN6v1K6bbBJvTbjks7zH8VGB&#10;UJ2uldtpBPqXXNtXtaFPiT3ekEuTXEJFotZcdDS5QmgdNuy7HbT3PuitjSroQoXhUkMzH9Nn4K3l&#10;hz/4ATcnBbeOFnRdw7NnT7HW8PzinKZpyOQoItpy18/YeSK+WIE+FMB/6fsTxv+VwuA4RkEEXTAZ&#10;rdX20RWx416mvyX0Ls/zSLLXSOxQZWyNwTkNxJTXP3qvXtv2b0tCi/tuh/wLoChLZgcHzGYzqqoK&#10;KSlr6dZrVusz2raLPOMeKYNP9GQyjr66OU3TcHFxwdOnT/noo5/x059+yCeffML5+TmvP7g3zAfJ&#10;9xnC2HDCXXsPZayEulLlvIfM9SlzYS1SaRQiaHzFDErmrrqFlGXJ7GBGWY3I8oKff/wJi8URh8cn&#10;GOcoy4rOGLq2S6vJ7kLuPxLytsO/SNvwtBcffo4tzarp9QJ4/uw5k/EYgO22Jss0y9WKsiz5+te/&#10;zk//r092AbnfvXc3ke824T5t4v3edLJ3duFHv3cGe3HEcM67N+8f8xe165A5FTe2SXEjvHb/avi9&#10;c999jxeghV0TV38Q8Xi274NVopS4PKf0BVLDcrXEOcc402R5hcwylBL4PIMiY37jhNt37nBwchIq&#10;VcdjKArG4wllWfHXf/6/8c9+559RTMb0QiKrkr/6m+/wzW9+k2eX8Fuvz5nlU2b5lKmomGVjjo+O&#10;uX3rNq+99hoPp2dkWRZcfwj9uSiLmFmMaVajXl0JlL6zeeWrrm/6F4y13WK8u4l7gN3QbJ7tAj8R&#10;CxZE0AWSDoSVQxwY6TdXPzXL8EIRApEgROsJXp4g0Drs3DE92CY8+ib87g0XEnot6fKM3uRBkseY&#10;oBptdj6DJiInyXLLuFA31Psxq23DcrmKvoMByhfCgbNMJ5NQynx5gdYZ9+7e5Wtf+xpvvvkmR8fH&#10;HN7/ClIK1kIircerEm0lpm5Zr86R3hG/HRiDaGr0dkXR1UjbYFxOSUnrW/rW0G5bXOEZjUcUZUmz&#10;NSENkXR/JNF/L9jtFD5UPBkbFkWPCKnhLEdKzbbpg8mw0gipIxk22lp5WJEjXCBstm3PxdLz9HnH&#10;k/M1z5qGZ9sN/XjEc6u4/OQpHxYf0r31FjRLTs+fstCWxcGMohzRu5a17ckKjSZYgLmuY1KOGFcV&#10;Ew/ttqFtmqBzJyWManyZYXTOxlqWbbC2KkXGRI2Y5RX9tsZby7be8LxdMTqekZ/M2GxXvPtnf8Ib&#10;d+/y9f/gt8mkZPn8jNu3bzOdjXjvw49w5YjteEJTKj5Y13zUtCzzMW1Xslw+Q4siDEThQDqsim4N&#10;SoOU5FE7aHl+gZkdoOdjzozhqTmnOxBcIDAqg2pC6WXQNtpuaJoW0/bkVpLI4hCqPrVzaBzKS549&#10;f5+Dfky2mKNPDljmBe93W1pfcHd6gydryZMPPuX5/IK2W1HbGjXRfHz5GH88RV1At6yp+zWG4Om4&#10;7TqM9+isCDSMKOGT0AWxZz9YuFfr+KmErjgiKdHGR2jraDXmkfiuxXQtPssoxmMmo4qFFiyqjNuz&#10;ijtHE46PRpRjhZA9znXojcI5wYFKzwuaxtMYxaQ6wGclxvX0tsOYGo8LMic6LPxVdhgmK2tDisXs&#10;ClC893vI0g4NGJZA79n6ncCxSEUEe8LQifrwi5oRMiwwid8rPF4oXKzAF0iEVygfKCnKKXR8ZE7h&#10;3DV2aUM2BgbEYrBcgrO+pqpGZFqw3TY8O3/GarVCiIDGvXHnK/g41nRVkI9KZJbhYtB3mN3gJz/5&#10;CRcXF9y7d4/XHjyALMNut1hryadTzp7/jL/483/Ld7/7XZbLJePxmMXilNu3XuNrX3vA4eEhk8mM&#10;oiyg6yCvUFpDprF94vT6aCkYa7rjoqCT/ZxzZFmGlEEE2JseJTz1djOsL47gFdz1NnCWrWGrGx4u&#10;H9E0DXqqWZQzHIbWbShHinv3brDdnPG3/8dfUZUVBwczDg+POFwsuHM443MzYhZFrAWey4sLut7g&#10;lCdTKrgJJZvI6EyjVaAXKCmpV9tX3r+R0ojeYk2DVIpcBjF4ekdttrz5T/9j3n/vx2wuOrLxgvIA&#10;lhdnbDYrMqUiZzVyBr0MQV6g2+KdZ+lXA2ZnI1onnEBZhXSC3jiscdALtC2Z6BEyL9CixHYZuXiE&#10;9BIlNJqcTOZonYeiAqUw1hPExwXW7sT+QYCCdnux90zc4vmdrJhpG5xxwULTWPAEJx2doZXCrjOk&#10;Dzxf4/2ggSp8KITRUpDrmBURAi0F3kq0riiLitsLxWKxoJpOaJ2jcZZeSWrnWC5rDqcLnj69YHR4&#10;ij45hMaB7UEV5JMF/8Uf/S/c/84PuXt8Sv3sjJ//+F22PdzV8J89uMfdk1Pqeo11Kw4PFffevMWN&#10;1yasDi74obqgshm1FyiVI8cjVKaxEUgoxwfJAeL/G+0qqvaSaC+hbXvblqs6x7tAcAAMBqTwSxyf&#10;hC6KARHYU9a5gnbtijcYdgnGhjSdjO8Pnn6BP9LGdIP3nvEoELNPTk5YLBaMo+xIOuYAYl7hU+wj&#10;YS/nPeyrWu8XlySE72o16w5S2aF9kCqTBseQIe2SkEc52LkOz8fjrNdrnIW+79hsGi4uVzw7v+T5&#10;5ZLzvsPqIJzphAOt6LqOx0+e8OjRY8pqwsnJaQgyY7WZtZZcBgRGaI0qShSSru3ompa2rsF5yryg&#10;KAqer58jXAFFiYvIqUhcSRcqVIUIPp6ZztA2BBe9MTRNS1lVdG3LkydPOT0MfCxjDKvVislkwtK4&#10;3VUbFvNdvx2uatxh7vfZ9MZU6UZC5GLqPiDUV+/nVUgy/X2HoKZUeXq+bxuaRtE0DW2ucVqjy5Lx&#10;eMwsL6jrmvrsjLyv6c2WjpZCVEMl7fCdhuNfP2b+fbY+enwKIQZ5kjzLYjW1pSzLgJ52YL0NfMfI&#10;txNCIPOM3AmUExinAYdQOxuizfO4mOyN/4T+CREcBICr94g9RLsMnM/0XOD4pGrdhED+w9vu3uz9&#10;vD8vXXvD9vrk8Jm773F84ybtdsvTZ89YLZc475jN5kORSaZ1qPyLqbGmafBNQ9s2NE3L88+fcHR0&#10;xFtvvUVRlmFMeI8ajVDAf/ev/zUfffQRn3zyCVmW8Y1vfIM333pr0JfLcsd8NkPKjCzPqeuazIIQ&#10;oQjsS16lncantRgTKhW98MH5I45V5wVIjyeCBVKSZS54s+YFbuLjeJVIEWg6Tx49oanbgHpfLlku&#10;V7RNG66HcWSzaZTdCChVogsJAk+w6/YzNha8w9nALU6KE1+67fVB4f0wD5RVEC3umg3WWJRSYYNk&#10;vwRUszdv7c1m4ekXuq4gmiH6dL0tNnKNsQIhg8PPUHjoCRkpoiWMSBmA9LsIHqUJLdxNbsP3rKoK&#10;bx2my4K0jAn2m8mRaXux2enyRWWG8K9Des+oLKCqKMYZRRYCQB3l1JxzzOaH9F3HxcPP6QWMD+dM&#10;F8fkeLr1ir7vef3ePfRoxJP33+f0zm1YzKn6jj/6oz/i4qJnu/2Aj8QHqBYy4GapeeO1+zy4dQvf&#10;dRzMZlRVwdHxgqOjI8aTCaPxCJUp0H3g+w++3VFcW4UsTjjTaz1Zv2T7teW7Xt5EOs+9vOhgvp0C&#10;i6v485VIdQiEYODt7VKE10+kKcU7mAUrFbkQ9soEPuiwJWHXqCEU+CEWqQTKCnrjQyDXNDQxlaiz&#10;jPnxEbdv3eLBgwfcuXubw8WcsqrQMqJueEJlho3HTgM/aibBIFpsXbRscoHj0icZFB+qkIRz9NYi&#10;jA3+rPHcZbzOXkROkhA4gsVRkG/x8fpLbPRgDf8SNJZ8SDH2xgQzbev46PmKvrPU2y2r1Yblcs1q&#10;vWVVt2ydpZzNaWuLyFQYWKstT979KU8mc+aq5MnikMYZcp/TyxanLE1mKTODdB6FCB54ztD6msYF&#10;lE11itxl2ItzyrqEgym+KBBSxaIeT28tOhbYZFrjfEHucgTQNy31ekOZ5xhj+PzhQ3IheO3OHZy1&#10;rFdLJrND1svNkF4cuIh+kK4eNgIDlUHs9T0RuSB7gUIK9r13CBEQzhSMM0zQu/65q6KOAb1jL6Xu&#10;yLICJULVc9O21FrTFxUohSoK6r7n0ZMndBcaZIeVhoVa4JWPYpnhc3Y6g3sB3b+HHWGkNg2btSvI&#10;u4e+63HWoqQMBtRFSVmUgV9oQrVrKFoyKCtJpep93we0Zavx3mKjBhcQgrnIzW3abrg/IdWWZFFC&#10;oYpMnOK9xfNqAVk8UUKQDgzpc9hJM/2i5oQBDEGa3sbPMiAMYPG+x9HHGSL8LJOOo+/xX6aae69L&#10;7jYTYUORkdO1HcvLJW3XBTmOoyOq6LywrWsC2OHBWHoCj7dpOpqm5fjkhKPDQ/LRKHy41ri65m//&#10;9m/51re+xUcffcRoNOKtt97i/v37vPbaaywWQVu07zqUMiwWC5TKybKS6iBUs9J/+XXH71sx2mAK&#10;71IwN1gdxnneJxqFDMFCUQXaStzsSalCsBE868jzkjpmXtqmI9MZo8mULAqcV2VFlgV/We9DPw3j&#10;SoSiDyGuCKCntSPeDgr1yxXopD6YNjhWwGRywGSy4sl6helbijyjKCuazQYfdUV3kAAQtdi82LPi&#10;S6BK+p2wEdlxtHcnEALTEChuReDAKh9SghoCiuxAyODJjWDQjpVRgDpU/UpULqLXqRvuo/cuivV7&#10;2s0mrD3GYlNxYdvRd0H/UPsqFM05F+28outDCCHpRQu5JxcarWUQh5egVU+nNT9szxiNRlSHB4wO&#10;DpjeuMHs+BgjQK43nK1XPNxecJsDTn/rqzCqaB9/zn/13/zX/Mmf/A+8MS5oNy0NkAO3pOT+4SlH&#10;xQhftxS55uhozs07Nzk8PaI6GJOPC4rxiKLMaNolpOJPrYOKhU7czxjMyV+xSjU19xvmEA9Cguzv&#10;DEJLvCTB1Ul+/5vtEJI9ZG//uWta0rJKWjROWbwwYVpNyJdPXKYdN82lNGsfFmMRdx3euy+kasbj&#10;MXfu3OaNN96MBQ/HjEbjoLYuw6TiI+fH9j2uD5MR1uL6HidiqbnpIwekG7ggoZI1VOAOXISoWSak&#10;RGqFTAtRHKj7/LogsbJD65wnVkRF+5T4Xa3r6Y2lblrWmw3rzYa27fn0+Zaus9SbDZttQ1O39M4R&#10;5IuD5lTrLFaUSClZ1zXbj39ONR2j5geIozknp6ccLQ7RkchsrWXdrumbFtf1KBGkZVxnaOqaerOh&#10;rhts33NjVES+TZhIfFmFNIRP3AxQJNuyHN1pLIEzUzc13jnyomC1WvHw4UNuHB1RVhWu62L/jNpb&#10;pEA+EZQF7C0Uw2bkxf7nPVKoQTTTuZDSc1EHZehT7qrrQ2r7/c0DyGBTkybz2WKGziRKaYwJyEmd&#10;5TRVQ6eCoOtytcJhyQvw2jHpx+gyoE/WNfH4LyBzvwQf8DfZrA078eQykGVZsACyMVA2O39aa4Nn&#10;4mazQTwXbJsNi2YeEOckkSK5Ygie+RLwOOtjoL0T0RUEZAFSMBRnKJHcMhh2+VeD8S/ex39o2805&#10;V7lGaT66brPtfSxmkTtkxbroP+0cl5+e07YtWZ4Pwr9lUeBhSDuneUxFhFsPnwulyshjKnr59Cnv&#10;vPMOH374IZ8/esTF+Tm/8zu/w/3793njjTeYTCY0TbAzzLKM2cEB3gdNzydPnqOzgvt5RTY+2E8i&#10;vLJZZ2Fv7CTEO6WRdZYNKXCPDMG5CsUQSlms3QxZlaRx6myQT3HWMTuYMZ3MQgYBgVYZRVFEzmaO&#10;GVWBPE8KnEVAWFzQUMyLAm8tVkt0LzFGDinXLwWU7I1DHzoBTgZLRSEETrjBdePpk8/pjaEqM6TM&#10;aL/ENdzxy1+UFSNmElIqYve7dxbXhyrRTITNkDIWoy3aWFQW+IlCqKBXKUIxi9IapTRS6xg0C6pK&#10;h3EX+6QxYe2zJgRnZ8/PhvSrj/elj4oC1ljmownggt5pFChJ6VQtwj0QIiCh2+0WvKcqC6qyIM8y&#10;2q7j1q1b3H/9dSZHRzCbwdER+mDKLaWp//J/5/Gjx2RVxe3TU37y7b/mv/xX/4r/9c/+EtOD6lsq&#10;YDGuuHN8woObt7i5WDDOMqSzdM2Wo+NjHjx4wOLkECs9PYYsyyiKEuubINmk1C6YSwGvjJw5Ib8s&#10;RH1N86/mfPyqTQz2LfF/X8g0qWFHub+7HII7kRwnXhbMXd+kEPgYyHltccrgpPzFwdzgYRqVeyIn&#10;RogQAFlr8D4gdXmRUeRjTk+PuXfvLvfv3+PWrRtMplN0RMyMjwKxfY/tOkzfhYDOGHAW07YoIZAE&#10;XbKuaaiblqZt6ZqWpje0UQyz90Fj0zkfJhBjcH0fIFxCpaCQSQvOxcVLkCQAAgDnd0R8H9BRT7Ai&#10;q+uWy+WSs/Nzzs/P2WxrPrCKvrf0bUvfGUCgsowsKyh1Qd13eGNRvSFvDcZ0NJcbNtnHPM/HnExK&#10;Fs2WsRQcTKdIBKbrWV1esj2/oK0bbNfTdx2mjZW7xoTFyFq48xq2B6M0XmqEylBxArcSjI2IlhAQ&#10;UyAekM4jrKdvO0aLQ7q65vHnj3h0fMzrr79OkRe0dYOKulFib/cnfOJJyd0E+LJgLqZVhRRoFbgu&#10;3ic7sLABGOzfXhIApMDbxUkcAnYjnRiCOYVEOomPRQC98xjv6aXAKMnixg2slDRtiy5zwKNQFHkV&#10;7Izcdoc0D7twP3BWftNZV7H3kLDzfvXhd5WKoZLKvXUIF8atEjJsbEw3yPP0pmNbb3l+fobHcTCf&#10;ISR7yLtAKDksYNNyNogWB+mYUNmbHCYSoqoiqpAEjVPRSG5fVk4tSHqq13HmOtFDemBj0Ll7zvkW&#10;77tYwdzifRutNh0OheDVyI4fFrkUzTmcNaEi2xg++uRjDg4OmC/mlEWJc571ekOWhSKTyVgPAV0q&#10;EgibbANIVus1T955h9V6zfNnz/j000/Zbrd89e23+drXvjZUv06nIR2Z7pMQwdbwB++8x2effcb7&#10;73/IeDzj9//A8dWv/RZSFnCNrzKEjWcaj1KpuEjmoCVawuFiTrLRCxmHILzemzB3ry8fDd9LShVT&#10;eDZkHnqLL4OLZkiDZWRFSVFWQ3FHHyVykgh4GtdJuLYoCvAObzNsbiL3qwuvdS7Yyryi7a9iw/yQ&#10;NnZC4ISiyDXjyYzR6CDIVfl4r5XGu+gNLHwCG6NPuR+yBmmjcrWAkV0wt7feeqKloesjMhjpDDEz&#10;paxAGULQLH108QjqEsKFik9pdfhdCLpNi492mkEWJKkzWLzztE7GsS6QWqB1hioqijhf1U0bZKVi&#10;NbyOQVEoZJBMqoo801gBdbOha1smqmKsJ/iJZPT6V+lnC54tKsw8Z348gcU4ZGDW57zz4XuURcnD&#10;//M7fPBv/g1/8zd/ww9++FMqAffunXL8acut41Pu3r3D4WJGrhS4UKGvM43PM04OFxwdLZjMp2z7&#10;hr6zmOjEobUOPFsdgzmlkJmO6KVIyNyvp5IrVaP8ptpwnilvHn4ZdrkIcTUFk7JZ8f27XfRL0Ln0&#10;ua9oQgY+GErhdSAfXnWtcHupqKtK425Ir4SFeLCTEYKqCiTek+Njbt68yZ27dzk5OWEymZDpXaCd&#10;PGH76AnbtQFx8tYGXZym3gvmDG3TBB5UvaVrWrpoep2qcYeK3N6Q6qfCRKRRmY3o4a5q0vY7ux1P&#10;FPWMPrI2cXUQGOtCGq+p2Wy2rNZr1uuGtZdDQQQ+LL6D2rbWuK4Ju13vabs2okuS5eUlP/nJTxCn&#10;Y6w1aKk4OjxCK0XftFycnXH+7IyuaVieX3D27Dlt3TCuKk6OTzg9OWE6mQwTads0mCxHlyWZLhAy&#10;i8cNKNh+xbIQIZ2WZRkmSvhkWcZl2/Lws4ccHR4xmc3YdD0iK4ZMf6o4DYtZlM+5LpgjWIIl4+l0&#10;Ls55tGaHyu1XI7Pr3wP6sjcOnZNDMLdcLsnzjFGZU1SBE5LnRRTbrbh9+zZFWaJtT1mVWN8NQYlP&#10;geQ+73I/fPt/ATiX53kwSnfBfaNpGlQWtMXwDAhKSg9Za7lcXnJ2ccZqveLp82dIJdGZQuchhbEv&#10;KXO6uBmqGIsieouOGY1C8VCmNZMYhGRakxcFRZ4HLlmWIYXg4mJJ2CcEZEe94B37y1Q8v6ztNpF+&#10;6H8yVT67wAt6VfPe73GfkiiwxURUvxpVMeCA9XodULos4+TkhHxUAVAArgv+ks462jZwyDabDT/6&#10;/vf59NNPaZqGu3fv8tZbbzGdTjk+OeH2rVvo8Rj6PlSpKkVWFPTn53znO9/hRz/6Ed/61l9Ey6+M&#10;3/2PvsF4PEaVJaAxTbvb7P+i7xcDEqUVRZ4zGlUoLApHpgTHx8dD4I0I8lC98/QmcL5uHI+HwN77&#10;VBVt6Y3F2RAs9L0JaT1j8FlwxTg8PCSbTDnbrsHvCSGbL0pxSCFBg1ICrSSmlygVxYdN86X6QWIX&#10;fQH1DZa5FGXJ4eEhfV/T1mu861FSYehf/cExmNtJi70QzO3yNiTjAecchrA2SFqS9JJSFqlN1FZV&#10;IBSj8STC4SICMX7IIiEEFxfPdpkua4dHyqE4DVcAACAASURBVAoJghtN51zg4CkZpJSyEBheXi4j&#10;SuzRUiIir3ZUVZR5xq3TU4pMg3esLy9ZXl6iEoVCSibjCUB0KxGgJP3Dh3z729/mW3/1bT759DMm&#10;kykPP/+c9979CcZa7t07CX6qszn3Fxm3T29wfHyE6zvOnj2l3q6ZTkZMpzOOTo84Pj6hqkbhuCmb&#10;Q6BKJVm2QdbmhZ9jXuDXw5nz4tWTxa/confsQPIfArmdefEVoE68GJ/t7ywSJyA+L+BFtOPFlm4q&#10;e5y5fd2ltHiHydQPooyJMyei8I1zBmt7rO2RSjAeVYxGIx68fp+T42NOT44YTyqkBGv7XQrZWOh7&#10;XFdjmiY8+j6kbr2nretwcwluDW3TUDcNdR1EjtuIxvQeegIyJ2JKRlpJ63ukcmjvUT7Yp4XAJGib&#10;9UYMKWJBrHQ10PdhoW/bdkg/GAdSZeRFSVWN8V6wbQ34UMCAB+EFDQ7Zt2ESFwS+mnOYTc2kKDgZ&#10;jTF1x/bdD1kuV5zd/zmfP/gp9cEBmc4QQLOtaVcr+q6jOTunPTtDCcnxnbv803LB1+4ccDq/wU+7&#10;jufC07cGqxoYd7jSI3IJQmMbg8fRRzTCWYsWmlJnTIqSfDJlu94gHExGIy7Ozvn8s894vRqR6wKL&#10;QPqAzOECH1F44j0Ru41F6nyp0ya4yfsIo+/kNpxLE/4OeftCAcSwFfYDTy/8frXgxXUWZBZ0FXWO&#10;0BlGKxo8W2c5uHGKqEroW/JyTNcBFlxrB3TAuR0n9MXx9ptuMiJxKu7+EyqXHqOyIlcabyzttqHZ&#10;bNFakhX5MHa1ViCK4OVsApfr8eOnPHr8iO9+73sorYKnaxHEiIXaudIcjA/IsoyqqhhPQpHSZDyh&#10;qgJyeXrjNAZ7JdWoYjwaU40qyiLo3GVuGWgakXOV5RmZzkKqLYoev7KJWFqIjT97An/OgbB4b3De&#10;hHg+/uyQkTcXeLWvbHv9SUSU3TmDsR296XnjwZvUSSNuu0VIyXg8pSxHJOFxICjom2iJ1fa0TUfT&#10;dLz3k59w984d3nzzTY6Pj4eAYDqZoKsQDJJl4BybszM++OADvvOd7/Dtb3+b999/n83mjNdeu8fb&#10;bz/gq2+/zc2bN4djap0NtnK/8PIRRL51pBTY0YhCCzIpKLKABIqIvArhsAiM8xgTguRxUYYsS5zf&#10;VSYQhRrShNu6puuDbqj3UFYV09mcbHEYkP5me0Us3sSCnXBfPF3XRkspMYjsDmvOL5Nm9f6l49KL&#10;nK63KF2xOLrJpq5ZLpeYrmNc5ZGvFzMswuOED6icCPJHie8rREq5CpJkmB/Wz6up3pRNCI4Q0XZT&#10;KqQL/udS7aSO1NYNAWGcQsOUFr/P5mIdr4Mf0sjDnIfnxskJfdfS1DV9F1DwIssoEeS5xI+CBVZC&#10;estRxWQ6ZTadMioKZsdHzCYTyiJnvVzy9PFjmu0GUwjWvmW1vOTmzZvMZ3NWbcdH3/0+P37nB/zb&#10;v/hLvved7zEpcpQXdNuW+9MD3v7qW4yK4KF6Mj6ierTkcGM5yANCmGUV+a0Zt+7d5sbdm5ALimmF&#10;LjVGWLwEVSi8FHjpEIZQgbt3cz3JTcinYO7Xs63+TW/O064I4lq412kHjGIPlRves/dzktT5YgHE&#10;lzl+eGGyYpFC7AVzXFlkX1bNmioxhx2Hd2Qi8CrGk/GV6lWtM5zfpWZlRBxcrMAKu+WgQJ06dd/3&#10;u2DOWPpux5Xr+v4Kj2/3cAgvo9F04FilRVp6OfB6nPcYI5AypSpSMBclGqxlswkplzzPkUpFU+0x&#10;3jvyIkc/uyCOepwJRNW+7wLJH5hUE7TSdM7Q9x1FWTEajVlvNixXS3783lOePXnCxx//nKqsgmdd&#10;UQbl8a6nazvq7RbbG44WC4qiYDabsTg85PBwwSdnFygb0tLGGLAp1RFSYwZ2MH5C5iKHLi8KiumU&#10;p59+SlnkTKdTzp485cmTJ9y6e4/Z8QFNZ3bz6R5uJfb7btph7AdyMZrzw2vFEMylfpQ2G/uViQMy&#10;nTYpaaAPwVyQWEjvKYqIwkW/UoGg6zo2mw2XxgWkIhKOldbQR1PyvgtVeZ5hAxUWjP2BszfQ/h9q&#10;eZYFvUfn6Pqgf5Z3OTKShHUMmkIlmAzVlt6z2Ww4Pz9ntVqhM01e5OS2uBLMee958vmTiOoUlFXJ&#10;qBqF6sC8QOkgepuCvclkwnQyZTLZBXtfuX+EkgHlzYucIi/Ii4DcKamuD+auaeG27xXGJLR8rx+9&#10;8v37PTZOommT6pxluljgz885OzvDOsdsOmU+m6GyYAdp2jZkDfp+SLl5GNLS//m//JeUZTnMQScn&#10;J4wPD8OxmwZjDFlR8PzpU/78z/+cP/7jP+bdd99lPp/z9le/yptv3ObOnbscH59ycnKD87NzJr2n&#10;KMdkoxH016dahQjFBlqHgM5JKLSkzDUf/ezDgXiPULgUzNlQiPS4vhiKyiCk8YoypFKzLEfHua8a&#10;jYd5MMuKIG0VEZ79rEzi8EGYX5umQUuJ1jIgR2Kf+3j92HpxBPpdpxiasQatVXRLqbDG0nUd0/Gr&#10;5cn2LmA4ktif3SLX8sqEF88hIWnR3ktcER6OAaD0CCl5fvY8IJ5RWD8V7qX+Imy9y7JdeYSZ6Oat&#10;WzTbDavLSzabNdYY8mzHW/Q6XGslFVWRczCdcDibs5gdMK4qqjwLEmDzGe12S5FlPHvyGO+C00ku&#10;BEdHx8wXc37wvb/jf/4f/yfe+e73sG3Pvbu3ePjx59w+OUGOPaUO88D8YIYQgoPpAad3gidxWZUg&#10;YTwdU4xLZrNZWCtvHoN2eOnofI+UgkxleJmoGD3e78CjxPsMgskxzUqEp69TQc8yPXSQ/Q8bqtqu&#10;gbmvS8Na64Zd4Q7C3QuYhA75/IR4AT4qZxN3S0M/8uxufArmHKHcPPX6Idua0l67DuZdDLgSn8wZ&#10;VKFjYBOEI1VUh87zMJkluZHeWjA9zgSPTmstxllUrEaSCvJck+cTZrMZd+7c4eTkhHv3bscJQOK9&#10;QQgJuAjJG2xdh4pGYxC2Q/oO4frgTGAdpm+DkXLfxzRsNwjuWuexQmKlwiqFk4o+ulD43gSHBq3I&#10;PORKkyEQjoBSdcHJoBjdwDpL34TPb9qg49Z1HdYaijyn7mp02zMejxmPJ4wmUyYHM+rtlmMqttua&#10;7XaDlRZRZuSlCE4YvaH1lq7dIL2k0Apbbzn/5BMQght5xURpCmsRF5eosaGoRmQ2qMdLBCMtqfKM&#10;zjtU27B5+pinn/yc5wcTKm9xtefxw88462tOvvImk6LCOc/FaolSOSOlUYXGWVCZZpbPcdLRdT2z&#10;asztr7zN7fmCTz7+Oc1mw8nhIQLB2dNn3H/9LT772cdM7xxxvtqyXa1ZHMxYipznT8+wnQlq6BDT&#10;1MR0koZYXn40n2PbhvF4zGQ84fz8HN/UKClZLlfUdYsx/WDRFng3hP6X59TbbeBL2UiYThB87N/K&#10;SZbny5BeLTRPz84ZC0+3WHC23fLVN9/kt3/v9/j4e9+jHJUcH81R2tOKnnJcsrw8j0LGkj159TAO&#10;nbtqJ/YPaAmBTtdo/wFg+z5wgJyLY1sE9DM+mm3NYnbA4XzBzZNTZos5eZmjswylFE3dYo0NQtWr&#10;FU3TghBU5Qitc6wNk0ZWaMpiwmQyBSmp65ptvUXnJR5P0xs6s2VTt+RZTpZnaKX59LPAqcrybC9w&#10;LsnycPwfHxbkeR6kYKLN1Ww2YzIek+c5vfNDWhaiSLUIXKoiz7m8WIEQqOSs6QzCGaRQVNWEc3+B&#10;khmm61mvt0iVM50FTljXGsYjhgU3zdn7FclChnkJAZcXlzx//hznHSfHJ9x9/TVCeZDiYDqnrEoO&#10;T06He9duNhTjMVJo6vqCtuvQKvAty2LEYuG4ePo5fd+jtOZgGha21ERZ0p+f881vfpM//dM/5d13&#10;32U0GvEv/sW/4K233uLw6Iiy8EOBRdM2GGuYzGcgc+rlmjyhe7+gCSFomoZcS6y1PHnyhK5eU2Ya&#10;0zU8e/okvTLQSKKGqU9WYW3wnd3WNTrLkErTG4sXAp3l/PPf+waLowOmBwfBjVoI5GicPpLts5rV&#10;aslms0FJwXg8QitFvd2wXgdxXxdpMALIop1f1/U09RbNqzNoSqkr63NC6NJzl6sa2xtGo5zpZMR8&#10;cYP54WOePulZbxsynUfFQoIqQG/o27BJNtYweNdeyUaFalLnQj+tu1Bk51w4n0wqbNvQdhbjY1GM&#10;zEBKOmOpm5q6rml7w2R6EBA5F/xw+76njaCFtZbFbI4xfQQADEoIijyjLHPyTHNZ93zlK/+E5eUF&#10;n3z8c8CzXa/xecl/+I3f48mzhywvLzg/P6exjhsHM+48eMCoLKk3Gw5v3MABz5crbNehyorxfMF6&#10;teJys+WNTjNpFZ+98wF/+t/+9/z1X/47Tudz3n7wJpXM+Io8oEAy0jnTomLmSxYmABojX6AO9BDX&#10;6CpnNJswPjpgfDhFTwrIHEY6rLQYQaD4kNLXgVMoY3oXrRBaBQqJCioMV6OvXxla+xU/IGWchohs&#10;L8QfUqEvHi2Zjf2yp7eDzAaMY0hd+d1kt4+07aEi8YzizZF73LkEC+8QlUEklF36LFXFzmazkK6Z&#10;TEL13T4PL3IDrI1CvTbq9exXo+7xqEwfeComkv4TGXl47yAzsJ+q212P/UHqncOJ6Asaj7fZbki+&#10;iqnsu+uCR22ShAhE+116QCuNL8JBJpOwY2+7ls6YwPUT+76wDA4cgxhkJGVIGCp3xB5P0XmH9CJM&#10;unEXZ6zFNzVn52d88snHaCl59uwZjyj55PyMWkN+esyorge5gCwroH31zl5IMSzUpmlCanm75dGj&#10;R/z0pz8FmbGPjAyctv0Nwyta0JaKCvOZRngbzOydi8Uyfuj/+x/n3S7l+VKqgN/17/17vC+BkO5/&#10;WZboTA/VoEJalHB7lcy7/r8bgfwa5o7rW0rhyziWgjdu4p2pF/594XmlBhrEgBrFTVtakHbakQk5&#10;SAtieH3XdzHNtnOh6HRH1maBkuACNUG3mrYNnL08y9FZ0LJ78skzsixjNBoxmYSqwulkQjUakWUZ&#10;N2/epKoC5SKLAWh6fVVV+IMFSklyJckVKCzYHm86vI08NbdT0R/mJhW00Lq2G27bFU27+GMZU0LJ&#10;hi78KaC39WqJLsLrqipy567cm92YTFW7yZkmVOB7ZrNZ4BgeHAzvM9stH7z/Pp999hl///d/z2q9&#10;ZjKd8p/+/u9zcnzM0dERZZQ+ca6hKAryvOJgekCe7wo6pPpyVKFQhe/Ybrc8e/qMzeqCSVUgvOXZ&#10;s2fpRUAogvBCDd6lmesRUjAZj3HAerNls60pR8E+bnF4yHw+g7JCRcUBjAEpcTbqGkaUUsV04/59&#10;GoIjZ2P2w3OFI3vNGEvpyBfXqx0fTwS+t/fBsUPA9OCA7eaSeruMclThf3KYu8I5AwFZSyALexut&#10;PY7bFZDnRWTYszd/SZQS5Hm0/VKxOnVA5kI/zqIfKsO5xbHpPAaH7EEIj7eGH/3oRxwfHXG4mNHd&#10;uMHZ2XPWmzXWWrabTexHQbPQRF3X7bZGeI/pez7++GPmB1OOojCws4aHyyXvvfsuDx8+5M/+3fd5&#10;7bX7eGN4/+/fpSgyFosFWmu6pmU8HlMgqVRGlQceclEW5HlBnuVgQpZHlznFdMRoOmE0HlMUJVJr&#10;Ev1r+KoRcNrNu6/uADq8Jw7EaxYcN1Qy7v0XZ75U/fKqdt3fSYjF0EHE8Hx4fzL39tH9QURfuQC1&#10;uYj+poAwZbPScYfh7vfOm2A0v5/GSoRhFzW1vsBTGjpktAIaSMzx44f/hUGqNAgvie5p5EWoSinL&#10;ksPDI05Ojlgs5hRFFgVKwXuLdY7OpIDJoLttWFSNxfc9vu+hN+F35+nbOvi+9oYupla7mIq11mFE&#10;kGQKnDmBEckYOVpzSYXdl+rwBCseEwLCi1UdizD64GHYp0qrIBTqlQtCi4RJUCiNzgt0lpEXBXc3&#10;BU+txqx6etvTWYPQ4GTYWRgb9sHBxcIhCZ1Kx6D+4iAYcReFoCyhKBxZ5gaOSW8MHYbahyq4fGv4&#10;2ect7zTPmHw6Yc4J201HdzRmdHTE9O5tsukBxWgcyNbdFimCQnhq0gd1AgR89OGHiK6nXm9w1lLo&#10;DK8zbG+4PL+gOjoJ/S9sL8H58H5C2uS6ZoxBC6JGWoHzwXc1IJf9CxmTq4H3gCjvpUGHv8d/MZCT&#10;ARLvBFJl9FKydZZGCIxSlIs5oiiROqPIR1jfUCBo+/bKpDycwR569ptOsmopyWTY7Wsh0V4Ehff4&#10;yF74VyeP2/hz4JTtbdjiWLfWYYxDigwhFN5LnJNYE/g8ziicU3R9GJMpBc/epmwIBONcoFMhkUpa&#10;dJKuuYh8rZyyqgLxOgZGWin0j9+nqkaMxiPyLA/8Lq0pq1AReXr3jWAhNR0xn4wYlzm5AuEMOMNm&#10;1f/f3L3nkyRZduX3e8pFqIzMLNlyGjvAYma/kLtmpO0HGv95Gs24WIMgsMBisDMYge4umTKEiyf4&#10;4b7nHpnV3dXkzKwR62VRWRUZGenh/sS95557DiEkEhLE+lEeIqrt6IfjVImYgt3SZY3COi2B2/HA&#10;MHQoLdfq2O0Zfc9yY6lcxXqdvVZT5nLFgDGONIozjHM1VdXkAE9lbhicP3s2W3B1Hd988w1/+7d/&#10;y1/+5V/yq1/9iidPnnB+fs5Pf/pTnj97xnIpjihd19H3Pctly9nZlrOzc9rFmkW7mMb6j2niK4Fu&#10;DGKd+Or1a+5v3nFxtqGti7sQGXnWoA0pk/MBzJio6wbrHP3oORwGjHWcbS/47PMvaZcraDMS5yTx&#10;TFrkk/rRY6xUcUKop3uryB7PRk9iy8F7ooIYpWOh8GbTRziPhVIBjwOrEpi1GKfF5WTfo5Tj8skL&#10;+r5jt7+HEEXaSpE9kBPKKgwWZTWxH0TRQWnRhVPCQUxa1umUPN8dzAEpZZqnRBsudw07Y6msw4fE&#10;7nDI3a8Rgqz/pWtcG8tuUIzKMSrNmDQpeoYENias8by7+5aXv/4dX0ZQpqLZbLGLa97f3fI3//Bf&#10;+fmf/RmrpqEyS/rjEWcsKVisXtAsV+gUcaaiO0Rujzd8/bvf8fd/90/83d/9PV9/M2CB13/9zyyb&#10;iu1qxZ9/9md89uw5Nib2ww2X6zVVUjTGsLQVa1NzpitWylJpy9uVwS9qmvWS+nxDtV2i1y2htYyV&#10;wqvwwBmXmHmuKea4xszxXEHYT+rND5C53ze5/hj68FF0Qp00KFCCslM9m5OwNQd76SSa/X91FPSs&#10;BHRAVlmd0assMVGyI1XavDOKUcjqxhgpr46GlEQOovCwkrKYHOgq3coEMJq6qlmtVlxcXHB5eclq&#10;tZoUyAvxfRz95HvovSf2Q0aevEh85NZ970X+pO8H4bHl743DkHl1o2xaWk36Wg/4c9MlyfyEzIEL&#10;MTL64lfoubk55o3PE/xIyvpHOTHDe5tFeEv8rbLIpqBZ223DMQxU19eAcO5UAKUFuUiZoyZ/cpu5&#10;NKYDCmXtlIGHUAKcNBnSd133QFOv73uOxyNXV1dYa/ls8ROUqsAFrq6uWLy/orq4wC1XH10oAX79&#10;69+wco5x6DEpYepGSiNKsd/vaS+fkZCuwlm8VxA9ow0fY/SEGKmsKLJXdc049FNHqw+BlDfP0/Kj&#10;8C9PdMRmWHC6p+URQsBVbgrWaydlmWEYSEY2s+12izaicaeNxo8JYw3hVBi7BIx6Rk9VllL5Yx5G&#10;mxlpUxqdioBvDkyMnqRATh/luRkVKI08OQnMm2jJAGOImZM6gDKSvPhZIV8U/U9QsNJVlhuipnXr&#10;UZdq46SEEoIkW8fj8QEan1KiqkXTKkbpCB8HIeUba3j66VdsNhtePLvk0+dPeXa5ZbNsqa3GqMTN&#10;9ZVcJ2upm5GQwMdEPww4V0/nUnQyjTUom+9hXhvKnCneqQWpOx6PmOpcmjnqmV/lhx6FlM/6XrrR&#10;q6rGGAnkQvAUxZU0DNzc3PD111/z29/+lm+++Ya3b99yd3fHarXif/73/55l7hJGKY7HIyjFarXi&#10;2bNnVFXk8skTzs4ucuDtIJRN7+OphM96nCpTV7ruSNf1pE3COTfZsZVgbgrkclDakOiOHf0wEKLY&#10;tz15/ozPv/wJX/zkK5nvIUBeo0TkXhouUpXwg6WuGxl7iDRGDD7vITYLwMuaK0GcrGtTEPqRz5jy&#10;hX4cyBW0zhjprB9HT98dWC4c2+2Ww37L62+l1Fya9CbNhwxGGIxUfhC/8aQ1SWsBUNSssVn+lKRB&#10;TXwnlYGTeU201uK0oU4SiBprGUbPsRvyNY5Tt2Z5f61nUfWYUpadgqAiSiV+8Ytf8Orbb3j29JJP&#10;P33J2dkZ3377LX/xF/8ZxpGzzRl15Ri6Hkj4vscPA6vFAqsVr7/5hm+/+Zqvf/dbXn/7LbfXNxw7&#10;WNTw6eaCNEhX95cvP+Xls2dUKPr7HUop4cAClTZUrhIKhnPTY1W12PWCs/MzVpdn6LMltBYsJC02&#10;bNP1m5byExDpI42qGZnL0dBHspukdEa15jrulAnAVP76/jf44W+XUtEM3T5C54ogUzbbTqk8n/9P&#10;zFBceZ9Hv1NN36aQ+nOfTv4hCebi9zxUGYj5PbXSkvVbga6dk2AskLAIKdHkRR2jsZUEc9ZaFu2C&#10;TTGkXjSiOJ3CpN0WvJ9I3IWzoHopcwYf8sMTxsJZSPixF2TOx6kpIeSgLIbEkITQO6TImBI+ZQvM&#10;gnyW4C74zFvws9hwDNwejCAT3pOiSP1arXE2q6RrA8ahjCOh8UH4g8V+5KmqONJwHR23QTOG3DFF&#10;IirFaGTCxlxnL3yvqdxqpONqjIowRsboMV4geqU1h2M/EZRDLlv0MaK6AdTAi3CgbQyhH7l7f82b&#10;b76lujhHL5eEpKi0Fs6Gyp2SecyajHI7Y2jrGp0ivu9FRw7F0HW8f/uOZ198lf3+krTLlxZ5JUjN&#10;x4K5U4N4YwxDSsyNGCdllDJH8nOFUD0jxyf1jJNFPY4RVztAPHO1dXil2I+e3li80Sy2W7oQ2Q09&#10;22VDP4wsbE0cT8WCT8+jINQiIv3HPk515aQYxgO9uZIE6sfPpXnDEa6rwY5ZFgFVEmBJ64ZIbwJa&#10;e9CRvg/0XRDPYYKsP3pGKCF7RJdAOl8XHnnRHkZQKqKUvLfWfT4n2Zw2mw1uGDEm0PcD9/f37Ha7&#10;qeS5+s0Nm9WaF88u+eT5U54/OWe7XrKoLDYn7daK3EzVtDSLA4vlnnYpdoDrjZvI/4WgX1Uu66Zp&#10;hkESx3HsgTgha6IMkRANNcspPBBjyqb3hpSUiF67Si5ACAQvqGcMiV/96lfc3t7y+vVr3r17R4yR&#10;Tz75hJ///OesVitB03NzTggB5xybzYYvvviCJy9fcvP2X9hs1mjXMva5icmPkjT/iGBOKCkBrSQB&#10;XCyWGKJwF9cLjodD/lSyJ8Yk9YHC0Kyt493b97x79566XfDi00/49PPP+eyLL2gvnxD7XvbQBMe+&#10;R2m5FwnFkNIkUSNlaNlvxiGJVIc1xCCltBhE34+UcDZrs2lD/FiDxw+gcrLfyb49jInRQ0wa42qa&#10;dslyveHueiQRMnqdPVqR6hPqRBos886TzlUkLder6DMaI7IuKctMaWOxRhrObArY6HHR4pTFGCVB&#10;r9Ksmpp+GDkcOvbHo7gi+UAKIyl4krkEAipZVLKgHCmOpBRISDf3q3fXvLu55Xa/55B1+u77jpv9&#10;kb/4P/+GJxeXLJYLhq4j+JGz1Yqnl5esFy13Nzfc3Vzz9vVr7q6PROCshRdPLjlbb/ikuiT0A3Vd&#10;cb46Ix1Gru/vUCGwyXzNpACjSFaRKkVqNKk1pMoQnm9Q6wV+u2G8WONWDdEpBuXxMdINmZoVEjok&#10;8YwlolIQ0MMyUZU/uPU8Rub+P0FcJz//MWzvRyJ330V+LgHeSc9ffo4sBPzxyTwFcuWRMqRZOiLy&#10;IP4gkMtcs7KpTueoZ2sfmTg1Wvup5KyxYDQmC/vVrWR+xlrhzazX1E2NEHp7ycaSENhH7zM3bcwN&#10;DAHVi8+fP9E3kn9LSVQ2fpEledi1Kp936tIMj7TKcuY0jl66jmK24RqHrE03ZkRulZtCZKExWsnm&#10;UVdiUGwlI7HWkhBeRspNJFVVEaN81qk8rbTYg8VEIDwI3JQqGjpieixBcnE5EJX7qVyU29uHYcgJ&#10;xsk9UvM4KQ0DwzCyf/OWw7rFXJ7j1mtiSFyutj84fpq2pW1bwjjS+wMpiddh0hpfsqbErDGXuWxl&#10;jHzsKBlcGU+j9/i8kVtrScP4CJnLYzgE8VacJAw+DOZI0tBTziPGOP17GAZi5h8tFwuOxwPj/p6z&#10;2jD4jqZx+do9LLM+uMZawR8XmJNu7hiIMSMCzK4YBZ08RZ0fJGKqfF5F5RyVqxhdmAIZQaY8IYIP&#10;UfhSCLrSD5JUmebhvJm62/XMhS3X5PT78/mfXCB1sl5O9AzpOK5cJei7H6c5C3B3e8vQdfTHHTfv&#10;3/L1smHZVNRuFr2tq1q6K+sa62pc09IuljRNw/lFm7045waNum6ocoPG2dmZlIWLEHJOqprGonVL&#10;2zYZcctHShkplQ9grRGP1IxwDn3PscgnpcTt7S1KKZ4/f875+XkWrRWEyjnHm7dvqZuGzWYz+b0u&#10;FgvOzs5Aa5qmZhgGDjc7drsjxtZst09oFw3Gfnx+2Yz8xCT6b0+eXBL6BefbDc4olovFhHT7ICR8&#10;HxI+JzH3t3fc391z7DpWmw0XFxc8efKENm/kOnvv9l3H3f09CUW7XILW9H3HtqmytmNFikJXCd5P&#10;ZfmkYMzXd3LtICPMTtH1P6wDVygEjxGdMi5jGBiGRAxDRvwEaVRKcXlxyXF3h1T30oltoJrcgB4E&#10;cxmdK8FcRNYvH0WbjwRRG4gJFyMxOKIfZypSmUMwJTTNYkFVB1xVU9U1++OR41FK7D43upV1T2tF&#10;sIYULSl6SIHr6yvqakG7aDkej/z9cASXswAAIABJREFUf/kvhDBSNxUvXjzn9nfvOBxEHqY7HvBD&#10;T78/sL+/x2nNcb/DasVyseRyu6Wpa5rK4ZwV2kaytFVF28h4G4/HqZrx8slTdjc303VyuYu2bUWi&#10;qK5r1PkFalFPnFitlZRVpzVKI1W/Ak6RaQwn6/kPjW/5oRwwfSQYK687DYg4+frReqf6CHJ3qvir&#10;5mLwXF6VD0sJQBSg5ouQThZHlQOYKYIr7z/XFE+qUim/ZTE6ThPReebQiSQHSs3dsSWY0AatE3Ut&#10;Ey+qRNQKQ0I7i60cxlnaXM7TWotFSO6C7XvpCLXW5mBNULfxgUVOJAyy+MkCH4k+b14hSYc76dE9&#10;FzRTaUGQvA/4JJ6sIcrXVG6ggsGPmafnGYaBfujpxxJMRpLZAoqUJHg2zuIakWloKosiUlXSPRgj&#10;9L5nHKREXHtP2ivcIVCN0CTDoOy0eI4poSorDZFGoHyvtNxyrXBJcblTYp+TpQISWZC3lNkyQhpO&#10;yscTLK8VPQca3XK49bzf31FZaF8+Z/P8Odo4zldbCcQfD8f89cWz56zrijh6djc3BB+EA1VpVDyB&#10;x1OilOqLzpz52NiHyaxcK+m2K1pUTimcq0gMj5C5XBbMHBMycv44r5l4cyFitJls2LSxRBXpg1jS&#10;BRS2qbk/HIjvr9m2DTH0nG83RH+SHORfoE7m5++bCP6YI3pRQo9aE1RCJeF8FoeP6HOy4sNJ4hII&#10;vnDCRI4lpogbK9zohYxupHzrfcCHlNEJTUomJwnSQawJD+ytIKMVSu7xkHXKpkQvl3J1vveq+i75&#10;h/lm3R562qRpsYAmKEe0dS6vKFxqURH2+5HxeMvu+p6msjRO44zi/ZsbmqalWbQY60hKnAjqVoK5&#10;ZtFPyF3bNrTtgrZtqOsaYyx//rM/52xzxnZ7hnMui5rDIutgmmojnzfEHLCJvltZq23VTIFpGD2H&#10;Yzd1WGutefbsWd7ERBbm5uaG29tbsZXrOj7/7DMWC6lYLJfLSeT7/v6ecHNDjIeM7L1jt+958uQ5&#10;bbtmuZGkOXwEuarrmtAPBD/inGN7tiWMDdYojocdz589zQ1eHsYRnyVZfL7f93c7Fu2Cp8+e8+VX&#10;X/Hp55/TrlZyf4YRsh3Xze0d726u0daSrKFu2mwJZtE6B/tBvHVPG3VULrcqNS9CqoiIAzHuf3h+&#10;/EAwl4AhCxobk1gua0KM3NzdkULg4skTXr/+hugBZl5oTNkVRJ1USibOXJyeRymcE33RKsq6F7VB&#10;xYTL/qmxFz00kwIqepTX2eYwyfuFkUppbFPROEtbOXbOctgrumGgszU6JZSNGFcRgyelUapEKTD4&#10;gbptcXVD3x24O4iUyWKzplmuqLaWZSsJTaMb9BIWTYPVmjAObC43rNqW7WbNerEQtPp4ZLff0R+O&#10;JJfEMUhLhUo7x2a5YLlckGpLqA3BaGJTkVYN6myB2a6xmw2uaVDPNoTacKwsXZ2IemRUkZGRqD3a&#10;IDxrkrjIKWmCURlk+r6jxGKPull/zwX5Y7Hcj3iDElbKLvqwzDrFZSff/iBg++gZPN7pOIGip78y&#10;L4i5dHVSUmY6y3kj07k7KSWwURwRogJthTRsKkvT1IQQp1JrkTIppOO6biYSrM8m0BMhNCMrpfsu&#10;PEAe0lTimmJg1FQCm1Cc026+Evid3BTvZbMqopZ99rUbvRdUZ6Wna6NhyqjrqqKuHSn43LlnSNEz&#10;jmJXlrKQ7dDPCI/SCp00SpUMMKCwUyzPI3RWo+fPnrX2Yu6u0lE23WVdTeXGEELeRLKXXdIcuj2V&#10;a9kpzVUcsAvHs9tbjt2RYfiI+jnw85//nJpE8p6rt2/o+57d/T2HfmA/eP5kGlBM13gaJz9CtqME&#10;FqjZ7SOESGWKX+yHPzNnb5F5bD9E5srXU7QoIfeANHu6JqT81Pc9/X7HYX8ABiFgn7yG03Ezfaz/&#10;DsFcDMQoG3xUSBlsmgNh+no6N0IMqCgajSaTrovmnLWzD65W4h8ZgqDcSo2ywWozdXembniE9s2d&#10;foVbdtpcgBFzopTJ4qe8u+/+fMUeLyMpKX+ebFVlK4MK0tk8+ICKCqsSyVZopXn95g1t29K2C5Qx&#10;hAhoK5ZSbYOP77O+WhE1XtC2i+wdavnkk09om4YiriyfUYKgerOBVEFuxlGIlykFqYvpgTRN8F6E&#10;yochl38tL168kCpEbmhQSk3IW9M0vHz5cu7A916Sshgnqsfd3RWvXr/iN7/+HV3vUVi++GKcz+FH&#10;HNoY/Ch80LqpCTrh+yP39/e0TZ2TqJFjP3Dseo69yGOEEKgCPH32jD/7t/+Wy5/+lGkT8h6MIfY9&#10;d3uRL7m7u6NZLFEo2lYQOx1HkZLI+4Ye9bQ2C69WT4knal6/jRGbwI9tcSkW+tF3BHRIZaLve+rG&#10;YG1DDB2H/QFrI+fbDdZaEZr2BR1M0oiQhYGNcvP5niZxufJhtMGYiDFWhoOWsW+CxVifg0FZeya3&#10;kqxooBDReWsrbCWafcbOKK8yBh3KfdaiV2cNKRlIHpLn09Vn7He37HY7FIHNZs2iranrit3ungVO&#10;HGDyeFwuFmzXaxSJ/nAQ8EVrhn7gPkaMUnO5Oyc3wXu6KGXwurI0lROdyndveXp5TpXdRZqmyV3r&#10;S5brFbQyB0erQBeN1ohXAa+yrac7cQmabioTKPCxo7j+AknEY3/EUTbbx8FfjB+RdvjIcCzif8AJ&#10;/2VWnvZTR59EqqmQvhHyo7VZpT6IObECjFYYJx1lvpfnBN5N2IkbUEqsIZcFxaHBMxJ0JFjpLBqO&#10;oirtT8tNKUl93Dj23VGInW1NpduTLtc8eZPwNQB8t2d33E9ISpUgjTv5TCGgfEB5L48sK7IfPaVJ&#10;IUYhaoe8AZA46brNKvEpSL09t7qPRlCYIY4kLZypkBJdN3Dse25u74RzF6R8KwFijTIN2ipMusOo&#10;RG0UTgsisNCBRQo4LxulGsSuJilFUBVD8NzvPMPdLX+/f08/9BzskUOdGEewSXNmGnQuP0iskCCc&#10;8j4CA55/CtkOxil0pTMhvjRKKI6qR1syqdtOC2DM4/TuLHFT3YvWFzC8+5q3/9f/Qd86Pv3f/nc2&#10;fke0jrhwjNoypsTRB7pxwI+RFC54voD79Z9w9tMlf/rJc463V/ztX/8l/aHnn3/xz/z88jMOV3vS&#10;UbEwW/Y37+mGCkVF1Zzj/cgQBhESRRDIMwUrFE/e31I3FZ8kxYWreKU9/6IO7FsjfKKFIvUjx+HI&#10;cDgyZi9a44XP6Xe7PHmUbKxKQfKk0OOVwrQrXt9+zdl6w7beEm8PqARuueB4VLzvFV/+T/8L6flL&#10;Xv3uX7A3t/yHf/MV3/7yay4vL/l6d0UXDVFXeD+i0TS2khJ+N+AUJCToCyRRjtd5Y0F8Xn/omORp&#10;votiAVTrFcqIVMQYxebMGE1whlg5YuWo1ivceklwRgzLFwtMZRm9px6z3IOCUSUGlbA6YnVEm4A2&#10;o3B4UHh6hrET2gMJjML00j1rdIWpiuVaxPcjYxhobAUokdWJOVnR8+dYmR8O5pbLpbx2GGQDiYlG&#10;G0YtAd3S9DK2tUFrN3XJHlF0PmE2F4xK4ZPO5u1aylF+4LgbaaNmsVljRks4WDoPN2+vadqGL7/6&#10;CevVc9br5xx7y3GIPH32guVyKRvPYDHqiHIO5wzJj8TYoY2DGDgej7SrNWkcubq64nA4oLRivWlZ&#10;tFJWiqNw8g5H6YpfLhacrVfUtaOyFh16mkyCDL7neH8Q3uD9HV3X8Zf/+S/YHw50Q+Dy2QsutkvO&#10;zlqIR+7vD9QnOnPKRzQJ4RzlBgLbUC0XmEpz/bv3XN3f0h92hLHHR8/Xb15LyU8bEoqU943KGcaQ&#10;+A//8T9S1w3LxRKMEsFQlGhFJvhvvxDR4crUfPnsC5qmobUtzWBQzjKOHqezzIYfOR48Qx+pqzVn&#10;6wvub29xdqSyPSqKhEldZfFqwPJL3r59g3MV27PznBQLtWXox3xdZwtApTTWOJEaMpbbeIupNSEp&#10;rq730mVvFpgEN28CP/s3/yv/+Pd/Qwx7nK65un/F2ablbLPk66+/Znl5Lnzu3BOijAKj0F6TgiaM&#10;kWVd0RpH8IkwRkJIRGWIVcOv1j2T5aWKRO3BGlytsE6xXDZZHSIBgVQlllXFxXpDCIEnr6/EVSSL&#10;4YcQIWVKjjbEYwRrUXYzNUopZaRqYhTL2GMGPdkzVoOmuhuE861bKmsktvBRLC4fuOkYLlxDkSEz&#10;VYVxZgILXHOGWS+oVkva7Qa7XtK3DdermrCuWCxrtLmn1tLlrqw4OwTARy1lauWy60YgakfUI9EE&#10;YgoiJFyVhiuhjagYwGuIWrQO5bvTX//Kj4efIdMJP+D55G8+RNxOIelSfnz0zh9yYeYypVJMnBw9&#10;lVj0VOaTl8+dRdPvP/l3zKR5KZ2WUtFstj4BqvkciwejIG4FqXxYLC9oSsrZhc/vNYyBlAZ8iDkD&#10;7eesSwkXQiXhDBUj34kjxEkWeYr0lFJiElTB547Tfhyzq0OcMm5IEzyvs3zE6fV5yPf7sHT4XYfW&#10;erY7SSWwmO93DEAM07kqlRiHkdu7O96+fYtdLFDNArdYShBgHbURFwBvhfOztWcsl0vW7gUvXz7n&#10;xiqatuV+tyOESFML8nNzc8N1FO+/bdtwf3+ficEBlbS085M5kjESEkQr6uQF5Qk+TN8XdHYacafD&#10;lxIu/ajj0bUlzWO7IFttI5vipNmXkc70YPyVX/kjf+8f+DjBxh+gzxOiO/Ew5iNG6VgtyG4pwxY6&#10;xceOguIVBLWsB8YYXIxTN3pBYh8HpYlxSoS1evR9VWzcdOaglXkh4ymEwGK5yO/9qGM3/3zRefy+&#10;76vjnmm2PuADp+lzaC1zvSA7BQlXSnHsDywXS3SVERpn8sInTTtf/+Y3EwF+sVhM5eYxI1vOCO3B&#10;ZcuumCJWaypnxZ1DMm1CGDkcjrx//55X337D69evub+9na69DjI/drs9XdfRnF2w3m4Z+v4H79/g&#10;B5x1YtWXcrBjLUZFDJG2qbPGoyBDyljhTiYISYmmmBEbNpSGGPGDZ+hFNaCcX1VV1HWTJWcyuhTT&#10;VF5VwOi9BIpVlcEEhHvcVzmpjdN4I98zpcCPnr4fpq2jqRvMetZWnOdjJEVxfAgxoBgZxoFsLIhB&#10;OMuWrOGZIv1xz8XFBW9fd9zvDiwWC4Zh4NWrV+Kg8JjC8Wj8Ki2IGTrbgWnmUqwWGolUZvxUXSr7&#10;aVn3kmw6mZpQ5oOIFbdti/dh4nT6LMkl81yTyX1TWfgURQRJlooMjLVGfFutxhqdG7jmsuZEJVFz&#10;IaIfBvlZ3NRB75wEy8oqlsslTfFqztzn00a1KS6UqCQ/Py+jE1A1XWQ1n0Op9iiYbKx4uMJZefH/&#10;CIHc6XFaShT+m3S6qinSnvCCOKNzKYo22AeBBMwXTxWi81wQLtXbmaA5B3GnyJyHk40wzchivqMi&#10;95Eyzyd3q3qfGxpSccKaVLJjtj2JIea3Ufkzkxtz0/Q1xoTTit5HUj8S+l6aGkIUAcV+pGkaAgkf&#10;IWR0R+eFWhvDEDKalHXTrJHPmXJQIn4VIi45hEg3Dhxyh1wXPF2fpi7bCFCkI6wEczHG7wjmTgLg&#10;jxzzJp45a9ngbyoPDqB0wNqEtdLBGA5Hbr59xdf/7Ze0VU21XLM89zgUrpHAVXmPHiOHoefeL4k2&#10;YJ0jLSF2FWHTcLxXXKmO6wpu6sCrdM/rqBg3l8RlxS55zM5K5lXaLJMEF11KmJgYk8a4BpKhP4zE&#10;PmJGje4VNmiK28kHpf/0oy6PoJQpTU0uMWaNxjw+S3l/e74FpfAxTBuf9376PfMMesg7fYzU/8GP&#10;VBbB3GmnFFplnS4lSZRRagIl1QPOSQlImYzjRdqnNAT9uGDOWYurqkkOZwrM8kYOZRxyEljKv0Ms&#10;RuNZLiUHa2WNKHIgp5t4CaZCjBm5y8mWKlzQE+Rfi2dykUopyaSUsWAk0jSN/IxWOGcJUcZyaVwy&#10;RhDHkCsfJSGLMUpJzlhaU6CZuZKjleYf/us/8PTpUz55+QnL1VLkkrKoOApcU2G0yU0e4rOtFNM9&#10;C8FzPBy4ev+O16++5dtvv+HN61ei2H848MknL0VUeX1Gu9rgnP1o6fr0OB6OxEZK6VprOQ8DKtXE&#10;UThYxY6tXa6o2yWubjDGgja0q/WD9xs7scLb7w/0/ShuQE4I7m0jrh4qd7fGEEQLcxzEsSdGtDE0&#10;phHuVwjSXOXHbOTOFHgopUgxsNlsubq+Yb/bc+x6+q7n4DpGL0KYCgk8i3biRBvICf+g5tfpHNCN&#10;ZC1NRKf0+ZMLdve33N68Z7lccXP9hpvrGz7/4nPh2pYdsVB4tEaZx/ui7Du6dAIqWWtb1zD0vVAH&#10;QiRJRxtagTUSHAulRv6vjXkAXLCJE5e470eGISe8GcwYtaf0uStKYDfv08vNYkr+jC6SJ+R1S2hM&#10;mpTXDVk/5vmcGMZjlhECVVvqhaFZ1tRNjXGG7eWKuqlplhXWabSNKO0RrrOG5MhtwNNCWpDjNLXT&#10;x7zOxVyVTHl+ybWSBeBhLEP+xHY+2X/9R4miZ2QmZ6CUku3DTqyJQ5ZlR9IkTTIHg/mdkczoAeaV&#10;/565fB8N5lKYNr6iX1fOg5RyphG/I5iTLFabokFXkLssU5KDuVJ+LcKmhXvigyeGxGHwdN0x228J&#10;V8E5sVYxxmGrCh8iWkurNEpjrRPdKGdJvRBKjdIYpXFZHw4Qrp8KMqlyE0XX92LX0nV0fqSPdjo3&#10;Ut6ESwOJ0ZK1lXuT5iCsBL8fG6Raa1Qsi40ClSZx6DIwCvfL5KaVoe958/oNpvklzWZDsz7jbBhZ&#10;+0C9WBK1pvcjfoys2o14T3YdIXlubxr6vsc5ycZ3+z2vX7/leDyw2WzYDZH3WZevnJ9suIYUTdaF&#10;SZMfLCTZbJXicDgI55DcnZwSOj0iNZ+grvpkYn/vURbGMLt6JGFkU7x/Qwg8f/ECjJ7I4FZJhv9Y&#10;8uA02Bbqwh97FZkXV3LG/QEKlXlxU2CvZnJH4VOOXrQXfeaCxgdz/fsPcWSoJo5Z4cyJxId0KuYT&#10;nH5GnfxfKf/DosIl8zdWSjFqnu8pI3+naMgp+VypUqZ++L1T5MQbxWq5mjZk6yzWOdrlgvV6PQeR&#10;CulqLBqHmedaOscxRRim3BYR9o0hopXGVQ5nHcM45AQtYbVYQWpjxApLMVFivB/wPvDu7RvevX3L&#10;b379K377m99wfX1FikHE1S8vMcZweXnJ+eUzFuszzi6fSuNK16Ht7AbxfUdpWrHW0DYNabVExVrs&#10;0fzAb379z5MOnGsaWq0mzUeKC0E5MndwHMVO0XvPer2gqYUrVRXx4PzaEALGCi+573sUYsNnjZXm&#10;oxhp6ho/DAxNkylHadKZCylycXnBfbb9ShFu0i1d13N1dUXX9ayWa/mpSEbTS3NcEACgdnlMKnRS&#10;+CQ4nU5CuleZYrNerxkuLhhHkWpp21aUB05EgecxdxI4xTTrvibZdUOS4DHqSFs1EyoZHgXhD7rB&#10;deG1Zl45QErYjSFkmy8J6AbGIYMDQXRWBaGTfblM6bI0Vm4eI+oEzImUZrr5XCSYnv3XNQlbJarK&#10;0S6y9/LZhtV6RbtssJVjuV6ItV/lpNu3rLcxJxBlH3sEFp2u448VA8q1BS26rHmtloDv9ALyMJj7&#10;MfvB/7+PObBK5UZNzMGEVbIIlcVsLlMWhCxO3o8zefSkpPODyEPidCH9rkeBStOJ1Ekpk3KyaH+n&#10;zl2KoIycYkjCjcgaTiFkSD1nKSIo7Bn62QEixshxd4f3Iy4mWlfTLhZUVZ2dHqTcOnhPrwaG0ZMQ&#10;wcvaWKxxJDfmTFrsgcQRVaD9EEVTzqMYY6QbR/bDwK4fOPQ9R+8ZNHnyJDEPhkmzMKQkaAB8PzL3&#10;Y2KFPJaLdhH6BMdWBpW7raqksGi6wTO8v+ZGGX6ZFIuzMy6ePefi2XPW2y2uFvKyJ6FfajrlwXck&#10;o+jDkVF5YmM42MD94Yrw23/kPbD58pzb48A//e4b7rtrRhNpgaBVtgey2WoiMQSZiMFWLJZnWN2w&#10;P/boQdOEmjFJidPHI/6DSZ/Hzo+YvDGPeZ8EgfMxEAvZ2ugJ4P/0s0/RzgmKFQOVNdL5/NFg7o97&#10;qJTyQ7ritBLqksQXCqsVJdYwqnSDZSHq7OYiweysv5gyOiR6cx/5/YhFVVVVUzDnnMum5YsP5Gce&#10;l26dY1qM9YkEyERXSGkypbeljEvKyVzKXq1yJg/RP3mulGe/CxWU7WDLcrGQjtyMDKG1uE5kWY65&#10;GezD+7xcLTMvLd/pHBz1xyOHw4Evv/yS9WadJUDE7i/FhMui4YRBPl8lHbBpHOi6gd39Pf3xyF/9&#10;1V9xe33N69ffcnN9DSmy3Z7x7NkzzrdbjFY8efKEzfkl2jVUufQXvBd3oo8gw4KsOowy+LaFMIi3&#10;LYEwGoZhQGudg42QKx7F+xvG7iifPeWKSJIAu120VFXNom2pKjmvx+NA9pQ8jjLSJmi3IFNlHIgG&#10;oqPKyZ0iJ3opEiJUdUNVt9R1Q7NYcXN9w25/YNwd2R87RG80TAFOGbkS3Me8nwmvkySBXNFpXDQV&#10;375+y8V2xZMXn/Drf/4nbLNk++QJXdehpzpVTpCMykG5QsVcl4kqo0kFHgeCgEmVs8RgqZ04L0hC&#10;D6SQUVErGoAqTXNal30ChVtWxAjBW8bRMQxV5s95QkjC5SzVg1j29zlo8trnRoLyovzCjN7XOdhF&#10;Zzmpk6YUrWCxFlmjxbJhvW5Zn7XCCV22olhhs9uTKZJCIylqxhAw0dMkm8dSyF/VycnO4tfC8czn&#10;paSKk0j44JkUC5TK+1uZ8fokmFNKhE7/BzmmqBjyoqPAFmjyYdQswdwMc87+pfnNTiL27/hN0wtm&#10;HalISvrB4phPakZHTjwh50aOgiDOjJ9TmFjg5pNOvbIpedGXG4aiBxcY+lG6UXvpRo1BuoW01rRt&#10;y9n2nO32nKZtCTExeM/bd+/p+xFtjqiux8c4+aEaY3DKiVBy5jSocsmCXK/DsSOgRAAxBPFgHYfc&#10;DeihqiZEpVy6mCIpJFTRxsvXaQ58c+id4BRY/b57rlATT6hkVgW9SIBPc3ZjtUYnGMeR+/sd7/7u&#10;72jWa7ZPnnL57DnbyycsNxuqukZZy/VeeCTbZcOT7Uauaw7GD4cjt13H+PXXDOsNy88vqaMSKzal&#10;wCvGMW/wOglungMIl7Mqay3r9RrnHOM4kFLK5GdBPMbxwyyO08dHjxz4hZMy6xTMZHkErfj0s8+o&#10;6xodpazurMuo9yNUsIxnPgxc/hhHmos8E/L2GJU7tag6jf4TgiyFcKLhlNH2ggJ87BCe1cPXn2qh&#10;mQlFmDPucn0AtA4nyYaaEcR8msXD1ZjiTgEppAfzPX/46ZxOV6Qi2j4992i9aoOUzYvkkdKabugn&#10;qZDRe0LeMEpycFoWXrSLqbSaMrKptJIuexI/+clPsjvNSNd1gIydqhZ/Wh8GCTgzsjAOA7e3t7x9&#10;/Zr7u1v+8Re/EHHYGNhutywXLdvtmfy7bbm4OBfeVQjsuzsqH1mst1hnMXXzUc6cOIQYMZPPKGZM&#10;ieg94zDkzl5BWeeu8ihajylxdX07o0bGZVS2pq5bpNnAYoyb5rUcM5IVgkjhaKXo+46+6+hJNHVF&#10;W9cPvHXFTzfvAUpBipOMy2q15uzsLAeQC3a7PU0tfLKu67kfd3TH48StM0YQ4Oj7PDgVRCSgiyWY&#10;S/hFw+31O6x+wXolFYLlcsnZZsV+v5/E+udkQuVGq1zuR5NiCfV0DloUikjUGqXG3E0tbiQxhmlO&#10;DkNPXVXTnJjKtVlTNJGoTIXJnf3ORapKQIsx21U650gx39MQpwbBSex8nHfrGd03Ewoq9wZJCo0R&#10;iz2THWaUYttqQbLbhuVyOcn6OCfC2ykr+saQpNHNj+iQLclGO68H01cerOXls84VCOagLSd1KpeF&#10;dfqwmnCCzP3rL7ROZdZ8TBdNK1LUGQmiBL0PN6WYy6ynF/zRxSro2uOYrpA4RVRYzTIUeY8tGXPR&#10;MDv9vVMwGaPYvpARiMKH0RGdsjNBlCwoJVFll8ZXQekkmPMZhhZUru+FW1A4Lwtjsq3WlqfPnnFx&#10;eYmrRHX7eOyJx56j6TEhYsbAEEfpdowRGyONKbykPHGVIGrCk0vsj0eCFh5GHxPHEDmkRAd0SiAU&#10;NV3fmcsx+WVmWDU9+lOe+1g0V4QXlZaF1VqLKzpiSkGIDP2AitCkJNpPmVxrh57D3T3dbsfVzS3H&#10;V6+4Wq1oFqKer63F1o6mqXlyvmX34gXDJ89ZLBaE6xvi/T3+cEBd3GMM+KtXjHd3rIZbmoXjbtcz&#10;dkIKl+gtQ0haNOq0AVVXtMsVlXHEAC5ZWmXwXhGc4pjupiTjtIGB7xirP3R4pGwTklAQklYkrVHW&#10;oIzh6fPnuKZG9xG0wlRuli85WYjKHPrvtXSoFNEpoglC2lY6Z/JgtXw1ObPXJDRRSkj55zA6z99M&#10;jFYSpFhjce5HBHO5TDuh7aiJA7bIulSngdxE48j/7/odskF9iHwVVK5w3RS5ASXrTcYQshj36ZEe&#10;3PbZgWd+/vT1jRdebD8MQobXiq7vWa5WtMvFZP+nM0oLsyuJPUUdY5CyahTx3boSJKpetAw3t9zf&#10;35NSYrVaSYlO6yyvchJgh8DheOTq/RVff/MNV+/eslouJ/5U5SxNLXp4zrpp3TwcDuwOPX2IbE2V&#10;g82Po6py2jEHniHLQR3x/QE/HBmOB+pa7JcKf1QCXEEwo9LsD510LjpHVSVq3VA7g7OVOGMUd4wy&#10;J6eqSpamCYF20YLWxBC47W4Yhx59tmG9WnLY73IVJUzXXufNJkVDSDAWMePs4NKu1lTNElcvaOqW&#10;65tbvv32FfvjwHHY48cw2bcd/YESzKWoMlRPRoPgHQlSIPzLN5xtVtSrM4xO3Bw6gnKoNE7373QO&#10;qKRm9YlYxl0kkrsudZA4MHgYhQtLAAAgAElEQVSsSjSVxWkyehiIYWTwA2aznuauSoEUcgUtrz2u&#10;yQm60dK44KQL1nkJCDPFTugBPuu1nnAGRfVCzr1wbCXZL83/Kdvy6dwkoXGTfJHCLGWdTnXCVyOD&#10;7tAJQhgwGKyTtTylyOCFK2qMxoaIjXJtBWibkVGV4vQoBlYTWleUNvJFLaoUKpe0xesWaaibkDk+&#10;ilD/6zlKHHWymJUI+OEx7YRT4JZS7mSZHt/x9ooPnj/ltsiFzieRq3wxqikTKD/8cDHPpMeJ36Kl&#10;dTujS0klNGIT9mAjyJtFsQArumSyAYyTg0DRblptpJyyOTvj/FyQOW0Man/Ah0jT1NIo4Zz4NoZZ&#10;aqbwzCaOElrUq1Wcrt0wDgSl8UpLkJd18SZgLRsyxxSnaxRTLhOn2ZHgA+5A+vDufddRAguVJ6TN&#10;Gn/WWUFNxsw/JKNRxmBjwiP8iLZt8QmOxyP3hyPp7VvQWftNa+pFQ0qRzXLBy+fP+Oonn/PZZ58x&#10;FB/dYcAYwxgT79694+3tLVpLdntz3ZG8F46azZIGSoI5k03jjRaNIoOeggZtFDoqsUp7MHbLmP6O&#10;Xfv7r9A0IeJJoFHGdUG21mvxCdbeTEjU6W+ef3ua59d/B2RuPgM4IT9MC/TDx5x9l0MrTdKcIGKZ&#10;c2d+nEPHzKWdT0HlLN5ZJ0HQoyCtlNcSifF+oKDrpUu9aKmV1xd+m3CeZo/lEAKr1Wq+zadzoqBo&#10;Wj0cDmWtyS9zfUfd1KIjOAygJJhbHQ6sNutZoPzk2sk1k0Bz9CM2JUY/0g+9oPTGoJxjUVWEcZBg&#10;a7ebGiqqpibmwMjqsllByj6wu92O6+sr3r17x89+9ueiyt8dGYdBrnnmC5MSb968kXUmJGzd5q7R&#10;ihgCw7AXXbIfOMq6qGLxoD3QH3YM3Z7+sKdyDqU8qu+JCbphhMz1i0nhmjavYzpXVE6uuz5JNFMi&#10;ZiHrNI3R7LGaX2esYRwloFwtF6DNxL2LoVRqBBUtfMXlcsl+vyfGRN93+DFMyFvTNHz5xZe07VuO&#10;hyPv319J08MwiAi5Ddzt72TGRuHVnQZzJDjudzx/esmrb1+xu2/4d//u3xLGntevvpZu1gComRtb&#10;EC5F3qdiku9rchNOykbwWaLICxIyua54L7aS4+yEcdr9WYK4MgZijFmEW2XpEZnLWhmCEZkSATki&#10;Xge013gdp5+3IQoxSGuMUTmRy/x2YBx7jJq7Xa2zU1OQlHwTxe0kRnFJUn1PiB5jNK1qUDqX0PO9&#10;LFy3OBkUM8UZ37VmT9/jdOmSBoyC2k0VmfnbKDIyJ91G3xGlPDr0j1jwfp/D6MfIS3qwUZQSSSEv&#10;ziUKQXxClInmrMVkWLtYAIVSZszNCaVZIUCefCLeWyDX0wtaFn4xG//wvMv5iWjwXAaVrFZ0mYwx&#10;uV1bS5BUghQdxTNPZSPojBJSeBRKZe9XMF64bcPQMwyRcQwcDh19P+DHwN3dPSEIwXsc5oUh5oFz&#10;vllzeXnBp599xtNnz6mqmt3hQPIjvu847ncinhs9Vitxdcjt+8KvGfG+x4eEMRZrK3QlathdGNmc&#10;b9kNnv3hwM3hyH4Y6AWaJLqaYy6DlA3tAXKh4IFR+4MMI7MC9FxaM6UjUIvdl0bIys5YETGuKqyx&#10;E4E4hiDoYiVZPj6SYk+lNbU2kDUAk1YkY6Yuz4SS9IdA/+obkvfsQuCff/EL3v7Vil9dPuH82VOa&#10;szNWwbP/v/+R6skFT7YbVs7wznuu/tuvcH3PPnzKYBRj8Bx9z6gjtm5YrTZcnq25WG9oVjXvv35F&#10;1x8Zxp5j57GN5c3bNxw54v3I2PcM4yim3qdq0eMIuSyurQGt8CnJ61IA7zGrFe1qSUiR2/0O40f2&#10;y5a7XcWtswxvX/HnL57y5Pkzvv2H/8KhW9I7M6EVIGLREsSIbIs0EcSJrFzCjAl9/mBx+u5jCmZO&#10;5tQptUGrJMKe5ZEUCtFRJAaWbc2iqWnrirZ2NJWltgZlFCppopYmI2MNbbsgJKZN8pNPPuGnf/qn&#10;3N7v6McRV7coo6V5Z+gBzZPleT4PQUzadsFqtUIpxX6/y/INsxXThATl6zDm0mQ/9DJnc5leFerB&#10;92XUqhjZ91ls1Oe1bb5GSinGYZiR/1g4gnmeAZ+fb7m+vmYYRCk/pcjV1RWDH/kqJoZsuwWwPxyI&#10;r9+wXB9Yr9esz84yeq65ffeOv/6bv2boB372s5/x1Vdfoazh/fv3jH7k/PyczXpDVVfiABEjrnJU&#10;RnF/d8fu/p4YPErB5ZNLgh9ZL5fEGGgaETMeho7Dfs8w9BLUOiuWWNstzy4vaVdnbC8uqKpaEjcF&#10;h2M3NZ6ZTAtQWTtUKAs1zjqsthycY78/8PbVtxBG2rqijx0xOmKCYz8wBuEpV43w1HbHjsViSb3N&#10;HauLBUYLKT8MR+rFclq7tDVzN2auPiw3GyBxd33N1ft3WOv47LPPqJzj7uaa/X7PMHT43AhTHDBk&#10;zAyMIaFsRQCSsrimYrfbY4hcPn1B0pZmseJP//xnfPnVT/nlL3/Ff/pPf8Fvf/s7AFwlXMBh8Ay9&#10;x/uISrmKYQxPLi95/e6K+/sbqsqw63pevnzK5slLtNF0N8dZZsY6mkp04Ya+pz/2VK6SPlkj3FU0&#10;JB0Jw0gMkbZyOZEJ+Ciut0ZDZTVJO4buIIGysVhn5V45i3WVoN46gZI9PaUsW2JUtphzVJXJwZJ6&#10;yJfLMUS425+YTKUTKpOsWuv1akLpzMSZU5kSAWOVCCrhlcenyOADjgEbBbm7OdxkZE9NouQROBx3&#10;dP0BY1c0i4ZmsSAlzZirI9ra3JktIv1+GLEoaldhlSYEoQGoKHGDuNxIkui0xVYW7epi58UUvHxk&#10;tf34a36P4/d/93x7Sj288FNAMoQ/wPFhzKvycyeYxQP0LS+mKmUx29Myzw+UuGdIcUKobu/uM79g&#10;oOt6umNH1/UTV85VDn/s6Y5HjgcRPK3rhtVSWqY3ZxuWqxVVVU+bc+kMGoaHSv/lan7nDnzyjTJR&#10;YiydtY98YfOL0tTckK/PY3TzR9XqZqRlSk7SjE+FENCI0r5RUvIqZQpSQhXuZLn45efzYk+5Fycc&#10;u9Pj8vKSMEowVSyd7u7v6WNA396g2hYVRmqVsETisiVqRV3VrKxjPFQkJ84AY1SM+BmB8SJLkbKs&#10;QBm/iTQhAHNyczJGHv5jPk6uz8On8yKnRUpGqbkzUSlBDLTWrFcr3jo3WaWdXvR0kiX+IY/TwO0U&#10;ZZu+9+iDPz6FmaP6MAl8kOOqhwna6WO1XOFjwgwjVd2g8oZsKwdomrqZzqVIeIzjyOFwoO97Fu2C&#10;xMxxK49yXg94ivlc5m5UNSn4f++RpUZK2VMI8zN6UOZuQQImS7Mc2O32O0GnxtxVmz+DzkigyXy9&#10;InESY2DoB47mwGG3Y7FaE4aem5sbhn4Qbpk17PY79vu9cKGQ8zPFWi/PE601+04CtMPxgCLR1DWr&#10;5Qr14jmr5YL9fidJuR8JPpev21ZU9BcLpCFiy/rsgqpd0qzOsOszUAY1eFar5RTIZjJvRm7k8gUf&#10;uLu7oz/ueff6G96/f89+v0cTIUozgpy7BHQhgclOBKlKIlmyyI+2xdY1oLAmoX3Edx2zNEZR8weY&#10;Eaex7+m6Dh/CRAGx1k7CxsYYTF2LDpq1kB2CYghcX1+zP4g8TN90WCuuBClC13fZbUPRNC2LxYrP&#10;P/+c65sbxtHz9u0bIEwSOkoZqgAkPSUnwzhQNw3WXUASS8fbuzuq2nK2OSM492Bc++BFHxT1Hajo&#10;3IBzipCr9HDOlcpT1B8Z+2XGn2isyVqkpuBMa6EgkUQWJSmmRIaEWGpNZzebkxbwRsquhQZYgjg9&#10;fY5Uft/DMxLkOGbkdZrL8ojTGICuO4p9mREP40DKPXAPk19SksbAkgzHOTks68D0OdQc80wOEKkQ&#10;ln74Uv5xj98zWDxNbKeNoSyWf4CT/27OXCKl+YZNZY6TUktMMQ9ie7KRFAmFOHPsTrSuSoYdT95n&#10;HEXstO9G+k46wbpOeC4xiAhm340cDh3HY0flKtpmydOnz9lutzx5WrNcLqkWlXhyjgO744774z27&#10;bscQRsYUCIjidCHrR51AR6wIAxHJfCQSMYntmA+eox+l8SFGeqBXih6IWhSqQ270KFtxQeTK5/1x&#10;8fZ8oefrW4CpcdLpIQdJRUiVJGc+E+VzEM6MEDrn5vdPH5bZ100iERgTeIQ4nXZ7ht2epC1uscBc&#10;3ZKu73Dvr6m3a86XjXT3Oc3v+oG9tgwpcZc8VwykOFCZSFQjlbnEpz193BHNQMIzxp6oPEEPUuYo&#10;oWs6+Vqi2SITk8fcdHGnyKF0s0Z0yrpkRvwRA4JKGucm3tzXTYO2Fm3NZI9WMt5yH/9AOZKc5mng&#10;9l3PpyiOJoWjo1T+vzyIXjrCYnlOsn8FQgrIC9+pdEcZD8YY1us1AbB9j6tbdO4srP2IUoaWaiLA&#10;S8AjwXbXdVMQkYDi6zwFcvl5V5rltMHaNCGZkhvNyOf3HcaYKUEsQVNV15NUinN2TqxOyrjlPHav&#10;X5FipOt7ETo1mroS1KN0cpZmJ6XF3uzYHRmzW0ntKm5uxU81JtGsM8aw3+959/Ydf/Jv/mQig1eu&#10;YhgH+r6X9U8r3r55Q/DCu1ouF6xXK7RWOGtwxjAMHdF7AmI11zQNq+WCi4sLzjYbSJH1ek3drsT3&#10;02gIgRg9h0NPQkqOVSVcWaUMBE8YpUz97v01Xdexv73h/vaK7niUEnl2C9jvDrnhaxA5K2VpMs2i&#10;qitWZ2cTGmubk47VLOGy3+1zs4FDazvxr6wxYAzd4R6fz0UhCHe5b0o6B3J52lA76ZYe+m4q6d3e&#10;78Xnutb0YyBExRgSMY7E+x1d13O+vaBdVizaJZ+3S5StGH3i0PWM/RUpabCyF2llIenMuZb50a6W&#10;OKfo+yNdt+fuMLAYIitdUTUtEYXPlJ40jjiTK1CVyXIjWQw+QUqBZEJWaw+YoLMocB70WapQIYGP&#10;cFtBIRzX068KiMzd3OWHZQ4KDCg0BwWpiF4zL5WALe4bDypvRdctid4fZCm4HIhlK76kxLu6dLgm&#10;bUhaVheTBAxLce6wT0EAnPJHx8Tu/k4QaSK2qUQ43ujsyapIweekIkiAGTWJQPQDYRyIg/BctXFo&#10;mybhZ5057ILMpXyBPxLw/LF5Mb/v+59GqYqHGcAfYtf5fmkSWZK11kL6jOrBtwpKYHQRC5TyatJa&#10;OFQT2hFy0JFfkxfushg3TcPQi/G9aIBlVK0XZO5wODKOgjItF0s2Z2e8eP6Sly9fst1uOdtIx6RI&#10;BwiicH9/z24nmfU4jvjSjl8+70lmcXodCuJVMrRxHOm7jiGXeUuHayJ7auZNZgp2H1y7H3d7TuNl&#10;iWFmniJTI3EOzkIk2DAhGAqBv5Viao4gl2C998QUp25EGYYyISZ0Ebi5vsagUMqgMRijSVGLpEpK&#10;7Hc7kh/Y+4Fq7Gj6A83Zmna5ILVVRnQ01mlcUtgU8TnjGkePsWLbNQwDoDLakqZN/rT5gQ8enCCK&#10;OcObBBbngkIJclPmncjGrafPWozQP/3sU/5r20zdzFPJPqM8MSXMyXz9YdmeH3+cBnSP0bkHXDTm&#10;efW4mWhGl2e0vHz+KZAr5Tg9S4RUlRDgxxDFkcBaqpTEAF1bbCibr8vK/pmHlUtPZUzOPMR8TbTQ&#10;QLTJ/DxroaoeBHJKibr/Dx1aa5GUGcdJJ9BnrpGUEcXCTho6inBwThyB56sFALs81yXAdFOAKoih&#10;yiUmQ0yJsRdeV5m7wzCAEjX9qq4IWZG/XbRT84CtKlAKfzxwPB4BWXf2uz1NU3F2tuHi/Bzb1Az7&#10;nTRCXF1xOByz5Ixi0S4EuVtJ8FTXNatFi3KOGAK7/ZGoe9oVmKrBOcuxG9BZiijGyNh37O5uuLu9&#10;4XA48K4Xo/kw9tisWed0IoWBOA703QFjMqVEaYyrWK1WggZuz1muz3CuEr0yidrl+hw6+mGUPUcb&#10;XJbUoKwjuTO2qiqMVoxeRIOrrMcHwiPWSlNVjkXbUFWO4D1jLjP70QtHsKmlnJnvF0kCq3HY0fcD&#10;i2ZJ3/VobVit1nz5xRdcX13z9u1b3r3pM/qrc8m5BgzjIGuOq1xudBF7TG3AOZ279Q+cZykY70di&#10;6YjOa4a19oF23AfzLCXZF7UWiRNjMGWeBGnA+tjxMD6Y53YRGzutqqgJwVNTMKeLzIzsSg/Bo5R1&#10;SpnLr/J0mvesbJFmzITYiLB2FAkkEYaGFPUkVk9KxCjggR92MseMpkpRGs6cNJ0ZUxxp5rUrpgQ5&#10;cB7HgTFzsq3SGOCBlq0+DebKZ/zRF/PD4/ddzv8gwVw6uaHlcVKe+73f/wfwCGvtAxi6EPGLvZd+&#10;EMzpKaArwZxwAmfcarJyKjc4KWJMDIPneOzZ/T+8vUmzJEl2pffpYJMPb4yIjMxKVNYAdKPQEKCB&#10;ZoMrLii95M+gCP8ghSL9F7igcNUCaUija8o5It7gk006cHFVzcxfREZkVhTbUjzjPX/u5uZmaqrn&#10;nnvvOYcTx+OJoR/wPnI8nqiqmsuLa25ubnn+/DnPnolGU9M0mPpIINK5gbbteNztudvf83Daceo7&#10;Bu/wETwBr2MqFodoIlpF6cqR9oGUuhD7J+cc/Thy6jpaoHeBPgYGoGd2vpBu3+lsztT7j7w20+KY&#10;gg8Z6+ditVMremYkrPgSaq2JTYEqC2xdURUCrpwboY8wBomQ8vVJWoAxA2vge/dGFn1VUeoKqwp0&#10;MOB1YoMiuutQY09sj8T9PdyvUKsKW5c8324Z2wq3LtkVUKqRvZa6qsI5GjPi/I7WPxLsQLSavm1p&#10;dcSZgeDi2STxFpjLNa2CoGd/VjRT/iCKHmCRQJy2yWMUGL1HVQWByGef/4yyrsj6CGOyBZpShyTm&#10;Mv75+LmnadWnYE7SZgq0BD1ZsmGSFPKOGETaQjSbRAxcIQxdUPaMFZ/AVQJzuZ7He4dyUouZpSLO&#10;a/eUpKPVDAa993MTRQZ16bpM4E7L8ZvUdKG1Oft+H2LmlFL0fc8xiEjvMEhDRXaSaJpm6rasShE3&#10;LsukRm8MN5tnFIUYg3d9j7GWm2e3RODZ82cTKC2VSHOoGBkXUiN/3P9RasVSh2pIzN1qveJnn/1M&#10;ggGbrK6AcZCAURtN3dQ8e3abHBYkXT0cj9zf3XN394b7+3sUkbIs2WzWXF5s2WzWVEUh93oIqNUK&#10;nONwPPDmYYeyFbZqqC6usGiajcINA8fjgf3jI7uHe/aP95yOB4ZhoLx5QV3XrK8v2DYVlVWM3YnH&#10;u9cc2hPr9TrZM5UYW2DLis3FFbe3t2yvrsFYYoS+73HHE/0w0Hc9fS9OIs+fPacsSsqyArSA7lSr&#10;i9ETy32htRTaawnuQpDu2qxhWNY1pAa0LNrsveP2+Qth8ZTGjZ7ROWxUuADdOGBsweA9D7sdh1OH&#10;D7Babbh9/oJf/OrXqLCTmiwXsaakqlZoXdD3I13Xc3l5xfF05NQe0WXN1eUlVWWJeB6OLc82FhtK&#10;CleJHd7Q44JHR4NRuXs1LoDZLPmlVMCkUnGlcwesFteglFKc69XDdM/Kc0EMc5RL/6Y5LS9QiZnL&#10;FfVz/ekigAOGMNdszxJk6fhioCysMHRM016aPxC2T1cYLFCglFi9CSPnp69qFPjZyEGeM8nBwbcU&#10;VjMMhbhmBIuJFm+0LCHOEYJLc7fMd8F73Dgw9j2u78Amm7CY5qFsfaaegrkPbB8Ecx8ZnX8sWJw6&#10;wc6A3BIEfNThzaDwB9avsiwnPaiQ6rNyIWtGzzqIs0JUmpD8QeUR8BOLMrMOIczNAofDka7tJyat&#10;bdup0y1GuNhu2V5c8sknL/n05afc3j5ns9lQJOAyhj2DGzidWnb7A4+PO3a7HW3bivii8+nWYWY3&#10;s8L3fJKnOoLse+sTO9H1PQOKMSbLscQkBZU6+jKYy9cF5ptOcR4pfWBbjpUcPUnaKqWZ0vUyWhNT&#10;JFVXNVVdsV6tJqeFcRhotWbQGWwnrZ+QJoTMzMWYag2BwOwx6xR4iV7LoiIikdoYRgbf0fYth4NF&#10;FRbr7wlxjbJrgikxhXRN6cJibYGxdmLmFNJgkGvqZpZwAaKegLlc+zTXJEZQZgZyqCkllDvDMjMn&#10;afwBRY33npefvBQpjATCh2GcgVwISWbnz8vUfwjMhXwOMkPJgpljUVsSc/AjEW7aY9pvYpZzenXB&#10;zOUas9E5opLiZZ++ax5z3nv6QRwLpHt0LoWYdSangcnyLAU3TN2fJnWCGj2L3X5I685oTQyBI8KQ&#10;HY4HxmFMpKya9NHKshST97qmquvJnUIVls1mw5gYwPV6zdX1FcoYLq8uOZ1ODMNA3TRyLFoYI+cc&#10;CiSNqA3FtqAoCtpRxIKvLq+oVysO+500S6XjlY7RliJJ23z6s88ZupbD4cDdmzecjkfa9kjf91RV&#10;jTWKpq65urrg9uaG1XYDCnzb0rYtj99+Sz8MvL5/5PX9Dls1YEps1VCvt7Qp0/Dm9WseH+4Zh46q&#10;sLx8+Ql13XAyJZv1hsvtitIo2v0j3+8eeHh44PH+DTfX15RlElOvamxZsVqvRUvMWk6DWEi1J3G1&#10;GUcHUaXxY5NkSYkuCsIoHbPSjTzKOa0F7JuiSCymDEgxjxff2KIswVpAGLC+71PmIHJ7Jdpyzjl2&#10;uz3aK6ndsyVanbBFCVHRth1aSw3uOIhF2RdffMFw/DatHS1EQ103GFtRFA5rC7bbrYhTB4e1iu3l&#10;lqqydJ10KOcxWtc1wWWNU3Fz8HndWtzLLO4zYq5pA4LUDefX5effun+ebG8xc2oxz5FEtaf6xNyx&#10;PjN+PggolPU014fPYr1G53UpJspC9q1y5q0ohN2bqLo05yTpIIITYGq0pM2zOUA0IpuEsHvBZ79j&#10;CCqixhRQJ208lWrsY5TfnRsZswh3BJukgCaCKM0hf94GiI8Fcx/4+48BczOQO18QlnTpn7wpyHUy&#10;E4XOtOafgbnMsi29FqNS0s0apSZEJ3ZOcvx6znSnxXrZQJEXVOcFppRlxcVWE7cqWVMZLi+uWK+3&#10;3NzccH19y3q9SWyhLEKH/kTX9+z3ex4ed+z2e46nE904iHBwSArTibkg1ZVJoBMpfVogldQGBDLN&#10;7CcQMmiDUwrRVZfasjEKyNDJ4iVj1gkmLjDy+7YlER8XC6WKUjdnrZ3qDudiePkcrRXFqqZqaprN&#10;hmbVoIGh66Q5RYMbh8RqCcAOKjApIxPpL7QAoWEkDqMom0eDjeKGMbqAiSqxmFGitRFcl7qsx6+x&#10;3SVFvMKygbVFFxZvDNpGSuPwvsX5E6ooiYVi1D09jtE4YtRPmLlpsMj31DpFnCkkzArjyI0vxbYy&#10;eWWjcbVwGhjG5MPqPZfXVyitxWrJB+l0TIznWWMLU/z7U++mt7b3AbmpASIGicinrz6HwHmCJhfA&#10;x8W5UblTdjk3/IDYcJwXDpVSlcYYlJMFo+u6WcZjGmNgi9ny6Z3ZAOUoUp1bXVWEBL4y42/N+8Gc&#10;TmnMDCrd6KZ0qU4sswgAW9q25VAUFIWV1KHW3BO4vr6Zyx6IXFxcoK1NHqPHqcZNGgHkeHwQQdb1&#10;Zo330kSglZ7s0B53j5RVSfBBmKmihJAatfpuBuNO7AQfHx+4v7ujbU9oxNZq3TSMg4jadl3Hfr+X&#10;BdZo+r6ja1u++forAPanjsOhxQyON2/eEJR4Gg+pW3h0o5ie31xxud1wdbGlXK346u6Ry4tLNk3F&#10;0B7Y7XZ8//333N3f059ONHWF1pq6aVJ6WrTh2rbFozillOrhcBBmUxu22wsuLy9ZrzaS6EvjdEjz&#10;7PF0wtqCpq55/skNSsPQy+Is3aqzAoKtkiWcUjAKW9b3/ZS+lNpg0RyV4Cqy3qzYbAuqegUR2rYD&#10;FZK4cuDu4QFjLLe3z9h/8gl3hWhYjmPA2CSFZAqUtrgQBMg2FUpHjJFasaJuuChKnL/DaENZVVPz&#10;XK6XnkGPZvIO1TJPKR0nJkmYOVBBpeYbTcZwY/AzOwfyXpLrS1IUiHnVyIx3anQDceVYgjiVasmm&#10;lG8yDRCLWpU0Z1OKNkoArmL+Hrmubl6VCrtBRYPHCsuPIkSHDwrvgaAwaSFTMc+K6ViVoiyzJywJ&#10;CHqUjzg3pHJnkTWRj9fTnOaT/aAfR6k/T6B0BqtqZuaIMVGX79/+vHH4uz7g4z9hBgXqyfN/nsUm&#10;15Wk0QYkfKMETEzyKUqijSyDorXGL5jCs4XrfceWFpaI1CbkwVknD0FRIK8piorLi0uKsqKpVxLp&#10;WjtFPCGINEvXtZzaE6fTKTFyQypuX3Tj6DiBrcyiLU7CGUMZmVOa3nt8hKBNKv6ccClZ3VoxA4CP&#10;B/8ySWSmaqqNfDKO8uJdFuIzW9UVdV1LTRHSOBG8S8XZ8oZ3jcScgnNjIA4R5Q1FFAueEkt7OFIo&#10;gzUycYSQHLu8RGOHwwHTFDTDiug9ikJSbdbKQq01MaX6bEn6/SkLubwP4/xEXI79ePbCt05znN+Q&#10;uymJ0u2XGaYmMZc5kPDekVOHEsw8OUcff3ulY317R8uaufn4mTvUczozj8fMXv7wh7wV7EktTAJ1&#10;ZgZ4OSCz1hJHAVBd100drDk1qpQU7MM5kFv+bAuSuX2YzrN4sCLHX719qMutKMsF48jEfOR/hXGN&#10;xChsSd91E0MC0Ck5h86L3VNUwp4prSmqki9+8QtGJ6DdWEnXBiKlSyD06po3d284PB6wRvyIVVTs&#10;Hne40XF9c43zjhIg1fNl+RWAb7/7lqGXc+e9Tzp1iqKwFGVJezrSjSOHw579bsdmvaaqhNVzqeO+&#10;LEuapkGZElWI+v4wjLhuxBYFdd3w/Nkz1quGqjCi+TX0HB8fyXXUIUaOpxN3d3eTVIstCg7Ho4C5&#10;usYWJRGNT/OiGUZ65zkdW/aHPW704sFaVlxfX2OrhsPDozDe3omG3vHIfrdDG0tX19gyp1UD3jmq&#10;qiQWNl3OmSUnRmLyfhQrQm4AACAASURBVJ3ka1CpFk4nMXipiyvLkvVasi+5Gc5axXq9YRhGjodH&#10;yrLk6uqKi8sLur6jeDzg/DAx1FbJXHVqW7GmWzc4P3I87Rn6nqopudheEB5fTwLEWYsUBOwDFCaH&#10;23N4t6xdz/dJJE5BEklO7MdkB2WdjcSoWOrdJToqNZakIFXwTQJOQvJYK3ZaotrgCUERvZJGhBAI&#10;wU0ATmUGbgHo7EQQTLMsmZkPKYhUKsn3KUVYdrMqJY0xyd0l44OwYOryechANq+bkwNMmJUi8rlk&#10;ur8TM2fiKF84MydPJrr8XB/ejpzzxJhP5vu2rIv0Q5v+QGRaZCmHZev91K0V2G62oKSgUOlIVI4x&#10;joxuEANhKycrG9rHpEFHYsrW67UYP48j3o3EIF1HOp18UTGfFxG5BxVoWdhaP4oOVBTdLZIWly1S&#10;4Xus0SEQlUfh0GokRocidbhQAEksGGRAeQijBx/oak+sIiYW1KpiVdZcrNZcNGuasqIqijTAPT7s&#10;GfqRru8k/ekdd7sd3TBwPHQcTwOndqTrRGHeB6RWg+xfq4lRo6KZFvvD4Y6yLFC25tSO3B9aXh9O&#10;7AdHpyz7sqINgR5PMBFdWCoDyoml16W5pu97YoyUhSxMS4uxzHT84MPNQPkt5kbrqRjc2GRibi1Y&#10;izOKoCKmP2F0xJQaoxNrOvYUYcTHQLNdT0XlublkHJNTQgjcPl7gvRMGIDWhSLt/h9MarT1BBZzS&#10;Qq0HjcagowDw7fgt8avvuH+tUdsV9bMbfvbZZ9y8eEl1ecun3x05FDXl+jN+Ow58fYTDzRc8tDv4&#10;/hWbuz2FNpRoOq8YOwdulDbJuhJmMY9Jk9J3AeLgiHhwkXK7lqaL0WGLgs5qHoNjs9rw6B2/u3ug&#10;urnlpr7kP/yH/4X/+//8v7i52lDHNbvwDcFC0IXchypgopM0U1lOk/rTeTlPuWpc2Fk9nUOA6BZp&#10;+OUjPVfoT1DGSlaBEYUnqoKgrKQ3NNKsUJTYqkLbikjJ6BR973D9Xk5JcMkE3qN04HQ88OWXf+D+&#10;4ZGuG1AYjC4IXthWbUUUuHUdves5jT3HoaMf+kl2Q2vN491r5vlTT/NGnkPXmxI1KNTpOAV4UwGz&#10;UlxcXLw1tpePN7uHybmgj55gVGIFPCxr9qYtLTzperwuCl4/PkAKgr783RFSXZKOkX/99kv+j+v/&#10;nb/8zV9xPOz56uvfU1UlTV0RQkc/eppVRVkZqeMZe8Z+pDve8fAmcPeq5Pb6ml//+pdURYEe7lip&#10;I3RHfvfPX7IfRqaFMXXS1k1NUyuqMvL733/NetVQWMMwtuwOe1a+IdcK3nx6zTAG1OgoVhVVtWaz&#10;3bDZXlLVK2xRpjShxzlpBtNWYStLtS6pHu8pVESrkqI8UW0c5TbQJoH1olkx6pF9f8ARKW2NVpZ9&#10;Inrl3Hd479hcXPB8s+XZZoNOrMlm09Cdjrx+fGR/OOBD4PJmLSxhXbO6vEQpTQyermvpupbhOLJZ&#10;r3j++WccHh94PB1w44AbBk7tkfvDjq+++oo3b97w808/nwKLsiwpm4ahg8rCprkEfyDUMTUreYxS&#10;bDaNWAEOHdfXn9N1msfdgI8PGOsxRYfVEW0dZR2AR8bxgMKwqQ00FygMyoG5/rWoEhAwZU9dHPDl&#10;HYfdA127p1KB0gSUG+lOe7rTgdIqbm9uuHlxzddf3ROjdK1mkj3EJGCMwhRaPkuZSW1A1nZQKrBZ&#10;bxY1hJ7ILLGjtaIoZtF5cl4ozPeCNw0R8abwUbqgvfdiYxqFGVeCEycFlKUKRlMWeOfpjyeUc6ya&#10;WhpRXGJwTwfqSuqjA4EhdRzXuqaoKlTXMbqR0LWUTUXZ1JR1jQ0aM4J3jr/4/HPa04mH13estxeg&#10;FK8e7nl8c8fPXlzSNAXrVcVq1UBZgyrAaaKPAuZCSivl1NUPJb2yFtdytpZXTsnH924fy7stMfG0&#10;r0XKKaPamJmVJxH4R29q/icyYZyzv8mPT4HudOBTavEtwKyUDAxIrdwzC5Jfc3l1hVKKQmkqbamL&#10;klVZ0RQlpbaTp3zu6PNegNo4jqmAPbyF7Od00/nVmUbBdK0Vm7WkWbphYHACgJumxhlP9GBOJ0hR&#10;pwugCMQg3VtuDIwh+Tmmk5IXsZw2+lMbYM5ScT+wxRhp21MSnJQUUK6TEnbSTZPHmT5XTiumY/T+&#10;XLEfpDZQL+o9pjGa0+RR7pGQahtHp4nDAF2LPR6x+z0lBTcveoaoGZNmUUzXJjtFyPifU53TQJIv&#10;+KPOVWb6ptsmnh8niqnmTDr79FTn8dFbPtYpopTPS7HgR08QZ98ls18xd77GKejM7PJ5QKomJskF&#10;EYuNSjOMHh0C1hi8d2e6bTNRGN8xdhODkH5GibPIsl5vCeSWY/eHwJy1dgoynqZ583G8b5tYxATw&#10;5PTPDi5//OMf+Zd/+Rf+3d/8Dc9ub7h9djvVFcXkQOFDwI0j4yDd3KNSOC2yCtZa9vs9v/vt74jB&#10;8+033zAOPc2qwTvPmK5NCCJ2fdKw3xmxTNLie6m1+MKObiQEhTXyOd47WFyzEDJok2tmnaco1Sw5&#10;oXKqLZ2bIKnHSKRrWx4fH9nv9omZVFRVNYHhXKekMFit0EoYs+BFjqWsSi4uLmmahpCaUQJgnKPt&#10;etHxU1LDuFqvudhuqVcrkVNJ8510kluMEqkalGJzdYlrW3aPEoTvDwepk+46xmHg9evX2MLS1A3b&#10;iy2r9Zq6FgHjumm4f7ifxkXWhlRqIY9iJe1eZG1Cm9xddMBEM8+jGCFFErBSqcAtKql7U0h5RlEU&#10;VFWFb2qs8vSnPTpGrI4i2q43aDzDOHB3d/fOKSrfkjHOPNt0K7xjOl+um0ui/unYn6DM+SctOTXy&#10;ahyfYJof2tzoJicHpxVDcoYQ9jQTWXH68KX6QMyZozyG8+S32Ky1ohJgDHVd473jmMZok2SAcu39&#10;+RwqYz2Bucx45C89JcKmFGKm/OZukvkxPRc/MOF/6O8f2qb6GIH1cSpGlOdC8LO3YUz8kkp+on8G&#10;1eA83DJqn87StJ6miUQrdMw1Z0n7a5o94znzYIS9iUr0ajxKZDVw8rM2YMRK5MXzF3Khi5LaFpTa&#10;YqOY7iovxtUxBHyM9N7R9gOnTkQqe5cYJSd/B+mm00ZAYOp6AJUqFhZptPyTaX7N8bHlm27HzhrG&#10;mw39Zs1OwX3wfP36Dd3hBLs99I5k2gpjD23HWHXJr04mh1xPmCfk5YK2ZOTgHJD/UE3V0+eW+wE4&#10;Hk90vQgul9VJJrSpAF1qLjKYc84zOo/zYQJwzmW6O0xF7xFQQcplVW4ySDdwCBIHxoSSetMSA/RE&#10;ghpw1hOsAjdS7o+Mt89R5ZpSWdbAVWlxheVhGAmDuETHswYbBOj9yMnofJIJTyj81LmrJcr0EYq6&#10;xJYlY/QM/v2yGT9mm1g3ppmDZSr/x4SDubtMJTCba1wUcS5qnh5eaggRQd68uE9zhE4d5+k+HXqp&#10;UXI+4LxwVsPoUMZCjPhRBLqzTMs8ttQ7gdSckpHr041iPr8EdPlngK7r3hrP+WdACs9DmNJvZ+MA&#10;3nkMy82N43wep2uSOgYj7PaP/PM//zP/+A//wMtPXrBaXbN7fGC/P9F3HaaoiMh9W5YlhbXEWizu&#10;iIGuPXHc7xiGDg30w0CRrJt639Os11OK0TmxcOpdT9dKduT5sxsKayddOO+ifEa0KSUtkiGgSJJm&#10;Z3IOWonFYB5rco2BKNdzvb7EjY7d7p5X3z/w+tUDx71kBqrkxJJyZAyDpHaNjlhdSpE+nvWq4fLq&#10;ima1Qik4nY5JzNkQFYxOSjGMsVR1zXazZX1xCQp0qvoNxOTqU0phvD1nVPu+l47jBP43yV5vOHZJ&#10;BFeAgTUGow0RqeXs+14EhmOYuqW1nn2qbS0lOWVVUfYlgu8KUB7FsnPboLALIGdQCrwOyaZLujZF&#10;93GD0eDrklfdCeedNIPZkqaqiX6ga0887o6smquczpJVW+WRKPNAUCngevqYdM0Xa0FK0cq4D4mQ&#10;0nlQL2DSYi0IM/GjYsxLsVyVPC9l0iWeQy0FDEM/NfHl+0ZrRUhjeT7UHCxN7AoEPylbnGUc5AtA&#10;jJS1NJ9ZY1mtVhwed7x69Yqh67i+vkE1FqqSWBYEa9Am+Xsbaaa0MEds2RD+KWuURXFDSIBGRd5a&#10;PDPIes/2sdIjT9NuLH8nzjVfMKHfPFlOReEfsZ0xPxnAsYgkYpqoQYzL06BTabLPYFmlxWSye0k7&#10;yRGCX0zi1lp0IXn2y6sriqJgVVbUthTf135gaHtCqnXJTFPXSm3K6XSi7VoG7xgSOMkWQiJeKtOf&#10;D/GJS0ZmHhJjg9ijdV1H13Xoiy23t7fUP/uMrip5CIFnux339w+8+f4Nw/6IHRy0Pa3a0TuP1smb&#10;MrEmc10SZ9Hk8nq/6/x/CMg9ZejyfkbncKlw1/Y9ZVkkbTEpRO/7jph8M3OnlpscLYKk52OcHRmU&#10;mr18iVjsNOmITaGHqCYJPGHcIr0PUuyrAi2abvDYfceLl68ITU9fNnSFxemGaFPEnOq3svdu8KnI&#10;ONepfKCE4eyaJqA5AbnMRC4YqqA0TS3+l34Qdvdjt2VK9SkrJqftY7n7GUClyr4FQIypvix70M5y&#10;QTkl2icwNzqPdhFPpO8dSpupWy2n4DPDm7MZ4WwimMdchIktkg62PKcuvJzTo092d0/Hb/49/z0v&#10;usv7I+/zfZtbsAczLzAXmReF5dtvv+Xrr7+WOjJrOJ1ajoejlByEO2HQrKUqC8qyoCpW0mShFV99&#10;+UeU0hRFwcV2w7Nnt9RVBTHw+vVrqssrcjAhNapOUopuJHrHarXGakWvwHSdsB3T+dFSmmEV1gaG&#10;IRBjsvVL9X3AJC+Diunaynl33lGVNV3f8fD4wN2bO3b7PeM40jQi4bJqGtzoGbpURuEdRjms8Whj&#10;qKpUK6Z1cuHZ40OgahpWqzUx+ZNKkGpFGqYq37oOUp8pMjlGkVwUIAwDu92O/V7YmKIoePHiOZ/Z&#10;T9FK8c2X3wCSDmxWK6q6IoTAfr8nJGegITVxFbaYGnpy0FzYhrquJskarRNYTgHozOZlVs6egbmI&#10;S/eKvEaXBZqGQkOoLH17SXfcMXRHCCJ/ktfecRyJ1WJ8LhsE8jwQmX5/a06HaR1SKjlH6Fx7GtP9&#10;nc+vkEuy/kcyplliBXlh+jytUnHz+7ccDCmlUMl6UyRMBIsYk1K+RjQel+oNMGvunZdf5DtSNB+9&#10;cxRVTVVVvGpb7u7vKbSRVH2lKMoy2WtmuSk9BRNnYG6yInkC5vJzJGuMPAlPAIS3J6B3bepjwdSi&#10;cy23/pKib2IkekfQGkNMVKREECRqGPfnB3PLn0OKwlXujNM53ctM4yXF66yzo1K0GWOymwoQjCPa&#10;EqXEtqeqytQRtRJquyixyhBH8dfr+j4BOrGFOrUth9ORw/HIoZVC7SE4+pAkQ0IkKj2xchqZhJyX&#10;mkmRHFmoaCOL4le7K75lxX71DPuzz6j+5jdU//ZXcLXFApfOMb5+jfvyO+LrHdWhhzd7Hr75ju7b&#10;V1Tt/zsxC8t0LzAtbj94vhe/vwvMLZ/PPz9l98QiJX1/5yXK1wGlA1FpTl2fwFqYUtIhOR8sj08m&#10;4bk5YWruWAB8QhAQF2c4oYwUMw8xSIevKqjCSN+1hGLP6Q+/o2quKJot29WK4kIEh8fxxN2uxZPE&#10;UF1yOsj3Ify4QCVf0HTMPrOQ6RGMIWrF4B2jMZTrBttU9G1H64YP7/8Dm8wbTEHWEsz9qPczOzpI&#10;nVdWh5eHUWC1wiiF1Qqr5OeoksdiotTVlOKcAwqt9WRq3zuP9hEXIl0/gDKJfUq6T0mWIadRIEKY&#10;I+05xROmrEvkXHrkXeM3b++SaMgLYn7f0pT87Py+ZwvT/RYXzMNcM1eUBY+PO16/fs1ut2McB7q2&#10;pUiG48e2m8RqtULSn8ZgQkCjqcqKLnlqNs1KWKyLbRLDrdgnVj6nVSFMgM47x9C3GKMpvICmEGYP&#10;bUi1y9pijALlcU5cMcqipGpqvJvrXbXJ3Ysk2aSO3cNI2564uzvQngJGNaxWFdt1w2a95vHhKPe7&#10;i8SgsLrEFhVVKYLIpugJcWB3uKfrBtquw9iCa33Lar3CGElpokSl35q5ueHJxUwLu6RZlVx0DgeR&#10;m3JO6lBXTcPV5QWbzYayKCiUFeYrih5fVVUQkaC9PU12iiBNCXrqPJf/qrKiLCvZly1Ah+SaEJ+M&#10;x9QFKjeL/KxABZ3WrpjAmGR2bFERteLm9gUPWtMPA+3QEXCUhQHbUDaakLvQcyihYLYTVPMcppBO&#10;WB1BJc216dgy6aTTsr9sCsjALeEVncFh2mm+r0Ia/wk8RkQibJk8m45yGR8lYXmlBIsEJ3Xx1mis&#10;laCwtIYyNTXFNEVbraQp7mnXfA7s0u5z2Q9prTmdTozDwGp7QVkW6HWFryyuqlBlgSkMutBEawhP&#10;wZychDgxcfJIdhYRwjsaIPLBvIsRebr9uZi5M0Zu8RBvzkULdDqup4zPn7r9EJib0q4p0tZJkBQl&#10;lYQhRwNnAzK3VMOU+oLpgsukV7BqmqmA1pVmcpFwbmTsermRjyeGtpNalnHk1J7YH48cTycRAx4H&#10;XAiMSks6MIF1bQw2SmyufMSHcQZxicXJC0AE9ocDuq558fyWi1/8ghe/+hWrX/6S4eaCThu8sby5&#10;u+Pw4jXFrqNpHeHVA9//9g88/uErHn73R2KM7Ha7iQ3K51Updfb703P+Q4vf8vl31R+djZGc4k7f&#10;x4fAOAxTEXvXdWdjK8S5Pm0CZEqfLaQhZlHnMN0nxDlijDGn48CkVIaPkRCloUarARUNzim++fYb&#10;VusBczHSe48rC8aymBp9IN2rzokyZY7MYgTvJzuvH9wyex5mZi4DOu89McsxONFLamqJEA/+z8nM&#10;zdH3HIHDWwven7BlOY35IY4NUcm5jkFkffKE+hTMzefC4aPC+UCf3DiUUhDGJ9eVKVA7m9kSmjsL&#10;JCJY+/b1WY7V5Tz1rjKDbLm1BDjL135wnlNn/7z1c9930uE+DpzalnGUlN3l5aXMpbZYsKrSEODG&#10;kRbJOpSlCJo67zgeDozDgDWGi+2G9XrFd199TVEWqLrGlKWkJnWY9nc4HKjLkhh9WuiF3Ri9lw7i&#10;tqWwFVpb6QB0EW+DfAljcZ0sfsM4YKwWMBfilLZ89d2BEDzj2FOWJRcXF4CnMGI1+NVXX2G1oSwq&#10;mnpNUxWsVitWzZayLDi2r6VkpR/oBtH8Wm+KiX3KNeXLaxRDIIwD2lrIKdHEHBqTaoYTS+lTKUNR&#10;FBTWCPtWVbKWAFVdYZwhRmjqWmr2kg5g27XzxYw59Zg8VJ3UFtr1GmvNQiorj8187ExZpPOxMtd/&#10;xhiTLaMj+JHoJcBRIdKsVrhxw9CdOAUvdYfRY4w0uI2dn8DVVGIx3QNzJu2djwUjImt6gqiBKZuS&#10;5xGlFRo9lX/lu2Kax+OcUYvTsXwYnyw9kUm1n1qpialWSK1gWYqGoFh3MQVDQqJJzdtZmlUOTrJy&#10;QRyVupRVq6qKi4stMcr1j4WZSheyxpxKHfiLmrlIjDoBuQkKAQs/0pSeW7os5JuOSLIF+uHt45k5&#10;Wbhmj0affk6MXXAZbicqOAMX0RF7f6/tjzmA+Z8nWRUJVDKi17NkQIhRILrkW+QFE46TyCe/10eF&#10;0wFnCmJh0GVJub1gfXXFer2m7cUOJDrPMPR0rTz6fmQYHYfDkWEQMHdoTxy7lm4cUg1UIGAmVkKp&#10;NKhMvq0iYfQze0XSkSPfBIrfNxXm85f84le/4uZv/4arX/2a6vkL/GbNaEULsjRrxuaGNYattowP&#10;e5qf/5b7f/09xfH/EW/E43HqGoUZwGbm4WmkeHYJ3sHOvYuhW275Ju1HEXo12qCRAup+dMTQTZ8J&#10;KTWXWbfFSp2Pc7qhMzhTi+hQze9dAr0YI67IgFKOsYgREzSVUxQehq+/ot70lN3AehhBKzYhEl1L&#10;PBy4r1aSUkjRG8rKQM+//5htYufO6+Vc9HisMHPOM2IwTYWqCvoY6MLH18xlIM3ZtVuAuw+9Pd3r&#10;KpIYOmHqxNMxpKhYy8Po6fcIBKsZRxHsnm2ucsomjaE02UvaZk61R0TDzY/9298jBUNM4yeFQk8C&#10;TZDLNF2Gd1yvoijeGaQ+Tacux3wOYkMIU6rxh7Yl2FOZsCBZGMXI0I5UVcXV1RVVWdK2JyFJlKbr&#10;O1ar1cTqZjki0awLibWQkoXCGqw1dF3Lmzdv6LqWvpPu38xQCsMRU0nIibHv+f7779msJG0rMkES&#10;TI3jwPF4pL67o6pWFEWJc+CcBEVDP4AXfblhGOmHHhsstjBEFegHES8ui5XMfSvwvud42PFw/4rX&#10;37/idDyIN2ehKAudPFYl/encSIye0R1TXdqINpbNZsv2Yivdva7HD70wcmWFNkW6TtJMkFUysy6b&#10;Tu4P8pxkKw6HI27oUUgtW5EchdpTOzHBIaQUuRYXEuWFMMid/FI3GBL5IsBAjUrm1jzv54sfYzJP&#10;mR2Lcj0eUe4VYqoHXs5rKeDJqfLsuGIN2HLN1e1LbNlw2D9K/WRQ8l1iL3NflLR5Bm8TQzWRdJGo&#10;o6RRM0uHnnDIFBQmgDmXjCSGLWh5f/JwnqYXv9Cvi+nvQKZ+Ysx/n9HPIiNLlZpHjNGJoY8YpahL&#10;y6quiMFTlZaqFA92r2XfMg/JmpPP/5TdzPMBTJJF4ziy2+9ou47txZbLyyvJZjUNwWqwIkztrREH&#10;H2uIxiwdIBYpgwmuzDd+jPMid/5ntXjP+7ePJOYmYiGeRcKR5QRK/i4kxJ3r+z7uoyHtL39iwq/5&#10;D+ksLMo58yAlM1vx7X3l66mZTmF+v9aawlrqShwLqvUaH4ekUD/7Mjo/p3y6Vli4ruvoerH7Gd04&#10;qdh7MmOdtG4QAK5CnLTl5kzMAtBk1jCZkX/y8hM+ffmS9fUVsarpLUQLY4SyKKi3FzxfWZ6vIN6s&#10;sUpxFzTH7VZsxYyRQt1FzdBSa2i5UH2IpXvrGv0AkMvMhjEG7DyWc1rGecdmvTm/Vk/Ga66xkk40&#10;AevKp/GvEmuW3zqdu2VH7LxP+Q4Llk8p0aHTK6g7zGoQyYMkM3BWJ3WWhlPzB35oWx5AAnXngEH+&#10;lo83OxRk0/iPvYkyATdNlPnZHwHkfsy2tOYyqQvSGGGjpdHGpw8/ZwF4azzF6dzkbth8v83XLUXz&#10;i3t8YmbnvUzzFcTJeWH6+5NrlsHDsq50+Vg2TEzMcO7afVK28K4tB9tvd7PKvGCt5fLykhfPn7Pe&#10;bDgeD3jnOJ2O3N3d8/yTT6dARBsjrhKIBZIC+q6lqsrkpFBwf/eGvm1TAfyO5vJqYoaUFtZK0qs9&#10;fSf+rH4cWTU1IKlcrxV927HfH6gfH6kbT1XVeK9wLhIx0rQyjFNtnHNOgvfEgIl36cDLl18gFmqB&#10;tj0wDi27/Z7//tvf8t03X/M//9M/URWF1IoWqfO16zgdxey+qPtkoQbNasX1zQ2b7SUhQt+PtP1I&#10;UZRUaIqiQik11VGxuF4hl7OkcZHr/O7v7yGGlLabO19HNzL2A0YblEq1mqnDfBxH2lYC5M1mM83n&#10;eb/Lhq6zET6N73m8zfXdqVko/0sQZk7Nr/WJ7RMJrxGCY+gdq0YYz8Jqgh/ZDX3ycJXvOnumMt0z&#10;S2ZuXmXzC9L/MpGSp4uoFq+cMyBk4Pl08p6/+Pmu009n6/kPbMUE5gxeyXkyiZkryoLg1OR9LiGe&#10;HEeej1Tw53POk/3ne9g7T3tqcW5klYich4d72YeZ07TTGUv/E5253JKdmDdh5xasVhqIxRnzlk7Y&#10;4rx9SL3gaXt57iLL9Og45pTG0wg00frdkWwObq0Ba6bBGoKAGsmFKzH1Valj70nXVz7+pxdvGAaJ&#10;RNJrBfG71BkXWa0305fN4DbGuXaySD6CIQbCGKaRJze1YXTy/WSTv4mPnYQkjw87jCmotpfUzYpV&#10;s6JZrQlVjYsGaytcd+R07GgPR7pTx+nYsnvYcTgc2O/3jM7RDj3t0NO5gTF4fD7moBHbgnH6fFBJ&#10;ykVz8+wFb+7uub9/IKJYrdZoI3IDDw+P+P/tf+Xyi8+4/OtP2L6oqUOLfnDcnGqqquHYdZi6xGsY&#10;TkcOoyKYiHruibriP/2n/8R//s//mVevXpHTeSCMwel0msbhu2j2vOXF7EPyDnKNzlmNohBz8zHE&#10;JP8i10En1fphIfj8FsWvUjdalEh9dHkozOOo77q0yFnK0hJTCmRIoOx07NBa4QuJplQE56GPDh8G&#10;bjc3hOOBg4sUzqOJhL7HFoqttXx9dy/DR5spssY7uY7lotA6z3iJdcrfyQdwxxNq1bDebhmdY7fb&#10;YS62dOPAxacvKa2lNIrd/kC0mssXz/hv/+W/cBh7IsNbgDozQ977qSbshxhSP7j3MHNMncVqsf8l&#10;0Fo3FUVaXFTwWK1ZVSUXmzXXVxs2TU1TWqyC6Efxjiyk0Dw4R1kUUqSOpFB9nI8xxMh6vebbV2/w&#10;IXJxtSF0vbBIxhKZ58l3jS14t7fqxCSgGN37cwPD8MN1ibkMIc93S1C3vAd+3P7f3c1aFJa/+qu/&#10;4vLqij/+4Q98//13XF9ecrHd0jS11Crl67OY/3MQfXGx5frqiu1mTd+19F0LMVBXNT//+Rd8+fqV&#10;6KOV0kQwpmaktu1oTyfWm42keI+HtFZEiiSBUdc1b97cYcyezeaC7cU1RVETI3SpcWW322GMWJYV&#10;pcVYDTpye3vLzc0Nccz2ZZqvv/wtr1694rvvvqUsCv7Nv/lLrEXkOmzE2IC1Ea0C0STgpUdW64LV&#10;es3l5Q2bzZoQA4f9kf3+RLPeUBSW1aphu9nSrFZgSxIKkjFuDLpUkgZWGqJn6AfxsNVSd7heNazq&#10;mqKQLmqtNYWxvPnuNavVis32EmvF5ePNmzvevHnN8SjahcHPAvGFLajKiqIsJja6LEvqRsBq248E&#10;59Fa3IuyfV+MEA5FqAAAIABJREFUihhE9DYuOvedH1LjkElC9QXelTg3EPzI/f0bRh9p6oqiXHP9&#10;/HNsteXu/k40A7P1mTYEEoCMQWr4CpvKPObxjoKoAqhcq19N433GEcldZ8FcSpOYR2vpKrbWoI0h&#10;OJ+CuESY5MBMJQZPm5lMYcHap+dU9AQ3EL3GaGiqAqMUKni644GiMPTtQH+SQKSwRlKuQd7XrDfy&#10;vYxGGanpz3ZgCnh8fJQOZaVZrVb88he/RCOEw7NnzxlQoAqKosLUNbqowRQ4wAfP+1V639o+klp7&#10;urcFE6jeYgbnz8zc38x2LGtR8u/zPjMjAmr+W5z3GnN0nv790RmqmbZaYtgnPGZ+Uk0DMo9QJaNz&#10;8a4lKyEWXcYmk+yypKzKVD8hNUDKzT53uatxGEb6XnzbxqyTlR7eeRFHnA9qPklKmhxmMAcPDw8o&#10;pbm8vKTtek7tiRihKks+//xzmr/4C16+fMnV9RVNs8Ioi3cxMRYD1lrp/FNhOt/GiP1L0zQ0TUNd&#10;10m1fThjzZ4Csh9Ko74rrfqjtw9cZ2FWf1gxMU5egOc7y9d/s92m05tVvVMKLC3CNhfG6lRLGQIx&#10;OtGoC9CeWoIfCJ2T7qS6wpQFYVURjH56OD99y5Er8zk3VroTC1ukRplAOY7YpEuYUw+ZdXrKlubv&#10;+5OvxZ+whRCSZa6UWkzuFMnyJoPKrJQ++cgua5riwsN1wX6xBHaLOiOxUkr36UemFt4W9f3p27sC&#10;nLx9bE1yCFKYL2bzKcXXtvR9J4FtTk+xMCKHJAWVPWoDGEO13fIM2Jcl3o0M48Dl5aW8IwrY2O92&#10;3N/f8XAnPq0vnt8mOzqfLPWYzOi11tztDhgrQsN1XROjoes6vv/+e06njptnzyaP1KIQMKcMRFKD&#10;nBGD+OF05LDfE2MUx4OmpKkLnr94kYr7ZS4YxhGNFp05pajKEpXso8ZxTPpyemroElcEO6WzQ0j6&#10;k1GChdFLSnoyRwdQwsLlDsWZqZ+u6nR9qqqa5k/nnFiwHcSfVyv9tu4gs29whFmbMLHs0qQ3l9pq&#10;Ld7WMWSuVaB+lq06n5PfnqMvLi7o2iP7/Y6mqdis1xQ3N/jgGYeeIgRClFo6UFN2KGsnllWRlia1&#10;+O5qWq+EgZvLvpZlElE0aFAqLN4//6uYu4ZnkDaDNY3U1U6BJOkzYF6/F8+TeTE1H2/i6qdYOpMl&#10;b1Fwy6OaIMKEYhfY4Ulgy+Il0xvn4/pJYO5ja96y7KlQrmr6bxqvIWmNxflLTY+Y/k42p08XJnhU&#10;6mjN2jHSRJYBy8JjTYkob861Txbc+aR/YMuM3XTI6m3bp7RepkHAfFHyxYgkCZJ8w2hielSbDcaW&#10;lGVDUa+wTYMuayhKotaYsUWrHqLCjYGuGzmdOo6nlv2ppUuArh1HutFJET1hkpArlM2HME1YGZRG&#10;Ao+7PZvtBUXVcOpHDseWoqr5/NOf8ctf/op/+btfcHv7gpubLZeFRncO1TmKfsCannq1AhxHNbKn&#10;x1lNKAqcHhi9mwBdVVXSbMDcubdk5fK/TxeuJeB7F6D70GL2oZrJ2SBGPflPnovxSXpTTT+hgO1m&#10;k+pfBoY4TMeXvTFLm2qi8Iwh4HwkEggBTPD44cA4QM8RvKOsLHVTYKoL+p8ad71rC3EyuNUqN9lI&#10;isBWJcf2xMGXaCfOEkP0jCoyGCUuJy43Q52f5/zcx4KJDx6+H4iIuwvRE1UgeE0YB/xo8WOPHwfC&#10;OKQIeiQGh8ZIVB1T/dwT0CffIbEmKgNtP6Wn4hS9v//7fej7F+X7r+GHHHSWQrD/f4Bn+XxFVVbU&#10;lWjaHY4HTqeWqqrOg2gZEsJMqGSWHiKHw1HkFayZpBnEjmskVqU4qPQ9p+OR3e6B3eOjeMK2rZx/&#10;a9CqPPOvDN4zjk7SkX3PSZ8oioa63rBayb+b7aVY9BmDTUBOG0VUIRXJR06nfapNe+T+4RVFCS8+&#10;ucboSFkojHHShZ6CL3EiMGhTpBpo8S7ux5F48oyuQ+mC0UVQgarKXrgz6xKdF5YrBkZGqZUrzsdB&#10;HjXFssA+BZXLdWS1XrNarykKYeUeHh64u7/Dey91hKObaoKne3IRkEnAP07lLTn9p838GdIolkBc&#10;utA5gNKpm3Vi+wGlAmBBiU/sqR3YHY94LNurNdvLBqcqhmg5fvMl4yiAtipLVrV44LatdONeVZfk&#10;9OQUKKDIUmghRrTKBIAcgUplL5BqXSe+IrtZqem1hTFpf2pqlMyZFw3gQ9bzOAN78nkKo3wqU1Jp&#10;7CcdWxVlf0mAW/Jc8rtJdb1mWUvFjAt0QtNzFmgGgloLQ5jLRcCAsnK+yRqA0m2sUT9thfhzTdb5&#10;Kz1dAGLIqvczGo+LiSvXsKhF3VCIc/SRX5MjlCWqlm1m45bod16O37/NQq0LtD0h6qdALl+oBfhI&#10;jSMCBPV02VUCc6vVCmMryqqmrlcUZU1RSNcXSgkNrKRgdhh62tOJ4+nI4XDgcDhIbUjw9OPA4EbG&#10;4PBEQjoGo31i46RwOLOdeQjmSPx4asWn0Bg++/RT/v7v/56/+7u/Y/jFF6zXl1zUW6pQoLxDlZrS&#10;59S3JRqFim4C5OL9ZymLcmKDbKo7yNdfKTVR/HLq3s3KPV3MfgqQy2PlQ1vMi3YaG8vxmAVJJWKK&#10;08SQB8AcsQpQKkukey/twycf3CEEvAuMwSV2SWFCoO87hj7SY0Ar6ostsb2iGhpc5fiJsdc7vlw6&#10;v6ThlLqg8qTeti1dDNTeU4zjeaT/DhD3P3rzPshYJt1jiWXLdY8TM+1Fhy8kJm655Tkk+LmcQsaW&#10;SSnAkqCUaA+OY5JBkLFjPwCgfkw33Pu/348Dc/mYf+znzm96/59zJ6/WiqqusNZyOh4ZxoGmSV69&#10;ESaHDaVQRk12dc47jnd7uk6cYMpSsgxay9g57HaE5NowpkYCYy3r9YamFu0zo5Q0aKfGh6GX5oVx&#10;HChWa/a7I4fjiX7wPHumuLn9hOcvXnD77AV9P6SBjdgpDQOD6xndgHeeN68kHdv1R7zraJoVTVPg&#10;XU/wPd988+VUp1yXVZJQke5R7z2n3S6de4MtBqp6oCxX2CIJ8ZYlxs7drT6IdFZMVpm2kpSfMERy&#10;zcbUnNF1naQ6s8q/TNNz3kopVikQjlFcJ3aPoklnbUFV1YxupCzKyd5KAGECJ0ZP5R55zjU2+Ugv&#10;COMYo6wHkbPmgYmVJzNjQgHkbFqMSF1eAolSyD8ADVdXV9RNxe939xxPkb6ThjOtNbYwjKNd1Ewv&#10;xnIer/kzkmByTA0RSiMgyeQ1IUh5FUwWYTOZIsHa+8Cc135i6eY07Bzaa63l71olM4KsV8kE8khn&#10;/ekalu8dpWaAPn2+np2QJlySVS3INdq5g33JijK9Xv1UMDfXGf1pW0a5Ec6KuKfkZfBLSms60JgQ&#10;a/SOGBMVnDRrYhCrmZjkJfIN4JPAsWi+LU4o/MlgzoeFd6TOIEOON1OsczyRP3NhrAuLz5Fhk5k5&#10;MJiqxhY1tmrQ1QpdlARtxQmCSBkhuMg4ONE5antOp45T24lnYIwC5rywcmOMeDUflfZyBEsAHDKY&#10;i4qybjgcjuz2B7Sx/MXPf86//8d/5H/6j//EX/71X/PfygusrSmigaBw2sLKgi6w1tJ5jzKK0SuU&#10;U1RjxJ48ehiJu57Hx0fatn1LgmQJ1PLvf0qK9WOZubSTOUKafpfP86mmdB43OXKUF7eJbVSIKXqt&#10;zZkUwN23O+m49grvIqOXImUdJQLrfcCj8WUB6wY2DXFVcqo0nY3w8eogi+/JVCAtciliNO28YYwB&#10;F4P8S2TUAmQ/dH4/WID/kYcsXazSQTZVmsbksewcMYnPyjwV0msljWSNwisjTXqLI8rBRVEUNKsV&#10;m82GKgQ22yu0tYSgcKlQX39kqvtjJZLe9f6zYPhDoO4DYNR7T9t2DIOAgvV6jXcu1YCK44PYeYVJ&#10;AYGowBhiFCP4YegZhxHIygcSsoYQOI3jlBFAiZSJNZpYV8QQ2G4vyE4ebhTZE5ecDfq+JxjL/nCg&#10;63piNDSrLc2qZb/fobXl8vp69mYdR7q+5dge6bqTaOb1Sb5Kj5haQOnpeOTu7jv2j294eLhjs27Q&#10;V1fU9Ra0ZxjlnIhgs0sCxRVl9GijKMqKsjSUVZPSwbIO5AaFSeFBCeO5BCv90HHY7VOqtGPVNFNa&#10;+en8ppTCFlKH23c97amlH3q8l9q+zIAqrSgLMXTPDJxOMle5rCADLlSQ8tvkA3k2fmJaW0Nulk8B&#10;kAKdu0hjxPuIE2tgdoc9EUOzviQSeTwMRN1xc3vLp88/5XlT8e033/CHP/yB+4c7hvsH6rrCWs16&#10;s0k5pMzKxbOVUiWyQcaUSWBIExNo1Vpq/LxPx5bfq/ParCaQphIgmkBbeoVR+h3MHCl4FxZaq7xe&#10;KSbd3sUjZx4zwNMqzUHq/N7M+CBLlehpfUmYQUXQJkmfiJ6fwQAWEy0majkPUSeO7n8wM7fMhQvY&#10;nvP5sHRwOEe2+WTmjjoVE8tFWpDSopTRfY7IlUpWVxnV5vc+AXMxpkX5A1sIqYBSK4jvLzhWi4s+&#10;I++UylOcMXJRBBZSa/mM+Enf2adHOUoxfd/39MmJIVu4DOModRFx9hXNk2YeOCKTMYO5EGLSPEtg&#10;rqqnjr3nz5/zt3/7t/zDP/wjv/71r+Dqio1ZEzy4weF6R3DiepDLAIdxFBcEmK5X33fsD3vu7+/5&#10;7o9/5PXr17RtO00qy8eSecv/vgvAPT3vS1b2fduPHb9vR1SJ5l+AuSw9IxBdIrahH7CFpSorqlrE&#10;ObPSuzC3j1MBu/jXunSuzDTG66rCXl1RvXhB9eIF8eKCzphUu/V+6YkPbun8CrEtdWFE0eHquo51&#10;sv9RIdeoZCYrzHqD8d2p1h9zfj8WzInQaupSBUkypGg5lwzI58hkbIzGpO6ygEYpCyEm5kJjTEym&#10;5QVVVbJZr7m6ukJZy+XVLc16j9KGw/FE27YUHwBz/j3zwZ9jy4wHzFmN5bX48Ph+//GFENnv9+z3&#10;e7QxXF9dY41ms93QNCvquhYl/xDwbhQ9PkTk3CjxT91strz85BPKsiCkTtjj8cA4OtbrNbkTmBgI&#10;XrpMh77Du5HDYZ+A3MjY97TtibY90rViA/j196/YH04URcn19XNWqxVlWdK1HX3/Peut6HH5NAdO&#10;jXFBdBpvbm8hgg8DQ3/k4eEVd3d3fPXll9y9+Y5nz66ncg/vPZ3v6NqOw/7IqT3x/Pk1ZVnSNCuq&#10;akVZNdRVRVXXNHWTMh1hkspQWmZ5lTIqy63rOvaHHafjEe9GlNIiDAtzpzTMtnVIGrvtW/b7PadW&#10;GiaaRjw7c9bIJucJabiT6K8oLGUl5ROZ5REbsOQBHuZudXERiniPNAk58F5qIcdxnMTwgVT/JpIw&#10;3jsO+70wuoUlJLcgW1iuiTRNzW/+4z/xxy//QFEW/Nf/OvL69Sv6vmN7sWGzWdH3XTo7iaFLWdOJ&#10;7InSVTupRiRSRe4BjVKe+R1xqr/LLFZ27olEdFTTuhVgcd7VOaBTGf6lv6usapDZOTUBuZnYmdf/&#10;mRlMs1Q8Z9QmMJd0Lqfj1dK8Y1RKI6eO6OU+zx4/mZl7q0Lsp20TL5fA1iQlEuN0I7zb+1VOfIxS&#10;KH52Z4SQimZzpJh9GReSJJNN2aK4Xc0n9UMR6/Ttk+WVzvnJGBfgcMoMw+JiKTW7QYRMU6ezkWvm&#10;ssq2TxpCHnAJdPkQGEcpXK3GkXFIWkq9/OxGj/dJyFQlh4cEGkWjR0v3jNb4YQHmQpw8Rn2Q26M/&#10;HLBlxV988pJ/+9e/4e///T/w8y9+gapqOLX88uIlbyLs+iOH1rMPntEGYuGxKJyFqtTUscTESOkc&#10;5tARX7XYL3f8/ve/57vvvuN4PKZmgBmowbtrgj6WjVtuP8rxinmcKkj+fXJxQwzTzT7VYk7HJKmM&#10;sihYrRqaZjUVkct1GomjJowa7xTeaTwSZGhrCaYgRI1dX3Hx2WdsfvULys8/5biueR1bxsPHOzCI&#10;j6tMdN57/CgRddsVnNqSy8sLbFlgnEI50bkLSgC/TzWp064W1+J9AO/PuZmktF5Yk8BcTMrqOW2S&#10;3W1ynYlJmmeWqAKjKsCHKa0cUFgr9UZlVaUuxUvq1Zrb55/QrHeMLhCQzusPgbkPTSMhfBy1ugwu&#10;8vaTmLkPbCHA4bDncfeIAq5vrqnrku1mQ11L85JSeupC984To8c7cdpYr2pub2+5ff4MrGF4fBRd&#10;tVEkgexqjbGWorBoJfZIp9OR40ExdPDN118TffZtHQleZDi0VlRVReM9zkeqqubq6ooXz59zeXWL&#10;94rRBU7Hk5S1pJW1LEuUgaoq8D5weXkFwDC23N2dGMYjbfeIjz1lrbi4bDAaRn9kf2wnZ5yyCtiy&#10;5sUnz1g1a9brDbaoQRm0LimrYgIwMRpQHh385ERkrQQPbd8BET86jqcDx+OR6B1VWUoQZ01aFWQd&#10;W5YIKGB0owTGD/d0XUdVVRS2SPJUYrVlraWsKpGNUbLmFIXYFkZmmQxttACamBqIkp2iBJuJcXNJ&#10;mDmtL250E4ACtQBzyScYxanroetRWlHXFaaoGF3kcd9yvGy5uLjiN7/5d6xWa/71v/83Xr36Hh9c&#10;ympIA0Mme3IpSw7WQhSnkpRem9cGsyyzghi1BJ8hl8LI60PI7jGKkBbqnC0MSFmUrMgJaOXPYAnu&#10;FkzcE2YuL/35I7Waq+IVC3wwAb70Oe8gLfLzEnRKXZ2JGpWYOBGr1YnUknnpp4G5j52sFzA7Z8dz&#10;t2lMIG+qWWJ+nTBqzExeXHavLvXllvvM3az6DIIuEmgLIvfH4blch5dT+9Nb8hWcEpqLi7pA6PMr&#10;lmBVXhhRiWFMwCxEPCHdVLlD1c+dqt6dM3CL42IxKOQARCwy4KfahzC5FIRJa2i33/P8xUu++OIL&#10;/uY3v+GLL75gs1kT+4HheGL1EvatHPE4jnRjT6813o/SUp30keJCUNcNI/8fc2/6LEt2Xff9zpBT&#10;DXd683sNdDcAErQhSAAIO0K0wxH+f/3Ff4OkkCg7DNAiaZKgTDaJnt5wp6rK8Qz+sM/Jyntfd98W&#10;GzCZiELVq7pdQ+YZ1l5777UOrXQ4vX37lpubG4Zh+MZmhq9Lsd6/Fl91fR66ft/2mJladQQrc9DB&#10;vQ7o9KdlUaaOs2auMRqGQVI8fT9bhOX7qGKKLJMYsS1oGqkxOX/yGPvoEarQ2HaCMHzr7/61R4qo&#10;c4o1+lR/OY2MyRTdGIuJcWYec/olhjCz3ffP5f8fQA6Oos3aiGWfjoYsDr6MWmcXFX2sNzEogjJE&#10;VHpeUiq51lNU3EtJtZ5sOTs7IyjF5uqG3V5kH8xXODgsj7sNMu8f03e0RLsPoO9+9nc//yEKY9S1&#10;MsnX67U4EdTNnIr2OQNC1kzzBCV7ynr9iM1mIzI5XlwJ+iTXs12tGBCWqGkaSmvx3mGN6Jn1Wryf&#10;49x8IACuqgrqqqIoCn767DlffPGarh149OhRqrVrcB705Gm7VsBiWVCUlrKsqXVNlj/XKsnUxAli&#10;Fto1nJ2dcXG+oSwt3omFWQxRUs2rNdvtlqZuePb0Gau1gDmtC8YpME0xMW8ZLHhUODLZamZWNIfb&#10;AyCgqOtaxnGgMIa6rjnZbhiHPqGRpOs2h/2CDtzk6ZOm3DQ5qY+rxLmmnSaOzkHifuKDfJc8xr1z&#10;c2fw3GSR9oBc+iJlFxLgL4Fdrk3VWi/Eeo/uMd47iqJgv9/T9S1VXbPZbMSlIgSur6/5s3e/5YMP&#10;XvHqg1c8efqY09Mtf/4Xf86nn/0ju92O7Xa9YNfzz8/0XFp/I8fzcmdfUCgV53RrPmfqiOXS9Ul/&#10;FxOgSzJsOsYkF7UAcPN/vwRfy/1cLZ5jxi0Z/M1fYAaUi2P+ABbM3YLCuremzWjxeHbuPU7MnE4R&#10;41yAtzxR+U2BPn5zmuchQGSm+yryCpQ5fh+zWKzgWCuXAEo5jIuvLz8u2QDLpjtOIn555zMm6ITt&#10;6jbVnN6dmbWAXNAY8ZiUQvBJDFGq1bQymAL6sSNhdDSRGI0QhRGyT11UBqUMEUOMlhBtQtAaX25T&#10;im1KUa3QqCZpy6zLRjZ1P6F7SYEZHzCpoFtdfUI1HDjRO1rbclA7YrwF3aIrcTOYQmQIgdELoxK9&#10;QTlQKqDHg8iZmAJlK/op0raOJlacNWc83b7kpz/6Kb/42S/53scfU51fwNkZ8aRmrBSXvqXrB8J4&#10;yymR07oi2JpWaw443rV7mroS1fVpj9rt0VfXFH/9X/nyL3/Nb/7yr9hUNSfPVozjSBtbXFTYKG3/&#10;JqX5tDl2YznncOOE8x7TVPM4/SqJmq/ytFweD72+NEK/r2GHUkzJTklZg9KilSXda3aOoCSD5Bj6&#10;Hucc+/2e29sb2rblH7orYpDaRRMVZ9FgdUmBsL31xRnmvKHZQGU6Cn/JyjmevXtDt7vEP/4JxDS6&#10;U72EyKbPliLHVTDpMwUdEpUMRSixpibaAjdFPJrVakO9OkOVW3pf0/YQ24lp3+FvOmI7shoCXkGf&#10;pqpK/qfZg1inKFYWemZG8zhX0/llSD1Ay2BGzZY6LnWz65nNvutleObBEvHaM2kHJqBXBcWm4rRp&#10;eHGy5furDR+WDY9MRWkLSqsZKjBTZNyL32alAn0Uy5z+0DMdehgclTYUMXL9+jVuGAnA2F7T7y5R&#10;YaCq1vPYyOMlyyo45x5scPiugOshHbqH3t/MAa9wBWHpi6mA4Pjr33zGf/pPv+a///FP+eN/81PW&#10;FwVT33J9fU21PsUWUKyh0prOFozjgA9SVL8/HDg7P6NSkbFv2XUtI0EEfN0IY42fNM4FsJ7gHa5z&#10;xN7D4PnesxcoPESPViEnFWYA8rb/ktWFxm4qbvq3/Nd/dLx6+RFPH79ivT3DTQGiRSkjPqJTakJL&#10;Y66oC6LvabsbdpfvePfmE66vPkFZcbeIpqKuKy7ql6ybZ2yaZzTVE8riDGMsj89I3d+liFAbRxc7&#10;DocD+0FqDVerwOqkYrsyaAv4Pb4bmaaJyy9/ewRchaWpCorCYMJAv5tmdiynQWGpoxq4ffsJ3nm2&#10;K4OvCiYPbTuy20/s28APfvQj0Io21pysT3n26oSyKhjdRD+0HG526GrN+dNX6GrN1eU79rsdwVup&#10;KXXTXOdVmIBjYoojU5jw0THqiZDnZl5nokfpIGAoBuqqwOo1Siv8MDK1PaerNZvNluLke+zKivFg&#10;WNWP+N6/+V85/fAX/NmvfsX//ev/i8u+ReM57K/o2huePDnjow9fEsLEF59/Dqs1WjmG6Ch8j0VT&#10;GJX8mDVGRwptWFmDCgV+ikyDZ+pG/BRoytMUkGfAHIgEAh6Pp95uQIUEChdgTgkArIM6slBZmJlj&#10;fV5VlXNgro1GGUPAMHrNFBTbImKiw4RI4QIFDhsKtBXmrdIibO4CRFOgmhWhXuHLBlNYjIloo3DG&#10;ok0BtiCYAq8WzFwGcTlHHxeoTK5ZYsweAGsPrlXfcjGb/2r59/fYt7t/G48n+RuOEHIu/n6qV8QL&#10;MzgId4BCTBTvYr/Mr+f3CrJ5CiMVCEHYsBxlzXurkhRQ0OILebduTNgSFYTyRQkTIhS4RMA+RU3H&#10;rs/lxrg4H+n/MgsnrT36+HdzNBbmollrDM+fPufp06dcXFxIhF1I0ezY9xx8QNUrjBZR3GCDbAbJ&#10;usxgKKsSEA08hej6uBDYHw5cXV5ye3sz15D51IGotJ4Xx3kDT1R+DCIkG+1RQf2fwsj9tx5fVwtp&#10;UpdYrmmcz336c2ul3mYcR4ZhZBiGJOa8p++7eQDNYFGZpDFVYEwhSvGIHlQ/9LiuYjSSdrDWfnc7&#10;untpmzltJy8u8wBIV3g4ynd82xT1gqCeceXiQ5eM5xFHqPl+TovcuwRZoDvfL185/rz4tbewnK/L&#10;/2zxZl3X0fU9/ThSjRMksVilpWB8GIY7YC4HG7Ny+wPdqP/c3cAPHZuzU9w48ObNa7784gvevnyO&#10;P1lTW3F+ubm5Tn8ZMdqwWq2o64ps6dW2e7744gvU6y+E3YqBZtVI/VwIQAkRuq4n+AnnJpzrk3WX&#10;iK5rDFqLVZtYSHlIDglKi6WTuEY4rO4Zh0FqubTD2jIFO2mti8dzntfBvOZmhnCz2aAL8cA+O79A&#10;oTFqTWGKBLqSI0RZ0jQiVdO2B3HXmRwhSLbD2oJVs8JYAzHSti2qa2UOeYf3ITU2LOwU7wQ1x0PW&#10;7aMlV0h7QE5xhinQ9R1tO9IPnhCgrmvqqkIXltV6lVLjNVHFoyZeTNIbWmONnS3LYpT1OrPVilxO&#10;JOy215qYWO6j0L8CAjoIuIuJFdPqGADPwXC6L5Kw+eFw4LDbs2pW1GXFj//oxzx+dM7/8af/keur&#10;16zXa54+OcO7nt/85jesNzWvXr3i9rI9rgMxBS8xASwlKW0dj4yZNClEgrUyFuZgPpFWKRA9Mmh5&#10;Dbo/T3MZ2DfP3xBymjglNdRR4kVpRUgNnsorQmIQZc9XoNK+rjIuWb6zund//BlzVpMZzC0W65RO&#10;urvaynNHy9qvPh5KMzz0Ovdfj5HlM3elJeJcBHUkJb4ZbWrXHT8np2KjT/p0gehHgndoLxpVhIWI&#10;YFSY4OR0aI0KacGJXoCbEiAn/dIm/RaPijYX8mCT6ptWQRiTKBNHWiAUOBLiE+GfGAO41KmXauec&#10;8wmUCmBUabKQUh8xJl/VSDKKT0KfOrAvSyat08V3jPTAhKkM1cbx4g8e8fTjR2y/d058vqVf1/RV&#10;wU5HdqNm1YhyeVmWEAMuWpyWKNJqRVOsiFFqO0pkcRj6njdv3vDbT387f//MoimlaAoxs16vVkyz&#10;XVJiZFWedAqjA0P0aVh8NTP3u2jQ+apUb77ZopgXKaXF5xaVvWwlNeG8bFDTNNJ1HW3bJmmFCbcq&#10;0nsDJHbPlqlRoqRQGlxAtT3h8hYfIrYwbEfPU2/5R++WkY6wc3cpueNr81NqBmkhBSe5wHYGrZFZ&#10;FDYfklY05AsPAAAgAElEQVSZkiCqX3zON5+/tE4embnF18rz81hUvEiHkDMBi3mcY6/02VKGoOe6&#10;UJUXdSW3nB463sL8OBelZ5mMu+NF1jjpmuxnIK6sPoK1EOgWYC6fu6X48EPM73c9vvP4Tnvf/G/u&#10;XtXtyQmvP/+Ud1dXXN/esjscsAb0ZsV6vebdXhx4isKI6bvWhCA+0ZMbqeuatuu4unrH4XBgvV7x&#10;rHiCtYZpmlhVBW6c6KeOoW+Zxp4YHKQ1MaoJtLAPSkVicLhpYJxGaRhalQSv6PqOQzcChmHs8GEA&#10;GoqyhqhSmUrq1I6BmPQc9WQIYSBEh7U169UjYlDYItI0Decn5zJVqCjMmqY5YbtZs11LvWB0N7ix&#10;53Z/y2G/x3lPmbqg61pEcic3iRftYcBNokuX659sleWZzB3WfzlHcgCey228dzNoHCcJrIZx4vZ2&#10;z83tgYhhsz1ne3LGZruR9ObJlma7AR2Zxp6+a9nf3lL4gDJZNklKQoa+ED3AKOnYGcylerqYauyI&#10;EZvWjmVtc0xzUqRGDNoIwFN6We5g5uY+aywqQt92dG1LU1a8fPGCD168oKlKfvWr/8zf/s1fsj84&#10;1uuS9eaUyMS7qxt0ED07lGi8Ba1mZkwaGFJ/agZ0GowVbVmjFVPv5vOtU22lntfCmGoBM5m1CBLT&#10;hfEPzL8pO7PEzNgpdAQdIzpqRifJx0D+wgq8XxBlkvoNWhFnZ5YoOCNjr1lI10N06EDyU48C5o7C&#10;mXMC8yuX7tzF8nVHfGDBf3CxWyzcuQ5uiYiXz2X0uoy25zbwrzm898e/T+bQBLlXiGdeZsB80qFS&#10;RGJKH+WyzEzVqlmqhJm9y2ro0aS9yEiEo4JGJ3pvnhDxSPfFEHFRTL2DDmiSiXuqkQveY5PXakgM&#10;wJ0oSKn57eZauCCSEkrJ5AyKmVHMreZKa4lKT0959vwZj5884fTkFN00OGtQKlmAJfYzLwQxBvBi&#10;dy6pAUVTFvR9j3MTRRSLkdvbW7784ks++/QzVqtV0pkSQFcUBZv1mu1mw2q1Su3/zExKCB58irJC&#10;oB/d/PrvE8x93U2Yt2xDd6w3ydH+brcTHblxTJH7lBbiMLN5MWZ9IT2nVHReMEkdwP3AtNuh8Pim&#10;AqMeTOF9myMmVlch3yHMzFxk9pDVhki88zuc8w/M7MX54y7XsFwxsi/jsdbkLoDLj7mzuR0/2YeA&#10;DkEU6nVCevPnqIUDRGIUE7PoAwuBYDVfs/uHTer9EWFHY4BhkK7xcZoYpuG9MbH8jg+mOX8HDhC/&#10;z2OcJI27Xq95/PgxFxcXWCV6bVrr1AAh86AsS4zR4gU9dAzDwOnZKauxkVKDKGvXbrebHRKaokEb&#10;LdpzKsoGO3ZM08DkJoa+FbN2o1Aq4NzI0Iu36zRNEE4IQdG2PX3vqApZD0RnrRJmOySHHI56gj7I&#10;ejNNPSGO8zrT1A1an1CUUNV1srQqqMotTX3Kqj6jrk8pizXKGK6u9gyDdNZGhIkvq5K6rqiqmhAj&#10;4zgJ83TY4yaRMqmqOllWZc1JPaeO32fn8lyMcxp/miac89LtGyNdJ3XIwzDQrLZcPLrgxYsPWG9P&#10;xKprs56jqaHvU3bglhNtMFochWItrjxD3xG8KBMotWDmomRFQgJkUWuMMnOxvgz1u8bxy2L++T7r&#10;rGrF0Pc05xdstyf0VSde4uPI4SAyHz/4wQ9oGktVKP7Lf/kVw7DnxfPHgOP1l695dPqELH7nFZh4&#10;dHiKyGdknTmQ9WiWeTEGN7j5O2ktDWtGi66h0jnwXESiLOf0w/tLVoLIjSQh1Svm6zwasQGzMQE1&#10;0mcqyAIpQSkCGsJS6YNFhLwcJ1lpYAHmok8emSYhkEXknOlquUDf/GPUA2AtPqBTl4d0Bm130p05&#10;8k2gSjamhRk1Dy+WZtwtwFxm5jKwi+jgwHvCNKKcI8ZkThxkoBj8Ii2UUqlBrEQUShg4ZYRZCwaC&#10;lfs0WtTU3p22IaZO3Jg6b9JZSKmvGAJxcgQ3EVygH0fGyeOC4Ha0EYbIWHDynMiOgI8IKwEoFQhR&#10;c1WVBAxlmCjciGVkVSienGqev6hYX0Q4C+w2jql03BjLoVxxKFcE7ym9RyO2VMEHXGrUiEhUYwtL&#10;7CU9Fwh0bSf+h6+/5PrmBltanAOjhRKv65q6aSjKEq01J6enBO+PIrATcwcx6q4Ewz8FzH1d+nT5&#10;+jfe9NFBI5LS9osxfXt7m2y8jo0pOoFfrTU3RsaZC6LV5JTCxUjpIwGPnhw2gAoK5SK6m6hWNVVd&#10;c1qXXBc94sAnmmleGYKyeOXl+fz7lnlNINfU5aYXLaHpHGHnuSVgR/42g7lhEKPsb4PmHgRz94Db&#10;e2Aua0Klf89LWTrhPkR0SN3akXnxi2ii0rgQ5ebFXcOEiPIRl25LMLcUGk8fyXq9pqkbxiR+6pdj&#10;cRyPkgz31rn8Ox4KVr+rztzvIk17n52D46V9d3XFZrvhRz/+Q/7oX/2EDz7+kP3NJbdX79hdX7Ld&#10;nt9hIK21oKCwBVobYohcXFzw6NEF2+2G16+/nBu3isIwhCuqwrLZVBjTMI2a3W7i9npH2+7Y91ei&#10;qq9lbfbTyDB0DL0AqKJWKCzOS1rW2EhRKspKY2tNmHpikE5GHz0hOpEpCdIV2483hBBFBy9aquIR&#10;hT6nKEqKomRTr6nrmvV6xWolXrTODewON4zjwNXlm9Sdatk2zdw4Y4wi6onL63cMg9ggjpP4GBdF&#10;TdVoqrrAFKVsG+qYqsxyF+nqLJg5cb3IJRveO3ZtTwyRcfQENM16w+PHT3n58hXPX31A9AFVZS27&#10;yNQeuL2+5HB7TX/Ys2rWou1nxau1aQb6rmYaB6bgZ1Lk6465Vk4dZ2cmBt6/vb9OT10HJ57KWmJZ&#10;MvZiQ+nGCRWlTu3jj37I82dPOTs/40//83/gt599yXa74vTiMdMYCUqYMx2QLvsoWS3JRh1LKYRo&#10;ySleJV2gxXHb1gq0iZJQuxNEqnlOHNcfuZ8eOD9h9kw2GBMxEUwErSXYb6eA1VDEKMSKVkQvJIsG&#10;jA4i9ROVZPzwKDxKCdmEQrxq8ag4yT6RGmViyMxcAjdftdgsWbqHNsMHF5sHFjupiYhHZinG2Y7k&#10;vdtMox+f++ZvByGlqaLklY6ADpFdiLk7K0X2MW/IShOjQpuYCarEDgbB1yrKfcr9KBPR6UKGfDF1&#10;RKUJniOgGCMxsYExCBuXC8pJUaVLkVnwnpDqNHw6j7l1OUc+edDJ+cnnUAZqUFLfM9f6KQG/q7rm&#10;8ePHvHr1ivVmQ1EUTNPEbrfnRo0MXuF0KcbYbsIig1W+otSCBCUChoKLRWQ3eM/NzQ2ff/EFV1dX&#10;wpgMg9QIKAFyp6cnbLcn1HWF1lKX41J9R5vEhSNHoPFVYG457n4fYG75/JI1jv4YGeXP7ft+BiMS&#10;9RnMQjTYIhpdOvmKuuCZwsTgkZofHyjKiDaaOArVrlMtiCp+B6xOKkuYf48+6h/m1FQ+hTMzN4hr&#10;BQ8EcvP7chfIKZgXkIfA3OxXuTiW1/ToqZrSOomKzp83a4v5o86YCR7vZTwGv/RrDu9FvkUpXsg2&#10;dQPGID6lVVnJNTDqTgdfBjXfFmR9VzD2Xcf3g8c48uKHH/OTn/yEVx+8QheWuqppreX2dkddT4l9&#10;ABSzw4Nfr4gErq4uaVYNJydbTs9O6fqOcRwkaKsrhuEKVRap47vEu4oYPePQ4dyQ0nmplMSLPEmM&#10;cfYtVcZgdIlWltIqmgSoYgz4JNcUo04Jl7xmSKqVBDBILLoEWGKHZG2BNYaLi0eiyVYWKC2ivrvd&#10;Lbc3N7TdAR0iVVVS1AV1U2ONxQcvdXvO8ebtG3Lypijkd2YLw7IowBR3gNvMBL13nUPy3hYZqnEc&#10;mCbpJHVeSn026zXbk3OeP/+Ap0+eQlGgivRewdPub3l7+YZ3796yPwg76koHMWILiy4s49jQVhWd&#10;tfhpkvcmM3PHrvv5XB5JITmvOZOVuln9Yt7FqO7823sPxjCOA7e3O2HlhjFZx0nKnui5vLqiaQr+&#10;5E/+hIuLLX/6p/+Bd+9eo6hx3qFUxKtI0BBCrpuTfdd7T1bBV16jMXcataqqmk/3HciW9pJc8xyJ&#10;cybuWDefa+6//sjSLVoHYjBEk0Th0zo7KVJljHh0J8UR2YtjBG2EWFaL8Zq/6704Xb5WmAmcGcwR&#10;5CKrZLye/3/JzingrsjH+4eKDxQAh/vdrPf+e5Vzk5LDV+GoGSdsXEoJ3RtkGdCZByJfO7UcLx4z&#10;Mzej+RiFPfQO/JQKJhVREtOilD3/mKNG9axZnWvnYiCaOOe9iVoixqGdC0JRyZw618R5jzaZXUkb&#10;jvfEaSKOE8E7hkkKYX1M+vbaELUFbcSnEi3+hVHhI7h0T4rG/SRAsgqRddBsvOa8KHlxuuXDJ4/Y&#10;nK3xm4JLHfii73g3OZxfU2EpSwEjSltEsjXXVQW80oj6tpOJkEyfr2+uef3ll+z3e8qyYHQ91has&#10;12uePH7M8+fPOb+4kBo8mJXelVIp7SL1L1IneKyXuzOmvgUj922PJXi7/xyAT+3xuf7KZ/CfF4Oy&#10;XnSjLeqqojBGuixS04knOp9AfMQpTxE1TRmwEQptMEHB5LFTZOU01aR4tjowmIKIYtRWbqZg0pZR&#10;S3cqyw7FrIEY0w4Tj/ZcuWbumGbNNXNxBtBHQVCP+ZZZXpWivxzs5sfz65kGW9zuPLc8ZmJOHrhA&#10;rg9O9JJ0ZAZlEjMnzi8uMdMukCL4rNsYUEG/l2bNH+sm6ZqOUfS4bFmy3W4ZU6q8G/t76Wc3137C&#10;w8zbvxQwtwzQ51MJUJZ88NH3efnh9xi84/Lqkhgm7GZF4yapiWslLTr0A2NVgSrm9P04jVxfX9N3&#10;LW13AEjCvqlW1A54FRk8MBUyp81EtTKgaqLa4t3EOPRMoyIEg1H17KIyFGusaeQaDCJEG2Ngf9jR&#10;d5NkReKd3Acz2leB1UocLPxUUpWGGEs0NUZXEmypGj86btsDo9sxTTsmdyColrIOlGYtDVwWJj/Q&#10;ja24MXQd4zhyu7+lrETOZL1Z0dQNRVmgtcLjqO6UShw367u0d15fsjfwNKdaT84e0bYtevKsVyc8&#10;f/GKZ09eoFerO+/T7255/eVnfPn6c3a7G2LKpkhwLEF8YYzo1BXFbBWVX5/B3D0wFnQOvJjTwFku&#10;y3ux0XNOgF0IIiI9v+48m9UKHSJj1zL1I1Zb1vWKummIMVKVBZ988v/y+Rd7PvjgBf/65/8Dm9Mz&#10;fv3r/5NPP/0U571QalHho0q1s1JRFoApOPBSI6mCQmMojNT6aa0pV4Ws3/EeSE2BnTX1ERsocu9i&#10;Im6kpP2bjiGERNREjAoYpZJbjRAcXRDZd68Fw6gQRaA9BCQ7nIkrjUaYuZmdS9mHqCLgpIIuyL1J&#10;zHPKGx1TlQt730VELTVXDy0VDy1V324ty0DrfZpWAqvjv2dbqgV7901HiMc0LYv3IW9iX8EAyvN3&#10;F+k4s3Nxvtjy3dLCrnJEqOcRoQDnPTomBJ12pTxpQ2pLz4tRXLw2d7TeY6hyMWdmOvL3Yf4+xwUj&#10;EpNG1BGwGG2oypL1asXJyQnNek0sK4YQ6NqR267H+ZrGbGmaBl96QrYamRkzT/C5hV7OjdHCYLRt&#10;y22qmSmLEmVrqqri4uKCDz74gA8/+oinT55QJhPv3/zmb1DAOAzSmq9IwN2LlMuSGbt3vX9XoO4+&#10;G7d8vGSEfapnzIAuxsh6s8FocR3QKe02OSeerM6h60ZYMHwqzPZMPns3KqzSFEVxHHeBFPnKYvmd&#10;j3sA5u7m//75nKPsb1nYv2yAOK4di8eLFOrXNkDcA3B3HmcGlgXuW8ZXXzF/319D5g+Y14F8ZDcV&#10;kaiR2q71eoP3MoHfXV/O7PZXz8XvmLn4Zz7W2w1PnjxlvV5zdXXF1B04O1nz6NEZ5gxOmjO01tze&#10;yrgYhgHvRTNtf9hTVzVd23J1+Y5+6KiqipOTLd4Huq6l2RpC8hUdR9FUi8FTFBZr1hSFEa/S9sA4&#10;CONWFgV1XVEWJbfBYE2Dc46udRhd4r1P4rs9q9UGSB2jSqU6KDUzG03TyLwtNNEXKFVhVI1CGhMO&#10;rVh/HdpL+uEWpUeatZa1sWmYBnHRmdxE2/Zzg1Pfd1IbGwMV4tG6WgmYUwqmJKzbNHkfkf30yAwd&#10;J0mM+fWj4kCeh6dnj6Tcp584OdlycX6BWa8BhTscsOs1ROmkvb6+5vLykq47UNWllMDMGR0tvqx2&#10;4fmpluUDCWCEe+zcYp/JgDPfRHHh2Hmr9d1ueO89VVULkxqASokOYFNDjHRdx831FdvtlrLUvH79&#10;mm3f8OrlS+DnlEXJ//Nnf/EeHkhnS5gz78FLtks6RBVBBaKWvygKafbw4aipF2NMPs5C3OQpfGeu&#10;3mHpvv4IIUojDyAff3cP8V6aIUyqqVtmz5QUtCfgmFnkex+wWF7ivM7G+btZgMLIZjL1bfpBy+LF&#10;I8MQkyacyjV1CUyQJozhmxf97L12HLDLe3l9uVDOYCFFfi6Y+e/zpVSp/kchizHz5FWLiSz3cWrT&#10;tcmAccHSIWkyIQaTzVViBjPzUtgkwFgUGFuglJ5dGqTzsJAr4EHFgA4e5UFp6XK1apw7gwprRby0&#10;kDZxYqQ7tLNmV4xR5DtSqks2EWj7idv9jrYf6MeJEMUKbPIRH4UdNIWm1AVYz+SCKITHyLNKJs6F&#10;izytT/n41QXf+/73efb8exzCisvBEn3NZSj4bVD01Zqz5imqr3jz+prtywPFZkuzKlPKTja/3gei&#10;KYmFLK7BOcI44ZJzRabi312946c//Sl//Itf8Ad/+Id8/PFHXJxf8O7ykr/7u7/jww8/4m//9m+l&#10;YcAYaSJwIkZJFD3BZRp+eb+s5fm649ukWe//3TIdeHVze0yTZ0kWa7GlvD6MDmMtpZaFwxYaWynq&#10;RsZQOw4SbAVPiLKIKiug2ijNGDyhlSLrqixZNQ21WlFOE0XbcXb5jq6q0MYylDVdUdIGR9CWqC26&#10;aQhZIGnpVUNi50JkHDqoK6okyRDT4M8pob5voetwXcfV1RXjONKsGmASHbj5/Kh5kQuJ+fPeS8SY&#10;yZDFYxCbpRm8LdPZOdx/74LkO3ngUUlT0hCUrA/9OLE7tJTOc1407A4dN7sWW9bURcmqqfGFzBFp&#10;vJHvmQO7dJHRKfVWFAX+cGDoe9bbDS9fvuDxkydMzvHs5XP2+z1v377l7du3Ugi/AHPfFaw9xOz9&#10;t+gk5u+0/LdVYrYuZb2W0XthNIHYdfyr/+nf8if/y//M+vSE3k9EA19evWN1vubRk8foUHCKrLNd&#10;39K2LdYaXJIWqesa5yYiIsMREeBWFJa6rkCPR0eahPJFgFsRo6PtD0SvQNfYsoAY0ErjvWaImnq1&#10;ReuKslAUJjKNgb73KBx1VScwp+YxqnS2gJN9ahwllVsVDdiCYYjc7g7sd2+lcctPom9nHWVlKStN&#10;WUeUDiKhEleMztMeeg6HPW3XMQ7DzOZ+9NHHnGxPOD09pSgKxil1RWsoq5Ld7hZj7DGVb2Q/y81q&#10;Nzc35BSr6BcOs2Wjc44v316zWq148cFLzk8vqNfblAlS2MzOxUjftVy9fcPh9prVquLiVMR7h86J&#10;Pdlhz5YVdSUlNoU1dIcDn376j9xcX9F3HaW1GKOlI9d7jDW047EB6BgH5fUwzmy1Sz7GPpU25DXa&#10;9R1OKZQyaGVxw8jteIPSIj1VFBWRQFGtsWWJCxOXNweq1Sk/++W/5Q9/8N/x7//dv+P6+h1labjZ&#10;HTBnWzbNmtdffMazx48IzuOnxNARwARUIWXs/bQ7giUAk/TkrBjaB5VLL5ZEUS6lEYZ/WcKUgWpm&#10;pqu6woUgmbbx6IFrrCg+6NpQaHAqEExAWQ9BE73CAGMnYsvNekWz2WCrmqg009gy9oHm/AQXJhQW&#10;W6+gtLC/5c0/fMIXn32WpUngXrzL3edlfwjJbgulkqBv+l+mJR9YzO7WNh0BVX48sx9Z0G/Z4BBj&#10;Qs/MbNoSjGV6Otf2qPz/i1yziX6BfHODxXFNzyDx7vsfQZ/3OU0lFK9Sci/SB6n2UEkThEq6PCJh&#10;oUBpRueT6bHFGukMkqZa6ao1aVAfU2PyGdpobDSMk38vMrnDxqXvOxd3p0u67C4y1rIqLdv1hpPT&#10;EzabtXj5WUsoC67aA293B657hTeR0hzYrjdcXFygVTtHvTp1WFprMdoQtKZNhbrKO4au4+bmhsN+&#10;j1KK7XbLhz/4Y372s5/xiz/+Y77//e/z9OlTtpsNZ2dnVFXF3/zN34h4cAa6OusA5XP7jcPrOx+5&#10;gWZOjy4A47c59Nyhpu8AlZg6nHM3m46SHohKWsuBuZwgEEXC0uXie5eMyxfso1LH1n+j567mB7+l&#10;lTR+Hsu5Kzr/5rypHBewxfz6HZx7Nc9KNT9OT3yrI94l0vIX517O9liLpJZ/k62MNCGaOwLVWUIh&#10;xphqWSRVriCxQB3d0OOCo23beXO9z8r9czNvXxeELF+7/zc+Sk1mbBpevnzJ40ePWa/XlGWJGz1e&#10;Jd3DvmcFDOM466+RAtkIsz2ftRalpWaMlF6S88vcPS1AS7pOdUo5Ra1pmgbCkQ1WROzc8a2pTh9h&#10;TI1CMU2RYfAQLFW1oirXeOdnYC6aYymGSXW8J+fnhGmiax2HfUt7cAx9xE1y3cQ5IdVOlg5lJkLo&#10;aA8dIQamcWAcBgFxo9Q/n5yesllL44TSWhgw4p2aSp1EgDVHcXE41njmdH3bHmZdOpFxckm7UGGM&#10;TY0Za9arlZyrIqVtQwDnBFhOE8MgmnI+BPph4HZ3S9d3NNX2DkGR19Y8/iWYKXGpezkfGcAsbafi&#10;vTG2vB315tSdG3dIoFwve1wLcpAo7RVS3D8beqnIdrvlxYsXjGPHOLTEGOm7nsswMk0S+KsgencK&#10;K9232iSi0c9rx/tEjgCYYRgWxECcgVoO/Cpb3Nl/c0oucWN32LYY0zePCh0EKHqvMERC0JKGDonN&#10;TNv+OI2iPmELlC2ptMFksqcAlKIuSylbGCe6y0tury/Z7XbYwi5q5oC8HagUdc+LbgZwfgLUUcU9&#10;3+ZE+gPdqqlmR80D5G56NES/OJlh/pu8igdv7oCxuxeDuYCTzPjlv02fb1huikJaHO+VsFzxqNHm&#10;Y0iPUxQ/OYn2QkCnhSNGWRBjBB0Sc6njLD2XO1lQEVsIAneATQtMDFFq40KgKkzyecvMR5ITMRpU&#10;wLUTLkSRWpjrBnSqGZD6OOlilddF1FejNNgItRlo6pon1YYn5y/YPHlFdfY9DifPuDk553p1yl90&#10;e/6u6yAUbJSlHR0/3MDLU0NwerafskYlraLAhMJpwzT2snCGyKE98O7yHbvdjqquefL0lJ//8if8&#10;8pe/5Oc//zkXFxdUZYktCkljrFZ8/vnnc7Hw0kMwxgR4Fw4hv49jKQZ7v+ECpE5RIf4fSWYTUiez&#10;QjxWRffPIs4mRrwikRjjjBKPKKuPasTpJJyajMCjDnO9xURMRtcRN3qKaDk9VKzdiKobBq1ojZLG&#10;aaWYtGLEk3367tQPpUXHFscGI+ccPoMYjnWO2Zh8jqhT1/j7nP8/4Ujp1Bl33WPmHkxjoI7nnUxA&#10;pm5xbVJNiUm3+4+Z3Toy+DDeJRs6kYcJycvRpAYIgL4fuL65ZrffExLT1LbtLLfxuzy+Kxj8KsB2&#10;599R1hYfY/IcFis+YwynZ6f86Md/yPMPXrI+3aJVJIaBkcCu7xi9o+nUbA0FFcMgLidaHcGb1obK&#10;lGSz+JCC8hACA5sU6Jh0L9kYbTyRwKo5lfGW1nzRJcui2hpd11grzVJuihTG4R1YW1HYmsO+Rekk&#10;N2GycPAxwEefQujouysR8u56UJGithSFwQeHMWCsQumA9yN939H3LdM4cbvv0EphrKFuzthsNpye&#10;nnFyInZf19fX0ukfDN5HnDdEtIjzWktV5K0s3HEPGcdkVL8/JCA3zSDOWktVlRhjOTl/xGq1YXNy&#10;iiob8h7hx4GxH1CI3EtTlazqitLIa91uoteK8lEjdW0JRKrEkEq2ybJarRn6Du9G2aMTUM9rxtKC&#10;MQOiZSAkAsQxPc4iwyYFTEb68NURV+jE6mVdEJHB0sfYTic7zuiJeFabmo8+/iFvL9/x2+sr6lJz&#10;6HtubjuaytANPVZrSmOxpTSgibOTI3h3ZBTV3fIogQ+KcRrTXsMM5nJWMEbQppjJn6xvF1VWio1M&#10;CTeERQAhengRHSJ9SPpzWjZp7SV7hxefaW0FPzg/MY49ymqsilhbIgaGHgzEMLK/fsfrz37L/vod&#10;pUK6q+F9+l4i1GNK67gqHKU5vqobLTNnX3fknP39mpN8m9O59wFd+g7OM4OzuwhZnnNJ/2emQhfs&#10;AjFi9bh4/wWYSxdT6XtgLoTEuAmY81MP829OG3+CwBFF3azIPqhKB5TxQiknZq5KXZvzQFeKmHLs&#10;USmc90eOIddRxMS9qbs6WjnCOrKXcJ/iUGkxJLFFdR3YbDZcbM95/PgJFxcXrNdrOmMkDfr2HZ9e&#10;v+X15Dg7fYauRTR1nCaUKufJAKKLXFUllZPCz6Blc7BWE4N0YbUHUUA/Pz/nhz/4mB/+4Af88Ic/&#10;4MMPP6QqS4ZxJEZJT6/XazZJtdwkvS+TBImPwOr3C+aWY/5uqj9JMejyG/97M7Owx2hNkbo0NVSm&#10;TAt5QeHECmkcNOM4HKPBKEvFFGMSmwR8YLKW5nSLNxoTSpgZjyOz9NBhrJ0bNnxqcDDGEHyYAV4u&#10;VpaxFuYFTanwnU//ErgtgVxeQ75NTUqMceHdvEipPXhLAM5YQtp4zOLcZW2omXFA5lvXtVxfXXN5&#10;fQVaPIlzbd19fc5/CcdXpViPYC6mjkhZsbTW4Dy60jx58piPP/6Yx48ei8jv0AkzPE7c7m5RPlB3&#10;ipOTEzabDdYahiGldq0AFh+mpENZUBTC0ImuZC6OT766qUFIMhPSDS9NZlGkmoKst1prCmNE+sRo&#10;Ds1MsQwAACAASURBVNMEiKZl9qweB88wOAYz4Z2UZ2DTPMzkSZRt2ydWNYQws+RGa4pSSiL6viUE&#10;YbbGqWccpcvWebnW0yTr56NHj3n86BHbky1lIWtCiIH1ei2NQ97hUg1d1pfUWmOUiCxPk2j39X2f&#10;0qhjahY43mKU4GO1alivZV08Pz+nrleYsjrGVs7RtS1t2/H0g1dA4CxOyVe3IIZpPufz+yewmJk2&#10;a6340K5X9F3DOAxE7/G42Y1HaWkoOI6nFODO62PuBpXndZJwsdZijZ01HBXp/TJ7uhB501onkWWN&#10;jpoYxdEhRJ2kSxTPnz9nvVrT9z1NtSZ4qc0+3T6i73sqazGVorRWpFQQ/+noxTozTYMFO0faZqXZ&#10;jowHFvgid7HmzNzX3TLDutQezYcxhmlKDRxEjI5MWsCejp5gFWdnZ3KtrKhFZJkrrURYOEwTwzgy&#10;tnt2V2/ZX10Sp5Gylr05MXOSfsy0q6DVY01JHjfBjYBKhNz7i0V8oHVXuulySmlR0J8364xf0hnP&#10;qcQZwDl9pDWXQC69nmtY5m6gTGPmbhWb/9u7QC5L+CmjpDtmZrhU2mAl8vAjREIaCD6BsKw2qNlY&#10;NafAlFLiD7ioOxwPE9YEigIKq1L3rU4wP7OgKTLNYlqyNKOAyQdcCLOeljBxavH9rXjNEuaFSptC&#10;nAuMobq4odqCOVnhL865OX3GVfOET8sTPjEb/mN7zV+GFW1j+N6zZ/zR6SOCN2xUz+mh4FF5LHrV&#10;2ibx0CJ57nrKspTFbDoKs9ZNzdOTJ3z00Uc8fvKEs9Mzqro+To7F4M/p3nxNs41S2p2+eWz9Do7l&#10;ZM1pkmVAYVIfeUzXO3t3ZKoppk5SUcBIjICgDbTSnIRSQEIBk3X0pmSvDV7D4GBIafQsYm2Vp8JT&#10;BEfhNU93NatR6jptWUBhGLXCqsS0SG9Toqxk3Ej9wxGEA3ci7LlrdRpxmnnjvcPShSCd3L8DMJfv&#10;3wNz3+LI3Ws5GQPMDNzMhCqd5qTJ1DjZ/zkD3/dBDmnMHdck5x3DONK2LbvdjpvrazCK+wAfvjuj&#10;9rt6n6+rl1uCuSwBkcESiaF58uwZj58+oVo1DMOBduhwbmIIDj30DF3HxVjNzgF3nDSy44IPeC31&#10;oJGIzs0IWmOiQakzsetSBqPt/L00IgHlk9NNLjnAK5wXvU5hkDswJdrU4jseevw04l1gVAFrCsCA&#10;KdBKmpCkBsgRQmRoK5Sq2K4b1uuWye8YxluG8Q390IHyDFPPft/RtRPeKwrbUFcrinrLo8ePWa1W&#10;MxunrNT1TcPAOE6UZZ3qxnqONuQG7y0xGlDCZA6DMH5dJ2AuM3G5GSGXAzRNw8nJCScnpzRNQ73Z&#10;onNAqTT4yH5/4Ha3p287ngZp947BE70jBofVik1Ts1o17NqkmZhAnU1lIdZaqEpqV1OV0uHqFUBm&#10;2yRT4sOyJjODOTODOTN366r0vuYI6KzBzuNRzzdxMTKiHacMs8xXlBTl3FaKp+tHtus19WpDTPXh&#10;yhiUNZR1zWF3Qwh21pGLVrTm5uxCZubu3UgNaCrb9yVyh5zwVYEYFaMPCzwSj++VAtTgFwRAAnMG&#10;hU33xIjTUjZ9XKIioDFRMUwDNlrx/lYRYxTWKDGU0nCzv+X6+prbd6+JQ8u61JytS1aFQvvuHjO3&#10;EN2N8wJ3TFP6JD0y57YXUW8Ged94hCPr4VOHS0jFyEd2KX94erj8793iZM435hM7TY6sjyOG9kIp&#10;C/MQKEqV1+2vBHMoaeHwEiCKKGFmSyIE188dRiFRpsLUCfuVN3lJbaaNQycXBQUhOKyxVFVFVVWU&#10;RYHVZmbjVnUjC6Jz+MnNXZLp7EJmS+4BjTy4CmshaSwRFcoYbFlTVhWmKFifKRFGbZo5Umv3e96N&#10;jteHls937zgUnmg3ZPXquqyJfeTy8pKzJyJkOTknkY+WiEM5Oce2sAypYHeaJErfrNecnZ1xfnEh&#10;tXF1NS/YWil0Wc6MbgYXU7puRKk3yWzJ7/vIRub3I65ve8SYU5KkuggZn9aqOb0gKQ1DoUtMaYkG&#10;sXYbk0tBdAQfIUrjj4zpSHSatm2lY6oZ8M4dFw8vZtE8IB/inWhUGZ26ZrWe0z1d1+OMvsfMpQLf&#10;7JTy3TRv7wINFkAup1+/1fmV8b7MDszsgVIzc37cdJZr1OK9WEoUHH2PQ5IeUWbAxygb7iBjOqh4&#10;571zeimvad/V4eH3DeZyWiwzVRKcyHNPnjxhu93OHrTDMGA04vRgJX1mjMFNjsPhgLVGuuOVSs4H&#10;Iz44fJB1y00TxhqWhHGu8RSwYiVjESH6CEn2KeLneeQyQEwsUnMhtlq2XIEDhSEEzTBMR9aW7Ehj&#10;sFYsFn0QtrsohDGkrAFL343s9iNv375jt39Hs6pS6tMRvKYsVmzWW05OxA3i2as/mK/1NE3EtF6A&#10;eL0KsZhFw+MMeMdxIsaBzu1nMJdt45ybhDmKkbIUUWGtRTZkvV5zcrKV61LXyeYRoveMQ0+779jv&#10;9rT7A2M/8PrTT1k3lbg6hKOXqzEC2JzrcVNi5pwnFCmVbS0aGFN5gdHi+IA1s3SJtZZp6OfxlPde&#10;Y7Luo0mNfKTn9ez9KlqbNmUP1JHg0Gq2RFTZlzsTNSozc4nAiZFxmtBaMjhN0xBCwBpNWZTpmoxS&#10;6hUC0XmcLSmMRSvZY0Pa9DMGEGWyRKCQU8epjj3P6wXOyN7LcfH/S4Di/IKZC4mZS3M66ojCgxGA&#10;OOqI1ZFRiU2qDXB9fUNdV6yVwpaV1D16n8T/R15fvuXq6orD9VsaDSf1icwHPG6cFt6sIKBkAVnj&#10;8jEcK+pm8HZ3sXgw1TODtiDRw9zavCg0nKdH+v/FIhxy++5XsXPpZMY0mUTfZkpFpMLOOVUembko&#10;LdZHZkvjo7vHzOWuVrlqKsRE73ucl3o6GZCCtHfDLUswNzdBJPZO6swKmqDxWKIqiGUujlU4ZfHR&#10;MToYR586iUJK18Emg+DUcBFzGoEkbVGUch6TOKq2BWVdU9cNpiopnk6oStNaRTCRzgc+i5G/DJG/&#10;Dpq/qk/hpIBtyV8VmrWNnJ5WrNoIX77h+65gMhNumrC6nhnaGKMMZGPo+o7d7paua1FKUdUS7WUA&#10;MY4Tt7c35HqQsiwZUbMwskt1JC6xrNn2TGuNf7jE/zsdWeMOvmYzTGBBgH/yBE2PUUrq3vKYVAET&#10;UiCU/ta6SInGlAWxMJjC4lRkUIHJQggCIJwPyUEtMCih5K1SxN0OvEM1FXpYo+sKZRJrLIl+3hf3&#10;PU4g2WDtbMmG1jMz0HUdvqnuyAnM9SIhJvus73bMKdbF2jGnXL8FmMt1KjovvOnczhPwKx6r+TGJ&#10;eVNHAOwXgV8KnFwCcxEtgrDjILI4MS7SZse09pLB/ZcA5vL9/bGrlDpmX9LJUyntpJWkeOrVCm00&#10;LngCkaauqeqCqrLEEGlcM0uBZFZeG4P3jn4YyLWVg2JukCpLe9Qy44TEVaBVkdJgClF+Cpgy4rWo&#10;209+IgR3dLEBTswaaxswAmxKa7AaxqiIXlKsSpUYXWFNibXC6ijl8HhiKAgOtIr42NN11xy6L9i1&#10;/8DN4S3vbock1XTBxdlzTrfPOdk8Y7U6o7RboCKE7E5zrCOzVmrChOFWOGcQOStNCCTh35Gpu07B&#10;0zizcTkdl9dRYyx1XbNardgkm0NTVgnIaSbnaA8th92e/a6lP0hHbXSeoe853a5YX5wzDc8Z+z03&#10;N+/o2gN91+Ljambds8WZyg0meU9P65lOChFSCykC0YdZ9D6BOSI65Plwt2Zu1ttM5QwmNfzJ3M/s&#10;+GLOplIgj9hPqmgSxRLndcOYAmUsp2fnbE9P2e8uhQjRmpvdrZxP7/Buwo0jVVnSlA1lWVFYSwjZ&#10;DnKxd85SYIphmCDr1wUJMsKCzLFFlSea3N2bf4IJ4ly2ovIeMdceJlF2rbAOJiv3Wsl5K0qb9vMo&#10;2GW/ox8nDm1HO45ce9kTq6qksUBwDO0ObUizKv26+8tIzLf5Rx9FRe9GupE5zfTAYqTuMR4zPR/u&#10;dg0qmM1us58jkMSDOQK4JXMYj1Ii2ZvRez8Xe4YQUE6nrtucsklF1VERkPTl14G5SMTEY/fR5KT2&#10;SKWBrExgf2jJnaxqBnTHYt/Hj85nWrssS6q6pq4qCltglMJNLkV38hnjOM4biQLWxfI3x7uAFmHJ&#10;vIrkaWCsxRYFRVliy1Kss6xFR2FgOt+xnzS3auS2cPCogTR52R841Cv0+SPKVDi/VNYXRfC7DQPO&#10;BbquZ78/0Pe91CZpYSWzLdJhv0/pX2HtyqJgnCbatsXn+hq3XOiYDZHfG6S/4yN762XWJac97qSq&#10;vuGYBayDgGmMuDmYkAWw0wKoNcoaglKUsaTwBRbZGGOI6OAJ8++Ns6XZOE0UU0F0jugXGlAqJAD/&#10;4A8kLFIrPv2mvMHMFnnh3jzlKzDiP+VQi3uVH347IAd35/3xTTJAnB/Oj4+fKem2O3Uwi5Rq1gqE&#10;o1hyVCNRq+RLmzo+/TEzcQckLdauf+7jq8bp8bk4gzoFxzVcKerkTZoBqdZa1qZCU1eWMDnqvuBw&#10;ODAMPd5L0bzVGu+ieKcSCVECdKWkOzTG6jiH9N37bA8lQ0tT2AJvZEM9anD5ed2fJoe1DmMjpHV4&#10;TDWM0+TZbDazK44AiSR7kiSvunYQEK4PTOGGQ3dgSOxaYS1ffPFbzs7POT97xqPHj3j6+CXV6gmo&#10;GkLFF599MUuLFIWdWU4RNZ9QKpdqZM2yXMYg37E7HI41hFIAvlhn9DyGjNHpM4pjgBDjvI62Xcdu&#10;t2e/E0YuOi8NVmdnVGdngOPZxz+g7/f0/Z63b69oDy1nTz68wxxlJlOlJqg7YyY9L+41auEruwjC&#10;onr/2qrcvapTx/3xpuaJyhwAZzY9B8U5uXlcF47PFJWMz81mzXq95vrqjRgZxMjudkdTFdJM5hxB&#10;OQgRq+R6KTKWOdbJzeRaejwMwwzmROPzLpgztlycn2MwOc+utPZnNk8hmEeHIJ3cwQve8BJUyj6q&#10;CEF06babDWVVzeVK+8OBN+8uef36DVe7HduXzzk9PeX09JQaj+v33A4HqAu2q7WAuX5YCfMWNCiH&#10;wWFxGKb5MQqu4+a9Ez6jeSC4Y4PDfdaMGCmi/DjJYabaCB/lxEVFP0o3Xs5Bz6xHev+1UuLQgJYf&#10;XVWgNcMw0g0j7W4gRI0PBh8tXpc4kza7GHmtr+fvpBzgxbtReSAoxmFCa4s2FmUsAXAhMiUAUyiI&#10;QeGiZaRkBDoHBx/pgmJQpwxoxmAIZU21OmFz8YizszPKzQn9y1fUdc1mvWG72YiNiTGSfg6Brm3l&#10;XIbINI60hwO3N7fc3t7Qdz2/+Oy3HNodN7daalqiZwqWftT0U4U2JVFZtK0obIMu1+hqC0UFesX/&#10;tvoxrTX4CL1WdFrRa8WgRUFbEYlXPStreX664sWqoXsX+XxVsn7xY4bDG1SpGKOn8Dsuyoanm5Kz&#10;seTd9cB+fcbqZEVrSm72e76oHZXpOB8/Z9tuORwe487PxZpHKcZxZLfbcXt7y+3tLZ/8/SfSBJJe&#10;U1qBV1IgHB4uwL9fdCpz7fjvvFguU2NLMJydKL6y3giwS+Y5A6nFZ82RaWJSozJE7whaqPWrs5aq&#10;8mxqaTEvImwImEmxcYYqGryHwUf6KTJ6ZHFS4tn3yT7StJY6HKjCFWbyqO2GbVOgi4re9bjVlliu&#10;6SmZnAZKKFYUTUloGspVw34M7D+/xZ49RpsLCJGy3HJ942jqGorA3vW8699yEy+huYYAJetvPP/H&#10;YOyY4syLuALi5L6C1T9eI/sAHjLrFaawhAK8ktSyVwqlA8YGYhgwaqCyjnUVWdWRpvJMVoKiYGuM&#10;URREyhKGKaDiRJg6pv6AjQH6Hj1OhNExHDq2dUN98ZTPR09oYqoXFRah6zr23YHCGC5OtyJeG+O8&#10;mWutRRDXFlhruDlkZiA1Zy1A853ztwgo7ozBUb83NnXWAVVQF/VxY03BdQ5qQwiYosZhOD0/5fL2&#10;lrGNUJ2y2T7m8eNXNPUJ+/3Ao4tnBD9iVKAsFOPUoaOm7xwKMaJXShF9gabh/OyCZ2XFJ5/8fVK1&#10;Tw01QdF5y9QLsKJ8h7WasipTk4QRi0QCGM+uOxBxBO0I9YQvHSHILcbIu8tTnj9/gTGR6AbeXP8D&#10;by8vKaua06fnPHlaElGEODAw0GciwkSiVpxshIU+HG652r3j9vaADyecn/+MV69WlOU/cHV1xX53&#10;ilYfEnnK2y8PeN9yfn7Oprml6zp2rdj2VVVNUZTi8DI52rZLIExqY/u25/rmRlJjh5aqbNJ1RRQP&#10;VCAqzyTyA/zoRz+irCqsKRhHx/XNG3a7kvPzRzRnZ/z2t7/i7dvXeO/YbDZgdry5/pSiqPj+9z9k&#10;+1wBO8Z+oqxP+PCn/yN/92XH379+w8cf/2tqrijjhJ56wnDAm4grpPMYhEFar7f4ELm93dG2Lc4l&#10;YDL0eNensSgpUAHximnUOB9RoYYwEX3qBnUhlYOMBD/S62eCGMwIcUTFDhVHlJKSmjgqtKowakPB&#10;hsJv8a7CTyUheNYf/O+8vnzHk5dnPH7a8+e//ltePf2I081TrroG42T9jirgcNw6x/V+ILZ7AH78&#10;/ON57s1lXjkzGCOhlLKDOb2a6tZVWtOdu06x4UKDN4NQBdZOaaValoyNgq08HFaiv1eVJWNVMf1/&#10;xL3plyTHdeX5s8XXiMi1NhRIgJQoUezWaI5Oz/89/8R808yc7hbVxEigCIIF1JJ7bL7YNh+euUdk&#10;oViFHlBnvE6ciMqMjMXd7Nmz++67d2FIbUFqaipbsFlVdLsd66tXbB4ecMOA1dI4+dnqnDiM6Nt7&#10;um7ANC1tdUpdiy/yflAHlo2agomKaCQBknw9EqfFSSIRR9spJsdKxaFM8APO0VFGfOyl+hgBmP4+&#10;HSfN+aTI//bZ21NPZcuimCHcwhZ0XTfrvoWMXPiJV5QEwk8p5YCDQHMBSebSIXgeAm46GKeHwMNu&#10;CykRUDhlCNrgTYHWRbarihRFSd0uaU4vOH3ylLPnL0SGY3lKPD2lqiratmXRtOIPqCR5SyFyp+8E&#10;ik7Cb6qriqosqZuasR94SWC3W7FcrejGXpK5EOjGkT5D/yFpUrJoVWKMoH4269oFH/ASOrOsiXQK&#10;hSyBoqeSXVZ332623BnD0HfSVl0m2TVP1ziX35SSnfwsoph3nMddTMDcTeWyh900kfb7PfvdLiO/&#10;Uv5RemosYF7gPgXN/Rj07EPo8YSufPr41HPyyM1zZEa2j9DtydFCeI3yVzo3ehS2QKHwKaKDnlXM&#10;p29ldXaWyKVAPQykuiRUsns3xpDyzWBwU10S2WEmdfT5mEoFaobd+r6jS2D9ni6XX0mSRBs9vdYn&#10;zsAUHub79B5U9lOONMeDhDR9MMWNH3X9jg41JZ2H5Mnkru6+79HGcnp6xi//6q959uwZ/TBwO9zN&#10;siRKwX7fcX19zXa7JaWUeTwhWxqFudw03dr2E93QR2r8Wh0lctNndWYuST9CQ6bNb56Tx9Iycu1M&#10;ppSA0iZ3LxZQFJgYqbJYspTCDjEg4qVDG9E5C6GbuzC9D1hrWSwWeL+iaVo+++xlrigMDMOY5VvC&#10;PO+rvFlKmZvoVd7UExBPVk9MjhgdPox4P+KDWBnGFFGd+KiejCNjRrfquqZphQf8qWPiPFlraZoW&#10;VESpxGLZsGhbrLW8fv2aEBLDOIhO5q5DK0vTNuy327mTeYpPE2oTQuDy8pLdbsv11RW3d4KGhVx+&#10;r8qSuq7zuiIeo9YayqqmLCVGF0Upm/qxZxgcbgwo5UlJUe/39FnfbuLshYkXp5DY7npssRTuWj6W&#10;iyWLxVLQZp0lUbLna1H4zGuzM0I4yYhM8XaiIsicOYxFjueO1uiY2Ow3mafuMAaKQs/Wd+M4Utmc&#10;H8Rsczl588WY1/MShRF9ucwddwO4QSpsJ9mCrGka2ralqmoS4ol6nJMAB91bdcAc7+8f8mc+dBhr&#10;PUntKLqum4ODhKz0+P85E5pQvvfXg0XbziDBcbI4NXgaY6ibmtVyyWqxoCpLdEp0+46dX/P61Z/w&#10;48jQdYRxQAFVKbZ3sfRUqpXs6IPxLidzzjiSEs0flIhtGCXdJXIfUSjiKBFaTeWvo6+pIBNNJxjz&#10;cUmQNCkoC+fr/dukzXL4N1XMp1cXzacYhbcSlEHZkgLNRDHadj0pgk+SzPm5WSFn3sXU/g6zKJtH&#10;MM4E5M7EFCEQcTFJB2kIuJi4G8Fn1weH6MekUmPKGlU1LE/O0e2SxfkFJ0+ecf7sOWdPnrE6PaWo&#10;W4KVYFTXFXVZiWwISKNDtkIxSkRgSWk2ne+7HjeO3P3Vz6S7br+ldwOexJg8u3FkP3pu1huGqOhd&#10;ovfgoyapUtr1dcU2errcuDGgGVAMiIMsCqKR9x1iZNP33GzXQKSpaxbAcLHCKoXNWkAuBUKKeVdi&#10;CN4RkmfifpRVTVHWKG0I6Eet95DwXuGcZ7vbstlsJNjm0uwkXRBgRin4RCnrOJk73li8f0zj8jhx&#10;/3GJ4Kd/f5hn04NDApVy84r3gaA9k0bdJArZNo0sgIj1m49hpjagILWGUUd87DF7KE2g0ImWRB01&#10;yRQE5/HGs9MKnRJ7AqRISA6MZtQlaA9Jo5RD6YCKiRIHYYAhEPoNYbuFbkC7hPbM+mwf//5pDnRT&#10;6n2cKP/UdG7e7E2nNP/LZ/tHvMD04CghelQaEjHsqipYLFZ88eUX/Jf/8o/83W9+IwTwAt6+fcvN&#10;zQ3BS9L35u0bvvvuO9YPa0EywsSpcrMF3fReSysUhmnTOCV502eoKuHkfKiRAaC1Yt30GN1k/tn1&#10;9Q0uxwyx2kpwJFTbDyPJGKrS0jYVtqpxKdI2NVVZUBiD1ZqUPGF04suKxVqoigJvhpkzt9vv0Epk&#10;dSY74PPzzzLBX7oXR2fnOQ2gi2oWAwctZax0JLiOdEa6EHBOMY4J5w6iutb1XIcb1uvNnHQslysW&#10;y9Xs/vCxURZzN2ZZlizVgqq2WKtZrlqKsibGmO3cEierE5pmidEFoCiLkq++/R5rLW3TsjpZsVws&#10;MNbmBNbxx2/+JCXQ9Zrdbo/3nqIsKYuKoqxYr+8hdylWVUFRNqxWC1YnC+qqxnlHt9+z3XaMo8xR&#10;MGzWa0KM2DbS97LIj6PwqY2RRGQcR969u+LlywZtC4GCtOHyyQWXT87lexXSXNYPg5y/LIMhjkZC&#10;ybHeYwsra4ZShCT2ZTFGBjc54Eh7ZQjgXMS5LHIeeymLqyAcOBvRNqKsuB1EfY2wu5Rw4kKFCu28&#10;YR2dODJo7UHfk0qPMgO68pg4kKiwxZKyXtG2pzSLVa7ojTmXy5UX4lEQUkxuOLf395gjmpOIJIsu&#10;qDGa1HVM8JRUBfVR0EikYlIz4Ch+yPxDQYgepTSmMFhTUecuXp03SWOZZpH3oQ+s7+/ZbzbsNmvG&#10;roMYMQqsFmmVpqoojSVGS/SGaN9D8yeUII/5uZs1KXBBdgxaiYCpUQmyt5lmKsPmjPyoXj5djBge&#10;OyzM3K6c3Om8i555KjnZmkR3Q0Z1UjqgGrNcaRKibkoJ5z30ovlmhxEfI6PLtfKk5iaBgyabBA2f&#10;dc1USNnDNt/HLP4bBHmajLldjGKTFYOYd8dAyrsYnYTcaIyRjpLlir/9z/8J3S5pTs9pzy5oTk4p&#10;2gXWliSj0TMRWM2yHNMuNcVIVdUy2LTBaOGNLBfLmUNmdKDvOnb9njE4gkqMMbAbR3bjSHV1zW6M&#10;rHcD693Avg8MIRJcJCmF0+BSLh8bjdeaMPU9KwA3JyDOO/phYLCWwhqSsXJ+oyicT0bLQUUKLbyE&#10;2OfFSwnHoq5rbFWhJu2kIz4BKbsdhChm1b3oWiXIHVAW5ca8oEkH5qeQofeTs+MS1vFx/LMfk8R9&#10;6O/+3O+PNy/vI9TCt9Q47bBKgbEYhXAmjWgLDcNAIDEGhwle5kZO5gpTCAfHOcZ9ZNRQFoUgHkWZ&#10;PX/VrN+k9TSB8u73QyjWUalzuTqhCntSf0BRY4wQQanwyWRs5q+S42eONeqA6/+kI83ndP7P4wrA&#10;j3kNyGv+oZR5nFTVdc3FxQXPnr/gb/7mV/z617/m13/7a0GtG5n7u92Oruto2obz83O6rpPgroUP&#10;Myn3xzRJBGXdM1vOCODxbXpva3/Yjnw8Ps/acx6j1fMjQBb4YegzIhpxbir1CvITEyQtzS9NSpRN&#10;yxjjXCHQRrpNY5D45N2INWlGb9rVCSkm9vsdXafntzZaXG0eHtZIk4lc9bquxe0mx729G49016Qc&#10;7YPogBGlkSAEBSoSo/9BpaRpWymT7ncURcnq5JTlUpAnW5Y4/3HReimPieyH0gltJncx+S673Q5j&#10;jMiPnJ1SVAsUOzabLXd3d5RlRds2nJ6eslgs57Fwfyei0v/jX/4HZeYmT4oF4+i4vb2bmx7quuLk&#10;dMlq1YqTQ9sIIq/VTDdZP2yJUVFXDcaUDIOn6zqWlHgnpTrZEAs1JKXEMAxcXV1xfvaEpjkheI8p&#10;Sy4vL3n+/DmvXr0CsqNJd+h2LYqCqqpR2Rc6hDBzAie+nvD+wtyFqlWWQAJSVKQsq1WWZSb7R8pS&#10;zmPbNjR1TZ1RNJWLAjOwlWWVklL0XY+1iqLUFFpji4KyMghtoaLv76QT2A4ANE0NTlQIjCrmGJC3&#10;fEf5h/zcOU/UB5WBmesdAiZ39j+KFe+hb2VZHY2lQ23j+JiqLAdJFjtzIh/6NcPQs9tu2W02dLsd&#10;fhyIIaBi5GSxoLSGIjcN1k2TeatSSj3Inhxsx44/jwUYw5aU7abSRN7nYBU0ZaGLNEA6NEDM+6D8&#10;Mx8PJ+4HpVYmVFU6QsPUGZqRuZQgBPl4kTQL985yaymxqBv8MOAGUc3ugiCFg5OdUTSFlA51JIZE&#10;QhNVmjlzvuvktWISqSUBLXIrMuw7R0BJIpdvPiOEQWmui4aiXUiHUVVjyor65JTTJ09ZnF1wHADX&#10;OwAAIABJREFU+qu/RdcNZbukWCyhKBm0YZfJvOc5OIlwbF5nsyYeURCpFFUuh+Vdk7HzhL1e1Owd&#10;DEOPS5GgFT2B7dDz4Dw3i2vuBseb9ZY3D1tudh1hDII8kljtHKSAMxqnEC2h41sQVwu0YtSaXkNf&#10;GNq2hrpmm8CghZenPGPwBB0otaEsDWbw4mBgNWVZU9YtFA2j69j2gdL7nBBO/WkyHnwIs30NiLit&#10;zaKPMk6V7BQ/4TX/IWTueCx+6HkyAfUP/uZDxyd/z+Pg8f4cECFOGVMehS0U2lhsIZpbdVHSWYsP&#10;gWEYGY3LJQ5BwrtKZEOSc6gR7NZRkVjGiO0cTVSEUUp826JCZ9TVKY2jAlURKcQjM2kK9lgMlsQy&#10;GT4/O6Xe9bjo6YaBYnCUQ0SPoFQi1B8//xJgVD4T0zlhjnd/CWTupyRzM1B6hMwdE7TFysmQVEHT&#10;lrSLinZR0rQFSmv++f/5mn/+r7/lv/33/85uu5tldrbbLft9h8gcaKwusLrEZmmHqYTpVZwT7UcJ&#10;XY4L0kTwXtp7lCCPw1QGSvPdMS5ZWIhBUVhFaTU6x/CikETJjRpUkudFQ1lZlBP7PTf0qBAwSbpM&#10;DUqavEZFstKJeHK6QmuIKVCUYmewXC45OV2yWC64u72dS8SykFUUhaWq5V77hdg8GbkCMUlJzvuR&#10;GB22MMTocG7Amh6re6zpcXYkhsDl2ROxVus7tLFUVU1Z1lhbiEYZkdn15NEJkv+bKZFTEKImhph1&#10;4Qbpqndu3tyMg8yR0Y10nbh+/ObX/yBC0n3H2ze3vHv3bkZq9/s9ZVnQ956uk67PEHx2DJHy6N/9&#10;5q9YrhqeXF5yfnFK3ZSk5FlvbxjHkdubW7a7Ld1+xJoSY6SJVamI1oEYwJgyfweRXqnrFjeODONI&#10;XK9Zb9YYU0KyGCInZyuePXvC7e01OvZZCHpg9FIBsGVB3TZUqRJkLgaKqqKsK4q+xA4Fo/eoFKmr&#10;RZ4zFpGFUeLE4aWkODgnXe8qYQojjglKONo+JsrSZ35chcKiUoVSFpUrYnVToO0eW3boYgd2Q1D3&#10;xLQmxsjN1Rnrh46bMvDudkdSwpkfg6MtS4KfdvtHYvqQ1z8oyoqJ4+ZjIgyOfvQ5l1EHNY6jTdIx&#10;QySUBY9m3HvJXlGW+BDpvWPc9iIKP4rLT4yRu4fd3EBJEFmVpmxYNBV1YVEpUVpLYUqMrlGpJHhL&#10;ihpPoimT5DbxEAfT0SeVZG4cxdA1dyhqbVBGo5PBmIONx5TNT8jH8W1CHiT+/DDIpveRuakbb9Js&#10;m5E55pLr3Ek6lcUy58B5UdhOSjgLw+gYRkdZ1ZKXJIUSvxrUpA0FDP0ISCJHbj1OQXYWKSmGfpCF&#10;Nompd9Ra0BOjUUZ2mKvVSjxFzy9oliuW55dcvHjBycVTBhSqqNB1gy4KlLVEZUDLdy7KUixMdLYy&#10;AdngJLmQQ98feAQpZf/W7E+qRTzQRkhlKaKIRqEIOAWDcZycnOC6gWb02F2fx3Wc6tvM/KVcDsuQ&#10;jMDJCqRvPwutkubOVZAyqu9GYpJSbIwRHyEY0ZoqiowAECiioEVlVRGMweVu1WKzYbvbseyWB15G&#10;kmaPyaSZJNwCazKaARnd+LTI2UFD6wOJ1HuL/YfKWD8mWfvo79Ph2olczA+RuZRA47BKENjKFNkT&#10;0ubvrOnGEdvtMaNBhwntPKitpygeyd55hn5A2T0mQqxrkrGksiJoI1pR88ZLHX0+JsiMY96Y0dJR&#10;100L0CCLqErwI07/Y2Tuvfu/xPFTk7nj48A507P+2dT1No4Dm/WGm9sbrq6uxJdYG/7pn/6J3/72&#10;t/zud18xDD2L5ZKqrGCqPkzfNqNx5AVi2pw4P8xzZ/o+McZsPq7Y7XbTF53P5TGS2q276dd5jE0o&#10;t7yztSZ3xMscIierJrvN2MISYzr4ZuaY3vU9m/U6i65Xs9irVrnK4T1KGZSFqqo4PzujbVsUUFYV&#10;bdNQFJYmc4amcvusxwZ4Zyhb6eZXRuKOwWKjIQRDiBabfXOt1RirKayhLK3IHoVA2zZib1VXpCSl&#10;TzWdox+xVZjHiCAQmRvc0w8R03WzDFIIgd1+B2gW7YKqbBjHkYf1A+uHNd99/x3ffPONlNfXa0C6&#10;YS+fXEpTzHbLOI6UZcHZ2RmXl5esViv+/u//M3VTsFi0FIVhHHvuHtbc3Lxjs94wjFLGTkgn6MSB&#10;FJRsgS4NlS7Fq9sYkaQwhl1K7PZ7QIulmKlpm5V8V605Pz/n/PyctO1IMdL3LnfgJuq6YrlcUdc1&#10;OiNKZVlSVyJp5ZwTWpHT9ON2RvxVrqCFkPnpIYreW5LGDmsnm684KzO0bcuUdkgyZx8lc6vTBUkV&#10;hJQY/Jb9bsd+uKEbrhjHkbubLd+/uib5wNtX7xido7UtQxTE16cJWTtUBI+pGBMoMnVK+0mVIVcE&#10;y6KcYyI5Js6PUeLUM8/PvB6kw9x/+/Ytk06qGx2jG3FHyZwLSmhWVUnTLqhKS6GNbLqTyE/FJHOm&#10;S0mQ8Zx7GRTV5WL+vPEoLkyHVGb2HUoZChRJW6l3G+GkYQqSsaA0IY0ztPj4n/xsSoyP3+f48eTY&#10;kpt3JBlIWaR3vlczj+LAp5NotR4c3eDZDw7npasMpXFJMypDyMYJIYp7Q4hiARbz+7rRzCc/awtK&#10;a3BShKQZjMUpjVeKoC2pKFBlTVEWpKKgePlzls9fcP6zzzk7v6RsGurFkvbigvrsnP3DmqSlJDlt&#10;q6LKYsIpEfxAnBCBqcQzPc7Ek3SU8Ma84CQlyd+LDTgHLmiikau3x/LQl7Re0ZozGtMzmshGOzY6&#10;sMkWZqREV+xBKaI2JG3AWNn66ewaINEBVCKkwMM4Qr+DriYUio2qKXWJNgWoQBMdPkWUihTWUJeK&#10;MhqKaLNFTs2oC/a+gG7E39xwspLAcdCeQhog9vscyJilSyYdLNTRrukjx4eSsh+gw0ccruMyzo8q&#10;t34qYTh+L3UY+/MOKojOUExIkm8CuoTCiJ1OWZakENgVBaWxGKWFs5ogKsWWnmgCZYhUAUoP9X5H&#10;4zzW7llEUKNDpUgVFlAYUmEYlWa0I5vQUAXRqlIolr6kTgU2Jc58Ir5bE25vGF7/ifHqLWm9wY6J&#10;KhUUyrL+9BmaN3opCZr36JT9VGjuKEBDtvVKP0Re//xxhNpMieyMzMnQt4XGWghx4P7+in/7+nfc&#10;3b9jt+/416/+wNvXb/GDw2qLxUjQyjSAWdolRYKSgJZCJLiANYad23300+27fU7M0rzoHJftpaPl&#10;cQI7BfWUoKqr+XwYnTCTOY3ypBgodSSkgE4OFR0qjMShYxw6Nve3+L5HLVqqssTbAq8tKgTSKKWz&#10;h+EOpTS20JTVInf0KRKBvu84O13N8kKTcG5MHu9FWFY7KW3arLaPEsqJKP8X+ZqKBl1hSlRRo5UX&#10;ekuMDP0erQ1NvZjZA85FbAFFkeki0zWeEv7D0MmNV2CVmRN4rfRctlKAtpYUpeQXfMLagb4bWa/X&#10;/Lf/8/9iGAbW6wdubm54eLgnxCnJLLi+vhZKTAxUdcnTJ0/44osv+PLLL7m8vOT0oiIlh/cd24cd&#10;m809d/e3PDzc0nXdQbKqrITDlQZciJRlRV21mGohJTcjX0hrCEVgGBzBb6hKxXr9QFU2NHWL8CMC&#10;i0XN5eUZa3/D6IWW1A09kUTb7emGntqJILMIzVuKuqIaa8YgCJ52BvTT7H0ryVhKmhjI1zdycmKz&#10;jEwQu8e6kOaShZSdjT6VqacQu0sVULoH7VG6g8YQ44bB3bHzVzzs3vCwfsN6e8PQ91y/bfjqq1ds&#10;79f0mx1Pzi5oz2qiHsDIODzsVKfEQ+VxIU1/h71s5uRn3+YE9KObKWPqiMs6rQ3bzWbeYH0IKLi+&#10;vs7fb0L0FKosMKVIj50V58IY1AozAxmijUcMnK1WkN2dCIKtJCubTLSMU7lNgEEe2HnIW5A6umy/&#10;TS7MxJx5Tcq0aQ4ifz5Ifri8dAg+5IXsvRNxDBke3cfjW+b77Pd7+myBEhOZuCkliwIlMG9ShJhy&#10;80NWT84NECEKGXcStI8RUhDD+oB0OaVsA2RsgSorTNNSVRWpLHn+q1/x7MVnvHz5knZ1kl24sh1K&#10;SpyenuFTYowJF3MDxtwLDLt+Nw8Oo4TkP5VZzIQQcODCfOhsT0Ba5hCjkS5UHTVNWVInqKuKsqxk&#10;pxHSHNiUUzNXaLYhmy2PAC2DhuglCx4d2xTEqYJIWlSPkIJZq0grlJHzZ2PExIkLJLyK4D3jmHh4&#10;eGC9XrM6WVGVFdZKebHLHoWTd6/KvJpp7Z9RxB95vJ+YvZ/cfUy+5GPHp9KFdPycdBRU5h1cTtJR&#10;c4c1MJfdhNtUPOJRzZ9NqYySxqNd4wH98D5h+h49DJhJkNTqDMAdtlyHTzqTPubf39xck25v2N7e&#10;sl6v6fseUpx1r4Rg+pHvn9KMAEqsUv8zl+2Tx4x+peO7H4/IHYAZiX6HoDsXVKiqEtQJTdsSQuDV&#10;q1d8/fXXvPruFT4uuH+4J6ZIUx5cVJx3khwvl8QozSvRezzSDDEY0Tfbue18nqa5MyUSkB1I5vgX&#10;f5DQPTu7PIqTkjiqeEj2uv0+jyU764NN7xePx/3RhtF5x+gj+90e77NQd0ZojDaztiQk7tZ76qqi&#10;XbSURTkLBo+j8MHOzk4xwWS0Uyy0lJo2TZphHDHGEK3BpunzTd8/c4ePzodSei6LJq25v9vSti1N&#10;0whS4jxp4nX+iM2euNIoTEaNCmsJZUlKQi0KMWKNwafEZrdl/fCG6+s7/vDv3/DNN3+kVJq6zrG1&#10;Klkul3Nn73a3Q2tYLhc8efKEFy+e8/z5cy4uL1gul1KC7XZ0/Zb1+oGHhzs22weGYU/IYrC61Fkw&#10;eCkJZS/nVWKCFtegssyet142IElibUzSNdv3PV3XPZoVRVmwXC7pboV7lRCRdzUqxtHhsrj+YXMj&#10;178oC8qyJHjRDfzss5dSgjcWpQpIiuDJ6FyYx1RKAa0TRWVomoq2lc899NN1nZDxiNIGlNxvNhtC&#10;3DC4Dbt+y34nm/yu2zP0A3d3t3z//ffcvL0GD6tm+ShOHmIvzJ2oeWM9Xf883eVea2H+ZW7gfreb&#10;10cV4+xdO/UFbLruvSTuqCEBBP18lNs85ojXdY0fRrquw+du1bosWdQ1dbmgLIuclEQ0sp5WVUVd&#10;11TWktJufq30eLVBMTVA7CJ1aaV8o4Is8CaAyUmdTqAj5WWTg0mck6wYEil7rqLEaHcKsnMZILcH&#10;h5TLqGhB4ci3JGXW0cdZWiROCdkkLJxgCFGkNGyFD4Fu8Li9dG3FlCiqKqNx0hBx8KGTrkAdBZmL&#10;CUKQpM8FhYuKEU21XBLLilRUxLLGLlrap8948fIzVk+fMX7xK5TWXBmLdUbEeIsSg0V1ga7foXOL&#10;uS0L4Q3og+XPeWsOwskTvzCTAmOMVGV1sPPMg3IqdSrgs2Fk0u8KPuG6SBMCTfC0SjOoknG/oUue&#10;vlDcj3v2fqTTBjYbfHEkjZAyNEo4DPzCHlk2aShKdNNi2wVqueDN4OjuAyc4VjUUcaR0kUYFqlLI&#10;mrt3a276e1KCk7NLhsUp6/4Kt3vgSZn49k/fMowjn714wXK1Yhh67u/v5lb7SVxYjKplAdLmYCc0&#10;BYz3S/wpCQlYvtrjBX5C9T6U5B0/d1I7/3PHp/KSNH2ubOVmsp7e1ISjgpfyVWmx2lBoLeXScYQY&#10;2W+3bLdb7m/v2Nw/MPR7IkmEn4uC+1E2GiomKbMHsa2JYYSUKFcLwt0Nw9jhNgvM6ZKTkyWprXDR&#10;05QGxjsUYJSmGDsaY6ithVvov/8ed3fP5vvXDO/ekvYd1st8HQcP9cfPgDFG9oS5PKGnXW6+NzPQ&#10;etQ4dVTK+JTwbtPUGb2NlEVBMn6Wykh1dbD04tCg453DWdmwGiXdoGVZscqK/cMg3BZbaO7ubtA6&#10;oU1kGLe4oHnY3AiPqZdEabWoWLZllpgZ0CpRWiBF9rv7wzjJYy2kRHAS/0xxQAUx0yw/JCFWHc6N&#10;mqQTjiRKUtZeFHTk0DwxI8yfypy9LGZRGSIrgrJcnJ8Rleb3X/2OP/37v7MsK06bmjg4/H5AmyT8&#10;uOBpllJ2W6/v6fody4U4FDTtCoViGLo5uZ3tAKtakq+yZLfRKJWyXIlsErQxGFOALuh3O5QW31aj&#10;S7QKjG4khAHvPU3dYk1BjFkU3VisLSmKCnSBtZFJAWHiWqc09U0lmrpiGDq6rqMoZDPrxpHR9bMs&#10;TN/33N4+8Pvf/4Gvfvev/Onb79l3PVppFmVJCFNjUEBnR5+qKtDa8vTZc54/f8ovfvElL148Z7Fs&#10;KQqbtQY13/7pNQ9r4drd3V3j/EDTlJyerVgslpJwdR3XN98x9A6jC1arM6q6pWoUdbXAFgUQcX6Q&#10;ZE4l2nbByckZANfXV2y3O05PzlisTgAoS83nP3vOuP2eN1fvGL3j/OKCfhj4w7d/ZAyeJ8+eMobc&#10;yeotg3dEEk+ePePk5ISiKGiqc27vbimLmrZZst12eJ+oyibrL5qcvCP800KLA0gpY7XbljJeiy1R&#10;3TKEN+z7d+z67+n9NSHsef36DW/fXOG9prSnbDdLvv76HX/4+o4/vfkdXRfYbRUmJt7ebFkudpye&#10;njD0HT65CW87bPaOSG9D7maeq2J6mj8SgxYnxWHTfZywZZCpbpcykn4AVsnPJgHqw6EfFQO6bkCj&#10;BGWtF5iM0BklOZz3UUSGQXKwJBz64BOeyGJRzrIzE/cu2JjtuLUkc13X4YaRqiiFG2FAJUNmjgn/&#10;LEE/DEdljfgIZSMl8Xs8KoPMe+e8o44zQnbwQTwgZxNaQX7OlCwexFlDttCaEpxJ/21K5mI/SPk2&#10;RJw/ODX43C3qhy7z9ZJ04JgCUza0TUNb1NzvOopSPPHqswsW52ecPnvOs+fPWVxeclXXsyq2yTwn&#10;kxX1VeYbEcV9QsfJ8Pxwjnzyc9407w7mBU06YaZkjpR3MNO4SIckRX3Esom8u5rRrSM7ox99qMPl&#10;m83HQwCK6R0yqKfEzmUy0zayCyyjKFhPk2YafJutIBNN09K2IlTtMsF4GAa8cxx3As4TKU52KB9G&#10;fz9WZvuf6Vb9yx6HSa5SIqlspURGRXLTx6gHVEqZmOwYJvkdY7C2QJGEf6UOiUriwJ+LIRGDvN9u&#10;tyM4x5gSTsttVInkB1w1MraFoB1ai3K/0gRgSIk+RF5//z1stozrB9zU+a0yo+UvcB5TmqcEMA3J&#10;PODTX+A6Hc2R+Q0m9C2jjymlWT4kZIHqoiip64anT58yeieohZZNRIhB0IG+o6qezeWNSTtqvnEk&#10;Os3R+x6dt/QJ79xDUnakMzeJLisF2aFkXoymZO69ctCfO5pS5q8kc5qgLFFpuSGvGaK4gQQ/2ZQF&#10;KWcHjwvD/Fnc6FgHEdGtcsdd0zRzqXBuKkI2WanvadoXch2mvHOKSwpQiXq5BDGXRoSCDzHEGEN7&#10;cootpLM2xMiY9cWirISfHB4TeiQouJWynFKz8fwf//hHrq+v+fbbV3z33Rvu79aMQ8gJYWQ7joTs&#10;v2mMZlG2nJyccHFxxmLR8g//6//C+fkpl5cX1E2FG0fu7++zNuHI3f1run7Hfi90l6ZpWJ0sOD09&#10;YbFYcHV1lWVtIkqJWKx0hMoNnX1TmfQLJXGymWO8zvJObnTc3t1ycfmUuj3JDg8yMquq4uTkhNXq&#10;hL7PVmC5iWe1XM2b0LoSGZnlSgTui6IgeJFRquua1ckJVdWiMLTtChAnDGMMptBQaAGBkofgIEZW&#10;T86FI24qMJpyt2M/KLa7HQ+bG5QRWR0fPH0f2Y6Bu5s9V++uuL9/wIdKdNvSRJU6WPH9zzqwSEoy&#10;zV/FxFV/jHfBFKWEe3+IYdPvptzmx8ZH9d6DR9UniVAcV03kvZl/e8hNpyccoDMLcOULSjewqjVW&#10;RawWc3BtpaNSGUMymn03HE7G0aI6vaQ6ch6Zb0wJDeAPtl0+HoiTIYmNlgspA0YpC/6GuVEiJdjH&#10;3BgRE94nfEg4n7IUCTg/zI0UPopg8PQeKaXcyQfJaJQuMUVFrBp82RDKGrW8oLx8yurlzzh5/oL6&#10;/Izq9Iy4WrFfrUjFSspdSnhsUWuilpOso1BabIgi7aL8QRctJVSKjNrlhVESLTOZC2dOnNbmB8jc&#10;8cW+aR+EQ5Wf4UPEucgYIh6NN+DtSCgCsYr4GpxOoAOMZD296SJJ5i8nRB8GiMm122RAi+3IGBJD&#10;iGxNSak1pSmoTCImB1oWe2MFoVg0Fa3OOzVbQdngTEvn1oz397nUITC+d7KD3+129F0362NNGl1z&#10;Ih8f273F9xbSY0K5DP7/vxK46ZAJOQedCbGzwn8THpXHMdD7SDAObTTdvpPFwgdKY6GuszQJRA01&#10;TUaYRRV/jJ5EwCn5/sN+C4Mh+p7keug7zHaHqkq0LWnqIXdYWgqTS1zO4d2AcyP9H/4AzsMwogfR&#10;AsQY/JRMfKqd+Eeclzmhm382Rcif+NIwJ1VzgGXK5ya0S4sOZfAyzrxDKUXTlCQW/PWvfklI0nBi&#10;sgZXJDKMIhS7WjybX3tK1I83q227mL+SdMepefevlCLojyO/TZ3bhY85N0f3JoVHiPRxienHJHOL&#10;QrJJSeYMQRl5rDQRzb7rMSEQhhFCFK6mD9IlmDz9fk3d1FRVhXMD63VHTJFFu2CxXDCOPWVViqBr&#10;0aCMngWuvXc0JhwtRBk9OZrfts7SD0lkpqaNnQyP3KyiDFpbEjF31gptRjT1Mmfu0Wp82D2E4ER0&#10;Pim892y3W96+ecPbqzcMfc92t+PN69e8evUd64ctWltWq4YQEuM4sr57i9aKqiw5OV3x/MUTfv7z&#10;z3n5+QvOzk/45S+/EP24QjO6Pbv+lpu7d9zd3dL1e+5ur7GFoa4rLi6X1E1BVVq0DQzjhndXr2Rz&#10;YSuadknTGhZLS7uwNI3B+QpjLDF5tBJOpDZSUSjLiv3uLUolfBh5++41i8WSX/yiQpkKYxKmsDTL&#10;BbqwLJZLtDWUmw0uBu4eHijqGlMWaGup2gYbSurFgrKpMcYwxFuCWRON2AJGI4LGTo3SWOF6Cgqq&#10;osBqK4lb9IjntKeocmVI3+KHb7jefsXV5rdcbX7HeiOM3G7sGLxhsy64eRd5/SfNq28vuLmqGesa&#10;5yxjjNg4MgRD7xO1zwQzFWdUbrr2Kgn6LSidxOU4VQNQs8+zyh7tMpNz9FBTfVF+qtNhM/4+iJBS&#10;wvBxb2aVVc4P1mfSXX7gbWflAqYGU2kmkeekQzVjCpYz4CLvb6cPEmKk7zqM0ljjKWxCF0qqrQaS&#10;UaTCTZ/qcbDJxyQt8QPURH5IyubpIR6SrLmUmsgK4MzODT6jahOSN0zJXAgZffOHhC1B1/fZZ/W4&#10;G/bAyWvmjp0CXdRoWxJNSVSWURv+/jf/ieXT55y//Jzm4gmxLOmVNGT0fY8uT/NJnLh8IbOIMvqS&#10;mxZiDIQgEiSKKeBEnHaStBktnBEzXUQt3a0q71rTIeYdI3kpRRJ6BjHma3AUyCcdK2tF8sLGiMt8&#10;yE8q+KejfYnK3zMGvHdZdDKTmqOZ0RU4aHUZA01bs7DS8l8U0hWVrHSkDfu9dPVaS5H957QWW6Rx&#10;HNntd6IjlBfaRwjse2NqRqaOErsfTp7H5+U/3D/zGIXJ5zLGDECoBExl4oBzCAKhPC4vyrudcCrJ&#10;2mBGFQSEP+VJlJkHqsLU9S2IacxmbHEcSdYQNBlxkb/FDQRbEbpJV6qgsJoUPa7r6PdbwtDT7/bo&#10;lLBJdvvScR1IXuYYHzcw+ORxfI2O95UHKPinv/7ELzu80VHDkRLkaUbmsnZWWUqJ9vLpE6GQWp2R&#10;d1kEQvTEEGnqixzL5nd89H9jzWH65Hk42XmJNMnHobk6iwbP8fLwxQAojhD59xt3Jr7Txw49l1n1&#10;o2QuoInK8P13r9FanGKM1lRlhcsIucqi31pryqIUp4yhn5FkY4XzVJUZTVq0ojNpLJOemZuN2ieJ&#10;phxDM7Kic3UjRBGhnTrptVIkY+j7HSFErA3EJNxEcsf29LcfOyaU35MYnePq3RVf//5rvv76X7l/&#10;eOCvfvlLbFHw4sVzzk4vGMfAOHqGfhR9urNz2kXD5eUFn332gp/97HM+//wznjy9YLlsUTpJh+rd&#10;A7d3N9zeXgsy1+2lM7GwLBYt5+enLFctSiV2uzW3767Z7nZstlvKokC3BZN/sjYmj8GAsVKuJESp&#10;umjxcbVWHIgA4WV5seO6ub7ms89+Rt1WmPKA8gXvZwWBlGPKbreTzXVKog1oRSQ8hsC+y12wo6CK&#10;Rhc0jfjhpqSxRlwpzs7OconS4/qeED0pyYaTlLBdx3a35eb+37i6+4q79b+xG/7IGB6ISdBBQRYr&#10;NpueN292vHrVcXU1sN9GktYzrxqYaRTeG5HV+ejVnyYO0157Xkcm6tI0edPRpD5skD7C/8071E/t&#10;R2eO7vFaP1fmDqobjzagxzfNUULHo2pVijmZ+/7kknZcQ7ehiZEyjdgYsT5g0oiKA8orlvX7O8PH&#10;b9aPLm+43stcp8A0TsncIaHzR6LBzgfpbs1lUknWpsUctoFHZVYppQZ8Ls/uBwdoMSlnznEhI2mu&#10;qPBJPONUCpRW0yxPaE8vaBcrXv7DP1JfPmH57DlqsWIXE/u+Zz12eAe1y8E0TTuAiMo3nTKiGSNl&#10;VBTBoyOoSUQzBmKZR5NCSPDzhTxwvziMo0ePE3BTibhkicEkhfLgFYwqEpO46EblUTpmLsoebXId&#10;X8OMrEyoXJLGCTXxdrJkCkYhGGIEn/BjwA2OtYHKK2xMtBFGJWZvovUSUMlSV9AWLbv9nqKqqRYn&#10;jM2SkIpsOK3YbrdzSaqwlmEYGMaB7XYnhPGhF925uYwuZdfjxO1TydwxejH9/8+VYv9Sx/FklreS&#10;JEseK1ScvP8EJA0xoRBBZ6UU3nlJojIBWVkjYGpKBBLeNbjkGHXHqPeMGoZSAoFWj61Rm11dAAAg&#10;AElEQVSjTEgUfcB4JyrsKqGco7CWsrIYq4hppOt32G7LMPasyjKPE0GcnTa4BGMQzsbHcaVPH3L+&#10;P5y4/SWw1Mnv9DgROkblVMpjOk0oXspJlyZhOL84xRYmd2KbfC5SVnwH/d4ZUI/KHUJXmZJ4EWFV&#10;VJWlqkpZHHM330ePdMTXeY9AbVWYn3NI+CYkIs4NR3/uMPnvY44/Smkiwr+MwMlygSER3ShyOXVD&#10;nyLRe7Qu6EpLWcr4CVF4YGMW/5XyY2Df7dh3W/SdpihKmkYkLsqyoFpKmc4WBYUR1QQTk8jqREWI&#10;PUppEY4tLDGaR2W0lOqctDHbeRlrIYl0lLT/Hdcyps3pAXE53uBN1m2bzYb7uzuulkuWqxXn5+fs&#10;yp7rq1ucc7TtgmfPlrx49tecrJY8ffaUZ8+ecHp2QllaINCPtzw83PHwcMvbd6+5vnnHfr8lpSgd&#10;0sbyd7/5R6bu33Hcsdk+cHt7ze3dNbvdThpoUiSmkhgHfOgYxx1dL6jiyfKXTN7lKSrINBqTAYrl&#10;ckFZVQz9yG7Xs++27HZr6rYFoG5byqpkDJ5us2Hf7Rm8ozKa0TtGL53DVhWyXnrPkCWjhmGgOvtX&#10;tmGL4YJWP8WZKGuIaQlEhq10ZD883LHe3DMMeyBiC4O1isWipRseWG9u2Gyu6cY7YnQYU0llYhfx&#10;w4L1neLm3Z6rN56760S3aYghMIzZR1Ypku4JFLgomnEmo1gqphkEUUiHc8q1rKhzxQQyYpef934Z&#10;DA5r4lwmg2JCwo6Q+cfo3MfnX1LicT/TJ5Q+JHQgyVrKWUtO1ifKlHj5FplScfSaTLw+fXCAAMWk&#10;/+aSIvjAqCJaOZKShMCU+rDLzXyNSd1cKdFpm4LLDxI6wORGhIm35mPIAsIxl1kF+fFHydxxA8MQ&#10;BOUKR6jdcTIXQibz5w5NpY6NqGXnNjrxBjUltKtTnj59ys9++StOnr9k8eQSe3JG2bb4ssR4T1mW&#10;tEaRKs1+N3XDHMzGNAmdJj9Sm3kMU/lDdswTvKaPAsmEUJIgKelwFIHmI2SOAzIHkMzxuX0/sz8k&#10;LXM3UmGxIXckT+zzjw22KdmZ19sEs5efYtA9g7GMY2QsFF45vFYELSVRD9hGePIC/Zeizt60GG3o&#10;fSBGKdUrLYrbRVninWMYR/a7HX4qy2RO08Hj7sclc8eIxftlqP9wZO540XhUipMTGiZRZpUr3koE&#10;oqdLXBSFyLJMFjDWikSQVkQtNIRxHFEpEMJIioYUg4R3xdxw8WiMhUM/tfYpJwsebeR+9OM8/+u6&#10;lvkVU9YNivMCKJ2HPy0Z/iB6+pNf9ej1Z2mQKcGZgqRCxUNyP3NeM2FbnAgCXddRxgIUhORnKQCl&#10;RYMvuDx2cxL3GPmFzWY7j0VjNGVZPaIAmPLj42/Mm11JjqbxHebqgo7S6DITtN9L9oz5OPK3KrOi&#10;/8SXw+R7QeaMMfSZ5nCyWkpCZyxE0Q2rqgpRopeNQ12LH6rJXa2LxYJhGLJDREcIQooX79GCZy9/&#10;PrsotG1LWVVzs5BO4J3DWgPWQlLoGGaNymEYaK0mRhHU3vc9IUSatqWs6keo+J87BPTWFGWBUqIB&#10;9/TpM+7vb2maJn9eTVmWOBels7RZ8cUXv+DLL7/k+ZOSupEycllanBt4WN9xe3vNdrfm1as/stuv&#10;2W7XxOhoFw1nZ2ecnooc05MnT1iv17x9d83bN99ze3fNvtsSo0PW34D3am7qKcuOopASJ9GQlik7&#10;BsU5ltjJiUkrTk9PZWyERFFIHL2+vqauWhYnqznpIzFzlE3m4TnvhUM3imc4SjZHw9Cz2+/Zbbec&#10;1z273U6oN4Pj4WHLbtuRkmYYem5ubvNn3+FcjzbQtBXL5YK6LrMKlscYARuaumF0MLoeP8h13T54&#10;3r7pef16x+1NT99roJHycgwYU2AKi4l2doRCkdO1T1z/o+cc6GHpkNjl2KyQuHzcnKVQM/dZqrXz&#10;dvHxAPvU+8/J29HjH4HMHSpwev5bOE4qoyRzv1dwriJ1W7BwIyZ4dEwQnHQORWln1g8Cmev37GhM&#10;bgAQY+6Jt/JDZK5CPSqzTt6pkzfrpCvngxjIO+/Fpit4QpySuQyvTshcLrnGBCrLiigtO7XZNHgi&#10;Ftc1y6KkbRecXjzj+cuf8ezLX/L08y+oL56wCZDaBXtbsIuJTUzstMGXpVhy7e6kTCrglfioKeko&#10;MkSsShRKUQCFypX6lEX+iKLMfTSkJBGJcwJn7YEzd7xRmJ8fGnQyKDQmGaxXGK/QIVF44QOtekFT&#10;tmPN2TiwHweIkYc+QbrKm1WFjgqdVEYP8wAHjFZCo0PEkwmJ6ALeBbbGsRg1lfMMTjFqKREG7QjB&#10;4qJFLwqslTJdUZTUiyVpscDYWkQXY5oDyTAMlNlCZsyektLR6rKg4yGJC+8lch9qgPgQZ+g4qfsP&#10;P47AgEelvvw4Ztubw64ry5Jk3uRkRB7nUpSUWkwpUhOpswxxAJtwNjCmhE+apCNKJ/H2A4qksCGg&#10;PRRJRGKLEDjJPDl0ACUl3qA8QSW8NcS+Y0xiYdeHhIvg0cTSIqO646ccaQqCM3oyJeBzJfEnvv4x&#10;gVkSXI6Qb+aNTkFZeIZsn+VyV+t3372ibiqqpkQpsiaXzyUvQ/JhDvj6qFw4BfsJGZySuaqqCWFB&#10;SgtCqKhYfvTz+4mGMhO7/REqlUjjnsTjjczxhuZDdmCPzk+RpYIwRGXn+4iUW60tWT88oJWi1Abd&#10;VETvCc5jtCBxPjhSLyT0sixQSjiI4zhQ1xXiPSok+nEcxa82d7e+uXlH04gd1unpGavVSiwMjQgs&#10;g5Rjy6KSsttmy7t3V7x9+5aH9ZrWFITgGYYR5wNVXfPis5c07ZLlmXoPlZu+9OGxSHhk72erqOqK&#10;5XLJ+fk5xlq6rqOua+q6pmmWXF48Y7U65ec/+4IXLz5Dq2vhqrodD+sdD+s77u6uub+/Zd9teHi4&#10;JSZP02qWq3MuLk5ZnSxl7KTEv/zLP7Pbbbm9u+bu7oau25IIWduwoOt3OTEWBFWaSlpQLcaKNmpS&#10;SXxQvSRzMZiZHdMuFmw3G2KM4o07Dnz//SsUis/5HOcd2hqatsF5R1mV8/gax5HNbke7WNC0zSyV&#10;NCW4SSn+dPV/8HB/T1U2VFXLzc0dD/dbnJMmIQEQCuq64PSiZrGoaVqoqoS1iuuH30oHsqlRqcY5&#10;zX6n2G0UQ9cy7E+5fr3n2993vPrWs3lIBJdRqSTuTkrX0u2cQM0WGVokToI7XHd1uPbqmDN34C4c&#10;Vb0kbmilZruxOa2aN2wK+2iDfrz2yOuETzRxeRNmAGZOziZhfMixKs7JHFqBDoI4qoBS5ZTpyV9I&#10;ojV/Jgui31aHjraWJ6Vc6oxesvwQRF5jyzCjchMva0ropqxySuQ4XmiRNy2MPUiaHHeq5mRu8lCd&#10;uidDNp+fBCjDe2XWQ0er8OOK0soJmRZIYw4JndI0qxXnT5/x5Ze/4Oe//BuevXhJeXpOtBW9tqAL&#10;xqJkB7hxpBsGehSoEmOEx2AQM26rlfjHaUnorJLyhCBzE0cnIyE6oaLK0hrTBRCF45hS7qOXc/4x&#10;ZA7M8Rh8HLeO7hXHfpN6XtR+1JESs1xC/qwxpWwQ7/HeCKoaFCEFIoFATriSBwrRvssISFmU+KLE&#10;WJNNrCVQhUxuLspSOju9m9GI6f6gxZUedQ/C483Ch5K5D3IO/oMTujl+HCXHx1lKiuKwMv1sQryM&#10;Fs2tqhKzb5/EK3lCEqwtcpegFX6Ss/OOOiZNyl1toxeag4qSMKmUUFH4TikqdLFg8s6MKoCO2Wy7&#10;wFrN7fqBIQV6HxkiBCzKlrlr2+DHn5bMZRj6B7valH788Pz0WzyeIIcgyYzSGSbPxNxp7QUBul/f&#10;0bQVVVORSAxjj/OiLm8LK4KfeS4dS4ZMt8ViMSdW01yfFjitFbb8hHfo4UtwvFjEjDgG7/N8yGh1&#10;EH7ZoUHo4xnx/W4DMCdwYU7oDAlDuzxhu91CSizalsJI16p3LgvVyv/HrGlmjKD/Pkg5br1ezzGn&#10;rmtAzaXMvu/549f/xmKx4PzigieXTzg7O6NtRQhX/qahLEpsUeBGx/XNDd/+8Vu++eYbrq6vSZmf&#10;F2PCFiVPnj5FG8tnL19yCIB//jDGwiRm7DzjMDIOw6yTZzInS2vN2ek5p6fnLJenNLUgjsFv6bs9&#10;D1knbr15oO+3OD+QkudXf/MrtE6UlaVpK4rC0HV7bm6uuLu747f//PucSEoyKTIjWhDycZjfO/iE&#10;MSWjEyR20huLKaJm7/GIjuqRTmGRrQC9F8P30Tn2e5ESOT09I4yyfrdtK7QO7xmdY7fdZg1X4S5P&#10;47fMHE7nhDP9f//LV+x2O85OL7i4eEoIgaqqaFvpZPbe07YtJ6dLlssWa8mNMmuGYc/ZU/EZ77te&#10;NOR2nm6nGTtLcA3EFQ8PD7y7uuL6es04GEp7ij2qXk5cVJN1CqcYqpXKXf2fOD4Sn0lJBP4fjSaJ&#10;HFN8mu7TDxbhxKfGoHr/sfrQax9ea/o3/cFMyXrvtaaE0gL874u/p+kdq6A4V4onpeXCalYOms5h&#10;3EjwI9+kb/DBoX2itZaTqmZhS4oQ0d6xqmoKwGqFzeWLOO0wo+f2smAb9ngVKUpwvme3W1MNjlNt&#10;4X5H4RPaQRHAkfDAJlub2JtbKZcZS7AlhS3wZY0zJU4VpKLGq4qAxUeLsRWnZ094+vwl5xcXfPb3&#10;f8XiZMnlkyecXz6hWTZgYcharN1mg4siyFjHwKWGVfCE7YhnQ1kbejcyOMegFKawqKjmwX5xdobv&#10;R6LzVNqyqGsqXRC9wg2RUUFVin0TKeL8CDFQWktdWpqyRaeUeXi5lDsvTpHTkEiMIjuhIuOkMWMV&#10;JlmaEZ6PAb/uqQfPs5Wirwruh44Cg3s7jcAIuQMy2SOxRa0YtRSQo9VSmjUaVKQfHb9PDxRnL1nY&#10;lViotQvsScva7fj+6hXPn1xy2o38PGjG3Ya9VVy9uOS//m+/5neLyOfdV/TfvWZ7/8CqqLDLnmCE&#10;sO9KzVAYBqvxyeCMJgWD3xlYa5Ew0dvHk0MplCoETZwQuPnn+gBnJ7Frk5be/+9HTIe/Py4ZTo+1&#10;Kd+beI+Pk9XiANkrRVSJXjkGJYKdo0pZM0hhrKEsNEWtqSqxNvKLPcqOBOWAhNnD4KT7O4YEXoma&#10;uVZ4o4la445Kr97u3/tER1EyQWhPxB8wBOlqzHM3DmtCjJj60AEhIUcSCIUEt0+5dMSMDD1KguQH&#10;KMg+tH/+0H6HMRatFc4NEKFd1JTFghRLqnJFWSyxthZx1BTxYRC6hvM8qS8F1Rk74jhQqEBbKPYW&#10;hhRYlLLYu91O7PMUGCPoEzGxUO28mZp289PjCKyHHUpr8busLVrXGNuibYMyFeNw/dHvN1ELJp5w&#10;SulIhkRjbNaW8iNhdITgcyKsMFoRxv6jr29yN2tKo/xdEovF6TuF/QOrSqojd7e/5+FOY7LG4dAZ&#10;lkVJZf9f7t50SZIkudb71Mx8iS0zK7PXmR4MAPJChD8oFCFF+L58Ab4DhW9AEUKu3AtgAMzaXV1V&#10;ucXi7mam/KFm7p7ZPVWNO4M7EHpLdGZFZkaEu9uievToOQ1NY+XplCYu0wUXT4Q80oknpww4Wm/i&#10;tzt/w0aeeJYTfHVljSfPymOaCDHS3DrabYcPHjc1xElRH/E+8NnVHc0vArt2y/vP3vH+n/4z+/2e&#10;m5s7rm7uOFzf8ubuc678lvR4wcrj2QTbiahkWxuDIbLN+AaZMqFR6IQ3G7juv6OX33Mcj7x794H2&#10;i4b+esOhveGm+5ygG979+pHf/+EP6Jf/F2/fvuX779+hCne3d3z21edsNltEHJ9/fk2KRgE6DyN/&#10;+P6R3/zmt/zqn/6JP/zhW+T2mqbp2HQb+rbH48lTJA4jeYxc7bdsQ6DtWrwI0+WR0xNctgN9eCJ1&#10;b2ibA5tdS7/ZMlwSp6eMSM+u35PSxH7rEP1A0gtNO3IZn3k4/z1//w+/4puv/3eGnIiiDClaOfx0&#10;ZhwuxCniRDg/H3lq7rnaH2hL93enjkPTE5++YXh8RLtbfL7D5Wf6PrO/6hmnM0O0pocP5/e8Pb5F&#10;MO9pSwY3fPeHQ6nIPTOOk1GeRElhR9Y3xPMV//VX7/inf22BL0leieIwY5MjdzHTDI/00rLftuw3&#10;HVsV3Ag+tEhSnNaHrVFOBVFbV87Np7rxl2iw4FEvjmn9j9cRFYDLC83sBZhlz20q6oYgKrisc8lU&#10;EVIpFqtYZTFLi7oeQgeh4Ty1TM4RcUbPkYiiJB0JqQRz6w+oWnSYkiMlW3DbpoXGM/nGDJNTRqbE&#10;09MTxzERUqLJGffmDa1AcI5QVvicY+E+RTRZKXbUiZggpguXy0AeBlrX0KaES4pkg5QTC1lXVWdR&#10;V8U6TGOMjCKM0YKby3kibB27/Z7t1S03bz7jq69+wS+++SV3n31G9/U1oW/ZbLaEEBjHxHCOnMaR&#10;S4xI8WasMCjUTYe5rk75uTiZVdZrthxCg2vtZrTO04SG4LyRjVVLZ5sRgCluFGRTIjeNPisXu3kk&#10;LSPqpwAX1TfPsmN7Ls/de7HUs34Y1b9+dZ3/V74p5268BbvuUZKpfxc/1RDCrInlSjdm0yp+0lmD&#10;qutahhAQcQVpsMkTVUmpdGFq6UJOiyL8XDhbIVrM92j1vP3wxfnUc/mhNt+fdqwbKl4jgvXraxeH&#10;mctVszt0zryU0nmKTXaX3VK2y/YzH4wDaU4RhpZJlDLP8vy+cxD7bzz+WFfw63P8Sx31oy33/+XP&#10;Q+nCs268Zja5p7HKQVqV7mfUa1UpmN8HC3SW15cXpfPCVFgdhjbOPq+V6iHCzB2uaOhHjtcVBy1I&#10;wYLQpReI9VLyqY42Hw+G1/y9WhDIc3AKl+FCLjaKGRBx+EJ38c6z2ZsovCsUgXod6z35zW9/i+AI&#10;vmOzObDZ7BHsHmz6Dd/d3y9OAwI+BLq2o9/0hBA4XB3K6zuCt85jEWEsXbB/ffO/2prrG8SZ/Z2V&#10;9Xr8dkc+n/jBoNAK1iq6spuUci3qGFlTMeZ5IFK8YHt2uy3/8v074+5tt1wdrvjq66+5u/2MEBpi&#10;TIY4nS88Pz1zOp45Ho+cjid8CBwOB57WG3xB6SvS5AJL1WX1e7nYo8Up4kNGw3LN55JbnQti+oTO&#10;O9Q0s5iHsVqDTkV3F/72UtaPUxFETuYys66+iZPicGD82tPpxPPpCZWJMXbEfEE8ZE32oHDHXanS&#10;UasreQ5w5iafUomrCgbLya2m13ovflVpsXnMenaWG/1y3v7lD1v8rYq0VCRUjTO3DAB5WdnUhQu8&#10;zP3XjxLMTa5h6oWTFz6kxO+yskHZO89VaNiFjiY4Qrdju+nZhJZ8vnC6fyCfTmyc49C0PMSJFqHx&#10;QiOCiKI5mbdeytwMDc+XZx7TCbIypYHTdEWYRp4JbLVwfBQSyhlj6ZwVBqdcPjsySSZni5IjmPCp&#10;WJt90224vr5l8+XP+PKrn/H1l1/zzc9+wTc//4bbN29IqUiniAUQU5yKFdJETomma8zsgqJtKMZf&#10;oizKCQpnrnBvShm3DjzvPa5REEcQhxRzRHEmdSCrbkMA53NZ1Dw+mECpKwPdMgvFvRoK9qy+etZq&#10;/cF7glOCEwPUNKMpksYBhjO1bc1In+uSYHnlVQw5pyYq8y7qmsCkifM4cvGZS4RzTOycJ3QbKGRq&#10;7wObfsMuOTZD5tC1fHZ14Pz5l4wPZ86nCY2pdMYmRJQQFe0S6kpZdcowjeQcgQmROJdSX07mchJz&#10;mbWWwpZzW5c+/5zHOnBbH4tUy0uF/nXAxXpRKtnZIsXgSCR8sjGRckKS0JZkJiYrj4zTVLrQplna&#10;oS7udeGrh93Sj1+E1w1L9bP+2QK5Wk5df4xVTOY++T66LObO9BDnz6avunm9mzcjLSXP6VKaqdac&#10;yypOnlPRobL3sTEj878RZvu11enUDAKwrlip712DA7WgJ6bIp/KJcbRmlEVfTWd7JecEpjhvvJVv&#10;m1XL6xqB/mNHSjWwWb7aJmho/DCNFhSWzRFxSNGFFHEcug6fBcVklbRs3OIU54UpDoCRxzs6nM80&#10;jeCbjqbzvBl3TIUXuN327HYN/cbTdtbBut0280bnvSdnR0o9V1dbVCe+3B6IMXIZJs6XxJgujPFC&#10;0glcNh5qNk0uFFa3E7K5cVhcrkhK4JRu07DZdoRWaHqH2ZFnfJNousxm51BpiXnLtx96uk1H07Tc&#10;3Lzh9vaWtu04ny8cn098++13DMPI+TwUF5vElCbECaFtkBxL4lWlWHSmUYh4MoVuhBTpFWWYEudh&#10;or0M9M1A8L25NOAKDWPhhAp23ZrQIjkxRRv3mu0ePz09FQ9wnRsYgZnyNBa5kinGmSKgWWdrt88/&#10;+4Y4es7DMx/en3h6fibpQH9sEJ9ouwaVZPPSe0Jwdl4uIBKIJRFJxUozqbk8xcLLPJ/OhXef8Y55&#10;Proy/4yrbii0d8ZdF7CAMBV5sHL9KPt4ZgFiPrH8/RkO+fF9pjyXVWawSLXGFeVnlA7z+m9dgI2U&#10;FZeqX7uWxK2YLGQrL2deI3OAZjU/OIXUgGvNG2zTt/S7js/u3vD5zS0hZS6PT7hx5Ha35/OrK779&#10;zW/oBFrvabwFPWhR88+Zd//vr0kxcTqPJGJxDiiimmq6bOhCKKwbnitfQwimKo3QmCs2ru2QpoPQ&#10;8otf/jU3N3d8+eXP+PzzL3lzfcub6ze8uXnDbgvPzwURKl1gTkwRu9n0JOc4DoNxDgs6ZiXPsknU&#10;QKK6Hsy8PIeqXxbsbAFYVi0Ll6FyZNM2qsGZFARUcrYSifOQTSCz6nU7WYAc/Qk1edu8CkLhE94X&#10;KYKcbSUv13J9r0UXTiPiFnh5DubmlAfvXZEOUWJryO0wjqRG2JRAI+eMC85cNdTRXoxHcXd3x3R7&#10;h796z/P7e4gns+wSW9RUPaMzuZNRM3FKpMkEdH35jOtuxBog2Ucsm5os7eQz3qXL1ftTjzUvb/31&#10;9fdzx2QJJmbR2OH0KsusxHx7riKVucD1LjlCDCSfEIS22wJC7nNpAIqM08g4TUzEmaiMkxefq+SD&#10;PzmYe32sX+ff8/gUmlg/mhNn5WjPXFrXMt8WC7/lkZLpZWkNkvJqgSkvnA0SX72Z/a9m0MCCnIpt&#10;jnMgWcabL8nd4o1qav1mxyef3E2GYTA+1DqYk6IcIAJT9b+sjUGlGahk9J/s1taX2IVqxQMWNHvm&#10;5cw5khayfWIYBrwXUvYEb6iLlnnnvfL1118V3l6g73bsdwfaZkPOyhQz2+srhsvAOI2GxO337A/7&#10;4hhhc3nm/6nOwJPpqHU8P7+3+xwNTUJlbrJonp9xwaSb5iBcFxTSujwt4bFzMjeNKnjcNg1XhwP7&#10;w4Hdbsd2u2W323M4HGgbc3342zd/O48xVeH+wz3H04n37z/wcP/I6XTGidk89t2GZmO0hNPJ6A01&#10;KFa1xM3hjS/rHcF54jSsEOM8S4Kcz2cDDrqR4CbatrPOUDEXCNT22iSCrw4cKTIMMl9LgNPxVPxd&#10;m1lLrq5VGvL8ntNkThciUuzIrBJwOBz4sPnAh/vveT7fc748kZkYU2CzbRinAfFq4ETbIAjeJbIz&#10;MecYLZvIJSbIabFvnMaB56M1xWnZc8132CbYXHXyy9q6DkYTGV/WuDkFmwd6/fdfFqF7Qc2Zv9bs&#10;Vua91pKsBbG0sSKkVISyk9mR5pRI3pB0h5RgLvQgE7H1RJ0ge54dvN10/OPVnv31gd1mw88eM6ft&#10;F4y3X7ILDfrmQqcQr67I19fsvv5bOoEueDrv8N7gQy0WHP93+yv++cO3fPf+Lec8MWricjnDMLHN&#10;DnccaCcsClUYRBlEOXm7EFs9m1Bi8HRdy3a7YX/Yst9u2LQN13/3P3K7P/Dm9obDbkcTGibneGgT&#10;Ex5PEZ8t6rnijYvkGg/e+EfzxZTCPxIpJQfIzpMkGRej3JE5sy9EX4/gqb6vWoI782BzUyKlljaZ&#10;TVqOsWQTVkr0WCBXUUFVKUT4WXhkHtx161NKSQjTuWu80AZH33j65OiD0HrlIhmczFl5RRtqNkMJ&#10;Xos0GnMdZqVaHFGep4HNpEz9hskFjgmO3krxozpyFKRxbDrPLnZs3TM3jSdcH/jVX/8dT8eJ58cB&#10;0jvkMrIfR3oSQa2BRBmJTOg0keMEybw4xYGXq0UQOYQZ7apIxSyaukIbFf20WPK/4VgHdK/LqJ9S&#10;5Dc5gT8ezM3fZ5kXtOijdfuVceCDp9WWTUkexmk0C6pcus4oe9mrcnPd2D51bq8bStbn8KcuhUW2&#10;bV0VqsMQ+CHC+cPPZ4PTrLbMLqiikQqczyfO57O5iZwvuKFFhoZYuGZtcYKhIOsVvZNCS8ircbNa&#10;bct8sMWT1T0rJorzydRgLhSrP+cc6GIjpenjA/EyXOYNbkHm3KwWIFNF3pbGiB9zSPmj1y9Trzqz&#10;/ub81RXtRym0lh8Kr5+HwSz7ciAULpq4DD6bDEXflipHxrcR106EzpobQoKrzZbh4hnHgA+e/W7D&#10;fr8x83gxpC/GaOT+UrJue2G3bxDXM7pMExp2vkPxZA00TQ9NZoxn+jYYHVgoiv523zTb+Ig50viG&#10;TCLGC+Iz20PH/qqn2SiHruXqpuFw6zm8EXbXiW47kmTAn44E9VzGCw9Pjzw+PnI8njgdTzw/H7lc&#10;BguyXECd2Rr6EGj7lt1hSyYzDQPgZzQpEXEYoIFzRfDekdT8wkmKGxPhNJLlQrc704QNOXeob2bL&#10;RnRZd2xd7JEp2WepQ0Jr2dqCYy2ixKYFqNB1dh+wJpdhGIkb072c6Qv+liCPnE+/5/E+g2vBOeIY&#10;cLtt8SaHRgPiGrJrSbEBaXDJMVXRaiotwBKFcZyYhpGnJ9MYVbWgxYnNeV/cLoKYS1jjhcY7gqvx&#10;hTUCSZXfKhiEqHHT6u757x3Lza0JP3gj26nL6jVXxeb1sPxlReaKUYT5zGfFJa+kxpkAACAASURB&#10;VOO4p5SsainFWz4ZRpPE3CleIXNlZfXlSnrzhKwZU991s9K2E6Hpe3q1TWyaJvb7Pb0IfePpGiH4&#10;GpTYq3/55Rc8MHIazhAHAskEO/3IJglEaD34Ug5wYl16GgBV+mRwftM0bHcbrq4PvHlzzZvrK3ab&#10;jrvbW252Ow6HA5vSjOHKQpSyeRNaN2whyaplzVPOpIKoOAWXsSxA7d9aAh3vA75215a/1ZQYJuuK&#10;6toW562j1jqmJkiZ4Kx1OuVp5io4VXKKdnOcI6dVQVXqXuzmTe8nWVdK5asFWoVeoe8T/dhz7jum&#10;U/HZBZaaPDMCN5eRaml1hulsaEzTxCVlYiP4sCeEQIoTI4nkHXGybKvpeprG0xauUtO2XHvPF198&#10;wfD73/O42zF8eEDVutOqcuM0jIyMjDrO/ImcIZSYsmmbeQFqGgvmZsPhVL047P+GOugK6V1FDX+G&#10;Yx2M1QyxSkPUoKRussu/01xSfdkEUAKCslc7KUGAS8QQ8cmCuZyLtlQI9H1nmnyl3FrHY008FF6g&#10;/nabf3owtz7P+vXfXaXvU8FcRaxr6dqvUENV2xReoHOVf2ZZLUIRHfV4cSh55gQ550mpZHP2ZnNO&#10;Uw8bq7KUeXV1fZBZv86QcV88MXXuPM3p42XQ6qbwx8qsLr4MsCtKN3d/68fv0FyFlbrAFPKbRT80&#10;IVi3dSnzJVssUY3krIzDYEYyOZGzo8ERgsN5mwPPz8+lY11pm1KyzdCEDhAuT09M40TKiY2Y/EXf&#10;97jNtlxzJRRfWBExW6ncEbzx1ppraJsWH3qyOqYJMoHQbmm7LerK5r1OQAraUVUQmrZFC++3DcJ2&#10;t2O/39O0LSEL/aZns9nS9T3eB7P9Oj7z4f4D//D2Hzmdjjw8PPL8fCz8P6OVHA5XdF3HOBrS9Pz8&#10;TB8TTdOy2+/p+w3n9+8NVYmJHO3aika7fv7l/LNxoAyDcjYCOsM40rYTKZuAt3PWya4qs9Zr8AHv&#10;WxTjGWY1QEFVaZuWtuvoupYUU+EbdvRdS+ONL165a+fzie1mg+v6uZu776xKhxpFqeutjT6nVBBH&#10;XW1UJYDJGY0RgZkvqW5RLUjJOslNNP5UkLmaYOUFjS/8u3XVw9bdmmwkgqscVWZErqL2vJrL/x7H&#10;p1gi8z5ECUJ5mSDPezELSFSvUd3rvArJFVQuQU5CiftrMNcw+3S6xghjrYdNC92GY2g5SuB/C9f0&#10;scWfoBXPVdux9Y5+UmQcLYhwQtvApvE0QRatWoXf//XP+edW+ZVkHsaB6IAhGiSWHFwiEsHXAEyy&#10;lT6Cbcr+3BDUERph1ze8udqSbvZwvYMucN/ucL6h04CLiS4n+pxw6sFnVBpq55dmh0YLBMYYmbIS&#10;ug4wvkyl3Ss6o2XiPSl6EmKLs05MOZutzTCw2WzwTaBxgexMEV1VzQs2BHRKRQOvdl1aSdYFE4iN&#10;04iiJXcTvORy2y230IJA6KqSABWvyzhNhHrrGsdOA4cpcDU6Yt/y/nI2DmBli87wYn2sRlW9CLNE&#10;tlrQSuKGHu025H7DeTjxmDLbFMiikGCfhB7oBPoUeZMmYt/zh69/yeP3D5x+9R3n92fyIITJ0Wsy&#10;HmNUNEeyjkV/cIWSu4Ws3LZdkTMQUrLyYi2pMa8nhsjZadn5/anUrx/j7K3ROJOj0Pl3X+vhhZp7&#10;/ZFgbm6GKNo0azK8EzvHiv6YOXxiGHv6YSBp5nw+z6X5cgWWwO4n4GqfKrP+qdjcC8md+hBmbadP&#10;yVqniurV6+5efraZM+cX1M17jxYxXTcJ6pxRDcSW01pCCsEzpbEgd6wQOfu0gs7SEJZhLs0r9RNU&#10;yoj3hT5SLn5OVgqtZfQ/dkyTBTo1CKWWWZ2hri6teYEr9GylRffRQ3OZA1VUvWRJRfTQSpt1vtt4&#10;qMlSjMkcYrKQMWslskfEyoR4RZqJHC/mZZufSO7EmB9NqBbhfDkzTcZ93W63qHsCf2SXdgTfEPre&#10;1tRa4hND9ZyfCCFySY+MyaHREycr9zbtnkNokY1Dp0SpUZXzleVrliL5o2TJTHmkcY5+6+h2Dt+N&#10;nC9PJNeiYUf2notOTKfE79/9nl///tf85u2vC81kJE4RRQqXPBBCa9fN2etHjUx5QtSCnKSJ3XbD&#10;NGYGvZjbQkqQBbHdhYSYx3b5d8yZHIExE52hiSkN5DxRfUhflMWxJjURSLlFJFgjhDMW+GazYdMX&#10;b13GInnS07Utu82GaZw4n04my3U+cz6faYodW/CBw+5rrvYTXfMveDnS+MCUzwyXM+PF42WPd4qX&#10;BicNot722QwZZUxSNOOsczMqi0HAFDmfz8RxRLTD3HczaCaQCYh9FSGIEsRcHxwWyOmablCwLpu1&#10;bpmhPwkR+RMOWQU7PwBD9CVnDtN51VJ1q/v87GVfEDyvpt9OrqXXyperj/IcrzlzWj6QF1PhLuUd&#10;SnnoPJxxl4GcIm1Wttce2paYIulyod9tiyMARAdOihRBuchN6+by2HIBVm/etLQOfLImgChqRvHB&#10;Ms5eO7waauZLc0HdNFNe+GHTNDEkRVO0dDQHgle8miK5C74sEg6XPWZwm+aluZraCqvyF2p6da4u&#10;dEa6NMFM8xOtrgetD8YTiOZs0YRgemskQhNoQoNDyc6mcdNakDINFwte5jFRyqxL5PUTBpTM3WBN&#10;Y6hY23a0rZGTf5yFvUplyvsu6U35XqQESxag+lJK0gtF3DSSpGwAuQof1j817sVut2Wz2dC0LWPR&#10;JoSKdFB0BxNJs8HHdV8tQIJxkcxztiJzUlDQyu2p5Gddn5v+FMbhf/uxDuzWQdxr5wofLLB8wQ1b&#10;BQ1ZPt7NmpIlA0YCdi86NpvYcLlcXs6n9f9rUPuRYx2Irs/tvx/X5FN3SMtvvexsqz+qridLN2vR&#10;eGsaonNIrAGMIRlZwyrLLxqQq0BO57jG7pr9vCQGLweZfa45uHczUgLMLg2fblCwZpecUunk1vn6&#10;W5nW5qTNq8pv1Rdj7uOXL8/Vd7F2Q9Zz37xqLcCbxdmLrEuMEVf8Op2zLSHnRTPRiXB3d8fz8zOP&#10;j0/FxSVyUuswzdkcf8ZhLNpzg3Hpxki/MSmZr778imEwmSezQ2uL7pqhN//6L/9M1sw0KdMkhLDh&#10;zZuvCGFLt7sp5fuaJqzP225oLdMbUpcBD64pziueqXzmVBLD4TJwPJ559+4d3377LQgzzyw2JkFS&#10;RdDNvQPArLvMwqwjp2wOCscT/c0taGQaPRBLWTzjxTy+5yW3fGbVTBKI0dnnWrmB1DFaA4P5PxFk&#10;xSm2l7Lf70opNYSGFNOsOrDZbNgfDlxOZ6ZxZLhcZpS7igY759jv9+z3e0NJCwI9Dco42N/0u8aK&#10;er6Uf1djNxVec1VqWBDTilyn+f20ZKEvwoR1Ar3qFodVd3C5dlLXsTKJ5yT547Pjv8NRxiEsbhJQ&#10;7p+ufgpzt299lH3AkNiXXa5ZbW1akDmCtYgmhUkgBogNXe5oc2+yGt6yGe8COT0yDgl1G3Zdy27b&#10;crPxtDkRGGjIuJzxar6RIPzNeMfDBDE53sXAg3NcBscwWAS/iUIbIaSMkkhEJpfKA46XzoLMxnGO&#10;yng2H8XDYUfTbnh+HOjaRNoKfd9wFQJ9GuDxwhCf2Hz+OQmbrDUK9l7Y+JZehOP5Qs2T2jJx+1BQ&#10;FuDkW5wIQRyn4cJlHPEY2X/Tb2yS1xbvYSSOI0E8XdvQbno+//yWnKLpSU3mI4uYvtZ5GpBgHbJd&#10;09CGwq0opuBV1NKy/0AbQMXsrhwJTUqOI63vaB3o5Qwx0fvMQTLf68D+5sqy7GEkXgYryi+rAk1j&#10;hN2SyJIzzKQLB+fTM7Set89P/Nff/hZ3d8vP+x5RZfr+kf/hq6+YppHn54EQWrYN/NXtDVsyD9PI&#10;Yw5c/+xv+Ov/eeAP0fHh8p95dxwZUXoVxu2e8yXzOE6oZryHTTBysIhwuDoQvG3Q3ruls08XxXyF&#10;ebFYt22D4sIndNBecY5eEFZV50Rk3dyw7lh9fHz80ded/WHJMwJX/1vvPZUnF2rAWgjdOWdrFlkF&#10;hhY4WMbctDZPVW3DrDZ4Vha0sq14mcu466Btjca9DgZ+0K2rnw5GXFmOXCnlzRsMsG2KqLe96IsF&#10;GiDG6SOvDl3XAzCMA0EC/dbKPn3T0jjPzc0NYKR454S+602aJNj1DPTFBjDOkg8VAXPOulFTkfJJ&#10;U7IQzrGUdCLl94AizO2L9Zo4x36/m0uYOWUmneZmFJBSyk3EOJHiihNXXHRibTcVrERb7nd9vhVH&#10;jC8D2fraIXiTH2Ih/M+PEnj2XeGmgaF/04Tzgbbv6bqe65trhmHi+XTieDIB2ayLREVU877MMaHe&#10;4XKilQ7fOprOEfOZfi/4vud0zJxOZ6Z8pOt6tn2Pw5O1KwEJODlyHkem3OBcQN6eUS2acKElZc/l&#10;MnB//8DT0xO/+/7vabuWvtvTNgdCF0jhwjk+0Zx6vOtIKRCTlkDcrmu9f9vPdoxDJklif73D+Qvf&#10;v/s17x5+x/bacbj7nLaDUb7n+8f3DJcL9w8PvH9/T26e7VqrIskaDrxzpcRtgXrdjMecmc4ROR+p&#10;ou2bfW+0GqBtgqFTQUE9TgKCIc1TFp7OE94XmU8P5zggp5Gbwx/Yba9BEk/PH3DSc3W4w0nD8/OR&#10;q6srPrz/wHg+03UNN9d3XC4npulE1225u7ul32xIMTGczzRNw2G/Z7vZEryn7zqG84X78QNxigx7&#10;cyzxwRygpmfHzdWX/O0v/ye+++57fvfbX3Nzu+Wbn/8NrklM6WJz6xKZolGoXJHvwjnUB6aUiNM0&#10;i1Ejju1ux7a5Zr8fmcbvab0jTReCOK6uDlzGB0LbcrXtyvavkCdyrJ6lNo9iKeeixfKqBNc1uOu2&#10;LR87tETTr+dPBQM+deQfcGJfJhZTpqCppXmFWnWzr0ktUPXOEbw1x6hzRJUiF1PmPfxg/RT5kW7W&#10;urFT/oDVxwkh4GWRWqCiYikRNROjx2fL7oJQ+B5FJkPEXIReKKevTvWnwCbbLQRP4yAQDU4uEf04&#10;ehodieJIKQCG4rSuIzgh5Y/fyHq69abV6uIc7ZcYWlltxiXDF7WMP8ZY2rgNgSRnJEPKiWmceIgP&#10;JtUSE5oTomqwsXcEEbrGHDJiighqTRPluov3JYFeOnzmJI6X36yvaYXgFzh+dW+l/tKrV1JevVB9&#10;bsmEcvHHte7A4u2rSydRLiXOufs0Rm6ub6zV/e6O4faWeDgw3X8gnQeGIfL09AQy2bULtvA5b3p9&#10;TWjmbDWrXdfaxTrfpDnDeYn8Wifnvx2XW2e2NYhbBx9r3a4/h+/r7HNc5AZm1JlUEAkLdmopEbU5&#10;FvzSmTZ3XZf5NeOrf/m09E8+5Edu4bzYqs7BWRXdrd6+ueiVlb8of7f6vvzvB4t4rf+Ww3u36sBf&#10;gnjnFi/osh3Y2phK/Ftewonxi3JBWlXB5VyI+mUM6crxpGpwlXNMq/k8L+a8Ho8/shmV54bhYoEU&#10;hnK3XUfXb2jaDucDz09PDGPkdLkwXExsGRw5K96bTqZtnvXaU8rCDnEJ5ymJTm/BjvfElGhCS9s2&#10;s4vLHMw5b+XV0M6+siJlzQiB4AOq0Pc9MU5884tvSvdyg+YW59rCESsSNJ+YgjkxO2a4nMliFZ1Z&#10;1w/jr/nITN1IcUHXs9RO25WNWpHbMDrlp/2v7STr/3RZ06j7j8lWaFlv63gShNPpzPl8YhxHmrCl&#10;aYqLSeEJarZuzwazXqu6psOo1kU8jjjvZ09fNzdBNATn2G133HcfSDkxXgaenp6s49jtrdTaNIQY&#10;LaDu+6KNqkwxEiR9cg8/n05WWWkbq1RNE+fjidM5MV7OK+rEy0s1b1Pyci/7AQA7/42t9wVUn59f&#10;NOz+yG1ZrfcvA7kFCf2zHbpw5hYwVuf7XVHMir4prsRZWigWBVkuSb1zpQEixGj6afWEHPhs/qKt&#10;E1onNNlx/EKYHIytQpvI3URslSFM7EQZ/UjvE52DjRfaxtEF0xByztG+v+D9GecvECJZAkNjzQlk&#10;xxFhcNCWMmsmkSQR3Wicqa61BUCyeU+6bGhHjkayLF0wISltFjZ49s7TNQHVxJPkVYRdg9YyMNQc&#10;3ARmbo/TpcPNFl6rYTu1niQvQhCPOCWLIQYiYhwKZ8FjnCbGZDyRVjA1arUB5yt/rgQJ6oSkGY0G&#10;OzfB0wZDXoLzDMcz1HClYvJqvAIpHWBowmkkmA8GDZmOSJBMdt6CrCrQU+41eSlVra6Onb+8esLB&#10;xcFJlcekPCYhaINzcNKGTgRHIEfFO2En5iqRdeJn1z9nLy33X50Yf/49z999z/3xifghQjxD28Hu&#10;CnZmN+NPI+OU2dDi246cL1QiaDVVz2t4XRbIepk0oPLquZ94vEamqmj1Mh8tgPhzHaEJNhrdanOO&#10;JlUiCBdfG0ZsYbVN2dO2LSombaGA04zLqcDvq4DlL3zUxbXmEXWu8er7j78AS1JTS4wl+JmbH6Zp&#10;Lg2GGInR7mGjS6Azl2dWC/YszLnKxtfrd/Bh1pEzq8BFWglXuTlWDklaLe6W12ybxgK5EmRWxL+W&#10;jKxiQNlsF6tD4wMZsrvmV75GNqsjxPrclvOFFO0aZVW22x1d17Pb7UAcU0zcPzwwxcwwjoxTNAFz&#10;52efkLZvQRTxijq1yknOSByJxZe6awNdFwgbj+8905SBCe+zdaiXRKwilcEnQlD7uWREPC5kmtbs&#10;63zjSDmAtNzcviHFxOWSOJ8iOV1IfoAm4VsYx2SdqwKLu0kdaZ4xJaYUSZpAJ0QH43ylZy7xAYfp&#10;jebocU4Z88DAI5M8MLkTMVtpO2suZcM8lw9VwbtQSmevEHdhhb/YPuvEiD25bNaUay0i+OJYoxT7&#10;SOw1Hx/vuX94y/X1gZvrnrZrCMETo/kv56wW3AahbR0xjXTdluPxiePxwsPDI+M4IWKBPbpqJhIh&#10;NAEExnHieDqxOR65XC5s+o3x69oNOcFud8XN9S33D9+T9cI4jGQyoa0TXJcJXTmZZE5DpO8DbdPR&#10;NQ1hnJjGRNbINJqeYTD5yLIXJxwJL5lG1PZ9AU8uQIdDWNELtAZH9eK71QPkE2t18KHMnUX1Yd5m&#10;qYDOf/uhpRJXP59AeS/7PtWEchbIo+jCQhZlGs1WzztHzkbpEapDzKtu1hccpvX35WsIDcEZd6zW&#10;w3My65SJzOTAS8YXKyFws1OCd34uTxnsnZf3+bGU+0cOi6wFdVXbSGaeWtd1bMTTBeOoiSuckhLl&#10;/hTez3zOLIt43YCQJWKHijr6YiVlk/N0PtM2pmUUnIOUZ/5F1ki/3eBLeSZ4R+NLsOZdsW85Y5yz&#10;BCQjajfG/+kax+WZsomx2oBYjbr6YVmgXPdyws7X+wUyR0kSl41f+RFFj1zet2jmXc4XLuKIISBY&#10;t1Lv7bWnGME3c8fU83Bmuw3ANeGzzzh/+RXHLz7n9PZb3p0eIV/g7o793TV3tzd4hPHdA8OHR8LF&#10;RnSakTCYnTcKt6iO1R895l35p4c0602yfg0hLAFEXmXn5blP2Vl96jDUYck4s2bjSWUblcNwMa5P&#10;uXd18Q9NAGddripC0ExK3lTuV8jMnze1/Escy8y0Yb/chyTMgVycpkVnLiVysgD5RaC2CnTm10p5&#10;1sRcUGaZ39qHYN3oc5PDyzlVNd9iQXtiSsRcOlkr2qa88Bleh4xx9l7VBZXL6wDzxwM5KfN47uhW&#10;ffGo97/vWtNIK/OoNlGM44Xj6czxdMJ8lwsaWMfZi7lAQQXtNa0yYgjXOCWgowlbfKGMrDtzczTB&#10;YEPQinSVWOIh4qkNYYIUX+dm5nflrIzck5Jx2U7HSM4NTRhmyZ9PHetGkZnLVcre4zji0oiSyGrr&#10;5jQNC49r7bqx9oyeE4oX5nh/fARXZMnZNcyqFsRnIYS61pRxlUvHatmTnp6e+PD+A2/ePHF99Tlt&#10;ca6grD0ppyKJY3qjXdtaU573PD8/891339JvNnjnySnZz/ueaRqZFIa3b7m/v+dyOaOai/+zL3tf&#10;Ng5gzhwOB+4+u+P9/RX3TwPjOIAXQvsjhb7V0TSNIYOVFpMtBmiaQO46E5gOHpfdsv/O+1h9rCSg&#10;6vSc98N6rKOwBfv6VOJdr2VdD14ndn/q+r6Oc2a0D+a1xtBhMRS+xMM1wHMiRKd4hRA8Ofl5bhs4&#10;VJE5nUog68nOfDnH1uH6zLBR/DbTNJmfyb44FDSYUG5jESKCkkgxoJLtA0WH+AaXvT3wxF4Yes+l&#10;d5xoOBKYqJ/adEzM5svgferNquK359+RXUNuPT4INA1h4+j2Qn/l2XhPK0DjmLxy1oikRIjWXu+7&#10;iqwsNMMZmUNMdJAlps/l61xcVV1QOcQCtgJzmu3O0X63LO7qTOV6yglJFgAFJ3gxBW9rGLUsHrUW&#10;4zo2RVYdtVIeZdHI5XNUNEEqOle6fzz2CCSCKI0kGlHUGfrH60cu57kOeMtpaL0gSsmyPAPKKSYe&#10;h4lHH9lLy84HzknYB+Pl5MmUz/ebAK39zeEMfVT6fsPp7o533/yczfkZ9gHOz2x++Q3Xt7fc3tzR&#10;T47hN+94+Kffc/7de4anM6H9L1ZKKImAKnPHsM0V+QQc/vFgrpZTf+zx+vdeB3V/jmDuUwlHFTqd&#10;Zj0zLMhwHqUghyLmJFKJ+LJs6H/pYO5T3ayfQuZKrlXG/Usrrizr7l8rrc4BVFnwavD0MshZNumU&#10;i5hpLkHWavwLMgc1L8dDea2cmabRNueciMl0AOPKgkte3d9asqvBQXVHeJEsrH5eQFnWCfc6mHth&#10;18VqIyprxWG/RbUzn13vTfF/ijwXrTTftHMjqAUcvpT+LSmfklVwgrN1S8WqJzFHRCaG8zPZdUgY&#10;CI1jnEYuw7l0fiqh3AtVW219troBdGRtEenBtbbuSQsumDxUSPiQ+N33/2IiwceJ8zHjZEvTdgzx&#10;REwDKgGV6shT12w3P5Lm8rmLSoIkMhMxX5jyEZELOY3kJDjNxDwSOZL9EQ0XSDdlU1gChXksOUoX&#10;etk1yvdarqVi/HFDUl6WxmO0hi8VbwgbijqHNbk4AwAQGE88Pr3n8fGe6csBpK5/xTEj5dLtDqoJ&#10;H1p22wN9v+P+wyPfffcdfUHZnAiH/Z6+6+1UUuLtd2/5/u1bTqcT237Ddrel3/T4wvVseuv6Pux3&#10;fP75HW/fXfN0ektMIy2lWVLiS0Su1k2dsNlfAcqUTozjQI6RrErXbWivD9x/f0/jfUEv7fo6TGcu&#10;OOwhWMcsGBdfbQ7mOseXlYUiuImWjkKXP77A5Pxj6wQLMvcnL58ralSdZ3XvUsxbVlbvb1BUQXKr&#10;v7jO60ZaSZdEyT9E5pZ69A+JtjmXyaA6b/Y1yzDxwxV8iEXzOQm56CXMyJzzFmFXFGKWv/jEMQzg&#10;lSQNSRyqoQRTlimH4HAFTzL9uGQlzpjJGtnQfPz1V8icXfqXN6JCnggm2CiKl5I9eZmREkPXcsko&#10;C9EZOB6PhsiFQAqBKXiCFNhdld2mN5g9eIIY1wwKMTz7BUlYLdDr7GG9G9bsvWYy3jskrjajHyB0&#10;ywjT1WN9+hUBrB3DZ7lwcZ7YtEgwTSbpOwQxwn5jvI2+6wnecxkGANq24/b2ll/84q9wDm6/vuM4&#10;nvmr//S3HA4HbvfXbFNg/OI9f+j+iV9P/4X359/NnKC8ElOr51/H4p/zWLoTZS7vAi+y+z8W8P23&#10;HDVYq+/rKr+0LP5aAnnjqZrXbkWcDDm3bkOfoiFHSWZ5l38LKvkf9ngRQy1l0RrMrYO0+uvrDjit&#10;GfwfedTgKWsNAH8YxNf3zoUnquXfIsL5fEahlFiXUmvlvA3DsNxPlnUiF8RoKj7HNaCsnKz69zkt&#10;ScvrQK4mXi8C1/ooz02TcXo770Ecp9OJ0/nC8XTiMkxcXd8wiwiLM2RXEjopJEFytWhyhLWeWPl2&#10;HEfCRTkFcIOV8s6Xi/k3o+y7bpV4KeCKQ0BGxBo9vC7dpLEgVhVxff/+fekyVabB0YZQyummK+jk&#10;48gQUlyJSpVI63pdkmJNtjm6qKg3tNEAylJdws8i7nbB635Rke+fMobreCwIczaOdJwU5wNaHOJz&#10;FrKafIUNxTLGLhfjNl4GQ/TcREoO5wMxTqYwoJkUrSRnThY7mrbl7ff3TDGaF3ho6Nq2oJLCNEy8&#10;ffuWh/t7LucLfdGXqzzhOq9EhM1mw+3tLdfX1/z+u4Y4noqt5cePpgkl+NAy5k13MzQBL90stk2u&#10;4r8lIHdlj6/IXOkWt+updeCb+fz8d7pC5ep68PE12oK55TVeotuYHM+fclSwgZpIMu/dopghAUJ1&#10;ohGYu5xVBO8bXPlZrUrFODFKRlNB5lQi2QkpCFMj1tzaJ9hlhkOGXYaQuX7o2WHdmTddw3Xb8qZt&#10;OATHTpRDFDYkOqdsPPSNowtiQZZz/A3Ct48d42NHc8lsCXx/gccL5BjwkxIStDGi4ikqbCTxTH5i&#10;ap6gGaBpGJ3jwsAxZ56S52GKOGlQtNikBBAPQZhCKIvPH9/WhKo4/TKQWb7Wi24X3lwdqriyBXOh&#10;lHcrV6Yq8ysUdWpDlFi1bcecISckZ7abDvGlBFtKuIqJRQ5q+GctzCyfsw7m8vlMvx1Hto+mpsfj&#10;xQaEPVhgjgKNCKxsjpbcdj7qIBTztR1S4jxFzlNiSkKSwJQAF0Cs442U6DwQPK2D9nimMb8xwps3&#10;4JXmyxtu08DZK1dffEHb9Ny0Bz6THe1XA1fhr4gfdkzvOz48/j8/ctfWeUAt/8j6x/ygKeIjx8fQ&#10;uTVMv0YD/U9YyH7KMY3TTEsQpMiBVZcCsQ2VpTHCREeFEnoQgjXQLK4GddPRBWH9Cx4/QOV4icp9&#10;6uOtmY/zHCjoW+V2roO3uVGkNJZoXIKbH0PnKiJXf0devvnMV7Q1oOiyadlYRJhKua/Oy5r41b8f&#10;x2nelOakL5Xu2pJhK7ryi80v0EUX18Hccq5zMFcuTF0T1okfKA8P91xdvp+8SwAAIABJREFUXVtH&#10;Y8qcnp64f3hknCIijmEcgGIJV4O6UrlQgWbb0WjAhYYGX5w4wHmxrt9GwGWmOJDVtMouwxnN5s5y&#10;tfMzeuJECCETGgiNdW2mNKCacEmYppbBm5bW5XLkfDmCN+pJgyAu0HiPa6U0Mkw437GsWrIaW1KK&#10;CgWl8w7XOAtYA+AyKgmVEWEgiaIkVCbwFySMOJ3wUuRrss1FpMxJp2g2MXp761UAUQIMKclwTTDq&#10;+mvSHJkpZkJFhJ0i2QK5jJDU4VDaNhDjyOl85DJcmKbRkpQc6NoO1REwIGMcJ9rO0fcb9vsDm80O&#10;4X4eF1C7tA3JzDnNoufjNHI6HTkWzlwoEmUpR1QzbRe4utpzOGxpGscYlRAEJGGO6eX8Z0FqK55f&#10;hrE0t7Q0oUFTJI4T8VSqVqV5UB2FV2l7Xtliiye6zp6shhEtgfT8df5fQerKfhA+0aBS978f0hTs&#10;Of+n5sN1753jzPLZsyF0qQaj5byT2A8VUDEpKi95rgClnJmmiGgiy+tu1nkSs0JsloltCvNSMuIF&#10;lfPeWcDgzdlAXC57iBZRS1ugpHmZVdYzm2OLTx1ta5/YeSg+cuMwcjqfOXlPHxtaEYYmMKmirS3m&#10;jQ+0Epi1GT5+vddxS7m0Japf38xybZxY6VJWWUxWQ+ViybjrxrLrdzTO1LQb762QnDOaIlpQHwsO&#10;DM52QK4yEzHS087zRJfRyo/u02XTQdYBSb2tL4OdP7qN1hee32DJdnIufMAiDQKLd6V9r6UkWrsA&#10;ZUYzmjYQwh7pPL1eMwSYOk9uTCLnqtnxReu42m7o7n/J91/+Kx+ufsP7hzqx6ikuZ17PT1VYXC7q&#10;l3UY8MePGsi9vIzL9Uure/T6Z/ATvDE/ccQUcaWtXl3ZRot1lXOOrG71XooUSkMN5tYoXqUOyPpC&#10;/P/tmJEnZnRsfpQ5afOz2h69XOjLn718vRLMzZ478+Av3dqq4AQtPMYyEspmt/AZmdEDWRpaqhAw&#10;FE5vtQJcLOkUlgaIWvItz5uFwxLIUe6zlPeU+XxeBnI1aH14ONL3G5uLIozjxOVyQRG6vmUcR2ow&#10;V3X15oAZ2Dbe4pds5T/jdrlZ96tpWnzZ8VLKRYLFmjq8ONvAy6V2UrUAG3Nf8C3H44VqWxRjNG21&#10;pEXHc2S73VkAHB1x9HjZ0hYtuk9RFOw9bSyYRZpHxS18wHmvezk+KkruC2drfpsV8CMoKrIEcx87&#10;6vCY30tnfqRmKxe61b1bD9gQAuM4vuCFOjEXCnELSmzB4URoLWiqwsChcBBD8KYT15gWYy2lX11d&#10;8fz0REqJ4/HE09MTp9OJvuvxwVNdRpzzdF1H13Xz33rv0U/sr6fTib7f0PeBvm3RFDnpkSElLudz&#10;CdZcUXxd0Cmp/5W9a0Gkf3jMqNrqifqvT9FgXtAUXgVy669/nmNVUWNZd7S8z8tuViu3eu/nSiDY&#10;OpGSWvgsasHcsCn6SDGCC0gMyEmQS2ZzVm6mjv1hz2X7TBcauv0et+1wGyF7GEhINoXwUTOtwOig&#10;DW72UHNO+Ewm/lN44h++cLxNif8yJfhwBpcgO1qOqEw8+wnDszzkQHvpQTvLhqzFitgEcrPl0u34&#10;wBYGD/0VIkovjkECST2ShTYnIxBOtgC60kVav0rlvjV5LmNVEnNacVeajaIpoTqSxtEMsVUtwBUh&#10;jCPT5cyAEAq5lO2WYRy5DAONDwwpk08DZKuFN05onacRR1QPE2iKJDEbsMZ5Ot/gA6TpHu8cvXga&#10;jIeo4khNQwowZOUijqHx9J3nzRjhMnK1OfA37RX/5+9+w6iRUQbGfGGcBvIwodEIl21jtjtJ7FER&#10;RJsJwNSZFuHGEQ47tO85tg3vu8D1dcduv+HbPHJg4vpGcG7g+f7ExmX+9ouefz0dGS+PJIT9Zseh&#10;93x29jh1dHRIlNIxajpfUz/h/+6RPjnab/a0/8f/wttf/xbVC7/8+WfsOnj/3a+5nO7ZHXpGRiLK&#10;KMIZ4azmd1hqcNzlxf4r5zyLZpqQZmAoZeA6gaoJdH3udTfr+nd/2vwtJDfgFT4FgBcTsxbxQLDf&#10;zwFN3kjZMRnqmTKEBD7ggmlp1QCjwaG+gTbjFUasTBVzYpw9CutCIq8+/8cXu/AJ0Vuw+EfL11yT&#10;h3LKzy4vBHesa88jRl9CCvfPOjyTYSPGKS2LcUPEqeCS0IjQe2E7mS5fDI4H7wiNY9t4tiHQEPCp&#10;ox+K+GyQ4rUspCREseE8KowqXJKQ1ZHLjusl0NLipUVd4P35vNrcazOX+SJaua4gT7qUgOfsGy2l&#10;SyEmBWJpHoiFZB8ZBkNWXpdRK+0lKiXwi0WYuyTSRe9wKQPXu7Ek5wJsrz/n/hh59/gbYpwMEVRL&#10;zuPpmbZtQHS+Z4ZwMgc7/jzgUqBprtjkA3KKnJ4G+m3L1fU1w5BNiqVxNP7AvrvBc+J8OTOcLlxy&#10;S9+3HHY79v2G4Bx5ioyXkelyocWjCbKOjDIgrgPXQnug2bZs7r9iGD8gOtIFcO6My7+F2NK4K3bd&#10;DVk2TLkn5omsyZQO5EhWh5/uiJeENhlpPKMqz6eJITm63Rsug20xTpU+BPo2kKeJp/TA0+kJlyKa&#10;i0RUckjy5Fy8XxXITXEese5CkUzOVex3Im3OJWhr8f2GzbYlBcfTGHl+Gmk2thbW95CcIGdynnAC&#10;Dx5SE8nTI//88C1X3/wVP//qG9Lk+fBwIvRbLjmTXcC1G07DhafzM0kzX//i53z49g+cTs+kQZH2&#10;wDg98O4xcnNzw93PbnGd8O27bzmPF5pSZu8k0CQhjRNd6IhZiXnCJcfN/oZvvv4F3713pHwhtFvU&#10;TYZUehPF17KXiMBffZYZx3vG08TpLITQ0jYNVzfCpleurjyf/cOZf/z7R647x83uS2TsuA5fcKVX&#10;ZP9k7h1JkGxoi7hqB5kJrVW/MgnVhDLaGCjBkh+6kgC9nmM1Qa4x/cJrXCOpOQ8fXftMUuxlQlmp&#10;MgDxPK1W/2Xdr0eOlihW8Aw17ymHJR3fHR/oxBqDdm1LblvEd3gJBOcqMrdGal5HvQvnou97mqqr&#10;VNAZddU/0J6zk6kIx7pKLaxb/60+Xf2W8koD4yPHHMnmMshXelLrP59LDy9viGXc82lZzj1nrsxl&#10;jTmAWz80o55Vor68thPjmHjvDRQViliiSRbMWlQvYQDm3F7q5ysb4Qpq0xe/vro36/NdZeBKRudN&#10;ulzvvPiuzgO5lnu8L9f1J1z/+XfV7Ff0wvM48OA99x4+az2TjkRJJJcNLpfa9WtCiNFZmTqrQjb0&#10;0qXSORXCjIiKE7x42q5jt9txdXXF3d0dx3cfeHh4NsK2+vKxFjcIVx5BPK14LuJBAqiSi6jv2tvv&#10;JSfkL3zIq9vKOvBaOHp1jMxzSfUHzQOveXwVrVPWiuiv4Of/4EcujUKIkJPMnqc2/8sYr6jtCrGq&#10;x49l8/W6GKpVYW8ti6nO64GURoYXqKzKLLMhBbmu9+xFmRMMMVmhh7C2yopFVuT1TbCFoP5/IUYv&#10;P6/jIOdsLjLTxDAMxCkiTujaln6zoW1aq5CUJGUsASTovHFViYx1jmGX265rLQnWNddLTQ5eohaK&#10;IZj1k9ZzHsfBukSblik05iihC/o1jeYBi1jTQ0gJJyv5har8n5d1UFfXYCkh6urqvb7f5bx00UjN&#10;ZR9yZT00JohptKWsNKE4++QWTd740KLE1dpaz2PezH9k/Or8WNH0Kx/Me6ZpKt2rGSemIbf098IU&#10;J+I44eTM89Mzj4+P3FwdCbIp11CYhT3U/lbFGQdNPFdXV+ScORarrmIIxuFwKI0TbnbXcRmq28Qs&#10;Gl1oJr5o07WtoXPOOYYpEj7BSV+P7uU6LUhzyonbu1v+sPuW4ZhJTaL3Vgb+SZzkFQpXx8b8dUZU&#10;9cVCUJ+W8jMVedmoJItjw6eOH9z1V5/n336sqSDr/b00f6nOaGnOtcxaghNESlfOy5NVLd0iWD1+&#10;GAaOKeHHCd82uLKZbjaVs1CDKZagRzCZhVTcl3M2P9acDW3Lef4oPzyl8oO8XmxNtNYEgydGtU9Y&#10;bMxW/DALtCyCkBWAawuOGREDrtiKlMU7/QgyR1h06CokHLS8l3M0aplCQgjem26NCMl5ovPLgrOa&#10;zPMgkPnuz4vNi01BQAr3oHIQ5utTL0vOpau2IJgpFzuzhGQrdWQxR4XsPBpMiVyc8cxqmUDXH67e&#10;TsW0tEq2OMWJc4o4Mvfe8b6B5+sdwkTjM9sgpGCLiPNWOt45W5xzyviY0ajkwbrHPOas4bIWzNGD&#10;c9x0W766vuXy2Vfkv/tr3j1+4N3xW747PRJ9Z63s0pOLhczcHYQj4OklkJwhYms0bjFqXhb2T06t&#10;T0zoP70JYvX3q2Agq+JWJQBKoF5RRxuTwrJ5Lp+nJhK12+t1QLfe8f5DBLQfOVIqZUgVIkqIwhQ9&#10;zSQ49bO0CCwBhCsbRl1Efiwjr2vf3CwAM8KWUyKKFFpBmhtOalKj3s9CzfZ3S0D3Yg6zanAp96AK&#10;nlf5i2UdkJloXx+6+kz1sPcpnZA5m95gVtO2LAKxbdvOlk1PT0+kNDGOA5fLYF2tznx+QwikWK+R&#10;e4Ew1HJuKsjZNDTEsS12jQLZk1MNJHJJIhOqE8iEuAkfEqeTIVONLzQTpXQlGk/0FC/kFK3b1Df4&#10;pqNxRdsvCD40+NRi3OMa4JpYbk6LVEheX/eKMrIkspTA1ZD30eSNSlDrg6dtHW1rwrtOM23X0Kee&#10;pD05uULvyaiW4DPZZuqq4PecdMuLwEEqbL1yAvAOmsZ04YbhZOi0NtZcFzwhN8bzQ4pOYELzhfuH&#10;e969/57rwx1X+88Ijf1NRVZN08wSWcNZhNu7OzJK1MwwRXNSGRpzGBGhbTs2mw39ZsN0HrgMA8/H&#10;I/uiSXgZBrrOfLF77dhtd+z3B5r3LY+nSK8tL3fw18iDvHjMyLPDtFrzxM9/8RXf/vo9//JhYkgn&#10;drtrNI/gJkT+P+re5FeSLUnv+9kZ3D0i7pSZb36vem52V7NJqkkJkigRlMCNNtprpy0X+iP05wjQ&#10;SgAlCIIksAUIEAiI4NAqkt1N1vjml5l3iMGHM2hh57h73Mz3MpvVxSp6IpD3xo3w8Rw7n31m9tme&#10;uR2fLOLVUm6qKcl2KrKbkBzLeKxhzGZ20tZnOOM8KG22zu3w+jNvu60B5Jm9/Y7t0WHPiC+Rkrog&#10;YEytYk1EmwgxY0wJs84DvCQsCjITNbNRSpqILzEymUk9JOcxjcf4BjHCk223Qtrnxkhz5NKMxWbr&#10;VM/87e4QM+BJi1c7TRNjVvCVBJItlbd5leMw36jyaHLJgUlJ5Triwsyds3JxVZFWjGldKEzNbzIq&#10;64Jo14dc+4iqZ1QX1DOGpZzKOmF7yXGpHue5dz/nAs0T4tXPrEfD2YDKVfRWVJTYR3JUFg/R4Rbj&#10;+Ib7X4C3WbEXLM/6eDrhCQweJgzJefClD64xNE3DNGZC0obmykxEpIQ/a86QXicYZ9hutzx79oxx&#10;HOl+f2D/9Qu++vIn9A8v6PvMrqlil4nG+yJLUVXZEzFHYtaWOk3xtmtz9ZoHN7d1etPw+wWDuXNW&#10;blmYKCDdrLJnc8pzL1cqmDAyP+/1vDPGqH+/Yr9n4FeBjvzqg7mcUnHUwMRMiIYYApMVDKX6MC1g&#10;rsqz1O0MnJy99G8ppYWglsJMFOZGREqOku43WavFJqkwOqV6Sk3Uo5y1Mg+rqHhlglPJbZombe/l&#10;vDs7zzXglLIIqe0sC0wubGXS7hBu1Hnla36UdbRdqyKjWY81jsrc9UNPiklBQAX8qSw6smiACrWQ&#10;BowkiNpNYJomXFOc9DKXy6VzFmYW5kKUvu+BTOs9nfca5bGuPKe6n0zMAcyIbyesTyqRYjXPK0YH&#10;UTXpcpFtmdv6xVWOYbWZ6wEkzMUqKSfGadQesiHMtl1KTrPzTjVEYypamYmUN8SouYY5aT5fWHXP&#10;qQLSCuhWS1xeM0Pl/pTolbPat7tt4XR8INmEGHDOkKKU/EmjwNdaXVNypj/13N/dsd/vudg+ZbNp&#10;iVMtwNDIS8aCVBIBLi4vVLbIOvpxZIoR47TCdJomNpsNl5eXXFxccNuP3N3d8fnnn5ND0lZ1rdB4&#10;7e3a0LC72HFzc8Pumy3Pb99mAi9rVJ1zmk++yDp99OFHfPbhC37yZz8lBGUqtdjoLZztahvntW+d&#10;i7ZKJ/kWQPda+1c/+xew7cpMy3LMGXS+adNPrIFcZd3U/kSsyUQTtF+vtYRgiSKEVMKsueZG5QKT&#10;Tbk4WOWvJIxYrHXamcA6Wt/Qeq/JlPPk/3YwZ42hxeBFX3qDqhaNmckpeWUWVse6eIJZwRiJInKZ&#10;mSQxTpHBZEYDozWM0TBi6I3QJm0xNu9vDc6yvFWUkVwrWZkrWbOUUKUxxJRnnSZVqNbQqTpM6xBM&#10;GUv1HpnFwC9zX5/A2rM3xjG7Mig4zrO3l3FiiKIlyk4EL+Alz/9ftBtGM2FThpDJMTFlzTLIWYnS&#10;+V6vf6jPYwoUF1STy73DWYPdbXEXOx7ChJVIZ4RTFIakvQZTMsRsuQJMDgzRIBmmWNvDCh6DTRmX&#10;wSdBYsYZw9a1yO6G9kmk+6uGj+6+5ubFj/jihwP7PCFeWUafA941mBSwcaQZJ0yMNCy9+/xuN4cM&#10;TKk6rjIjfxnM3M+9zRi9gvpESqvFHFOed15ams1MNTiz6CieATljsECok/o1Y/3nCwf8cra5gCAl&#10;YqqisHods1D2vLC+WqX8GNTVatUKijOJHJYWWZQwqzFW20GlRLJplq9hBdwWByvPcz6M0xlAi6VP&#10;ZagNzaWe66tgM/OqjcrkWbpEHe6E9w3b7XZOTk+FgeqHYW4FNY5D6fWrexklFyHfqqCpIECBnJ0Z&#10;Q4lCzoHeeMbe07YbjAtFK030e6iiP2kkMYGMGDvgJDEMkRjSUtzg4ywPIkbw3pJrz9w0EuKAT6MW&#10;1lnwviPEbVnYIzEHcjLapivmWc5F/y+DvTB4VcLCCGSj+mzTODCOPSFOZCLjNGB9aZNE2U/WtpHO&#10;WWyZ/9YmjE0Yk+feoEjG2CXNQ8F9mh3vjGi4MyVl5kzGkFXctxXCZLiTEcEVB8tBtiWapdO22WwQ&#10;LDlZMolTf+B4uiemE95fMk1DASYanxLRzp9k7ezgvOfy6oputyPExP505NQPJDKnceDJ1Q27y0uu&#10;bq55uHvgfn9PClqccHV5xTsfvsflRdIxIo5Nt+PJk2fc3Dzly+efoYalKLRmWEI8ZY3KFsmxMI1F&#10;B1N5EMQlXAsXT1re+/iGq2c/ZRoGRrnHt4khT3TSn3F8VVpY0PVVYj12AfosxJEWii3r8LfZk+/a&#10;3ojn6t/n9XuxB+S3E5Ve70THcJrx1BQjJmVELJPRCujJlHQHU8KstSl2qiKyC1Y9Y+asc3TGst1u&#10;eNJtuG5brqxjK8KmeK+SFzCnfn81XiX06LRS05JxCME5cGDTW1yqc5CjMkSr5PzqAQ/DwGAyQ06M&#10;ApPAlAzBamm3a/xyszVxq1Cq+n1jVwrQ5dpNvcE1v6/8PodwjEWcVUmOsTYKPw+RxVKxhpgKuws1&#10;bM4A3QzmVsfPsmbmzAySqZ/LS/zceUcUDf06Ei45rNMqGCewu/D4YVJNmynpQkLQqrn4Fot5SvP5&#10;L17OAtpTDESJWkDhpDCnMBWQ6OwqvJlNCTF4jFi6ri0OUJFtKKFtZyybzYbrmxvaX99xeHnH1199&#10;Ru4P3D//EnKYWQ7VpYrkXFteOZxr8L7VsbtbKggrG/e4ef13bb945qrOPajsW6b2bdSUgeooajVl&#10;zSHTRct6bUcz720F5rKgScOPr4m3CwH8KmymhDTXY26dn1SfJ6yuXepikr+FlVuc0FQkNCQv4XdN&#10;udDQTbVlxiRssvp80gLmKhOzZtVnNo0859zNzFxaxp/+vFSrrgH5PC7N2p7qsVQtIMxjukrSOKuM&#10;+DiMHPYqMdEPJ1LJU9V7pBW24zAQxkjTbMr7uYQBTQFC5bhAiCPGGm0LVoq4ZmauOoMpF/H48izK&#10;c7B2kVU4C0MXZ3a73SKMCtJyjZSkuc2kd57JOWKyhbGmVPzGs7lc57Mu4eVeVlhVjhWyijQPhZnL&#10;aO9Q4wyboC2yYorEaSLVzhwpUtsonTHgRjBJiuRMqZwWeJUhWAN9dAG2VvuUtqZU5mp6zvo+1fQC&#10;axrEN6Siw3Y69Tw8PHA4HrjYjpoGUO6pzOzoci+MMbRtS2cMIWth0RhU0Ll20tlsOm6ub7i7uOWb&#10;/ZH7+3ssGsHY3VwyTbWgI+K958mTJzx79ozLr68YwuENM3gB2HUeGmNIRls/brZbBOHdd9/le997&#10;xk/+/LlGZC4sQ9/D7g17n5HbipGbwVw+t9+y2NnVDmZf93WW/k1grlqicvTlWZef7Rvs7Hr/i80A&#10;EQV0MUSCZMzMzDliKOttZebSQqWp3auCa6jKSX093N/jaklyGYTOGCSpx7VIj5w3+64ApLGWrTg6&#10;49kYaK0h2ABWaMS8lpEDZoUAa5vSVy8V2t+BOBANZ57GiZOBk8DJGU5WOGGp+mxnosGF3KsyKxlo&#10;Gj/Lecxrar2OqlWUq6ZfBXNGAZ21c/7fbMyC1uHlEEkhYtwivgh16V7+qTdRFgVZhVzr45C6WK8o&#10;tMLQSMo0Vts5pQxTFjob2VhDtoYgmZtmx0kGmCKjHzkZfX/IJTxlWO13+dmU/1Pp/Vpz5nKOxAlc&#10;Y9k0hg+vLmjR3q09Qp+EIQijaHR2Z40KXCYNAQRjkJILs+229P0JK4LNWrVnc6YRS4ujsR0PH1zw&#10;wfd/g998+ft8efsl99OR435PyBEPTH3CxYxPjp2x7LqO690lV7sL2q7lG3tSsePT6VHyeXwrMPeL&#10;3laO3Rmgr2FW1hWLoDe1gLzHFuhVsKJ9DM8+N2OCfz8AnbO22IiszHdl3swifVPvj173EiJkNa0X&#10;7/48mrBepKtDFgtISjHOi3U2GWw12aucuVy/dw7o5nPKq8T3CsjLwisJclTpngpWF6+42GVEHcLZ&#10;PBUl+KghZmss0zhx2B+0T2/OjMPAqe8LI9cvzKJRzbQUVf8upYC1bRkHpgC6xXbr/TKESZhsJkyU&#10;qks1TinG4qtmskQSgUxAJGBE7aD3Lc57rHEF0Oo1UBpR7nYdAFOKRZ9zIueRrH0nsLbByg5rRi07&#10;nUWjzZyGrf5mDW9VxFV+Loui2tZAiCMhDMQ4ITZyPO2xjWPsBGccpEAcJ4gKwscYSMEQoqoYZCIi&#10;mq+UrcwssJQbN+v1lcuUZCHlcjpJNcOs4H2kbSLbjY4jawRrNbpDQnOLkxCmDKJjMMbA8XTP7d3X&#10;3N5e0TUO7xp1RPRS53CdLnZKOqQipt8PIw/HI6e+x3iP9Y7TOCDOcnF9yfWTGw4Pe8bjgFiLcY5h&#10;mAghEqbEFDRce3lxzZMnz7i+uuGrFye0sajMz3RuXyQgSbGCzoMqiA5iMrjIpm04Hl9y+bTl499+&#10;xo9/+px9fM5l13E43gHvlXu5pBopeWTKnNJ3lUVfGPEK0kYXZrBWR97sHUstkCyO38ruvFIU8TZb&#10;5mz+ZzIaWfyu7ezMVjgzk7MQkrLAJmaCRSOSNuOiMsSuXo/e9+K5zrtj3mkGvvrqK/JuhzWWS+fY&#10;FHZqmibsMHKzebd8s0x+qSeov1u7qiTMCZulvJlVkPENl2qsKfplukst/V081RACwaAXGizBGqJk&#10;InaWNzi/2/Ot0v2vKk7Pmbny8bjyLFgWTFMmWA111P9VK4rFWzxDSatHWA3mbNygtu6onka9ja8D&#10;HLksIKr3Z7AZlX0oORaqT5Np25aYc9EWWoRLc1IBWswbBtu6mjUEwpgY84QncymZD68vZvtZ96ut&#10;Rspi5rozgGExOCf4pqFtG23+vGJbF10jvZbttuWdd97ho48+4tmzZ3zWtuz3D/P97fueNmvDZO89&#10;FxeXPHv6jHeePGW723K6/4y+7+e2SbUq720Zt3+nOWVZJ3Au400eT0gq71AMxby8L9s632qeiq9Y&#10;MwU1/z6EWTV/BmqSt1mV/ouYue0V1LnJyt0tF75i51aoDqiOlswO3TyPS0GUICqFUBZLEdVrq8fT&#10;wyzpFI8LINzacXusklzB5NkDYnY6Z9k7WVcjl+OVThPeeUIMTPtx7ixRowI5J4ZhKDmjpuReqdNU&#10;OxDURWfN+OZciw3U6Z+rWVfAuV5nXTnqNKljF9EuN945ZZ2smZ9PWWsRgbbrmMaEcxNxWuxwtYOm&#10;6AXOQLfeospiz8D528eylHUuJ0o1q94byAzDSDcVSaIAxIk4TdrG0RjClEnJFhaQeR7OUZoVm7re&#10;XjmjR05XlbjxTYPgMGLnbkLkWqSXGadR105x5BzoTz37/Z77hwd2m3uur57MovaSqzqCrnOSs6oJ&#10;TBP96cT9fs/d3S3jOLHdXeB9w9APWAxd13FxccHu4gKHmbtIxLCIW4cYsRa6rmW73bHdbuHFt972&#10;79yqQ9W0LfuXe57srnnnnXcQ86dMA4iYWSLqu7eFiXvldudlZs2+bB2o5T7n+l5l2Vefy4+e6esv&#10;5PzYj525v4i/rKexzCUonYeMrPo8p6WaOhUwN08AAWqptrXYxuO7liSZ49DzH/7e7+HHEUEFAHfG&#10;sttuVQiwaehPJyCTjWCsQLKI0xJpJ+pdXbUb3vHwZOy5mQQJnqE/MN4fcFHbx0QClD6jxEQYyl0q&#10;YsE1zBoRJp8IIRNEMK4BSUQxBIQgwiSGUQSbdJIaYzRnylWBX22MnXJmv9/Phri2LUsrTzuOEbGa&#10;L4gY7bsaIqfhwBQTjXWkmBmGnsN4JOaMaxratuPm6oput+XFixec9ge6xtM4T0qJcZywHohBvWZv&#10;8c7jjMHkPIdBvfeMKUIMSIo4Ms4KrW8xrWEaRnKR2rApY2KAaSCcDkxTYOgND4cDt7e37I9HphjI&#10;1pTGrEG9/vWo0wJeBd3AcOqhVZFPDGRr1QDtOo4GPn+4x2w6bnb4Zm10AAAgAElEQVQXmK4ho71p&#10;YzZYabj2jt31Jfe+5W5/RKyh2Ww59CM//vRn7C4uSKcjnXdsvMUbA0Mg54jLmT5HfCN89Gsf89f+&#10;6I94eXvLP39xxzRMXF9eQ26I00Sz3fDRhx/y0TvP2FqLJyFDjzGG0+nEN998w93d3VxduM69+tZ5&#10;+haTeR3ie20C+2tC2Ws8sTYmzKz24nnGGM/3bSozrJ+fQpgBf9UdWwo8AlSOenW9agx0Yba2KvSv&#10;gcgCYt/kV74i3SGPF7c3t8N51ZVcbk5MkdY1OG+1d2MJU1pj6LqWrmtnLcBaGBVDwHjNNU0pzq2z&#10;Uk0ZWB1js9kQYmQME2M/EkLUvsllGUgkcqyARx1TFV71RSVfZmCR8nnIT1MBNFcrhMWJMKKi0F40&#10;vKY5nSrsWh3Ees6nHGi8p+06lbIYJx4e7jn1PcfDgcvLyxXAW8JMuTiExlgtMIg9ImNpq2hpGmga&#10;wxhu0TChnaVA1s79dvOMYdpzHCLHE0zR4sVjTEKM5pHlci+18Et7BSc0TBli0i4PMdIYw7ZrFVSm&#10;QN+XSl8rXFx2mH6iH3sOx8jWXLDdXOH9jrYxtJ3HusTt7QtevHjB0AeM8XTthtOkBQoAbefxjZAZ&#10;maYRaxW4xnRiCEeG8USIIykFTI782q9/gtiTKhKEEW+FZtNq9EkEdsLxMLDfjzrWrcWhYrpxSkgy&#10;mFKFP8N2MVr1awA81nlNbspCThMQab3QOMe2e4fjYeRwGIhhwonD+xbBFfkUg5FSvJUhEzgcb/ni&#10;yx/Tn+75nd/+HVq/pXEtZMsUEjkJ3rU0vmGcDgxh4n6/55uXLzj2A5vtlmbTEXPi8uYabxxt23L7&#10;8k6jccejjle0s9J2d6k9WtvSRzZFdrtLvve93+Buf8vtwzecTgdsa7Hi5grwpvWEKWGMp3UebaeQ&#10;iTkiVmi2huN4y9MPrjjev+TLux9id/BiD18dfsrv/MGvM96CKVqctvSxVSZSGTqLU3gQVO8wF1Br&#10;So65617O073Ok9oqj6xpZI+3muKkO3tzkVy1JcqwnlvMOIRv+UL52speGiPLPKw59TGSMMQsTAnG&#10;kDAELYCadebm/LMVUpVKZc5Xzul0whltEdI2LSKiwrkUlsxoBwjV4K0JyGoUjCj9Wyu4xmFkCBCm&#10;SXNFKsNJZQpk9urUmqwo63pS9UGUmz6zdaX9UaawYrAyyiukLgsrR/G+dIjl2SBWtJ9ROn3tET5y&#10;seY8EoqBVnysi8g0aRHG+qGtz5ty3TJf2jrG/5oF7jVbva4lvC1nz0FmFmNhFGu+5Co+8JpD5Ue/&#10;6VNa51OuJV3mRayA5fq5cYIQlEE7no5EDDZq4YoubgltLn2+ENXfm8ZyeXnJRx99RB4mpr5n5xq+&#10;/OnPMMPIgefYcWSz2dB2nebjATmqQOpnn33G/f09Dw8PRe2eWWfuLyPEWkO1jxm8mQHl9V7e3G6s&#10;ArnZwBSJivKdcw9vNf7r27myT6+eW53LMh9Nzn7+Vdkes9eZ5dcUE9Fou6dcnL2YmPPa3rTNeVWP&#10;86tKasR8BjPTsw7blrFInZclTFiZt6zP8YwGWHa5/DBfULU0Uh/1LA0kxRY/djRijozTBGiIOZQO&#10;LCKC8/6MiVmGxmJHqsRBffYLM6WfadsNKU2kUm2ujq+fpXyOx0NpORZ4eHjg4WFDu7lBbOZwPHDp&#10;Ow1B16tdkQTrOVCPG2MqXTH0+qyt4dJY2LGo/VBzPutBPLOYwtzqruYf5vn+sdjR19jO5TE8YvRy&#10;HYWFFZHyjAWW9lR1QMyGuywLq/m4/GkVoVr9ob6f0TAeq2tIagf1W8VWY5ZCm2WkFnmbkaHvOZ16&#10;THZ426iupzO1aYiCwfIcFCBYjJHCzsaSN1jHupkjaJoLHRnHkauLG3UAxOCdoWkF00Q2XceuFN24&#10;3iGTmaMBdUl5i+WrOKuGi4sL3n/vPd5//wvuvsn8+Efw1U9/zN/6nU/m+2BKYY4kU7XIIELjWtqm&#10;w7cq0zP2I/1J0wy2u+84iWp3v2t70zW8wYy+aYlZCOfHWGc5tWUsL+P2jJmjeJXzIgFgtU1VEtXz&#10;TcDDwwMXV1fsdjt2TYvEyDiNBICmlLhT9Hrsqg2KVTBnJ5ApkoaR6XhiCkLoAzmUKo35H8tkmUdE&#10;RumglaHM2ow4asU8CaP5fs6TrWNC6IuRNzU3rhpf8txCrxoZbUlSTGyuoYMFVDiTl4mXNc9FsirA&#10;W2CMCZOhtR5nnDbJRc8zx0gsoFXbM9liJxYqtYYP1gCm3gIVC7KsgywVVEkBjZJUPsBmdf4agVZg&#10;FOgMdHmpJLYF4GVrwJWXXY3Iks9sUsbOjS+VzZCkfeOSyYwIg2SOJvOQAvvkOaTMMQk7EaYsBOPx&#10;yRJHbaI9DgPH04kh6xUFMYwWekk4SRgSLgs2CZaMKQLTfog0Yri8fsL172646i55evGMf/5P/hmf&#10;//gndJtr6I9snUF2O3rJHA8PjPs7Yoz85Cc/KblDCuTcazyxn3d7Xe7d/F4BZY/zL2q7scUDrFme&#10;eQZyshonlCrEucl0YklsfLSdM2QVPixhPpFfnRBrXXjrHJx/KqK1IQRsuQ5DJidd7GMIxPDmAqoQ&#10;tA9qDRM+TprXc2AOq8aYSOTl3q1DeZJJRd5IRZu1bV8FAWvgV/+XEprTHFf0EZo8582lELTiMWaS&#10;ifP6UpnTiajzp0RHUmnSXmV/qnzDbOPqq1xYitoxQtuLRc0ZiyMpT8DEmJJqnrUW31ishZQDU5zo&#10;Q6SR93GtI6bA3TGx2z/w7IPfQKzncHjO9vIZIjX31hYlKkGMLyksB2pCv+arToSguZyasyekHIhx&#10;ZJxO2q9TIpkWMYGcXKnPS6Q0IHi822BNQ5gyIRRQPUcYSpW61KKoiIhqj80aDTnOnSIw5f1c1UqL&#10;QLdSjdqm0kyIBKTIGqjsWUJD0pFcxoBUhCe1chMkVY3++vAzSK14jfTpRM6BnCckOyS3Cl5wZZ8q&#10;qq6PWc8xJOHU3yGM3N1fQHpG0zjarsEYR0TIWXUAswDWYLzFeodMliSZIQZOY8827VST0xpc29B0&#10;LcZbpily6E88e/IeKalDvjENTeMxTaTrtlxe3nCxu+LQ7+mHQe+aWMx8D00R2RbmhFGF9uoAiDBM&#10;D/TRcrG55uPffoZp/pAPv/c5X3/1DeMe/uyHP2PTwMWF52J7SddslI2LAgHCkAhpZBh6nHi81Wu4&#10;2d1grOV2+qne/rVROAPHb7BPb/jEm53i7/67FOS7nFKxfzOQM6VXr75CFmJWlQKTC5jzTsMQqvah&#10;8hpLj8eyo5w5Hg7ky0u6rmXTdqTjSdtamQB4ZeFyerSAnIdaVOQyEibNS4ixFA2cXUx54HqFr4e0&#10;xWBVXaGUSiP00qxXjUcxyhktSJiZtsVbXce1tZ1Q9W5fZeac0/JmTUpfGcri7TrrwBjVnRNDpLAG&#10;MRFLv1ZY9IKQEgevSc1mYeYWzStz9hy+e6ueX1nwirK4c05b2uZ1GyItRLDJKpg3llnyZCboMnM3&#10;iTqQc1WeBkjEosQfo2EYRgZjVbvJaoFDRIhiSNZAtrNnCHqNJmWMNzRtq8yLRGISYoSIhrIlqeEa&#10;T6dSDevpupZPPvmEHBKn/ZFpf0Sur5nub5HhRM6Zu9s77r/6nLuvv6Qfeg7TEVhkK6r2X2U/3tS7&#10;7413/w2e3Rmz9pqP5vlv9b4vY1HHyqPColQJA/W4jKIcqtF4JSSblgPV97P86jBz85w8g3Nl7GX1&#10;3KOpfSgVzEVhzn180xYrkCvi4GfN7Gd7sO4sownTxmqif2JhsaTcw7oP7QKzzJWzfLkVqDpLis6V&#10;RStjsIDLKCsB4XkMwCRxxRoWFqXYaV/6dlbgllf7rd9PKc7sTsrM+W9iVBdzd9Hy5Mkl73/wDk+f&#10;XmMsPOzveP78a+7v7gl9w263Yxh6Hg73qjXnPL7xpZp2whpTSs5qVCTiTBXoXpjGuQApqrLBui+m&#10;/k319zDuDHQbo2HMMOlcaNoGa62SCmEi5+ZcDDzGAtIWVuz8OaQ5L1Lk0fNaOfp1XVry4ijziPn3&#10;s2de84RZzbXqfFMdd2bQJ5o4MBMVy/PTXOtUmOKYFNYZUWmTGAKn04kwTjx//hySY7u5ZNNclKb1&#10;aksrM2eMwdUWhuNIyln7mx9PXF8GvFEWdrPZsLu4oOs6TpMW1MQQ2e/3bO49zUbodnbOJ+y6lpub&#10;G/b9LfvjPVECVX1hvqA3bG3XEWPkdOrZtBf83u/9Fb7/u39ImCJ5cPz4X3zBy+d3fPrpp3zz1XNe&#10;jrdcbC555+m73Dx5Qn8cyRPEMROnVHrYRqw4LZBq0sKP1ujjyvl+k/1+I9p7I/P2dmBuvaOzc1rZ&#10;kJmtjyXyqFAfjC/VRSJITiVvh6Kjpo28hfO2JdqqqlLenOWG5LPBuBgUm8EVdqgxlsYKQSJJtLWu&#10;ocovVK+msnP14rRl2Dwwkqp/xwQhZU7DyOQt2Viytfp+FoIRsnGvGtJ6s/JbPEjAW6c5YLHk0iT1&#10;qE0xvF3bgFgoYsGaj5dnMHcKmsuhYMpBaaadS3XO0gw8UzXGars0kdKeRX3y+V7UZFfJ6PlU/SJR&#10;nbnGCK01dNnQRos3FmfsDOokW3AWfNXw03MgMjMGJlbmUg1fFX+mtFcacsLmhJtGHrxjHwLHkBis&#10;MGIU1EVBOpUXaLcbmnFkDBN546FtMdFxPJ0ozVtUGT6VZsMpYXLiOnpMzkxpImTLhe/43ge/zvPf&#10;vOf25YGf/fhHHLEM48hd6AmHW+5efsnD3ZcMw0D75NlZ54dazRqK9MAvHMyVRfXb/7765CNWBV4D&#10;5pihOwW9l24m517k+jv6xhK++csIL/9lbWsw9wjKFUN2bk9eN5+/a0uvfL6mG8gCEM+YI+03LTX9&#10;YmXj9P7VMG0iSflcfvW85uOVqvOVgZy7AZSJP+vGVcNdoxQCRFnJmGS1BKaGw4ro7+KIvgrmtPrU&#10;zsAuM+L8xHZn2FwYfv/7H/Pkacf7Hz7h6TtbnMs8HCaeP++4vx/58Z/2dJ3wsN8T3S3NrqHZ3tNu&#10;trSbiSnuMXmDSAtJ84dTsmRpsK7D2hHQ/pZVEy6nVAogMzFpVW0mUBmqGA1T6BmnI6R38M6RJZDT&#10;CcHRtQ4rDdMYmKZYxHWLs5hDkXuJ5+O/6jNkldiIOWBSwNiI1G7AOam9zVmdbXKpvAyIiVqBiahm&#10;mmiVYUwRyZacFwU0KcVxRiDFJUxqJM3fk8I2ehsZbcSYSK6CwaGsESlBo2POGPBO1bBSjgxjz5AS&#10;z1+o0PHF7oJNs6Xx2k2CIvuVBc3zazy+bbCD04KIcSCLMEwT3rW0rmF7seP65oa7l3dMw0jfDxxP&#10;PSEkMJF26+h2HptjyYVzPHnylJcPz/G3L0gxl+iTaOVvRhlKStu4ap8kkyWCwNN3rzgeT/SHO6bQ&#10;c7GZ2DaXOO9JTc9/+l//FuOp5/b2Y7756jlffPolX372NS+++nO++BLSWKJRvtNQq2kgW0LSamCi&#10;5nBWcsSUuUX5/62d8W/Z3uQUvxnMVfBbnYP5yKhVrFFBjUTGpKLVxQ1QMOesm5OoY1bgoXkKZgGJ&#10;GdpW23UNw8hYmsOrTphZqpxyUhoQUa95bjGSESzOWTbSsRPYBUhhZDwlEtMjZm4F5L6VmVt3bNCi&#10;jLGxSyJ2WbSstTTOLkCT1zNzNeciz8D1vADCOZUfmb3IYiSrp2WMVTYuan5LyhqipoDfMGovxFnJ&#10;O6iXnUqeiSm6TrlWwVK6U1Sg94atGvL5fKzVljBF1Nlm7b9nC2NnstX+ptZQYiqsH/ji5Z8DdF2E&#10;Mir0tGLmQmC0ysxNrlEtI8kk40g2EWKkbRo2mw0XIRCHgdg0JKvhh9rSKEokIiSTiUnDujlHuk2H&#10;d5Z+yhz6Cevg5knLxx9/zDdff80//yf/mPtvvuF4+zU29JjpyDRX8HmkSOoYY84qWoGfG8jVsfTd&#10;f9f7qgMz19u8en5Q6Zh1mJ0CPGadMqNNsJdgUvUyZyQ3P8bqeKkcQB2sj8Bc+fzbAKJf5PYYzDH/&#10;r3+bi0GKMZ6jB8XZedM2X3MpLJorva3VAoa8sDkxKDMn2ZCtLoZrh1VEQ0YLq6P7PGd2HjN0i+15&#10;1aFcQvFLz8WS41auWYO+eQZ3rJzoWFhCePU4FRjWAhTdvwKc7XbLe+9f8+zdHb/2ve/h2ogxcDqe&#10;sF5t1TvvvMPTp0/JvYr9Fr9RuwKU899sNoxTwKcqclpy8lLGo6kl3nsNc5bPLGAaxFiGYZxta52n&#10;OWemceR0OtHlhLGWjDrKIkLTNJAdw1HFl73Nmq8MpJALmEurZPQyMVbMl4ZikzqOj1+rcfk4ZYHV&#10;z/roSv5l4RyWJUzHXBX/rSCiJrrXfTVtwzQKvU2kqeZaB3LU4h/rHCIJ5wQjDuctIqXYZ5y4vb2l&#10;cVsud3ds/CXbzmLNVosFrDKj1hi80yI26xy5pJ2kmBnGgU3T4boNF7sLnjx5wv3LO/q9FkEM/cDx&#10;cCSbwJNnF9yMW5Jo9MtZV7pB7HDOM6Zxnq91XL5ps0WFILcGiZYQIvtxzzgkpn4gpYEn19f81m/9&#10;Fn/9D/8G/WHgs59+wY//9U/4+vMXPP/qJf1+5OHlgf1+D1HYtDuuLi7YbC558fxhwRbFQZsLtsq8&#10;+K7t57WPb/KbX7fGnx9zGY8zO0ck5ireg040KUxbTvpKRXhVd6G+zG67BRQ0bctEapsWW2jzGFSM&#10;0RoI2WAlE0S706tH0dA4z67ZcuM911FI05G8nxilXyZ4ZRqWlWf5ubJH5f+cqvI3HPqeftMWDSBB&#10;4wcG4zUUkMf+FQO39vI1uffbwVzjrYag9S6rRcsqrmnQasIxRIZpYgyRRMZYh3MeUzR+MsxVZLHm&#10;Z+RVmDXmFTuXZ6Ogi1VRuJ7vRZ5/Flj1JdX0NyuCN4K3Bp+1Q4Qr+XI1zIjRe6Q5eecitDWnUEqO&#10;lqwZBXX1IasDMJKQGDnFwBAjY4xMYuf2uzHD8XRS4dfG4toWQ2I0wkBkSoGBRJSER5hITFmw5fn4&#10;lDD7E7urC2V0kyGPII0qw/tmw2mM3PYD9/sDJhxo8oAzie6io+ta9ocwL8TjOGroIMbSNLqZG0n/&#10;2251348n/Zz8nZentqAtlqKINRszLyhLPt2836SgLUnNt1qOz6Ow6Xl1aXlskosmU51rzGPul7nN&#10;zKWs4RzzomrN4ozUYoOaf1oX8O/atMCpAkY93pyGUPIncy7abSWEUUVx69/OQ2lLzpzJVXmeFfPG&#10;yiFifm/NzFVQJjljrJ2duGpbEEGLIWW+hgrA0yplJaU45/yeA8q102kBU5g97WBwcdnw4UdP+OTX&#10;nyB+T8h7Hk4HDuMJ1ySaNtF0Btc6PvzeB3zz9QP+dM+FibTbgX76hmx2uMZyGnpy7qi2OUWrCfip&#10;xbDB+z0QyDHOCfhiDNZqQcswnGZ2wnmLi5aQEuPUIydL2yqISaVqUcTgfUMKruRDJpzJM7DP1Arr&#10;VFJfijHLuTBzK2bVlDSc+hyLU02pKNYlqHx/1q2rzJq+ck4lv3OZR7MDkWHWR6us+iyxoza+bR3T&#10;kPBWCJK1Q0+a5q4Z1iZEIt4bvBdESlszAjEOHI6Z/X7Lw8Mt2+aSnDxd4+iaDiNWU4SMwZbxrhXv&#10;aEu5EBnHiZAUMG92nqvra66vr7l/eccwDuQMfT/QHBVo1bXHGovzHRfmkq7bzILVMmsilrzSx+v6&#10;aiYimf3xjpzRnD4nmBwhqqKCWEPc/IzPD/+Gn7yIWByXu2vef/9D/t4f/iE3l8/46tNveP7lLT/6&#10;85/wwz/7EZ/+9HPuX97y1eEWeYCt+XgOC9e5taYv1s/ttfbp5wZzbyJkHv+92p15B3Pv+ZQySVQt&#10;wiYVgFYwZ1ZgDgVumqh4foCu6yBrp4XRe2ha7WEXAmmaVNMoa6P5JFlj9YWdq607rLW0TcumcWyC&#10;cGwCJ2tXkGR1yPUzfy2FuXjvOcvcZ2+RiABhyRtjLN+pa8b5PVuYuRnEnYM5UxiR1z4UEcZhYBgn&#10;BZXjRCLjvEqTuMaTChKcGRFZ7LqsgOsafdeF/22iYWfXdOZFVg9wof2XitbqqRSQvNrJGU9SARys&#10;wNwCaLVHYiw6RKs2WauF5XQ60bYtpimhTlFmI+Sk+T4VQD/yiuvvL1++pGlapPFaxRWFHC3H45Hj&#10;8UjXdRqGyaruLnnS9jFW5Wj6fj9XaK0LIdq2/UsBc7AAute/V6nycnfr7RSZ28xUsLc8hvqdhcmZ&#10;EcAKNMwPLJ9/W4fCoxBrXumcrX2CXy6WOx9e8xsLO1kr46UUWpFz6e1Y5Qe+ezNGSJiarKE5pFaB&#10;oCnsm97SsjDP7fLKeazBHK9Wsy7zZbFMCyv2ysWtr5CMzEyUxAqw8+xQS2FTjZiSb1sZ8TjnmBlj&#10;y3muh8Z63EgZdgpgxKmm2M3NDe+99x73+88xrsE14NsG5yPWTxirNu/y8pIXL3TB1QpXw9D3pGTo&#10;ugvWLbTqtS6H1pzilOw8H5bKSl13hqFX2Q3jcIUxDUnzHMdxRPukKyCqNtNaq+TDo768y/Ezy5xY&#10;zmv9KBbnflFuLKh4NbVqaH29LK31yMq9zZmzJyz14Z0/97reVRZTELyzOKdgSkQjZClGwqT2LI1o&#10;iFecglQK41euofbdPZ1OnPoT3g1YE2h9BTDM97zawUyetfZiDHNHk8Y2bDadKgO02uvXJDM7OkjV&#10;xxNApUqiKB4QY5Z7NNOWvHFTeywQAylM5CA4Wlq3pW077u9/BgIGixUY+p4vv/yS22/u8dLy0Xuf&#10;8P577/HJB7/Gf/RH/zGf/+wL/tUP/pQf/OBf8PmnD8XZLVXRa8d5fsa/3K2uEXBuJs7MfrELapbq&#10;OqmJcBbg3f/2v/vvN7vt/ABSSKQQSEGrMx0GJ0I63ZPDhDij2js5kaaRMI2kMHGx29A4S9t62lbZ&#10;MGMNWbIu2F3HvhMkCubhyOXDgc00MA57vhr2HHYNfeOJ4iG7ovKdcS7ifCDKA5gTMGEk4cTQUfRu&#10;MLRXl/hnV/irCzXuY6CNmQ9yx7bbEDYdod2Qmo5sGyKWEGGaInGMtLbBYvQlSzjSWYN1lj4ULbEM&#10;VjT3zBuLE81B27YdxnmSEQLa83AgcZTIKQW222vEWKagoeoQEtZ6jHWESfsqlgYLBSMJORutmovQ&#10;GsHlhDPgnQruihOy1Ubb0QrRGAIwxMQwBcZBqfoUhHQUrpqOd5oNLZZwGulPAySLaTtCP+iBwwRx&#10;hKzFLc5HTJeJpkWSwUWhSQafPRZLipnYD7SblubpJe3VVvP2gKum5alptWqszeAtjTiaLDQh4PoR&#10;kyNN65DLhpHAfei5I2JdS7O55MpeIs0F9zc9t37i+i5yYVuebi2th3+9a/nm0vIj0/Pn04H448/I&#10;zw88GR1buyHhmMZEYxzOlLBcYzAbC1vL6ANHekafmHwmOtG8S7GAR7SjMJnvFq6c+4FWsL7acs40&#10;xs3AY5btMcvPMxOzmsUzmE2qqR9FwR/GIM5inJ3zpqaS+ydZ8w2VSEhI1ArKGEeth8pRldhT1IKl&#10;HDEkrGR9sbzq+4ZFpuPNBmlxWNb3oi05kLWYrzqOSUptoWSSoeSp6aLjTKnANpaYcmHipDBzCStC&#10;4x3euyKR0PHkyQ3Pnjzh+uqKTdfhnNqIaBb2LedMLH0n9/cPnPYHDvf3hH5gOg6YmOmsZ+sbXBLy&#10;MOGz4LLQYGjE4EH7HE+RPGrP4zwG7WE8BWSKSEhISJiYePB/xmheMNk7gj0QzJFJTox5YIiT6mZG&#10;Q6IB2YFcIFyR8yUp7WjN59g0wHQijfpimjRkLJapn4gT+gqGGCxpcsTgSKFhMjf0wXN3vGeyJ37z&#10;+x/wR3/7d7n6MPPp7Z8wuG/o7df07o7BDNr/0ViC6ZhMw827L2mu7nC7A5PccpxeEuix3mCd5+bJ&#10;E7zbKBsXtYuCN44UI8PxyMV7HSEFTuPAEAPRGHAN0XmiOE3HMFY7zRjBWYOTjMSJOB4JPuI3wphO&#10;OL/h6bNPOPWeb573NO01m90lm4stvhOGeGJKA6bxGNsxRUNsG9h4gk88PzznZ88/5fn91wypJ1sN&#10;YeekGmWSLZ6Wzm7Z+Su2zRXO9Gy9Z9dortjYPzD1DxgZ6TbgXcDaiZgODNM9/fDAMB2Y4omYBvp8&#10;JJgeXK/9at1A40a8GXF2xErASmbse56/fMnd/kjEkqwjENm0d7R+omsS3kSIA3maMAm8abhsd4Q+&#10;crg7MJ0GOu+52W3ZdR5rJo7TQaM2ssPLJS3XuLRBQoapJ0wvGfoXHI9fcxpfYH1Lt7tmTBfcHyb6&#10;/GN2Tz2uTTwc7hCED977iMvNE453IyZ7Ns0Gaw0Phzvuj1+T7QG37cEPjI1nbDLBSRH0d0RpiKkl&#10;pZbMBiMbXLPFdxv8pkVaYbITJ3rc9l2wV0SzIYhjFGGUwCADvTzw/PRTHviM9tmRD3/P8/EfeD78&#10;vvDbf3PL3/p7z3j59UAf7/nq7msehjtcZ9jsLkh4Tn0s/YU9jW/Zblu6ziIyMgwvOeyfk7snRLFa&#10;0CdaXJKNMudiMlkCMEEegB44IfkI+Qj5xNTcEK32Ek/WaR6/ODAexGNMg+CxucFmj6PF5QaHvlJz&#10;h5hS0GOSEmZkpqyvRZth9kirNwfnWFVmUUtrnVZDFr0am3PVAHyNdV+cktoNKgTVSxpLg+m6ENbP&#10;n/1fz63S17MnvHhcNSQzV0hN2m4lJs0y0RBwIJMKtV+EdXNtn2LJb9UFV/2zxfde/6mEW43MINCW&#10;Zr+pyLTEGMhRE5il0M6mgsZVaKCGkBaPvjID5ySMfvjsnfVtn5F8rQ6WWq1aFuWFmSvfrhT42v3M&#10;y94XoiBDrgnjy/7qHdLwBSQ0wThRtRjqI1vlAtVG6Fn3ubCHzPo5NZehhgZEangdxIJvPJvNho8/&#10;+pgvvvicr959l3zocf2EEIu4q2M8nRaPePX/vytaqj6ulSMaPCQAACAASURBVDwV84OulH/O365D&#10;t4yOmbWc2cxHv8/7WHl1Ndy7BlnfFhr+ZWxvPIN5zsNMTLKMKWNqsvnC+MysnVAkXXSbGZEzwHkW&#10;ClgdsnrLj+/Vwpotpimvvrc8k/mcH7OmrDQ13+oGnXFBM6sjWdhd7MhZ5YtStuX+1LZZhug3RaD8&#10;kptnFzx7RwuCQugxohWxxnuMSzrXXKl8L9WoD/sHfON59713IW34YryjPwVyl7QV4hy2knn8VVOS&#10;OWeFIJ85PuscZyn2ZWGv9FWFoEHz7DK6bnjnVUngW+9RCT5U56lqtrFU3eYYyz7zLIUzh/pz/ak8&#10;MakancUJW7GMtTOInndeEZWrsXZmxVdzUZiZZil9vFNOZ4pR37VpLqQWiJ36nsNB23Vd7CJN28wE&#10;2cz0lLWqdlFRqZjAtGpxaErbzrbrSKHBiMwt7qaSquK9jo9UnofmKFdbXfPl6o1YrS3VDr7N2D/b&#10;Futdn23NhTvsD3z6s08Z+wNXlzu8E773a9/jcrvj7/6V/4J/8Sc/4o//+P/iH/0//5TPfvaCuxcn&#10;3n32Me+++y7TEBhOJ47HA6dToG0NTSPsdju6ruPwZinLR2cps3O+zPr1hCi/Z3mbx/vGbZYmMUZm&#10;ocw5XyOf33ffeBrv8d4V5XOnlZFlwJ0ljJ7hQCkegYLKOPWM/ZFxGIlFXsE7y5BXFwvUhW7e3wpD&#10;rRc0/V1bTA3jyGns6bNnSokgMMVAHyZyDCpMWapdQbTHo7OlYm15Wo/h2nrRmBeSefFUo1lVm21J&#10;uPcF+CQrGLEM0zjfW4uGfcQaTJFTSTnP4aO1IZnj5AVKKrDLJMmlT2wZGQUtaI6GDnYry0ul5BJk&#10;rdqyBp3MKSxIzcyzg4rEc65rYUIwmEzJ15L5fsz3JGnPuDEl+pzoU6YXzeHzUqVvFFhaa/HWYUuR&#10;g2S0IXeRMUgpMcVAyGp8L02DYDg1Qk4Rbxzi4d1sOG4u4Dd/m/Tilj/57Z/x9dSz/+Y53enENlk6&#10;2zAxFp3ApMUf5clKAaX1eZuk/XclqVD5X7gv37dthR6Xs+mxeqOAsG/ToasL1RwGTOftpHIRap6T&#10;9FeHmH98BNx+pQDdG46/ti95PeiKo2OshiBNDZ2W3FRjdeHmzBgvIS5TWMDHTGI5KvWer+/V+gnW&#10;qbOW11ie0+IYm/1/UPYYIavOGQQo/2uB5AnMHqHooUlcjjU8VUcor6u88+wc1arF2j3nLImfTMp7&#10;Qr6l2xg++PAZz55FYvyS6XBHzvfsuh1iDdYZXC2csh5rdX3YP/Q8e/qMm3dv8OZIf4QX4aTzyWSM&#10;JLJRK0U2RRZU7UjxV3TOew8kzXMsAM4YQ041PKdV+cmYpchFDGMphPC+ofUttftH27XYqlYww65z&#10;8CXFrqj8lC0gRu2XPreIs6nYuDznQmraULnPnANSdS4TUJX6VTC/vtQJLQu6VMKijp1lDIuAsULO&#10;2jnJOqu/F2dYTCzfkuVVgdl8lVpNG1IihcjDwx0vXn7D1dUNV1fXbM1Gx0hOZdzpXHHeYZ3e52kc&#10;GEdhHBxj15BzwjnDZrvh8vIS0lYrvaeJKUeO/ch+f8T7BmscKU0429C1WzbtltZ3RJORHEoP1Xqu&#10;y/9r0mFZ3NdgN6+uXKuQpZADIhkjFAIl88F773E83BGmnvu7O8b+yKbz3Nxcs+u2/OlP/yf+4G/9&#10;Tf7Of/Xf8K/+5D/hf/wf/mf+j//tn/Gzr/6c+/1P+N3f+asc+yP7wz3OeXbbZ3TNhsNxz+3tLd1V&#10;bSeo7el0ucwYydTe1/qy5X+di/W6I/1y3QVZL7yJfutxKH8N82zSTxixy6tEJk0uBRBd1yECd3f3&#10;iyp6foSeRPMknPdaDeOcMnTGqLirhblR/KPFouaoFGeDGGLRgJlIoomwzlkI6RxIlAc6s3CPXrOh&#10;LD+HIqjZ9wNjykQjJGM0v2ocySYSo4bQxFrEOp2YYrAOYvhu6F1B5XnFU/ldlodUJ7oXPbdYnvww&#10;hEKklQWhLCBVXHkNXNUwySPQuBiA9b+V+7dsZZDXDhBasl9zavQYpsiTmGTIKZYiCFaAbjW/6rHK&#10;4lBFlZf1tADMpC1zpgCTZCY3EXIgS8TDbCSdEb1HzmFCJGdtN2VEF+NcJF0mJoJY1cmrSdNC6Tmp&#10;ILHr4OrqErvrePnyJccf/QRze8vdw57w8MCUE11ys/c2/5s9Zb3WXzSYOZsX9b35t0c5ca85FR06&#10;uSxAatzqfmv1IIVtzfX51R0+YuLWoOVXAsjx5vu/OIqrsTg7U0u1q5GlZ/PZM17Zs/mzprJ4azC3&#10;Pqc6/0r+3LydP0H9bJqB2+N5e35963Hw2N696Q6szqBcZ52TMdUCruqY6GpRO4M8PNwxjHu6zRWX&#10;l5dsuo5xuGVKJ/ymrAM2YGwurJzHmoUNd8Veeu+5vr7mww8TzhwIo2ccR9pdlU8yCuYyJCOYBFn0&#10;PtTv5yqyfKaZZ2bxpZyWFAR9qW7Y6XRSUNTIrDvXth052TPpmHKDzhjYer9NAXW1P3UFdDp/Cihl&#10;0RDMRUblsX3Xl3ZrMMaQiyCATaXVdUrzkg5rRQJZ1jSkMGSWLKWvtPOqEZfVBhrzdnMzlWraEAL7&#10;sMe/eMHV5Qveefoe1zc3zP3Dc60Ydnjf4MrxTsPEMBr80NMOqvnWesd2u+X66ooUdhyPJyZUCWAc&#10;Rvb7A9ttR9t5yIL3nl3p5doeW4Y0lnZunNlaefR6G/u7/nMFPTrXdW3w3rPpNtB5No0CqtPxRN+f&#10;uHv5kqftJ3z55ZeM48Qnn3zC3//7f5+/87f/Df/w//xH/NP/90/5wf/3A55ev88nn3xCCIG72zu+&#10;+fprdhdb3n//fe5Op7d6DnqCFZSZ2Z7MjjcsQC4v4O3n3RzApm1nqpmYStKWVk0WoWvtclBK+GvZ&#10;+Fl+kJSw2LzrXB6azJNAMrgElogjYkvemxOwRrCiaXJnl5aLCkYBDOTljXniFoAQSQxhop8GBisE&#10;44jGMJEZU1C0XPYza6g5p558NYDV4xGKiDKVCf1uMMciE1AnvCVrEmthzjRVUX9KsPL+cvkMxQNc&#10;THJlspbPLOzc8rkCrliqFFV3XHNOktiiOZdxKSJxxOSAN5nGgg0ZctKqVjJz25ryHHR9Um4uo502&#10;6j0kqbFOxQtPCaaQOcbMXiL3KfFSYJcEbzIua8GDE+1HmJzHhxGJCReN5iMYS0jaMWPME0fnuMyG&#10;pk8463hoYTKZxmc2XngaoI2Ok3f0T97l+e/+Bl/sv+GL/XMO+1v8QyJ4QBpAx4GtYzsLvgwtlTEo&#10;t2B+LUtj/DlnXE2cfx1SK3DutSBu/j7ocymsTCzf0XMsTIAwa57BwjbO3mD9/RGYW87vl7e92Ziv&#10;wdEazC124DEbdg6mdD8zQzADuvpawq0iy/dTqZgX+a7zkyLsWm3Tq2DOTk29EkSism4SQYIa/yKR&#10;Qa5q0BQvuBw3duX7ygAo6IhglOULoQeTVGvS5JLLowteNom++SGd7Hn3ow9554Mbbp4mpnhPyiPb&#10;C8u2nYpMiGiBuxQ7kgqzdfEUouF0GLCy4f1332XTXPP8mwP3twesvUEzLVH9taw2KBXwElai6SlR&#10;wIoKB7uatsMqkSXJGaBLOTMMA5vNBmM07CroIj72S1uj2eFkGecihhQiuIQRjUg4a/FVpw9DylGZ&#10;n5wIItgi0xVKP3BHnkP4zpfoy5SISRBrsWVpssUvFkPJLtFKWq0eLawpsTggqtFmrCAxY73R7hvO&#10;oOkqE9ZGzT2vll/KKiDM4sSg8hTigKCVwbcPL3j+8ivu9+/zZLxGrMru5BQ159w5msZpmNQKKUdi&#10;mBjHgXHsCXFEDHRdw+5iy6m/Ypgy4pIycRiOp5G+D3SbDWRL4zdcbK+43F2zvd8Rh4GQAhLBuooJ&#10;zkFcnWuJVNYtLU6qcgq5rJzCVCaEnr8tuMEZgzXw1ZdfYHLkYtfS7rY03jBaQwwBK4bt06857H/I&#10;8WWHtH+FD773V/m73/s+v//XnvJn//Jv8L/+gz/ms5/e8dMf/0tOD4nt5pKbd57gnWcYB1yqVc1a&#10;XW5mfCPU5msqmb0CmdU5FMHmYWUtmDmYaqVXUH/5ebXm2GSQwsTZ8lJWTiMPDkpbmFIFulZEL0zg&#10;fHRZLfCwgJhcJlE26zAIKwakmKBCvDlnaZq2pJUbTIjFYxJiraKdHekVgJu9mZXhZvUeCqhi0HY9&#10;lVoXUQkBV8IjKSVCScY2WQFUrQr6zm3FAmRWC0b5OYSgU7RWVc3TrHqltiw6+vdZWsAIJhkaa+fF&#10;eT7OY+DIeoCvmLn1KJHFc5GaTI628iHFecHRcIFbmJmahK8WvYyk1b7z6tglh1FyLtg6z4xRiJFp&#10;ikySCFMg2ECwGVhEVUVUq9h5jxmLh16MpbWLbuGEECSQxavWVNeB94uXWyaEsXraT5484Td/4zd4&#10;eHhJ/9kXfPrpV/Cw1/FgZblB8+hcP6lf7PY6sLK+w3U86QMs7z76Sv01AZKK4LSsMupE9flMTrOJ&#10;qQd6HZhbwoa//O0vDubO31tXd56/6pO25R4vIHYNFtZV3sqegMgjwPjKtjzBM523R+eaM1RdI5WT&#10;WOZomag8igO/ev3zEc9XQoMWmQ3DgNiMcYLzBmcczqsUhbHwzie/S7eNvPf+u3zwwVOurz1iW5wP&#10;dNvMFE46ltbMrSxORtd1Wi15PNE2jk13xc3NljA54nRQps1UZk4gG1Iu1ao5M039qqpec5xHVO/P&#10;GUPbeF38qlWb87mWZxRjYfCNLtLG6HdCnHBuBeTnm1Xz2VRtQNNa1M44W9OFPAnPFAaMaKg1SdUQ&#10;XLF2qzFT88Kci2UyGrAq6GpsLiHXPI+3jIZZFfAvEReQObUkFmDnnJ/XihRjyZt7O+kd0zgFo2PP&#10;6XTi/v6eu/t7Dvs925sNIes6bywFzHkNtZb7m4FY8uHCpNX93ju6rqPrOo7HI23b0PkN3numaZqV&#10;CETUnm8rM9d2HIMhhOJ01sjIygzPoG49wN+0FUQlInOhlDHgrSGFNFc/G9E8yqZt2HYt//rPf8AH&#10;H3zAhx98SNO0fPXVj8jhgsurD/nP/8vv80d//T/j//6H/5j/5R/87/zLH/xQmxLkrL3Ejz0X28vv&#10;Pq/Zg6hTuuZX6htpZWelmvl6OXBOPf5bbA7gdDjoAymttSQqeBKRAnb0f3IFLkt7kZSXEvlsZQZz&#10;jygBRdsx4nNm44SLznFhYB/BG0pFXQWQjxeX/5+8N2uW5Mqu9L4z+RDDHTMTCSSAAlggqopFslio&#10;bknWpKQHvbRkprc26za96K3N9AP69+gn6I0yqU0ykUay2RNZkpoga2AViCETyOlOMbj7mfSwj7vH&#10;TWRVosRmkdZ0s8C9iLwR4XH8+Dlrr7322mXBPAR2vLBYAmhNUkjVn4ZkDdnZwvYAVqxFYulioOJB&#10;Lt5IpDZ+3MjKjQzdIUidKfJ88F1FsxcRkJYOxiqnRMygnSsLRAGdOeNTRIVMVho7eWUVlg2p8hM1&#10;n1T75ZyL6eRBRHZAOYyMkgYMCotU+iag0hGXAyYNmBRwKglbVyocdRm/FznwaQNUwiumnKauEypn&#10;dFKkqMlZk5PCJ9hl2ABXSvHcarKClcmYnAnMYE488DQmZlyUa5SUQiMG1EMKdC4RSAw3HVW27BaO&#10;bBWVTlTKcLYHt4s0BmLT8OS9t3gjbPn484d8/Ohz9LUhWUdQWzKqmIMGdNbo7Mt3SYQwx0bzVSjX&#10;+j8C3pFpkr+0eo1FEaPO7VacprhVFDGW1HPwXtO/wYFmjlJocQABXgLm/q4AOfgKa/nIvt36fWbl&#10;Djt6TI8YMGFcNecN8TD9NoKFn5VmPVxrCjF661DTmKcv/f28aYNxPygLfbk7tUFhQBkEaGpybgQM&#10;lV4o8nuZj/YJoqGjuOZHsvagAll5TtcZ7RKu1tStoWkr6tZSVRpjMyf3FCdnR6yWBnhK1JFl62ha&#10;MaPNaZgD8Gyk4pmZOQi9QqdKumXETL/fkXPFeuloq3OuL7tpfRzHUVJ7AhJ23uOsFFSMBEKOwqxY&#10;rWmbuqzHCrQE2KoUsaSksMYQPFNqfIgRmyPKgPeeuvpygHvIzvl9T2UsqIhG4YyhsuIxmagYhiQa&#10;L5XFYZ9MkCThzJ6ouU2iMRZjo5i/K2Eiox6tvg7958bXlZxMFt2yRKKFSS0VkVojpsAGIBJTIOcI&#10;ypAKIEhKWLk0LtFlr1BOiQbZZLqhp992bPZXXG+fc707ZXnWAImUA5AwBgH9RqMMWCu6v5QjIXpC&#10;9OQcUOWcTNWiXUPVGBbtirpuSdngfS7dRSzOaNp6xaJe09gFLteE1KOiaMso1/cQxMg1kvtH5YN/&#10;y7l0pEolOBV9qSp7olYKowxGg1WaO2enDN0OlYNk+XwgDAPJGDya97/1Ta6vrvnzH35Ijpaj1Tln&#10;J6+D2dGHx7SLY/6b//49PvhHr/Fv/tWf8C//9/+Tv/jwJxgHr797xPaxYUwT69JmUzNnwoSIEW5O&#10;ozG5MGfjX43r0By+TzvNSDKpg7n74k9NABUZNXmT7yGarAozJ3nlbo50y4sPto2DtXReqFIShiaV&#10;tlQcbDq3Vzs5n1HTY6wVw2E01hfftnEBYNyEXvjgn7fUl/PS+pDSK1TnKH4miw6BXNqAJSJROjYg&#10;m+QE5n72x0ynMeE5ZugVo/SKTNPCfjBWOeOsEbB0AARTigWwJajraUN/2VhO6aKRlRiF82oOCnjx&#10;57RpzcH8CIAPdWPj+M85qJcNMjPyGCdl/vI5jhqTyIHuRM1vmqfrMxtmHurFxpt9dsKX9G7f9zRN&#10;I9e6sCiZURUQyVrTLBruNOe8/vp97t69x9HREU2zwRiFD+N3hZF2/sU0S3/NY1zVJzRQxkON2DyP&#10;WxnTeMNcFKEOKl7h4L3mq3+Ycjzc0P56Md8v6XgVM8cBID58svyIpdXV9DMm8T00pdepPXy323qq&#10;26D2xTk9f9AtLD79+1gcIX83Dv/heln+RYqGDj9CzSD8F7lI85Sdg67f+M1fx7hM3VrapWOxbGiX&#10;FXVdYxw83/yQu3eP0Frz5OlDuu4GrZco7Qi+l3aEB+P6YtZjv+9o24baNXif2W63kD2r5Snnp3e4&#10;ufp4OpfDsR0HTJg00cWO+tpMJkZb9obx3pd1Rb7ifH20MeDn9xUHfNGUxRBlzfzSGM4Xy5dqTZXK&#10;+jNZT1mSsgf31kGGqYxDPrhnbzG6E9Okigb6AMjevlAzGz4N8UEQXsZpqsRW6uAcvtrEGBlDoxTW&#10;OnLu8V685/q+nz+zvJ8qbhTSE7zslWVdn7J0aQSx5byMwTmKp6eDkbnM+dY5TNWs+oX76oV75xda&#10;eQ/GYZpfExUGfpAOIpUVL1ujpdXkONcePXrMarnkzTffxJkFYVAM/cDT/TMMO+6dO4Zuj0qO3/md&#10;3+E//4f/iD/7D3/B7/7u7/JHf/iXvLb8Ksxcnr+nUrfm7+G3nu2Kc/n/v/4xaebapuHy4kKqOzME&#10;JZVFzlhcqTrUWkklUV2XVFgkKum3uW5a8tBNI31rkcwACScNP2l0orWwyIaFUiwqS1tbrned9FAT&#10;QUUZFF1KCxUYJ5q+MSzJo1GtApVYHq9RNtLHwNV+y7MUWMWWdb1gXVl2V5cs64blosVpDSGiUwIt&#10;ba98iky6GKUK2lAl46gwASiN542eF2xp26VQIRSMIy1OQhwZshKdGU2InsH3JB9wRmPrmqpuaKzF&#10;x0hbORrnMDmTQhAPKWdx1dhAemYTZaqkKTIjS+pUW4tVBuUTwxAJXU8/RJyrWJjM0Bh6UzEEzwZP&#10;3SmskXZBt5ifMkHTOEd1WdiV9I1VSQyhEwoidJs9MUXSegFNTecclzmz1IqmaXm6f8KD9hjtrJgq&#10;72UDNAmqBCYpghcrE6MUrhU/vKQMuzhw7+gIrzWD91SVOITbPtFEqCsDS8PNEh6bhvM7d/n2B98j&#10;Zsej3R/y4Z98H9SOk6MFx8crdPTsri8YdnsqnWkri8ZOgCFmUQjG0kQpvSqgYK5m/FnHaD/zs+5c&#10;Z93Pff0hkpj38nmhGI2YJ1uBONscKCUdW+YGzYXhmQDzqOnJt547fJhXBDsvP+WDzagwz/NmOFaR&#10;yiaix5ZaB2zbLc1ZZaAERkZJ+qcqfaWD9wQvzb2rqiqbmawPWlVUdUV2Cym8umUsrkq6qZqsbw6L&#10;IpyzjMJxscX42Ye15oCJu83OQaZt7PT/iUjKgRAzPpbuBa6iWSwxxrDvy3mi6PYdN5sblsePqWvD&#10;crXi+HTF6dkRx6fHLNYNVaM5u9OQlZfepaoDdUmvAr0CcsBXV3x+/Vg23FaxWlZgpGOLNortfoc1&#10;ltpVE4NGluKolECHGr+H1HuMNayXy1IkkQn+mjfeOKHfK7Y3kd1GDNxJDVZLB5wpXlMH1cN5noOb&#10;mw2VtWWKJ5qqYrFo2W23PHv2HFSmqmo2mw05WhaLE7TS7He7knLT8wY/AsByLQEcmjh4tIXaOJbN&#10;gvViSbO6w+roLh9/mhjCFf1+Q/QdffBYa6lNg6kc+/0VWmmRCGnL4CP9IOxZnIJ80QYGHwhRvJOc&#10;tWijGVIgFaZNMfZmlQ4VqMRy2ZKCJhMxRrFcttJCUxnRr4WIqx1101LVTiopNVROrlld1TjjiCGz&#10;8DUhiTXT8+svUB8n6qXl+PgU6xp2+xtCiKzXa87PT/Hxinx9zW53Q86I76dKbDZX1K7m/M4ZXbrm&#10;4npHt9uhTMPRyXnZmjPXVzuOjhuGzpOV4c7pffzbe1Cejz/Zs7u6oF7WE0Cf1rDCLJKhdtKKM/lB&#10;CI5SGNm0gjdu9hdAKoycwhlH5RRNbaiMoe92nKzXqByJPrBYLTE5s91uwCjOTz+QuZBKzanNUo2c&#10;IzltSPXnKO3JMTMYi2stv/5fRL727d/mf/yfvsv/8j9/xo9/+Jc8fPgYaxRVVRN9oq1bzk7Oefb0&#10;gkW9pGlacox03Y7oE8456qqhMielSLOXFmpJWE9jNdooTk/PGHxP1+/p+44Qg8Aeo6VSv7qcWMGo&#10;hNWXilaZ8wLm2pYM00I3eE8MYd4kpiihOlhgYbStGBffkQMjv7CQjQTCQVAqkUg+0FAU2rLQyHNo&#10;8wtsHKOu7iASKqdDzrlUH5UCDqUY04ZjjHRblXCAnEeS5MC+4jDyLtMRay2CRRM2SSutmDSqlNyH&#10;4tptjS2fp6bqoyFJUcCkz8hFrJozURtijAK0pzIIYUXzrXOdT32KI9Xor/TCWB94cI2/j1HEzAiW&#10;a5D4SteiWixoFxVN01DVlWh27OhNaOj7Hm89qU4oZafN22jxaxqrsVKJDMebLmsprJjFvtz63uPv&#10;251nrx1+KQzw6G6fXrvH5YMHPH7yE2KM7HY7Sc+gxNg6xYk1nlmv6T9lJA5Yy59x/J1IWU6Ab5yg&#10;hfabA/IvHb+8AojDaHS+dpOP3siA5fl8J/b7hSn+8nfP8+sn1mNcSg7d+sdjTquO7HBKSXwwS3cQ&#10;78fOEPmVHULmQotDrdwM5nbbC7mfi9QiK1DaSmW9MiQU22fPuLy65vnFJdoY7ty9x9n5OeujI779&#10;nV/F2oyrK5rG0SwcdWtxjcbYxGZzDXoEcx5UKkamgJJG8pLOT6iswRSmUB/e82MmIRVh9czMjMB2&#10;tGCaMimFzZLqeDEzty6TkiZHKxuO1phi4XF4n6QUGfyAIuPsUjYrrSAfdKnRYpXSp5nByIzMXir6&#10;WglQUopTN4jxeiol3mgzWE+M6bKURdfb91+uhC2z8ZbDQ5r+ZuzGYcQ6JKrpmh9wbmU65tvz94Aq&#10;PyQ9tNaTTCJE8dSLyWCtsH1d12EMVE6AnDEKa+cAaQ6C5u0zJemu0+07Njcb2nbJenlEUzuUMlNQ&#10;V1VVsSjTxOindodGDWJQnDN1XdG2CwgZV0kHEOluJmNTuQptIZtIoGG5WLJarliuluz8olz3fEgm&#10;T7BOkVkuV8QUCH7AB09K4hsbYyzAzkIhMYyZCzKtsVijWa1XNJVjt72h77upqLJtGtZHR1NQFoJk&#10;5EYwrMse+ezpU3IUsNg2LXqxoqpqTk4sq8WKf/Ev/gf++I/+Nb/3+7/Pxx99zNAP+D6w2+35q4//&#10;ijffeIvN9Zab6w3r1RH37t2jbRZsNxsuL66ozOiVqmmaWoiPFORnjjx8+JC6rlgsW1brJVor6Uvc&#10;7RmGnsvLzTRukuY9AHOqgDnG8usQSCGSy0+lFElpkonCB5V06qgPSblU1JTiB1UsLTJFN5ZESDoy&#10;Si5LZGuJOCJOZazKUuWoiw+d5kAoOFOot1bieS+Ys3wKgqjciEoRtegXgoZeZ9qcqCuHcU4qWBmr&#10;T5MAsDLJKCBzXDBmYJTJHNiHvGQR18ZMFSxGyfexSsAIGXZ+kEqxykEy5BAIOdENPVEp2qoiJI1P&#10;WsraY5D0mlZS8GY0hjSZW9pcdBkwlfSPO+DYs9OgccqQjGJQmVpHeRS9nNMZp8Fq6as7kp4zcNEz&#10;iBr7EmY1VVCqLNVuot+wkA0+KjYhiUbPB3TwuMGy6Hecu5ZlWtJahytl2ZWxtBiCT8VJu8zHrPBK&#10;oZJir+CiNjQaqgALIkc5s0jSOg4y1/2OrlpSKU2TDevFMXfvvcnm2xtOlOHRn1yw22246TpcTqyd&#10;pTVL8D1h2GO1+F5lxMMvqExAIVK6TBX5O33kEcjlTB7vTUZAN4OMF+fvLwvMjaAGDrzw8phanvWJ&#10;U7Ay/vZVz2sCTuVT1AzCp42kHIdpwKmPJPPmt99Lc/FDkDemnH7WMTJ3LzKaFGZ+6BW2crhKgwmE&#10;1NHHS3zaENSOy80Nx+dwcqflrfda3njzHl/7esudO4U1nDpYRHIeCEQGZCPIPrD1G1BR7p/ixZXV&#10;yBZnVk0jabyssaWbhdNjVZyiMkbW9KTL2h3EQ0scjWj0uYydHlmljCIWCUDEmprsHHWtyFFjsKRg&#10;IVlQ4IybqlZHmxcplhoYuo5F25CzK9cjT+3bRua0zB6Q/AAAIABJREFUG8SLbpw/KUZhHENk8GI/&#10;5X2gcvEgTVjAXAg0TrIbRomwxaDIMdH3nYxkjALWFAXgim7Op0gXPK601xotUUYvPmOiSI44CEDG&#10;a3/L1L1UL08+aXDYn9WYsviqLIDKS6bK6ICpHP1A0VknTIxjY3ViFsGQzkW7pZF0h02EIbAbrlEb&#10;ePJsxWKx5PjoLotlgx8yIQ5AZLFo2HUVu72iHzz7/ZatvUHRUNmelGvqxRHrkx5rWpp6ibZN6S4T&#10;iTFjTSPegQYW9Yqj5Qkn63OullcMfYdnfwvPzg/Ze/v9hpjE4D9G6TecyROAOT6vyaVLsdUaZzV1&#10;pans+DBU1hCMQVtHZR2mrIeVqcj5TunhuyelPVoPOJep64xxiW7/nJQksEi+RoUlqlpiG0fdaCzP&#10;+O3/9n2+8Q/P+IsPf8CHf/YXfPxXn/DFo46ri8hnVx9x52zFa6d3UEnz7PJj9s86XFWxPF2zu7mQ&#10;+Vd8BE25f0gBsuf0vMXHga1/xvObPYPvBdTmSM5w/y0kxV03LBYrlss1y8VqSnlbgM1mWxr5WkkB&#10;JFMCfDVZkRhrDpralxuFIsgswE1ctXNhlRJRR8ykbRJQIgvpTIGbzNSOSErTlaTzRjHVL3CkGMml&#10;alKNgCQj+jiFlICPlWuMm9icdx/1AhPbmJAK3YldLOxBflEXw8RsesAj7ctCioRS3h6RatfRq0/F&#10;iB87U5QPqK1oR1KUnl4hRlSaaeUxMsllcidVTIZfYOYOdY9aiQmlUwarEzYXf8AsEmtrS3RjDXr0&#10;NBorWQ8YnpdqIV84+v2OGC0hdHSm6DDqBhMiC9diTM9Qlf65OqG0EcFvqSpLoZvOPY9FLoxy15nl&#10;eNlP8sj2MqXOFssl5+fn+DcfYPaepx//GZvHgd12i08B3EJSjznQdwlVXOQnTF/AwIsWHj/reCUz&#10;9zdMfI2gZ2JLCqibwpF8+PzMuPyyjpn1KGBzCoxmRos8AtA8bYhfFcwd9gGemY95vbn9Ni9on/QM&#10;5rwf2O329H3P2Iw9xp/Rk/ngEJYjv2Sc5bmqOqLvB242e7rhGp86bJNYn1QcHx3zzV9/l/tvnvHm&#10;O/c4v7fm+GxJvTD0w5br6+sD5tDjfU/vO4bQ4+NAzB5XaQFyBdDJWjGDOUuxVDAaq6UdYdRmAnO6&#10;rgudE8lJk63GTgy+mtPsBYSgZlmBpOGliKyqrLQIxBIGR/SSvq8qN70XlBZ0Wapwo/ecnZ5QV8IY&#10;qTGdo8TKpKoqbHbC9BXbnZQzOUpK0w+lc0FJoR+C+nG/ErNiJdWm2TD2wu26juxlD0zFaUAXQJmz&#10;FLapBMZEQin208ZhraOqipQlBF7USTOuZS8yc4xzklst/aw1qGwn7XYMQQogKpHPHK2PaFpLU9cY&#10;o8iE0hVj7OSgZL+l+Jw6R/TCsKVwzePHTzha3+He3cBiXZFTFK28UiyXC7b7hpuNJe8Sfd+zszuM&#10;7mjKmt20kulobI3NpQBEQw6Q0oAPAZ09mohSmrquWSxa0VnWFUF1B/fkwRgUVLfd7sqYiAG4q+as&#10;jtZQ12VHyEKUOGuLRYyM2X6/p3aGdtFiFwvWqxVh6NluN+z3e9pWA7LnhjCgtEdpqAoLvD5aE0OP&#10;9z0xRbbbXQkOHEY7bjafY4z08H7vvff44LvfI/rMv/933+cPfv+PCEPk6eMLPvn4Y3yfWC5XHB+f&#10;YJ2DqDCNePcNfiDsPTEHUFlsaXTm+eVzIKKMom4rXjt7jbPzM87Oz1guF/zmb53gKseiXbFaH3G0&#10;Pma9OsYsFuAKmMsxEr2nqSqCNhilRDSsxASwqmqcK0Ajz8JI6atYUoMqoa0tdglF2B8l0NDCC2Jz&#10;kAhtYuTAZUlHOqOwWuHRYsE/X3Gm9MvBj1tHmQwhJTRFx6UVSSuizgwkfMrSTSBZQooTgzga5CpT&#10;aPIRr1G84EbxfoaczcEmcxvI5Qz7/R6vwOfMQKbPiWH0KgKG4NFWPN+SQkBeililUNYIxa7UVEmb&#10;coacCClhcsKnQCJjlCqRq6SGpRtD2ZhzLtW+UhlklQYjtHylPHXK1AbqDDWKykhU44wWbV9SGC3M&#10;5niXTdXFCsbUdIbymZROEEBShATETMgZixIvuAw3SnGqBeT6GBh8IBmLcQqnDa1xWN9jMxJNjW9Z&#10;0r9BK64qxdYl3u4zZ0PiJIHSmc5mdi4TFxZVW06CJicLqmVYwqM3hcU4+fRdkhGGlN2W3hgGI1WF&#10;UvEsDHJS4ikXFHgNvpxLnf66YO5vmvkaOWReCoRexiz9rYC5Fzc5Dp4/AHMvas5edaZjB5tb4E8V&#10;A2F9+9WHAaUI4XUpoMpTmrXr9lJEccDw/LxjBDsvA3I5Z3p7wba74mpzybYfaJbw7lt3+M733uPd&#10;b7zB/QcnuGUi6j3b/hE3ux0Mnt5Li6Gj9n1yzgQiQUe8CYQcCQpSFg2NjJ+aMgqHoxZ6qeLU2uC0&#10;nQCdVQpDIiqHURGnI84GXMpUrmQY0DRBvp/SGXRE6bFooUgU6DFaGBJdaXSy9MlA0MQUsNYJC1U2&#10;8qpK+KEnRQEPXddRly5DWmViUqQCoq21NNSkKIBsNDKOWXSRIYbCrIkMRa5l6fKAAHlb0myyLorc&#10;RaEIg6dLW7BSLYhS8qVRxJwkU0WkqlJhjSIOSTvXVaZzHjWkwpjeZmXneS47Si5ViKpIjLQutkpF&#10;m+2coWkq6lrSmCHOrzk9P8M5AX0peYZBwJ4K5T2Lt50zCltp6tYSoqfvB4Z+4PLS8ezZE65eu2DR&#10;HknXoxzROlM3FXVd4VzpBpXjFDT4oWMYOtr1isVaY01L2HsUCqsMCU3oIruN9Jw1VcBWCYOjNg1O&#10;N5JiZwwCRhA3s26QWTRSKT32Qre2dHIpf69dN61topkDpwU3WC1ep0ZJbalRAnCz0tJHXRmy2ZDT&#10;QDYbUt6htRcrHWPIyuGqulh1tfgu4XtF6B3etlhr+ejRH/DOO+9wen7GzfWOz3efcnJ8zu/8d7/G&#10;7/zj3+DJFxd8+B9+wL/+V/+WH//wJ+w2Gy7CBgLEAA/OX2fY79ltbtgnkTw0LayOGppFhdpvODpd&#10;8/qD+7z59gNef+M+p2cnLJYt1hqC/xylIlpviXrgSl2y6cTaizHN2jRiRul9mJi5ccEbkbEYPfpb&#10;9HVWau6fqQozl2VBjSkTI1KqnfXE9JX1VSYyo/9ZQd9GF7PAF1m5/CL59PIjRSmgmBbrEWiJ1mG/&#10;3wtYEE5bWC/mqqYUZ02MvE6qrcZKnSnifxmYA/zgBcwp8Lk0RidPzNy4EMSYSGOfwZSwdU3btqXF&#10;V2EJ8uj/NetERn0DJSWdQZr9Tgi3sB2TyE1EwYZSek7GpiCpAYSZE6d30bbpPGoINHEMlw4H5BVH&#10;1TRopzFOSutrpWnbhuVyyapZUucabQwhRvrY0WlQqpWF3TmMNxidMVpSDbIom0lrkwlzxDtu8gcL&#10;pzGOqPUU9VnnWC41p2en4sH1zrusUmToOjaPvyAniepNytPmAIe2CiNL9x+Jmfubp+amuXg4LiM3&#10;Nyks/xZYOcbPLy3gbjMW8vwhcLu9KcpzrxzdkRmZnpl1oGOnBJiXllsdUkr/0TGFN3vUzbKS2x0g&#10;vnxYKwUOh+M6nbtS/PjHP+L4bMmDBw84u7fmzmsnvPnOPb7+jQfcf+uUh49/Spd69uGK6+0TAh31&#10;QmNcRinN8+fPp7i2ONpN1zsDwfspSM3MAdF4dHGYwFzQFvcCmBOpS8AraW1VOdmEqko2vC51MpYm&#10;YkxG21T0rjLGMUrKVVJJok/2Slj1GFO5x3JJncr4Rz+wMyJ83+12tHVNXVUiJUmJoOcuOU3bkoIl&#10;JxB/OUMK4zjPgYu0A9QldWmBTIxqqrrUKaFsyTppPaXWDQF0mtZAVeZhCF689A+YOaWkACdGsKZH&#10;KX+bkbsF5g/Y4jyuquO8vM0MO+dYLJesViua5pqY5u+nS3XoND9DIOcgzd+1pKsFTNdUdQVoUumF&#10;HgbpnvH06VO++PwL1stz2mYla50WYOsqsWlxlSv3h+iYx4rYKkaqqsJkw94niKJDz2RCL2SGMj1V&#10;sYsxxuAOtHhqyn4drK9qvh8F7KvJQSiEQBrmlPmd11vEdJkCDPWUjQHFerXGOcdusyEMwwz6nGO1&#10;XrGLs5uG0q7o8ARYpJzZbDZYLYyyda7UAEi61lUVH3z3Ay4vL/nJT35CCnDv7n1pc5bh5uaGe/fu&#10;cfe/fo0PvvMP+Oinn/Bn/++H/PmHP+Szzz5j6D2Xl5dF/6c5O6s5PT/l9Qev8fqD+xyfrnnjzdfR&#10;TuEqg2ucMJOlOAKVMeqk3Mn6hYdMLWHmkpR2x0JTxzBOWJlsyQSiUmR3SCOPmjm5SXKheVFqatGS&#10;VBK6vnDMuphiasCoPPcN1fLQY6SsmIsgpsz6yzfCW8+mRCqeRuIPJwtbIBNTZuh3kl40ptCSJWov&#10;/RxTjIxanZzHnqiZqYfDeENymLKSiTRGg6Pzc4mTpZ9q1oU57CSKDJ4wDAzeC3tVVSxXK0LXlXy6&#10;FAaosWS2LGgxJbLKqCTMmRnBpDrEuuXJsvmN9ixZgU1KjHqLRm56mNK3UBXt22E7LzV+v2kVOsB4&#10;8uEj3EwxiddgEgf5qBXJWHLlyE1NrRdY5Ygp0g2RTmWssRjrcMZSGUPQ4HRC6dIJVheRpzZc24B1&#10;CrfNLH1mkTNKZzZVYu8yl+wxAUynWXQAjrhYYGpH7TR3n3wNnQKX+x1x6Bkun7P1A01JwYzau6RG&#10;3SUEnfEjMfnXBnN/s8eYgpisTKZUz3gH3QZz4/FLO++cZxsWNd5ppehEHTCLByBuZuq+ytsfAHwO&#10;gFth4SSDdjsqHNk5+TkL9A9F6XLoVxKrr+rNevJu5r33d3zwwTnvfv1d2uWCQCDwmIdXj9mpDmcc&#10;WbcQTgm+x/fQ3/RiA8IVshGOAW8JyZT0GxU5gvyUGnphp0YY3Nor8cAqIG4Gc2BVRPWyRms14Eyg&#10;Kl1GgtZUWNy+F9G/S7hKMizoPAGSwQ9oKrSKGJWJqqwcMZNiYLSOMlpjnTAv0Q8459Bas+86+qGn&#10;DY1op5OaUrcgpEP0tvhxORSWWKytJtBe7DO0EpZSpEMCJGOQwghlDsDcmNIs3Y+0Kuucnte08d8k&#10;KxWn62yMxbqRJTyYtwcg+0Vgx2i2PlqYaKZ9L+eMdZblwrBar1gsW3rvUUrm1sXFhYybUQLi4oDR&#10;GVcJETL4QdpiqkxV2/KdA/t+T9+LJvDi4oLPv/icu3feoKraYkcSGdPZzhnqqpIMmrXFkDnQDz2V&#10;D7iqwToDqhNWzzj5WsqQknjAyfpvMFXDolnQ1ktq17AJcweFw5191My1TSPSKzuz5DHFqbBFqcSE&#10;iMd9GI3ooYRNlLZuWQpgUiKXHqI5ZZL+AnTEOumeolREF+Io5ch2u6etTlnUpzizIuUaYoNjhcsV&#10;jzd/gKkN995doLLl5uox3//BR1jTcLI64/n2c3abHo3j7W884Hu//U+5vtzwb//Nv+dP/+RPePjR&#10;n9M0FUcnx9y5e8791+/x2hv3OLt7ymLV0iwqOr9n113R+T29ylTO0S6kevnZo0cFkxm0cUU2Zqcq&#10;bguw3W7Z7bYopUsO3k9gblzwcobcqNsL1AvVrGN10+HCOkYqUzxSUoTjFb0tQn6ZJwtfaSFnvHEO&#10;WKr5aTm/oe8ZjMH7ehL+UhgZXcTv8yRhXpApG+XB59w+Pfl/69wtwDO+MlHMRkuEEWKcTE1N6fHX&#10;NA27YZijNJ1KG555s0mFKSz7FVPjmxe8q/KIu1ThJpSWvtf5MBJMs36wVKhN9PetW+2rD3/YbsEb&#10;cYG2YrXRWcfQDwzWUx/XmHKzeR8YUIQgC4KZFmGxfUmlOEJ0lGbeVCfmZTyrMRKGrusEnA6OmETn&#10;2TSw1g0xnDCcnsL5OaenZ1wvHjJciN1EpUBbjUpx1gYeVM4Wvu4XGIm/paNMhdFkeNxQvsqZ/zIA&#10;3QEJJ3N0BF4j+OTFW+tw4X712MvbzTfwxAIczOXDY15rblspHa5JxsxM26sKIKTadV73Xky1/pN/&#10;8gGvP3idt95+i3a5YLPdsLnasut3RJVZrBcS6PQdm82GIXhcI8UPi8VC9E2MQe6YvZgdq7q+n8Fc&#10;Nox60/G7V21kZO+VuGagUi5MSMQH0Hg0nlzaH1otwaAG+n4QcIUEfEJ6yXkorYhJrKdk2Ocxl043&#10;pT1kKWwwxdxWeoMK8PDDMFUvUgp4xFpmZq00RvSLGHLSk23U4cMUplXAnCaVtmCpFDiofJCRGatr&#10;cy5m6GMQoKbuNpJ9GuVD4zUde7xmRkugFybiwUL8sqOst9Pck9cYbahqQ9s01FWNNeN9kXj27BlV&#10;JS24xg4TTW0FYFtDvx9kjhZgZrSeLHfG9XO/33F1dcV2t+W8SAfGjIQE/gbr5D2dsagsnqzjfpXL&#10;3433pZAhZmK/VXFOsNbiKtHN1bUwhWKam18AcuM9mrl7765YwdSOuh7Pe9zjMn/5yf9dxqKUTN26&#10;zxLXV9eooyN5D+dYLZf43rPbbuTfjk1hayUbpVWcgV7KhTcxMid1RcBKqj8lYgxUVcXz589J8ZLj&#10;9dkUhPhhoOs6VstT9NIRvDB1wWdq1/LdDz7gO9/5Dn/0f/2vLBYNxyfHHJ+saRcNykLInu12y83u&#10;CuM0tnYcLypQGR89u92O62vP+dlZmYOQYiam4q3pJb0vBTHLlrqyXF1ekshkldEmU1vFooa21bRO&#10;cf/0nIqMywqboa1qVtbSaoXJmZvNhoZMbTXWalTloDIkK4zLda6x2pBjpN5E1vuBvba8ngyhXtLe&#10;XfDTzYa9iuhqCXVLutzCvpfFa5lBSZSkYkbHiB4yySei1bi7x2SfuLzJ7PqOZy7yUVWzahruJMVv&#10;NG9hj49wRy0pZYbk0Qa6mNhf3VA76a+nkTw7avTAkpLxK72ViZMyOZaKyzj2ToVMpGkaLIo0dNic&#10;qeqamBO7vsf0mugD2kHtatbHKyongt/nl0LxXveBGPakKClFrcDkjI6B89qhM2QtZclGW5yx1Mbg&#10;lPQ1TFF0FDEO5TpqtBVmK2/2OGVYacdeabapp42aY9OQmpr95hlpSKQ+wj5CL/YgWVtJ1ZZGw5lM&#10;VoFBAQxjzoeqXRF9IHqwlYV1w+BqLrUm6Mzbz2syiUVTcb5aEZqKYAwVA9bA6qpjheJIWzpTsVeG&#10;fbJstCHHzJ1n1xw3FWG55FFr+CJHLJnaGY6dw4U93TCwiwFlE0rfoLeJt7ZbVn3P737rGzx/7Q4n&#10;foX7QrP7KVxsHuGXAdUanqcbsvKs+kgTI22xurms5UY3qf65m7kt5SiH0fiU9itpksNjAh9lAxk3&#10;BcXtDWp8zns/gdmXFQVoM1LuubDUuRT/yOtNzDNzoYWtjVmCi5QTDk1SpQfwgU/PV/HY+ypHtiWN&#10;qShV00UzU3qR+vgSH7cDHBaj6De1ymSlhX0xFVgLRrM+vYtrV/gsNhYBS9IOnzXJJ6gtWWmSGttu&#10;SZFW0IGgA0MeCDqRnUFVFSomYkjEKGmtu65ls7lms9uAhsW6pWorAp4udOQ6oZ3C54Gr7RU+el5/&#10;6z7f+973+Navf4v1t/6YmK94Gi4ZetHTDkvwDYSkuUzX+L2iD5neQFCOFJRUs6sFujoroCNPgeGh&#10;H6A2Ipc5BDWHwfFmt5T1zEhRlEZjjHB4WgeqlHFaUxlHYw2NTfRkbEhUIRMXj8VXTGdc1tTRsIgN&#10;rampVI22GovHqQ4NONthXMbWe/pkqZ7/FpGMaj/FrC7Ry8fUxxFjdyxP4U//3Rf4eEwId1mtVhgN&#10;g4fVSrFcazAXVJXB6IoYOjY3Hde7G55e3bC5Hnjtje+SdU1Sjqo6JieNL2k6o1vs0kmnmmjxm4Tz&#10;cP/4C0L8Ac3Vnuc3j+hTJIS3qapThqy5HDbs9SPcEriMrBoNLtHGRKsixkaqKrJoAg8fPiIkh48W&#10;ryyDrom5JucGnTRrNqgoqdkE5KxBWaJVNGrA+2foNrBYnnDnjuZkWXHxcE/uJe2qzwM+7OnDDmc0&#10;y7ahbjI+33B5dYkik+INixZOXj9juVjzzCb222f4feB5v0Jph7u55qd/9VPW1YJ3X/8aK3dC2kTS&#10;VcL0R9Thgutug9cRu0jkxQ3JDTw4+U20ViQirCw3N5c8u34MBFwDm2FLpRXW1gwZYgdxqFlUd3jt&#10;6Bs8fP4hvR/QxtAsF2grlbhVbVmuWj79/C9ZLx2nRw1GOSqlWVWW4/WCxaLhN77+bXrf8+TzHZ99&#10;+pTtJlLrikoZUu7w6Rk/+ehD3nr7DXLKDJsVi/aUqz7w2sk5zz75Ke+88w4qwbOnz6gqaT2WEf3i&#10;6VGDVpGQnhDzE5JJxKrYo/iIvlxx/+wBKXq+ePI5XbdhuWyomszV9lO20fDtX/sWv/f7v4cxlm9+&#10;85v89LOHDH3PZrvjg3/8W/T7wH7/nE8+/zG/+vq3OTu9z49+9BHvvvN1fvqTjzhpTlg2LV2/xfs9&#10;7bLGpMijp1/wWv0tHn/xmHZpWa0rLm8ek3LHYumElZ0W2hJt/MxAYmTZCpuGOvTVEZ2S0UbabGg1&#10;bRizOaiCKFGuNVJpY72I9FOM+METrSqeK4nRZwhjJuSf+PmmnSMbODmPvbD/SOn6gPcNOQdMlq4B&#10;03e6xcqN6aCZpWsXrXznJKmDQzCXsyJsNnOUF6XwIQUvon/vpwhp3LRzlgrcgLATtv75prHjNZKT&#10;m/4zs6MHG+6sJTi4dtOXGzULB6mJkVk9ABAcvsdXPGZGUz5zLJiJxag2zwSbRENaCkw0mrqpSTEz&#10;ZGE5uujZRNhmmRfnY+/fW9/14CLfYlmYmMbx+q7XK0LwUpF1dk5zdoaPN1zrG2FV9OEdMNplzMP9&#10;yqFQM/M0v6p82a/AfAlzlb9UOTz5sP0nfvyc1Wf8gymSH48pAwCzzi1FUhw7QczFC+M8nHuo5gOr&#10;pTybzo6PiQWTWfD0yROOjtc8OH3Avt/x/PI5V5srjs+PuH//Pp8++pib/Z5I4Oz8lHff+xXe/+av&#10;8vbX3uboZM22WBHFmAk+EULCh4yPELIhK2ECYpw1x5IZVpJiirPAPr0EzB1qIcfvewjmUpL30UpY&#10;KgqYlnGMeCIoD9GjYiTHSDIRYxI+axYMkqY1oLLGmZItKMzppMwYx6+wNMZIdWUKUbIUY5U+EsA4&#10;Z6kqWCwWwnR4jw8B19TUtaWqhIUahkEq+q0GRN+1Wq1J0dE2cUqRH66Lh+vDnOosAXvpTVoXzTI3&#10;peAteZT3BGVJKRdNIFNKbnrvLFpGaw3OOdqmoQ+WNICKIytZAuyoyNXtkEhN5yngfLVcYa1lGAY2&#10;mw3b0mbT5FSYUIsPIrdRXtZTpSux3FIK3/dY54ghcnOzoXINq/WKk+NjdtueRjWkoh3c7zuub264&#10;Wl6RK7keVSWVmrWvcXEgjY3hy1redXtJS+e5ECQm6aGkougioxaNXoqipzRai2luXXNyespuvyMU&#10;3ViMiSEM0jYMKbawJuBMIHjFziS2lWK3aWjbmsVqUVLalvX6iLrSxeEh0PvA6eIU77ekGOn7QXSP&#10;uSnOCLBaLgu7nVksFjRNzTD05Jy5c+eci4vnJC3tHrWae6ePad7gpV+tqywnx8fEdYvWcH1zwfX1&#10;NScnR/zp97/Pd77zHUBqENbrNQ+vr3n//V9lv99zeXHD8dEZd+7cYbvZQnpG3/d8+sknk2PIfr9n&#10;u9sQ04A2mUyirmu6rivzU+57YwxWV1RF42gPL5ZSxTyy3OCljkYmJLn0XzXzAlE2ZIwAOWsUllwM&#10;/cYKsVFcjBQYaIWtDE1dUfuE9eJrF/qOnCw5BIjSf0xryEZjnEVpxfDzl/pSlCGasim9Md44SrHv&#10;O/Z9RdVXOBKVikQjfT5FYC8M20RKqDHNU94lHaZ9mFI5qvh4WWOkVU3J8/sYUGRCSgx9T10vZCFR&#10;ahb4In5JQWWaV4C5WHz7MmYCWhlIJOKEIPK4ok4/xzS4LD7SMcKA6PWUlofOVEoRlJS3v8iFZ/Vq&#10;ODG255kxjIBasQ7w9DEinuSl72FK+AjRiHZkBn2ZGDIhitYx5uJ7Vc0wbgJ1B1T71AonyYZlVDH2&#10;VOIp9Q17xKVLPH/7DvurN3ianrH90Q4+8+TNJefOkVVmbzWd8rKJ5sRJL9c8vAKQKcY05/hM+aUA&#10;/FceL6Qc53dRU4Dyn/TxKiw3yj6+NBZy/UcQELykhOaCI6lQTKWqTDrGlJZS0ZKjJUWDVhVaibBe&#10;UkagUhJT2BxZnb9NiJHLnUeZivXdeyTdMaQNHz/5ARf7a85e03z9G2/za7/5Hu++9xaL45qu+5in&#10;2+eofiHFUCHRh8TgI0PIDCETskbbhhAh+DTN/8QIMC3JV18Cc+PvOecDfd8LzO54pFjShwLGNHp2&#10;gdIWmzQB8FrhdcANmk4rSZvlSGt68c80iroyKJuxyeIIohE2kLMnq16CDxMxlcKmSFaa/dWemDME&#10;DyFjcoW1mrpyxJw4OYEcLX2/w1WG1bJm0S5o6oTWAd9ZUjBkazBaUq6LdonTEFYaYxYY3aKoIFtJ&#10;1Y4NthWIp0CGIitx1tCkhrVf0XPEF88shIHBDyS1J1kHKWBMxGqDsoBOxByIeSBSYYzGVYamtdSt&#10;JfcwRNF3aZ0xiKdezpmsNuLUMBIVWpOVJeVMzJHV0THORva7DUO4JKQrsu6AlezLwwrlLTp0GKtx&#10;LKnUisY46XfbbbBUdBvL4xhoTM29u/cZTo+4eGq4aC7ww8BN0jweEquNwmx7ztQJTluOj9aEqiOa&#10;PcHcsB+2JJtxuqLWNdvdXkgYrYrkQCpHR5uhGJM4APiI96mkM2uaZslq6VkuVsSYSX03XRNKcWRK&#10;FB9FRQyZPgdCHgh9JvnIMOz5/NlHUhhSneOahmbRUNc1MQ3s93tWxxU+t+Q8kIYdKUc6r8m6wsdr&#10;qtay6zeklDg+PqZqHDe7G8iZum0IzxIKjUE5h9BWAAAgAElEQVRcFHI2U5o9ZUWy8PzmmmEIhJBZ&#10;LtYcrU9Zr++T0hucnBzxox//gB/9eIsPO87O1ixWR9j2kvbomEd/ecHl1cDJaeb0Xubi6gf0/Ya0&#10;eM6NUizXK2KzYPAN+6zQas0Q76JyTVWdkvWeZgn1AkwVaZXBWE3daLRNpQCipA4nPyalJnrhMCcd&#10;YwQzN6Uen1eMFaki+jemFDQU08epsrQARqs1rnI4lzBJIFqMkWjmiiOjKZqV4oCtFcMrTFvFxV8G&#10;PudRsDwv/H4QZ+thGMhEARBWg7Hl+0iUmafNd4zkhG7ZbrfybqkAupJnF4xXfJjKa2PxPwIBYSGE&#10;qUpIPkQW4BikN+uLG/jLv18kqVJpzLxQi8FuEvazMG96dHVXY1ouTdB21NFpM4+vLRWd2oyak2LV&#10;keeeia86cunVK1+xeGLFwOAHzGAY4kCobLk5xFHfZ0VSFmUs3ntSyoQkAMYaQ1M5lBFLg7y7vJ2+&#10;zHkCqjlTTEbVZDaqtEaP81qLwWTbthwdHcG9u9g33qC6eM7Fk6fsrgaaqp7ZvIJip/IOxe2N8SXH&#10;AZz+/8WjTezpTAb9vTpeXWAi1jEywHPvytFfbtT1hBik6nDs05ozKkmf1kOmbmKRy29z5f68xh2e&#10;03q95vr6mm7XYWtYr1pMbbnZd2xuPO+//xbf+s2v88F/9uvce3DKrrviiyefsdlsSKpjtdZTWjuE&#10;RPARX9i5kLQUB0VKN4MsGx/zukzpQPEiKzcK8sdq95eNo1JS3DCCCJUSKqliiwGogGmlMjGlRMwR&#10;pQKkgFZiu7Hf7wXMWQXJYVSiMpZKF3mKme9tVdZ60SA5NBXbJKCFGNExklPGakNdWzBwfm7ZXFu6&#10;bRBvtJjEI9MZ0ML8pRRLn9GEwkKuMKbCmBqFEzuLsXhhZG0z035F4bi11jjjaJqGZVwy6DVt27D1&#10;XfEL3YMrpW9uBsZSSVp05SFgq5qqcuTcolCla0Ekjz5srsHhSmr8eiLpx8yJXD95jdayZjkrvm+n&#10;pydsr3f4rSMEz24nXnZVVbNetRwfr1i0NRopqstZWJtNt2Fzs+V4fcyDN97k+OiIdrFAD1cS9Ayi&#10;0bq6uuJmdcPKLXCtKYUlFJ2ayDqGweNzIMZE33QowNZu6q9O8uSs0CrRpUwMkoXy3lI5uZ/atgUi&#10;5qkhI/epxmIqI52CrKZpLTkZmkpRVWB1wCioHbSLlsXC8sWnH4uNTWVRDDSVnjo6VXXFatVwenpK&#10;122kfV+sCIMlesNut6MxMu5+GLi5uZG7v6wd2+2urP1zlbEs4hmDQUVNQrHf79nve8gGrSzeJzY3&#10;Wy4uL/iLH2x47713+eGPPuTR5x/z2v0zzs6PuHPnhM8//5yuy7RNI+wnUNc1l9fPyMCd83Our2+o&#10;nHSGsLahrZeQlLCzZknfdaWgJ7Pb7Uipx6bM4IM4dZRvVEx/Fbk40k7WYYi9RsjSYoQ8V09ICk02&#10;P2MNoyPZ4aY2brYpZSJR9CrFWsNqqLSm0YbWGKoMLlPMLaXi1es8d5d4lQP/CObSXCzAwfkkVUBE&#10;ipAjOmdCstKTdDpjZsYNkRCX3C2k8f9hFP6M3zePqWe5Q6dqGpVLbVnRKo0M2SikzWNYkn9+X08Q&#10;Hz2nlegatXym2LqJfm8s/VbFY0mYu7LgAxTgrRGxZI2iVZqF1gwoFoi2bdCKQSnRxGn57lHl233K&#10;X3LEXHrqFr+2nBKxeHZppdioxNoaWiUsa5cSFeCtplKKxWIhflEjK4cmayMdO7Qi7orVS3mowhiP&#10;c2xMYZuUSWr0GMpYpbFK8+bzzGeD5+FK8+ztY57p1/lCXxCunmAvLlkOBtAMOhC1J6pIzoGVl4l3&#10;Vb8aor38LwTevQqf5UPW9+/h8Sowp9U8hmWdnQLRrArAieng3rr9+pwtcuMkYWcoJrrKY5Toqoyp&#10;pErMiAWHyoM8iDy8+RxXV1RtzbZ/zuXlI1anhne+cY9/8M7XePf91zg6MzTrp3x28yGfP/mYXf+c&#10;5VpSTIlfKSlh6c+Z8oHVU1TkWMsal9KkC55SvUoYRHKWQDWl0rknkbO+xfyWmtrD5UzGTxd2Xefy&#10;UDA2V1cVrl4SVcQSpXesSiTEmy4pz8bvpRtB1uJtZwC7J+uETwO0wn4lApYBrSpwFqUTxgSU7VAh&#10;FJd/RQotKi9wxoBTnBxHUhjo94Fh2LLvNgzDikXbYPWCytzFB0/fBdHCRbFSctZgtWO5OMboNVq1&#10;kCqpok1ZrrnSYK4l8k4WtEWbjMNS1w2LtOTk6Ixd57mJSjojJMBqTA6ig1ZRukH4PbvesfAWW0kh&#10;SKUMiZ4YPSEM5OyoKoerNWipwO33fZm4FVLNago4lMrK7W7LomlxruXsbM0bb2rCcMWzLzq6bU13&#10;JSzXennE3aMzjo/XaKSN236zQasjEg6/3+P7yOa6wncrnDnmaLkDf4PSlqgDfW7YBscmOvZ6QV2t&#10;ufSKmCs61dLlmu1g6UPAZohZSXsvI6bFlTNAEp126QGrtSNnubZ+yIRKUbmK2mkUluPjM7o+sO+8&#10;8CFJyI+cNSkKIxcUBK3QVopknLE09ZJF67jz2h0UsNt0XF9eQb7k6OiIxbIGeo7P71G3FUlVnC6W&#10;kBueP9sSo+Jmd0OoMicnJ+QYefz8C7rQsVyuSQEePXlK5WrAoJQDZVBoIXJUAp3Yhi3JWJqjU5w5&#10;ZnuT+fGfPeL/+f6P+eivPuKTT3b883/+NX77v/xnbP/4X/K//R9/yHe/9xr/1YNv8Oj5j3hwd8dy&#10;uWS3eUbenVO719leWEgtq9d+jUdPf4gLJ2D2VI1ndeLY7D5lNzxkuVhw/cX7HB0fEUNgs70GFbBW&#10;0fVbttttYeYoDJvSkoYbo97xUUCHNPAe04RqAiwoJYgxDFPqK+VS1j21gpKf4tpd9FNIB4KmaVim&#10;jPO9+J6F0QFczWmEr7LLpVhAl55A07j0K6WmyimtNKRQFtJISgY9snL5RQg4jgI0bTN9FTWquMvf&#10;ZhTbfXfrJZNrutbUWjEUcc/kOcRBau4rcDkxRlKp7Jo8e0ZgmCJGjcaMB2ljCuM4solTZFqqsaxE&#10;1TYVdjUxe26VHolfmWZKadplR3p67DGolMKrRHRz6XhIxfDUSWn/6dkRfR9J+56u82QfCMEzFErf&#10;HWqDvsTMlWKPotM5rKwaQd5QNJMZ0UyYe/dw19cMrz9meHyNen4xzRUY5TGH//9VBuI2cDt8xcuK&#10;Fm69cmKSD3K1f4/A3SuZuYl5HgflgAUenx+xj1Jz2r34SGYtGweMDv8aY6M4yVtbfMdmZm7OKsh5&#10;Va6i63u6/gbMwJ27d/jVbz3g27/1dd76lXN0teNy95BPP31Iny6pm4qj0/vSpzRLP0uVhOuNSRGT&#10;BJYmy/qhtJIq04khAMV8DqMxwxRAwjRV5lVqXmPGtXhcB1MMc+ZFa0nziX8ISmW6zmB0IukEJqNF&#10;i8FY2RuljI6cEwMRUx4qBoK1NLYun6vJWfwtdSr+Yka0UznngldnZlFpKThbrRr6zrHbdHT7nuvr&#10;axZNS9MojmppW5T3mV3s6bqeGMBZhVE1GDHxtbZIXZj3rfFulI4Pcfq3MUgfi4Lu3LnD9X7L0+ee&#10;fhAGMWuKd+q4/yWUSuz3jq6raesKUznc/8fdmwbdlt3lfb817elM73Tf27e7721JrZZaAo0YJMCG&#10;QBAQY1LlSlwxUBXK35w4lQr5aCpViT/kI/mWuCrO4HLFBanYOJRSDtikMEhgJCwJIYme1X17uMM7&#10;n2kPa8qHtfc55+1udTcFsYl319v3Hc/Z41rPev7P/3lEAjlNHTbPfIr80sQetIUY+8X0cK9vqzjg&#10;uLq8wlWWUZmaCGbTGfsHima1wHURFdVGf1YUBXmWEYIF0msUVYUUMpn890bETdMwqiYcH99kGl5J&#10;ZcnGkokcrdWGGUzzsiNVdSRKpjF5SMQQQrBcJseLMs9Qymyfq+gQpG7j4AemMckcok5zTCYybt26&#10;hXWOdVNTty0heKy3xM7TdhBDi83AdWBUIFMBnCFTCqkybj/+OOv1mmY9Z76Ys15eslwuGY8LpHYc&#10;35oQYqBrO/Zme2hVolSDyRTz+RWTqqIoCpqmpW1a2qxlVI1x3tGs1oyqiFQarUIq+YpUph9CEnxw&#10;NE2Dtx7Xrbn/xpxvfeNlXn7lHsvlGinhV3/1n/CjP/ZZBPDCC/DjP3lEjNC1yYJnuVxydlJz88YE&#10;2y65vLxkVGpOT09p2jYFD/g5pQuMJiPW6zWr1YrxeETSfU/wvqNp12R5llhtkaqA1zRzDOxSj1OC&#10;2LIgyastMS8bgXw/YQvYmC8GYnLlpvcsQvZ6gYjXARcdwScqNvpAIQyzPOdQSM4XjpFUzGVfg8f3&#10;+gT77qwcJATZA5yt59T2x1mRo/MMaTRER4ip+cD1LekbwLjRh8VNmS0SEWGnTBmHiVpsPgZvLxEj&#10;CpG8nLRJAFJr6mV/EP0Ak1bJEhnfmybK92kSQZAmJiF6B7yACAGvUregSAGxfW4uG40aeGRMZsEm&#10;CooIZRSMosAjqCJYoCVS9wN83KRxvJfzH3oAmM7dRjPnHALB0ihqBK2UtCIJTRsiNtLHwtGL1y3e&#10;toTOpZJ5n0biRdwci6cvuwxlNra+hVKIpFVBoEkpGBpB8G1KmVCRfDxCjQsWGdjLmk7A1b/8Qypn&#10;qLqOKBSejkhHa7bk7Dtu/TOx6Zxh+2Xs78t32mLcNUDp303wtk0R/zZu77ag2cgKrkWUbUGLGGKp&#10;Bvud3p5hKJ9G0XtiETf+hV6pJLrWASmzzWJAKItQNSKuELFFUNNNrmjbBWpPcvuJm3z8E0/wgQ89&#10;TjUR1PEuF5f3sWFJyBuqUlGOcqQOdN2apm04LEH7iFWxT7lJ0VtCerSnt45LCzNUSIksfaVECIXv&#10;bRpiSN6Xgb5jeeCne+C2+W/3c8B7RUT3KTOKIFUCGn23vp+7JFjXmtwoikyRhz4aSkZMFpA0EMF6&#10;l8rDnaXDkVtJNRmhIxhaTGzQIsOIPMk5YktWdAQarIvEYAi2JLgxSmUIIcmMohopyqphve64mncY&#10;rZhOR8ymBVqMkbEEL/vMV4lRE6rigKqaomWJEhWCvGcvSYtYkaxahLZp5PAptkt4TwiS6BQ4w9Hs&#10;UU5PV+RyQeNXRNeTlz6gXKALHrzDRUfWaOquYORLTB9Ntr8/xXlYNx2xDcjYEV2N9W2KhvND2HxJ&#10;UizrxErFDlzHwq7p1oI6cygkXVOg5YiqUPhRQI1SSLvB4dsVXZ0Mjo0UVIVhOh4RA1RFRaZLxuMJ&#10;1nmUUTz2+B0+sOroMk9nWoKDMpbI9QHd1T6NGzOqqnSthcWKGV0cU/gVhc8ZxzEXF5fECLkxREpi&#10;9NjO42yqdGVmhEPhXYd3CucUwZteS56Y0zw7T4xtdJvFRwyJGJIyR5CaK4L1OCx4h0LhQ0G1fwtr&#10;Bc4Fgm/6eXSClBVSOlYrgw+Ohw87tA6UhWK9ytFihhCBo1uTJB9SgnI6ppiMaX2k6QLKjDifdyhJ&#10;v6hL40liDROh1BUF51crzk8WXJxGXn15zr3XFJn+FB99+iaXFxd885vf5J//xqucXIz56EdusK73&#10;+M3f+hKPPvYod7/xUb761a8ynR3zyI98P6+9/hLzy4rHH32M51+8S1UVrNaW09MapTJsfchiUdI2&#10;7+fx2dPcW/wWR36cjJxDQ5VNqcYjfPQE5C6YG5iIt27bkx43g+oAcDbDcK8nCDEQZGqMCP0EnLBO&#10;8hkKMaQSmnNp7teSLNOUUqHWq01GawhioAVhSD5QvPO2mSzfvlyVZQajTUp7kAL81jcvxDAYS/QD&#10;6MCvDEOhYL1eD0eLiIOeqge2g6nogAf7SWXIyAtREUKfTbczOQ2rtPcC5rY2F2/+we5Kc9B4DVOj&#10;2JybuMUY6ZIMDICUyDCwAdc7+v7EIGLYwcj2fvAeL2WqJsfBWDWt+gYgJoCrq3nq5Ko7ms7hIgiV&#10;HMSV0mDX1w7+LUxXv9rdMDzDooNd1qd3k881stCE2NHevEl184I5X9+enM3f7LB07+VcDIBuAOvw&#10;pqaIdz55cQNptvfw2zVF/Fu5vTtaTv/fYrm0Ded7uH/lAOiuZ69KsdXRJuZhYOLUJgFkt6N1q59M&#10;24svnvH0R4/4vu/7Xp7+6JNM9ko8a+p6iafBOsd0f0o53mPVXHBycp/Ordg/mHB8fIzEMOR9+pCA&#10;nfapyxSR7hgZRc8sJylFiDvMnBxMxJNQOw2rIbFsb1q5vuWzSKqkEDaxgSGmCKTYLz5W7QqlEqiK&#10;uUZEg4hpJSMUiLxf5Q8d6i5gRT8sC4nvF20iJhm5FIogQ0r1IW785EQYJDppkhQhEhX9e6cu1Rgj&#10;9bpmmS3p2o6tRjh9SCERvT/neDJmMp7R1m5reB7feiaE2C4XQogIttrDEALT8YiiKFCq3sxnqYgy&#10;MHMBvCNGgbUWZ13P1qU5bra3R90EruYNrbOJJbIddZs6FMu89/zbqcRsGERC8tnrOtY0qGjwdob3&#10;SZtWVZKiGCVdsbe9iXSgKDK0VoyqEaPRCOcCRueMq2lquCNitOHo6Iijswva1tOsarraIqLEe09T&#10;10hgNp2mBgctKYuCsigQhNRJWlU8PHkdYwyjqkypBERs1+JsC9ExGhUEr1LAwJukREJsNeu2s3gf&#10;0JlG6RxERJuIMQItHTK2eOuJzuJcSrboWsn9+/fx3tO2Hq01k0nBwcEB09kIZTzOWtqu4ezsnCzL&#10;mIwE63XDbLKHMYbj4+OUohIjs709xqMpl5cLOms5mh5wcvIaSmZoZZPcQiQvw9Czcy72qU09QVU3&#10;DfP5nHE1RgjJK3fv8sGnnuL555/ng08f8d2f+Gl+5f/4n/mDr8Iv/MKU89ee4fOf/zrf95lDPvfj&#10;/w4PHz7EB8+tR2/xla99mSef/ABt13JyeoKzIEVG23qMzjFZxnPPPZfYfSG4vDzHuo4YPcvVgvV6&#10;nZ7DR3/+P/+vL68uQQicc3RdS9u1WNfhvUvlMG+Z5SWjPE9gqOvQQjCrRozyjOgcuVY7WWnbNIf0&#10;+EWqsUEbDQHaNnWERKHooqAOkZhntAiu6jVX8wVt24AUKJNy6gLJTFL4hA1FSvbAD8/4qIDcJPZN&#10;CbT3GAFlnrOf5cjliq6tccGTZ5qqzMm0TKUD7xLYM0ncGUKg7VJ3nFCKLM8J3pKbjEynqI/o0v7k&#10;Wc6oGqWuTZdyRyMgVF/KkQqdZczXLqVt+ERBDwNckWdJfLtc0HUdztqNGFX1Ni+pW5iUn5elAdZ2&#10;LcE5jNGUVZnKx/3qPWxYvAj9a0wm416TkSFkisWxtl9duRRXZJ1nXde0rkvJGEWW/Lm0JM6bTbkg&#10;DisAdj5iBKORWYrtiqTW/awvC8ykpNQKU5SUuaEwGiMFwnts0zAZpcGq7VqilBRVxWgyIS8LjBKM&#10;ynQf+OAJziJiQEuJ7vP7mqYh+n5yQ6ZmCt9rFk3GQoEoM6ZBotu0qMAJHkbLK9pzEQONdZiHK1Tj&#10;qbwgD3C1b1D7U2jsNaD75o/rpf2d0lfcDtrvvG2Rw1DyD3Hbubi7gNqAjcH4WcqUwNFryIa/2cZS&#10;+U025a5FR6S3XujL8ltbGnbep//3T4knXdsQSYkBw6INejlGb2cwpMds3mv39uqvKTFskk2MVkkz&#10;pRSjqmQ8Kjnc3+fo6ID9vRmjqkoB70IgsyIx1X6QVMj+a4cPga5bsViecHF1j6Y7x4VzWndCFGuK&#10;yYp/7+cf5xPfd4P3faRgfKMh6Ic04QGtP8PGVHqtmzWXVwvqlUWrMdPxTar8JjJOGI0dWjZIakTs&#10;Wb+wRrJGU2NkQ6ZaqswyKQKTMjCrApPSMykDuWgY5R2jrGOUt4yyNn3df5S6psxaCl2TqzWZXKHF&#10;EiOWGBbsT/YotEDREVyLdy3e2WSm6yPaZCiZ9UxZTsQQgsZ6RWclxcjgAjRBY4NI/oUqRR/pTILs&#10;S4YiolREZxJjBCoHbaBZ5ISYjGejyJBygjYT8mJGXsxoug5tNHmu0Sb5CGqVkZmSGHLqWjG/aiAY&#10;bhw9xq1H7jAZHSBFRgiSqpwghemvbS9k750UIgEbLlJEkpjQ1A1tu06sqGnRStCsO5o60K4K6pWj&#10;bZI3jNJrZJAUWUkMgs65NE47j5KSsigpiwpvA03dsVo12C4ZGwtUsqeyoNWM4EZ4W+DaEteVeFuC&#10;K4i+4OJsSbPWtGtJvYJ6oWnWCteMIEqsPSXTHdOJ5uig4sbRiBs3JjzyyD63Hj3AZFBVGZNJyXhc&#10;oLO0iky6PkHVdNjzCy7vv05zcY72jkwE7HrJ1dkDXLOErqaQnlJ48thR4ZmqyFQJZo8+wXQ6pcwL&#10;irKkLEuM0nRtx2q5RgmNVgaQdK0jekGeVWSmSqCoOElzjA90nU9js9QpXgvBzeNjyrJgOhpzdHjI&#10;8Y0jqiLNi/fvn3J48wP88bfuc/flK7Q8xNkx996YI8SIDz75XdRN4N69CyaTY5q14qtfeZHlXJFn&#10;j7BeSy7rb3N+ecWNm7fI8jGvv3HCZHqD45tP8OJL97n/YMF09hjLJdy7t2K11tx/0PDwYct4coum&#10;g3olGBW3URzzxt2Wq3OD8IdcnFnOTy25OWQyOeI3fv23+K6PfIJHbj5OkZ9QZMf89j99hr3ZlI99&#10;7LMU+T5f+v2v8wM/8KP80i/997z//R/mIx/9FM8//xqT8RGPP/5BfuWXf42bN++Q5VP++FsvcnDD&#10;c+eJ9/HyK3exNvLGGyd84AMf4dd//bf45Cc/O2jat4WdQW+lVMqmk0putEhbqxG50RFs7CRipLHp&#10;QUUJtE50vdHJUVqJSIzbWumga9mWo7YZqIMztxOB3f171y2EoZ6FEGwmjYEd09r2i9jUReqUIIhU&#10;llR9c8K21NVPKjsT7EbHsin3DHueJvGyLMBaHJEuBqJP3XWJnXJ9F1b6m4E1AHrfoDShqF5nlyLO&#10;kjh56KDSkmsIYVg1Dvm4EPuSXLxebukvbvq9/lj6Y9ZGYwJkHqSsN6vXEFOUio2eSOjtYt50Nd7C&#10;pIi3fPOaB5boVzjOYjuJkxBlROrkNj5oMLTWSJ9KqjGE1DjjQ9Kus5s12u/N2xOxb9k6m7Jz/abT&#10;Me1ryiXMeOKJJwhrR3ayxl45unaJC2uWeZqkyvfwHv0Fu3Z63jsz987btZIt2ycn/eDPfxl24922&#10;+71eFiDZajMFA1MV3/L777TJHpSKPlZvKLsOjNvQ3bj73rtMddt1hBgpioKbN495PD+gKD2T6YTZ&#10;gSQ++hCTJa3QcrGg7dJiV5nkV9Z1cYfLHzrtdN8lrrC224DsNAYMPlkSryIplqs3Vh6SG/okBKIk&#10;1+N+z6/fTMNXzrn0vOwkzAyJCiFErE2vb2KSzUQPMiq80ERh6JxLjGAPpsUmEUGBIAnghUtjqxJ9&#10;x29irCyOuiY1HikD2hONIOqIMQ5D2GgYhUg6um1Hero3yqJMC1Afe12YQ4l8kyJg/TbDVMjr47Ia&#10;UhiGRVAIvd5pmxTgSdowSd+wJzRCKlwMOGsxJnW3FkVEaYVfOwIRE2NiC33cdOeaXovrvadpWoxO&#10;th1VNWIyaWitoG4SO2WMYaIzsmycyo+dwFtB9MN46AjBpjkopLQMiUjJH+WM4uAYow2zow8SRegf&#10;9UjyCYwb8uX05IymcXgfUapASkORj7HWYXSJtttsWefSfCREsnBx1qFuyt5STCH6BWFT16xcx1zN&#10;Wc4d2mgmoxGwR7Y3oapGaC0Zj0rKIuf+vdd59dVXCN7ygfe/j/39fTJjuLq6TISENmQmSY+s7xuA&#10;bASRUqe0TJm3o1HOuNLIOOFgNma1XnN2fkHbtKl6s1qS6fT8eO85PT3lanFGjDHlnCvFeDxmVI0J&#10;IXB+fs5l822KssDojLbx3L9/Sgyaxbzhueee4+J8RZFNeOONU771zeeYTg+Yjvc5Pb3gS1/6Ejfu&#10;TFMogDhjvchoex1c13Qopbl16xY///P/MV/7+m/zL7/4Bsr8r/zNv/XX+Ymf/AnquubXTv6AJ5+c&#10;cuvWLX73d7/IR7/ro0gheemllqv573DnzmM89+yzHB4esb9/yGw25caNG3zv936WX/zFX+THfvwR&#10;mqbh4cOHTCZTuq7jS1/6ElJKHj580IO5MJTg+rKETm23AonUAqFV8nvrhcJSyh44sV39h0B0XZ9L&#10;qogqDaJKqyQwVgIvlngxBKGn1MAsBEyMGOdRzpKFQCEERku6QGqWECBkTOKvd5oUve9LpxJBujGN&#10;NmQmS7EmuUPg8THQOpvCpJUh10mL4KPHx5j0gkAYKpQifS77tVaKJEwl0hj7CnKI5CYjIOicxziH&#10;9S6FHDuPd569vVkqL4ZECduuZbFYY9sG7xyHh/ubc2yMTlmpIWXmOu/J8lS2Th3G/WBL6nL1/cC7&#10;6b4lgbrYHw8RlHMQU6ZrRupknShD6LPwFsaw1ppLJTECWpIlQTLo8tuSJVtAscFv13DcdkIYDDFj&#10;iDRasY6CzHlK26GVpDApJ9dkGVLJBC4zTdZ5OjzOtUnXEwIhS6kFKsY+95ZNfi4DmyP6Rj3SvyqC&#10;j6AC2FCjomav9pQtjDLNaa7p9veJTYMvpywlqKs14qXkVdR6TxMEWvKuYE4MQG4A+8P3dwDYn2rr&#10;r+UgeN9cgOvf+HO7bUxdd0GbBBVVAvU9c3jNdmYon74HIcKuZu6aTU3/uacjitAja01KePEImbzk&#10;ilJycFhSTY8pR/tUE4/Ja7JMU4wbHmQpAcbZgHUWFxwIhVIlWo5w+JT3TAZRoWNGHkqMKzHCIPl2&#10;6m4PoEMkE4FgYuoKjWKnwQPeckFjIM8N1xs71BbAijQhD3ZA1lpsZ1M50Kfvn1+1dE7SWMu6jawt&#10;tF7SBY0l0NUNQWREb8B50IZoEugLUnK5KlBGU2QSdEAqR4sl+gYbAiF6MtHRyg6rLdZZfNZhQkYu&#10;G4rsAhX3UUHgXUawE3xXgZsgYklR1PqPcGAAACAASURBVLjQ4FxLVgSKUqNEQZGPyfQE32c+A0gy&#10;Yh9ZpkTqfBSCTVezD1tANyy6vYsED5IcrSSxz4ptugnduiKvBJXSHFaOqzKwmkNjVyibY8IIFzxC&#10;QyYqjExVh7ZVrBaW6Boyk6NlycHsmOgrLuKazgqyvCQvprRO4qykE9AFcKEfL4IBFOPRMUZBnpvE&#10;fmUH5GaGkQcoqSiKBuuSSH69XrFcL1k39YYlDFGkxg1hKAuNyjJAYF2kbtfsqwvy7Iy8OKULNV5q&#10;ajJcABss8wA5h4z0PrmSZN0lan1C117RtZ55911obYghge1qNKLISqrSkJsCozVZdknwiuV8xdnp&#10;kuOjmv29HKPHKFWQZxVlMaHIa1obaG2LD44QHednc4oMZCgYFQVGV4wrzcFsj+A9r/7B15C6JOC5&#10;uFhTljmz2R4+aF5/44z7J6+xt1eyL3JChLLaZ2//EZSqmM8bCJZbkyOiGrFsFthQoswB61bwxv2W&#10;5TxSlh3PPnPON77R8eSTmjJ/hNPThmeeuc/jDyy3bt1ifnGPqwvHjcP3M83GzGvPKJvwYz/2OR67&#10;cYdfe/6EDz1xg7G6yW/86h8hZOQHf+i7+U/+yx+ksx2deIXf+4Pf56mnf5a/+3f/dy7P4HM/+jnO&#10;T6b83//0Pv/N3/kcr7z+LC+9PueH9B9zYVd88JMd48kxMOXevRXj0W0ys8fvfvGP+NSnvpcXn19s&#10;feY2S1aRBl2NRojQe8apvvlpR0/Flr0aVpu5Mck0WO568nicSKsjqfvupY2eBQbklHzHUsKDMQmA&#10;NS6tJIaGhnfdvIcgkqi17wIbOjYHdk6FQf+QLDCCSatOqRS+tYSN/m8YBcQw7ewcez8hpdrZZvLZ&#10;5Aqywwr25Sv6UpikT8OIEWe7FITcNHRtw+HBPkKkFVmWZUjR+2v2rxvRm/cbvLN8hCDTamtY0w+8&#10;VRQDoOtPj0jDYIxpctNKYbQgQ5FHwWQ8YRmhamoKb+msoIvJ4JOw7dLayPDeAuK4BuhSR+ugjfHE&#10;mEqk1lpaAlZLvMwANmHVWisyk2GjpRtcxQV9N664PtEPYPE93h9KaySGLJfEqMhzQ1Up9sr9dH7N&#10;FWZ/HzGb4aoR7SLDR0OWK6qqgnr1jq+/1eVdZ3T/rLbdY7zOkgr+/4DmZM+aiS2a244pJKZ4CNb2&#10;Q/zBTrn33cEcmxKx6L8hdn4Yd9Iedhcgw3PtvWc0qjie3uH4kYJy5FjW97i6Ome1WrFsl6lKIVSv&#10;/zIpH1TIZKnjHTGolCvM0CnYp8EID32gueizNJUwvZ9VWnymDFK53bG4+3AJinycOj+l2oxpWqWF&#10;qJByC+acSzqjzmJtn3caAuUYWitYNQ3ztUWvLPO1w7VpxTMw8sF5Yug2Je/Ye1DGdUeWR5TIKEy/&#10;YAkBhyOGDi8UHocVgi6CFhInEwsTY3rG0RodYirTBp/OWYzb7vmQKgKxt8pSIp2P5A2YjnW4d5Ks&#10;ICCN6nOdBZ6+WtTPHVvHJ5GsVnppQWqAMUQ0sY10tqO5ahBasbe/xy3X0cWOs/kDYjyjbRuk1mht&#10;yLVBC4/A03Uty1XEWUf0cyaTPWZ7M7QZIeQV80WL1hllVdEtmu29KocKjEw+n1rhg2MyLjk83Gd/&#10;OkPLKU0tWV55loslL730Is51NG3Dul7TtDWt7TbM681bj2FMxniyx+HhI5TlhBgUSufYzjLeGydG&#10;zgV0tsaGmMzm+2zPy8tLyiznYDZhUo7R0yk4iybQNA2lrnq9aqTtOur1Gi1FTzo4vLUcHhwinvoQ&#10;d195mfPzM5599lne98T7ODw6QCrZ6/8qyrJk1aypmzVt1+JDy4MHa8pcYJuSGBpE7MBXjMvkQnF0&#10;dESRzfD2Aa/ePcG7JXt7ewghWCwWnJ6cUJQ3Wa9rFos5znnyPEdGlTSSMbkYZMYkvJJnjEYjmnrB&#10;1eUVWo145pln+cYfneEdHOzvE0JgvV6TZdDUNTFE7t27x4N7loO9O4zKAq5WjEYjFotFmrus5ckP&#10;fpDOXfD888/zxr0zXn3jG/zFHzrg9u07VFXFD/3Qp3nqqQ/y9/+XX+a7v/txfviHf5j/7R/+fYSA&#10;j338Y/yf/+0/QAgYjUb883/2z3jxRfjLP3Ib5xz37tV89COG8d6My0vLE3fu8IUvfLEHcyFR3UNG&#10;Y4SUByglKJIQV3BtIk2Px3XN0Gg0wgSPFhHZi0u7LrFQQgSqacSLgBlKmyJiQkSFgHKO2CYdXqkU&#10;udEoK3C25192siK/47brvbRrrOlTKTh1WorNOBlInZGpIzIZZbp+APUxMT+i/90o+k7JdNTJfq0H&#10;E+l9I3W9xvYAVkLS1g0ThRK8/NpDtEolGa0VJsuYzmZUZYn3diPE3lhswAY4C7FN5PAD+O67i22Q&#10;WO/RcuAvtsWeDTNH8vBLZpvJgkRHQRYjeYAuwkFZsXaeaVkwdwVWRWxMWZHYiBB+M5DCdwBz/ZbI&#10;weEaJObWAg2CHGhjpA2pQ6zzHuvcRvtotCLznjY4RAjoGPEyXZP+1fEDMxe3x/lmTCni9kNFuB0z&#10;UBm2iCxwBGPAlDwhSsazgpOQc35nwfnHzqmzFV21wtxrOKo9Ex1Zv8vtl7DcW0/GnxW025b93wpr&#10;/vwXWd+emRtK60OzUPKy3EkTiVuw9W5oblfMfv2jt19Qnihcv9BLXnOJlbMI5aibS3S+JCsyZvsF&#10;s0PFuFOUs462rVhfvS9pDXuLitg/T8En9lnYgMCjACktWmgyOlRco4Kk8pOeVUvlV93/m5oxBjCX&#10;Bpy3lJejALJNbrQWGiM0Wuo+NFxglSOKgMPjcFgsTjq8csmI/aimsR2LleHsKnBiWjLRoaJl1QpE&#10;IbBB9KU4Rer4Tx/CGxYU5DEDqZAaovQEJdEEdPREmRFo+nzf1CGLFkiTNI3KdUgsPuY0ncHbEtcV&#10;RF8hGdPZNa1taJoFTbfEOgWixHaRpvYIk/RYgtTA0NkukQRqYFh7y6nY4XyLdW7zzAghUCYnRI33&#10;faOJLiFKpJ8Ruwln5wsm05KqusnjNw5QYkJuKi7Wc+plRz6tEKJIC8/Y4WxDsDaZL4dUvtGzitno&#10;BrmOrBeC+eUZ67Wnra9o1RUuOGzICMKgTJWixApDninmixZpPEFEGtfg3Rnzy4azkwXLK8/Dl1eb&#10;+VdIgTYl42KPbFygTMbx0S2cFxTlhOnoJmU5wXsJaIzKEHtTMr2kyOa0yxpvLa31dJ2ls5ZTITHm&#10;mFl2i3K0jy49Ih4Q/QlWrqh0lcgVwHaOtrXkxmF04qM77xmVJfv7x6yXLURNDIb1ypKZBnKJ1jlF&#10;MaYsV5jFihhXOBtxPuCER0RYyQYtIyI4gm1x0zFllfG+J2/QNC1RtpzPH9CsL4lygsxAyhV7R4rJ&#10;XsBxxuXqPl0nWHdjoh/RxVPqheVq4XBhxf0HSwQ55xeeV19b8MqrKz79yY/xjW98hReeh6c/PMWY&#10;23zjG3f56lcesLc3ZSZKxOqYuLwicyumZkrsHPXlA2yV0y3Oee3FZ3h493Wca1ks14xGh9woR6jl&#10;Pv/jL32Lz3zmDn/l3/8Ys+oGL710wl/9az9J3Z2gJ6/w+vnz/NW/fpsvf+3/4Zd/Bf7afzji1sFP&#10;8m17k9XDf4ESRzz73Ld45WXo2jFURxwfvZ/jo4/z8H4P5kLPQqVOjURVC9mDgsgG1VprU32/F1oP&#10;ZVmtNSZGtDaYIJDR95q6kMTqAPieFo+bUkF6+MTmPZxz0NfTTWZQTd++Gt/jdLgDcpx32Aid7Wi7&#10;llbqa5o8rQbdhOjZoj7vTASClDugdYcNGSaV4e0GvdaGmbP4frKVUqIECUAmAR95lvc5f2KrqxIC&#10;bTRaSfI80f9CpFbtYVEplUJHDRtmYRC6J61i6hb1JN7vzczcDqMjh2BUNoyB8wHnIi4KZJZtLB3k&#10;0OUXA/SMoBg0jP0pkGJbir4G6iKbc7crxh+c6ocyESLinKdpGlbBk1XljmZTI31AhpD887TEE3ZY&#10;2kiMQ1TZddbqO215noHKESKg3XY/8ixnxIh1t+bg4IDi0UdplgvmlxfUp6e06zXgUNk72yYLxFYf&#10;txHJ/dnBrLc7xl1o99588P7NbVJtPRL7T/pnUadVu8kQNjFkwg2JtGJ7b73LJU6SBve2HyB7v+C4&#10;eW43a5F+PDo+PsZFiZJ9idCL5OdVHaOkJO+OmS/mnJ+fs1wsNpY7WklQkhAMAjb6Yq116sTWiYEp&#10;MtU3bvS+djoJxgcwO6yOBLxJx5D+tcM92zePiEEnNpyaN43JsrcZGRIyRgcljbPkZYfMWqJZE3WN&#10;yDpMA3kbaZykaT1tm1IoQkz64igFXjlsJ2iUxaiIIqByh1JxZ1wT22oFA2BXvZ+lgqjRXiNE0ptJ&#10;t2XmQp8e0HYttuvwPkPJxDS2XYuRhiG9Y7iuA2sYYvKWhF6H5lMFYFMJEoJiNE5/60H4pFveJBVJ&#10;yXK1QiiJ1h1lVfHIIzeJuiGevoK9PE9XoV+MBB+SGXq05Cpdt/F4RJZlqYu162jalvVqzXLZEUSk&#10;OpR9Qoki+sEPc8imFdw4voFSyTduvV7hrMI50eu0DByPEEKijSQvCsaTEdO9PSazKXlRMZ7MOL9Y&#10;sl53qN5TNcsKimLEaDxCiLbX9VU4JLFp8bLD92BX93pl0d9bWgqM1kipNufVO4ePqXEvhJB0fVWF&#10;0Yq2aXDOUq/XmMzw2GOPMR4lf7Sr+ZzRvgUEeZZRFAXGmE0FL8ZIWeRkJiIkdJ1ltVySqUCuFUrD&#10;5MYe0+kUbwsWV5b79y43xEc1qjg6forxxFC3q+Rp6EWqetU+7WumaduWrj1nuVxRlZrFcsHp6Snr&#10;Fdy4cYO9vT0ODh6yv39ACIHXX3+dixPQekVrJBfn5wTvOTw8ZDQacX6WumG10nz6e76Hf/SP/hEv&#10;PP8Cn/ns93J4tM8zz3yLyaTiYx/7GOVkxFe++hVuPT6ltSdczF/mJ//yD/B7/+LLVOPI3/gbP87+&#10;/gFVNeFzn4OPf/zjvPLKK/zjf/x5PvGJjzBfLPjmt76JT0EwvPrqqzzxxBO0Xcvl1dU2ASIC1nap&#10;NCHZ2HRA0mgFEbCd3ZT8dIy9KWIvCCVibYcYmDmRHhYtdQ/cFD52m0m+b7xExYgMySctOpdiQlTS&#10;2Q3tz5uR9922YTILqVRgRaBtFU3dUEeJ1RotYxK8G4Ux6Vi997Q+oGIkyNDHgW1bqodRf2DZ0u70&#10;peYdbVie5WlVnpS3/So+AVoLHN88xm9ardtUZvWOGBL4zfdniYCMEee3gFhJiTIZITYMEDP0PxMh&#10;+f/54FN5+x2YOTkAuxjAR4INhNbhu5B0E95j6wbbNLiuxXqbvH6Cg+ivg4UtyblTDYrbiaU/jsEH&#10;LvQlYS8laN17/XlscKwaj2kbKiXRxqTBX7L1jdMSkWlWtiWmablPVNvRV8Wd9JG4qbb1GEAgY2Cv&#10;DigVeFUHLqVj4QWxdcwahbKK+0uL0xlXdw54WD1K9KdwdZ8nHq4RnWN++G6333ZivZbPugPe/zTb&#10;7oS9852NJu9P0izwb2JLZq5bfd/A7EuVAJ02OlkE2W0zxKYK8B6AquvtIpxLXeVvBnNkiZnrnXBB&#10;mD4myiOkYzzJqDtBlA2dbWg6jxYLpFmhVMbx9DMUzDHulIm+wvmWGBqsW+PcikKtkMqhVECbgNEO&#10;rR1Sp7FjZD/cyy9kz8z1zJpMOamDqexwboZt+E5HTJZIQfS5qgrpE1BBCEQvU9n8hWDwDem/fg6p&#10;PapMf69VTpErJpPAqpM8PFux7gTLVccyJuPc4AO9Uh8fD4leQusQJINZJRWZKpBKYPuIrhgTGWCU&#10;w2YeF0K6riogCL0pvCJ4jXeJvZEiQ0nT39rJrkDKQX5hIIqeSPAIkeQnvq/AmEwTQofAgPBEOnxo&#10;8KEjhDQPRSnJswO8MzgLwfa+lFmGFCO0nGDEhG4tufItk1hSjvY4PnQ4HidEw4VtCTEjeIGzHV1L&#10;KgOXGUaPyLIx9dpxdXnC1cWas7M5voPCVMjMoMrXwFq817igcNTYUND5HOkFZR6RukUbyJRGqxIp&#10;SgQa4aeoxz65kQgorSiqkvFkzGgyISsqolDIeMaJv8J7SbAFUWQ4UdCpGRfLMXWEpu1YNC1XTcOi&#10;aVl3rl+YQJsfoBaPEPMjxkbgaWn0Ga1eouMLwNZEF0iJEEVJkWUYnUEIyb/RpaYSgUJLTZ4Jui65&#10;PCidJX2hzlBSI/q0heRJHbFdah6MDoyMjPKKotA8OH+Wo6Mjbj4+46PhEfLKs1wtCdpRjTNmRwXa&#10;rAl6xY1HNSIWiGiZyxUHxwbyx8jyKfW6xWRjxpMjoMS5jGpU8tprlzx668O4bg/JiLrOeOSRD7Nc&#10;fJvxeMzxeEY3b4lNwd70EIMiV/D0k7f5S3/pL1Boy90Xn+HJJ26jvKQ0+9w+/jBG5zz/9YccP3mb&#10;w4MTHrweuXnzu5DtMV/+rQl/+IVbuIsRk6nk7mu/z3/xC3+Tn/+P/g4+rLh184Cbx7f4kX/3hxmP&#10;MogjvufTYx699SE+/2u/zvd/9od54dmHXJ5tslnTsOmdT9qufgISIk2aySw3sV2D/iL2Y8SmAxGo&#10;V4s0wfbdrFIptFGpU1FFPB3DKDN0hiK2k1QcmJuhY1a8l9rqm7Zex0aIKTTa2iQ6lBovUvdq0tFp&#10;lBIIkdrynbdIvSPAHl7q2pD6puky7sCXmLrgbIzg+6y8vtGhs5Y2BoKebDqJBm1d6uwpUl6tNsTg&#10;ib1uSPRgchBwBzscXvyOH1vwO2iD4s5B9GAjDlq2pCtx1mGDoHaepqlp2mRy2YWOTjiIrs+FlLsv&#10;swVy3/FCsGXSdsCxUmmlLnwg2IB1jiYGrBvtXPuhC7G3F1Ca2DVsp/etFjDuXKV32tI59zhSxFhr&#10;Y4qUIXVWnZ2dsVI1QkjG4xFybw9mM8bjBSF2zHHv/AYDK7c5LwMi2QVgf4pteJ0NMBSb99rxKf5z&#10;uw0LoSjiNZA2mPyqPnlko0vtj+m9gtTUoZyenbBjyeK9R4iI2jzQ2zsmXab0bL/xxhu4eEo1tUz3&#10;CmJMWi1vbe9qn7q90+p9ipSepl1wdfWQ+cKTRZDKoXXAmIjWoHRKUpBCkK+zXi8sU9mx73QdwJz3&#10;4Rort/t/ANOXYRN22xlD6Y9pWMSILds0jB0IwcJ2eAFSGPI8YywLogFTSUZWsWoeElXEOkHbgXVD&#10;csy2EWXQBlvZpWqGF5tn2tqGGCwhOpQUWCWxPbh2UiONTGC096vatTkatMKDZc1GX6cGXaDC9dm6&#10;QopN3vXQgDew/sBWq7gBHen6amMIQeJ9OobMGyDdf0pKirKgrmvm8wVoRVbtMRqN2PN71Lbj4uR+&#10;qmrEXpPnHEKlBAtt9Cbz9PxswdXlmraDvJiwNzuinIy5jKeJGWwENoLzjlZ0SBWJAR6ePmAyURwe&#10;TBkfjJiMZmg1IgZFtCNuH384WYfZNjVjSIHOhlQjwcn5OVdXV6yWK1L4oqPp0r4KWTA6epIWmVIY&#10;uo513bDuwZz3jnpdI0JkVhTslSXlZIzuO3QFgtDlQMR23YbI2J0vjdaoPKeYjIkh8Nxzz+Gt5ZFH&#10;HuHmzZvcdz7ZXYkhy33rCSmkZLVaYXWgkx4lLZ2OGOmZVCPKSvJg+Tp5nnP74DFu3y5ZLT13797d&#10;sLO26/AhpZwcHR5SlQe0jUDLNVUB87bZZJ3S329JX2rJMsMXv/gFPvWJH+Tg4JBvv3ifIp/ywSef&#10;ZH92xOXVFR+4cZMXX3xhcw9aa6nKiqeffpq/8tM/zR98+V9x9+5dPvTU05yfn7O/f8TebEZmCl58&#10;6UX++LWv81M/9VO89NLLnJ6eIqXk5OSEn/mZn+H+/VdZ1Ves1zV/73/6exzdGPGHX/8af/u/+lv8&#10;7M/9LH/49d/jL37/f8CdO3e48/iTPPnkk9y//4Asy3n+uZdYLJcJzJ35K/REc2hKtA3gPNGm8Odg&#10;JC5PZZCbN28y6luzR1lGpTXOeS4vLlkHxzTPk09QplGE3lixJcs0ucmYdreINTQxYoOnC5araLHS&#10;MaoMd/Qe50iUdbTR0JgJ9SjDtR10FqQD5YiZIwoLum9v7Y3nMqUJXYdCk48KpNE0mWJR5pwd7/PR&#10;tkZ7T9ctWXWSaAzToqAqx4y0JtgWFRNLCJBpAQRCu2DdLtCySkJPn7peURqZaVqtsVIhInSdY92k&#10;uBnnPUIqKj1iojWrMlJLS+dqbFhjnUVKRS4NURoWa0cuJLnSVEJjRMoZFW0y121kjuwAl0KtdZZh&#10;pOybLACtGUwNVD9HKfrJUEQ6HbAidXU1IlJHTx0dNY4mAMWIKDJimxFcSbAqTX7eg3B0ag4+3R99&#10;fhJppko6v+AD+I7Y2pTJmGdkxvTC9sD9tsUqyep8zhK4XVbszw45yDKqrmWczyhKiSmgDrCuF9hm&#10;ySrW4AXLNpVYMqlwQuKFxAVBbSHDMamqxIwKEEQMHiEtWlpc9NjDjAu7xq1ritiwdh3z+oRVFNRC&#10;cXt/xkf23s9iveaFF17g4X5B/UMf5vdvPQdf/Rqf/dZzGAIXh4blJPCw6vBhjXM10VseFxXjNjJq&#10;JTEoHIoWydIoYhSMTb6ZwELfgRz6UnkkJm++HsPsguQNVO3LHcPkPAj8BaJndNlqBQewsoNzvWh3&#10;dH09YArpddL7DZ2esf98yAxOiwIpzdtAqO22O6G+3eZcb+or0r8hSLo2YLsWITqsvdr57VTmh4Rd&#10;+6Shd9yKoiQzSSoQevnBxgZESDo/YuiAdE7QtH2Gc8wRBrJqn2Y1RxiDyisaVyeLjHJG13VMXUaI&#10;mhAVvmtwoUN6SZ4fcCOf0Nm6X7T0ecguErteBgDEUTq/UUa8jESZJB2+B7CtT9cnlSyvm3cLIRDh&#10;aDjT6dr0eSj08gddJBlLCElXG8Lg2wdEhXQ/QSYEQi+p5Jw9dYmtzrDFGS543qcXXKyW3H/YcC92&#10;nNrIyuYEP8arwMX8hRTFJQONAVwOZDiRswowrSYU5GSxpfFrhK3JO8+MSF4IrD8gy8coaTHtJRN1&#10;QlnuUeiO+vycq8Ua2yncYp+wysmzjNn+jMw0tN0CIUtsk9wBBIaUC27wZkxsNG0EKQvyKFi1ltXF&#10;HIgcHO5zeHBIXCVt32h0hi8dzjsuaovzmnL6AY7CHov1guVyztp2uJNLstygxad4bOo51qecn59z&#10;9/SKpW+JlcJn8Gpzwd1XzpioJbKbo6Ll8MaIanaTYCacrSUniwf4OhKDJnhJbrLkt2n2KLMZuZry&#10;6CMHVNk+k/KQcTzENBU4nebRTvIPP/A9dApaWlZNy2rZsmxa6s7RhsjZFXhxSJCKIHVK9sgUMU86&#10;Q3N5j8lkgh4fMm89rzdzTtsV1guMMdTxgkfdmFunNbftG3z6/Y/zifdXFEcz7t2zhPwzdG2L7Br2&#10;jGK0N8HvjRBZ37bjQt+E6NnPx9yaHnB6dkpYt4jOQ3gKEVfErkYTuLFnMSpwN865+9pDbt95nPly&#10;SV17hJ+ydiVXDypO1zfYv9zn6fd9g/bBKzxc15T5Pk8elRzp93F2umRxuiKsRinpSDiicYTsiqIU&#10;PHaQpExq8SR1XXOpDc57FstLxlWJunmb3/zmv+L0AXzhhWcpi0e4WgRe+PIfcnzzHgc3RiwWF3zl&#10;7Ixnn32ORx99lJCXNBg8kW++9DpLp7l3UfPJ7/8R5vMrjm8d8+DBQ85Oz9nb2+PGE0+wJ2Z89Y++&#10;zmQ8xgvHxcUFSkruvvYy+3t7vPLKKzx6/CHq1Zo/evkELd/PP/gfvsJkPKbrDP/d4jdZryW/+Ru/&#10;zfd9Zsl/+p/9bZxveOz9NU988DiBOdk7iA+O128ZM/uSVQIx7AySaRWolExi38xgTCph6piEnJLY&#10;awIyYstbWKKBpYO0Cg5stUHDKhalQQew78yMxKH0tsPUDHqqEGLqSokJxWulCEHinKVpQEhJ3jNz&#10;253cXb+/PftzjRULYcNCvd3vNW3Tl3ySjxE7K+yNDmx4292LIHYm6LdheFIpVWxIyQEMbMtv13d/&#10;mNC32sWt4DphBLmZUK7tzA6IeNvz8Xb7xvZ6bo5vl7ViWKGHZFDtNMJJAsO5HMTw1//m7bZtSfmt&#10;v5fOcfpcDh57WmOImChwQpEXJdV0gjSGw8NDBNCskw2Au7hAfeslhLTX2IDYv7bYuPAPb0hfYRWb&#10;c70tL7Jl8UQqjf8ZVGHf07Z5vje7c53l+9ezA/3JiXHnRuXdS9F/0l0UbMeXge0TKf1gA5DicD/3&#10;XeaJctjIGLYGxqnMN7j1x74kKvvFTGr20f3P0vMsh0Psj03K8FaAtlOh2P36LT/nOzCUbwf6d3/0&#10;ts+q2PzdbhNbWZVYAXtdQescQQTkQtHWOW0MSGt7VjW95nWD6hSNHcR2BN4y6OkjyzJykycmS7fE&#10;2NI0Dc5dEWONUslSYjuG7hxxHBIFtszjZhnTA1dre682tnnMzlnatmW1WqJlcc0v1QgNIhDwBJ/G&#10;BKOT56QMsrfU0ggpCEGgioIbN44Rsxmnqzkn9SV1s0CJjlxJqtGI8SRjVKS8cS9KLteO1apjMZ8z&#10;q0xvo5JTmDFlPmGUH1BmMzI14ebBHUQowWf4FhbzOeuFZbVc0TaR373fYUOSQ9VtYtfqztFYTxdJ&#10;SbkyxbQFoYlSEmWKaxPA7cNIZjK8blOpOaR28TTWAz5Q1w3z0HDh15xOC85nj7Gv0pVcLZe0XYts&#10;G7SRLBQstaSsCpSKGO+SNEoIdFVussyXiyUPHz4kHl6vIkmZdOKT6ZSDg8NNnmsqjacbyIdeU71a&#10;cf9+AqPeauIsw+jk+7a3p8nzknXdbKarwWXD+Yiw6fOSocolUUpgTGKUs0wxmSgWV55MZz1eMSip&#10;sNayXq1YLBdcnJ0QgufGjRs89dRT5HmBd5GiKPmd3/kCn//8/8Vq1VCWBTFGDg8PmU33aJqW8/Mz&#10;zNiyXC6JITCqKtq2JXjPG2+8gt328QAAIABJREFUwcmDBxwcHNLUNVprbt68uZEKee8Zj8d8+9sv&#10;Mh4XhBB45o+f4fXX7zKbVXz6L3ycn/u5n70O5rbO/tspfHdQSXR5b8GhdX9Bkm7CxNgb8/ZB1REg&#10;5QsOYl/asB1cxNAI0QNCSJmEpGYLSUwCTKXodIRogMF09+23OICpneFtMNH0zrGo15S94D1TCo+g&#10;8wER2iTqnIyh114NUu1t/WqYCIamAvoBfRixk6eRDymfdphIhkkzxsh6udrMXbnJCHpbggwhEOWb&#10;BsLNa4jeOE1sdmUYvAM7GrK48/f9PBljT74QkSFiiLgABoGJgkwochHJe7CjoyCjtysRnjZGbAz9&#10;G8k+/7bfp+unenO8w+xzHVTvApbtpOoBGyM6pPSFqAJeGXwf7yEiSB9TLiLvzAwN137YlfRWuxN3&#10;EkkPmbl5lHQqNX8Eobhcr3BCsm7bJJ4WAqEUeVHg9vY4OZ7h44papA7cshYgNTJmKC8xfcB3Y0Ry&#10;PEfgkCiR7qhhlyJsQIQYJq1/DVhqKHMPC4YevnP9Sv1/+/5DmTj2ZrhpvNk+J3/Kd2B4FdH/J8XW&#10;l030HTuyl1sMZfy0ApBJv9NbiqRSXMR4iL3DZOcv+tdOzJiQPjUBCAGYzVlM4E32oC41NsQIQa6u&#10;gScpZN+0lEClEvo6yOq/v90GmcObVwXD4Q+Dg+yBq9y8UkSBWqV7Tnbp/WOBjBNUTAH0o0wipUUK&#10;j1YdJqvRWc3V5RraiPEKQVpwi0i6x53AW4lV9JrkgBYGFV1iHaP+f8l7k1/Lsiu977e709x7333v&#10;RWQ02TPZFMlikZKqDFiAJaAsyTDkkQcFocayIAk1M2B4ZBmaGbAHBgz/EYatgUcuwHaVXS7DVShL&#10;piSKjdkkszIzMiIjXrzuNqfZnQdrn3NvBJkMCiQ9KB3i8r5878W7p9l77bW/9a3vwydDiAZdZ7RT&#10;VErjKuko7vs9IfQMA7x27w1CUGWTdLgWkVNSxBTIJLQxOFO8aiNkpo1gnEn1U6nW+5H9bk9KiaZa&#10;UFUVbSsIrtIWArOSQVVVxNySyIQYMMUkXmlJzrc+Y9cNd40mb27on31MCpEKz5mF+1Xi4QncP22w&#10;1nK9GVDXG7b9JXowfMH9VZxd4poGc3KKWaxJizWhXtK5lveXp1wHxbNu5MnY8WnY8jQMXKfIkDLb&#10;779PToqQImNMjCExxiQJHoqT8zuUplqxadNGBOSVcFAvu8RoRpwZGbKhR3jkMRfAxBhuvMcPA76D&#10;RVNxsmp562xFrpY8v37G0A+ooWe0Cqcsja3QCYJVrJxhpTRKSH/odk20LZv9nv5qy+unDlSFCREb&#10;ayoW6OYO+W7CmYaPHn8kclhR1n6lMj6ODN2GHo8f3mW9rtiHczoaTlYKaz2seupmpFfXsn4njcoW&#10;nRvoa5KvxU5ysUNXHlV1WK2oVca6kWblePDGmo8fXeHjFpfWWGeomxqtDSnKOAshcrI6mSsAz54+&#10;48033+Iv/6W/zLe+9W3+/IMf8+677xFj5oMf/4izs3MePnidylmGfi8J5pjwJqIXlkW9Yuh7bq92&#10;bG5v+MY3vsF20+G9Z71ek3Pi+vqGzWbgtdcsr7/9NUmaWXL7fOTq2Yixt/TbD2kXbkrmlJjdTrym&#10;GZ063h0KpyPmPPNQpszeaINVk4AwBBI5BVL0ZA02mrmurubXFEwPvI78Qt6kD9yJY7DsZxwpSTly&#10;WqgkT5JkTrrTIllN3V5u5hrkwh1LKaKKR2sqTRzTSb+w2E6JUwZSIh35zsY5oTwgjlNpre97tDXl&#10;swWZi1EcEWYrJo65b1PeNKFmuuziJwRBLnLC9F5I5nj5tknSOBHlJ55LoaZgk+yCp245aw0mWTRR&#10;kkiUJHMT3JCOH4h8kprKdcdowdFObH420zUVRDKmWDz4vAROnZFWYES5f+p0/jmSuTzdtPJ+vBmh&#10;XJ8x0vxSKUMVEmOWpKttWpSxOJdZr9dUlWgGKTKPteL8n32TfZ/phy0xSAexKfqLsiAezkUekS7o&#10;jSxIavI2pmySpjnwM6/ql3d8dsev+v8lnZsRd47HxQE5elVH8qvu0/FmYS5XTvqOU4yZKAmU7tGE&#10;lKOQhVtrNXftzdzWLGM7+FD+LtKJqA9JopoT03KmeUpCdPkaRi2b0eMxqctCq8q4fPki1UsoWvkD&#10;vBiUfhpiN6ezZZ6Jddnx52YlMidJGYwCZQytk+YkbRNJd4zhlr6L7P2ItZpMgpJUHXeNap3xVpo+&#10;oolzPDq2lRv6Aac9KDXzI3OOjGOg62LhPBlZV47GwhRrQ/FFtVaL2kHU4mSRpGFsHPzcYTndzwz0&#10;Qy/Cum1i0S6KhqdwplCZkDwmCX0oK1BGyWeRCmdX7vXN7ZY8enyRlbp79w51G8kDVCFgbKSuDW27&#10;QLpDA3Vdc/fuXc5P1zxw97F6gW4qYr0gGMc2eDbjLRs63v/eD7kK8Gw/8nQ3ctUN3PpEnwI5OfKu&#10;kk0CEFHkElusEZ3CuqqISpA5SeSmdxkv+/1zUIpKOYKpSSmWpqTScOQq0rCn73s2vefiQvNkVXFq&#10;xbfVj6IMQd9TGegqS9/XDE4zJtEM7YOglKnoB1bOEQqvDw4KAlPHdVUvqVpoVxUfPf7oxUqXonDa&#10;dvRDT73eo/WIcxZtIsHX1JVC6YDKkaapC8KhUcmgskVlI/Fm8gGeOnWdRSmL0dLd+/bbb/Mn/+cV&#10;0W8hdzjX0tQNVVXhnKJpWrrdLU3TkJPo7j179owvf/kr/MZv/AZ/+If/G2fnZ9x/cJ+LZ8/Zbje0&#10;zYK+7xmGgcViQdJgncNZy8lqhbWWvu/EneL6it1+J8ohSpW5MHF+pSQbuEJpUc1oGkfbtigVefLp&#10;p3i/PxYNZobN56A0x44DFCvVxPRSQie/471njIqsQYeRFD3WyGRwxkzW0AU5ySgtauhT56IzGqvE&#10;bsZp6c6wgM7SUfuqIxVk77Aw5TkR8N6TKwfGQSUv5ZwEvGTQOuBLDBEXi2lRKGUw1Kw3l9RB801l&#10;Ee9NKHFiSAXh1MzXmqavogwmQ+mCUpTgOA22TNJyrZlJtUVQuTwlh+ro76rJ/aBc/9F1H4f3Kb+y&#10;Ua4rAjkrUta0CoJSBK0ZQ6TKigZNqyyDSgzAkMIBmTOUm5ReSOhymajxpfXlOKALf0eCh5QCNF4p&#10;hpwhR2kSiZCixmmL1Y5KB6psGALTQ/ns55/lOeijpGFOnJQIkFrAGUuVEy5HdAIVJXiEGPDdnt57&#10;EhnjLIlMs1py59493v+33sM8arj69FO4jpwMI2djplaWzEjWiahhqPS8mIPGJI3KuiT9n53M/crT&#10;qXwokb1wTN/6FcODx8gpx0H7pZ9/1vHznN0ctsoGdLIGNFoTjZZN6zQySpKVsyx81lQoZcnJ431G&#10;jYkYICeLUpmkrwrqQ9nY6CIGblDKiC9ltvLCoco7uUg7HCdlUzl1wkezkjmVD9dxNLHld/QkjaOR&#10;WSy4PEX/cbp9amLNKnmfErpgb6CQzZXS6LyE1JDTOSpGYkhYZ6Rq3I4Mq0s22ys27Z69v6YND9EZ&#10;QtKEBARFGozwhRMMpsJGg61EQy/gCVkzJscQLbtwKV28VuaLNgnrFC5qnIdh7Mm5Kub1CqnXGLl/&#10;WZcGFI0xFVVtSFGTcyATCWEsdomZnGpSSqUr3kjnafQ46/GuOGLkiSIhiKwxEWMqam0x1onDRwwk&#10;0py0n6xe53q352bXoauaO8u3WLdrbp9mdpc3aFcTt9CpInk1rFg2Z5ycLVCL17m9+nfptSWkxI1P&#10;XN72PO56Pu0GLmLiu0/gCsVlcJAssABXQVODMTSPH8mY0FpK+0qTjRULNW247oKUuXUWJwwdQZlp&#10;94ypHX00VEF2JL02jC5DKoLyq2VJbgMbHE+iYrkdqXp4827N4Jb0XpN0xqjMXjV0uqU3Swar6Yxh&#10;t9+R/QA50eWKvLpLvUgiRRJvcKnCqAVBRYxyGB3J9SmuOqFt7rLvtWjslXvoVWKfOuEOXn+eRddw&#10;HTLXIXM2JFarnrbpcTqwXtaYrDCpRocWFZcov4CwADJ9/jbOaaK9wdYNVdOQ4pZaW9763BnLU9hc&#10;R2LaUekarTXRB0ZtiEFxe+1Zr4oEWIZl0/Lanbs4a3n26aesV0tUjtSV4c03HnJ2esY47tlublmt&#10;VoSgUR6UVVgsrVtgVcXYRhb1hjgqztb3SCmx2WxICU7X98lk9vuOi8eapmk4OTlhf9NzPY60C8f5&#10;+SlvPbwjyZx0fx1Mric+yDEyN+1kTImW6QihizEQ0SLtMUllhECKQRaxVJK+fFQJYOpiy3Mdu6oq&#10;KhROJUwUfslUgiQefF0/85gI2PPueHKWCAQfChKnSxklErSmKjtEq5ycJ8XfVE/rWwm8JUweR9tJ&#10;821inMUQi2TGAf2a/k0uHn26aNvl4owQS4eWELFT2cnn+W8cgj5zMnfYrR+RqzkgUwd0Tr2wKGSV&#10;jxIJjTFgssbmhEVDSGWxKhpz1op0jFIkwGgtSecET8xKeLKQiMNFLouWOiCHxy8O9kwoOeeY08xH&#10;mrrQRH/PUOVqJsK/6sipPLeCpDBdqxIPSdHNK8tbAoiFaxMYEnT7ju3o6byfH/PoR1KM1FXF2Ztv&#10;4YeR/vaW4fbQaT2hwC8cR8iIeBnrsusqqbg68LXmZO4VycwvehyQo+Pz5PC9X3Wtdx6fvDAuDiDz&#10;L3r9h38/JcrHll7TpjSV4uaUzKWcZD5Y0YGTbsXJ0SUxuclM/p8zOp4PmxX5Vmk3Ko4OFKN1VRSg&#10;rHpRp/CAtMmbQaoQmalp4ZgBfORT+zIyV95zPlhmTGXWw7koSgFhLkNOhYdpdsUojSLaGRqjaP2C&#10;5XLJarWkT4HNYEU3NCWIEzIX0F7Oz4/gSUQjvEL00XpQBOmls1jNIIC1lroW1HAcRYdMqhSHWzON&#10;jRCidAgbLSr+RhN8PsT4EFBKEPLpGp1zpBRQKs5e1ylGvA+lkpBnFE/QNCu6lkZJ80rMc0x87d4d&#10;Ri64HXuUkoU1EemcK53ygrTcpB5rDNE01PUC27bQ1DzZ7dkk2HV7nu47ntxueLTd8Xjf8TxmNkqz&#10;00YWSaXBGNkwp8RxlWHeRBgL2pCNcORGH0i6NMdoLYmcTiVWg2rU4RmYBMqUZiGR0po3KFVFowwx&#10;Rq6urrhYtZycrJjs4yYwfaqCHIS/YQwBP/TYck8XbUvKwpfU6VZcmJxhTA1p7FA6l2qZ4exUuob7&#10;ieJy9Epkrq+u6Z1jGEUX1vuM95FwElm4TG3BonBZOPu6SNeQxJPXDwPa1KQoa7Z1Dp8UVVXx8PXX&#10;efvtEx7lSBxlnnovfEttwYeeBw/XLBYLhqHn448/nsW6P/rwQ5q2pa5qNpsNu53o3A3jSN/1LBZL&#10;3nzzTX7wg+8xjiM5Z25ubum6npSz6BVqze3tLaAIwXN5ecnEuzNGNPy+/JWv8/ziufBA+56qrlm0&#10;C549e8rV1VOJMiFIK/8UPKak67DDlcDhXIVN6cWEKASCVoSkWTQVVoHJkSxF+xeM7vOUoDEFlVT0&#10;6CSgtLWjz4o6eyqlsDmhYgA/wji+OpanXHKIQwozOUGEEBhrjUqJ0ftS3gykqgLrmAycp639gZwu&#10;gTGjSqIwoXIFgVOgSKis8CmWBErNqFqJyWQyq6YtrgXSLh5jEh5IiofksCB+WQnvQVwoilm0Kolh&#10;yZMOoVuu9xi9LL85/5cmY6bApMo5oqkU1EoxYrBpLJw5LSVIIg6NzWLPo7Um6ymZmz78gCvNSMPc&#10;QnmEkU5l6SyE3KSNoIFa0SfBGUZrQCUsBmUslTWkBK2q2GdD94rH/9OTlQOh3ClNUoqQwCBae9EH&#10;xmGgD4n79+9j93vqYUQX0dVhGBjWJ5AiH9pbPloE+u0ONntWg6GJiUXyUkavE0FBX3yJNRqDmnfC&#10;SkVZaBA+yHS/1LzL+RUnc5JFzUlBPpatUYcn+Sv7fHJpyilcwfKa0bRfNJk7upYpaZkTF61nOolQ&#10;P6ckX+ZGJhedM0tOmhhBB0WKGlKNMhFTDfOfl487KqNmh9UFRcIBNWp+CT3A6GHKZF843emLKTZO&#10;KdyhEUDelTEcZv6Ezh1tqvLk0CJyO1MiKUkmYPYF0WnnczPJQTSoJO4VGiOcObvHNz3dicUPYJzi&#10;+mqErMjFsD4GKeFFJWWtUNV4lQkWvA747Ivri2HMhnYJdZPIeDI9KQ9kapSuMNYw7EeUkjkvibaZ&#10;kc6cDDF1GGpB9CpIUaF1JsVAjCM5B0IQAEAbSaydq6REHoOQ2o0kL96PQEYZTUZhjIMkvuRKa1KW&#10;jSlJnrMylkVK3DMG2lOC0ThaoCWuvoR9fQV6x3XOXCfRrxvbe3RmyX6XebxZ88e5oveR3aC53Ws2&#10;vWM7LuhSTYgKU7XEbAUmyxqGacNREOT6hKnOr0pzA0fvykgynrRYxDG9l3idasfgLFnXKO2kOiKI&#10;B6WOLcOrbvBOczN0bHcD8bJjOB9419bsVSDkAUhss2OXHXtlaDRYA6NdkhpHVdcYMv1mw3a7Je4D&#10;n2vOcMagjKL3hsFbgu8IYc8Y4fz082x3is0m4nNEobEmUltNMJmtWROzYuxHhivP3ie2nebkxrGo&#10;A/7ukkppGl1Ra4PNGRUHKPqHQ+VR2dAz4nSDc4ngO2rrOXut5fzegmfPNuzGnhhb2eT3A9ZZMpYv&#10;vPtWsRnMPH3yKe997j3GYeDP/vRPcEahVWJ7e0WMCa01VzfPMcZw984JRgdWVc3S1WQyw2bHNtyQ&#10;MgKeYPF94Nn+Of0w0ElXJind0LYt2rRsbzuePH5OUwsn8+GDN3hw/wG7zfe4vb4qDhBp8vZ8Kbi+&#10;EBuV8KhiWbAnHlSMxKiJJft2ZHTWULpZrRMuQlVVxH4kT2hTzke7DfmbzjpsBhOEqwCCthB/TmSu&#10;1NmPo3smz8hXjBkfU3G6UChX4ZK0zVfWYtQhoZoSp3mn+9JiNyFgUxIGE/J0QOaO1+cMVFVFSGLS&#10;nUIqfo6xOFMcGheO4vu88KppEf4pK+4LqFwGVHmG08L5GYjMfO+1mun5x4jGsd6b3IOCBkzIwEsn&#10;o3jxnh0eS54fz+HulJN4Ad1QM+Ag5ZTip6onq6NXHPlwL14ewTM/MysmJ4ucBUEWLUKZA+M4Moyj&#10;jGOtZ29LoxWnp6dcLpeEqiKUe/PiNb70uWq+o/N7VtOJlgudzlX9lGf0yz7KnJtSbJWPxtOv+rPL&#10;Z0gDUD50X3OEvvzif34+DnuNl3iTCinhzd87mmkluRMqSWlKmjYhShAhjpCzQwc7kOPRsy1/8aW5&#10;qtX0/NULSd309fzzKX9Txz8/nvvzTvtn3o+5jD+fyNE8hgMyXF7OVuJz6gJKV9SpYbFYSAehBqUj&#10;Kh0lnVkSAaFRKKkyTDzIo5L6RN9ZLpfUVUMIEssPXeEH32atSjfwfBFHcyzJjVGl6U5l4SvmeIgx&#10;KYmdmViq6dnzWXiy4mYwoXwohUF8XdU8L9RBm49pSZHnLciJ+GV6LRaNWmnu3bvHG/dWXHz8Pakw&#10;aHCuIjvHZvA8fXrJD6+f8tHwgGGMdF3HvhsZfCImjVIOV1X4rgflEFFrK4ncVJXKmTEMh/hbkrVU&#10;yq1oDdZJHElZuM0pH5A5BcY0ZDNxPGW8T7I2pATjIGrMldynGBP9dsdVZbm6uuKtO2cC4MRAKNWU&#10;ECIxluVZiZhxbVtOVhL1us7Sdx2bzYb33jwXJ5BiNDC7fiTPGEZWyyV1U2OsIXgRh540YVWG9clJ&#10;EYqOjOOOm9s9Yz+wqwO1HWmdotaGYGqCCVLhSxUEcUFJSxGdnvjpCqmQTZ3cKEHF+iFTWy8WfVpk&#10;W5yzhRuqWa9PsdbxxS9+Eeccf/qnf8rN7S3OOrz3vPnWW6yWKz755BMmb9dHjx7xhXfeo+s6Ru9R&#10;StwpYky0i4XIvS2XPH12UTh2S3TRaUQp7t+7z8XFBc453njzDS4unvOjH73P1dUVPgz82q/9miDs&#10;q9/9u/84hohLCnFZK/w4rYqNiwzsdQZLlqQLSN6TxhFCQMfIqm0wsl9FFQFP6VCFnBImK7Qpiv5G&#10;kUn0MdCNI/vg2Q49W+/pQiQai65qsJYxBOFD5CngHQWxGEXQNozQ1GgrreRZZWxVsVqvWJ2cUDnH&#10;/UbIjsv1Ke1iOZddrRapktpVIuA5E6b1IcCj2I8DPkZi4VvkUn6MZGLKuKoW8rCxoIVDN/iRfdex&#10;77piqmzRKEYvZF1XyaAevaeta05OTmiahnEY2O/3IrqZIv04ErX4y7rKUdUVVfm3uQgAiwl1PsTA&#10;I1RVKcXZYlFIwQpfEtsxCZk2aMvVdgdNQ7U6wS5XRGPogpCffYwQPTlO0PWB30O5V2EcCsqYwSi0&#10;c1RNTd021HXN+ekdFq7BGo1JiTgMxHHAGc3JakGInto56kp200ZprFKEMdFv9rBaFF9ECT4qifyD&#10;UdK/11RVEWOdFuVp1y4lmNVqTbfveX55xcX1LdthZMwwovBoNn2HB7LWpWNMrGtkFwzf7m/YNg0n&#10;dkWNJe1H8nbAZIVb1HggGIWfOiSTgpjRXrxBJ8X6QwntsCbPpacX193PPOaydcqCPsdUxGcPaNQk&#10;xDt5/lqnDt6/0449M7t0THZbHI0dpXWxzBHu1csJ7NzcktILP/tph9VmLnsekow8J0hz5+lnvJSe&#10;mKzld7VYaVmjMVqxPlmxbBvOTtfcOT/n/OyM09M1q9WStmlIzoKSkp7QG6T8OIlY+9Az+i0+7Fks&#10;HfcfnNMuLPv9ns3tFatlUy78kKDIVMikpGRKREHrFAalLFo7tBbRWwxoVaFwM2qWsyHniRd2eCks&#10;Wjm0chhdyctU8hy0kUKxmlAbBcXRwWiH1hVaOcQ54cA5w+7k3+QKlWpIDSYvsWqJ1Qusrogh48ee&#10;nEeczbgq4bTHGIjesd/v8P2WxWJB0ywYxkhMirZeoJQuTU4JY8BVGldBNiJMvsTS93vaRU1W8Ozp&#10;BSlm2vaErhuxtma/H9nuerSqWLQnGFMzjom+94z5EucMlbOH5CvD6D277Z5+GMsmUBKRbr9nt9sz&#10;jmPh0MmQN3rqUtUHrqyP1E3L1LTiqoblUmyygs/sdj2r/QXnjePu+R1O2hNINTEZtDnFtg+5jefc&#10;qns88vf4bv8W/8/mIX/87A7/66N7/NGF5WndcRU9mxTpcxatTG1J2pIw0HvwYH2i7iNNH2j7yGJM&#10;tD7h2wzGCneyNDnMu9/Mwa7xWFxS2o4BSMaQCj90elYpBkngcpBhZA2k4vakNPXihGQqLrYdD9qa&#10;bCxN3WKNJpbmsNViwflaM3pYtIpmUapYGlRV00fFzXbP5nrHPmioVlSLU7Rb4ZNm9IqcHfdeex3f&#10;R64vrrl+dkHY9bRasaocK2PYhw3OjFgCsY/0t4lxU6P8HWx8SOzu4rslYWjpe9h3PSH1VEvF6txy&#10;Oxq6QaNMQwiOfQ8xaYbBkMOKbqf44//jR4Qh4OwJ1tS88fANhn5gu9lxtm64/9p9Hty/zziM/IO/&#10;//d58skn/P7v/z4nyyXOGr7y5S9RO8ezp49xVtHUjtvbK/puS399zfn6hAev3cVq2G83dPsdVmvO&#10;Tk/55JNP+Npv/Abb3Y7v//CHPHz4OvcfPOTq+prdfs/JGqwLXF8/5XZzyb7bMIw7VssabfKEzAly&#10;9apj0h6bTODN9DIHgc/DWlAC8ATk/FzHVGbgAFEhKI3MxKP9+1yuPV79Jg7ZtMikuYsl58x+t8dW&#10;FQow2mIRP7qqqmiqCjXx31QJkXqyVp2aP6RlfuLeaCYIW+BsX/ggTCU2M5WZi/aRkYUxl4CSEBV4&#10;dMQawziOopVUJqfRmrquqF0lO7PsS6lIOCJTuUop6UB1rppFc62iKJtTJBBk0Z8bXI6OmfunZPcb&#10;EZRqcuQ4Jup/NnqSheOhpmeiDuK45b7sd3uMi5jkaBRSklFZOJdBg3kJFUmm8HenjtDjkfIyKni4&#10;ljlLOjoXpRSbzYa+G5g0r1ptSGiGEPExkXwga8Eodc7FJUO4jORM27ZkRulMWiygabDWkPqBYfBQ&#10;/ayxPQ/mgkxNyCn8MkusU4p4QGaBIw7hX+TjGJ2eO5tnruarjymOTXO2qirqOqFtwEXPOAwvoK2H&#10;Eq6B7H5q8WDqyjtI87yIQc7j9l8vUL76mBZ4VTYWRx+oJuLyPOxkNglLRc2b13ljqFXx+dS4qkJp&#10;XRCagl4Y/dJ9z4d5ePS9GCN1Je4XipJEjT1VJV2fw6jmhpV5vE6It5JyFIhHeNd3aBLBK/yYZnQo&#10;xTR3BKqJy1V0Jac4FFPEJLFvpKBwCjVTcrICnSeB7kMMH4YB53rqZcC2S05OapQPDN4zFN5TBoZh&#10;4HLT83h/w6edZrev5VqKoC45HUqbSSHQ4hFEPo9ZxXxjObodpXJ0LPXDhArLYCr3LB+Ngcx0k2KM&#10;qAKyTFQHUgbnDhWwGDG5UEFKDB2GEjuNmuO6955xHBlHS3MUogtoTQzCUcw5se86qr2m3UmZV2nN&#10;anXCYmVArwlxx3K5YL0+Ybs7wYcepeR5xxA4WZ2SsyKMUtnyoyeHyDAOWJW5jANdDfsanAlY42kb&#10;GMeOfV9x6Yvdng2iIegczjiMqtGx4/XX3+DevYrbS0Nd1ex3kefPn3N5dUUKcd5sp5RYLZe8//6P&#10;+Zff+hZaK6rK8fz5c5SCr371qzx48IDvfPc73L93n1//9V/no48+Ym1bNpsdn3zyCOsq3nnnbYyt&#10;2HUdt5sd6/Waf/p//1O0tXz9618nZ7i4uChdq4rtditVzrpG64qhl6rR8+fPud1cHyVz6cDA+qxj&#10;st3RxmCVwqaEUwhS5FyZCJIBHeQA8lGJI5WyXyl3IF59moTO0iFjEpiUS1eK6KJVKlMrjScdYOYp&#10;YB2/l6A9G7sXX9RYSsHXYy9ByzmUFd5BbcQJgqoiei+E/xI8Jjh62tGlKQBOyMUkrFva/HOKRzC4&#10;QiMNBAbASIdmpSxBJ7zhUDPkAAAgAElEQVS1qKQxzko7vpOJEbPIvyQlHBldOaqmkfMOklCGFAk+&#10;l6RNYbUWjpczkmSXRNpohZ3QFUq3GJJACc9REqqRzJgTUStGkth6xcBIIhpFslrg+aNrO1oJIAvP&#10;z1pLJB/i0iQp4mUHvBv2mCpjyTTWUFnFAPRAp8BpzahgyBkdMslKN3OdLa1y7KfyUCmPvVBGmoMb&#10;cxA8zueUUiQfcEqzrNsyDjU+REyUZM06J9pVlMQ9KVSSxTDnTLO6TzYn5Hua8MaO7nbLrR/Ql5Gq&#10;HznTFWRP6482RnPVrSRUpcQ4CzpnSqnvF1/ID41LJakpf3+6N3/R8zl5ZlMjUUEsZwRzcreAn0yc&#10;p5FSuGbKYbTD2pamtrisSNkybLcc9DFlx6fVYV7I/Y2gxlJGzmQVSWpA9OsERctT2bRkO2pKuF85&#10;BpTAHZSa1pSUlcV7arSQ9veJc3bgXJFP5XdzBUVNUimNLpw7lQKGgFgBKlI0uFhRs2KhDevVBWer&#10;gW7bsxtGYq5QuSoIYCJlTcyakDNeJUaVGVVC64BRGR82aLMAE9DWE1PHdrelrtesVw/xIZTESQuH&#10;DXEJISkU4nebGRnGrZSfsiNFS4ri8xp8xppayPbaYYxFUbx/rcWPOyibamPKZxkrybjSeO9Jpds5&#10;aY024hNtbcJZRYxidxi3exZuzXK5wjjL7XZHvx8gZWJu6ELF023H+89HftxbtnoN6hR9cykuOWFy&#10;0UmCiE3PMclzTRqCkqfs7VGDVHLzMJhZGUdDRus8Ky6g1QtldFCk3kAqTQJktFHYfJDtalxDVomo&#10;SqdvWZ19tuis2e53LBXUymLKv+t6xa7bs93XuIWRfg0OidwQRL4mknkSFVe94XaXuWMNq0XLyeqU&#10;s1azcJGLZx/w2mLLu6c3LPtE312T/Iah3zMMI/pE9AJHFDtgl2t81Ki+gWDZ3no6p3B1wDiPcZG6&#10;jVz5QNu19N0dKbfXA3WTaRotnrJmgcaxWJyyXJ2xuepwrkKrgZubG6L3nKxO+MbXvsHjx5/wz//Z&#10;N/niF7/A9uaGHCNvvfEGT5485jd/86+gtOJ73/kWxhq+/rUv8+jRx/zB//I/cf/+PXQlsiaWRPI9&#10;t5fb0sRiaSqDMY6r64SrNYuFY98NJEasq6iqin74hKwrtFlglSaEyOD39J0n7dIhmfu5DvUin8oq&#10;LcK+zpWuoUQuCY7R0o2jSfy8HqsSFCXATZuRafdrjSGoMJ9DPk4sym5ZtpZZxCynRC7E0qhRlrkS&#10;2GOM+JQYMwx6YMjQ6ONdjvzNA7eGgrAdkKNJrTqWzY2tapTO8zlnwGZHRjrhdEHqQLqmsk5Y69BZ&#10;0CldUEJrDEkpcpb6fio7yslLLqZICl6WIGMwpXXeey8TSYmeFkUDS0/XFCbplkMEmCRRAtLdFUNk&#10;HAeG8eAfOxHIlX4ZPcgvrIvaGOGhzUmeJNSzcn5WokFVkCJTds6TH+N0b2MIBJWI1oIpmwfr5t36&#10;ocP4pY6ngpz+ZDerjNmqaaizxsq+gnEYicMoCuPDiGoXsr3IEHOcu/AmMepmUaO1ojk7g3v3Ga6u&#10;GK6v6bc3pP2xFdXPGN/H/80BRPxlHAedvUOwP05b/oLncmVeHqRwJmR11p98xRG8JwRP8GEWrwXh&#10;CqfsRCJiQvxzJuVISKGARwpjBJqdUSpKKRZB/I/pIbPm3vGY/gWPF7lxP/n1tKjP/8uHOSTnJOi8&#10;1tIoNN0xay11U3OyWnG6Hrm+6dgOvdhqlY17TKm4vwmiPZf/p2egUuEKgQg0C09tv9/TNjvu3qnQ&#10;OuGsJrpcUDh5puTDOpCzdP+lmCA7yCUpRRa3mA4xa4rfuvg7T2hSCILOmCh6elZZcXCZqzt5fj6C&#10;zEkDn2oaQgjsb67pc8WKFtUKf8rZRPCSIC6XC046Q73dQV8SNxCpkJSYLfIyBaFLBaHL87d/Gio3&#10;oYY/OanVjBgxr6FKgBWVD2ul90L/CQZjpdv1+E+lQgNJpVNZcvwsmxatGUdo23amIsUoemvb7Zbb&#10;2rJ0ZwQLUUP04sDp5xK3rC37/R5NJIc9Oa5obItetnOVbLVa8eDBAxZ1ZOjWjP013W5D12+4taK9&#10;RtbERjqNB6OIfuJBBkJKjKFH2Q5jBwYfGHxiu93ivSC0VTPStplhNIx1Q2UVhprrix1+HOm6jpM2&#10;Y52FnDk/v8Nbb77JZrNhsVzwzuIdvvrrv853vvNdvvWtb/HVr3yFd955m5Qim+2Gk5MTtrst3/zm&#10;N3n99Yf87u/+Lm+88TpfePA6dV1jrGO72/PnH33M977/A370/gc8u7yiahb81m/9Fh9+/AkffPAB&#10;9x++zunpKbtdJ1WCpoEy/kNAmmbK+qmUAB9lsdMvjZKfPKZFTRYMSXCMkUTLWjsTWRWUbqKEzlO5&#10;tbgnkGYRw0J+omBeGKUwZCl3JtBJYbO4E4zGMqqxWEm+nMxNO9Q0T5CY1GyGrIOXj1vUYCuiNYw5&#10;k0Mk+4CKiTx67q6WIuyqp3PO0vVWiOK2crLA+4APgWEYGbzH+0hMmfO7d9E5o7Fz4qOMxiAq4pMs&#10;Rkb4YFkJjwgyxlja1tG0rXBYu54xeHRB0wDaVf1iJ2sWWY+YEkEphr7DKIXVgtZZo3Fa+E5agcmS&#10;sCUlXaTewJgyfRQOh7eK3gc2fmDjA11OBKuITpNt4eioVMow06CYEjeOgmA+CkSHwGiKhpN1NbZ2&#10;mMpAZUnOEp0l5IQnM0YRbq5DRFtNjaU1NUp5JoTr5UROKSk/J42UT6bFTE3EdiAmrLFU1oqtmw/z&#10;3zFaM4wjgxYT7DGLkPRE0E45UfMaVapglYlvR7wJ7PTARnekRwNm9NwZIm2QG5KVNKb1BTA5eEAc&#10;4vAvM8E6Lid+Fgb1F/mYE7fPeL2Y3r5057Mm+IQfI8MQGAbFOES8B5MTGcdJ+1aR4xjxocf7nhgG&#10;QhxJKbBYOsAjXtGBpAbQexl/WHI+P3xeWYT/dZ5/zlbOf4K+jx9uBjVJn+TSxZgLOb5IsBBfm6/7&#10;MH8iioBSCUJXpKLE5SFFg4kLmlxhbeBsdUN3J7G5VWz3IyFFrG3JOuNDj7YVMStijniCoHMEtAoY&#10;HQlhR8w90GGcoV1YYhrZ7m4JcZRKgrNUWQMikCuVLVM68EMRZlezsLBWunALSzLKtFE0gnjn4/sj&#10;X+SiJhBMQBuL1gmNwdpK1oQEZENO0uk68Rvj3Xe5ub7m+e0I3S3rruHsLLKwljsqsO+ec2oMdxeW&#10;0weZO0Zxz+743vNLLvcdgcKPZKJwxLJpjJBjgekzWeXiMfriLNZj88J4kT3E4XeMcnNQERmaQ9UC&#10;BT5KgrzQisaARQsSF73w2/fihBSDrJ9gBOFUGp01RgVqp1m0FW6MjPuIH3r2W83WZfrGMOoFlTIE&#10;nwjjQAwjWkVqp7k5OSPnzFXIXO8iWxPwJhKInNeJPLas1Cn18oHwAf0peTjF9zeMw8iT/Y4hRDrT&#10;sVU9G7XjRu25SXv2oyeqxBAzg0/4DNnUsF8Wjq7BdncwWuOaHXXjqZuBugpUdo9Ric2lIQaL98Kp&#10;VcgG4vz8jPv3X8MPe05P19x97TU+9/Y7/MEf/gEpRN55+y2WqwVPnnxCXRk+fvQRF88e82tf+hL/&#10;8B/+A/7aX/9rXF1dcn7nBPpeOspP1oBm98kT/uc/+EP+rz/5M773gx+y2V6w3V2AGlB6JCTY9Tfs&#10;x1tOV0GgmFyjVEVTt0yONTkXzpwxhvxzeJ9K96WWGviUUB0tqqmUq6bd0KS+rIq+z6sONSdlL+5c&#10;TYHJJ4Tsp6JzsjWRwVw6YGcdvBBLd5IEu1y0j/ABnSShGWLC1xW6TPpJG0wZgd10BmVEr+wgIUDZ&#10;oQtPYxxHtBEtPmMou72CDmlNCpNY5UECZq7cKjV3bqaShPrRSzJcSmVVsBKwCgdkIrbGwoUYukMy&#10;5ybLG1NI8AoqU9w+pk7hMghiTIRCYI8xMgwDow9iAF5QxYlbkuZ7P9+A+fl5748yFMVEzj5uKNFH&#10;aNxUdowxEjxgzIwShgTRVeTs0IZi0yNu61PAVkefNTU85HRYuyjlzInjuL3dUblEaioioplnjKZt&#10;W07bBU+ub0ioYlIu+omh6CjmnNmOW6yzLJ1jfeectRrY7jdc3lwydlt48umrRvg8DzIldv8Ss7lp&#10;PMKhY/XfuGSuzEXhP+WZB/XzVB/0UePMFDdiBHTZbDqHSQmlsyRsxeReNn0vpurTpkb4W0InyTof&#10;gJR8FMvK9171sF4FLs6p4Twxjl/Tzw//f/ip/P+EaEtjgJrPxzqLtYY2tJylM87PAxc3gTEDVcOY&#10;DPtuwFa2NIKkw30vpe9EImTpHA9hxJoVp6enOHvBbrdjt92izRpnHSBlU5BnOlF1YpT1SWtXrNcq&#10;4TvpCk3FMMRZlNhYAyGKtHLRULXOzvdIXGcCSntQYj+5WKxAebI/NO3JUiLXYkt89t6z2e65vR3Z&#10;brfcW69ZLmqJy9awWix587U1+Z5lPLvh+v2ndI+fsO2G4rAmnOqYpBM3FQR3RuxeeDG//8QYVkeD&#10;QhWwZUrmlAJdSvdT1/pxXCx0KXneGZ004+gLEFN+piucrbFWOkybdmC1WrE+XWM6w+32htBFum7P&#10;rjJstw1Lo3CqJcVQytZy35qmpQ2yRsahZxg8+53iVgds6PBm5KxOWKVomgZrTzBRY5KBsCCmyElM&#10;7MeR3X7HZr/nZrulvblFX16idjuUD8RxpOsGfAgE74kofAyEkNA7MeZT7gZje4yT5gOjHDpXOHWf&#10;drGgrjtCiIQgyHBVOWIInK1PEKTe4kNgHEe+VDpaN5sN5+fnPHr0MZ88esTf/Ft/k3/0j/4zFq+9&#10;xg/+xT+n6/Zc/LgjhogyhuXqhNPzu7SLFf/B3/7b/I2/9e/zX/yX/xX/3X//Txh84mtf/0tsu46L&#10;i2ckFJfPLiGJV3BTW5aLisotiBF2ux1dtz8kczIoXpHM+UDQWhY4JbwCKTmUIVeQAUH6EDL5C+Tr&#10;abfx0/EDsR4V3KlsUtCAKwmdLIaHJG9CCFFlwE6oUJLELqYDZ05rxbbvMDYKeqy08NW1RlmLto7B&#10;ByZOkzayo1XZkI0Q4gNFVFiL4GCrDVVdF9cH2Pc9OkmGnAGNFf7FdIUxSTcoWd6VJJYUc+q+7+Vu&#10;xMjgR3wMOOdASzPFGPycaBqtIGVyDPgY8PFA0FTFDzRqhcmysCdgzEUuVWWigqCFM+eRcnPUhpFE&#10;Hz1dCIzOEYwhGQ32iJ82R5Lp8ZXnOCVzWoErBOLSwWutJfs8CyX7GBky7FOmzgHrNcv1mkgmxEwo&#10;v6eydKtW2k5p3IwKHzYSU1yTcvKUpGp1+F2VpUtbIxM0RM84DoTRA2CNEGLtZOeUEA1EpFyWcmJ8&#10;ssMuFqR7DZyfYU80We9R3QU2bNldXKB6TesBEklnvIbOZg6JnCobnuN4/HOs5D/PMZP+kY3OBOL8&#10;m9QAUThz6adx5l5xLNqldGj6BmdVQW1Al7Hne1sek8Eo6bavq5FMABXY7zcCiagIBLIamQRbMxry&#10;6ZzIMY/NYw7xq8aAO8Q4pkpKPnxvorNMfLniQCLx0UBalnEg56tUQJWv5bVDKeGJ5ZRlzqQaqx3G&#10;VDT19znVhvOzmvWJw5PJ1pJ68L6nxpGyJuVALNFS3j1R5eKs0dMPO1bLFWdna5q24uZmx83tDXfv&#10;nGKsIWOJhWOYk5o52MGPwnmyFc5WWNOiVYPKDeSKvvNYW6wItSEpmbchBDKwWroyHgTFCyFAsbPS&#10;Ce6cN2QMKQ+F0qaIKRN9IoTME2o6c5e+btjsLvGbDf2uR28usSvLu7Uneo/uDZ+rT/j8+g5vhi33&#10;n/6QP26u+P387lz1kYa0SPRedFSjBz89zzTH1MlaU4GQpstomrZqsxwOoHU6IHMKKBuGKe5klahT&#10;ZpETi5ykOK1EMzWqjDeQlAYsytQY11LVS1zdYq3lpLridL3gfL0gm8ToDF32+CEydJr91jFUCm+B&#10;FMnBoxVUVrNoHKOq6bueqISN17uGAct+zKgUODUVJliqaKm8xkSok3Cb0YZz9yad9YzVDcPZhi7f&#10;ctVXfHqTuNgpHl/dcLVzXNwabruKwS/pxiVjlwmjwXiIKZN9ReKGrEZyDOTUo1KHzYamOqeue1GR&#10;8AmjFZWr6Ps9T7aXvPu5d/jSF75Ijokfv/8+777zNj9+/33Wpyv+6I/+d54/f8rf+3v/Ef/pP/7P&#10;ISe+/Wd/UpQUlixTYNGuySguLq/5zr/6ANcs+PyXvszZu+/xd/7Of8h3vvdtvvP/fp+UB2LsUTrh&#10;jAU8Rq1JMdHts/C/XSDFzH4X2e3Di8ncq5TcJDESDlfSWtC5I9eIuTOGaWdQCOTynVf89aM9ZJ6G&#10;6yHgTZ2x+Vg1/3iBOt6lcDiXicORUmK/66mqiNaayjpQ0qIu3aw1cRgFZtaKiDQuRHU4p5Anzp4o&#10;kKta2tsna5XbD/4ck1Xhl5kS2NWMYM22VlPCwZE2Xc7su46UMyplgveSkGhRMbfWMoYeY0X81GhR&#10;946p8OpCwEz3ahZJPZZZUaQci1jr0ePIh+ensCXZKt2sVhTs553+ESo63+fpTWXhhuiyBSzwmNJH&#10;ptddmDkr3gs5uleZLigqo2C9ngOtoCoSeKcE9hjFhCOR4jJO5H7+lHFWSuar1QpjKjoFOfQM/SCy&#10;MTnTO5F6iRPCF0sjj5L7nVJit7uSDuNcFw7DCen0lHx6SjhZs3vV+FbHHWjTmIVfegPENBemHHH6&#10;3L/gx6u6WV91h9u2pW0bel9TVYgEkxUKhFLQb/uCoIufsaucmIqrDET23eZwLkw6VocHrUpjwfSI&#10;5mMex7/YoY6/mD/2gNbN/LxjXO4Ab0+/NsfVGfQ5QtNrXdO24ltZD5FkKtQoJPepY1fmIfOacFAX&#10;EG6wCPZqlstF8T++odvvUXcPKL5whg/PUaPKplzP3GJnG7RqIFWk5I74t6bQXA5VmJwSxi5QKRU9&#10;vIPOHTrIRk8brM1o71HTpiBNKH1k2+8gW1xV4Zxj72+57Ttqr3Gj5Y337rHbe4ZhxKRI0zacnVvO&#10;z89YXwcYDnxyVbRAMdKcR5pgs/wCxjF9qeBF3uesQZjn/355jh+2iApUnulOsyKFFgemKcZrY0oD&#10;o8PYBlcvqdsVdb3EOUeTO9p2QbuAFJrZb1ViurglCJ8roLKgslM3sKsqbCiIqbU4xBHJOoN6IfM4&#10;WHBGP0IcqXUQtLhYq7Vtw2pZY9pzHui73N8/4LLb0vz5h6w3gfbKc7WzdH3Lrm+43UW6rQIiOSYC&#10;e0IY8MkSijtEToknnz7mnTdO0UqsSVMUd4i2bYHIgwcP2O87PvroI8ZxQCvFF774Rb773W/zL/7F&#10;Y771nQ/5T/7jv8vv/M7vcPP4MZvtLTlDVdecnZ1xqhtsVUFVc/r6m7zXD1zebHj69Ck/+uBDfuu3&#10;/wa/93u/x3/93/y3/Kvvfo979x9y//59bjYb1utTzs/P2Gw23FzvuB52GL0RakAZyxag2QdGP+Lq&#10;mn3aE0m4qgIFY/CYLtEsFnRac746IVY13hjcakVKiW1KLF1N29T0MeL7EYeQWWtncEa0dNpRhB6Z&#10;hByTokqBJml8ilQWklGo2rBIsM2w8oGTfuCp9jxb1qJ31icI0w5GfE41usyHydtUypMToTOoSKha&#10;Nj6zv+nY65ET50h1RgUIZuDB2SmEQIiePnjhZmDAWYyymOwIhdA/DYLJuFdpzaKpS/KClARzPApI&#10;mbPFWmBm72m1wThpjhhGL13raLIPcg+aCu9HnseOzZBoVMPJdo9talQjeVMfRsYQwChM3bIbBrQx&#10;1MbijMWgICTiMKJi4qwuyKYaiSrgk+jjWTKtgdHvuVNDOGuw2w3P91f4XWCpMyfOslMapYug85TE&#10;ilO55Cc+HlruVS67ikilIjopbk8bQmtIjSYZcZ3QWrGqKpQz3A6iLL600DSG4Dpu4kDlNObEUF96&#10;uUdZOB1dVgwKrBG9MZMdlVY0SVMrcCljc0JHcWi4sR5XZ7p+YLe/4bS2PLj/kN0Y+fD5Je70jEsf&#10;+HTf8XT0dOPIDhidQquWz/+V19hudnzYbfjwwy2Vs/hwF73+Bs0b99Bfucvto0dsHn3I0F1gVU/l&#10;Al3tyWTudnoOsnrK59TBMcQ6WxikpSs7T2NZFsfqZzQSZcrixAT6HC3e03pujjZWBcJT+UXLW4Xo&#10;jeqjvdmE9v0cHiy/0PGqUqh2R52qAFrjFTN6GlQmII4EUVmSckRdkU1N0jUMd/A5EfIOb3qS6aVh&#10;S1dobXnyyQ3bcILPD7jZbKkuRPz1zl2FqWr2rIgxMYRIP0RUD1ZrKqOwJnPn9CH0t+w3l/TdLZmR&#10;tla0yxpax9Prb3N6doqmYXMbMGrB6elDoGV321O5pizgkZQDOY+IW4KXKVVNHbmlC1JNXCtZDH30&#10;050SJG7eVMm4qaqpU1sRkyIkVXTxrGxdTcOQQA3lc1zEls7G0UcY3qFx8Na9nhRWxB/+iB9/9AN2&#10;e8WJWWB7i3aWrFqCtgy2x9hAtFsGq7hY1Pj9hvvLe2yffErTnvHuG/f5ow9+wOXmx7SLz+F0xf0r&#10;S4wJpxoWzRkXrWM79Jysf1uaIPxItw3YRcvp6SlWKfqupzl1jD7SXV9xcnqOVZanT5/T9573vvgF&#10;tlESiKopjXkpUFnNatGyWLQw3pD7HgYvll62whaHCDDce+zZbnZcxj3b4HlcaXZZ8eNmyZ2TO3zs&#10;7/Lw7AvcdYZu7FAfdbQM/Obpmi9+AZoPPuAqKAbvGW1DapcMpuYGxTWa6wh9ztIYVxvq2pAJ7Pe3&#10;pN2OpmsELAAEvxTikM0ZkxPLqsKkWFQgoDKapgj2V1pzz/8p7DJm61idrDk5PcXVsqZ2o2ez22Gr&#10;hqptcHVDHRtO3Cnn67usT05wcUneXLC/7rnaX7McbjBnCddWjK0j3T/jUjdEVXFqFiw1VCPoTjpb&#10;75/Bp8MFg1EMJB53gdi23L+zZhgacpVYZM+axNoa7EbT7wYcGbNaoeKSGietvqOBK0ej4Q0NDxW8&#10;+9oNw50tu9cvud59yvObR1xcfcz17RN2645Hn1/gg4g2b3cdm23HbjvS9cKNvfNezZPtDzGv1wz7&#10;zMWzPXW94mM+pXIV1Sby+c+9h6kd/+M/+R/4rd/8TW6uN1xf3vDD7/2Y3/63v8a/99f/HT7/hbe4&#10;efzn9M8f8cW37/Otf/lNvvq5v8qTR5mz8xNsVAxhj9aZqrY0jWjSPv7+/8fem/ZMl13nedcezlTD&#10;M71DT+xukqIVDpIYQ7QGOwPiAI6Tb4aRGAmQIEDyK/wpfyCfkn+gGDCCABlsBJGdSAGEyE5sS+Ig&#10;ySKbavY8vMMz1HTO2cPKh7XPqXpe0WzGpAwb0SHqrWJ1PTXss8/ea93rXvf9O/zVv/bv8s3f+S3e&#10;+oPfhf1Tnm+e0jQNP/vqK+x3DjM0vPLgHOsMu/2GpkuM8cD3/vj9uZe9IPUyZwNTZnmat4UQig6a&#10;Bl9jCJic1CJrHGlqr+KhouVIFdQ0czfTvQxwvh3J7Cflf0WfjMUL1FVFLQaXtE8yTlohogFdmhWd&#10;ZzbayY+aUD5RW7EsKhDsPF3TlJtqjp126jrRWGVGuYwhnQBRx+xpKnuIepeakkEVlGrW5jP2BTK2&#10;0ewPMyOH+uOPZRdTftGPWyKbsq1ZlBVFR62oD+Pk6IAtpQVEGzbsNObHv539WUWw5kQg+EcdP+R7&#10;TqijiEBR306lVT0DqSi/pwzWNqUsf5wgU3POZHYtuXStSpkpZjoNJyVGKfXFgoAevx9z2W0Sg56y&#10;cxHho48+5iYlnvQ9T/uB2xjYmUkeoKJa+Fk+xpWxqipP3bUslkvMekW3XJKaljQqMVXVxvO9sZnn&#10;T0mdfxiY+KdyzIj3v9qHDt28UDHxT09FjLm/EsxMjBnwPwL/M8J7dnZGGEf2O0XzTTH7Vo/WhLCa&#10;32uqDpyWzicYWTXZKtVgMxlJCTNkuq7jcDhgEbruDEtLvz9gENp2oSVFA4iuNyJ6nUoJxn5MzYF/&#10;5hEnDbE5wCtuANP7p+MaNF3w87+i2oymgmyFtm1ZdB2LxYIxC5FmRv+ODUr3Pz+EQC7roJ+8n4vV&#10;4ziO7HY72qolRkdOYIiEEEm1asBZp7zpyaJq/qxJQspZXEHzc85k1MZp4gHbRX1v9svJo+Ppu9/d&#10;qwiezqmu68jRs0iwiCOtVdF1V7jRh8OB0VeYZsV6taayHSnvMTYSYuCXfumX+eMn17z7/vs8O4yI&#10;lE5hb2ljxI8jNqNNbSkRooAppVXny3qs41rC79JUJ/isjYjOGKzNRf/1iKg6azk/O9Nqj/OFG9ao&#10;0H1OYB3WVxjnqZqGxXrF+vyCs/NzFsslVVWzfz4AwphHpcAYrRD58t3atqU2DZWtNMEq5hU5qq7/&#10;bt8zDsPMmxyHPa0Xrs4WrKoKpNjlTdWlch5yzrhcPGcnKzsj+v/FzDzp9eUlS6npoqVdGbqVYXXu&#10;2exWHIae3XZHjMJyObBcjZydDfR9YhgTMXr2+8TdXWDoDSFsCQFAv1Pbtvjk+dKXvsSf+3M/y7e/&#10;9W26ruPu7o7nz57TJ3j55Zf5/Bc+T399XU6Z4/nz5ywWHddPn9L3S25urtV211suLs/ori5Yn63Y&#10;bDf84N33eOWNA9/4xjf4rd/6bfb7gdX6nKdPn3F9/Zz16jViStR1jXOWmAK+AmzibF06AiYY/Lgw&#10;vgDXlgkeY1RSsItEscQQcDljc9FIc0bFCEWtwawRkgWblK8kEwZQFsC5fFq4XaF8B2sM3jhq62lx&#10;hKZlYSJ1HPVPnScWEr8K2ihfbFawL++TUa7bXP0t8hquqqgrbfVt25a2rmmnhoKCGloyzukCYeyk&#10;I3dcs/P0MQZsIQs774k5qwhuaShw3uMr9fwLB+2CjSnq7Eu6UE8BnjkpH08uHLYE1BYdI5sNLpsZ&#10;2XRiEFHj+NpV6tzYgvAAACAASURBVGihDosUzX7VTBKhcbZsao5UIomQlXRaAbWFyuTj2PuagEVy&#10;IP04O4ktPJ6pwYJpg9VyBWPEuKAK5pPMi8skZ0mmiILOEZnuvkbU4dQZj/eBHKZyNceAdfocc+yN&#10;nvxzdaPWx864Wb5CfS4tY4ocYiBI5na/YyvQh0CUPHMdJxuhu8OWfhxAIq6uqTF4V+PO1lQxwusP&#10;2bkDe3lO+uAW2fd0EqgHSz2p45f5P+dOJ4+nS+N0DzTTQPJCYPrPcRwThunuX1QU+dM5Tukcx3Dt&#10;WNrTTffEguveYTjyJ5mTpillNRjOz87Z3m7IUYM5S01lK0jqMpAXog5LolckqAxQNHo5NwjZOaRV&#10;L1dJhlFGQk6YMdGsF1xfX2NNYLmosabm5vkeaxLnixV51GTViKbSUq78ad3Mc+ZSfs/Edp+Cyfm/&#10;n94fZ1QY1Q7KGle4cUUw1+iaF8r8EISZ2zzz8YTGN5hKN9VF17FeLVmvOkKK9MkSU9bO0OK5rZ9c&#10;uHcCfX8g1I4QA83CYSpP3dR0i5ZnT/bc3t6QVx0xNxi8NinkSC6WW84W1wabENFy6mT+bq3DOvA4&#10;ksTi1FM8n2Niu9uz7tQXU5UAdIimQsIxJVeaDNkU7m4mpkzKQtstyDmwyJZFHGmsYENWkn3M0HkO&#10;IbLZHai7mlVjwVXU3Yq1rfjLX/s5Hr/9MW2d+N57H3E79qRsqHxD11jEBFZ5ZAw9MgS8E5zJiCRI&#10;PS+H6yLka46C/UhB5mBpK2xWMWQP1OJoqahtRe0cP1d7FEdIVHmgHg1ORtWzSxlbeUIecEm4cAse&#10;rxvOVy1iEuPhlt17n4AxBAKHNNDnkVwZfOrxaeC1/Q3eVVR+h3cNRrRaluqAGDjbR3LcEnJku99y&#10;uH7GkHvs1Zr2vNXyNjXiFmRjEdcTzY5MzTp2eLcvQEc145JSEGgRA1WLNQuWtaFuKm1sO7uiHzeE&#10;FOiffsJu33N7e8td3nDIA6myWFdjbcd+F9icJ/b7TB0+4eaDDZaay2rFo7MHnGO5eHCBrQy2Mrzz&#10;wTvcPL9m2295+KDl3/7L/w6vfe2rfO93/iE59RiTaXzD61/8gkq7PB1IOWItuNrha8NF6zFe53fO&#10;icPdhl/5lV/hy1/++/zeN7/N5z73BkMfuNvsS4I5lXQUhEkxIkZYny2m9k7NQhB7smByL/uxpniz&#10;+ukCKigQol2fBeXIOWm9/Ichc3LUtZlLQVPtXrQpQLNdU6yvHJUtSuxY/KjfLTtLNCeBm36Q2o9N&#10;C1BpiDjl8sUQiUY7PeHFLOy4+isq6Ar5eVoMjzyQewiAHP/2mEnIrDZuSoBpjXZjKR9NF01bGhZm&#10;zpo94aPdK5Od8tT+2YezJw4Mc3SgAZ1zMneQqnq4KaicYLJ2fU7dfBNKV1UVlTH0IZHDj+GNa+/b&#10;QVG4CKkE/CSOHcZGF9pUuDDJlt9ZxjOdOHdMY+CripBCEYQWteQ5yd7sJPiLcpOOSYrerDXaKJKS&#10;dnCL4TAGhn4gFl/WaFTvzlkVxlbeZEYy7PY7YkhEqygvovdt17E6S/gHD5HxwPb2GYe75/RhA+Nh&#10;1r+bcY5p8zAnjz97dH86wZzhnierIh0/0dv+CztOgzkNcu+f31w6WBW5zSfj9cJ1ZI4BHCfPOa+V&#10;hXEcyG4kS13s0LxK1JSzpPxNLVFr8nVEgzBQeY+ztdIxQiCGRM4jbqGNQAbVizQEtZ7DksYRc5Ls&#10;KrKl6NmcBP+E0FyIURE/a3Auz2MyBXVxQoE4Sg/NKKdkxOlkNcZQVV4T4bbF73uVkirvM3s6c5xa&#10;IkI/DCTXatf/yoJ3NE3Den3G++++y91mQ1M/0DGvKogOa3QdcrUjZuVgiVPU2xXrPmdsaZBTNCpE&#10;9V4Vw6xNtz/sWcnFvTV8mjdT0jkl1NZalbdKsbyX6onagkLVvqK24EdtiBmGAWcd7eOXOWx2fHx7&#10;w1A71p3HVxlfCc57Hp7Dl7/8MsY6ct3xh2+/z7P9gLEVi/WKpqnBQhZN+lOKGJuLZEtFVSVcmXOz&#10;048UlE5U9NwVFMuXfW52OrBu1oJV+75MGEei5Fk02RhLSoEsI7lUsJxz7Pueu7s7DtstANFmksuY&#10;yqr3utfEoD/02mBYGagcla21GmYdUjsuMPimJhTd0efXzxiGgTCOIA0Ts9VZh7ceKft0TJExBG3K&#10;mRBfWwZAinWYGGS3I9tAtiPZZnzlWVQLuqUjifClizXPr2+wVn1R94eeqVGuqjyrVUNVWdZrT3+A&#10;jz56TgyObrFgsViwf/qc7373j/j+W2+x2+3Y3G344P0PkBz5ylf+HL/4i78I1tL3PcOw5fGjc5bL&#10;Bd/85j/h7bffxvMqTdOwWi+1g9gb3njzc7z5hc+zWi555ZVXePrsKa9/5ee4urrk5vqGnBK+8rzx&#10;xpt8+OEGQUg5YQrHchwHjBelG0DJakU0I8wnxQlzXACNtTSVp2kamqqmNkoOrFKksvqBn7UlZU74&#10;OQWRs4UQ6kSdH442YeoTq5wAfTwvxCW4zHON5LSkdrxIp8V+uu3HEazDOEfvIn2I7O2IT1oGc0Wa&#10;xFnNKMQa0hQIZ1GvCinIz2QGXbJgI1r3TlmzaowrSJGWZ00qBGD0ZpHitV5+U6l1Th2Y2npgypiV&#10;TsxscKKaPwhYsdisM1vHUJ+fNrpyCkvZ2OJxBX21iICVjM0GWySOHFYlshI4sdRGFy2XLRLCSTjy&#10;ww9XFtl88qo8lRptgmxpvVD7rB7A5lheTxjNcMs8GAVGK0QH4lUapfYVg4mlVJuxTphkUnLxadUg&#10;UYgGjJlKqhMy50lxIGXB+AoR2B8G7sLAQTI3Q09vHQdrGdHMPOTMkCIpjXPJxWaDGx3WK7cmecPd&#10;RcPtG+fExZ6tf4nR3ILds3wauNhZnDOMXu6VVCcwZc6dmJMuKOvVjCrz2cHcZwX8KScmSoOW28vf&#10;MaFUP1mw+Kd9TNzT0w349JZz0QScm7KOf6uItMxyDeovPnUW6kYWh0QeM3kUosnEQyKPgu+0Aem6&#10;CKDfK02WjRFQ1xZjMNYjUhNtIpjEaISUBNlFFotzDJ797gBElt0F4NjurlUag2OAiBTu2hxvT2jc&#10;FP5P1JX7CFy56o/3MnXUTiuPIlsiJ/fGlGbYk+B4wrclA5rQWclgtHOurSxtLXgzQkpUrsE4DSS8&#10;serTLaoXaq0QUiBJYt/viRLxZKrGc351zhgHbjc3nJ8P2IWlchXZWKw3+NZT+Y7drle6ihVVGLCT&#10;963BuApDwtlKGzJCAmup2hZTD/SpaOeJioLrEOuak0Wf1+Bez28mEmKmHwMhJyQ7hqA8Y/FWO2Cs&#10;6pXux0jkwO2uZ7y+oxkHzNmSTGa42xHiHuc9Z5//Muet5atfekTfP+fZJ+9w9+QTXNrxsAPSjpgT&#10;KffEcYeMB5xEKm/pbObR4WNcWSgUjzpB6EToco3NSp3xQOUdTaqpRZG5s+tlaQhJxCyq2uA9VdPi&#10;6hqMxQ0DGUObI5UDe3sN+wNyc8P62U25lgy+9jRtTR0bfKjIlSVtbjFthV8tqNcrqtUCt+hwdYU4&#10;xzfiA3Z9R8iZj8yB7q4Da1jHEQ4RazzQkd1COe4eNnYkyBlDDFzxcdn/VZZGbxVQIcYSBq8JslP/&#10;Ve8aag/WGXDCF3zgkdvxgAc89i/zafuE589v2e56xtugQFR01DhWwXORG/og1NtAdlt2+1u+8wff&#10;ZL8/8Nqrr7FYNLz7/g+4uY4Yb7GNo3/+hOXlObJJLC7PiSbyX/+3/w2/+ZtPee0CukXFw4dXpByJ&#10;OfJv/Jt/ib/xH/8Nvva1r3F5eck3v/X7vP6FkeVyTQiRZ89uOOwHPv/mY25uVGfOO6ucyuC52wWq&#10;xvD45ZdOkTlFuE75JrasghNi5J2fo3U3ZXT5qL2mC6Mrwrlyv5uyZDvHxXXqvCzvI8wInVGjgsJn&#10;KsrOIaq+3fQdNUpRQTcR7QZSv6sXbsdFP6ekgVhpiggxMIiwtwGRzMKt8QiJiZRuyOkYnFhT3d9A&#10;ZqRFP2scxwJoKm9mEg5OBQ2qCwdn/s2ulA9Qon4sMKqc8kFOxuqzN7syNpMBOCB24r2pgfT0uizM&#10;/LWYkvaTWDt3m8qE4hhDzql0oLkf+fnW2aJ4X85PQeZyztrVPMub2LIpniQLZZxCjLgc1GKMTLCG&#10;6JXzoVpzfekuU5LvRMzR325LVaic9xmZoyBztpyLjKscNqvv3zAMJIGua9XCx3vd4FMijoE49ogk&#10;UizIhUCMkWHoMSL4yuJs0tL9akV1eUm4uiI8f46/22D2gTw1w5yer5P7nwYy91lz5FjKLwHMCUL3&#10;mZH6vwTHvWDuBNE+BnP5ROPsxVE94XKdPj5B6kKMKqVTeeKQ2NzdcXOdqWuh7TqdV+WasEZ15aZu&#10;eUqgbyjSJCXAs06TIsmGdNiXDkBPiL0mZEtF38ZxpK51fs1gqZWyts4r0E80fpPrwtQNPvkwi0BK&#10;p2tMSVQLl+SIzun4G8BX1RGZ8z2QZ0rKtF/cm44np+Jw2BPGUXlivuLy4oKcM8+fP+fh1R7pcll3&#10;ih5o+TzngqKVoloDRz6YSlflnBUV9Q4J6ne9WCzoDqM2Et1bu4+/7ZRnOa3PoIhQCEE1ODGMIZFz&#10;4cpa9al11iEyEmPi/Q/ex2z2vLJecnV1xcWy5sOPd3z66acc+p7VS69x+crrtO2C5WLJYrmcUd9x&#10;GGeNPOMt0RvCQSD0Be2kBJsn7jb3btN8lns0gqkCBnB3dweiSd0YVeje1zWLdaJFgYcQAqm81jhH&#10;07YMIdIfDpyPo6JjVhPBhlrPk+gevd33mFhTGyFVHtOqV7j3HlvXrJYNzaJBHNTLJQFHPw50i44w&#10;jtSNciKds3jLjMylFBlTIEgoyRJFJ0+lw5Cs36fyaqRhMjjBVmArC5VKa3nJXF1d8uDBA954802e&#10;PH3Gu+9+wDvvfsCzZ3dstgOH/YH9YcfzZ8/Z7XbE6NhsNgzjyC/+ha/x9OlT3nnnXd54/Y0Tbjp0&#10;i04VD/Z7nHMc+p7+0HN+vgBjWC71EtjcBXL+hM0Otjt448132e12hBg59APbzYb95k71/NZn7Pd7&#10;vR0OXJyfY70aAFStJ6WA2EC3rPiZn/n8C5y5Fx5zOlGM0U0/JazRcmWIEWKAqJy5VdeiQbDgkPsE&#10;TOeQWC6ikxKPLQujN4I3Dk/GiTZVkCGHROoH0hBVyG/SUysT1jqnqJUIY68OAdPmTUGJbCmR2rrB&#10;OI+pGsRXZOsIQB/VALmPqUx+FdnNWVGeiSzXVHVxks2z7ZN2Iyqz7TAEJfQ21RzMxRI0ppSoq6q0&#10;oDvwTk+Mc3irn5PCOF+U+psKN040AzNM2nfKfTOiJRopz6dJziPlgiRqII43OANSKqWaoaJK31FI&#10;MZMEsjWqqRQ0iMarCnqKwjhEjPmMYM5YxAq2lNnhiFzYZFhaQ5cNLYbaqHescQ7xjuQ9+5xnjoqW&#10;nTONF+qgF2/VFGJ4EYOdRE4zQhL1qrUGIoIrq5zYshFlqIxDIqSMLqIms8+ZTYocnMetV3hfU7tK&#10;UcIxUNFThUwwA8ZlsEI9GkxQHbxhjGyXjtgYxpUldh3GX+GGx5i7G+q7He5GSKknVeP9eOkUpZue&#10;Oonw5o5SjuftJzlU0xAFa8r/7gV0/5IfEz8O7pfKpucnPqScPHcvALaoBmW5P15rysusnWW9WHOx&#10;uOCmv2Xz/JonrqexFe7S49aNotxMjjmQzdTEZI6ofS5NUMZifIO1Dc6CT56hFyDR1A0iln7Ygliq&#10;JhPSRq/8KcGRF4IiU88joQNhy/00KPb4Q6cmh5NuVu9Pg0EhS4QkpLIwNJNdGbmggoWvpVcYrW9w&#10;LpOdJRM4X9acL2vWC9j3CUyPMZWu5ejm6UVwyeFswni9Hvf9nkPoaeKAcRWr8xU4+PTpJzx6fM1+&#10;uQdXMwwZHw0h1Pi6xRqPM1ZpDwas8aoBaBUNzWTwFbiKbCJUNdXKUw1RS+diZzdwRAO0jCFpbyuI&#10;BrxiQYwlJmGM6pVtrToUiXP4ptYqVU5Uy13hMFuudz1uiLx01bF+/CpXlx03YUCeXxOS8NFHb7Pb&#10;P6NqVmxvdpz5kdfWnt1uwN58zENgYSsaK+ASo4ykYQc50xFx43YO3myhz2hcpThxa7I2kImoeLx4&#10;agt11IDqyahzMmXDGDRQrozhXGqi63BVRaoNSTJ3xrDbjtheioBwy5MzrYp4DOvGc9m1rCu14kox&#10;EnKNj440CnEYCcMBOxqoA7WpWOWWpjewaLlaWc4+95jbIbCLcH1zg/M1yS+ItmH0ht7Dxu3ZmJo+&#10;B87yDzRmKGcMkzAmYyRicoWhw2ar5zlaJFoIFVQVOEcVRuq2ga6jbS2XDy55aK54rXuF27s9T5/e&#10;8Nb33+Xt6w/gek+9G1lWSy7E4RN88fOv8dKjC77/vT/ksL/lgw8+ZOh7fAUiiX2/4/zyC3z48btc&#10;396Ai7SrN/nP/8v/gv/kPx151HyO58+fUdUV+8OOJ08/4Stf/So///M/j0jm5uaG5WrNYd+TotB1&#10;K5ytqesF189vqeolzjgmxrCxQsojgrnPmdNs99hReu8o0efUzWoEvIEweiQGpPCN7GpROiS19ftP&#10;IHOznkzZQGYjYOaM6JTDpv6niRg0Q0q5oGt5QsrUqqqooakiOTC3qs2/TR/UdU1dfPaqymumWsoV&#10;E88tG5WJyEZ19JR/UyQ3/P0N5bguCohmNVPnq/cerCGLcrxCCJimdMbKydg4p6wYZyG+QEm/B5z8&#10;GMjc1C2bEqaUy1MJOLM1x3LQtPEU3cCUdMHKmNmPVPlqdj4PMSUq/6M/XwPbic80/zNvvC/OB3uK&#10;Ulo7f3aKiSiZaI36LRafXWure+83jdGMLM8npszjwmUy5bsYc+xmnUq8k4aUWMf+cGD0atO1B/b9&#10;yHa753azZT/0rC+Wim4xocZBBZC9NpTkSs9r3TRUXQddi/MeY+w9JPd4wk7ufoyA6iflzM1/L6Xk&#10;WC6Tf2UaIaY5dTIOcvLPMYiTe/PveJg/+aiwNDDQNA3LxZLlcsndjWW33fHMBlbrlrZpMatjGfQU&#10;xZqRLMq8yFE1HV2mMpaqcngstkvc3t4ClrOzCxDL7c2m/P9LDoeeo7uJeWFNNJ8FjH/m4Zxj5pPm&#10;ch3lNI9bS8PUtnAyunNC0dQ11mfEW5KLLAqXqG1bmjoxhlMk6PR99K2US6f7iPrgRlyjiv/GGG5v&#10;b9lutxz6A8539H3CW08cBpp6xJhmRvY5GaP5OUCVAwpVxTkaV9HUtdpV3Vu75ThFZGJrlTNazm2e&#10;0N5C1VD9Om3aaOuaLgW6ruUQlL5ggyBDZNIhXS7g7OyMBw8esFy1HA5bdvsdIVmGoAnB+fk5Idyy&#10;2WxZtQtc6W41RjDjgXE4kEM4rnEnZ6Zs6Uwryw/jAZ7eQgiqZDDpuOWMO/GybZqW2jgSmSGMDGPA&#10;xETTdXRtSz9S9sOjbqVQ9pEYi0NGGbvSFMkwkJz6bZ/bPXl02EULwOVlSxVb2CRubm7na+iUd0n5&#10;HZMLhzUKphij58XO674QxpGU0YaVEls4f3QECS4QdhF7OMzKDev1GWfnl0DF02c3ZKl4+uRO1/Gq&#10;ZrVec3l5ifOeDz/8kNdff52XXnqJ5WLJOKpY0xjg7bff5v333ucb/9ZfZBxHvPdsNhs+/uQTfvVX&#10;fpWLiwua6hX2n37K4vwM2prd00/oFguyCL/3e7/H2cUlDx88JITI7d0dKSWquuLsTCXN+j5RNw1C&#10;pgmeTOTu9pZMxziOujyc//X/7L9SJMmWzceUVnxUULfrqKqKq8WC2hiqqmLVNrTes6hrFnWNzcqn&#10;kBBAsvIlbHGCQEpEr44Q2hyRyVHLj+qlrJlQMo4ohiFm9sPIYQiKNPmaD6aFYH9AhgFJRQRwGAi7&#10;Hcco4ohA4FTTDGPo+xE3kTX3B/r9QR0mnNN77/HWEmNkt9sxhJGqqanbFozFu5oYC6G/qmnaDus9&#10;wxjY7Pb4usFV2t4tVrE0KQTqqm4Y+oPC/YW/EyYYv5Cr97s9Z+fnNE3Dbrtl7Ee6tsVby+b2DhPU&#10;GWFIif04cggjyRiqtqNbLnl6fa28jpiIRfZEO3idBhQ5YH1Ftpb9GBhSJvuKaCy7mLjtBwZjiL5i&#10;MIa7ceC27zmkhPU1ZEMYRuKh117zIj4pKcEYSidvweSshakTuDQmMCRWbcP5akXTVCrJIgnXVDRd&#10;XUAES9U0tIsFXbegqRusrYioN67zjr5Xu5ZusUSMYQyRbtHhvGMMIylHXKUk9SH0qpvYNNzd7Kls&#10;jWtbDlm47ntuYuAmBp4NA259xlhVHETYjpH9MDKMiSwGZz3W9FhJVKL6Ys558IaDE3orxMYS00CU&#10;zOVyxeuXL3G5WBE3gU9unlA1es7FGJq2xTrHEAJZMnXdKPHb2qKbWLbDUjYng619EUU9ojenm4+1&#10;R+Tlh5Uf/Sy1M5UX77/2Mzl3nxH0fdbfu5O/P3634/ezn1UmtsV9pRC7q8rPcgwAbV3RtS3r9Yrz&#10;szPO1mesVyu6rgic1kvECMZlbOlUt8ZixGOyJfZCHAKx74mHHam/I/VbwuGG7c2OdbvAjYkOp13M&#10;tqYSQ5UEE4VF1eqCmuV4K8gfxtH5Bf1+IIZE23ZUlWMYeoZxT8oDTetwTrAenDPaTT83m3licvcT&#10;yRI4zfJH1qOdqS/e6/WfZKP8tzkPmnjLU1JlMFb0s72W9jCKyokkXBLiMDCMO8awow8bdrtbbm6f&#10;sdnc6frpLbW3tLWlqYWmgroyVE5oawMitMHw4OFjutWaMRk+TSM3Nzvefe9jJDsuWfDg8jHn51dk&#10;LM/lQD8kwlZ9sb33LBdL2qbRjV4zVjCOwxgYM9imIRlHnzJDVu5rSpkYVR/UOm0IcE6lkQ79gLGO&#10;uu1o2gU4z64f2O56hhgRHFfrS1I2PA0Dz/qBDUJ0FUM27A4j/a6n34+loSqTbQe+IvmaaODVR+fk&#10;mPjoo0/4wdvv8OzZc3JI5CEwbDY8ee9dHrQdr56vWZtM1e9oxgP1sCPtd8R2QfId2XdkvyBVC3K1&#10;JFVLYrWkty29bTm4jr3p2NFwmzzPg+HpAE8uX+F5vea6WbNZXXG4eMz+/DE33Tmf2I79+WM+oua9&#10;YHkvOD6m5olf8Knt+Jiaf/K45o9XC95ZrnivW/F+u+bJ8pLN5cuEB5/j2q8Yu3Nie45pzrD1Au9a&#10;HDU2Waon11QEPVdVg8USIwxjwlYd/ZjwvsG4CjGeZrmi6c54erfnu99/h1fsp/S9+r9b6wljYL/f&#10;Yw2sViuG/oBkrZN5U+FthafG5hqTLG3TUFNRSYUXh8sOl5QzbqOwev3zfOHiivPFmnXdsmpafBLG&#10;7Zaw3/Dlr/8M//Q732LYbXn+5FNunj5F4kDj4fppz8uP1vzyn/8FXnn5MW//8fexRthu7/jwg/dZ&#10;LpZ893e/w+GwI44HJAwYI2y2G54+e4q1DsGyXK7ZbPb8nf/lf+Wt7/+A1fKCu9s93jeIEeqmxnvL&#10;dn/H7e01T559RN1Y/sIvf12ROe34gZxCIRCX9v55oVX0YgwjddaOnuQ94uQI+dpTCP+f75hxFUNB&#10;Tgq3qpQc6qbRzqKm1m6bJFirF2cQ0ZLvn8jGj2VXXzntrqkqPIZGVD+maxranJVf4Rw2BxIZb0vp&#10;sGyIk6nxVCe/x78o+9BkVyVGJ20WRfykKDTPm+YEkpwkwc471fGTTF3X98pEXddRoT53xilpmXSC&#10;YJbu2Wn8JvTg9BZjVD6c0YA1pkwUiDHNHUanm/8PI5L/eGfwiJCd4he5LKjKWzsh3JfPHceIl8xo&#10;DUO0HApHExtwztCu2hMYq2SHeepcPFIEhDJ37YtojRzndbH6mVwmELi5uWFvLH2CQ8yMY5o1Aa01&#10;87nWJiElh2e0HE9ChaxLJg/K/ajrBrNccn5+ToxP52srTiX9csIm7omO3v0Bn7gyPxku92fHZx2n&#10;KM8cLJd5lSXz7rvv0rStCq6enbNcrqnaWrlFdYNxGvTXpsY4UeqCKR3sObGsLE3dABDCiIijqjzQ&#10;HlEITgoL5V7v5D56e3ph/ZSQ1emzReT4jmXtnB+XB9NXnLo/nXMlcbT3k40TnuKLnzWtbeq8UECE&#10;olk6jiO51oaGqvI0TV0kY7Q6E1MkRqM1mUkoc/6qclwP8vGafxHZnNfI6TtJoW8wlesp46/PO+ep&#10;KkuN4HNGcmQYB+1s3G44r2p62XM4HLi+vubZsyWLRcU4BtRFJtE0Defn59zc7gm3O4ZhYBgUpWzb&#10;du7cXJd9ah+1RIxhlrs6FrWMJidljJWzOf2YF0fcMAxDoUEKxjpcVeRbBKxP3N3dqpH9MDCUSpiZ&#10;bA6945nZkUXwybLD0/sdod0ytCs2vuGya8FkcgUmWiQ7yJ6cK2qvHMQckyoblHNfVdC2FdFWbA/9&#10;fUWHUlVyzlPXNf2grgvOu+M+WqpnIYaZ9zjf5mpIaRTKk04dR+DHHKd3fP89rK35+te/zhe/+K/x&#10;wQef8r3vvc1b3/sBn3z6Cd/61rd466238L7mlVdeJSdhu92y2ahU1j/6x/+I58+f8+bPfZmXXnqJ&#10;T598gK8cWYTvfve7vPnwixz2B97/QJ9fLpdUdcUQAod+QHA8fPgyf+fv/g9885vf5OWXX1YeeVAE&#10;8L333ufi4gIh0XTqE/z40WO+8tUvlZgG9aWUqR26SElok4E2C+jGE+ljUJ9N50iVR6TSi9lZvHx2&#10;MCdwr5tvnmZlnTJZSherpTKOxmRqk8liqcRQVxWhrtWAPQkuqXirChVnxqRG7H+iUiC6CIj1ZO/B&#10;V6h/qcW3HVXbUotg6krLnrmgTUbIzhONdj1FUU6MGFd4F8q/yqLPYbW0mjg2TqRS9sySiwJ/IamW&#10;8s7MkTJqJj/0A1XlWTQt3jr6vscY4Xy1ZmREnCNbQ0iBoQQTUTJREuM0yUtXsFjl5ikk40jjNM2F&#10;PcKIerQeSmYt1AAAIABJREFUDByMcLBwyLBH2Im+5mBgcIYoBm+EH7ltHFe/4/VyEkxKjmr7Ekeo&#10;AJtJlcF7FJGQyEIyfTb0YulF6FOitZkG4Sxqg8uxC7YEsqIsxixCFF2MQ/FOiOoZgWcSmDTErL99&#10;yEIP9AYOzvDkbkdvHWM2hGQISdRoPRuMWKpRBSSTOLJx6jopjlA811VwDBbJUWdLaqC/uuL5z75G&#10;agJ897mKJaeESQHvXOH+HH8PIrPElxUwMqn2/+Scuf+/H1I8kMXcT1CMmOLd66nKraahkhrJFSY0&#10;+BHy+09JVcXQbbCrO8z6nG69pll0mLqCRatuJLamtQ7whDwS06jrAI6uvcCYHfvDBueEbtHQtND3&#10;PWJ6tKvYARUYX76fypPM0iX3FrjTK3KSa3qBLzevzScbmaAL0Gl9kUQxhCvJSjreJOOw5Kw0EWcS&#10;npHKRlofaeuRLL1Wd6zTBgFjqMp67sQBA8kZxArZJG2+sBnnLU1XYzyMaWCzv2Ozv6Nrz6iqmmZR&#10;0TYdh12GbEhRCGPCFfxavMFYS0b5dBFLRJHkEeabL99FjEWM0zXbWMQodSKJXvMShZDyzK/LYgkZ&#10;ogi5dM5KzoQhshsjt/ue6+0B8RBG7QzeRLjuI9uc2PV7hvFA1Vq8X3J+7jg7z9xsP+Gw39MHCKai&#10;XXfsk3A7jiyWZ8hywSYndmGgqRs+dWdM+9tUalaOgD4OWT8bTNlnJ61CPXapnrUzjTis9fjUUKUa&#10;Yyuqg2GMhn60DMGSRMCCC4Jzwh/4AjYnFahtvHA+JNaHkQsj/MzL55xL5DJkHkfLI3G8nD2V1FRe&#10;p2G2HovX71zKD67RLUp8pVx2b4kGgoXkLW7R0KxX7J8ssS5jTUfXLHAerPSkmAnDoSS9EUyFMQkr&#10;NdZkjKl0mEZzcg1MbipaQgd1e6Fx+HZJ8+CChw8veP3lB3z1S29wfXPD9z76Pv6w5/Zuw4VTH/M2&#10;Zh4u4Pxixbf/8Q/43/7H/5n/qPZcLVYcqo7DsMMFYRwPfJw+0CbS2gOGQ7/jMJhS4fJUdcvHH3/K&#10;//G//wZPn13z+utfYrsbWS0vuL3dUNcVTVtxfbOhapbEPNB0ngcPL/iDP/zWEZnT0mo8Cm+WyHXO&#10;hIxhzJlQUIWctZxmrGrCTbKWP8kxdanawndwPuOS8pCmTa28ckYvpjgcYdaduY/OHRGZGAIhBmKs&#10;sCmT7EnmJsJuu8PVFRUCMVK5+wFqSkd+gQb6BWUSLRE1TT3nASKCkazXW+nWFZnG5+Q7njz0zrM/&#10;HABYLBYYY9jv94hk2rYlD9oxlgFS6faSDDFiw4lGIIUXU6KAaYyc0w4gKX55DoNYi7OixtRBN50J&#10;wZuV7+UzgrjjCZzHe/pRpwjhxK8IIeAqg3XK5Qsh0g89jejvSRhdlLMQjSUUw/sxhOJrWKRpclYz&#10;75RKV2HS7jdTkMoyd8UWPqSAkdIhLXkWcJ7QMneCKAgT4inEqB2Sdu5I1esiGGE0SUn1ADaDUYcI&#10;QUtki+UC+/ARNkU+fefbDMMwj6s74f4ARzP4OdJ4oSPwz44/1WMSnz16fFpVsC+K/IuuQ0QUTYmJ&#10;7e5AfXtL3XW4puLiwSW2sVStx7UOvEV71dX7chxH2sWCKlfEO50D6zP1vQwhnnCi5Ife7vH0JkRu&#10;5qf95IeUZOxe9+rJrbyorNOa7Pviu9k0DSF6RXzm8aOICJcO0fL+pjzMOYNTKs9iuaTyFWEM3N7e&#10;cn19w7p7QLVaUdcNbdcy2B6goBXgjGDspAs6aYyWagVHT+5J21Lb3+cRLI0TU2fyBFwExDitYIiU&#10;75rJObLZbjF4YquVrKnzPxXe4ZMnT/BjYrVa471HRNhu9zx59il322fUZy1Xl1dUVU3btbjS/W+t&#10;pW1a2sozbnfs9wfM1Tl1Xes6EwJVVSsHbdowCkdQSjAnwDjGaaaAmQI5fb1g2HCUZcFaXFXh6xFf&#10;N1hf0cTEmLLajcU4U3UmtHVfj4pcJg3ORxMR1zO6HaN4upQ42AxdxXLdcVUvsK6laRq62rJ2DcX0&#10;eJpKhARBeyjx3uG9ij9P24i1VsV/z88IHwZMSoxjTUwR6zyCCucOw0BV1Rq+milgT4jV9hBjlNOo&#10;mkQloSPPFQ/VHO6UADfcQmmkODs74+zsAgG+0f0Sn3vjdb733bd4fn3Ddrfn7HzNGLQLPQG/9mu/&#10;hvPw1//Dv8bXv/51vvf9P+LJ04+x4jjsDzx8+JDzizP6YeDJ0ycc+p71+TkPHjxmDJHf+I3f5Ob2&#10;lkePHrHdbrGuZdEtef+DD3j00kOWqxU3N9cKVMTIWfHN/c4/+c6pnVcpq3FCwLV2jjV0o5GTOOnY&#10;iapkdgqM+SMWiyN6+icOK4rMWQveWGoLjRMaqxt6JeZekJGjdmLZmMjlOWtMUUk/WdxOymvDMLIf&#10;RirrCSkhxrJ1ngrNutJ2Q2wbusrhc6StK9osiFOtOJuyCu9aJRLHlDSDExDjcL7WLk4pdkBiZx0g&#10;gDjsmEJSO6GRlPVYyuIyPSeUltOMWHW56K1mShmhN8LeZIJkvGjDwL4gD4jgjFAZQzRCTSZicG2N&#10;b2rEaNYVUyb5SruEEXbjwJbMjswmR3aS2BuhtyqXsvysYD2LBjQFnZvI0NNcolItrkEiOZd2cQxj&#10;gm0YOW8aRinSMNZijaq+J1thBMI4Yur6HpIVU1ZtJlH9pJAT2WSCpBLsajNIJQmfdYGNkhkl0afE&#10;kDM9Qm+gOl/rPBszpo9IGAkxEMaIhMiqWLvsnGrRYRwkC8FA1q6xLgtnxrCqLaZ27M7W9LXj8FLN&#10;8vfP6MNYeHKThMsk4lx4ayUAnwVpy7WGMYw/9Mr5s+PHPY5pzRSYmIKMq+WdMx4xnsrWVKbGU0P2&#10;EDzYxOfaBTFFhlGlEjIJU0VoRnLt2W0GfFsj64Z21WEWHlsZauPBwE08UNdG8SFrESJCBGOwXs3K&#10;9az7+fsp6kJZH16ofrwAzh2DQVPQuOn+BWQOCipXbOam8r5Mm9u0ZhYKQ0HnrFSQDVNPqDeJ2gld&#10;DcsWDkMEk3FeqFymtpbKWDwGR2KkrGVGyCSSRIwRKuNZrBb4xtPvR57fPOfp6gkXZw9ZLC4wrki8&#10;+Lqs55kchWgz3gtgMc6TY5yFyKNoV/uYhSFnhpxZFqRKymaPcUVKRYcwpcQYM4axdLGCYEliSDFz&#10;c3eLdy17avbG0I9R6T2+pl6sGO7UYWPIhs0QebY9MAw7nu8Hdn3i/bs7UlrQrhqG0BJkSXAQi0TT&#10;Pie2ZkSy4cJ6fLdku15zvb9jV1c8SzLvoZN/s4hh8iJXZ+uynmDLbz2CIO1+mKkixjpslUhRyFEw&#10;PtE0neqsFgchpX1OtJTEF286BKE3nuA8Y9WQbcUBz+At/XbPq42lWjQ87lqa9ZqL8xWvLBuatoWu&#10;A+vAOZKBTYC7Ee4C9DEitYcacCApkyVifaJbei6uOgyfI6UtcWgI/QJnDZISmYE4Djiru7+1I8Z4&#10;MBVIpY9xpODK+GWVLyn3UqR/dp9c4+uapllQ1R3WqftLCJEYM8vlFX/p536en3/zC7z3/oe8ur7g&#10;zQeP+O5b3+fb3/kBr3bw9lt3/Pr/9Hf46he/wC//6i/xpdfe4Kyqefb8GTszsu+3hGc91jpWqyVX&#10;D69YrtZ03Zr/7m/9bX791/9PDLr3HQ4DF5fnfPzxE7p2yWazQUiEOBJGS9c1vPLqyyyXHdaqtiBZ&#10;tJSq17gtZvHaaTm5BmCMko69chh8kdWY/Tx/ChvNxBmy1uKMwWVwTgMoexKUHQEgOQZrUDKsqZ9y&#10;+m/Mr6Fw/2IIECIW2BtDU7o3XQzE6NSNoJRHNUMzOllotKPJmPJ2mRRj6XYyhFg26alWX4IYHSdD&#10;6E+xxdM6sB6TfInzvnAp9OLLKbPdbhlCBq9ZWAij+haSMcmWbDXMY5LVZ+wYNFohu6OvaS6adKd+&#10;sRM3MpROs6njSU67g3/UMY/3yXMl8LLGaINIERZOKSJR0cUYB0wvVMukjSjW07mKVGn5euJQhhBm&#10;bo2ZkLlinSbFozenhDHKWzS2iAtbzc6dOCRrSTpk1S6cpG5EpJTYtQzOVMJNiVTmS7KagUdEJWZM&#10;LvqGBpIwJkMtkKwQkyMlg68si8WSbmFYXF0x9oOWzkvWOfkJTdk9MpXeJ2TTnAz9nwVzf5rHxP06&#10;Rebg6N879IP6CKeyBlkzA2OCcP38Gtt46r6mOTS0y4aqUzs/nKXP6hTgK6FpWrLAOAwUSceSK9/r&#10;TzzeRIndwBGNu3d/Gsz98x3T/Dvyzo5807l78QT9N8YUb9WCzCUDxmPdsVHH2uIyYyfEz8wBZM4Z&#10;b6CmZrlc0jQN2zu1W3raPuPx1S0XZwOSFP2qmxqJSdcOyff2C+89fYhlqS8BCFoJmPQ0Ty+f0yTT&#10;lqRT170AORMTRcrHlPUqEyJIDoyDcMgqsTIMA8Youvjw0SPG6w1hGHn67Clh2GGshlrr9Zq7t9+h&#10;aRraMXG32TGM49wdmlImjn1BByOHw4FlbViuVuzvOsZxIARmxYnJTlLDar2PSX5kMOcnhydjFDgx&#10;GtQZ62ZQxqGNNx4Qk/Q9Jy9sAxZ1ZsJ5pDT7qXSJBaO+oWdnZzx6+IiXXrrkwbqlqYyKLFelvGoU&#10;jetD5jBEDkFlwRarJc6DK8IXIqry0HUd9vwcOVtz6HWPCyHgg9WucaOctVx44yJlnIwDUwSxjUpx&#10;ae52P5DDTFXGQp1KGRMjxoA6WOl1ETZburMzuscvc3HxgIuLK37hX//zfO+t7/P4pd/mvQ/fJ3z3&#10;A/6vf/QuT/7m3+Tf+w/+Cn/13/8rfOGLb7BYLYkYNpsNMQUur664vLri7u6O3/29b/Gtb/8hf+tv&#10;/W02W7i8POf2tufzn/9ZJAvv/OAdvvq1r3J995RhGFit1uQ8sFyqnuGz58/ouq4EcykrbDl1up0I&#10;2tpSmjNGoeDGO6qqxvuqmI2beSH6sRaMH/HfjBwbKjyuaP1NHqNQ1TV1jORabUnmBois2jopBuWc&#10;3Is9jgEfVV3MhB1SOj7HlBhCgJR4+eKcVdvQOIMZBzBCSIkhRsZ9T93WeApfgVzQoBJIOsNmsy2I&#10;S5n4zlHVVUH3PZOp01S517xbFzaDIo/L5RJnLLvdVk25jUVy5vbmhq2vMbmUbGKgz5FsoCocvH2O&#10;R86cQCWZZKCyhiiCG4VgIWPZjSX79BX7mNiMPYMRBjI9mV4SvWQG9emZN4wffXKF2aNKz+i9Mmvd&#10;qk5XNmh5VPQCTDEgEokS2RnD4CuotTOwMo6MpxJLDBFp8rEUWhbZXBb2JIXvaUv5OasQsxXl1Wlp&#10;R9sWYkHxQs5ElO52vd3Si6EPwjAkxhCOm4AYfCmFJSO64pjCR4oGemEVHZfRsLbQtJlkLGPrOJyp&#10;ofhrV1dsN1vuNhtikbERsmahRVsPOW7s89j9WQz3UznkdCDv5VJKz7A4xFjVu7Qeh1Otx+SQGOBu&#10;i0e1yBpXYfwUyQk5qqROGhNjPxA2W/rWUbWViqHWnuGsIcUty1XNYrkgJtgfbjBjoFu0CBMyZzCo&#10;vtsUVGk+dYLMGUWk7skw3bt/8Tb9DSc0iPtIpaDVBC0vTpWYaV7KsWIgut5aMt4KtTc0taEf9AXW&#10;gtf4VSkzKEF/KmthmMugguDwtF1DVVekrM0EN+01d5sNh+GAHUfGemBZr0kmzMGaduO6IrZbAT1a&#10;0JDiyyrEgsTHPIXHpfw4N9cdxcuzKCI08WqndEoEYs6suyWGimwy/TBwt91xtztwCBnEc75aQ5/I&#10;MdOHjOtHtVFsHVXVIrLg0Bv2YeDZXc/mkNmNlkOMDOOIkDCuxrqKT0LksmmQBw9Iw5Znn3xKz6j8&#10;bBEt2pRgTmeKKXJaVuW1prRgLrfC4z7oXKUgc5KoAG8EK4n1OGjFJmdCylpqTUk7cyXzypOItYZd&#10;27LvYN959gvD0ICxmUcvPeDi0YLHn3uJVz/3mJeuVly4DOMO0gD1JQkYImwjbBMcxDJaBcDxBlMV&#10;INokhIC1mbbL1KHFnr0KeUk/3BDHTHC6Nzmv0V/OYQ7MsQHFZiu9TqQiSV0u91SQuXQPmVutV8Sc&#10;GOOOftxhrKeqGqq6Ua9ZahhGyCrT8+ZLL+M/1/CVL36JX/jyV/gH//c/5Be+/A7/4P/5bb779oH/&#10;/tf+Lm//0T/lL/6lX+ErX/sql6+9rLJFOfHJJx/z+7//Hf7x7/wuf+/v/X1+75sHugU8eFCRMyyW&#10;S4wx7LZ7rq4e0PcjDx484NBvefT4ER9+/C5t21LXnm///jcxVcHzU1aJEFta3M2UmZZgbkbm6orK&#10;aefRqUTCT+s4Xj5T1jS13Zs5+4kxkutjN6uzqmRtEQ4pFBHUEyLaCTLn65q6rvBVhYlJ3SZgRtMu&#10;Li85rys8mbQ35DiSs2roHQ4HpDkriyIzMpinUgWG7W5X+BpaMvVVNXc2ynHNPL7HyS8GmZE5U/g1&#10;fT+w6FpEMrvdnrGjEFdtsX3JRyV8hBTTvPA6odhbFQ03gUMsMLux9P3ImDLJR/qQ6IehDJUc9epk&#10;WtDl/0Mw90LkcfJ3c8eaoWTmoqbYUUniNqrCe101HJIwiGVE/XmjCNmVEsEJEnH04LzPf7yHKuRj&#10;NyuCNktMbgEnqMPtzQ2DcYzJkCKkIEXT0IC15DgFhHneH8moh1iWstBO3c9m7pQ1xhY5BdXk8pVX&#10;uR076X3pd5IS1Isc397M//zZ8ad9HGkBxy56OM6zlJKueeX1Kq9UqB8WfNeQJDIOI2EMcBBs42hK&#10;MGcXD4vSvaFuFtgYubkbyTLQdm2ZK1NgxXwtmVL6nKfBNCnmyfFTmiCiAe+0es6d+vM6dfqofAWj&#10;yb61Dmt0LbTzmn1ELk87+E/XTzA49PrwpYFrHAcOhwPD0BPGgCsOQN57yMqhzqJvbI024LniFiBy&#10;/I6THtrEA59+gbn3/Y/aeFPVJ5uk1++8heia+P+S9ybPkmRXet/vTj5FvDGzMmsCUBhoUoukmtar&#10;lpnWkplW4h8rrbiSyUQj2U2xNTQENNAYCoWqyukNMbj7HbU41z3iZRVRaFGtBeRAVLyMF88jfLj3&#10;nvOd73zfZthIA0ieiSkyTZM0MCSFVplQJG1v25aha+laQ8ozMURGMl3bQpFml+PxyDQJ9/IwSUds&#10;0zr6QfYxz57Ui/9t3/Wra9HCxxYbsiIlYCSYQ59juuWJ97McrjRGnCfY549SefBPZY2kapBzZhyP&#10;aK2ZAW8UwVpCgGAkwb59dsuz51s++OA5z55fcNEAuTo0eQ86MmOZYySk6piixPNdF8N5T8dy3wn6&#10;a2Tt3mwYjyOzV9W5SCT89TpvyvfPCDAk/1tgkyV5QJC4bymzvnv3DuMsTdvTtuIGlIt0AY/Jc+ng&#10;7s09bdcyXD+T5COJrNQnn3zCv/yX/z2P+x3/1X/9l/zVv/93/M//y//E//CvfsH/+K9+wX/33/6Y&#10;xzDz7Pkzhs3Aq9ev+elPf8HvvpDK88cfwQcvbrBuYJ7h5cvv8dVXbwle8ed//uf8m3/7b/jJ1Q+J&#10;KbKtepdd19K1HW/evuXH/+TD6gCRCxfDhq+++FJQMS3muU3T0DUtTWOlC+M+0g0dF87RjAm/v+c+&#10;zUyqMFj4/scfMlhH6wwqi7H9cY643NA2lmYWyF2LsRwZ4TZ5ErPOmMuGbAzKAClRZk8OE9EcxQ7r&#10;kDnMM3M8MJUkmapRkqBmhQlOOlyzopREaGsm2EgJ2WhNmQNJadq2QTuL1wrfWNqm55dvX7F1lq1z&#10;NCVDCNiSRTzw2UB3vQUFvhLtSyd33uw9cTrSDo5pmnDGcnV9Rdd2zPPEOB6YSqY0w6mUU/kvpZYG&#10;S8rYZsvXd0diCKRoUG5LKAZnLJc3F/zvhz2tbeibnrZp2Sgl3aHTzPE+kMqANZIHhxA4TB5Kom0t&#10;XWv4KEkTAY3DNgNZCw8ruYzrex6+/ppjypQEXZG28j4uXMpMWzJOA2T8PMI8S7AjTGeB0lWG4iFF&#10;copAQdsWYzXjw462bVB9SyqKGDLBWGw3MDQtfpp4N86E1ND2H9Dba1LQaF+4zJbybEd3ONA0DWro&#10;8PNEMuL2cDw+Qs5VdV5jE3RNR3GO8XDkzd2Ogz7itpcUa7ifM8fckq0hTYXj4w4XbC1BVJuzEklE&#10;spbpcjtKsGwnywxMaEEua8B7ZKK7VAwdmLzHHe+4OBy5Ohg+bS6xly3uex/QK88Xv/+S+/t7Uso4&#10;1+Calt3+IBj0Ql1QClUt4BSKJpZ1wV0n7PrZZYF7/8DmTZVZAengRFXvEkU1yjhhOeW0ACxEHf+H&#10;d/+d23LP/8e2xbrpP7Y1WbrYS8kkJQro2gFOEk9wpGyYPRzmKA+fGJPCFU07v5JgzLiqZVW7Hksg&#10;moncZ6KaoUzYbPGHDV/f9ZTScmMGustfYoucE0N1NyAJLzYp1CHSAZ1SoBpZXL2CvVyzx1/8HabR&#10;HNqOtO0YtgPPNxc0wy08aja3HyJGycsjQ2VCoY6kOJ+CKrUCxtUDGqwT9D+VXH2ihUu7JC2bZpC/&#10;5Wyx57SY6SoqXPFAslEU3VKsOE/4zUAhUIojhHvGo+fIjuwC7SZi5te19NyCGsj0xDiQUo8KDS9T&#10;YIPj+mZL5wqdSuhxz+bhc/7cd/ztXvHMt7xrM0OKzG9ec9x8wU82PZ989AH2ewM5d8xzw+FwYJom&#10;/HRkdhZtW1yzYdM6DnePjD7ghguMAhtHnl1YrtyB3ihKTsyP73Cz4+rmmk3bSeBiCrvjHtqWrDWP&#10;YYdvNG4zMO9Gfv7611xfP6PRhn48cPn6LfP9gb1PjAHUzTPIitK0xG7gERjnTMqaNjra/kCadxwP&#10;B6b5kRz32HniKkxc6sjt9kau1RHwDY/HAes6DNd8/3v/jP/ws39NMeL4M4fCHDOpGIxrcbaXeToX&#10;1DIPKmiMobHiDf3oxpokSGOKtdBYcT6xWjOXmca1DFYkwDgEcgqonKVa1+0BUF3BucIhTmz2DT8e&#10;PuKzjz/lL4bn/MWL7/EvPtK0BdhFyPegjuAKSe8Zhmt6LNNd5P7NI4eg2T674eYl+Iw4MgGpl5L2&#10;m7Ijs0dfFZr/YuDwectXX2b0YeSZaXi5uaJRGRMmblu5P2OJhBSZiMxlxCPARBwb8bOtyLGrz7YG&#10;89uuRUWFyqKbWixo48Tv1yoO8yPthUGpyDR+LfOoxNBctAVtDbeD4ZPLn/AXP7zmv/mLn/B//fRv&#10;+fnPf87Xn/+Kd/kDfv/rLziOR45TIGbLdiPuJsp1fPkWbDvQbS74YtfA5feIMfPvf/ea8vxTprzl&#10;8vkFf/23v8AO0L7c8PN3P+OwueOvfnsnwVwIgaw0rhGiuV4Ge5HynTGih9QoV1XEJarWRVSxnVM0&#10;VhG8J5SCVVI+VLVBwlXNHOUDT9KiBYGr//bBV1ictZHBVHHHBsu2MXhr8TmT8YQoJSpiFCP4JcN4&#10;krWethgCURtSsmQQHt7yHZRmGg/YZLFLh2oVTjZak4yuMiFn3Vi101M+STIIY+xJjHR531lXlV64&#10;J1UTqFSXi5Iz0zitgqht0wiKlGq5b5yw7iTo7BeZjKoRJ92akknpJyWkEySYonAKDCfUk1piD+kc&#10;pfo2hIuVS5eXZpjlTtamEh2Wzzs770uGV8oT0djlM5YM/TzjX8qhi8dmyZw4ZXUALbzOUvmai/MG&#10;+T3k7kyUtij99LjyU95gylkI1KWsHXCLry7Vm7UgXUtJGSLqaelKZeY5MpZEowKd0TjlAPHt7awV&#10;l4HNhovtluAD4yQ8mXkWKzf5/3tIyxli8qe8fefxqfd+VIt+2WkO+TYk8xytYQHu1/0sOFTdg3rq&#10;SrJycJZxu7z1fJ9lQdbzeg3RirJEWkoQkcvLS5HBUDJX3t972BWylsaAzdsNyoKpHbGuc7jOYZwV&#10;+z+tV/6PjD0t409BUYpxnqr64fLdqu2YkYnoiaj08jgDzGJJp9eXw+I0nh4fH1E6gfLE4kXoWWts&#10;TfyttXVwWrQ6cbGWbsLkT/xU0Q8zOO1AtxTTsdls+OijDR+/HLi9+oTbm48Y2humaeb3X/6ezfCs&#10;InC1+lCrR3KNJCAVTboWPSdm7zlOEe8DztoVSVxKvcvYXxCp92+cRUOPWo1q20YsGa3jYnvB5eUl&#10;xwBJe7Kh8uoEoTdmqon+vHqK+8OeeNyTkmjKbVpHDp5Gw9C2lJxpm4arq2v6fsvD7sBXX79mnj2u&#10;a+i6jjF4pmliDpmMRTtXr2u9MWvZ/byXdU3RlBIRcqU4++V6R6SUSDqhlBb6SvUdzqWgszgoLbSW&#10;EAIehbVy7lHw2Wc/4IMPJKcngbjcD3W8ZIySito4J6ZpFEkxZYkRjkfQ7UIskCNQWrh/GotWhaYx&#10;hEYoXkWJJFnwAa8SJXj2qgCBrBKRjFeJqApRyzpjqvWnWTAgXSqD6KnfLQtau/5b/iO+yvXeOKMq&#10;LK5Afn/AOYNrW15+9DE319f86Ief8Zd/+ZccDnt+dtjy+e+/4m//9qf8/Be/5O3dvQSR2y2byxum&#10;WIgYEjDNE0pbtGu52G7RxnDc7YgVzby6vBJnCCI//OwHXN0KzxE/z2jEVuXkynDqtjPWCl/NdWht&#10;a+YniIi1lrZz9I2R2rpJpFJZbqWclUnVOpGuP1PHVb3JpO156Z7Sq8ec04bGwqZpGFNhtBNey4US&#10;4dgEKYKxUDWjnkiU1POe/IzXGmcNtohDxcIrQCsO84zK4gsbAFMyrRbswinFw+GwImtL2UB4C5qs&#10;C8416FjLZ8aQauYfM6QsZWBdNIaMqUbdi/1WyZnDuGfoei66Btd1coOME8dpZJxH7PAMAB9lgjpv&#10;XlhlLep+YynEatlklCIqGFOitRanpPurKAgxMfnIMZyaN2QQL0GPCOsCzNNE9uKRKyOuLiamdp2m&#10;akS/jgA5R6Ueo11mj8oBUkX4fSpnVEqYwtoRW7IIg/oEKhfGrBmXsq8WRClaQyqiI1e0xmlFSUr0&#10;kRRNoGMgAAAgAElEQVSrrO9IYVTVv7Vk8ZtdkIsYSUuzR4zCNanlsxxD7ZoW7959Eb6Ox+DRJGJt&#10;YKi1Up1hPJJ0wLZw1WueuwYzT+jxQGst277n9uqK5AOqFGlx3x/wQdxJ6kzBUg8pCwJd3pt7/xS3&#10;7yjln4JcdQrkluDsvGRU37MmJ8uzqp2dSp/9TH0sC55GVw6WsRatTRX9PTVewVIBrfNHkeJdium0&#10;r4wEdLkmPEBje+En50jIUTqlsxctOhXp7/Yop3CdpRkauqGj7Rua1qGtRTdSh5LmNOE1qzNz+7bY&#10;NZBcE61l7tWKsD+up29JeMv6b2i04QyIPS369Yw+7L9C26nmbiNtHkkqgM00GSa7vLUgvpkRRZC1&#10;QCku1Q8YSk8fb3DzLYothY4cLSXAjz76EenW0Lorbq8+pG22zMfENB2Y5sD47h1d34mjRxWyRQkz&#10;qsRAxNC1Dc22wDSzP4682x2ZM9ihw0SHVRbIqCQM5uK1BMpK4XKDyy1EB9rgUiOBBC1FKZINKC3c&#10;7eubK176RFIOu58YkuJhf4QUCCmKbIrSxHkS3m0K5N0D8/6Brm24ufmAy76FFLja9nz84gVx9rRt&#10;w0cff8Kzm+f8+vPf8W//3V9zf/fA9bNb3h2+z+t3bxkPbwhzQjuNUQ0aR04KrQy5CJ/7FMyZ6j1c&#10;5VvqsqhYZN6ERQiFGHwNvoVHn1MUvdUib54uLvDecyAz4gkkjMu0g+f6IvDJp7AdIBkoZhnOAxnL&#10;Qzzyyg4cgUNQTClCk+j1RKMS7c5xmTZ1XVBQLIUbCjdrwcE0v6EMhk3bMBtFSYHZR1SJuDiT04xS&#10;IkVVjCJZJe5PNZlo2h6FSNosD10fMpcYiQWW+aHqEMqzwjZunUtKSRVsSHUAiTuTSjVAdI7m8ooP&#10;tls++PAjckr8k8nz9u4Zv/3skl/95iO++PJr7h52jD4QiycUxf6w593Djof9kZASuukYhg1NP/B4&#10;iBAcz9vMD19c8kGreXW35wrFD29enJA5heJis6lt3bKgyYItDRHGGJqmQefaIaQyyuo1E2obg6OI&#10;D6GpZdaKRi0He1k7E0+R7xrdoVBSltRGULkkXZyrHEmCaczM04SfZ2IM5JRPqbLStSMHyFWi5Hxx&#10;KAV8IGhLcCJHoo0mKbW6HSzvy2dcNMkghdNxuHuoSKQVBE6rswxdrQ0ky+R3zjlIKeGrppA1hqS1&#10;rNn1HJWKjEk3acQaQWrEVq2s3UYpi1dtjOHEkaubrudRVyHlVRG8vmdBmU4dr6JV4/3MNPs1iBNn&#10;hCVIXHhjoq9VogQ28oEySZuKYqRQTgtJXQhyKRIMlcIigkpF+hbETtXPqsvAek5CDOJ3mDI2a6bZ&#10;Y7RkSFbr1TuxIIRsq4zsp5aXVCmUqhafUybpBW19KnMTotiq5SxadDEnYhIkjuVR9fEKIkic6qRZ&#10;YcR6PjLTPOHwRO0w2x5rpZw8Ho9o3dO1HVdXV1V1puBDZBwn4jhhXVOn12XIlJXL8/+H7bv4t+c6&#10;a+dcp/cfqFPYt9xnci71WrJegrf1VlVy3hdfZfFvdqLLGDjjV9b9Lvs+e07pLJhTQKmJYjkhW/K3&#10;hawyWcl9I3JH8kUEpZ2Z48z+sEMMDhRFK2x7BTWQEx1Oi7angO769ubkwmA0+lxxQE7gGpupszFa&#10;6nld5C50Rf0W3vISEFpnMdahdBEBdhbutHxO07Q1MBRJiIJFnUmjbLfDygme5pl5yiR/wE+KNBs+&#10;+eQTxl0iekPKMmZ8VQDouo5diiilKvG7kQ7jKh80pYxtxdu07xTOOmI4iC1jhs0w4F2mqxaTOQsg&#10;EbwntU2lvkiSvvDSzqVelNb42XPURwbTMAwDz59rApZm60mqwf/mc+YEsw+VX3nOPcsVTNV0XcfN&#10;zTU32w26RD64vebH3/8B15cX7PZ7bq5v+fTjSy5vbnncHXj16jXPnj8nDZpff/5bQizEckfGrM40&#10;KSZMY085yXv39oIyLvfwk7FWk5QYIlpFdEXmTpxJ2RY9PupxtM5ydXXFy5cv+fTTTyWwjhCyXHFj&#10;oKjI28c3fPnuNeGH19zfB3bv3qJD4Krr2Aw9ndaoWCtXgCoaRZURUSdhna7r6IeBfugp+4YyRVkr&#10;S0SlRDEKKsqmjcE4A86QnSDEVvc1gM2I7P/yqIHv+fxxNr8s/zbOLSU56Z59cp8IcBVjVcs445uv&#10;KJ8yPH/+AR988AH/9J//l9w97Pjq9Vu+fv2G+92Rx+PEw+NBXnvzjsf9QUAzKzZ+MQRCTlw0LQrF&#10;F198wf/207/mbj8zzq9POnPrpa1ZnEKwyKyEgyH6XRDIqJywBhHFbCRrRAshr9FauGkhiLRHiNLl&#10;FSIMl+tEsgRzWgnKopVi0w0YoITMGAIlRPIcSJMnxcI0z4zB448HYspS3lNKWp7bAklVO5oqF0FN&#10;Q5aMOkVylpJkVApVNF7BHCOTMZiuQ1lLMVoC2pIJ1hGbjtT27EPEGMQ8W2WMqqRbasaTpGVdKXAZ&#10;XFHMKEFxVGFPlpucquWuqNiRYEi6bxmVJiTPbpRBRSnQWIozxCw+hCFLFhCfEHtr+7XO6KJEwWo5&#10;17WkGoxFaSv6SUm0l44hMkZpDY+lVMTqZONWasBciogzChRZ1pReUbsts3SPrh13dRFbhHtJGZyU&#10;IlUNvlRKmFwwOqKVyM+UClnnFAjRS9NBiKSi+Xqc2Wq4cJbGWlIWyQJV+SGtpmaTEWsMjRI5zVkr&#10;ZqME6k+ZqKST1ceIj4EQPDHMUMRJxOREToEUAwTh/5EiBx2XaFMuXqo/J9EBbMgM/sitSjxvFM/n&#10;xG3IpGMgPEyoXjqbL9oWtd2Sp4lpv+f4uCNMU5UDWMF7ua8yT7sw/4S372ymWksh3wzglvLoeRVA&#10;thORGyVl+aKlwWFRzl8EcMXLWPQibdNiXYMyjlzEa1MCwyVROytHnrl0rBVbrYQ/VZ9RoGZbUTKw&#10;RkSzMZL4Fy2LUCoyV0YfiTnKPV6ki9rZoyRsNbmWYG3hV2p2b3JFFvWJ8mFP8lLby+4s2FSnLvXl&#10;fMVwQvSMktV44cMqeNk2YGSRSjkyZYMOBmaDmQ05D/WcGEp25GLquQmQO/T8MeiGZEUDrGRF8Bk/&#10;RVKIPLtp8Icj8+FATKO46CTY9ANDo5n7jnbo6TaD2Dt5T4qeo5+ZUqY3lpZEcprSOXJjmFTi0Xv0&#10;Yce17VCl4KwlBoMpid5r+mRpTYuyDUonchGf8OAtKWustkRvOB4PTNNIzHBx2zB0DRebHtN0uH7L&#10;u3fviCGQw4wpAYsFLRUAQ6YfOkynubq85HrTse0sjTbcbjsue8OnL274+8e3PL76Hcfhh1w1hh99&#10;dMvWJjabLe76zxn6W5J3kD/nYX8kZiXNIAlE0S/XESJrjT5D5pRWCEazqEasAiYoMjkFSraUbGq3&#10;slTfUOIVfK8bgoVZB2yT2faGlx84fvxxy3/2vQ493VP0lugsWsOjgodk+fVk+ftHxeWXsNtZ0tFy&#10;1SietR2bjaXXHjUFdPaAJpcNKZvq4gG13sOzoVCM5tDUIC2AzpKkaetotqK3pq3BOItqHco5lBMx&#10;65yaikrKmqFLrM9CL5CAWyEadZaiLUpXnTqlQNs6vg1KJZRKUo3JVaA+JDKRnOo6poSiZY0ViZX9&#10;51BBliYXtk7xvU9a+N73QRu+/PoV4xR43H/I/eOOx92ewzjhvSflwv/6y7c8Hg9oe6R9/JKHL99w&#10;/7NZzs+zgwRzzjk00kFJEcjRWMlUKILclZwJTY9KGasy2MWzTeJB0WOrrb+8x7laM+PzbPq9SbkG&#10;I2RWdGjREVJaOpYEkTq5T0j5woLTmAR6zpINraKQZ4TqtcxSM5mcUDnhc2JSClcKV0OP01r0tKv+&#10;WK5oVsqLRMXTbEv2J1nMcRyZplGkC9pWsrwz/bCMoJ26KHKWLHnh05WSUUWRi0imZF2RxppRSTY7&#10;rbGpcFVk/2lF0PKKMCzlV7UEhKVI+76SaxVyZszSEh8rwregeafS7aKifrZyLYuqVlCDyRgrbn+W&#10;yS7oaylSi86AaurMUM4W2VpqzTmhq/S3+NvWEqiPZB8oRXF3fy8BVil0TSPXJXjIGQMEZ8khUHKi&#10;MYbStlijV9Qvp8qLS8IfFH/HIBlPiDWx0IgsQ/3+68pd1u+9IM3rsdTfp5yw1jK0LV3npCQ7zyTv&#10;KSkzTcKJVFrTOEc/DGy3Wy4utsScmX1Y97l87mn3y/37p7t9dyx3jsxxlkGfeK8r8la30/yTeT/4&#10;O79Pl33rKlbtmgbrXG3aqH7Ly3XgzKeX061xjnatY2R5BvphaUAoFFUt6JbO6kX3UUnVo3DilS0q&#10;nksJDKpOZCyktOxf8ebdW1BqDfBEJ/TUTHN10Z6Ov0pQqZV3p9hsN/JaLeEaazH2pCVqLs8S5GWO&#10;P5svRAi5dnXL5FbnkELJibt3d1jT0LgGZ1uMdqLTiHD7Xr9+jR8jOSmMcgSf8LP4eZ5Q/XpdkQqR&#10;VBY8c0zoZhaTey3r0jAMtG2Lf9jz7t077poemyN915LmSXygQyfzpFY47Vbtx1hdBWLQ6KIYR+F4&#10;HQ8HQlbodiCbVjxki/C6+6HH7vZrhWVJxpdkYhgGbi+ecXlxgTPy/du+p2ka5mni1atXfPnVV+x3&#10;O+bZc31zC5QVhXz2wUvGOXP/8MjuMDL6r5gPE0Vb4btTkeCz9fQJei1lq5UisHKLWdC6ZXSxuj5Y&#10;I6VGawzHWtXRRtM0jr53DMOwPpZ7wBhB6I4xs5tG5kmcO968Hkkp0Wkl1by2kftz/S5lPXcxO3GH&#10;yBCW6beXylbTNLRtQ4oNbTFsnKY3iotNJ7mH1WhnxZ6zEb6p0pYwS4MPOaFyhKyFVlXdkkI+8e7P&#10;55bl5wVooJ4foxTCDbJQCj1CzwlhlqA+xuqqlYkK4k74kiGIJ66xlrYf6IYW03a8ePFSuIClWk6G&#10;yDQHZj8TYuIH/7zw9ds37A53REZe321wA1zdDvzZP/2RBHNdI/pf9/f34qvnLMoalDVECinM4GHo&#10;B0yG1ik2RiLeYg2hRMlGyGRr6JzD5NOJb1xD1zRPJzqFIDeCAaKL4rg/MBcRPyRmXFEMtsH1mrYY&#10;XnogeRwKlzKz1aIJlBLFJLIp6KRri7Y0YSxectJypitRQCYYnxMlK7SXG2lzccGsICxt4CHRZJhD&#10;YPYO1bQUI12bxdQsu4jmT2YRkQxYm1ExEx14ZZiNpajMpMq3dLNK4l6SYjweaV1D33d0TSfQfoqE&#10;WWzIDvMi0ukwzqFBdIBCkCaGGEUzSEFSirhIuxgFRpP6QW6SkhhDZIyBMSU8SjxoYxLv0GUBXNC2&#10;KmxrlEappQuuoh2pvqfUEmsN6EzFyBdXEXldJC4VCZ0LVoxPsVGJl6NR5CS6cDlHQg6UHIjJ41GM&#10;hwNHrZmahr7C3akGb6ZAkyK5Qtydc2ycpTVa+IvOoaPHkolFEUpey6kxBXL0WNegc0UOVcIU6WjN&#10;OZJLPFl55CyInKpZWU4M0dPOEx8NLZ81LR8qw/Yw0xz3mFG6fuO0R9XynSswaMNl2zJtNuhcePXm&#10;bRUArR+DcAuljKz+9IO5syDsW39ff734h54HZU/LJMv7npZZT16cAocVdO0GLbUjVK+LnrEN2jag&#10;LRlNrKjcshBSTqyk5TWt3VrORKtqwqDWpoWm9ECp9mAZVaSxZhE+LWRBqKvTy+JdqRbOXVWsfCId&#10;UZbxBfG4kPyXhaigtCBpSsHjl3csxPIl2Ft+Rin09ZW8biWQs1b0EZcycHkW0VahtUWrARcV/WTI&#10;Y4cNM3aepcaQFSkpUn3OpUC2uMNnopTgLM5a0SkFqS7kwjQe0VHKoAbFlAJ5OkAcwSQeHx4AKUu3&#10;XcscPLP3hCzz1uhn3HQkuw6cob+6oL3fMn/9ivvHPW5TmLqOCydOMA5AaVrXkLsWa+E4DRxD4CFm&#10;3uaCTxmtI0cfuOg6joc9h/2O5uGBpC13b++JSILmSOg4k6edUCado+REiULP0MOW57c3XGy37O7e&#10;ELynv97SO8N0eODdV58zPT6iU2J8eI0KIykmmix8sHl8hjMt1xc3XGyuMLwhh4xrDdthg1+aqOSu&#10;lFuoom/iUVrWBLVU5E2kPTKaVHl1BVunmWykerWuWV7K5q4EOgp9nBgOd7iHL1Fvt3T9BbrRjHHg&#10;9f3Er/YH7rLhrt2S+yte/HYnjR9XW7ZtS6PgIYEvhVkb3KYnFcQXO1abryCBYSnwF9ORkjwDmWQV&#10;qTW0xrLpGjadw1mzllglfnHoRYVYi8WeLEMRUjh7FtAqp9oIsSJyFZXTonIgAExtkFIVWV9pRQXb&#10;dBAD1s/M08Q8j0IJC5GSE9clS4Ojc6tAcc6B8fEtOUPTtqCE2+jQ9AYuByi9o+D48fc/5OHwAT4c&#10;meLI3e77jP6fsb0auL29OkPmtMZ7T+PE4cHoqoBexIs1pYQPHlcUzliU0uL1qRU5ZHII7OYJmgbV&#10;tbRGslpnLH0/0HcdjGGZtZ9MzpJJFPb7PV4t5HLRLmpbR9O2ON1wjWHyE1krcvAUCjEUkhL9nbWb&#10;9b3sfEVTVv5IzayTdC8GFQmIO0LKUqqL3pP8vOq0mQIXi6r5igDIwrtwtxbXhpxd7fpMpzLoigCc&#10;YtnlXKj6vNvtUNsLttstw9BjtGE8HjmGA4fjEZ8bGoVo5VkrN0QIxJQgqSeT/NqNfIJ5sMaK3EbM&#10;hODxMYgxvXrKp/g2VBWo504MqKWMXYO0lCTAcfYMvTudednpmTbbelVK3cU5P+U02eScKSsqqvDz&#10;SGNFe0kDlCyoVw3mctTkKI0FuhSaqou4oMDnC+A5CrnwAu3SPbXoLb6XnT1NXU+vrfddEbPmYRho&#10;jSL7UcZUTGij8HNFvpUEZkornHN0XUdIGaXeyikqPDkX1IDuT377DmSOs4Xq/L0LSrf8Y3nXUvdc&#10;zp16shfWwGcdgMi/3+9mhaX54YTGLvtcArlSpKFqHdC15Fv0KcD0R+lAX5KhpXy+uBDI7+T1VR8R&#10;QbYLYKt7yqn7OtWuQ0HyLi8vvv0uqfv2funGXxoo9AmdU4p3796twZytlRfj7Iomaz1hXZb1whYy&#10;QYJSxamjcp1DqDqLem3Qur24qBaQco1KzuLAUufKy8vLuvgJxSFWZEMchyz39w+UIh7TfRxWH2mK&#10;cIpDDMzeAwZlW/q+p+tEduRwOHBUDVPf0zhTFf6lIrDwmqSiXCsbSbybfaXNzPPMh9uB+3vDPAfR&#10;wctwf39PKBrl+trNGvB+rl34qR6jlPNSlO/T9R13ryVacXW9Hcc9r1+/5mLYcHlzg7OucpyrAxKa&#10;r+8f8FG6eBfv15QSrdb0XY/3YU2ml1tanf3jpMTwzc54QX5PCJ6i8s4Kda036zynlYIi5/44jjw8&#10;PPDu3TsubyX4D3HkN1+84e/e3nFwPerDD9hupXmvbVsuLlr6DRQNxzkyxiNzjlz3/TqmUpIgzteA&#10;LmdINq3jzBgJ1lonDhGboSVXTuWq1HAO9ZeynrOSBFgoZCgS0q5je30sP55eW9FWJWsEuipjm9pI&#10;RQHdoK2hbxv6OFBiWLnqTVXeYJ4ptSKmoPJQJXOLKeF9kGoZpTrGSFA6TSNd13L77AplC8+Ot4z+&#10;wJxGjsf94gAhJcWu62TQx0jMB/S5QHDjGHNEuRZaRzJwDB5DZKMKbeNolaOp2RxFCJU5RFksQ6R3&#10;rXQi1kaBVO2wpnlijIHeNVLmEsCDWFGhnIVVdpENebiktw3l8YF392+ZHw6CHBnLnBOpJHTlUmWV&#10;heMVATLMj+S+ZyZjtYgZKq0p1kDbcD9OXAwDw3CJ7XrieCSj0FdXtNfXzF9/SfCB7AN937PdbtFK&#10;c9jteDwcGK6uaeqgmZRinrzcXJWw+Kvf/KYin462aejalrZpcM5htSE7R3KWmcLd8SiecMGDMXRX&#10;V5jUkkrm6CP72cvCZTS6dhuPh8Lj8YiPAW0MKSfGeUZpIQ1PtmcYBrrtgOl6ynTkeDhwmCZ8KShr&#10;yFXqZJpn/DTX2r/GrqbwWgJYVVDKiJuVAXTh4vKS0XuiDySlGLqObjNQKuKWU6RgMEo4Ga4UTMk0&#10;QKsU/njE5UQKibfjK95mkTPRRnrKUprZx8RDiDy7ueH66opm2+GnkXEcabToAjXWooce+p5ZiUjn&#10;NI5sQuYYHnHbLUVrJj9TVKHvO/TDHdNhh59nxvFIOh6EL0fBGk1rDPP+ALbyNL2HecLGyIU1PDOa&#10;F7cbrnLAvH1FLpk+RYZYsEmTo8cYS8kZ4wOubemHgQYFSTqoL/qO4+yJ80xBrWW+2XvC7Gk6V+cY&#10;9TSAqVuIkf+kTRLMb3sZWBZs1sD7/WBfjMDPkaFTKWeVefhD23fEq6lO1lqLFuaywORciEU0DWMI&#10;HMeR3W7Hfr9nmiZyqnIgldJZipTT1+41DahMSAXXObRRKGNpuoHt1TX748i0e4BBSrDWWhpjsSh0&#10;BrWi02eHkivifhb4mfeX0LIknQVVjKDepbD6o9aTX882KlIrGWfnsXLuAPIhfTNgPdsG1T05zSvC&#10;rqShadtsav1Sid/wBEVHAtLY4R+pc0BcanEovaGoDSiFP+xZnBWcsTTaorWtLkEW9sOZ9IQgRQah&#10;7Sgy4VFWbZUSKkY6FLZtSMHz8OoruAjMuwMHrTEZhs1Af3FJ0YagNb/5/Vcc93tyk1A9BCK7wx5F&#10;4erZLb98+5Zws2E7F+LhgC2JL6YHHl3hX3z4E74+JkZTcLdXJKf56ovf8G63x/UD0zTxrBhySrx9&#10;85r73YEXH33K7eWWr97e8frLz7l72NFZw8vrLa9ev2b35jVd27Ld9FhjGaeZn/3qd9xcDKgUCccj&#10;/+dPf8b+4xd8/8MXfPjhh1xvpaPzeDzSWsez6ysOxyNffvkVzz75lN/87kvevX5N3zT86LPvczwe&#10;Oe4f+OjD55Q04Zylaxr6xmA1qCxd+SmHKsfB2pQjAHIRhLhqkOYUKTHSNC3OWFxjK+d9pjuI9E7J&#10;kU4VrrqO26Yn7gK//vlv2f6455d/93vePnpmu0E/e8nm6jnvVMvjnefPPjPAnjd4/NiRBkfZWEp7&#10;jQP+5gFiyKjDPfr4QDMfGNKEU4rrPPH53/8OozJaKy47i91cyDFqOKZA20oDGcpQtFlRNYGKDAkr&#10;46rGZ0XXQYAAGbavVpHGokyDsk6eK3i1ul2tlab6c6qEi1QHfIaSFblosrIUbRDZqo0kOy6TTV6D&#10;/UUiq5QkAhFOLGpVRdSX8bwp0oyXd0eKynQ60xhDtgO0Qw3mKqdIKYHEc0qkBCaf8Ta0JoRAKApv&#10;60NDKJqgEXUUt5QZqOWh9+auSi4pUBWaT5tCifNEnap05VKVIt8vlSQXaeWt1Kza1IywZh3fHl0v&#10;X0qdfY+nSFAuheN4lAaMlCgx4qdptRFrraOt0bJS0g15PBxRSolvYNMI8vKkzPF0QfvJT35SM9az&#10;btGU8UEkCpZySs6FvGTnRS5qKUW6MvPJvkrVMoUc3vtFqhU7WFGFrm1p25amaYmqYKPDLl6UVWh0&#10;5SquC7bsI5/t51Q2fXqFF5SgXrSV9wZ6lTeRbPLEEVqQhkXTrSRpvMgpoao3IkBSNahPossnjyiL&#10;Q+XlwIKinD47U42SQ2CapWs7W8uUKpJaCrMP0qlbA4Plu57ft+txrVDZabFdMkFjhG+pFq5QPS6V&#10;BHlQTq33Wkp5JbN3bctms6XvexIKXzO5ZVxqLRzWf/RtHZvffO2P3b6tieE7Gxv+yK0sgNzZZTiH&#10;gldUedUorDqF5R9wEMtlVXI9V4/WGlSVs/c9QdjrkrHuQi13I6ep6BytRsqgZfnLBaVTcNLJlHef&#10;I4nf+J7n332ZA/5AQP6HtpzTGeK87O+ENs5zgEXvsJaA12fF+t7z0vf5F9Z6CWcrf7oSCuTd4o2c&#10;VRY07xwJr8f0vvZjLiJdtQAErmlQSpNiJE0THiOdhYjLwNXVFc45gvfM80QDjCXz5s1rfvPFtTg8&#10;pBNf0VnhoYkbz8SvXn1drcOEv/fw+Mjd44G394+4boOzlqaRZXi72aBKxi36gCuiKhxnFSPzNBGP&#10;ka90gTBzOXS0RtHYBucsm2HD5dWlSIblwuaHn1G0493dHYfZs91uefHiBV9+/Yp3b9/RtW1dQ8S7&#10;NJErN0xK+aFadmptalXNrFUmANc4kTfJGe+9BO2c5tfLi2eyDtkJY6Upx3vP8VgwPvE3/+Fv6Ict&#10;/cULussrxrblCFjraNsWY48yntoe4wxHDbsRdnvE2u5woGSP80fa2aOr0kCmMKeTxutSFVvy2XOd&#10;uNP9rtb3rffxWWJ5XlWhVvNKKYI6vleVWT73j99O4+Ac+TdGAKRcNFolslIi2K0FHU6pnMbHOoLK&#10;+R7X71/Ue5/BYucVI9TMOUVRT045YbKhGIXBYbRiThG0xiTFGBVdUrTG4JTCIv3Ip7JC/aCyZJOL&#10;/YgEaucycKqALmCN1ORlwctEahdtlJuyw9KXwhgLLkGjDJO1rH5/Wq2WIEXXC1qqcoQQCORk5kyq&#10;GX7WighMORNm4Wb1NdgKPqCVYp5mZjvyLGW0EbW0MSTitEcrIXM2my27+/sngdV6HuprJjsh7YZI&#10;8B5fEZcYRc+na7u1kwpybRoV3l/OhSnEE5+t3o8G8eTTWhOMPHwREnOkMJ2RsGO/IXU9se3Fr9BF&#10;gnEEHYhZMUdPWMo2S2m0LIjDGX9OSIKrVtwiWZmqx63g5JnkA8EadDZy4+lMSkEm8VJQMWGKCFKq&#10;lNFByjY5iSdgKaVqyokOFFGCShMyY0h0QQLLmCFkRaNsDZDBhAJaulOnOTLPiTjPgKJ1jmPKjPPE&#10;VKjI14g2lhIDKnnhUqSALhmjpYM5+EIbM1pltJ/BTww5coPhFsOzrNjkwCYmmhhQPkoZ2AvvbuOa&#10;U2MKoIqlBa76nsZa7t5tRaA6BfZjJOYA9djbxn6nw8N/6ibcvPdiJM6Cu++Y0M5RuG9D5v7f+c6d&#10;mcYAACAASURBVIbL91uoBIvO26mEnhZpmZSq3ExNHGoHa0GLjyV6NSJfgi7BiCrHxrXYpkNbB8pS&#10;Kg90eV5EE5ZS7PnEC6zWScsWTfr2o3oakdX/fvN8JR2f7H+5Vqr+vMz9azZfnn5+yc36/qK+eV1z&#10;4Ekg90SnDsheFjpZRM41uAQeaaxjqVeqswrMkmhba+tnVh7fukQpVFHoKkulK1Iq/5OgTRWFmQJG&#10;WUwTMF3EtQlnpcSatOHCtUQ04+QZxyjB3ORxaGzTQmPIOnHY74jTHtf3gOJx98AXv/stn376qcwz&#10;qcGqwtA6nIb9eGTa73j39i0ffvghHzy/JStLyFp4V9FDMPSbLZveQW9pyiV7Jw105IgPgbEMNMlg&#10;g0IFxZxkLT34zG4MWNdixkDXgNOWkArjVEWCfeTWws11z3bjyPGINYHnzzfs9pq7+6/45JOPqgKB&#10;J6aALgmjsvDgjCIlg9VahG1raa/kJUiOGGcpVf+wFKQcr81KuXpxYUgpc9AOrw2jhZQbxtDRFkc6&#10;Rl62N7zcfEyzueHROEbVQtfSX8FfXSW0VVgjXfrzAXb3E4e3j6j7IxclcpsOPE9Hnucd1+mB63jP&#10;JuwoFPrLl5W+kFYFDNF0FYvIUFU4RKzaYpRDKyf3KoZcaWNF/roGcWblzIlnq5KuVePWR9GC2J0S&#10;3cJiu7fMHqoIAKMoFJ2pvcDiMSuGxkzDyxXMISdKFi6ddMMK+qlK5ZWXRfUhr5+j4zJo63tUkqbK&#10;ujBIMJfS2aBdEBBp13W1c3Qpk6zt/zUq1Npgra5m7+e/Y83WltdzlpqzeFuqJ6UEqE4LCDxs0ZiU&#10;UPGE3igjnaMLYmGslCyDqqiJSk8XEuTg10hW1bAjS1SsKwSba/0/hIDXek02xftUrLHGcSTESFMD&#10;tNl7jkeRCjDGrH5p56jjsugsh/jqyy+hLjrk0/PynkXdfOGBLADQElzFULWgajCna7CjtK4LwpL6&#10;v9dxq0S/KniPNwasIZYTx2+eZzGdj1W/bkXOOPF26k2oKupx8kQ9LT0pJhYtdSqfpXiPKaLXZZQc&#10;W17N6+UAFxeMxV0i1mBO0McTf4kQKClhjJHSaTehSlP9MYVbV2KSjLQGo6qIpI2fZ3SUMl1aOpVz&#10;rsGynKsQJLAWjp4sONLNK6bdrOdTAltVavv5QkfQGpVP95OKAXxAhygDtzRr4JGr3p2ylr7vaYaB&#10;q6sroQukhI8SfJac0VZ0DdN/qp/Wd20VCZaf19jgj97+sYO5cxeGkyDwCTA9R3lj5VzFdHId+GO/&#10;P4Wqm9bQtq14OevqtavPUb4FKUDiurz+OWdAwDecFL75wX/kCTj7e3UetC2PM8SC934PfOc5WOdl&#10;tXzXp8HceZK+HuDZQ59JnXzbsVpjTienOjaosmCTVVoGTcmnTtycTaV6qHWOkLlaxrzJudoqKVzT&#10;ELPw2/Y+EbQlxohzjs12i1HS7BRCgALDMHDRtugcGccjh/2evu9rNQH6oadxjrDb4b0YnX/44YcM&#10;F1dgHMq2bK5uML/9HYdxxhhDPwzVM7Nl6FvG44HjfsfsPaXANM0QPcWP4I9cDy3biwtunz3DKdFW&#10;naeZoCSI+/rrr7m/v+f+/pHH7hnNsME5yzzP7PYHKND3PYfDYT3npUhSprWmbRxdY7HOQnFVEFvK&#10;hikl5km4WyFECabTyY/aGkvbyThwjau0Bo0zUHRC2YVHLZ/54sULhmEgxcjxOOK7Ak27KuA8Pu4E&#10;qMkHgteM+8zxcWR+OGJ3M8lAw8SFCWRTO2O1yO+s3dJVJ1DXasgSjyxAzTe8ZxdpHUQZoqBQutRg&#10;rvKpl+JeXvZlTg8lf6+oThd/cHieEjGl9amIU1U1lJYyr1Tm5D5n6aothrAGciKdQlW4KDVYXFkq&#10;WleaU9XVrUNN8OKarkmQUMmDGFTVGRIZm4Jrm6pEbqGxKGexbUPTWDoDJZx0ikTd4aQhpxXEhSxb&#10;sohJ1llYFXkf1YrKomm0ojWKoAtZieZMWxRNEmTGFGiMpWkKSQuJloq0iZiv+E0u01tCkZeSbErk&#10;elxZi0iyWJlovDoFqUsXy6wNuShu0JX8D2PKHCs5tUcxK01x4mGYl3N6XnYBGtuglIjsGi3iyraW&#10;cQyK/W4PGVIQDoOpHS+kWmpGi8xbLlW6Kq3dX6pkktZErQl19HgFszrhGa92B4aUaXMmUXg8jjyM&#10;I4dpIlYh4BgTMadKXs5r4MbauXoKQtV6/epimoXPkJfJPolmlqlyB7kkShLXhEVvTxclgd+yEOdE&#10;WJoeKGAUydQBNccq2RIYm0DfBnQxggLGgp8TOUQoiWKLaC8pRfQin5KWpGKxWqoTkdHiTXg4HqTU&#10;VLXlVIqYHFEqY5LiYjJ0BVAB7QM6ei5s4aZR3AJ9yDRxQgdPDl5KBCVRtPh4qhCwakFbM6WIHIqx&#10;hrZxXG23KC1Ebh9mQgr4lICEVoYTI+ofZ3tSjvyHRHF1+85g7v/BPr/x/XgazC2MgPNgLlZj9hCC&#10;lOJzrl2f0uCi6rxU893acCAoXarInDYW13a0XS96c9os7IH6mTVoWQO6sk7acsCn54WaE1zg/Tes&#10;/13z2qfXWJ3Bdt7ms785IW/Lc0n5G6+dl8xTcWtguV7ms8uSkCalxRHnafAGXbdI9ogPrsiFOEHn&#10;sEin8NkXXFPaeoHstCaaLFIstTNc/qRKRymD0o2gOMWilHCL+gguFNycBKVrAsZGDBFdDF1ShJhh&#10;9OQ5goMWzbYfeL655GLbMR92fPV4IBXFx03PoDXzYcROj3TNhssr6LKhy1Cw5GLIY6L3mU9/8DHP&#10;n91WxKbh5vkLLq9vpAT7699C8rQGbi83lE3DvtU83MObec+cPY9mYJoSftzh9/e4EknPb3iJg2ZD&#10;01rSNApKVhRh9rx795avX71i97hjvPg/+Ml//mdcX3X0Hbx6e0fMhb4vvPzwAq1ntI5gA04XWmfY&#10;9o7N0IifNbdQamIfAuNxYsqRGGbCHGSOBxRi0easoW9bNpuetm05lLegFfu2YWp7pmFL6i9Q7Rar&#10;B+YXn5AiaGPZbrZ0H1xjtrIG7abM78eWEI+4h3ds7ndc7keeTyMv58ALf+QmjbxUntsu87zLDG2i&#10;sTNKz6AKsSSSYG/rPYqW6mExCgGWtei/KoPWDnQDShDjsgRDpa4nxdTAScAFnZMEbdrKfrVw7iQO&#10;oErkyH299LIvqNyi8qDECUAeInp7Qu8WV6ySIUmCT1aorNA5op2RmKUIaEIRTd8l8cn6CoCskzxU&#10;JOtIqV7OFk4ZV8pCcHSuwSnJTm3jVmRH6uyLNfcJrbPW4qyiVORjrTGfIXiq7iMrCUa0WlCAZdYR&#10;AnepLM1FR805kd9wgC56RapAyrKuUUQCvqIsTxeRM4RwufgV4hTWvry+dAUt33HpWlk6V0spxBjQ&#10;1ghnq3LXXNXZK8A8zadJcllkKmywHOcwDDXWlf0aXXXklK6K2UKwjTFSdEZZi0KykhQTWkure6Y2&#10;rSQEoo0RjMZ17Tpxny9ukg1l7h/v8N7Tx0DRinEaBbUKYQ2ezl0iFn2ulHJF5ZIE6ecr6LK61ITA&#10;aOlyjjU5oH6+VppUKu8vJCGDaym/5pptL8eVKs9DRphmYbkW7wn12k5tK7ptSqEppBgZUyLX1qfs&#10;bBUINeSaUQmBXldk7uzclAX5rG1TdYFZz0HVplNFV6RyEYqU8bI4hMTgUSFQ6kNHOV+iFSgIr7UG&#10;bQW2XxC8UnW9uq4jK8UcI0fvGb0nVH0rcVL5x5Um+Qa37B8YfP1/E8ydceMWBLycfr+cq7A6x/wD&#10;kDnJaIFzPat27fbPFZk77WoJ6Fjnu/d2uAY2J7Tr/JfnP52yevmD5Zdn7/sWZG5F5Zavwzcff+ym&#10;zRJMceoGPLuGzlW6xFkwp5SjIMFcyuUULC7+p0sgtzR3lFOSmOtYK9UOr6wdI1JNWZxelmstrjvy&#10;7xTFkUV5TzbSyCIyQ6lSNATJadsWoy1XV9d89oOPmPaPGAqHd+/oupY0TRyPR0iZ25tbUW2YPUlp&#10;urZj2GxoO3G2cK5Ba81xmvBxpNtciExLVYKgejcPfU/rLuicg5LYPdzXhr/INE0cHh8YH+5wRLaN&#10;5uHhgfuLgcuPXopYPQXXNGsVKkVxUbq7l/m76zouLi5ompY0z/RDz013wzSNKJWxutBYRdcY+tbS&#10;NxpjLTn2xJiYpgnvg8z93q9OQkqB1mJl1zatqFD03eq7O43Hdf03pkpkNQ2qaTC6Ee9eLP2woW1b&#10;tlsIFl69G/nd3dd8Ob/GhwPuYeRyd2QOmV4pyrIvfNVaXdZYGQRLN3VekLnqiFIhOorW5Kp7ugwc&#10;mXsqJKhl/RCZHokjVFnckVihc12NBpSuXUXaiGatljgm8e00idP4rMnT8tnlLJkBaYxQgvBLMHmG&#10;ZGstkiWikVQfdUBnJQFhpaBpXZCFRa8oHapIMGdqi21OCWUNjXOrVcwymcScBTEpBasScwAfDSFZ&#10;UjakLCJ6a5lVDu8EeVKDOY0M5jUCqCcCCN6DVeBEMbkximAV2clptLMS/bpchGNnjSzmOaOSXnWd&#10;zksBy2RmUCTNGecrrx+cqvVYKYVYVPVUlWBS60KJiUJE91fM84yPiaI07dDhnKNozX6a8KESRt8v&#10;c9bXbEhrSeAkCFyFagGrjQgKhrxQU+Q5F0rKmM6S64QnwoqJlApFB7JSXA0dWQt/oChp4o31LAcK&#10;j+NE1pbSOJQ1hFLISoMWXtY0j6fGjBPcAUVa5HU+NaWoZdJd71U5JmMsyhmoriEgen/GGGKUEiqx&#10;kpKNAzQ5iBSMXItqF5aTjIzqrYfWEGRSC7pq7/lItEk8BxMiWxOjZDSp0GiHVQZVDEZZjtOEUpri&#10;HHMpTPNEUIo5BPw8i7ARkjWRRRlc5UQp4nwxeEubqx5YSNicGLRikzMDoiNXokgrlFT5gFqDsRQ0&#10;6XDAqg7rBAUSbqAXf9mcccbQdS0XacNhGtkd/2/q3rw5cizL8vu9DXC4O8lgLJlZXdXT1cuMWqZl&#10;TNI/+kb6Jvp6MpOsZ2xmbKaru6oyM1YGSXcH8Fb9cd8DwIioiqzqRSWkeTLoJN0B+FvuPffcc06M&#10;8yTd5QV01Rn7lzpakNLQnLoH/1Gl1q8998ccS/LXzqklShXtXANv4QDFTSNJqchcQ+oXjThano1k&#10;7/XfRhusdVjXYUxFnZ4gl22d2/Bjt3dKtfNag6po0/KjNmdUfa3lu7Ksmgs/p4VkYfP37TPSGwSu&#10;IMhcldL8DJmLST9B5Nqrt3/rakYvpdYazDXNFKUoWnTqirJAh8IJKoClkFCmdjtXXg8qyaZTOXKx&#10;3qOmjdeSKFmPFbGiLgpd9facCMDWtXwfHRpDlxUmZpgDxXoKWsqDc4AMJmYcGmc70JBtz7PDkZ9b&#10;KN0Bt7vioxlxPjM/znCaMBmePc7c7jxqlmqQ3e2BjkKH7x3T+Ux+/gwK3N/fEwu4fsDPM50zPDw+&#10;koOnd4br455OZ/x5x+A0VhXuL5GUFbg9w43m4BTH2xvccE3WHZeQuYxeXGhMj09wmgKn0eND4vL6&#10;e371q/+EUoZpfmAYJDEsWnM87nj2bIc2BXGxKqI5iniXluI5nc/Ms+d8PnM+X5imSXy2UThruLo6&#10;Yo3DuU66Wa2UVlP1rQ7HgNaa8TBw3jvOhz3n/RWhu0ZzRBVXhZGvGQ89XAr34x0/3P/A/f09/t0V&#10;B99zM9/z51Pk34YH/jaf+Wt15pfxgedqQtlH6BIMlll1nHcD/rjDWse3PmNLRdLRtYGAhQ+fS53h&#10;1TSgKOG+1nqwjMc6lgXxznWSCr1AAgSWQE74oHXuo8gq1vkk47itKKjMloSq2s8+6STTaYJSOeU5&#10;QolQgjxylMlc6vMqAAGaD0YpZPWdxE8qkVUQVE5rsg6gaplV18g1l4yltt73Pboamccoi6L3HmMM&#10;vii8KninCc4QrCZiFk3Vz9LFdjkLYvUUBWi/EWNC6SxcMCXnZSzYaLEFlC/L68hnop7ovj1JTTfn&#10;ojaL9ZrKr7DSkgGFSDIbWQCoJFFxDmhZYYwRa23tDO0IITBNkzhlbAK5BRmr5zulsQY8Bld5VtbU&#10;1v1NBiyZa7tHcp8EGTXktigW4V3FUs3APgFt2sYnxHCWbDZl2dwMZhGDdIj+zmU8b9qk5R6t51Dd&#10;Ghri+PltZtWvMuQModpeNd5bERgMkmjVFV3NzLJsvqgNcloqMtc+01bjAuHFLV1tufKZpCu46cw5&#10;rYXzWLN8rTXTNElm2XXMWbxmg1L4IFnqgga2a2f9DBZkp17/eo9U5S4IMkCM6JRQSUi6rdPOKENM&#10;ia5Ix1SpBIhUuYEg3XxWV6/jXV99LGX8xVzonorg/wscm0CJNZD7qaHY1zlz/0Rorv59qQjaEpgs&#10;Qc923pVlLG+gtJ/8HtLNWuVPFr25J3k29Rc3J9ECn6c/buu/+uTv1OYHrZwqCKbaLJ1q84FsIrAF&#10;BeDJz9Xm509+7yccrWuXbSDXqiwI11Q2LwW14CUbpATB0nFdlvPeqpkVqNSNtdNbmpVq93iN/4zS&#10;IlCgmgNB5aIqjS1C/WnVlFylrYhCv4gxksomGHeOrmiK6+l3O6YJbEx13dOoJGiUtY6dtQtPOMdI&#10;1tAbcWrpq5PM6+k11lqGwZHzez58+IDrxfng6uqad+/e1wqPpnMdpe4PpiLx58uZruu5Ol5xPTzn&#10;xXHHd89v+LNvnvPy5sA8ngQlzJKgTuPI3d0d796/I4TAO3/G54hShsfLBe06druBhGio3d7eYKyI&#10;/hqkESLMZ0l8Q+D+3jNNM6fzict5JEZx3ZHArePq6moJ5qx18pnHhPczMSaOL3q0EgTJGOlMzlk8&#10;tFX2vLi95erqiv2u43ye+PH9b3j98UfO+STo5UnhcGhjGIaBvUt0PlDmE7Ofoa90ohBIKjJ1mbzT&#10;xGBRyi6JU6ljUNW503RlS1mniKzLLSbYrkFrsiSPphEHCylNVRSlrV8/ORlVy/hXy/efHHUvbgoV&#10;japEKfL+WVf+n2o6Ml84/7bG1muv12kB/Cg2UX3R6FhQYxA15K7DdZZdvwOjmXXG7Xp2u0HEAa1l&#10;ND1Td+Q4DOJ55z0X77HB43LBqAK5kk6ZMUp0W0xnqdQJfEqMIZNUT0yKOM34cWZMiUsQO4sxZ950&#10;mtflxP38QNaGZ/2Rg+1wBe59IVz1xJiYJw2ThlkyOBukrIvrwHTgKjzpNXOMlbPm6Idh0cKKcyRM&#10;gb7vubm54Xg88sFfSGSCVZzDzP2HSQx8K/etBRcly0ZurWPYCXpntGaeHykFnLPs9wf2+70Ex7VV&#10;/vXbd+L+8Exq42Pl+3SHnuH2mvuHhI+ZEMF0O477IzElHi9nLpczh+7IeJo5fXjP6XzGWMv+sKcf&#10;BqwxnK8V3jlOJeNKBmswqicHKQEYbSgpE30gjxPZe3RM6Cx+r0qJQXhK0l6PAmrwpozG9oY5euJ4&#10;EnRLKeg60lyYS8BnwPSYw0CXCyZG8B7nA31IpGnEVJ6A8BgypawBli41aCoF7l6Tzy/ofv4zuv3A&#10;FAPDTuGDBHlBFy4J/DRK0OsDx+EgThnBM3Qdrw49b9++Zbr/yC904hwu6JSlPBoTKkQRF40SFDyW&#10;mffTzM0U+LNhx19eP+elM5THB04/vmZ3sJKlaci9kuadHNBjIFCwLxUjI1MZIVbSt628waixeoct&#10;BYi86B3l2TUuJ+4f4OxnxhCq9qMYmws1QjiGOWd0b+ueWAOaGsi3YNFGSbeeFgvW8KTZvf3Opco/&#10;1bH7NG/KWTZ2VRMotVkMFayL5e98g9//Y1O9mHULOBDKBrUp4XQ6c9wPy/uK1VMgl4K1YuVjFXRW&#10;46xGKbG287WBpu96OtsL7zOD6vbsn3/L7uaO+cc73j4ceHbYcTNck5xmjDMq+cpPgug9a8jXED+5&#10;S0VBV34PsqpE56st1K300q5VAc/mA0szEk+TxuVtFUslpG1GYhyicL3m93HmFvHTtoG1QK7+2+S/&#10;qXGaWhqv0A3Fg9HP1RJbUZQWFf1mG4biZjzX+ReEUpOl0atVw3yaa2VBYdAkZQiVjqKU4ub2Fd7u&#10;URqi1czOklRHjo5cND5opnnGBM8zfeHweKYzGR4u+B8Cb7/7c/bHG47XFu2OnM4Tub/irCP/+O4d&#10;v7lP/OX1wDfPb8l+4vTwyP7Q8Te/PHL38SPRv2C8mwkxojyoJB2F2gcu79/zy29fcXr7A/c/HBjy&#10;C+4/vONoNf/9X7zi/PYf+FsC0/gIY+HV8SW//OYF37y8oWTP9z/e0XeWq1cvmMeR//Lrf+DDu7fE&#10;EPC28ObdO4YcST8mvv32G/7qmyPejzw8fsQ6xXUfeX50BApJQVSGKWbOU+DHuw+8ubvnHz9+Q86g&#10;k6VzO4Zd4dgpjr2hd5bn1wqQKoAnM2eL1wbfHSiu8HfuF9ze3mKur3k3jvz6wwe8/sDVzwd+/vNb&#10;7KHnYT5z9+4t6eOZ/HDm1cnwPOwZpsT/8V//T45dx/Fw5OYwcHAdnSpolZi7wK8pqCz7jVWaYbTc&#10;2MKRgtkV5ucJu7/CDgMYV33KFcp2WNeRbV67qK2q/sIetHD5TXxRB30NPEpGUC9pahO0K1NMIetA&#10;0oWsM6lmQ/t0veZODRBawI01dakQyidLWmEearJTCqqSb1VtpNO5kIMXICsJqFVSAp0Wak90F2h2&#10;bO38M6hsoGi+nOt/gqi1bH2eZxTgEFspbQyXnLkYwyUX9vtBNr+cBUmrZURjNEaLxIbavmBNmtdE&#10;sPHUmsVXWToZmzF96zLLylCMwVOq6rYnFREiXljK7f2VLNzLmzW0RZUa0Zcl26Muplrp2vbLwsOR&#10;r3HRLQPorHRqWlvFCXUiRUVOwunIKeLnpjUkatDTxKJdZK1d/AVljKyl2RDkusZxlAFqrmg+riVr&#10;aTBog0Ip7u7umOaZznVcX5slyPLzzDkGVJZ7KdpnCrJaPVBjlMw056foXOMWbD6wpVd3g/61TGPb&#10;4do23LbxtN2jNJ28UirRczMByuZ9ymayFNZu6kpojzESfEA5KyrrmCXjXzJ/pRetsVaGK1kvnrPt&#10;XNr7rde9MN0XVLKURnZXy2e17erdAiCrxMcKdW033QUt2eyuKUVyDYKcFWHprpNMto3LloW1134K&#10;urS8VW3AmWrhs9UC+lM9/omn1zxEn3B2W3BTW9YWEG85Pv1M2y+0Rii9dCuz+dzbnGuI4+efAwt6&#10;sCzzXwlWWxC8BFJ/6A3YrtvryyzX+AQxhCfSKWXzu8svLPdwg2i0e/UJWlGo93+D6K1WR/L+UhVY&#10;HykJZUEVnjjVtS5E4U2v4tBffmznhRw5V6s+XXC6Ohb1Qq8w2ixrPohcyrDbcTgeOVSfVJkv6zpo&#10;jGHY7bgZBnyWdVkrJVwy57i+vkLrX/D+/TupBlDY9TvS8QjJE4PhcDjAhaoWEJdKTqhuF5fLhfGc&#10;8dOInycRvJ5nSoqVLyujLMbIPM1MnSFGcZRpOm5+9pzDzGmaGEPkEgIfTxc+3H3g4XRBqW+louQG&#10;BrPj6ODYaQ5O01nLMOy4XEYeT4+c5kw2A8P1C16+eCkC+d/9HO89Hy9nYs68evUKd3vL4dUrro7P&#10;+PjxgfEyMr1/wL+/J9+fsVOQRu+ouL6+Zm8tu77HaEPOiTlFipcO333vUCQRMtaaVXWgYJY1uDxZ&#10;Uz8dp8uY+OLs+WQNXPaqNp/lNxb5r5IXSsD669u//8Jb/J5jjTHUEocoBaoCJaqh9eqTeVYn64rL&#10;tdW96lPWv7efvllrb29nWzZZ4OR9awSBaMhGY3KkN+ByYrBSatrlpm0jvpjFWpmsXi26TgJpV3kS&#10;BVKiE8/SrKQTVYwFMjobdFbokuiMZd/v0NoIMugjcfb4aZL6eC6L1plSYkliqS28ZdUfXwCJpTyy&#10;Bi5a6So1IM+lKP6nYxFIefQzIXiMEveIzlpU39HtFGQpfwYfCF5028T3ILNzHakI6TSkTEgZZ10l&#10;widiypiUMVnKkzFn8YWdZ3LKDLc7UhHpDel00cJlVIViNW/upNtI946924NWzH7mPJ65XC5cu0Fa&#10;nBVQO9diigQ/k2KgxEhJIh1Scqrdq2m9V0/u2zqgG29uEdZtY64dteQlFIVcpXKyKEWmiE4RnUUO&#10;R1qym/ZOJUdXzo1VToJsJeWVOM3M4wW0lHRtceQYqqAoFCOEZFKiJJFNKSmKMn9U8u9YO2zr75SK&#10;rC7X3qzK6gKiEbRZkyk5kqMWmZJtIEqpk6w8uVWxEnpbl7WuP2whbwyhIhqavncc9nsO08jp/Mh5&#10;UiLtUDtwlxJoYenu0iCdxHWRoCZUlM/23j/J49OQ6PPj919E8zxeJUZacrZZSDeL8/KzuvS3xboN&#10;Ya3knrdGCKWqBmYWP2ZdPytokjVNcXF7vmvg87WPQKs1aH/y93WBF2HT+lT5fCouf7dB1tg+ty0p&#10;1aNs3kq041jN2pWqPTebDXIJ+NST11JIQxrNSkl/LrRcQvO8zuRQE6u2gChJurVS2GKwWJx2OG2X&#10;jv/MWcTki0FYzIVEIalCpGdWwm8NJTM3iUzVMfRSAdl1O5y1EnAl0a5zruN4vKKgOO731QVJ171J&#10;9innOo7XhomB1+/ec76M4rrTDyhj6fd7nr94CQo+3n9AKYOxDtf1TBdPLorrm2fsTxPzNJJSYNXw&#10;FIBgnmcu50dOj5bgZ07ni6g/lOpFOwycuWG2lpB2PMxOVA6K4toc2LmX3F1m7h8n3rw/8/F0ZvSR&#10;OSZGrwnzwMu9ojOOodux3zn2vaVzGmvksx694zEpHovlYjRquMJd/4zy4ufo62uuruHduwceZ08+&#10;Pufmz/+a/pvvmIEfRzifz5QPnvTDj5jX/8jNw1u+jWeuhp6/Sieevbimr3PKlEJOkTzPxGmkhBnL&#10;DkWuBH+LDZEQpaHFpEzIAkDYLEFI6zxXyoFyoDOlNkdkJY81nlFEI3JrKgtHWalUu0XleBUs5wAA&#10;IABJREFUIY4kCZOS6Buq2vDUYq/8SWXiyfjfxBFfPFSdR7JGLF7bckLAupas2X9bE+tk1xZq8kON&#10;n1Sp631RT4O5hXtWo0GJdVZEQ9WuDtm3RO4hqoD3os82zx06F5yCUnkOTXBQ6/acvGau3Il2oQ2O&#10;L1rLpC5lQeaMNpXUKx2kRSA6clHkInpSxCiwal5RFUHY6iKhNZR5veFL9C0fREHU/wUBqje9/k6M&#10;gXk2OMTYeZ5ngvey0LtuQfaUUlhnUa5buB6plnGtsRx7y2Vc1cCX+6411sA4Xmi+c61T1jknnMUs&#10;IsO5VOJw/dtU76XWmnGeZBExUlIqKS/abaKjFmVj1+KwipJM0YeZFOQ+bvlo0oggn0ObEgvKtqBM&#10;9f1L5bBsPtO26+QiosDt+1QD7hyTlFqz6MHlyl1UpUmgSCC36vusQUpMkXEauVwuFKNJSsqLoXni&#10;Ai5WXkfl1qRiRJsKiEZXz2HpelRJeJFkgbd1DeR0zhLolVJFZ1cEImcRtlZJSsGNZ7gEdC0ZqrdE&#10;OEdQm9ShaJrPqEL4KcWA0sK52R/g6GceHh9x40RK63TdciHb3y+IFOs++/VF5k/nKF85xa8FpMbo&#10;JXh9gs425HTjBlGWT2Gz9rAiswqxkXPO0e92DI2CUQRhKkWjjAhaq/o+Wm0TYaCiciui9fvP/4nd&#10;2Sev9Yfo5D1BrjZommpZ/tNTXEaIriXTFdV8iqzpJRhUn5drS73/Wguvrb5Wm9PiepKePnJz1KmO&#10;C11zJKjVmPaowVxJW5SktGV8DWxb0lJqQh0SubMY07Pb7arHpamC0rKuGOOqfysc9kNtdpHmuox0&#10;71pr6bqBH+4mHh7EJu762S193xNq4t33Pf/m3/wb7A/SPf/4+ICfzoRpwhjNq1ev+FmK9F3P+fzI&#10;zdUV+2EvjhEl03UdD/eJ4D3RizJC86AW7qbFRlV19gKXcyQnDzninGYcR86XM3d3d7x584YP9w+E&#10;LHQc0zmGYWAY9vTOLYFcbxUacYfIKXE+ncEN3NzccDvcoIcrSn8kxsjd3R33WuODdNPaZ8/YH49M&#10;Cd68f+Td69fSnnV/Tzmd2E0TVygOhwMvb5/xM3uFS+KwpJR4fLdxLt2pWsrXNZhTuhCCXdBLba3s&#10;pRWtW2Sx6thujYRNUkd46J9NkKprWIOkVoFpe04FfGKOxBJlj9QFarCrcl5ymSVE3ASLP3V+fjZX&#10;aYiclkC2xSdaum6pHfTi/dziErE9lRcRqbenyJzeLgJtpkrQVRS4XY/tHKbZdpVCNoqkCoHClCMa&#10;sFrTG0W0imCgGHkdq2sXH5Aa2bSUhX+R1dqV27gcrVO3AK4oOq3RViLyOSZxDkCtfJynge36aKl3&#10;oX5olXyYAV0WZXKFkHBldStLY0Rg5tEEfIpMJZEoGMTXziTxv3t8fGTod/RdJ4T8ihJZ7dgZRSiF&#10;kOWRUiarVJXoRZLDp0wJohOEsbiuZ7AO0/V473kzz8uO0Gy9ShukzojApoaYAnn0qwq+UfTHPTxM&#10;cl9jtRGhCJLlPalqoxEiJXjpOK0lc12RATCbbuAKKTXOUi6U2nWzwAd1YyVLwdq0jTIldJCJqWPC&#10;ZOkMzTFIxtQypdLMkOt1eouyBZUiZfZECuF8oa/duWIDVoPXnKXJIMv7E4J44aVaTtaKEuWaS+0+&#10;JQZB5KLYuanla00OtHQMOQ2GDNGTVUGnUBeXRGWsAWXRg27xba52LRqFUbKgmLqVlrYeZEEGjTXs&#10;+47jfuDqMHCZLuTRLsF8KwWowmqQrRQG6WhvydwyjTdf/1SPrwUsPwVdLKU6QFSduSYum1KShKOV&#10;auBJkKMqormUUhRobXCdbPb7/Z5grKxdWZxsUAZloBRpYtFGL2umHA2d0vX8f//1ab29wBUhXJ+p&#10;/LQN4luWUgusLfAsQdhCDpdobfNaPN1/FKDtEsgtQZxe0ThBDr+An9aEQte+fFMRy0JTCpDEUiWN&#10;Tlq+Zk1Jktg2zlxHhy4KWzQ2GVwUT2ZTxBWizx+w+ZFiOmLZk9gTORAYoAy4IhaTyglyd1Ea6Cnm&#10;SHR7niOeriQoqZCTiKpQqgRVBh9kve6HPSp3gtwYi+0HHh7f8fB44nS+4IYDbp9F3NtHUim8fPmC&#10;/cM959MD//Dr32DIXF8NPHt2y4uXr3joJp4/u+J8PuOs5XAYsEYasq6urjg9PnA5n8ml0PUiCaJK&#10;wXY93bDnQxy4XC7EaYQUSL5AgvGsiR2Q95zmiXE+EoNG2459f83+eE3XdTxPEqQ67TBYSlKMJTGl&#10;xKUoUn+Dvrqlf/4N9uYFyQ08JMX9KA1+z5zBPD+w3z8ndDf8cIGH13fcf7iHx5Fw9xZ3/z3PP/6a&#10;X1x+4L/TD/wvRP6nUXN9c8396Ila4er+ahS4zqLMgEodYR6B6hSVIaTMHBLOR7IJ+KQhaULW6GJI&#10;GJIyaN2hdC+0qWXc13Wwzj6FwlsRi1Y5VS54RJeIzlKZgQwxYINHR08pSQDmqnM67/abpLkGjNVJ&#10;QqG+MDPUk2f04pVEg/rqmqZAZxRW9irVkO9UpUyyJP7aydxXNXZZ9kbZn35HmVUtM33pDivQOSeI&#10;kbEi/JvXgKxpdj19HflZrEiHa4tmCxDLujQorVcdOlVq02OF5WsHpqqcKZ0ly07VpcJay27YM4Uq&#10;xJELqLWbLSFIIqasIEVd2A1qQTcaUrhFXlLjvuVMslGkLyiLj2qMkct4IYXA69evuToc2e/3kAvz&#10;NJFixHUd+92OSFkcF4CKuknwEWIQlf+UmKd5GTS2+v1prfEPH9AVfUg5S/ekAuvEY5V6LSknfAj4&#10;xuvrRDQylnFFJKuzg+jmSaYaa/BCauVFIV9KvCuw8La7dVnI2xhphsOfbBSSSckYzbW8mmLERHkP&#10;3f4+V0IoeUFYhcafocAcZ0FKc6oNNeIhmFLCdZapEatrF220sS7S1RUA4ZwYCjHW7reYhG/X0Mgk&#10;DRg6CSKn6vdyv6Rsr6vhcs6ZWBI2S7qx3BK1wgVlc0ualmHjsaHEy5WKTlhjCEl0/VQpGCfuEIfD&#10;gaOfOQcpERRRjl6QwDZWtuW8FZlbj/+/B3NfO7bztSHo3ntCRZ1tG/s10l3jFkHwt9xKKTFqnHXs&#10;+l58c7UGVlRHa4NRuirZFJTRX0QD2qfw9WCuJaQy1la0l6/DlrRs/2nTwqfo3Od/VF9efaGbVW3+&#10;Tok+V1uxW4PNNlNYEqh6Lu1eCi830Vdtrba+rpw3eVhjl3+XwqIXF1NtVlGKWPW3YglE5BGKI+RI&#10;UeKU0nVicRjrGhm8Z7aWaCxQE+lU/Z2Tx4fMOF7w80zvOnbuGVfHG4zKTOcTDU5o42KaZ969e4dP&#10;mW63IwHTNLLf73HOMfuZ1+/fctx3vLj9JVdXVxhjeH47cH11JXvAOOIr6m6NxjlZ5x8f7plnUY3Q&#10;ShErZ67hP218k2P1EBddvMtl5ObqatGgM7bHuJ794YrdcMQ6S3eeW/VbJKjq52qNoVOG62++JXR7&#10;onOEGPHFk7BYK92nz28PWOc4mSM/njzff/hI+jhJR5Wx8A//QJg/cMljpYr0dJ1GqbTs4wUtiWzl&#10;t1otfHNTMppMzpFS0rJXhChzuekImorMNRBBoVaufZu3y1LYMOfK665rr6zLbc8RZM5kCeRymAl+&#10;IoaZnBNaK6ytCg2d6IqqhgI2DjXL23x1fq6pu1rWhuX/bf43HTokaCtay3qj9JNArtRKgeytvyOY&#10;W3eALWeu7dsVGUiiGea1Yg6aSQFGuqWK0SSrCJq6MUvde99XJWUJI2jAWKmBUQiRpEV6IxSExFof&#10;IWescnRZSdAQIyVETC4MrkeZjny6EJUQJqloSqwQqjhS1BW88uE0dUDUCqCqv9K4GxlFXAzTM0Fl&#10;yXCtBQOpwFQy8zShmSm9+NCp3Y4UI9M0MseABaLWCzeuKI11DtOLMXT2nkhktxvw3nP2XozgcxGU&#10;D0HuTiVgi4hUJhIhB5RS7JTFWMXJj2vbuDFQF4KQxezdIYpQFuHwiVeuWOKUIhZIKkYJ6FpQlwX5&#10;lEzELPpyC8qpJHhWarPx6LaBNWROPu8eMZhOQWyuVIq4XOhUwRXI0WMaZ66kOkZaQAdpDJRq0YWf&#10;IRuU97ic6esiq1KsZTJQ1ooMSJbxIuJ7gRaMqyiad6peq0pSbtVRpEWEz5eE21eqO4lOdMpiyaLK&#10;kBMQ0AiCufXKWxUXauBfRSBNncSW1rkn96nrO9I0CbIaZBHZOc1x3zP5HR8+BmKR8C0XpHmkbr7t&#10;v1IXiu3a0p5bC/t/osc/MZhLKRNVWhqH5DEvpZp+O26XQy3B8FpmbT+SRq+u6+h3O05KpIFSQSQw&#10;VHPIEWeWUpGr5XJoHOEvhdafH7oluk+ygBaAVs/Y5Tfqf4qarbf3ZwniFq24+lxRG525ejrLuyhE&#10;JFVO5EmJVRol2j1Sy+fUZIoWXUKJtFC6oJNsOjlm8AlCEFeH3ITSQZwjqisQ0OmehXsa5ZG2nNn+&#10;LOil6TF2wKaBkA5oe0CZAeOOWLfHdR1ox9knpmLIAeYp81xHEYZNgmjlINqpl8nz+PgIwGF/4Pbm&#10;Gfura3orCV+YLviUubl9wfVl5vs3b/nhN99zdRr5+Z//Obv9Ae9nZh+4enbL+Xzi+9/+BlXHysPp&#10;wsP9PWp4xXHfc9g53vmJNx/ecTqdOBwOPLu5IYTA4+nM4+MDMWVCTIzjxDxPGK15yBdO5zNpntgZ&#10;LaIM1tAZQ4fi9nCFy5ouO+YhgJISM9mQxsxoEXFdrUmuQ/U7yv5A3u0J/Z7317c8YngomhOWYDvy&#10;7oDeVQsxbSCBHz0fPzySXr+G9+/Eliw88PDmP/BX6szf9p7/YZ/5dy7x12Xiu8uEmQ3z1S8Alv2n&#10;aSS2EbnbDaQUZP1DHI9CgjkkoorYVOqWJFyxUpoWnEEpU7ngLZirUQ5tjBaKChQSSiVU1d8zJaBT&#10;lDV+vKDnGTuNqHmipIjRCuuMaIUeZknAi6r+r+IiUYXu6nvI2r7xh9isNJVWU3cFQdnV8m/VtIaU&#10;Ek/XtoYUQebQTv62wJZz2crFT4M5Gir39Gj8BMlmlJQYUkKngEURtMLXxUjMb/XyOqWWA1WM0FsW&#10;6HGzprbPINdyXFLNXP5pZ6KyDS1saJJ0+ThnQRlO4yzXVcu5UBalf1SR+lhbydQ2bq9f2yIFiwJ6&#10;oaJJikXTTFddsZKFxJmqDt+fffczro9XDIMISaaYqsVV7Yhj9Zrb9Tv63Q6lEP2z0dD1/WJF5GdB&#10;nELXgWLJJrOu/p+tYaCWM5RS+MuI2gupt+vNwleJMVJypn9SRlegmughy2f1dIBsELj2mW2QpuVe&#10;tq+NtNJu6JPfkZnbkgGqUG7bqNoLbfl4C1+z/iwE0fdLNbtGCfKrlKrdURXJbUjxpjNXOltXYdlc&#10;ypOfqU0Hb+MAUs9VtdJceTpH2rU0pK2UisptLnx7v3J1jNhuxssNUkIMbqgrlU9kKi9z1+9QKn6O&#10;rmwQpnU2recgc2vt3vtTPv6pZ9js4FIS5Dc2z95YOwKX8uT6oSzAWRu3n55Jm7uLvtm6Hq4cxRXd&#10;f3r/W85dkbmvXKGcwubz/WM+s834aJeG+nxV317uEu8ta4FaAsIFnfvC3vB0TMlc0FvnlNL05IQf&#10;p6t4a+tUbZvUKuYvYuOlpPq30ojVpBmsEcoIRKISS6OkEolEJFGccIeddTgFJhZ8yoQQUcoTXXWQ&#10;qAhsyvKzcRw5n8/Ce6yb527Xs3NS9ZlzIcbE8xfPuT9fAHj39i2TD3zz7Xdc33ai0eocL1+8JEwX&#10;/psxxNq1+uN45ld///f8xf/4v4sjhREFgw93d3x4/55nz57hrBUNuNOJ+/sHSi744DmfTozjiLWW&#10;B9VzuVxQOeGGHbuuwzkWvdPD4YBYRhnmLhAThFiYZtHR7Pa6Uj7kc3TO4Q4H3M0teX/Fm3Gm2ruj&#10;KnfbuA7b93Sd4/vf/iPNEchPk4iszzO8fcPHD7/l5uqKW+f45qj47gjfdp6beE83y37d970k2nW9&#10;lfmalzX3uN8Rk4JQiLXZIFd0tcS4VHBKeVrQbLNrKVmqltD+/vmzVWyglEq1qTaA3pNzxGoN5Irq&#10;yziX5ObTpPDrx6crc+NLsyRIdb6Vtj+v6J38SdtbC6X9TntVVRsgcsqM0yhm8ZKaCRFfW7pdLwLC&#10;neN+PNEbx9C56jVp6UrGKYMuisv5DEqhncU4i7JrSzlakeqAL7lwmS6UrOj7AWUNaQ4oqyXi1eJV&#10;arLGakXWwr3wc2RwPaYbmLPi/jwxjxNTgWQ7ueScxSM2eOE+KSU8P2PwZdpEbnkpN7agzTlHnD2X&#10;nMXJQCmcNmhTB5UE0cSlDNjQKI3SivPkuYzv10W0gOv3gACFY3VEUKUwxQvqMi4LpkLx5u5OzIqf&#10;PePNmzcE4PbZMwDevHmDG3a0tn1rtbg4eM/9wwMfPnzAdB0xRk4PD/WzV1ill3MxOZOCx49njBNR&#10;TVUyBE8cR5gnyVCCB1/5Y3WQKa3xY9WOU5Vo2gjPNZAzzZsRtQ78zUDu/IRJEuC2DFzFgI5ReGLz&#10;KOdDolT+2cIJoKB8JsSIG3peHA7MKXB+/56PGjrzZ0z3H3GuY7/r6Y3BxI0/Z0wcb69rx2ok5kiY&#10;RvI8oWrpVScpr5osm5KiLC4dpUDOM4SZmDSBis5o0LqgTV4WhFg3I7LCKIsyRkpylmpVk0SxXmXR&#10;5zPSsXc6PaK1Fq00o8lJyvuHnaPrnxPLK16/ec0PP/zINE+y4QwDuRR8CHSdEwSzSAKVWmNJJWmn&#10;TwLBL5bd/gmHs19xqKjrzrZ5Y+0wrU40v+fQploJapamJlM1NoUGm1FK7qWtLjYosQmc54l5nqWk&#10;UzX6QgiSFCDOJU3MVimNswpKJswebQwvXr7k4XDk7fe/Zj8MvHx+i4+JOUwc+o7r/jnkuBCsgQWV&#10;awFa8tNX7uCnW5RZ13PAmF3NmYog1lvJHcqCAKtP/mtI7ZYTt0XeWjCrnf2iM0Q7q1g276Bks7eq&#10;PSPrJ0DnOqw1nE9nTqcLqhSeDQdOd2eCF2kOZ52U/7QmhJkwTSjdyZqQpZtQEaHoisZnTDphEmSV&#10;UDajc2SvFKrTRGv48Pia6fxA0ju03rHXPdbsBNcPHqIh5EBWmqHbU7IlxwvWBA57MbsfxwsfPj7y&#10;+s17nt9ek1CEXIizZ0ye8ziDMrz67mdo1/P3//hrzj7wP//7f8/r1z8yeS8815tb/uPf/d88v33G&#10;v/2bv8J2P/Cf/8P/w7fffcfNzQ3kwDcvnnMcdoQYePfuHefLGdf1GOv4/vUbYohii3V1RTcMvAxn&#10;ypXmuDvw/OaGzmj85ULyHuvvGdTM1fWOvS78+nzPx/d34sxkLUY5Tj//Fu96rLGkfk/pB1J/IPQD&#10;3vZ86DTe7Yi2I9iOoKSczem9VCDsX8DlDG9/BT/+Z/jw9xwef8Or6TXfzm/535495y9M4Gf0vDxD&#10;95A4F0WxA33foYsEaJpSg/fq3V6kMUHK6mBsh9Yd2omdqHMO5QwqBuJ0YVbQo+gGU0GVRJpHUQuo&#10;67XWCmUUplpBokFf7imIYoT2EeaZMs3EacL4gHKO8PE97374LdPpkb5z3N5cM1wdgZ40PojVl9Eo&#10;48A5wEmlDioIUp0nNvt6C8iEhrTOF5nfWkCVUpYGDKE3KXJSwquvrk+2zg8KVK7ZE/BFgrkada4d&#10;loWSlHT4NSHclLi5uaHvO4bO4UpBxUhXMkdnubKmrgky0Rc0qurG2ayeko+XLFCizFwqf6tUVI4V&#10;mUtPutJEt65zUvroYmKufKj1ddXmZrIEFut7Pl1AS82yZSGHGNXy3Jpdrg4QqqjaYdKaKAQdSil+&#10;ZqOj1reR0GYLBW7OoQVAi6ZQ/fvt9wvnqv2woVJGAwL7NshzQaPaZrl5LpeMSoqsBf1pXKHNiX52&#10;LPo4Xzm2+dB639lsQitnr5Vsm+Zc+/3WqdTKXi0ofIIMtGuiLEgcVJ5FiHIe1taOOIPtzHLtT16m&#10;/v8JmtBKuaV8tmGWzYfTwMg1KFnPuWzOTzpht1ngBjXZ3Jev3lutJCis3X0L1qMkk273eIugLp2c&#10;dax88XV/YlD3zxv6/fMfpX4gy6fzyXh7mon/zldhHW/y0HU9s8YupdCcSyVc/ytc2ObMnkC97VBU&#10;qYOGrqn15DdgW/vl7SkLEPCldfHr5yJr63ou4zhCgdQlnHOEGJY1KFfksv1N03hEyX1VfcfCp14u&#10;4Sm20jjS1VAPpQwYjzKeiBf7L904eY0ctvK5Hx4fRXjaSqEvVYUGZx25k8Rttxuw1nI6n1El4eeL&#10;qBeEQP/dS+GvXl1xmT1ZGXyMTPPM/f091houlzMpiNPM9fW1lHxLEd7zsF94dSAan3PVG53nufJ9&#10;C845jocDBej7HYfDgX63I54TShcOhyNXV0c6oxkBryeM0gTvSbqI92qt7CgtGolFOcpuB0YC7pAz&#10;YZ6ZIkyTZzITDIcna2AuikXqK2c4n+FygXEE74VrZoTXe3RHrHUYnWX/r8GaKeIKpKqkUht0wger&#10;8QJtu14HoeAFapl7SmtyyuIe1Kp1JS+voZUIgZeGXNB8xmMdRYls8lLKbPy1lBLZB8I8M799y/jx&#10;TlDaEOisYVHyqPzNkuvf6vq8Fs4dWi3rPHWv2Fa9ftqk+mRdUms81WacgqqP29aDNc6xLBOybAKH&#10;ymlIGh0NygSsKlztBoZi2GHplGwuPYWjsRytxQRPpxQ9hl4ZdtqxM9JebsmkOJKoRMSKGAoOk0kl&#10;41OUElrReBQhJ0KK+BQJuaATmAzFGY694ToVLrHgxxGfi0T5C3Kka/QqS3MqTRqD5eLV0jjSNkAx&#10;YG+WU6121ga4pasv0RbUujkoQdvSnD4L5LZVt9BVwqJiCfra74G4sE0xLf/mk++jD4vCtakaNQbp&#10;Mit1srTSYk7Snp+bsHAWjIBYuzpzE0UWdEylam5fS3zt36ZIk4jSmlAWwzbpoiw8sRRqZag2IhVr&#10;JydA7/1CYG18NWJEpWaB5WGDzClhKFWidRG9QcCmjE4ia5LJ6BDQIeBSpmRPjoHgjUjE9D27rsdZ&#10;Sw7Cj1NaYbTClIzJSRC5UlbOXEqoKBNYp1xlVQpWR3ROmHoepl6zTN4MWcv5Vn28lA1JZRISTMSi&#10;KDSvSWpnt1qafeqMFo5nqRlsvRemZJzu6ayjd44YQpXwkfFcqpyP9P6Id3Gpn1EzrNafIF9/cOn1&#10;XzNy+SOPJWnYWEYtCWENKlZRUPmb7VUtsV4Lumu5yVqL63co60ScPBe0qXNPmTqXNNsmh60DhBxf&#10;ccD4ypGLWmaW8OWWVORJsLbZHRdUQH5uluB/SQDqWrzl1BV4isptXntJuFgTznbJ80W8ndPsod8J&#10;5yhJkOSK4jIcyMaTvceXAsqQkM0erUm2k8oKoheXs6oNcYI+5NksyZFSXtA5nzDThHZn9vtrZuOZ&#10;9cykJiY6Jjo8ipQNpwjG9GjnoH6O0mGuMdpy//DI4XAgpsLbdx847Rz7oacYi589tii63Z7D1Q3D&#10;6PEpM6eR02XkxzfvePXqBW/fvUYVIfo/f/mKrh8IudDt9uy7HUNnsapAjqQwE+aJ8XLmMk6IpWah&#10;2w24fkAbg3NSGXPO8nw+Y43iZhh4eThijOYhJU4lkwvYw0BSlpgS8XoAp7G7K/rDnmx3/KfjEa96&#10;CuCVwyuLV45Qv3Z2EFSpFErwqNwqXF4Cut+OEsi9/xXHu//Gd+Ov+Uve8df2gV+qO34xFm5szxER&#10;X472hskeGPtnUvrmccGJDXWLLlVvs+4xsj8XKcdbi7IdyjqUtZgwCirvwXiLdQZrqiasylWHrY7a&#10;kkQHNMmDHOmyxyokPkgJ5hl7PuNPj6Rp5Ff/8e/IfqakQNdZyk6Ry0QqGpsjKoqWreCJCVTlsJEh&#10;22WeLdWpJYuSmGRF7deETOZuSwxbqiLKHkUL31rmZRa+J23dqhUrVatnqnLmlJKFfjGFR1GSgiju&#10;AKoq0D88PhDnnrDr6RXonEgKTOcw0XLd1czI6MXX0FqN1gZbMnHOtRRinkThbeFNKZGApAoJtfJf&#10;UiLlQhNykCjcMgwwxISLETWLg4LwpzTJmNqZ2LgbpZq2tz2pbqibGyyoYEZnTdKJ1h3Wfm60+jwp&#10;1mqJqEP83cicKsg50Tq41CbqludyzkyTdLq2z2L7fUwRlSULKbUjTCPBHRpylHNufMOYEjmsjQzJ&#10;GCH0pkhMCkupSOTKKVohHdZAFrWu3D/1KCw2Uu1ItUu25Fw7ZiVgUvX5pjHXOlhLyU+aZfSCIKxo&#10;XCpp0V4qsPjPKhS5S1itUV2PtZbLZSQmcRHeXk3rAE61e5VmyVaFg9WCIpQlWMg1cEoKSVDIqCSh&#10;Z65SFaaIg2Wq3bjJZJqm4bb7NJeMyl8PlKx1i4CtD2EZXK3khdJiW1d05WoqSlZVcLUs7slbtO4P&#10;Cej+ucuy/9zHikKvmoV5o2vWuuIXvbm6MDYQp74KW1cPraRM5ZxjNwhqU+rcsksZhT98fvwRR170&#10;FuVQqMXFZn0O2Kwt227WltmrTZC3NLz9AehsXRqW9aIFeCmJJExOGatljbcVHXfWcT0MBO/xVaez&#10;1MY4jaDxLdkQr2z12XiLMVTBZkHaVAiokNA+kVziqj/QVowq5EguiZghpYL3gmypGCjaim1VLMxR&#10;msTuPt7x7bffoVTh9Dgx7By9e8Ww21FK4ePdHd4HjG7dk3Ivp2ni/ft3PHt2zft374l+5PbmyM3N&#10;jXDuank/pVxL+4l5nhYlg7b3UZ0Puq6TZrOKMKbayOaMeMpa60QzT4GqCgOpcqMDuXqEI5STw57D&#10;4UgynaB/Rsj7WKEe9bbD2B5nOqYYSboGIblIEBdm8JM0kL2fBZE7nwjBo7Vi6HdcD3BroS8njFpp&#10;+LoaAaRqw4dSKxqnqCVWASSgciYrMosR6oN1tpZZrVTfmjJBDJgQUS5icoJsgMQ9NyyBAAAgAElE&#10;QVTqPqJRaHTRlCKdp5fLBasqABIj8XJhenxkenggXS786le/Ymc0+/0Oa48SmJVSEU5dtVehFIN0&#10;5WoKUgUSWzu9Nh3VbHqhNfyUybVZQlqMIhSf2v+60BwagtIeG9HglnkuyEppC31eGghyznCe0UEA&#10;L601tmSsVlg0Ds3QGwY0u2Loi8ZlsAnx9qSSk0uFc9pGhnB8YhYEJhdR9JYeplXhu5SCVQqTCiVl&#10;jIbeWAbX0VmHDWkRCM5GrL6KEc2yxi8RI+inN6+0wKXdwILwNVLr4FwXRRNbZKzW4LpKrKiiyD6v&#10;t/iTrBUqMkdZBvOaNMtzscClCkbG+nfb702Wk1ZIp6e8jl66b2NItXNTvEUJrf1egrnihE+Ygq8d&#10;vVF8KGOgxKpK/gk6J8GpoJ4UWyfpeo2bpqFloc/Lfd08KNjgMbVFXbWO2RikazRXnbf2qZdEpsqU&#10;1D5MWywqg6nQv4qSceE9ZfbSlZsSKYQVhbGO4jwYQ/J+UfHWFXXUOaNyrPpyQYRJa6BZorhCqFSg&#10;ZLQRTSKVpaOpae3lXNA6U6wgNKkGA6mUyvyR4DEmCf7tZtLL/RJScBOdlfst25Iucj80mc5adn3H&#10;sNuJu0hNHjQKbewifCsi0o0akKu8jMwlWIO4Tx9fO74azP0rBDRfOYG1TLTpQl+CubSWZ9Zr3k5+&#10;uYSlBAiVn9qCuQPGdrIRJ0mOTO1mbc0t6yyAgn7Szar/GZC5dqx55vY1t4kCywZaaOTwT3ToFl9V&#10;eW7plt3krE+8W9uyt0n0RHBVvtcoKYOlQnHCi1O6BnNKk2+uZS8IAT2OIs8xTZQYUAUOzsm8Uw2t&#10;LmQtHfco8PEKlXxFWgKGgNYR7ITTj+ysxtkdOzcQzcCsOoZiCTFxLh3vuSWpRAmJkD1zykwhMcWE&#10;z4kYBV3V2pIyXMaZx8uI0oqE4s2792AcIRVCzOIRrTUxFR5OZz7c3fPh40f8NNJ3jv2ww8dEOo/E&#10;lDifHiAHUJrL4yMxeOmQb97eRYIzpSUxSxlCDIQYSDHzsjsSimbyA6e5pyh47zvu446JwvsPI7Oy&#10;3E2Bd0ERTcdgB3aqYyyG09UtSfWgNEV3FNOB6gErqM/5kT5nbPboMMF8Jl8eydOJECPf/Ndfk1Li&#10;6D/yMt/zi27ir2zhl0rxrRnok4wUnw0pW4ox4AzRZbQq3JJrJalpbUonf2XCoo1ZUWFr0K7DuB5d&#10;k3FXAjpPmFiws0Ib0DpBCdDE+7UBa6rPsKztto6X69FDCKR5ZjydON1/5P7uPaf7j8zjGf/4EXcY&#10;0MZheqDLBBvQWhNNoYQJIdAb2Z9KrWyVUoMiS9Z1mpW1rFzDrYpAsjRnbqO39buqCKJaENfkgLTo&#10;Iza7pYYIrsq8EsxZ6yrnS0p6GVYl5c363bluQQZ2xmAp7I1i3/fse4ezFlvLgFD5S1lKj7qkhfsm&#10;htnbRUq6E1vwpNUqF6BrwKJUlpJGFm0xXyBXcUprrXgnwlqG1Iaik4jj1sBUK0fZbmg1kGtcKGfM&#10;E86AQmGKWV5T7k95kpWSG3du/VRqoros6+1SJftas+NVCkbVkmRmrkhc07Hbfm/q+eWU62CiZgMS&#10;zHnv5XxyJse04RnK4r34sIYASq7RGMn8SKuh/fpo9wkJYL96rBtZuzdLZyy1A7UhcGmLzuWla22B&#10;j2miyLmGNWzGY0Pm0nJNsfJNFtSpIgUhCCdFvFwDKSdBsZaPq6K21StS5cqBSM0FIovFF6V2U7EJ&#10;FiRA0qpu/lkSk4QEULoUktLkIvc2mbrhNaeCer/k/TP602Tjk8NaS99JZ+voxqU0q1S1rXNW0MmS&#10;MbnUrxXhLOBrILvlgbbvn3Axf9en+ycey9Uhu0lE8zJGVp/Hxr/NXxzTLQlZ3Gm0xlZHlt2ww1rL&#10;NFWNy6xWV5x/lesTqohU9rfrc3tu/feXkP8l2FQbdG4TzP2EcJ41UG1jvgV1ct9iDILMGQ09goJq&#10;hfealMTBZ9fvyLsdY9cxWkuYJ5lv2siak3WVavj0vpZl7JYUyTlITBqlRPfw8EDporxvb4hGLJ9S&#10;ksRwDjMRTcoZnwpTzMwxMSfZp15+8w2Hw57D4YA1isv5gbu7O/w80ncdPgR2rsfaWu7NBa1lTZ6n&#10;me9/+J7T6UwKM4+Pj+x3ToK3Ig1Yj4+PUulSitNZuHiNArG99238xqr9GULVmtspcsrM88z5dCar&#10;zOVyYZ49yWjiOBKMk/tvLabvcc6RS2H2M4fvDoTiiLngoxLLyRRJqQ6eEAQpTR7lL+TxkXJ+gPER&#10;QmCcpoULP/QDh96w20WsTSgVMVqLrl+MsjenJAbySUgIql/3Pq1EqNlU2olqZVZEPkUZ0bezVtA5&#10;ay16Gb9StSvek5XFFEkiQsq1A1caI8iJEGa8n8nB4x4vxMuFh4cHPr5/z/379zze3zGeH4l+4ng8&#10;cnW15+b6huPhWH16V03EGCO1WVjOXUWxX6yNcMrqundJvLJthlp5b1+Z48vvsyJ6RQlqu61mspnP&#10;bDhzzjmM1niqBheF0qBkvZpX75RhpwyDsgzK4DQMRnOwHUfbsTOKHnAodCqQxVqJlAklgm3GtSw7&#10;Q1sUcskSmWtN1rpqmyHwexYlZqcMwRfC7PExE60VcVW9Gt0rasm48jBahTBXZK9pI7U7smTnBaw2&#10;i4ZeXTaXsq3RhhxSm23rgr/uIE86R5fEuazBnK/E+vahrCieIJWpiPwGgOsqUXXzfW8cuTZ7pFiD&#10;NtIy4NLoF+K+zvK6Jita9l5yzWpjkPOnkGtJjhpoyvWs2jWqVNujbYmnfHKNbQB+OiqXgFcyBx3j&#10;EiCxaNkJZ07lirLROHN5QSCpfXq6wskqF5Sq5dAkFmS5ulWYOrZKxUFSCMzlQvQeZaEZaKvararq&#10;dZZaUi0teMvVq7UFd6Vx2RKq6DWQR/gOmdpU0oLPXMhFiY8sGbLwrBpSsrgD1PskyYOp86/d27Kc&#10;oyoiKuysE/Fua6u9m3xsRktTUEPmUg1mUpFxUiiksG6GbYH6qYEcy5Lxu49lXv1/djxFGp9IG6XK&#10;ZVwkaOT326HWl6DxsmSQ66Vy0XU7EQ8tYkknyZRsLplKA9jcgjVWVJ++yx91tM+6LhdPSvVsN4tP&#10;A7Xl5/rpz1kDuXU93qAEnwZ42/2orGO31K7p4APTZSJ4URJIu7W717mJx92eq+srbvfP2B332P2A&#10;2w+ESYK5FCQ4k0TNSBCuRfwXpclqADoyo6whKWFKwCihl8T0DtPvsPsJvfd03QGnOmLKWGb+y0Mm&#10;IIFYLJoIpIpWam0Zhj1KGVzXMQw9hcT93QdKSex2Azc3zxiurpm8p3v7nuiDVNOQRPr+tz+ASqhS&#10;eHg80TlDPPRSFcmBFAPByzowXs7MPpALzJNnHC+4brdWfZRBaYPrLLbr5Hn3bS3TaoLfEcnc5cxo&#10;d6S+I/Ydsdtx0Zqz0qj9kelwxRQC708X9rMlZl2DRIihQEgitRALOkX6ONH5ETs+wPkjPH4gXT4S&#10;fOB/ffd/0XU9z4YdL23Pc9PzTFl0cpyyI3U3+Hwh5hlTNLtS6JihSCOMYqh7KqscTa2mUYO5QutE&#10;NWgjItDGOox17NVEKYVYIilCS/jJAYKrY0SRZ0gp4qcL5/Mj5/MJP03YX39gHkdOjw+cz4+EeUKR&#10;2VmN3Q988+0rhquBw82Rbt9TLGRbiDaTXaGktm/mBT3LSnDFUpRUQcgolZewQKbN0/mvynZt2E6p&#10;TWy0Re8a+L7w4xoq115TyDsVmTPCfctpRTaqxdaCjmmJ5KPWxOCIRWxYEmbJfE3Xy4arWOr4ufp9&#10;5hJw5kuWF23PF0JxbkEkqrYwq6pLJNFwKZEYAj5nApBrlG9qA0Bbm7QSo90amkopi7r4frKQt4Vd&#10;a7F/Eh5KqYNuVZiOS3foctI0no4qIuC46P49+fja+6xZ2HbzWBbJsjahuFrS3H4vZeKCSg1RqtF/&#10;fdMQwyLEqIvarNGi5VRiDUBzbWdOqlo/tUFST6hsvpYvjL6fcCxXugmWt12FfPHRAoLy2X8SPG5n&#10;QFler/GjGjSka7lRFZHd8dmjQqA/9DSZk09Ptm3gn3U/5s35fbKTrR2ua8C3/Ld9rRrwPekYbkhJ&#10;ySvS+5VDPCtbN2vlnVYEWSvhJ5UiaKHKmaSrnlPrwo6hvs5TTtVP5s396wBQ//SjjbXl0ezP2tBu&#10;y+bvDrK2d6TpollrFn/WRV/wd/z9v9Txpa7kJ12AX4BPnzzXsv0VpFuu4g86j+0cqPPDe880T/hx&#10;ku70nOueU7DG8rH/iLWWZ9c39P2OvuvprSXudqic+fD2LQ1FrCe7fUOkQzVvlsvWeS7JiR9HbIHO&#10;7rBdBJMoJtf5CA8PjyRtpfHDODBiA+iMwxpBXqZpJKUrrq+u8POBh/s7jDYcr44ofcVwdc3lcqHv&#10;e+aYSNVLM8bIx493XN8c+X+pe7NmSZIjS++zzd1juVtmZVUBDXTPdFOkhS/kE///C4XCJ8oMZ1rI&#10;GTSn0VgKteRSee+NCF/MTPmgZuYemQVU1gCQJr0kMm7F4uFu69Gjqke9NYzjheeTw1s1AnNaGIJD&#10;pFZxiFq9JguXceR8PnN0oWiYgXUO5x3ed8pKOYePnQJdakUb3Y9sSRZ4PJ/JGZYQyD6odmZUHb35&#10;6Yk5gvI3hV4SX9b1YpAs6tI1tbTjPCHTRBon5kVj0q21dF3Q/us7nEf35BSh64quaQKrcciSs0bt&#10;VFmutjeaj9ahZmBY25g700glg3MByYmcIYom+GEiGjcItkgjxRSZpgtPj+/5/t0bvv/+HeP5zPv/&#10;8CviPLPMEwZhv+t58XDPy5f3HG8O7I87huPA7mYHwbBIJBVGrCpZkIukVJUxyqIZrZLbuq/Lu3yw&#10;pn8aM3d9mKt52uarbOettLN7gOfnd1irhW6xBnFaLBmrAd1TWjDZ8DwHBkn0edFAwS7w8njA7Xp2&#10;N0e+fn5isLB3lr2zdM4RnIFOsDng3IUlRULfsTvuMWKYpgUWoeuCpnovkTFGsnP4ohnmF8vZRl4/&#10;nXCHG5zpWMaJ52XkDJymkcfTCdfpwi0ukuxMZELsBEE10+a4cYko4msDDOA0PW3RIBjDQoI0YxLs&#10;51mpXkOrirA+g10mxT0bt0PdWADGccF6ddl4H5qcRMy5aYOZTsHrzKSxhE5jyZbnJ8bzra5rRrcR&#10;Cb4uawpZ+9WVWRQj9Tkri+Xsk4K9rlS9yAtmLMHHGc3kzCVlvDB6VXoFMrN5IjtHNg5cIPlQCpWq&#10;K1zSjJbnivi0YNOCiwvkjM+RxU4KvMgYE9WKrfZxWfCQknXbUsiVis8GxqHI1aQLkjI2wN2ux8vC&#10;6buv+Nu//SXvv3/HZbxAiSkcBtVVmqYR9/KuWHYjl8sTFsvtkJFeOI1nBhNLoeOSqGBALKSs8Q4v&#10;n0VjNnNiycJ7a5isY/CezhjMk8ZtDsaVmn5gbWa0E0YMe26wSc8lKZOsAeuwwWNMD32n7hURZR0l&#10;gxiMOAKQ8lfsfSLtLky7mXGeiVHI3pN7z3NK7PYHvHPMy4LLid5Z4jJxPp247V8xXi5a5zVFrA04&#10;IyxxZllmdruhjae1ijObRahkunENluprKpHzx4/KMv93H2bZME5FP6qynPVZ1EpOyRAXmCdhvAjj&#10;JRFPF8R32IPQGQXEagnbsnkKxhVNS0ksl3Nx83SEww5z/Du64zeMryOXpePVi3t6l8jLic5mOlcN&#10;Ec1gTtgSM6ltdBjCBkx+0IafcOxKZnub8VmfMyBisd6h8XGupAo6sK4IoGvGJh/8bjWkm5FaGL9q&#10;xNaYYQDso7LQqWSZS2oMts2ClWeCnHl8+o43v3vCWcvL+we+/OIL7m/v8d890Y+Qx8zy+UvCwx3+&#10;eMTc3yDZcHv/wOl84fz6e8a3j6Q40qUDN1ZdbRf3a5ZFuFwCUw4KpqIpcXtC8I5uDuzPwj6P7Abh&#10;xo9aEceciT9z/Do6/vB95HdP8Nbe428/4+7hFbe3tyyd8O3bb1nGt9z+u3/Pv7+/4y5/ybffvOG3&#10;//lf2H/5C37+8JKXf/8PXN6+5f/4j/+BZR656x29dXz+4m85n8+cT2dEYDrNvI9asgoBeeHJMSkz&#10;1g/gPClmfDdwf3Ov/gfrsD7gfamDXsCcsY5/Sp+xGBU1XgQWRAtloIlWU58QKWL2F5BnQdIzkoVb&#10;2WOXR8RovZoohhnXjFBEcHHCnt4T378hvX9Dd/6ew3LmmBess/xPrxJ9vzD0F5y5EM+RJzIxBHbB&#10;I5PDG9jvOgbv6MXQzwshqRH0uPRF1NnRe0cXPCY4rDN4C0/v39F7wxACuy7RhUTHhF+eITveBFt4&#10;CF0XnfF0MtFJh08d5+9OWOMxc+Ly+h1/+Nff8tvf/I7Xr98wni/s9hf2hwMvfvaCly9fcvdwz7Df&#10;4UMAazh89hIxhtla1VB1ls7ZsrcZ7odCppiMkRETZ0hnmC3JBHzaI25AwgDstZaqCRjXg7Us5vFP&#10;LW7AHw+zEcCGYrwLVO3F5kHjg3JeP3bYkmlzPO7Zh0BXJvnpdMLME11OGGcIXSCbgPUOb0OTgcjz&#10;qYim5lZvTuPopChod7isQek1769luaZYJqXKODRVd1uyZUNQ62EDoFZQlQvVXSzyLUi+slopaPpj&#10;FC0URqOAueqCXZ8p52cD5Kr1qmdoC3muaum25F6VTUAKA1auoTE25Z5aNpsooMuNlasVC9g8Nv+z&#10;YZVqDFw9r9mc/8P3rs/xQVs1kkkas7Ulrq6etzzIluCq7fqpBsuHhg6rIr+U+C/nHc5ZTUpwtsUe&#10;arxhu9zSxJWtqXzxeq+yvW+uN731N1U2IWeN87CNmVubrvUpm++aeq4NU12+dN3ntV8+uHnDxmJV&#10;kVtrLK7rGIaB0HX0UfWVvLMs86isdurbfIqp6nGpGG/Vrdu27U8+PrUf/4xDpOo3lbllzKb/6mfW&#10;vtomcOm82zDD5bNrvNmfProutDrJMWrJsL6HrsTVGZPKPLh2SF97BP6yR2MGP6G7DC2Xun25sd7m&#10;g/fqUeZC1eX66B5MZf6ktKUpCSMesmbKn04nZc7iHdmfMY+eJVi6HDGHHbkPGGPxLlx3hNAy1hFp&#10;NaTzNv6xZCmbLKRlIdpZNcMuI+PQsysF67132NtbdmHHbTbcWOFxDrqXJPVIDcMOu9+R5ke++eYb&#10;5tNZz23VqHz37h1v376l73UeDbsBP3T4oVcZrRh1L1J1cIa+Z98P+BJX9+78Wtd7Qee+6BrlrcNh&#10;Wkk44woAL+NYE9iKcVkyqeeUGGNkSok5ZaLAon7/cm6j9pjQPHLBRjLCgmURg9Y0q/sjpOlCmibs&#10;suAlFzbaE9DqNC2pLKtem+SMresaUiSzNOTDuvLY6GKuLNymizdr3H6/x2kldeISFaRkrQricmZ/&#10;/8DlPPF4OnF6OhHniDeBvhvow8Bxd+T927f85te/5b/987/wh6++Js2Jw/HIy89e8tlnlt1uz939&#10;HfcPDxxvb+h3A9Z7ZayN1dKim6THOreqt9E0bLDOl7J7E5eFlAvryYIxCzBjcokH/NMh0X/28ZPA&#10;nAtaEWJ/OHDsOkxOME+cLxfSJfP53W1jtIQa+6DWApKxEY11cmq3gmk+e5Ogcx3RGZakA14LEAh5&#10;ScQ5EWzQgRoTcZ5JMWG6jt459qFnmuaC2wSXQFJhqmI9Wfrgjj5YmdwH2V7lUS3TvKlDLehHq/cx&#10;g0pitBVvY+2WBcrUgHOjEse5MRklTqrElplSft0UELpml5YAdgqIu0JHsoo75qIZVyQ/KjNnJJWM&#10;aYESU2eyPvSCCtLPrIC0PgOGzYbP5v0q2HcFYK8BCVk+ArkfPzZ7kqxd0QBfAZ818FNvX0rsoP5+&#10;FzqWeSaKEFwJmhWhK4HASGnrTd9cA9pKka8gqj7X0VMBuMYkQjTq1nbFlSpFwsSWeVDHjLoalCUx&#10;1Bgr0+5VxZPzB224uo+v5DKcAghfGBnrtLD1fq/CpBrrafDOMk0X+r7n8qz3kXPCxbK4WnBJz7cs&#10;0zoXfgAc/BjguYZUf/mjxfdRgPCV8aVXUD8nWZoRWEt7raBODUhjSxKEFDb4R45+v2M4HHEhME4n&#10;ns8Xdr5n6D3eGyRmnSPFFWik5OkV7a4fQ3M/xtCt768GZcte/TQ01wCdnpBmnLJpxmqk1s+ZYnTU&#10;kJ31NqqnozDoTksS7g9HBQfLQhI02H9ZGHpPYibmkfNyIpwP+OMee9jhXeD+/gEXJ0KetfKAzFrL&#10;ORmyNSx5YYlRddTKYynxspIzwTmWuDBOM5fLxGWaOR6EI5beOG7GiB8cd7seE7XU1ncXOJ93mL1j&#10;6I+M97c8PUX+0+XMwRnuX7yAu1su54lXvx25fTPT7SznKZC5KTGxHdlkxCZwHcb3qq3X7wjDoNnr&#10;Ivz2UpjlAg6pDGpJYlui6tNJZZ6xqn2UtZ+nNDKLVsG5zDOXZeayLIyxJI8J+p363TVPFAv0y1Jt&#10;f9WkLPPBpEhIM/n0nmF6ph8f2U/PHPPIg1m4dYLHN5mfGKNmVaaEsZBFE1es0/qozpeqNgXUe+ew&#10;ztGbpSQ9aPKkLWtfEoeIod/dEhe9L0kZJ47edAQbcFiev3pmWRYul4XpkomL7olnM+HsE695zetv&#10;vuX/+ed/5tf/8mtOz8+8fHjgsy++4Je/+BsOh0A/9ByOR47HI7v9Ht8FjNP9dk6xhJYWRrrkC1AA&#10;aA3V2j6kxa5l4rKQs0VwGOMxRsuMWjEqtfLnJbP/6PGTwFwXOs0ElFKNoGSqOucI1nM4HBgQOqvp&#10;xzFFpAjX2hS566RZGslEwJSsMH1dO101XUwBFnmzKJvQlczXkpWZVL/LeU/f1cwyi8n2Cv03QMEP&#10;PW8W0MpImGL5FzAnzc2g32kbCesCa9BMoyvqp4CdFitnSqWCVDamrIOlinZqdqFVx4kxLctRH0Iq&#10;YO5a90QfKqy7fvb6WR9VfFeEEtNSwJyom5WcCzaTBvRkA+auRmMFaLbExWzAnNY2pbEjyDX7+EMx&#10;c5/iatKarpUgLNtNGQ+KdzOhlGuKccaWSSo50/cD4+Z3VsLsQ1fT2n9X117uy1QwkIorTTJR1K2q&#10;4yert680UV2wjDFaq7cIsxqUzVMrmnadsqHOa8m5mnxS779ZzCEQjeBKNrdzjr7vubm5oes1Hsk5&#10;y3g50YXA2zSSSzZ4ta6hDvMPswfNR3/+KJj762K5qzFS41NqTOx2Pmom67rxLHEpgeOxaFaWTSyv&#10;hec/BYfudjuOxyN933M+v+N8NsS9w+56rNX4XT1V5ctMgztXCQqfcH8/dNTNZAVfheUoYO7HbuGH&#10;4ulWdmFl5RrA216TsKrbi9Sfb1mnxhiG3Y7gPMF59v3AdBmJ80xOiWmaGAZIMTJfMpIjNk2EOOPT&#10;Qt8N7HZ7lmXWLO0ygTQGS+NKo1Fg3iRmUi61rGdyTLhhp8B9XjBoZq2zjqHULh3HCQYYhoEhJsz7&#10;WbUn377lLBEJhhAs4zjy+PRIyonb+3u6oiLQhY5lWYiSW2b8ebwQTyeWrOFD0zSxTDPOOhbrmK26&#10;2rNkQheomp2ZTXUhUdf8OE2aNCWQREmJVNtbDN/nTssIJq16NKXInGq8LiXRrBSft/os1jUtwnGp&#10;CQTout4MfS1uz/MzEs/YqNJOWpMYOq+l+uKUNIkNNWjJSYFQKNn+ppbSWo3NqhXnrGUpLn9bjY/N&#10;mopoBaV5npmmSdu708RMKXHFv3/zDd4X1QzvSDHyfHrm8f17Lqcz43lUWSkMv/zFLwgh8OrlS375&#10;i1/y+eefc768J/hA33VYp3JCMUYkafP5vlst70JK1RrtYEoi2cfZ4mLUQ2NDKOENllqD2BSXrW4Q&#10;29CVv/zxk5m5LMJ5vDAjeISb4OmPB253A0uKOMBjSAXQiVIQIIZOHCFbfDItQcMlgxer2WBSyn+I&#10;Wa3amuorpZwHucR2gRO1cIyxLEYYbCCR8CZjjcfhWMSSxKq+XQFjuuqtDEjbTeta1+hVfVTF/tnn&#10;5lI1lJpyNW4OWGRpDBKyAUKii6ZLZZFMptC52tE1YzjFhLG5ATybs2afVoYtbpmTstrVZxFIsWV5&#10;aWUF1WLLOWNTxttYQqHkinkzxVKTlFULp4A5qrVX7sEGr1pIBfzUJIpyQfrG1XelMXJmw8w1Vqyx&#10;gvpe7R7TNpIrEkDBZ+mfxsWUDMUsSnPvdoPC4aRFs3PR2fPHAy6pfIky6fpcmcnt9W1B3FWAN8qU&#10;61gtbm4AkmIvZ4s2nIJZVTcvsjXGEFPClf7KBq2/Z6vdbNYkjgLkVjBXgHAZpFswl4xgfNBSUyUM&#10;4ubmhuPNDfu+xznL+fRE8J7l8h4RlTaIUcGNSFYtwiKZsBlgP/DnnwdG/tzjh8Fcc4g3jFOljlKR&#10;SViWRZO3PhAQNllZDNOMjT99mL5juLml2+95/xYu86x6kLZUUzE6OnRtEHINw6DUL/6RxfxHmbmc&#10;2+SoWnKrxIj90e//UZ3A0nh1Vl21hVCqW6jdpo1tCltXsvettvxuf0R6zfyc98XVeb4wTiNpifRB&#10;K+zMORPnEewENmLMDN1ADhYTE36cII1YmcgyQ1bmLVnNIK7+i4y6JucopJiZHpW5mSeVaBqGmTk7&#10;ogkco8FhucvviLfwNMNnyyPfnU58fX7Lt5c7fnN5hlevSCHwuHvgeLzn68NLfB94P8Prvzuy3+8R&#10;a3jtPufrHr5/fuQyzywpYr1jmmatzmItu76n96p/JjExpFfkLMQUWRZ9zIVpTFk4XRS0pFxEgFPJ&#10;mi6Jd+78fTMCs7Eac7sBHuREy3TMGWypM2201rmcIy5lJWHigsQZt1xwcWK3nHGX9xzTmZs8cs/E&#10;nUs8+MStV1mk5yIKbUSz5JGMFUfOYTP2pA42Df+oyQzWsDcTOsocBl8IBYioCP7TaWFcDDH32DDQ&#10;hR3gGM8z43hB3lmcy1i7EJeZp6f3vH79LW9ef8PT03se7m64v7/h57/4jLtYmPMAACAASURBVIeH&#10;Ww6HHfvdwH6/Yxgy0t2q27eIEOeinlFX166UWWuArj3rvFD5NJoixZq4AWISffDgvNZq7Rx0FoID&#10;b8GpbuBf8/hJYM6UjI4lRrVyRRgo6NoY3r59w8E5ZOgIQ691XHtl84Jk/PmxULGr5LqqRIM39koP&#10;SkR/z6KyIM45xnnGBIWBygaCWEcypiD5jpRTcVmpxSHJY7IusGJdwQ1qCTTWqh4500BJc12YJtaZ&#10;l6UBCWu2QE5fSyltwBwroCsAUsqCK2W+GWuxogXYTQls1dpvFLy1dbNmlfKgXFYDctA2iXz9+cb0&#10;5NwyPpubtQK5XP+fBj7ba1eZnJufhhWoGVnbrcSnbZmuBow2zx+5YMtm+mOOIhHtFwuN6chVx0jU&#10;+t/vB0SU8pYsjZWpWZuNzZEa2yYfXSsfXKtUMCVFs624vZMIMYMrBaM1nD7XEDm95tURVWI8RZsq&#10;G5WF2TAdFcwZar/pgtmYwXLftU5oZeaM10znYdA6jg8PD7x48YLjYY93luenPX3XEeeA9764HBPj&#10;OBLj3ACQtf//AHPavKWPWlWOAkbKnKsVUGIBc3NR3t+KB9vWr5/GDGMsu92O3X5/pTsJEJeFYOua&#10;UT5+zc198v190vuVPNtsKvlHvm9qfMgfuZz2fv0tWUEz1DCA67YyG3DpnLqknLF44/DWEZzXdXmJ&#10;rXa0Kh6o52FZFtJlJC5Ja6RmsIuO/ZZFuHEj19ecdW28Vobr7Zs3pCVqvBUwjEPz+kyXkYf7Bx3z&#10;/YQxvTKJp4XL45k/PF2Y3j+SHx/xNzfI8UCCMr8c0zzzIiw8PT+pUYuw3+9JRgjLQkY4Xc6ksuZW&#10;TbSU1VBK84JJpQpEXJimmWnSJKZlicScGceZWlkm13U8VeNOSOMZjYuwChi8K0XeC/NTKgy1Ds5Z&#10;I9CqVEaM2KTi/SwLOS74eSbFGbfM7K1WTLCNntCQjGUpTHdMZY5ZjGSsZKIpOpmisewOyNlcVVmp&#10;hy36si3+Eilx5loH9ny5kMRiQ0ffKW54Op35/Vdf891338K7N4jE4u5dyCkiorqh93d3/PznX3J/&#10;f8OrVy+4uz0SgsdaKTHUiYeHz0spR7fWi63yZaAMGjRP3IcCDovUMB8wRq7AXDZmZeXcys6tiUjm&#10;r03M/TQwl3LGB4cLHp8sxIVxmfn+/XvS5YRPi24q3hAlqLyJUyQcjNBPHc5YnPFYLSZFtnWThmVW&#10;Fe6UtHHEOHAGm7U+6Pj0Dm89xlhC8Foj0TmWrCK5u9CpREoWrEt4F3AukmwmiWH2dfPU0mXVuqMK&#10;hBYZkArkKmDTzjMsqGUhRrOHGnNXl+vKwhSgIxWolAHgk2sLTx08TgRnKAUZSrCtqNvI5MySEhJL&#10;rdSqc7cFcltFaBFcrnVPCzsXVTvN5ownNZ29WuasMnNVSmB7/Suo0ddULkY3zHT1uXodtoDB6qal&#10;ne+KSNzE5CmLh36WFafWw6x3p5tJYXwNIGIURxZduGWatN1TJs3q4k/zwjLNmKztLKKsnNaMLMLd&#10;9Xp/CMixbmiTUdXyVPpLA5ZrVxTXMsreiZRzU++rSsmUxWy74JUNtsbMrcC3MnRt6VMmqQhIO+/x&#10;kqGUzru5ueH+/p5Xr17x+eefc3tzxDvL4+OBvuuRNNB1vUoGlADnaaoxaLnJBxSU8FOWhjIs/7pg&#10;jtYfpkm9rH1ESYYom7vkTYxPuoqZa66tIsL740BO2r+mHwj7A4SgbnbriKLVV/zgy2a3xr7awmD9&#10;JeIJG5itAKo+NuzBnzpakkPVv2h3pybH1fsoI7cFda3kXEvS2mzWFsYlNVY+A9l5TI+6xVJm+f61&#10;ftSg3pi4IJeZPJ9YjCPmpBm0WBWCNRlxiey0KB5YLbvtPMYnjAtgPdk4IplFvBrsXYczDjsMSHdg&#10;sQOT6fA2kNOCn554MSz8D0PivIu8fvPI79+NzIfP+ebJsRws3UOHe3vG/MuZLqiL/Zv9TDQw7Ab2&#10;N0cIjot4ZgM4y9kLU3bMSdleLw6zCNOcSWPks+/ftASkJRaJrbpWSzWK+Wj9rfPKOl9YIDX8G9BL&#10;ZTTUMZDrOdC+aKdQ5U6bZ3w84+Yz3fRMPz2zX575vIdDPnPIZ45yoZeJnUz4Uik8dUdM0vFdwVwu&#10;7kpBFLRalQRLOV3NNSswmBrz7VoIdUbr0UYMyfRIN+D2N9jDHVOC339z5j/8y3f86lf/zMs33+I9&#10;JZRkx/3DLS8/u+P+/shuH7i93bM/BA7HgS4YMAljMj4YQjDY/Q5Qr5hUIFdkT5S0yW1eyea5/ptl&#10;oUaTXoe/FYmwOG8AW+0PAxIheex/x5L6U46fBOa0PJBl6HsCEMcL8fzM95cz55z49z//GV2pqWZK&#10;DFhV5ofMrXVXIsQGi1gt/5zFME5zY+YomavK3FlcdsQlYvuE8fobDu0UKRPEDb3elPfE5Mhlk5NS&#10;JsQ528CUYcVwdQNQn8l1F1brV4FPDWCHbWflYtFWd+wWECjGKn/bTYUJNE7tiiEoDF7btDasUJvg&#10;1EssyOiDRXVLd1d36Gpdl/Nv2AiNO6uvrdfO9rTyA1vR5r21yTZDX7Yf0uuoYKmxcFK/vtkU/sTR&#10;ztGmkn6vZlnFGEFKnE2Ka+ZmXK7asVle5d+rX/7oUuTqFmXTnzWWI5tVHkLtzLVrdNwUKl5KOXZZ&#10;qf3W5RRAfdUH0tpIkbBeUauUUqutWA012O/3HI9Hbm9veXh44P72tsSuGCRlprMaMafTM5fLuTBL&#10;BcRJZpo/TBAqxycuQn9lKLfORxRF/6D04bafi4FSK0E07cD2oMUNftLviyrMh6B1LU0uS7tIcVPX&#10;bMyVXW999gk6jZ/KbK6XfM0EftJ3C2C7Npg2yQ4/8H77f7OuFZsTUgfxNE2rQVSMPIN6UYxznCtD&#10;XmJZM4aYM3HW8+6GHdZ6ehdQQaKSKFA8QhZDzhZrZd1HSoA6oFpwJfTFe600cdgf2O2VmQ4haJxf&#10;FrwPHPsdN7MlhPfE5RmA5ekRTsrk4j1cLpx3jtOrVyxpBkkwDBxevsDvei7zzJwWNai8I80TjBPk&#10;zILRsJfLBS4Tr79ftovINWiDDbNGu6c15gSGwStoEiEWKSv11pSYua7T58ropVSei6drty/n2syP&#10;zcOHjmA8LjtMVCYppcSSZt1DwoFaR9qUDOMsK+DPJREtbY2mmkGeVyPkw2Fb96gQAqZXxrQbdiyX&#10;kdPpxO+/+j2/+udf0XnL8Thwe3fLixcv+fyLz3j58pbjzUDXWW5uBna7wO7QETwICeeEvg90Xc/7&#10;09KY7IorasatMsvbmt2ytlVddT7c465WPEOcF01kFYsRjzq3nYbwOIFSCOCvdXiAcdTAyMs40g09&#10;w/FA13XgHXOOjJcLc1wI4ZZ8EWJaOHSBfR+423/GYKFH+OKLV3Q506EpyzFnxnlSwWHJHCZNbgih&#10;Y7frCF1PXhKn8zPfn8/sb++xPhAQYhbGnBjjQsyZxVnsvmfMkTgnRgwThjFFZgzd0HMqgZNZcvHT&#10;64JAFnKKzFmLjzvrME4TG9IiLVHDQGFoaMmiV0zRrui61UnYEh6kWEDXi+Bm/9XnqHrjtnozUkLi&#10;wjxeEGB/PCgAWRaltfOGmREIcdEYQafgQIHKDMuskzp4cs5N3sWVWDkEXM74koJfa+5KLtUOKsAs&#10;MQG21nstYMEWQeanXDXgDMbVW93MzBLs78p917gxRP9OUfWoyCq2WBdr7SerNWO3KNJsYpmMilsj&#10;Ql6ialyJIJI0Ls1Y3n33hr/58ktujzd89/XXvHv9hru7W3a3Pc+PT7jBafq7c1rsOyacwL7ryf3A&#10;fB51wbHQMs1YN9k5jVhrSFmZWM861w0wn890QPCWzju6UFTMvSsFk3VjrMaHtYZoQF2zhr4LVPBY&#10;gUh1lYsIhMA8zwha7WEYLFFmXN9zuLuj6zoOhwP39/cK5u5uGfqO+7sbXr54yX54y7DbcblceHp6&#10;5Hw+qcvKe4LksllXV3JcGay8KQv3VzyWTRjDD5W767qugbNUq3MUpXhNftJDKzRUSSMFcjlrSSM9&#10;hHEcSSkxlA1uHCec9yVeSeuBVoM05YxzWmQ7Ooff73G7HU+vv+erb7/Fmxe8Ot4wLZO6ENtSX5Tt&#10;jY4j61wzjD4KQ0DZnzW5S8d33WRcjamFzUZYTIJm0P3pI8bYXEzOqk5Cyup2TsWNpmetG5k+VVfS&#10;MqXrvsFeBYMfbnqdn5skodzGsHD/2T0pJeYYmeaZOM5My8K8RHISuiT0/Q6/P9ANO5z1JCtEE1kk&#10;YrzDO4t1WeOPzMy4JN4/nXk+nTkeb4kxc397z89+/jeE0HG5jPT7A1/+7GdIHBkvTwS7IM/fsVwu&#10;/AzD/3zreP+d4z/+9hv2/c85d7cwqUakszuO706YP/wBbu/IzmLcgvnqNSY4brxTEGYNc6msU9dW&#10;UqkokwUkMMn3a2e0tl03ibwsV0bxhx8+T0EBbS2f4MwaL2cMFJ1ORON2DZrkZEow8jJ9BzmSp5F5&#10;PNHHC32euLcTd93Iz48W+/zM8vyWGE84J6Q+t6TDaZowxhCcpfeebtDSnjp/Rr549YIABGcYaiar&#10;17FrrWGedX01Tuu2Vg+DsR5jAsYGHl59jhuO/OrXv+V//d/+d/7Pf/ovXKaZf/zHf+R/ud1xc7vn&#10;/uGBm5s9XR8YBs9u1zEMgePNAes0iS8BPvQ4r4TPnMHs9208m+oWNaUij4G5xmRDm7Mr/jQY65Cs&#10;yZgqy5I1Bq/c4+X0SMKRjdes5m7A9we6vseEAfa3Za8wH6xv9fyFpPgAZNc9wZqKB9SwXGOr1TS6&#10;YuZevnyJC56wGzSzwzt6Iwx5r5uPKS62lFgWWAxERN2hRkVBrSQ0OVezW9QlVSjMYsVdWQTt141m&#10;ChmVkc2FvVrjZGrNVouWONoOdeV6NAsGbfA4s8wz86KCqMuyQKdK0TlrSelaX3N1a23m0YfP0Bry&#10;mjnZWFY/AOa2p9kukq2A9ebv1f0j7ZTb36sMJ7lk0OT88e9vf639fvl3MzDaOet1bS+mAKkqR15j&#10;1f7cw5jNH+WeV06gXs8K5gTK5zYu6207Uj5gTAtir0ywCm2WbbX8cEvFL5t0LlIya73Ojdvzqs31&#10;koJz2LJQG2tLLKKC4CgliYTrjVqBkQJeY10hc9eJ3JTOK/tb+6j13zoeKqiTbRZqSaO31hKC6qAN&#10;w7A++g7n1C1zc7Nwczxy2B8YBtXfmiaPW0ow9b/1sWUjWgDySoR/8mnQ9QIqeJYC6CqwuP7kT7m+&#10;WptS60sbtjp2Tn/wyroX8ylu3A+uvS7yrGzGXwpKr7NNPnqtajI2WCzX7zvnNte3XZPNVZvX6jvN&#10;fVXEx50vHhtKyE7SQPoskI1mnxpjuRiLZCG40GRRNE5ORWNjShoHOc/EJbaY7ZwzL1684IsvvuR4&#10;c0OKib7ozKWUCN5joCUgzNNMcuoad86j8rvr/M9S6zHr/Y/jSHZGY7+8xcRNUXctUXRthKWsBn9l&#10;hDdDrf4p7e8f7+GPYi/rWlX25baBtWuvpy1/WAso+LTBE0yn5IsIIWuWu1tK/eqynuaUyEnjjsWp&#10;0ZmAZKvmX2HgrCadZYN6yypBUOcH0HUarzteLkRmQr9nf3fgeP+C7nDHb79+ze9+/3u+fv09v/7d&#10;H3j37h0PLx74vDCsL+zC8bjj7u6O/WEgdI6ucwy7jmHQjNkaUqjdYQqDa9oaux27W91YNbr+eB8I&#10;oiU9S7sLRfzF1vVb09jEFIDYiJBN1mvdX812V1bWXjOON331QTdv/5DNZ+q/Rj5ws+52O82yRAe8&#10;MQLe0YWA9B3Lolmnc4yYrKr9AaG3BvGWyzRqJYOyRorTmyj8GLFYg2IMNVF3NjA5y+wsp2VmsVZf&#10;M4bZwGyNFisHpqD19BYxTAKjCGMWJlQN+xTndTLFhRhn5qjaREta8OIVCGk0SJlsRWIl68SrjFJj&#10;5lbDiTyn64atDF35XC4JEFtGbzv9XEH7K0gpp6p/T3OLBzOFYUyFGUAyvtQuVOkLUXCZoma85oRP&#10;gpXCzJU4OZsVgPqki2dzPRUQokkXdeJp4Jo1Vkup2Wrh2ZVpK9dvhRI3txl7srZda8O6jmgrlXiy&#10;DfspbDJJP9xaN0DV0LJZTW3+9tNl888wjxPWGvqg1RSsgKt3MCeNtfEUfcOk348alyiFaW0AauOW&#10;A/BdT7JOa/IJBXjHomeYtAoEei82CaY0giDKSHbqRqlsRovJLOn6zajI9bfz1TXkXJJkqBu9bnBV&#10;AqDvh+Zqvbm54Xg4MgwdOfX0oSNOgWkauf/2ntvbW56fn5imkXmZsOmvLIL0CYeuqab1cYMJ5lNT&#10;CD5m9CRLY51ijC1AffvZT7kuQRfq1AVsP2C6nmwdi8CcMnPK9BUMNRBUmLlWE/VHfqgYTXVs1HAA&#10;U9/7M49rNvDj16yts7TREVeHS92fZBZUUxTEyiYBS1osmOSdFl9fIt44uqJ94IgkKyzjQpphGTOX&#10;bla3X9fhvMd6B8aScmSaF06XkdM4MS6RKIZsA4f7l/z9P/6PfPHl3/D49Mzr128xoYP+yGkx3Oxu&#10;ObtM//zMMr7Fnt5z7yyv5oEvcuR+ioyU7H8LgcROIg/pLcYY/ku+K2DOaobiUsGcsj8+hM0c3gC5&#10;EpPbudhYW23eGjaibG4qQt817KTqXdbOWiSQDTiR5lmt+K2WjzKie4DJpZpP8YIARPMEZiYQuTEj&#10;d3binpn7vHBnJobzhMwnJCeM82TvuJjMRRwTlruS8JYkExGisxrOlDzZGmKKCuTtanhWYedFUHc6&#10;DnwghI5ht6cfBl2/SHz/7Vf86+++4r/9+jc8Pp85HG/45c9fcTje4r3jF35iv99xOPZ0fWhehX6n&#10;DKFxupaaAriNVZ03FQO25FDcnKZWblJXf0v3yKbtQdKe1/5yIWCSfk+SwZBwRvU8rTUaf07WsCuT&#10;sSQ8ic4kMEnZwQ1J0mzWVi6zgnHWcIXNHiib97eEjL70QQWI8XIhSmaRXCQPHK7vCH2HCwEfbhqj&#10;EbMyc8lbcvbkbLhcLgglSN0ZrDiCcw2VGuuvOrhOfm1fwzSNCuasZbGWxUI0WsopVUtdaIg/ZXXH&#10;xgyRH7CA68Jo19pq2w2T4gqgujNzag21BXX1SDWbdANe1sZHC7Nv3q9gsP693S8/BHJiYFnmEv+0&#10;MmJSryuvAep1g09o4H/r7C0jtGF0ELm+d6mD9OPPF+6Upn9WB9Rf4FALJrfsNKmNvb22BtGkXklp&#10;i+3E2iyIbTPWjKXL+cxuv2O3G5peURN9rsxcNu1v5JqZq9eSC5BqjB2C63fa195B1LR2pGQxx4h3&#10;anS0cG1TYxJ1c8hewVzOm6xm1s2xxq41y766wsvCqAo1oqVmUMuzFoEPwbPf71rM3M3NDYfDAd9Z&#10;oKfvesg7LpeRh4cHbm5u2O12nE4dbvQl0/Df9ti6VK9crA3Mfdo4NJvvSNGSWhZlFzQRQtpvVMv5&#10;U8/rvacfBrq+axmtyhIZut5t2NU6ejcivT/yM/XurDFQtM0+fO/POVbWeTOXNv/fwNyGsViTLQzi&#10;fQNubIyR+lqMrMaQuV5zBQjSkWMuSQ6GWhfUGktOovtHjmQmzNlqJZNhRz8MhNBpmcN5ZrxcuJwv&#10;jJeReV4a2/7FF1/wD//wD9zfv+Sf/q//m+fnJ+7uHjgcj4BWhxFRd/v5dOZ8OhU34VDqGsf1erMa&#10;/FXPrq3HGRIl6aBa7GLBZmZZ17Nm6G8SGcJKlbV1drMz/7S+hDV7Oa/rping2WzDWer7eQZbXIR1&#10;7bABL+BTwtuMka6Qd4INloRigZQykvR+EkIEYkyNEACnTJ0ziJTYv9I+1YM0jReON0ceXrzkeHuH&#10;sZ7n88hXv/89j+eR//pff8W7x2dijNzd3fHZF1/y4uUrQteRUuZF8SgMu6HEt2kFjeCDatk5ZUdb&#10;LJzfVJ+wRpnh0n51RWmGowBmfa3ujWXiABrmo8NdvYbXEiX88PzevLZ6GX+4t83m99p/GzJhy2K0&#10;dWaD6K/A3DTPxJyYU2RBwZzPiYzgRXCh3HApA0StLSqZmGEs2aDGWTyOYA3ZaZF3jGVxtkw8yAgR&#10;YTGGyRomb3keE7MIs2SmbJmB2WhckQAXq7EwoxEuZM45c06ZS1YhxNSVDSkbRWJ4yAEhYxchJy33&#10;lRv9nduEswK5BNBXcFZRegVkNi9XA6AOigr8liVeFWb4qH9dsVBrv9TxXj6UU9KUae/UfYYCxBxV&#10;a87GBWQVmfzQivPkEiunMXOVnUPAZyHEVICKrLFH1XVXFwGjdHM9t8bFSNsc6/2J6D3nzQ1dVcqU&#10;9bk9zCoY2ayf7aKX1/uhFqY3sjZYSwBZGbqt+zfnzOV01jI6w04LMYto/F85lRPtBrfxULf3TKlc&#10;gnZOcfRTK0dEo8HbZI/xJSYmqgZgMobYrt+iinN6/lQyaRev+lPGoFlfzpKzJeeSDFSMigbgPoiZ&#10;S4hKNxgp09DinAZ7hxCaqO01kCtjNwRubwO3hbHb7XZ0fa9FvKsB8W98XMWPfADm9PjxDU+/t95P&#10;Lfw9l1CLGGPLWmtA7hPvPVuL7XrCbocfduAcS16Ylsi0WHadX5PL6yE6O/UH//T522JvbWOwK4v+&#10;l4hZ/DDg/Y+9phdBk6ho/WKvmeUP+0fjaEsIjJNm7NYM+mT24BNiA7Bgs8OJB4lkK8CFLJk5Jpac&#10;YJnwEbqY8WFhby3LPHO6XLhMM3NMKq5rnOJC1yGu47Jk3j6eeRoTn//NPV/88u8IfuD1V2/x4xnO&#10;hvB8oj+9YZd27HwkiEfszOQvTN2ljImFiWf88i0A+eamLGpGfXnOrnFr1qxqCNuNtq5ZWVjyTrcl&#10;wxUjZ2o2pGhCUgNlm/Ud1vW0rknWSFmj9DvW6LpvJF+v/wguC/H8miMTR+t5SeYzhBck7iRxkyI3&#10;XcfiDTOR7A0pDEzWsLhEdiP26WtaWbwt82oUkCuoUNdiDUXQsVHaYv+APdziDw/Yfs94ufD6zVt+&#10;85t/5fV333E5PfOw2/G3f/uS/X7PMDg6/0QXOsLOc9hFuj7RdRFwJW7Sl7EY6LoBMR5jA9YFrA0Y&#10;67FGQyLoRt1KShuynauihteqoVoJhk2VGKN7YVsvBO0vEci29L8t+5PBOIdNs2qxWovx617WQGQ5&#10;j6kb4tX42YwjRBnvj8CcPgwfuFm99xix4LVgLt4qMxe0zmpNLAg+MDhLX+pgimiskpVENGVylTR2&#10;U0oPObNmHdUAZZvy6kowygRV1euIArsRYSmDN6VIzIklCXNMTEtijIkxaeFh60Ndh9qKZCuAMFYL&#10;mJfA1FaAPmvrZspkLLiigjGR9XxZtjpvSs/WDNbMqjN31UnbBt680MaQ2YypFDHi8cY0YCE10aJU&#10;0hDJxJwRSe2HtHbgxwvzDzFz24Eqm4Hx0WK+fe2PmRI/8biyYtafWX+rWqlVaZ5qcdbPqpSEAuFq&#10;FWn/1fs/Xy7c5Vt2u6EEuce2GdVkDltrB5as0vqaK2yIkZpfru1njAKzGGMBqSWbzjmM9+o6Splc&#10;lNOTqHSLKYXfXRHFnmfwha2ozJqt9yCWNdml1hHdgDqhxBcpww1l03c6b4MPDMOgOmi7HV33MXJw&#10;HYSuWrElxqSUFvv/wrEFc2yAgtlaPJ94nqpBlrO6ryozl0rpJ7aA8dNPjPeeoe/pO2WK0pLKuQ0i&#10;/RUzRxu/nzZ5KotcGTKRoi2Y0uacf8axnetcgzmkjO/mzbDr2lL/azvh6ixsDNPmuml3vP2XUrcS&#10;rMsa/2YdzibV4ZJM13XEAtDmtLBME5d5htMJYw23IZCzyjWlpGtxNRCTEV6/fs3vfvd7dvsDz8/P&#10;9F3Hi5cvefWzn8PuwNe/+ZZYJJuqgHRMiWhiYRVbI5Wb0IzRVEGacyuYqwBuawzkjZBYteTqoQtU&#10;+4n1d6o79RP7t63FGiykMjgK2HLR/LRNSH0NmDc546zDW0/ve/becLCGGzI3JI5p4Rgc42UkTxcl&#10;c6whhMAQdM1I56LpijQmquq2OV8yQouguQ/qLXDGNAP14f4BDLx9946vv/6a5+dnvn/3jsf374kp&#10;Nn3MFw8PWGsZxwuIsBt23N/fkabvGkBcyaqqO6hMLrWMlg1Y63WtLIkO3tcERlYglKGWiMyFdaOO&#10;aTZerLKXKhFStPVy1QAtMZ8p6ZptdY5YGzEuYV0EE5HuT/dxZeb+lNF1tbbIOoaQD5i5upgE5xGv&#10;DBG+Nl4BYMER+o6h6xi8JeSMpIUlLjiDBkIWtG7Kpum8xxmrunClXEmtb5mMYbGGxRmit0QDkwiX&#10;nDnnyDlnphK8bC2aIZsSzzFxipHTkjinxJLBUxZpydgSuBnTQkxRqyNQwFyOa7WEBr1scWeWxsi1&#10;gbcNpAtIDfptm7Fu25ptVsFcG2zrkZGP5RTM5rm6ae1aIN5UN2tKmJQUxKWkVlxhR1VYWVXnGyuX&#10;VfLEForbVrq9DopK/5f3t4PFWFuyeutCUKwNub7sCljrAtNi5DbvbW/Pmpa+UsfjOlG2ukofbYDr&#10;gN6ezzQWZ/3YPE5IFvquxzlHiktL3PHWtUe2DmN1yi7WaZ1T79s4p1Vi1R8TEaZFN7tQFhDrPTZp&#10;RRInEJdZYwyzkMToICruamuEeRayU/kS3QtMWWcErPZhBXJXrlaprl+V8LFlQluj4QyuyCLUBIiu&#10;6z5outrfmzpjVDfvT4Ebf+WjulPNCrRqH38qe7ZljEANgJRXrblUmC427JJ84rnFKO5wXYcLHVhL&#10;ysISU6mreW38SZnsn6BKsl7/5h5qv5eR9GeDbtn+VzeJzX8ppmb0iCgTYFkDx23WdV2oGZJ13Oj8&#10;ss5dXaQxClXqS9PiwarQbLJCNplsiivaZPrhiIuJZCZGGZlj5jSOjItW71iGEiflPGJqpjiYBJIy&#10;794/8tXX33J794DxHbeHW/q91ollisjF050DdrKYBUya6RcDYpgS8qpG6QAAIABJREFUjCHwvp9g&#10;X7OeR6J9zzfxLTbCi8eL3qrRuLBsNbNUbJUnWo3NrWfClsn11L1YjXhdWEGUcaeIbSpLl1uIhinG&#10;re4rqlOZ6ozN5XsV0JkSIyda5cGm3Mpi2iz80gsvsdx1ji9D4Atv+Qy4l8yQhTxNPM8T+QQxG2Rx&#10;sNvh+x5nhdn/TmO0RZpBW4Fc8CrX08I+qusTICeyMZyz5fn5mXdv3vD4/VvmaSRY2A8d9zd7hs7z&#10;cLvj/uCwZEZJSIoc7JkbMTyHER8i3vdkcRixJVbY0Q893ndAB6YD24EJ+neBOca/bXsddQ80de+h&#10;vFY0/Ez1TUnbkqrwfiphYlL0OqUkW8SyBmTjME6QotSQLEqSyWazvDoqe1mNiLoXcm0UNGNA1r/r&#10;9z4Ec+M4grPYUIIHs4EEMSeygcEddDPznr7v6JzDxRlJi9ZJ9XZdzUy1kG1DztSQsw/AA6wIW60U&#10;3cRabcWsdVhDcMWaymptt0dS8qrcs0VULHeZyfOslEicwW46cQsejGts0HaeWFp/lwvXTs6yyovI&#10;ZtHaBhb/0O64VWivf+XtC1ldvysjZhpzVeMiamA8JVmhraqrjbzdrz/4ve1SssayNP6ggHlpw9i0&#10;s356CPofP/70OaQZTS2A3NSr2xgglYn78NzlumORdHDOrbp/Bcy5Mg6tqwydxl24D5i51kJS9AAF&#10;Mpm0RHAWX1hmZfi0iLTLmUXWNlUdwcL4ojeVYgHLxuJsxDtHSppJakTUHSBrj+hwWhnW7Wv1vgyr&#10;hExdTBuzkyFHdd2IZLzpS8Z0/ngO/iWYnz/zqARcMxTqqz/RBdwAINVeWTNOpYQdrL/400a2Cu2r&#10;R8JglC2t8aybtbj8pYbLpzatKKivgI7N81/kkA8eH7yWcmogcnvNtWJPrQCBMXUpLAyNNADehnu7&#10;fmgvbk9b/24TW6VnrEksWfDLAgjzsnA6n5inmX3s6bqg8iVB+8A5hzFtY2GaRmKK7Pd7LS8mwtu3&#10;b0lRvUc5pUKu1QxDNAY8ChDaedaL1EcWZS4xlIxNU8Cc/n82Bh8KaKjnh/ZbH3XEdr7JtkP+1LEB&#10;AnWB3y6O23Vd6uhb17P9bs/BZg7Djpu+49Y7bg3cFjD3/vVrZT6XhTEm1cnzHTlUEG0RcWBTMaJt&#10;A3S1okKVvXFeDWTbrgrevHnD4/tH3rz+lqf332MQHm6P7Hc77m+PpHls+oFD19EHT1pmJGeen5/x&#10;dyqU7rzDiieLJp10fZFIcba0eElnNfWhA7UlFTUgV9aCxsgZrjIeN+0syNU6omtJWsmIUsFKoBhv&#10;FrEJW2pEG5s2m5u5mgvGyGr4XQ2Ddf9rz42p4xrwUSDrwh4QzQgx1d/tS0kWXyaM4f3xJZOxfB8N&#10;4wl6kxiMpZeB3gf8bkfvDfsuMBQXbIyCJGGRhdh7un6HMU6LGdgB7wNpWjg9P5GmPd53DFjmaYLT&#10;CZbI4JVxMKfvyDkz5MROHEfxjE6YnMbemdAxA0tKzEtitpFoD6ROwU8Y34DL5FBKmrS6p1F3vt6y&#10;tk4tXr+2bmcGJCo1n0sgta80LxazTKqxJrTnapVpTNbIti5pQ9jlN3zftUVCnGZMDc4izmgljPha&#10;gWZjbTIySdug9sOwTm7Znl8X4pG7ppyfySSppdNWuYbqUhFRNyStRq4h+V1jS2rWLZJLpQMhjTMu&#10;axUKmzMugcu2iEx64vJdYwUlZ7IVJFitZ5c9l0tS0c865jfPCAyhX+N1ijVUXczGCMlFTudnLk8X&#10;4m1k1+3ofc/Q95zPZ1gy0/OlxYn5bJimGRkjvTimSUGOyYJJhc1MFPkaSOkFvevofChs9AVJE31/&#10;pDs6XDiS4szlfCLNI/vQse87TqcT716/5u//7nM8umUMwISwy0KfMkGEgOANeIO6oUTISybOs2ob&#10;7W5ISZBZgKgxl8YTdoadOPos+JwgzQgDkZnscwMeRMBGUp6Y5hOX8ZHL+MS8nEl5BKIucCR9tiUU&#10;obhxnO3agnLlCiiv5a2b6b/jqGtdZbLamloARChutpyUjTDGKNPqda3SgG5lkmriirqK1DUassHF&#10;TJ7VhTeFgBt6bFDrfUwJFwLOWMySWeYZYiJgGcrGRAQ73PDLn/09b7/6jt+8O/P2bLm9+4x3o+cY&#10;LIfOEvJMmi4a92UF7zyPJV54G9en7mCLNYau02xI1dHLTWtSipcjHHabttKNaRs5WwsBqPtLWcQS&#10;YaIhQ0XUWGIiZdWylJxK5ZfM3tnG5BiEis0qOB5z1GspJzVto7QIFjNrBmrXa8ICGF2LZ3VxD2FH&#10;tokFh5ayo2RFlnhhDMF03MSAvE9M8xOziXSdxfQ7FuOZ0Dlr5qK5iSV0ltB5jEm8+eY3LJf3/OIX&#10;v+RvXrzk4C48ffOGx8dHwpvfMy0nvo4n3tpXPO0+53UyfH2OvPeCn9/w2etveSdvSP0Rjrew+xz4&#10;ElgwTttfihcpBUfqHBJcqb1Z+NMsOtdSxsaMiWV9dc+l94oxjui+I4mqGSaSm/RQk9co69y5m6p1&#10;omFCqVQGqvHf48wQArd9zz54ejdwOwzc3t5yvz/wxfIrhvmCNYY7L9x10JE4j2ceLxOn/sx4l0ne&#10;ky+ZabmwXCIST2q0Pi0qmm06vMnssuFoLJ/t93z2cEeKkd4Fdrsb+sMRMY7Hy8T75yfOp4n//J/+&#10;CWeM6tB1gePQceN63BiZ0xM/+/JLTXAIAxhHNJnkwfmAC4Fhp+tNEgPGYX3AdD2zGVhioPM9YrUK&#10;CNYoR+MEYzJYQ5ZXZfLkEkpTmFA08zTnWcd/8dxJSvooYU2zSwhJ8aID1a+dSWnRuHvTtB7ALOUc&#10;kbzM2DAxDL9T4sgacKG47cuzcbAkjUt1HmNU+SMnjflVuZi6StbwW0Hj2WvMfJn/VQ+pWisNAbIy&#10;NvM8o2m+paSSszijmnJOEpfLGecsISX6oaO3nVKwzrW6latVYlgvTY+uCyTnSdk0qrbDIkEDvL3T&#10;WntOsurZFUkR1bUzjCXb9I8aOldGzdaqKYezmy9Xi1GaQWQoruOcm4SLYdWZcdYVodyNREc5tcp6&#10;lILbhTqvgG6bNbNe+3bDrMaFDhZrbcODuunaVp7LbCy2ZvR+YGl+FB9XbvA6AL110U8lRv7ocTwe&#10;y+DUwufzPBGXWOqoZrrQrW7U0uwtk1uUOV7JNmksTkV843hmupx5enri8fHAUqy6ZZkZx5HuZt+s&#10;tEYY1M0P03T+mvXVBGeVKZ7GUTfaqBM1zhMmLVixzcW/3x/Yd4Hz03viPLO4yOF44DD0pHzBYpSN&#10;i4ZoDQtojIs1kK3eq1tdW977oonouZQx25ibei+131rMkpQ2KoHJpVVz5Cqr8zpbsvF9ZUps5sdm&#10;LagW4vaxUv7/1sfGauUDwPnRo32c7dVfsYKy3vN2Qalip95r3CFQBIot2X9oXf/4tTayIP/ANdbf&#10;/EsSdHVNuGqD9bXr+y9riZGrvjZtxFS2qN5PMRaztPvS628zm/oLK7Ctjxq/WcGMhuhk0dra2Sjr&#10;UtdCQ838r3/rWM8pMU8T4zgSilyItZau6/BhUvmMnFliJibb3v/yyy+QSSVS3leWDtF9wXScn84Y&#10;Y4jekL2FxcLEGkc39Hpv1f5JokWDqhvPVebPKFKTrF8WFeryxhRXaimLVgBeM5JMfTalNquHLDgR&#10;uiw8fPY5B+85+ECPwQOHEDgejxx2O7rngJeoblirPZgLOKy/sbKK2q/KWmpN1670rSldXis8TdPE&#10;5TISvEok7fY79vs947Tw+PjIv/7mN3z77esrxvyK/CpLzOl0AlE9wq73uh84T6hagXJqnhIxrmWr&#10;1goj1lmtf670+VppyppWF30dXvIB6cE6rhsbK639BV3/hViS3mYkLkickRRBRCXc6lpot162dT/B&#10;KA5Qg9mAKWnRdjOPKj4o83Sdgxty42pN0vc9gDMXnTwsGn8lFovWT3XiSmkVC0vxJRuNE5CkGT3G&#10;KjMT56QacdKx2B0S9ljbY5zHI/TLQhcTpsTP+ZyxMuBkxHAmdIPGUaRM8jO5HyEIhEz2mQF1g7lS&#10;DNhmi00JlzMOYXwcdaBIxpCwErFEVMQDfOw1YzNnJHtSiuTkSgxaBtOXYMhNlmhd9BBSJ2SbyMZp&#10;J4jmlGJ0EMU+fwTm6qC1Qrlf2mAxH4C5RSoxXus56kNpWcPOarkWycV6s2XVyOq3T+KuN+DKgtUZ&#10;wyqzkY0gpjyX/6qKvhTXgTXl7/L6pSsDyJg1dbUgLosGgdbYPJdKFYoiRueSwGVsi8MyLyzzzDIv&#10;pALmzKbNTBmj20nvX9212V8zuKTcFwhmZ2HniLcDy7HHVreis5i95yknnBe8E6xVmY/JCaMTFi+8&#10;UwlsZS2LNpDyHRqPQhdZHCxWF13pEh5w3rB4WMjsbwIOT8onHpfH/5e6N2uSJFmy8z7b3D2WzFq6&#10;er0LMBgMSBFSKIMX/gdChD+cywNIACIc3DvD6b7dXdXdteQSEb7Yxgc1M/fIru47kIFwBl4SlZmR&#10;GRHu5mZqR4+qHmUMM4f+wHCwpMdcpA1kASdEBNWHiFWKZzdHlBIdxWLmyyJWJJ2ISe6XLrSLVBeK&#10;/pZUkZXNLMkc05hNqFqM0XgZGccLyzy3xO4aQqAaDnLb8Btoy7IW2lzaMr9tfv3TH9f5hduwSGxM&#10;11qJl5oDlFmBxRVyul5KMvW1xnVOqoGdI6WFeVnwFoKxJKuE1S8gu6y8Naibr8+3TvbYnNHKthf5&#10;A6ivfHKt1ZlZn6tRnOoItcjnxu5sYXkNy0lvZnm+iqfKJpJaNXeu4dTaSq0w4rmEYUmqVMlHUgxN&#10;WJvtNWwA3LYgSWVho2uxj0SIbAm9boFgUVIo4E2VVAOKMx2jtPK7jGceH++bcLFS8KAijwQesuch&#10;TJxDxqsO2zludI9xO5gi+XHCzpFL8MzjSNLSWcEtM8ZYBuNAO6I1eK1YagnzUsK9CcgKnRUO3dji&#10;U1jzcHWZD1WJUKHJMaDLhFOt+Km0t0yJo5pxuhThWCddGJym0wqb4XdffEFvDJ1WqBBJwWOVYtc7&#10;Ds5wNDd0ClIK7EKiT5k+ZvKUMGNEebBekYMiBQVLRsfAkksBWIpoY0StQmuslZBozpLe8urVS+li&#10;khL3Dw+8v3vg2+++5es/fcNPP77l97/9fbmN6squ1H+X8YIxhmG/l8hJ39P1A8NwwO56HkffgI2o&#10;AztwDpwAW9UZsjKl56psYLkVqQB5Xud62zciiqoQsRQF2gA5kHIgpUDtijMvIzlXNjSQo5euGykI&#10;qNYGys4EYmNUilJhXAp3lELyqo3ClH1dzrXiDCWgPamN4SkFj9vk26ekE5WZK4tl6xF+7Pun1V+1&#10;BNlZTa/ApYhKgRhL9VgIhKALKg10NSdJffwzSImQItPimZciI6BUy5/LWi5Wa1W6nrGK61XDDS0E&#10;WRG3DFBF3MVM1Ru6eWhjfg7m2uTJoFIxXELbkpDi/VLxZczPmbktmNPoBuZq6TnNA88E7yVsUnJS&#10;6r1uoY0rBm3lE1RxgWsj9/ae1Qi3665gjrWsfPMeW8bnymPezJF/zHE6n67Kwo2xmMFA36MyzKM4&#10;FW24N99DyVmhXp+U5OcNsAsFlE/jyOV8ZrfbkbJUG6Yc2e/6xqhUjbA671Xx3FuYK0n1cIhxsyHt&#10;G72tdUJbjdOKwWg6owjTSEwS+HLFIyZFpmnm8cN7XnWdGLIC5HOKJC+ailbB7WFPLIYt1o28GBKy&#10;5OXk0ntSG41ShlRlOMquXqU4asGQkrtOSIHLeeJ0PnF6PDFO48rOZZr3ebXmN+uk5Ya08c+bv+Gf&#10;BZirwCgXYFK94VgqF2OpCG9NwJ9cW1OJ374nFRyKI6aU5Mz1fV+qhjvCODFNE4sFbzIxqWsZkjI+&#10;2zXUbI9a9TGvmNL6HOv6/q8yPvn6ntZ7J+ErkdDJmzFISVohppTJVhelerk+WZ/CKuVMY7xicdhF&#10;+Fzep6ZnZK6BnDGanAwZJTmkpaxUgVRSDgOxFCbJm22YucLIUQCdMRa/iPTMeBm5v78HFF3Xk4HL&#10;5cI4jkzTxDiOjCGzWFCDFA1NyrDb9bx0ewjw4BP3PnFZJB0nxoRS0umjVm7KmCDyWQ0nZ0gKozRW&#10;Gzpt0dpwGudKfRVhfVWcMwF3fprRGqzR2KoAkQ21ddNN7+iNpR96Dv3Aru8YrKVTGge8fPGcTilM&#10;zsR5ZhnHUjQna6HrHDZYfEngj1kc61zbxyVZP8KIGkyQcG6IsbR6TNBB3/UcBseut9zuB2H+Dns+&#10;++wzxnHkxx9/5O2797x9/4G7+0eWZWG/35f7tSoQUF3HXJxJNqx3jcaVwgqKfa7yTJJ6YNElh04V&#10;4XStBNBlXfPmVjCXYm5zVd5EhJVTsbOpiCznkg+X4vrIpao5I9p9tfK0Mspo2ZOoV7VZY/X9YwFz&#10;OavGztUUJrGtqjDMtQCDqxw9rUydYL8M5tBBXlgBgzIoZUkqEVUCJfpCvRsAMGScVjin6XvYdZad&#10;0QwamEbpN6o8c565pEwOibwsvNzdYk0oExRUMmQCSS0EtTCnwH0IvF9G7hfPSMYbQ9JFS8aXfJjS&#10;03JKkTF4zn5hTpElBySqncv/kvujlLQnUUF6B6qUUDGgo7BzVZTXKENT0qZ6k+vX0U1lMZrm+ial&#10;WJQWcWNrYQvmWIGIyuCwRcCRosq98RIyzAj6FsFeod9zVuRUrjuW3qQ5k5OSR1SrodN6BbBb1q9t&#10;DL4toLaQNsJY0m6q5MpotckfLfo6Oqy0WQ0ttHFAvJky8YIuXShK0YnRmed2U29TzrMtigxxnlZm&#10;riC5LfPwmJf19Q0p58YkhHJvRjynONP1e1JSzHPAaM1SpKGSBqVl85o1zBq8zqTOFMOimoINUbWF&#10;b5QnFY83pliqczVLYcOiWTgtC07B/lnPF797hdWaN2++57u//0BiKMCpAKyc8CpjlLSX4919UxR3&#10;xtBZi7NW2ogZjV8uJKRgAyPl95LsKzkXMQvLtyyeZQl0nUUpiDnh58DpfOLx8ZHHx0cul7GBY2Hm&#10;rosiPvb4VTC3pZv+iY4VhCYZ4wLcmgRFqIAurQxdvQbyGpahJsfXNSRh9qCzyAZZTTcM7A573NAx&#10;XzLjPDH3msUhqvitlQtVcRB1VdZaxjKt47YtkPpZAYRS15X1lWyANvRVw4yNI9nYbvVLYG51ZnPJ&#10;Q9SVUSwgQMYtYLQtm0xBLiqxGonUHM8UpeJSG0MtnTKbIolrVs5gTCYrhbOuiNDKdXedQyFi7Skl&#10;chRGe3U4N6FWNNY6JB3Is/iZx8cHUk4M/YA2hgebOfVwbxN3aeb9+cI5PRLdI7E/0j17xavhls9u&#10;bvF2x9knPpwm7k4XaeXFBQiENBEmWKbMAiXNBw63t8RYBHYTGDTOWDojgOQyLy3sZzdg1hS8YQaN&#10;s4Zh6BmKJJipbfZy5qsP70RPshvY73YMfY8tfZ8VmTSepAd0SszzSB5H6SrhLdF3KNNBdGQfySHI&#10;bY+gFoVZMiyi5rDLuui1FQ28KOHUqRf5j/3NkWfHPcddx82+5/Z44LDrGeeZu4cHXr95w+sffuTh&#10;8URCMewGbp8N1AWRC0khcSWxw4lENwx0Q4/re4yzoBU+RfIyY0jEgysFRwJ80AZtFdlJfpy2NeJU&#10;JM8UMi+LA5Dzue23NYxd2Xmdq/JtFEYuB2LyxCTsXCpatI1H1eJMa62kUpVqe8rtUsIK5lLtrLQm&#10;5tK2kbKvowpWEPsgDpxUlKtCeEk+pChvqEqxF/tRcUklhX7OzNWvTx/QmoVXcFCLJZxzdM6wtwZf&#10;KPatl5myVJ+uuVrF+3+KYMl475mnmdl7gtFSMVQS/MdxllCSMQStWJI0bJ6WmSkWIEGpOrlCrnIT&#10;PmbM2DxiSk+YOdpXyKVYYvOocRdVNX4y1T5/TDxU6HK59iqWuwVzuSQ7y4PCzGmySqgs7VJqn7+r&#10;IohUwzGSsNOED5+EcfP2ZK42grpxwBUj14zmfx1mDuQaa5Vy8EEMdYjtWjYYreHGekS9UOJcJYlU&#10;vK9auNQuYlmY56lsI4rgA7p33N3frcxcqT6aS26N955pnmRexCoHUxBdYebc7Q1LnCAECJ6kFUvU&#10;RJXRKYpIdhI2edjt+OKLL7k57HHOMo8T6m5q15NTIhbcHRFD8f39HVYreuvY9R2H/Z7jfo/d7Upf&#10;ytRY2qqVp/IqYxNCEIX8aWKYZ5QSaQkfPNM0cTlfOJ1OnE4nxvEjzFzerH1+bgOuwFz9V+faP4tj&#10;tVUVoKYNK3fF0G3Aa3Msrhjw+pZ5Iw+TIBswXDFzKSWmaWEZLMGV+5TXvEdK2HtLsK3jlttzop1W&#10;72/x+BVNaPsfPTrN/vGz+0qmiZbnzcqTYgxRDVBOqv5VQZJZCysnb67QugiyE8k1clIWZ2M8Nzam&#10;VmCTBcxZa/F6KUBRwJ3RZr2H3hcWbi0gUTWPDoV1nYQrs+QwyhyPnN1FNBVtaHmJy7Jwf3/P2/PC&#10;iMXbHb/9qz2dO7Drew7HZxyUZf8s8WIR5urYJeZl5uFy5u5y4TRPjDFIJySl6PcHEahePNHLXrIF&#10;rS8/eclVCz5bvpZ2fs9ujnSdYz8M7IYe1zmpwCwpAf0fhV2rfZedsxIgKkUsDw/nksOZV4HsGJsW&#10;rC/qDss8Q5ixREyWfDiVs2jwAcZo+s7g0fis8crLXn/IHI83PLu95dnNgV1n6G0RQY+RP/7xj8zz&#10;zPlyQWvN/nAgKy0FDMaSojg0lSyrc7I+av6bMbq1N4whSNebGOhuhtL/el0zZdlfOXI5FzBFlv2z&#10;7HcppfX1ScCcKnt+TcmgaMi1OddYSxHYBzBFWK1GrLbdc8SfUmRdVA6qwoAxYqfr3lrueRNsV1qq&#10;yVNq6yORixxK0RxtwK1+Uv26AXOLGYTMiVGESLUmKktUVsqMSxx69jRUm7RoZPXRMGCxOKy2zMx4&#10;HEk7hv6Gbr8np0QwI7PakXGgpMeqVj2onlFnLmYmdh1TgtPiOSkIzpJ2PclqMY7nBYOR8JLWzDlw&#10;UYoxZ6akCPVG5trZQFPDcQrRNSJXzezcPObqyqbWGiu1gdqoosEyr4LDTchTrWXQ1cvejHeDkhnp&#10;QNEAFq0nqSo/61iYr21GRS7XDqjZl9cXerjkUtTcO9uptcAi1wlL24SzmrjaFNT1FmGyLWZcKll1&#10;VuhcvF/gOOsGMqUCfGXmlCo6a0m8HF3OS8dSCRkzO5XIWu5N1KI1FU1hGhX0Q/9RIFcZiTdejIQ1&#10;BqctTmsRpizeaYgLOVnGKfFcKb7se1KK3E8ju66n6/cNzCmlBMwtBcwtnvzsRQPKKaWfbfzPO8vl&#10;lHnMM2GJGAVWqxIKjThlBFTGgL6/42I19nikGy986hyPZimNu+Uic94IAedMSIqYpC/yHDKjz5ym&#10;yNAvOGfpDhJaitqQjSUbKc/PypCVxofEvAQBFnOQawWCjyyTX8NL48iyXOfMrWH37SbP6gy0OV0d&#10;vg0g2Xik/6RHFo9fTjdd3cvWELwxcquCfXUsG/ja2MlmIarBVyL6b3uHG3qMcyQyk19YQsDHQMiJ&#10;hG7yRSuBLQzKNRuWG8JLIZYQprRE0jqvjezVWhlfE6GL9WnnuIY0N6ycWlm6XLeDp/e3XGzaPl/e&#10;WMJL4oyTanmsQnJ1ZT5WuSCKHmVWWQo0EQdTol2lSp7rggetlTRmhyY8K2Mm7Zecon3+oqqO24aZ&#10;q63B0DgnYaicI9OUWPzMNJc8aqW4UyNLjJymkXs/8ugvnKcLS1AkM/Lhmz+yu3kP9x/Y3bygGw58&#10;tjtyONzSPdvx6qsDj5cLH+4MHx4Vl8WRtMH2A7rrWGJi8oFxWhhnT4iphCyFmfuk6eQZrLFYZ3DG&#10;FjkhRd/3OGvpekdnhe2sgtcheLAZZxKdjlhEEkxsxcISAznNpBKSTF2VrrKooUMPPT+9myBZfII+&#10;w6QUR61w1mCTZlKxyS1lNLpTGAvGZoxLHF885/bmlsPtDd3QkVPgPI9cxoAh891334pt7np2xz07&#10;ZQhFhzFGmYxCVOQi53LNzk3LTO8HfIy4nFfmuczbxYgsWCxzFZXRKqFVLGxyaDt2LoLwlQEDsPmy&#10;KRDMV/ZOPkPCqImw/svyICWWyYtMlZJuG6bMdaWkQGfYDQVTlJxma0SL1Fpwlmw6sS9FcF6KNEru&#10;s1Zk7yV9IVGcphJFTKF09tDNLj1NBVN5ozPXNvWN4c6s36uc8csilUUpg1E4Bd5ZvHcEpfCqeAQ+&#10;kK3FGpEEQEn7Ii5p+xHlvdeNwHUd1i+CZrMtyY0d0WnpKKGEmdlWqWy1jdq5t5uzvTZ1dV11kmw3&#10;gqbAX6tu69/mYhmpXSNKEmTKKyWkuAJzqQ26HFKRGFcvPRcJjEQDc7laUXEt2qZfPddYAGQVlW26&#10;WRuA2AZ3s/myuY/1pAQ0XaM5VVznlQgo37Tv/3HHy5cvy1upNfFXyVedJQH618Dcv/nkFqONAJve&#10;0feiO+VKXz4fJMH1dHrk+fNb/vJf/yUpRj58+MDhsGd6PP8sZ64yc4tfpPIt/TKYe/fN15we7tnt&#10;BpZpwoCEQUIghYVlnLEqM48X3r9/z7u3P7LrB5HomRdhW1Ld0Df3tmzoz55JeX9YFoL3LPPM6fGx&#10;SBNo/vK/+/0aBm9hJtU22KbLGAIheGK0KCPgUJ73m2rWuDJqbe5tPN4nazPzkQKIq1VUEcA/3dHO&#10;TRUjvvH6K7N2VTEKV2PQMsW2LHQDPNeAtc0jYxoTVHPx8mZsZEfKbU5fgd5cgZX8UHuM6lxEe8ui&#10;rWvkyav/y8en2of28dv7uT0XirmUnytrUfeBXP5grWjNTb8rkyV6oBKpiI+3cajmZMPOXQG7Bszk&#10;NVWfVCF2T0eRa1BPgFxl54SBskSb0FoiNcu8SN4rmb9/+ycwRlQ8iri4MYbOOJQd+Pbbb3G7B4af&#10;7ugPzzjevuCTz76k73fc9s+ptlApjXOOm65jON5wfP6C4XiBGArKAAAgAElEQVQkZBiXwHmcuIwz&#10;PoRyXgLYnjlhcURk17aeyiIFpjmfTmVeCagNwbMsC5fxwjIvPCtablAZ08TsFy7zxBwWbN+1yk6M&#10;EhFno9ntBobdjrev35K92BYTvTjSOrWZLTldNSfX4LShS+DKmqm5cX3fY7TCL57xdGaZzuTgmcaR&#10;ru8x1tFpLdIhCVABpSLBV103VSfYdhZKRGEYJMc5JVHuKKymskZ25c16rkBsG6kSbYvizFGhTl1r&#10;rHO0ft/2x8r4bR7V2SvXP01T6fokQM7qXLq5yeLeH/fl+nRj5mqfWKV1iaqUgp8632uUqVbb5ooC&#10;ntquvFn+K76p+yWUatbe3gJwmk+lXYbFZIdTHc64YrQ05/mCVZLDszOOQ7fn6Pbs7I7eWJZppnPP&#10;OXTP6bTmcVRMs2yghsxvDp8wJUnuE29GMWep4tT2yOMpEILB6J1IUZw8yyWQnEZri/WWuGT8ecLX&#10;HrJJEl5tVphsyuBDDuIdVvylY8b2pZrSe5Y4s4SZvCzgFwFnnWsDVfF8C7PmjL5/e7VdbYEHgDWm&#10;vEZtPOoVsKh8Ea2YLHHyWhCqKRu0W0EqVqFMLr3/QKnM8ZPbRu2qCoiUoppAvyyoXGRj6jnU8wD2&#10;N7oZ76cTty7mXzt6BinpT1GqfjQYZ+RhDDn1aISt6rQWY6AlCVgraVSsS3s3a6x0XShtpYzSDH0v&#10;16LW7hrbpPSXN89Xirp0TNCmgnroOkutPKqtsHAWvvwcgGCHtvBjjIQE0fUkIyXl24KIFprefH8/&#10;neHzTxDuUuZGzY3UZN6/fVtAusiXLPPMdBmZphHvPQ85M40z0zSSYmlplDLTKE3Dx8so7LiC3W4n&#10;OUQptQrU//P//o+8ePGc3//+L+hvX9Jbi8rCDAz7Iz4krOtxrsf7xHiZ2TOQfGI8j3z//fe8efOG&#10;h8dHYhRJgcfHB8ZxxFnH+XKBwllTcknq7l5Da6sO3GqMVfv/H3dsHcpt/kl7uvkVJcxcVmcMkUTE&#10;FmG16khppZqweAiBaZqY54l5WVgWT++9bGAxljycIiybxIAbaxpIvpwvHD89SC/QORCmkeGw54uv&#10;vuTh/Y+8eXjHw+mRXicOO0unO+mVHCNWq2YbKsiMKZNjSbQu1+u0Kb5kJkVPXOr6lAty1pZ9UIy/&#10;2oiiZjRd31Nz2JQyaGUE8JRE8DmVDjMlXNRsjTKonERHMCeWomuYYmj5akorkWFQKzOWr3TmhKFG&#10;FdYhG7k27fF1TVtTnCXJW5TEckrrsMybN2/EDgw79rs9ucoYlc4rO5ubbZB8JdNyl5TSxJiwNmFM&#10;yWvsLPNuwXsJN97EF/ggBUl9l7i9OeCsY14iPno+HRTenwjvTswf3qB2B8z77+DN3/J+v+fFv/pE&#10;ci9jxKDZ9Tv2eeLAQjef2N0+I2jN2CvuQ+Z+nphCQLuOTnf8RZcKgJPkfhB23E+Sz/np4UA/DGgt&#10;1aBvfvyB6f4BoxUvhh3++YElZ0LRuFxCYImBhUiwmb5TYEFZwIompM+JEGbi/cjw8hnsdoSx4/F0&#10;x/vxgX66MMSFfVrYv9hhq/i41gRlyMnSxQETI599+gnTNPPDTz9yOT0QxjMkjyFhNXz++WeSA2kt&#10;2lhQGpNFM1U7CPFC3/X0ncWoSA4L07Ig1Ifl9tkNkczD+UTUmv3hSL/bi8NkNEtMRbqpCMIXUJhy&#10;LDllPSqXXMC0VrRT7IHSnlDWvDWWvusw2hK8qCvc390zzyUMXciFECLn85nxcsEtojpgjcJZLRqp&#10;Vgtw1op5msEatJMKadP32H7AOEc2HZcoqWquFq+hiCGRC4ZRZHIqeb6FQFIZnEJwQI5l3VZmrvhH&#10;W50576WB/GF/uNosQTb4lBMqFAVlxNOfJklIjdPEeJJerZ88fyaUqVIlayKja9xDwWUcZYNQCpMy&#10;NnTMBfHOy0JIkRDXypoWAmlIeQ0FXHm/5bKss401UDYXAUD5WWd4eH3XwJmzDmsMDAO5iAgGv0g4&#10;gxLeUAU0FzDx/Ga43rI2QE4BQ9c/AVvXYO52LyXkilqNKw9dhHKdczI/dZF8qc2cS6zdPJ4bWFzf&#10;v2aMKGLwAuL4CJhT4IZ45Z08BXN3d3dUZq6Jmqoa0gCXO6R3bpT8Aa1QVmOcALSb4+EJmNM4JUKu&#10;WkHfd+LZFJXwCuiMlhyJGg7Sm3NvoBjF5eG0mZ81iVo1UdS0zTmi0u0rR3t7e3vlyVUWpWos1WpW&#10;wRM/H5//4S9+0269hiYboQtrNXRdeT6RQ8T7RcRp51lyBHc7fvzhJ77++u/5/rvvub+743K+0LuO&#10;3bDji8+/YLqMnM8XwuKp1VHSqqsjWxh2pf/qMOBcT4yqiXq7TnJT1DaHI286qZQ8mljASzv+8aTP&#10;/29HsXHyvSpMkULkMjbsYMvxrPe7tCy4YoM20hgNOm4Ao+JaQqFV3JX310UOw5SOIm1elSKL3OKi&#10;uVQXr2zhltlsbPqfxcMV2F2zYnJSG5tYjHv7fd6ErCo4rJ/Z7MFmgDeTYQ18lMjAhklTG9kPUAX8&#10;VgBpyvgWqQiFdGcpYC6G2PKSJEc1t/whXextLnZIKwnF6qTWz9frfWw2ijo227yk8nqlORyOhBhx&#10;XY91C8bNuM4zzwEfoR8i85KY5oAPUsgwjiNaGeZ55u7/fcB1jv3+yOF4U+y16K/OMTP6QFCGOSZO&#10;08K4zCRlsINUYiolbcKqM1nnnnPSyWBe1sjTPM8i3eR963/6MMfGTkVqqpDMRVMcnAQlH9mzBM/o&#10;F+ZlliKWhxEzB/JyplsuHPOCtWL3DsaR58vKcuVMIOFjxsdMTJE3b37AB0+YRpKf0CnRGUPvOjqr&#10;mz2utlvY2nViOedKlaqh9oYwRNFrNCtD2fLmSjcbXdKYnpqouk7FmVHMy9xsPlwFygC4OR4Zx5HL&#10;+cI8zyyzFNSFRXRPlZL8xGVZ8PNCjNINYxxHpnGkDxmnxUkYOotSDmuczDFtfrZat8oQNFaussp1&#10;J69SJhUmba6ykXGr3al/d31lspAtwKvzIwCHw/7qj9fEZjEAXzw/AEUAWWs6Ih2RPnuc1hzupWzb&#10;KiXeqNZr1Y6CsFuaJ6YXRzIWHTP9PHEzL+wU7ENgv8w89wtjilLy7UvrpUcJo8WcCDkSUizAQkqH&#10;7z68b+LMBqEdDbKxazIv/FuRNdEa6zS2tBwxVQSZTogwLRWFpujp1GTF34Sf37DtEQqYqjfyqpAA&#10;ONzKpmuVgBynDZ0SVsooxTxKTpvSqgA6taFhFX5I60ZSgVzZdDQUZqxkkDwBlAD3p7ftXl4ntcus&#10;Of7F523CSZXZupiUUnye9238KzOHUSgrhqQfulKXoHBK4bS0vqo6S3+6PNISn9vDNBZuHqd2/mpz&#10;XRQW8vBiJ983Qy1ATjfs4ja8c15ZumKcbobbXwAt8qR1bt3YPgLmjru1NHytUs7t+92z55u3zGt+&#10;ZZCK6R+WM/5f/Zbxr/977u7uef36NX/7x7/jD3/4A69f/4BWGe0Uqtd4ZchZ432QMl2r4HikO9zQ&#10;HQ50hyPGdOQlQelV6bodxjoypaIwZryPjJeF0+PYZBn8ssgmmj86GP9sj1xByeofbsJ7ZU6TqYUD&#10;KDHsFWBVRkkSj8tGXwpJ1kLTNc2g5m9JSgNFJ0phFNL20Bq0K/IIzhJKtGAOniWawipnPKK36Dah&#10;31pUIzmzCODKquXCrUCL9bmmA1erSDOtopTcKq+aXBMJskJp+ZutPZf/VzCotvbgCtBVoKSIfl6B&#10;nDHonJrWoVKZFDzSmUQ3RlAb21o0pa1jngUstSKoGMUpaRZ04xSXBV6Uqa7WfTWVICl7Oufyuyz3&#10;2IApIPDT7pmsiW5hcp6xmxj7mankt82LZ5wXTmfP5TKx+BPq8oD3jnS2LKORtKHjDe72BcPtC+zh&#10;ln44oGyPcpOAiRiJ04z3nuwcVieyyZzSUi+sMVjWdVjXYYzlvMzMRTPvcYmcouKcNCor5gD/OXuq&#10;s0oBzBQRf9AYLdWePkSmeeEyzVwuE2Mp8IqXM3q+kKYLg7/w3CQ+31k8HbFXGGLp3iP3x5f3mpMU&#10;ttzdC9jTRJyGXWdwQ89+1zN0Fm2LUK+pbPEmPw5wQ49zHa6zaCIYKdCyzmI7i3LlUaRGGplROiBR&#10;0hCqwyWPNSYQp2nD3ArmKIZDWMrR4EdJh/FeHP+cipD64vE+cj6dub9/4HQ6M8+LsHZFZu1FCnRO&#10;sxt68mGHVTuyMxI1NGaFVmpbyVoeRqF0V65J8hqlfXfJGszFAcu/VIAJGyPVpM1k75a0MFuNJMDl&#10;MjYv62Ng5L5Qvs5aeucwfUfOK8CRcGrV66sodPP6h4fCzJjGIMSUWXyQEIAxhLLxKlV0fLQiFUAR&#10;NhtrXeSrgdI8f/68MENatHcKO2TKjT3cfLWCOWsk8bN4AUbBh/fvmjSENSvY04VZur0b+bVjWZYG&#10;RKoBrMwcKEJ+FE+saA/1xtIZi9MGgyqCn2W8toKHxQM+PF+Zv4+BOcUTtu4JmPvyt58UtP+E8Sxj&#10;KN6jjI+xhTUrlThaKZ5P0ss0IdW70qMQqgCXQsqnjVJYpXC6aC2Vc0ovb1dWsTIbG9A5jWMz5lfi&#10;wYW1c2Nl3ti08Vof+/2utPmSF2bWasaUEspvPHu1epD1fi3z/FEgV5+b53Hdacv4VVFplTOdrQUk&#10;aoMpc2NBTqcTz57d8tVXX6GHgcvdPf/i93/g008/5Zuv/8T/9r//H2IsteTk1OUsnVcoOYIdtvRK&#10;XCsvxbp1XSfeeUpNWy/GwMPDA+/fv+f0eOJyuTDNMyH4xkiWj/lnf7S1zwro5GfVmGbafCjsDlKZ&#10;1nIEN/O9AjZdk/jLnEOLiG3WRf6zAA8ffGHiqkNYQmadhM1iYVKWecF3hk6Lc5FyIseMNqqBpZyf&#10;6Nz9A46U0gpgy3VSqt1RpVpeVZynJD9Tp1KYkDaOCus4bB5Vm7PlFLGOJSjJPVOSM6RyqYfIkvuL&#10;0sScyUXwWpxSsSPGSG6h6fq21mQPKlWD5ZyU0VeV+KnKN6kaVjflfMS5r4xIzZ8TNlQXIGcwRsJp&#10;OWdU0vTWkrIqDFHAOod1Ha5bWEKE80hG4UPEh9RaeMcoshVaW+Zlxr/3nB4vPNyfePHiFc9fvmI4&#10;3HIY9qIjGgLeS1g/LAteiSKD0xdxDHJCKdFSG3Z7ht0O53qWECT8Dszz3BQgUkrgPSIKllsKSWId&#10;74y0TgspsfjANM+M08Q4zRL1CoG9NoTFs1wuTOc7fJrIThH3jqmDl/sBncXxlHSaTIiJJYtD0wdx&#10;lIxWWGvo+04qa3eDMFU5NTYWpSFLgVe1lV3n6FyHcwadFZmIzmrt4tD2zHW9r87PmgbTGC6tW99g&#10;lKwphTgOpgBKCqOec+LHH3+UjkM1goNiWQKn04nLeeS7779nPI88PDxyOl3wfkGqtIsEiVH0nSGG&#10;PcbA0Fty6mXfNZVR2LLaawQpa43VthEZWpdz27xiC+iuWbetEZT/cs3vL0BO5SRg7l+//9v2ZrXa&#10;plGi1jaGZtfbZsR65+iMw2GxSUsu2N1PrcjRlM3SbDbMnx5+LImVVvofpowLmV05d60NKWV8SoSU&#10;hEpW4noprVCxeJSqTOQCLeQKE8ZKCxNXwny91pKzVTzwZEpvT0AFUDFTgymazBwnYeaywmaNyQab&#10;iiFRCsb541a2sMn7/b55Dc2olu9R8G4Zfwbmei1gzipF/+mwWlBkIKvhzkpayNRNahvKvWLj+DmQ&#10;qwvkeHP4OFgpE2Qcx5U5M8WBMGC05PTpSRjc2iEiKemtEUt+lTG6YU+rhBU1ucwBANO1S2ugDdl4&#10;NHC04UqXTzbXNXg2MdXhbhuvAGA5P+JF3quVtidiDqTkIUb8mFZ2ZuNo1DHyy7wBuz8fH0pKZQMF&#10;aZOYmsF6mpZYHfPa6k1r+BefHjFGoeZ70uUDTDO/eXng5f/81/h/+z8y4Hn//o7Xb37g3bv3nM8X&#10;Ylhw2bMzsOx6lOsJKJaUS5m9koTjfsduf8C5HpBcPIKkQpxPF+7vHnh8fOR8OhcpltAYS3Xl3/7z&#10;PWqKRkVxT81dTrlVVlbQsA0zN2mSTfHQCtgrcJBcPFl7Wvp/lLDY4j3WZax14ug5h+s7KdzqOqbx&#10;gcV7xmVi9pa+M1glkkc5BGwWBi1XkE9e53hel/3HWDmVESX4Zlyo7QPWF6a1wIysZC7m4tCrmnLA&#10;Ct6egrntzzKKBbwhTBDr3+WcpKe1ksRuUBxubgWMJAFCCgNZl4Rx1Zx0rTXaFZtaPi+i2vvmuLk/&#10;aT0fY+p61W2TrEnkCk3Qpcje0PLmUhIVuJQybpHzTBgCMOiE0wGnNbOOTGHEpoVez6TeY00snbcy&#10;ymSiicSAMJA+EmJiDBk7B/xw4vC7DqU1NiVcyrgCBnUMLDHytXoh1Zs5oZTG0tHnPQN7HD0LEbIh&#10;psyYDzzaPWM3i5itUtzvfdP9Cz4SlirvJM7C5TSSYyaFRPRRBPtDT0wl4uA8REP2lrwoos/Mc2Bc&#10;Fi4mcVgCJkmrwpRi0X9bbfXNJ5+jlMJp6J1m1zu63mGdLQ5/AWS6qDGkAthVKUco5EzWkFMF/UUR&#10;NmdC6RqyhIANHh082VtiQvrhFpFdrZVozOkNNkD2GWMkIlc7aaSwpm4RFDloklcsPnC5XHj703u+&#10;//61iBy/fS9M5LzgF8m9c13Pbrdn6HtC57EkYhdIPpac19X+b53ERsZUptIajOlXkguQbhJrVKGu&#10;hRWe58bAgUzs9e/WinzpNVuYuZubG1CKzjl0qRZ0XUffiTK2VP8ZjkfXPFktZ3PVjPb+/k4WE5Wd&#10;W5PxlUJKfFEYlSAmckgQszTLNrYhWWHTVGF+1jDji5tnYssVUv6uQBVVTEUmhgWbBUg4remUwikt&#10;Pe+UYnaqecVV5ZkiU6By4re//W0pKsjt/Bv4U4r98PENL5cbOAy7YmdlM1hZH/mDW3VEwqwSXu20&#10;kZwypTEoelf7AcprUmOY5JrPXmj6LVDbFkHklJ4Au5V9ApiXeWUGNoCleuxd6VBQ2bN1MxSP/+Xh&#10;KInQZUFGJNztcyTlKOXzpbXXOqvrJFfMRSagMVZtY9kwcQ0c5fa7jDAB+2G/GZ4nqA+Yxkm0m6wp&#10;lW2pVYSFEHCqb3fsKmesHNIc/Oe5mm0DdtXLTCX3J282HGG2G8hLua0V0U3SvPz0hrgsnB4eeXh4&#10;4HweyRmGYc9ut+N/+Xf/jq+//ob/+B/+E3/zn/9ASj8B4gWnBJfjkWHoxTGJCW0zruu4ub3hk09e&#10;8vKTT7h99oz9fi9zWmVyEkbKe8/j6ZHz5dxy+GpO3n8rx1MG6ymYS5XLrDanvCamVHIGl1Jt74uH&#10;XvtORtl0bZEAKvlgqaybqo2YvOTV4BzaiEhtTWZ3znGOEe8zy2xKRV4nTlgSiYnYxAPqvP4vO1Ip&#10;HqvzP6cqP6E2vweSKhtCWcs6QdFf+zmYo62zKpHTzq1QoBUrVk24VMZUHlXXU9Hv9sQiRZFyRmmD&#10;yyuzNy2lUXvReQQKwyKPuAQZ6xBJpRBFFQCIUpjuKTNnGjtTc+vEUcuSl5sM2eYyNhk/xQYCjQKb&#10;hVltcjK1OM9a6WjU96DlZ2U0Pz5eMNqJvqDpcdoRS7V8yg8k05GHgdwPZKWx1pI2rFPciB7XPrIx&#10;SUW9D5HLOJNQa8h3mpkWyd3KOTMqiElA3DIvAjpmT1gCKWamy4R0m8rkWB0F3YqFLpczprH8A4dO&#10;cTSJg0vsVBBnJS6QiiasUqhSpKa15ubmRvYvDZ2BwWqcrbmTGetccwBSVsLUrdNdHCkdiSGLHmcI&#10;qOTROWFITNNcim0kPJ+VJsQsqSNa4/u0OgMlV9W0NCCwxjZroJN08fHLIvbOe2x/w+JH3r17x9u3&#10;7/jxh5/49rvv+eabb3n79h2Hww3aWIyWqKEuxXlV26+z4JxpBaGqMX8ljUOvovht7605uVrsxYop&#10;snSkUFwRBOUHNghxtXCbddvaERaNwQbm/te/fIlSShrblmRL00KQtjAdmtPDT6vQXTEeqSRbphjp&#10;b1xjW7YgThVwMt04uq6jtw4TM2kO6JjZGcfO9iLVIdNvIz+i22K2ewoLU+gfvQFcKrEfnmFzxiIX&#10;ZpH9txS0c3IvNsZ0HSxVKkmMUVfK0BXo1dnoumO7Wc0Qq/X7GoYo87mEQaoxg8edo/ir2KzkPHPE&#10;kDAZ4nIdxk0U4IoAV6JvYPEqJw5h40IIT8KtK5hGwcF05XzX8KG8d11tvsyZp8yU/K053lJKa9cN&#10;JQdi9qQUCMsIKpe+ouJti2KRbDjH/oYGlp52qCjPtXyfynrVr8A9lzb6a77P+pimi4TPO2GTM0kW&#10;8zITfODgbttm1ErZ8z+8AOIxLsUpqnplK5jLuVRVxtS+ZmhJ8lprPvnPYwmDZsZx4vF0Zll8Cbn0&#10;fPHFV5g48/w48PsvP+N233O5lFZRi+eHmyPW7nB9j7IG4zp2uxtevvqUL7/6DV988SWfffopx+OR&#10;mDzkRIye3d2e3nU/y5lrTNB/Q0d1DARn5FZdW9vE1bW4LYCo7dkWv0qz1ApXYesCMUNnbFuvzaFh&#10;I80RI6aId+piIyXvSdiJmBI+Jpbg8TEUoU8toukxklQJE9X/n4x/3fiurpeVnatrRZLLEbasOLVQ&#10;1pTKAt5yFUlPqBJmzegna4517bF5vq2pQoSW8e6cXZmhogrgfcDHSEwwfTcRQmrhQmmR19P3Pbbr&#10;0P0eZ4ukkJONLcVI8CIcXtut1Ty6XMLKuoDrmnu7hq+qjas5eiXKklTLe05GS/cflXEply4/mqRh&#10;sQodI1iPJjFYiSRoK0AwqkzWClMSse1ZwutOlZzg5jBAzor7H3/C3NxibyH3PZnMEmTezYvn793v&#10;V3BkHSprstcklFQ2pkF02WJi8aY8OgHHKcH0fQO70UcBv0uSnukRDD14SD5CyJAQnVBTCg4iDCgG&#10;c+D5vuO5CbzQkWfKc5MX0uUe29rWSfWxdR2mEDq+rCtVVAS0URIaLwSLKesHlNjyVHTlytxdvKdm&#10;P6oUSMuMSkHSALKAsxijML3aEFHYmDHGk7VCJdPAnK25Z0U4XinwLCStiLoIJy+eabxwuYiu5uPy&#10;jh9/fMvX33zN99+/5v7ugcs4MU0LORmc2xfHWiIc2hi6buBwOLLb7ziGt3ROsesHOteJQHMWybEQ&#10;RfO0LuTKhrekTq1LallZ9wVfVFpC1nmmyqJdfb+xBjVHbiWkCqCrYdZ/+9f/FqUkN+Daslwfv/3q&#10;ExEFLOFXaZCcmwL1mjO0eVQwAbyOd3R9x2A7dMjEacFE2LuOQycSClKVY0QiRa+gLiu4P9+DXsGc&#10;MsWzKyJ+YZkxKWFywuSMydL0vYVlch1fXTbZmggtWjEphgIqIjkGyeVo4rzS3/KpvW0ebLV8cltW&#10;Q7z54No+KSWIKRMy6AQmSeKuKd5q9Z4FzMkGlQAz2CuA/BTQSZJ3BdHqalNSrFXLT0OINUem61x7&#10;roaWtlWfrx9fyz23QpcHEkvyzFGkDFxfwLzKpRctrdUNwN27h5Xx2oRRaucH730TQG6Ar+l2wck0&#10;auEKzImUhny11kgPQis9DRcv3SC89+z0kRp2+1g3gKfSJFsgl3PmnHzBmRLWiBUQJjGcx+ORFBPe&#10;B6IPpJxbkr3Rmr95/U0TLJ6XwDzNZDTDTgzIf/iP/wmFwVjHy5cvefXpp4zjzIf377l/eOTSdyi1&#10;suVd59jv9zx//pxPXr3i5csXPH/+jP0BQjCQwfsgrX+GAb9sq1mT5JX8N3TUMF2ZsdSG76uAbl3r&#10;jU7fzLdMDGtLr+uHhAUzuRmuLZir8zFVFpa6qUnxRKuIzeJtV1CynTtpM4/lDaB+3D8UVa8hcRAj&#10;v8LXvK1m3ThIKm8gbl7BLm0Uy+lcMQPbTxX7SpbNWhGlxSO11Zfkh4WUeP3mB3xILN5LNx1t6Lqe&#10;YRiwXcenX/1OetmGQOx7SRpPqYG5XLTTqvJ+KpGGbLKAkhrG2zyu8l6pjuv176VAgLVi0hnJ9Y0K&#10;nyNdCkSV6fsenaOAixRQOZHUCp6PxwPBZ/zs8VOgNx373S3Hw4FuOPL2/lF6e5b7vQTPaRZ27WwU&#10;P3Siwea6DmudME8psfhIiJnDzS0hCQD07ZFEry5GWH5YQXikJPSporyrsfujzLOQRNM0JGIWRjCh&#10;OQyOXg/sneNoIkft2eUFFyUUbLsOm8BkcT6tc3TDgBsGrLW8XpbSf1yTtCHnIsVVCBVdkpVzndJt&#10;WsuECjEQtEYpEcJNIUD0IlCvBHwB6MVi7IIyloTC6ETWCm1cwUUC/sT5MGSd0EoRwtLCmNLSbOZy&#10;PnE+n5mmmf/r//mG779/zd/+3d/x008RreDFS8erV59xPN6SsuJwOHK8ucV1A6poBA7Ffu7GE84q&#10;ur5r+Aco9j/ituuprOu6X6NoVd3rutqs+2rDNvvbymoWm7NdntWubZwzC/A//W6HVppxmn7RkACk&#10;WI1/EXB7chyOA8ssXn/X9/TD0MKv93f3/NVnn7aTSBryzhZWIzCnk/RUA4hZdOIqi1PO/qbbbU4G&#10;oZLbWGRsEY9MSIjSC2XVjk5lbOkPuiwLp2kkpdzaozyUfKJpkrZO0ujXNqPV37rtvaDB1PLkYX8o&#10;/S9PhOBFQ80YocZDYL8/iPGKEpIMXjSwYmlkbY35hfeWD3h5uBERydIwelmWJjS6rfpqp7iZLEpJ&#10;mLaNaZN5ScWGZy7juIaoSgl1C9MqSPeXJ8xt7b4g+QvC9pR+g8aWcKdQ1UorzmFZPzt9LHeJVkmr&#10;WohXch5STDzfHVj80tpvqaJNt9vv6fuO4AOPHx65u9xhjeVwPGKtIV4U58eFvJ9amEVh0Amiz0Qf&#10;iEG6QbQcHIUAsyCVTiFGdsPNr66Px+8er8cfyKS2WtTwBTNZwhg2YneenMRgLw8nCVmRiIsnLhGf&#10;NSEpwnCD6Z/z+UXhnAiDxktATRND59kHj51O7PEsd88MJSAAACAASURBVG9JJ8sw9Lj9DpMyelpg&#10;nDnewvOz5fGUeXg4k7Ki68WLHceZGC4NyNQLaK2kFHi/JtE/NSTCQhZXorJbarOx8sRZ/MgRQmib&#10;w3ZDrsyys6k5Os2YpVzys+D2eINWCaUWrOnYDZphUCgWpvmBu+lAd/ee4f0t/fHA/rAnXC4cnIDi&#10;y+MDylpMKTAhRkwaMYwYZtRPj+i+J10O+L7HzxPh/kwYA3HJ9N2BQ2+4OXb0XU8OnhAndPYMNq+i&#10;rGVBroVSclSphF86/NX6zkibhdUOK1MYFTQGjVYGQ62qVXi6xsKlvGGXS85rCEFaM5a+oKCIMbQ0&#10;BasMiUhOnmQ6op4JpiOkgCczc+LsJz7cj9w/nJjmBZTGdg5nHc/+eObl8xd8+eWXfPXFkee3tzit&#10;ISzEZcQZ0GZBa4/qF8j1IekIqvsN0zTj/UJWCdMJkp+XkXme2e12AnhzRBPRKmB0UTtQmenVAeUE&#10;RF2mifu7M/fnE/PiycAYNUo7nN1jS96pL7Y6xoylx5iMGsRBdUYK7PIyMvsLr3YdOr7Dnh8ZGPh9&#10;Z7mECz+d3/Lu/gN/eJk5hxLK3R2I2rKkDG5gdzjy7pvvy63NkDI2J0zKDCRcBHf+l2UeBILxeLOQ&#10;9EyyE6gZq3/CckLFezp/5pgiL63huNvzSsNff7ZNn5E+zvPimZcFnxN5bwh5JwUPSKGitR1OWZlH&#10;w1DSbKT4LWSRLamgd1QijJ6VJmHw2YhMmdEkMrfuIOoGVmONQh8zKnlICyQvGm1G4wwMOrDXE73y&#10;2JID/cy+YJ48l/HC7CPRWNzhhsPNM/r9gcdZE7JiXAJ3Dxde//AjX//pW/707ffc3X3gzdff0ndw&#10;e9zxm39z5Hg8stsNdJ1DG8VXX34h+5vRWKtEQsVqjAlofeJ4e0TS34pwfadwTnprk2G6jCjXYVJZ&#10;J8XpUQly0HS3gzA5IQhZFCRFTeeEUZIrZ4gyf3MU9i7XTlOAiiXSUKW1YlvDDczN0yw3Kf26sb1C&#10;kh85Tqdz06I7n0/c399DFpXtZ8+fcblcfoYot2E85+z6e7a/F+P19u3bX/n0j+dBbY/L5dKYkdrH&#10;EjJ9PzAMPfO8NDAHovtmjKH2J5zf/diQ8kcT5FHMGzBorZUGu0V9HyQpPzUPNAgrUMK5czHm14Bx&#10;PXbaNcasSkvUHJIKfj521Ntm9jt4eu6pUrf189TVe6rNZnzAohIkVQCpDiUnQDbcEEMBgqu8SZWA&#10;QCnG6AXIF4p4BXNyDjHEFczpFczFEIgpcZ/ere1torCcxlg656T1j7WczmfG8YIxlsPhgLWG8TJy&#10;Op/Y7fZN1gRUAekCqmOM7PYf+31oQpMP9+dfnV9S7v7LR7tHKZKTLGgKRZ6zeOQJLd40mpA1AZF0&#10;SFi0vpGNuDgE2QceH0+8ffsW5xyfvnrFs2fPOR4PuMMOtLCIIYSm8aW0pFMMvRTb5Jzx2q/0P1tP&#10;ULXvAax1P5v/bOZ/LVBYvfVrwPLrq7MO0hNmuTBsCiScUqbpVU4oGweksuJt7kg4EKRC8Hw+c3d3&#10;Rz8MTUh4HEcOhwNd17W1BaJI//DwwP39PZfLhThGOufEU+97YvC8/fEH3r97x8PDw8oaVmclZqJK&#10;4l5uOk80QFeO+tyfy2H8c/Z39ebzhpzLv2gX/tyhmj1Y78UWqK99RzWGzOF4RBlbBE8N/by0nqvW&#10;OohwPp95/fo1l8cTz5894/nNLTf7HUNXeiznkttXw0cpyCNnTKzs5npOtRPHx/aUp+NWfFYyq83Z&#10;XqfY6yL3gQIlvTy10iSV8ItHa0NnDYPr2HUdg3N0JUfXWmnnZzuLG/oi/K4Yp4kliY3xi0R/PBqM&#10;K+xaZtzkW22I1Ov7wboe6z6SqjK+Cpzv36HSwlEldvs9r4aerw4Hnt3e8plRvOju29vHKGFPtyy4&#10;pRNZjnEsmZbyaXXjaKQtmVyKatbVvI6jkBIKVfLdtsV023uhS7Wp0UUIIYNKisNhR2dh6CzOiUOf&#10;UpLOEWRZY8j9tt2A0oasNZdx5Dx7Hh7PvLt/5E/fvebrP33H6x9+4v7xxOw9OWV+97tP6TvH4XDg&#10;eHPkeDgw7HrpcWsUt7c3GzBn2kP07uAQoxTzlFw9a3VRe9BFc9WhitRM13V0fU83DNh+ADdIr+9U&#10;0rdqzlthw3Nl0ZtNzVC7bSFgMfhQ/rZNZLGBGshS/MmHD3cAbYP8pePx8fFXf386nYSq1ppxnDif&#10;ReT1xfMXPH/xgtfff7/e/q13XWlYH5rnvYK89W/Pd/dtqsnEuP78P9fB4HK5tMrcim61FkHHrusw&#10;Rm+YOQozZ9qmnl1VMJccnFhUzFvTbnLJlcoiiFtYwMruVNB0dY3tuYamWFfzeu4Z+DAvrUClVtRV&#10;edy6gWyPa2OQRSOpjT9rRKZstbUSs4Zx6inlUmI6lwKM62DNep5puxm1S1j/VhToC4CsDYQ3Y7eU&#10;lldPmbkKem2ivX5lFtaKxL7rxWubZowx7PY7jDFtwx76odgouc6nLbuGYViZoHI9FRCklFiWX98U&#10;zdZqfeRoYC7XdnChJbCCeMpbIBfRJGVLP0PL7c2+JNOuXSzGaeT93R3KGNzf/A2vXr3ixYsXGGNY&#10;loUPd3d88/XXfPvtt0UnzdD1A7uSLxhCQC9ecjqsW0/2ymDLd850P1+fmzkcQiiM0zUga2Duz4CR&#10;7d9+FAzqbc5M1YhcRadzTA3YVaHRRCakDDG19V/nxIf37yVE/ckn3Nzc8Nlnn7VihpQS5/OZt2/f&#10;8tNPP/Hw8ECaREzcOkffSWX25fGBd+8/cDpfOPSiNeVTZvaiiq90EpmsrLBRdCizur6++lz6M860&#10;cX9mfqVQjGKVIkmiHyLJxWhlxUaRa/wC2jMZRURlLayWiCVhlLAuWWVsXgMdUpymoGx+QWVe3RwY&#10;O8fOGI7OMS2eVJx5pS2PMXEZR3768S3hu8Aw7Hn1yad88fnnPHv2TMAcEVRE64TWYEyHtsKU3o5z&#10;a5lmxVPBaCTkZ2GpUh655KApLVX3xTE0NWdLgY5eQotJWn2hFMdO+oZnJT1AQ8zoKCk4msQQMn1v&#10;uBkGbnZ7Drsd+75n13dYZ0oEApTVaKsJJB5JmMOBnsSzDxCmKOLACyQbysLKcp8q81o29IRUepqc&#10;WTQ83pzL7zzEGeKM9iM6TQxhItzf89IqPt/1/PZw4DfPbvnN7ZEXhxuOnUbFUGxqYlGBnCDqRFQS&#10;xrTakpJ8Zi7V0NJuElTK2FJtaiiNiTZrHZVFuscYyTs0wgxrrYTlVJkuBazKojZRwa8yiExA4hIT&#10;i9Is0TJ6i82mSShmMg9hkNCvEwmmxXtO5zOPjyfGaeSbr//E3f09P/zwA+8/3BFT5Hg48vKTV9ze&#10;3PBXX9621JTDYc9+v6PvOwFsWhVZK8kFlKiSwdoiXqxgFyOr8I7kYSpyk3+zRSfPdiJX1PUdtu9g&#10;6AXMedHJTTGQoifF1f6r2ku6grpU12/5SmZu0izq5w8KmPv3//7fk4Fp/HUdtfv7+1/9/TRNLYek&#10;sj7aaPqux3Ud7969K3+ZN5v9+n8I4aPMXAM7SwWbayinfr9+/eVDwni6NTZuTY+L/IpzXWv5U8Os&#10;xtjGzHXHveTelCq4sEmiTjkx9IO8TyeFHtbYDcBR9H3XQkZPbwRKwGO71i3QLWO1nC84JwnEfd9L&#10;kn8uXTqSVErVUd0yhvWrf7I5b+8DwGWUAgNVxU2bWqlsppfLtGHWNk3Ms3gOzrlf/f1CvGIL5JEK&#10;oJS2VjVMexVmDXJ9x37XmACQ617mtcDBWFOU073Mu4uMkV+85E90F7YD0M6zeEinx9Pm1ytorBIk&#10;Kf36ZlrB+y8dSskcVBXM5bWaGiDERMgQkgC6qCxoJyKaSjxpKD2MraXre/aHA8Mw4KzlfJbWeY+P&#10;j9w/PPDu7VvuHx64+/CBu/t73EHmk3OWGDtCye2qa2m/29Pg94Yxp3zV2F8Ac/KczPUti7PmbP5D&#10;jvxnwFwqlYuiESmhu85JD2ijdMttVYVNsdbQOSfMbQG3l8sFpVRpZfbI+SzVvQImxLHrh6HM90sb&#10;y4f7e5TXa7FMdfTCQqZq/EFGnINlSdgMxoIzUhKkgrpiHrd24B9yKH59/tWUC8r4ZZWkIrcwH3/m&#10;5RtbUO6fVuhcGDijUbGkXpRKUWslxI0ywmAZi7Ed2jhc1zN7XxqsA2iIGe/vGccL796+J/jEm9c/&#10;8ObNG57d3pJTxJiM6zTDYNnvew7Hnt2+o3Md0Y8yD1Xpb7rIfdVlx4/FkV7D75vemtTet/I31YED&#10;2ROUNvRDkfWhasuB1rWoTXE47DkcDrx49ozbw/9H3Zs1SZIl2XnfXWzxJSIjt+pleoABRPBAEf7/&#10;n0HyBRDhCwECmMGgUV2VGYu7md1F+aB6zcwjszJm2AQEtBTPcI/FF7O7HD2qes6ZsesYusjYtzGm&#10;11ICVCpTVr/n8TBy54TTcuYpC/OyUEtRDRWcbdplx04YW7PfA4GtaKrdTLPOuinfv3/Ph87z+Xzg&#10;8/2JD+cTp3FQpwqqZYEKKWfmJTFNM9O8MKdEztW6bhsxsNsrqo4jMXFH2b+FlRAQck4bO++jNqGY&#10;8GcQYN4cRPb7sBX9scwTpULOuiZVaTXMugZ/vegeV0phmiZd4375hV9++ZWXlxf+r3//9zgHXec4&#10;ns58+PiBn376HZ8/f+bu7o4/HqHrI4dRXXTGcVABYwPhOWunr5YJbTdvZUKHXEBM0qkW7cgtyo5W&#10;IFbZ7Xut1r5qvWMoLMnKjERr8psKCGIyU1LxlrVytfmuZ2iZm9RKqqyLt703tBYvAvxv//v/oYvx&#10;G2nKEH+8GvRdpwbGItzf3/Phw3u89/zyy6/85S9/YRybNMRWk+N2j8/n003K5nUaM/bH24Xe6rpa&#10;dND3/Q/fX9sYvNe28aah14BD7DrGVzVzwWrmSs4mklxvDM3Lzh6p6xTEjaZ03VLX2lpejblxq83M&#10;+tU2v5yLgTerZ6v7ySwwHLRGLXRUUV+33Gq6cqbr+2822tpoW4RLkwb55vzrg+v18oqQMchnj/3c&#10;It+qg7ixkzbYTsfTzc9L82BsNTkG6la2FW7A+vU6rWDthpnL6ldHMYNz6woqRdv6p2liSYnDqN1g&#10;4py1+Ot7KYJq9LCTplnHFagFEYS+W889Ijh/K7MyTT9mftMbzLAu3KYjJNqJuS9qtX4PbY5BECv2&#10;9SHiQ0/Kau0T6RgOB+7u7vn06SM//e53PLx74He/+4nTSa/Bn//8Z6oIqRaeLy/4EJiWK7kVRYsy&#10;gUtWj1rwjMdhpfDrq3EEQlqaefU2OqSNj5Z9eY1LHKunan0Ds7TgzCb5Dty17k3tXnM+4qwj0MdO&#10;BWm9ZwhxdUnwOANzvQKvEEmu7IqWb1nZWqtmFkb1741RgWvXdZyOR6RWQona3FILwRhyz6hF/ceR&#10;56+/UHDMpailm+63dH3g4ICySQvdgNX1s//4iG8oyej59wgecQVxQRk660B3QVkoj9ZmOru1K+nQ&#10;MglPVFbFgfOitmQidAXrVN82lBgD2TlqFRYR+i4w0HH0sKSgnZgm/fIlP1Hdhepnkpt5ShOPXyf+&#10;slzp/nJkzgUJntAF+sPI4XzgfH/meD4xDB3/ax9WVnZv9dQeb8z4bm6vmQdHX5L6xwq4NONzIkq2&#10;PUHN3AW3Nqchuoblkqg58/v3n3m4u+fjh/ecxoMJJhfVlSuZYEyUVGEpCZmupGlCSqHzjn8z3tO/&#10;ZP5Sr8wJinPM3pOrhwpJss2fNrNUT1WvITD8rJMtZ7wsjHnhlGdOy8xpWfhTd+STwGeB35fKu5w4&#10;z5WYZpzLXIM6HkhWLTopsna8RkUxFHTQFqtfd3VLt3YsOPFEMcUJ51cmU4BarT6zerygXcQIHW29&#10;nQk1EKpeg1qFSqA6RyHS3X2ieE/CkUVYlsK0qLTUUir/6TIwzxNPj088ff2Vp8evTC9PpPmK5ER4&#10;+Mxp7PnwcM/nD+/5/PE97x/uOZ1OjF3kNApdDEqGjIPZH3or5RCCCdE3gWDn/doti4PqAtSgnsUC&#10;RQq5ylou5EvB+UxNibrM1OlKdp6+ZFgyyY22PzfGbQvqpd1qtTIcrafDmDsRFXBW3KOsbUDM8UTL&#10;NCJA8GpTdHd3+uFi0ffdD39+Op95fnoil8Knjx/5wx/+YHlv4evXr3z+/BNgY2Mftdv6PezqeDZW&#10;ahf9Z0ujrGBo53UGb4K5ZVnM0FZTJRpNO0ouulGCbSR2Z2UJ9L/W7VmrGSaXreNTRJTRswhQmxMU&#10;5LUoZGM2X9cD6WQJMayfd0tB1hVcmCC9TvXWSGEyC7UUhnHc/b0pzNft7y2J/ZvnH0u33gJq1u+V&#10;58vKrLW6t3oDOLkBorfvH5a6S+M3BnJ35NzSK7Yoym0DxNP8uOoLOWNi0g7MjsNIE3jefPCcNWl4&#10;A9dCrc6idNYo0XmnXXUGREWatIhbtazWBpXfOFL68W67fl7Z671qWkzTiGo7p2uLju8YVfMxxAGR&#10;zeRlGAY+fHjPn/70J/72b/8FHz9+4PPnnzjf30GEv3v+O/7xH/8r/+E//Hv+7b/9d1wvV16evrAk&#10;NZK+XEymJKkRuazvhZVp28aAApPUmPMb1nybn7U2Zu43mLV/Qk2uVgW5bRqu72iriVMAuaWaHWjB&#10;uIF8h65pytx1DP1g3b+ew+HA+XzmdFSW5eHhgU+fPvHu3Tv6XgWA+75f063Be4ZhYJpnfFZ2T7vC&#10;HV0MIJU0X8nTyPXpKxRVmF9I+CKE3uNcpASvDR478PbPBnT5xz8PPoDXa1Ur/7znbqcZbtjDFjRr&#10;N6l2/wtBmRYcOHVcqCKIUxmQ2PX0g0pyLIvWC5dSSY8/I6JOAIfjkVwdKZuXaL1yXRJZKgVL+/WB&#10;/jAwHke6LvKv/s2/potRPbhx63hS8/pIb97YvPrM7Wu036/1lplzNrebg4WgbIrq6W1ZmMPhwN3d&#10;He/u33EYBnV3mKaVrcopEYLKnqScVucF55RoeHh44OfrxOPjE0lEgWuISFAdMtYymTVMugl8Mb1P&#10;wNaGjl6E0TsOwdt8EHLKLEsi9YHshUCnyg9uv29qRgrn6XpNTSvzLyZsvO3BWhLDCurl1Rpgy/sW&#10;iDcLHtra0djSugbhsqiFWnUaWGaBvlYrUci8TCrd9PXpmeeXF6Yl8Z+nOy7XK8+Pj1yeH6k50UfP&#10;cew59B3/5l//HWMXOJ8OPNydeP/unof7OwVzfeQkF2LwNsetTMnAs1BVp87LZvcXdoYBTi1M9fII&#10;4ou5jWjwtI4zwer8EjJNJDuvEhKMLeI1/USxgMrkjlSua5McqcVAXW318WF9/VXwvdZ1zEeAP/7x&#10;T0ZP/hgMvdUgod6Wzjbljut1UQbCBe7O9/T9uLJoG7PW0oya+mAdQDtQZ4O5Wk3O6qm4Dh4dJNPy&#10;4wL1bCyPSNWJ0Kvu2jzNTPPE+XzWNOuuZi5YzVzJmaXUH76/6bqQc2WeFFykRVMwQ98zDANfvn5d&#10;I8Y949G+d3/XCtx3Kcq1UBKiD9R1cVG2SkTWi5n3NWVrt8uWbtA6ov1mu7GC2AYq3H6u/eebL1u3&#10;s9z+B8DXxy1N+b3fW3La/cRxs704S21Uj4RKrd7AnFCyyYAUjYSx2ig9j1p42oXInPIOpEJBcK5u&#10;oLW2hbxuKZYQiGikeZ2XFSDc/LzVWZYfg7ldc/V3D5EtVjDjmVUsGbAI1XTwRDkScREXOnzX491g&#10;3WRA8PSHkfuHBz797jOfP3+m73rl2h3055FPv/vMZb7yH//+PxO6yJwK05J5mWaeni9crpe1wzL4&#10;wHVOWyBwM/50DORcFMytc+A14DcY9grMte/VN7pZvUXATnYgsI1PcSYEbQtiEYRCrZC8ShqVqrDY&#10;e0cXAR+IVj9Vnefh/p67uzvev3/Pu3fvuL+/5/3793z8+JH7+/uV7QnGDNdaV/BXSqFMMC8Ly5JY&#10;U+M5cw0GLkKnQZZkctXSCxc8UjsrUtZdz7ltHJhhhTIC39Car8bXzfz59uh7ZyUSQIO9tna02a2Z&#10;Mvvabva4OmH915TfG4gWhzhTjXTV/GyLOvnYa7TMAxi7nBPzvLCY0fsf70589RDnEbnMuDlzESER&#10;acIOucJUCgsVsicUT18cXeeYQk+NHSVGaqksZaHUSieVzkGkvFrbWMePc47B3mc1xq2umoFO9dKK&#10;BQrmWKCsXCYVBaQuLXS1cgieYwyk4s3pCGJwzNOCE7V78zkr81cLXQj4PvKHi/AlZ67TlVB0/Z5j&#10;ZImRQiY4R/Z6HbC1C6qtEZV8+Up0hWP1PBR4V+GhVO5L5U4y/uXCIUBXIws9z34ku4F46AguIC+q&#10;NJFSYjGJHsEZ8+RxoTNw4cBjMjyOKip+5UyDDgJVPJkOXKCi2a3QGdFi3acqd2NWiiVDXRA8xekc&#10;KcmTxDNXWMRTroWEZyrCZRGer4HHpeeSMtcc+SVBkkDqDsR7Tx8c744DD+eR8xD5F//yD4wBzkPg&#10;3XHg3d2B93c9p1Nk7Hpq6deyqmids7puWRMaLcBvqgobRtFMQVQt3JrwuVem3WovRSrd4aigPHSI&#10;dxSplKwBivhKH5QM2/xWGyPe1lNl5yrWICib2kMVoeu7WyC9W5vB0qxdp/plLy8/BkNd92Nm7nK5&#10;WHNA5Xq98vPPP28bAlpz19iILUW6LdjLsumgsQcT+k2LvFlVlZsYqzeHiOsbNX/jONIkMXAOX/zK&#10;qF2vV46Hg3l57sEPa6p0q/lr5J27ebyyYbKs6T+Ao7XMS7PuqJtY7X6z/Lp+5pam3El3IHSh08XF&#10;mCgQQtCoNMTIIsvKmqkq9Vaz1liubYPcFKpb5Hq9Xjdmb/de2oZ98LppfcO82DW9XC6/+XOcs+7h&#10;HYxzt/dLKYjXge1NN6t5q5ZaOQzDFqWysWotVf7rr7/STL1XUMEWMTagkk3DCue0Qy5qClzHR93V&#10;kll7foiE4Pn1lx83AL3FfrS3rvZxTRDSTJWNwa5VVKLEIrf2eR3QD712pLJZI8UuMgwDB3MfKXMx&#10;UVztwNU04YnT6bSWByzLwnW6cr1cqVJXT9fr9bqOxTVNXrfOP+UNZQN0O1CHsHWT/haYeyMYXMeE&#10;czeATtZxYkFd1Q0ui5jGlNpulVzwGOjrVHsqxWgONp7j8cj5fObh/Xs+ffzIw8OD1hl9+MDd3d3a&#10;+NAAfStdaE1Os8/WeNRY98bsuA3IwhpVF6na52Ki0mrLpOxP2zS0iNrqkfyPowH3Rhp/X7qwZ07/&#10;2cd+XbsB1XtWUWvXxHxglXHrcda5LiKklFdtt5QSf/zj3zB8/UJaKl+eJpy7aiOZFKq3dGzd2X6Z&#10;pukwDAx9v1qoxRjJaEpy73GrckUbmGt7Q8vcrPvKq2yCs3Vwi2bZ1clu/s6zeRqLiOmUau1eQEuM&#10;rtfLWpbY9jnVa4vEYcBddQ3KRevWalaDquIgJw+vMl8t+LNHlFrxNkac1aN1PtBHYcgBSiI4PY/z&#10;NCO+kOpCzCpqvTy9KJgzMqCKqC1WULP4YRyt7Kdu4F+E1WNxHVvbe2pMvRMIMaoOnI0VQVSn1dKF&#10;3s65BsuQccwFpiIs1REOJ1wIeq3HyPHO8a5ok1aqwvuracvVQucqQ/Scx8h5iBw6x08PZw6d4zx2&#10;3I0dxyHSe21gSSnx7l4bw5ohgiomKOkh5mONM8OD9jn8tp/1ocdZZkeCpxaP1EC1but+GLTEx0ck&#10;RMRbm1HVwHOTJlICRgX9xRoMZV1bb7CPNG9ZFSpvY3LtZt5hiAjwy1++ojVi8RXjtE0UBGJctjSX&#10;bY4qxJlMQ0pWZmd7Q9siU9/oln1rsV/yZmS/Kn6vGwZmJ8Ka8skpMy/zqpN0Oh53hZeFl8tsdV/K&#10;YP3X//aLnVB939cl3Uz6tCzfpB9uNixA2P4meE3LXq+LWrW8sRg/zS/fZT7ahPn1+j0wkcEwbPB+&#10;Bb7y6nnaz390HA9HUlqY5kn1AtfaIKWkn3/Lm3Y9bOlZ6bjbjSQvdWMBdyC+fW+Zv69f2J57Tt/7&#10;WQE0CIj9+M1PjcShFNUTFLQrr0U160ZQZDf+zE8PLcFacoFcGI5nY2a/3TBbmmE/Eeur3wlRwXAw&#10;kevgViMTcI7nlxdSqUxLJhVwxTOGTKxOfW67Thec4OmGnvF4pB9HKloPeTweEVfp48joR56fLzw+&#10;P/Nff/5v/OXLr7xcZ5aktVShG/BdZr5euTw+38y977Gyuoj8ePx6fjy+/inHBsK/TUPK0ph5R1zT&#10;RcaO4OhipO96hq5HyFRZCKHndO453t2tZRhpWdY1YVkWHh8fuV6vnO/udIMO4WZdKcbMz8vCNC1c&#10;p4lcWtNKoYhHQs9wfiBPLyy1rsr/BWFxlVQc8TLvfK+tcF8siKmVYejWNFULVPeff5rb/G9rwu1R&#10;ionNYz6VTjf8YCzvNC2WkrQOvirkZWGaZwVCxrjUos/VtXMRewJwyRNtg28d6W2fQIQk6sHqg0nI&#10;BJV2kL4jlML0l79wT2Q+3JHuM3HxDFx5njJT1pSrx9M5T1m1IB1xLri88OsihJpM36sn3B/oUeA1&#10;mwRPA2IawJabcfwyvRhzj+7WzkMXmJyHJRG6gVQqcxWuwAXHNUSWYaSEjjkEfp1n4tMjJUaO40CI&#10;gely4cvLE76LzNWCqZpJ3lH7juRAcuLTWPi7Twf89cjff/nCRV6Q7og7HimDI/tK8W0XNVbO9iNP&#10;4aclc58cY++584ETnrFkupxxIXH8fELILD6xxMKlL8hBkLESQuanpYcq+FK0WN+ZfFSMOB/phoEg&#10;jh5MRFtnZAP3785RU46hA99RXbDOewtAe20C8QG6IEQKvizUkvAlMVqAXgSSKAsb8fTiyESuudKf&#10;7zk/fORw/0DoB5YKl0n38H/x9JUhesZx4DREDn1kCELnKlESD6eBjkzvhTFAHx1DgC4oXih3f9zN&#10;lgZSt9s0Xy1I2aVYd04jfTjo2JFsTWz2FdV/DQkGvQAAIABJREFUu85XDWRCBB8hagMbwYMLPD89&#10;mQ3gVquPtHRqZZquxt5XS7faHEMZ9C+PX1lSYjKNWUGDiGHUul3VmVtmpCoCbmDm9UYkwhrhrvVH&#10;stMBW1MoOyAhsj6f8DaYKG+AuZR/DAabhty+eD6npItqKSzLsgNzt4XQTaYEfpsZzCnfbjQ3aeJt&#10;jMjNgrch7j2r9L3j9e/enkP15XvjCb4Dprf3r91Tv33UXX2b7LYKsWv6/yrK/2ccbxBb+t7+iuP5&#10;5cXO0fevz1vMWvCs53KfYmx/nyTtgHR9dQ3B2/jxsAK6DcxhbALEgEpJWHq+3XT8NCujsHVauZvB&#10;pzR9UUeNBlr2hf57Nvj/T4d++lf3RRq3+SoQbcHoJo77On28Z8dbnUv1fo2gRXRNbDqHNwO0zbXd&#10;887LQlkWlpTIS8KXGZeNiYjCMS/Wga4pPAX/rNcjmfdru6b7ZiB9rA0MYsHSPlCG5gXs8KFQS6DG&#10;QCmtxtQRDkcdN1YDKl7WxgGRatJQ27nT6L+BSbmdHx7MMR0nGsTEtvm5FgiV9XoF77m/uyPGSJFA&#10;qoFCpIZn/PNESEL2gYgnAcU7sPRksEL1w0EbwNSBSDtZcds1dy1h9Z35B/DxZMGesyS3U45c7LEP&#10;0RwZsmqOzoum1ZOSFffDPafjUZlsIzR8jCbH5TgcR00t54UlLyQp2nsStJB+4RNz31OB/uGBC446&#10;DJRhYIkRP/Zq6OAMIFNWZw4vhT+l99xV9fC+c54jnkPN9DnjJNN3jiqJ2S3MIbN0ldI76qB73u8P&#10;3VYvKAKY7IY1ET28/4Cgsix6M1bI5tb9UdlS3w24oGAuVUhZWfzr5YXOO0YDUb2rBElQM75m3h/1&#10;/Fcgm55mcoFMILtAcZFwODGc7+mPd/iuJ4ljTqr1uVyfVeNv6DkNkbEPDB46V4iSqPMLnSsMrurr&#10;2/uIJqHz7PfMp4G4HaArNW9gbq2Z22WyvLdfD1rzZvZ47e/PpzNFKklgKZVlnkllIlWdR3d392sw&#10;0daVlBazV1S901Y/h7FvrONXO8ez6axqirzRGPr9CPDyfL0Z9K/Zh/a92HU30fJGmW41SN9jLtpz&#10;vHYoeH28xcxd07ICzTWXvCvwD1GjXdWFceui2aQtaqkbmGvMy66Joeu/FUXdFkxBUnmVatju74/X&#10;6Y52/y0w63Zg8nvMCG90E4ewA4KvPgMI3RtgqWQxE2RsoQYRh1Snek1/NfNiaKgtpu22fu+NmrQ3&#10;uq3fOnR4bRs/W7WCgqy3rk/obtI1doIawkMs2BCHnT/9nZalaNIde2ZFRNXU2zkQ53FBNcFiPxCH&#10;kW4YicOBUkVTjiEQOnMqiKpPJd4cfhCzrsq8XC88Xy9c5ok5J3IVuylbqeW3XmuhWlpEuKH9VyDv&#10;BHFvpPn++Zfk2+docVEbGhsxYHWE20ZsSXQcjmLsXLVOXVedybygn7loeuvGxmv1ZlVgNc/KPO/n&#10;c2siEtv8mqCs1jZqnWqqMFe4JqFmmIsjFwfZsZRKrIXZCy8VvBdiKoSApczcur5sDWbb5qGAXaP4&#10;u2O/W1tfNx8J2Q36d3iC83gxBwhj5g7jPRICrouqzYZQfKb6UT22/Qwx4oce3w/QNcsiHaDlbmP+&#10;NwZBwLqzuxiomJC5iK25hWo+q6fzO7olER8m+g8vHD595fzLI18en3mZEtd5IUslS9GuygA+qjir&#10;i4HT7/6wq3nasRt2hBBu1u+b+8C7frNLbM1EayCAw/lAqcJQKoeyWWq1zE2fVTi7HA5cxwPSdUTX&#10;askqw/0dPqmbRU6zqvmHQOwjvov8yd1zeur48JPncVpYvCeHjsV5ZoHxdLQlQzsand0QIZTC/5I+&#10;a21gjHRR3Secq+Y0UMiusLjEVBcmEosrlCjUqGPp48toHfPm+uO1ASPEDh8i7z98xHrtrdyjkq3c&#10;R2qlG4KaxQ9HXH8g03EtjrIUak5Mv/yFrCQUIVRiKHQkvFPLtFM/2rz2iNMuUXHa/FGd5+U6QeyU&#10;+HMzSKLHMUZBgtD7K330DENm7HuGPtB5h/pNVFIwT3bv6YOni1oLidWKR3/crVRye98JXcsU6a9b&#10;MLXt9VVUjcNJxknEVQXRSAaqNn7UiuRMESHlzJQys3V0P9wfV8yUUmKarlwuV67XiwaSIpvHdCNk&#10;dsFba8DbB+GpFvJSYVkUzD09Pa2K/Nuquudm9Hito7XldK2zwrndm7gFJfDXg7lUiwG5thjvpAVE&#10;1uLlEKPmxJ1bf79WYZ7nHzJz4zB8h3nZmC1nYEI3m11dyf7x6/O2e/yWDllTMt+f21tA/ePzU6vf&#10;LWA7MNneg3vj/Brif30d9tf4v+fxFjP316KFw2FnB9e4x91zviU67Vz8NtDZjZFgzKe0/9tla89v&#10;YK/VzBkvsP7GdZopooBEF5TGuln9StU5plqG5tHaaVTd6uhEFMhN08TT8zNPj49cTEstpfyKpdte&#10;27kGcP/nPTawuZsfbPNL6sbEFVfwxVGaHmTR6D7FqGmwlNYot3kW7xnLtp7tmbLWTdYWW/VhtedP&#10;WTs9fWvAcWu6tOsifQC3LHaeZT33rR4HNHKXFiDQNDGtWNsHzke/C2bL5h5j77sfDMyt7iu7ujFU&#10;51K7GPX5QOtwfAiUUlRANcS1q7czBxv90AKuX++vRdyi49jtgxvtNKJ5dpdaoAoHr2U8pcLv5sLf&#10;XGa+Pl74+nzhMmdSqSQpukFVs0MKjhAcBM+nv/mTfR79DMFrUL6SC1XW67MbNOt8/P1pWNfFlXmS&#10;XUrRaYNN6+YsrdaxAcOXmSCO4D1d8PQh0IdIF/Qcn85apnJdrkxpoVDxUXVHfR+R+Jm795kP02eu&#10;AiVGFh+4lsolF6KpEdRaoeT1prI4hb+dswpQe0/0juidyVJUcJWpTEySuNaJa52ZJJN8pQQdy/fh&#10;uH6eza6rszWkYxgPrFIjorqXrb6ulAJB/Zx9CFprh1dRYYu+YohEDz5UfIAQoPMQQ2SQSDYyxHlw&#10;wa1jXMyHPVhH8bIk6pIM8AVtTnGesc3DtTZVG1WwlPrNWiFKSgSz1MJ5+rHfBsV3wJwYk9zAnAK7&#10;lpZntTN1O2ZOWWn9fkqLCc1veCiEQOccNQSen5+/C+am6aqmAjf7u+zGrj4ezZChZWVY13xdByLA&#10;8/PlGzDnbv8DNlFYWfO5t8DFraTD95mt8Eaa7600qzowVKOKdbIVKxqvZn1RA+bx6nZF79ggtve5&#10;e9NVrDrBmAqxgb67zLT0Vue2yO71CW8b4b6g33KyK5+1thb/xrEW6m6vvL0OQnqDmfJt2foNMOrf&#10;QEspZUtHaeTqsMWt6t//E8rXf3isrIo9ur3BW6KobxWIv3nY+Fvr9to7sTvLG2n8bA0cv8Wc7sH6&#10;NylbY930l1Xly62sqR6lioI529xV80rTGGL1gsEHfKdyJd2gWknNTkY3p0oqhcs08fj0yJfHrzxd&#10;XrQOshl3l2oafBgzZ6lKaXWvG2PZxqLg/gk6cT/++VuHzrKNjdvqKfUHmvKzX8CtjiXg8KKe48VY&#10;R6rgin7WVKqyLCkRd2CuAbrmXNFAbjYnAefcKlGiMg5uJZJrdeRaSUVYcmXOQhxUj45ugZIJXc/h&#10;0PPufOJ06HXzbWOviZb7jXl7eHjYSeNocNp1cRUv7/2MyGZGn4sBc5PSGYZhe263K/43MFcP78F7&#10;soE8nG6IVGOWrJau63q6vlulXkDHd+qP67VqjTuerYknLZMyE7UJomqXoLNN6rlXBiiGyOgCfYW7&#10;JfHTvJBT4unpK6Us5DJTykytCecy3oumNO/+7gZgNzePYMXs1+t1N6u3cdO+1787r+VDxZraqNs+&#10;5UzE19stOP1k7e/T9QpFC/oXqeY7GqlRi+qLd5SaWcqJVDLFwOgS1S7q5BaGQ4IMhxBx3UjxgWkp&#10;zHOm6ef6LLhUcangUqGWTJRCtCxx9oUlgASHRP3qvGeeHaU4yuy13jZ5jgUCOpavg/kX2AQLMVK7&#10;Dul7QuxwQ8T7iAtBx00VXC6QEpTCRRR81TiS/chMxzUGJqCEwuPiCAijSxxc4uQzx5DpQuEoHSkV&#10;lWQSpy4R4vFV8GScwMN5QEQ/r0jBOVmbTLx3HPqgto1dpzWTsWnE6v57nSaKc1QfyKY92TrUnVPw&#10;fbvavLoFdUi5zQo0AseRvdqNOkvoO9+kQYKOkBAQa+CRItrNWotKsNTCL1/+27qgqaxWISetKRRp&#10;jZk2aNurrsPZGEav9dxuZaUFqR4v1gAxXa9rx2ljmRy2IbkNmWr0c6utpt/fFeruqMHXzJC8sRm/&#10;Beac52YDvakvMXS8djO2RYiNWerMQPuGmfMVX7x+vWkg2IMhRWzRRz15ht7k5n47/Xb+2iLidgv4&#10;W7tdQ+Ly6pvt3hvUyfred3DQ/vD2628cKeX1s2+/q2mm0ljXv+J4a69/6/zEN9LMbx1rN+2ra9Lu&#10;5zfAXLHuZ/gNQMduGrb54G63l/01ERETMdUr1veD2hDhkaCC1VouoIuCw62sc9/sYqzeBbdj5oox&#10;c09PPD49rczcjWPJrjzhVcz2P+3Rgqot/atpZ7EzL7J1cuvncqrFuHNr2d/2oA40TZdzZkmJaqlX&#10;nFtrcVttFbtoeGXmctYuS+8t0IV+6Hj/8MAffv8TH97d8/7deV0XWxqndXu2dayBNLEa3q5runeR&#10;Mn+lWczllL+5nsMwWPbZrfVzTaIDHLPv2To994EVgHA4HDcwZ64ZjbEVERYDc46tE09rPhuY61QZ&#10;PydLrWqNn70lZmPTYuh03PqI33VI/5d/+HtKnUlpIqUrpSxAwjmVnvL379Z321iPaLpzautm64Ot&#10;vbfd9HA8HlbmJBfT6SwVXytVwIcIuxq6JlrdzlMQIFvXY9HuzHWfqZWrMa8uqCZpdZBRljHnihMd&#10;c0sR6HqCNw9T25P2C4iIrrtYmppSSEXHXUYoXqgeNO+qbOyyzJSaqWmhqoAfoYlo29hqRIVbA9ut&#10;NvN4OBJiR+x1XcE5ZefMu/prUhWAqQZq9Xgcfejwg1rblZxwUuiqI4plH5wCTV+F0/HY+I1dsGbs&#10;9I6l9j7inTlIhMYywzj6rYEoRmOXN4b1dDptr9caiEyzFOdI01bXTwNtOzCnGantZ84Yu3WGuB4R&#10;8KKi4K5qoNL04tQmVIOxeVm4XCcu08x1SZScqdPzDWapIqtVpCA3c3LfRb6SQms20YIkc0vyxlxG&#10;gCVlqnUuNtDWOrnW7jLTd9JATjYq0buWkm5c9TeIpHl//hO28x/+dF5e6yw5k6HAPqRYi7lGVK3Y&#10;sxQtYF5FZXdgDmPx1q8rM2GX1d66YK347LaTllpg/3k3tun1hv5mGlnKjtn8FgzzljfjGklu72s7&#10;91aw+YOj5LK7BG4d6w0k1jev348PI6n1gexYOadj5k0w94Y0zluHyibsxre7XfBD+HEavOsOr4D8&#10;FtWDpgfcN8+/babO29yQurP0ss4lO8/Nm7W6AHHAm3GzC0F13mCtmYtd1Oi01VqiKbhcK3Oaeble&#10;ebm8cJ0mtewx2Z1Sqwmk6qhYNy/qCgr3c1HWuf3j46/kTdfX+gb8ut19UScJIzFUFsPuU3VRL1WU&#10;aXP7jbtaurWst339XAsCWy1dzpkQAn2tK3AotZ0nv66DWoNoz19hSYXrnChLZhx6xtMdn3/6Pb//&#10;/e8Zj8fNHg5l3mJQpsGHwPIKcG/2YmrJlC4qndJEzv2ScDnhTGqnG4Zd8H3bnOUAkd7OsV7zBviw&#10;35N+oMZAjR21ixCC/Z2O80un1JB3KlJjdeXmXSqE8YCUhKSFmhNSiwE+HftPh7iuZ66Cd5XOa9ds&#10;9BU+D7hc8ctCWARyRuqCc1aLGrptTXQYEAobm9QNvzm/HXDpet0TXCE51TTLUsiiTgsx9CvPuGkz&#10;+HV+X6pu2rVFPyL4knBJN/2UFg2y4kDsO6oT5ixcTGvvNP2juRkILvb0hzN9f0TwlCyMcSCkilsy&#10;bp5x04ybF1gStVa+3h24eq0DX1wlB3DB42NQ9wIR+kXoxDMWzyF1nDIcq4K1//M+6v7gnJ2vHj+M&#10;uGHAxx4Ze1w/0I0H+nFUK0uRNc16navqBk6FlwUmOmp3wo8q63MY75CSiemZkF9w9YpjxsWML45A&#10;vwavSAYpeMlWg1a4PH6ls8aFvnP0zhPKJpZfujuEDpxpHnjNLOQKWRyhH6kuagbGd/bV/F8dHPOX&#10;V6tUA2t6W7L59O5cUbZ9FHy0ESEm+lurWgdas8rT41eVsFkWrvPEy7RwnWdt4MiFo0vgPFUaPrG6&#10;zGTe432H4oaGM7a5iXNbIJfzapXapHtiNNHgpqPkfdiAaNuA1idlnRTYQBdYRU9bJLRuAzfPY4/f&#10;2KzfIq6WeXm1Wd7q1DVKlF2Evl8cm9F6ww/r+7P7zUO01a283qz3Kct9YfQ+3awRhp18fyvWkN+o&#10;ySrlx9603S7N8f3z970TuG3M36QgXh1VTDDSOTuXFnU2RPffnb358Qu8ZWT/1nE4HLaI3X+74Hfx&#10;x2DxfH4PsAHsV+zs49PTD8anM4cPWG1cXoG555cXijiyOIoLiO8gdPigYK51c2u3VbiRr8DtAhCx&#10;DT8lFtMkrCsbty+R+P8Cfv2POxrGdLILslqKuIVZFmBJm6N2q3U3Z/fNU7tbC5ra41am0aLpsg5P&#10;Y75F9FzWTb9wMWmfusyUozpPnM9nHh4emJZlm99t7ARjaGFtMNOlcm87qN2bruuptZAtcm7XUQFu&#10;MembtnTvgZx+DXXHXDXmzjfHFHez5lTRGmFxrBIJLdhTMCjGXLXzIYyHgeptDUSQquFj8Po6/RDJ&#10;KZPmhbwkpFai8/TR03nhdD5RsyfPQoqVnEGKx6Hj/mnOq+wIbMGx2weDu/nXLBPbuqgaqC3F2kC7&#10;snNFBBci0kSmV1kuS+MhXC4vptwvKlpdCuSEFG2wKzVzOIy4qJZk4rXLcJompuuF8vKo+qOp4OLA&#10;MGfGQ8b7DqmO7hhVEL1kyAVyxqWES4lSK84db4iEtu60ibHVUwkxQidC7z2DKJgbhg3M+RDo+oFh&#10;GOkHNbBvawSwjj0BnA+EUohW61VLYVkKswjOj/RosPPx40dqTvilIyyRPkdG6QgxcSoO96J2cev4&#10;L5VaM9SEE92jo7HVfR8ZukBwYutjRYKC9mD2bVq2onusF8fz84s2c+3BnNMGMYdjyGXHtMk3t1Ly&#10;el/3vA3SgxAMVYoom9tYubaG/8M//AMthZ9rIVW14BLBWMaNLGge75viQFkzLG0PwQPVrwGuZhOy&#10;iXBngg+qDWjMagRwQ4eTwuF45PL0xPOXRw5dx/v7e2TOlCVxPB55LsqMOVF/SGnCrkmoZA7HozE4&#10;bUFoJuu64PgSt4jRqM8m6C5AiI5pmsilcDwdeff+PV3frYbXH9yJWooqcjfrJeesY8WiKbe+nNYD&#10;xQjR4unlgHOO8XTi3fmeKsKXX39lenpCxL9pB/YUWrebrZhhB48cTJP9fNtVWQuFHQw7HbQGCtf7&#10;oGKDu0V6EyFWkHmVP9ik3csWbCmTX5+bDlWrK7GUihlAp2I6cbvo3d4aOMdgn7+B09dpxN4WuVy1&#10;tbx6je5c7CF6LvOkfrfRoWbCiS46TscDx+OB/+w+bukDlFaOIdAFT/COebqqhljwdDHQRSt0NjPt&#10;sGtwcSGC9xRjorJYd6Zzaw1kEdGbnc8PD2EF28oo6MRRsXshte/be/P2WM+XEKIzYVRNWTQJhi9f&#10;vvDzzz9bemzXEOS3VFDwgX85jOSSuebMNReWKiTUnQAH8zThHapoXzKyTJTLhTRdKEviEN9z6A+c&#10;+jOn/sQYD0Q6XNLrEqwo2ZdAvhZevrzw/Osz6ZLxNTC4gidTZCGUGZcm6rKs7zf4H6eR3+xlfoN5&#10;rnvpnzYPdvdjjNtkaEHVDnJGTEFdHK40VtEKuh2EzlMXIeVCFz196AhE0lR4zs/UQ4djoD8Hjn7k&#10;3J04dSfGqCxESZXpZeH5ckUcnE494iNTqszlwtT3XP2VKxOZGSHjmelkZpSZ6fLIIHA3nphcZK6R&#10;Pz8X/uPXhNwXfv9Ru0sbod/24YXKnJOKHztP8ZEqgQzk7JgvGe8rw3Gk1kT2juQKixMWn8lBr+FL&#10;vpqI+EAXB9s8grqqiIBcNHZ1jtaZq0GAWhJ1vQcqhYSUSpFAE9/Fec5uXq/N9+KA6do2O4f4HpzO&#10;v6yUM+8uARGPSKSESnUGpBfdIwqOnB21DnThJw7HDpHK1fyyY8CaxC346iLDoF7YMXZWM1asFjKR&#10;jFVta2XvP5BLQRbBJYcvjk4C0WnNXRc6Dfylare4BVCPT4+8PD/zYexUt3ReEKxGNjhSKpRloeuD&#10;dilTcbngEbpFOCZHqJF5uiPImVPQLEmYA52oMXyMgbio9ZcbOhgi5TywpCZFkbk/DIw0UkWQXKgp&#10;UV4WJM8E0A7YoiCjdJ7rAXLUdfO91+BHF70KZaZOiXl54eocP/3hD4hLzMsjU362Lnlzh3Bw+ccr&#10;IvBO4BwdpV7Jy0yZf6YQON8/QOhxsYPhgTq8Zyo6H3/xhf7hvxCK4Ip1dKdKTIUuFbqSkPiOLJnL&#10;UrQLvKvEKPgYcE7wT5dVmqbJpCECtRJq5U70s61BSrtZsNualLztJ4LWP+aW6sxNNLjZeG2WkDjH&#10;4J71b6SS8sKL4ZLnp2fmeVLThV0g4YOn95HRajrpI60BopaCuEzwhb4rdLYO7oNL54QQTBLOBerl&#10;hc57xv5AOGxd3d571WNsTyAiLMvC8XQiTRNO4N27B0IVfv7zn5nmiWI0u+z+2+6z2XGJote9Wbz+&#10;rt/IF4tA10gPiF1URfCqKtXLMlNFfU6XlOiJqyfo6+YLXUS09mGNGFfQArBZ9LS6mPbWY9fhLZXy&#10;o6Nkc8jYsZb74zDuRGu3F15/L8R4mwJpKHylU79/rKzf+BMNzG0K5xuY+/Tpo50H/avbrxDKtGMU&#10;6i27aO+zgczvNVD0VhMQBAJexREtFUj0jMeDFuZ3AVURL/RRvfKOxwPD8U9r97CmYDRqD8G6s0LQ&#10;bi0DczEGumB6am6rdQwxas2HU0PmBuaWpqguYkbIxshYcNH5yxr1+HXSNgAH5/PRPFNl+/kOzHWU&#10;Dcxl7cxqDgrOOfPj3XTc9nU9Png+jAe1f0qJl5SZcmERNdwGWOZ55ZjaRVtrPKPglo0p3YOsxkZM&#10;86Sb+suLplcv19Wqbp7mtT6spRb3taf/I4/19WzxbcebNZlO1slw855d+9KirO+k2dZmKK2VWpa0&#10;urRoIKmyGrnohhpjWOtynNP3Nk96Hud5Jk8zkjJ51sfzvKwrQgOh7UuxFG9p1J4oEG0L4FYL2FiL&#10;9hy31+X1nGys3E3WoKHEdnrb95CVgYM9a6zl/rfnbK9tt92f36gpDTFukfT6qtsZaT97fZWdgXLv&#10;vdU+y+q7XWVjDtf8Qpu3ttG2/eYWZW4pFzE2tI17VTfY6r7Fb+d5qzVsf6tv2LEDCJZ+jiGCg1rD&#10;JpOy+zudp1v2pjc7JhCc82t9Yt9rg8s4Duu5FtHu+hCSpvhL0YJ70Osj1kbqtk+rBu76ml4EoWpB&#10;fq2IBaCyOhrouPbOIUYKPD09UZ25FjgNjFvABPD4uNXA4bu1XMnHSHCNqDGwaYDJBUeI2rQYJBK8&#10;Ng5EPIFKNJHorjic1xRx8Apygi84p9kLQbYNah9kroNp3b3ePsRA7W6urfX/uJvfqfayTuD5+dka&#10;F3TtuF6uXC4XrtcrKaVtPcX+YGW5K644StrsEm8kkmwtbpmAmzrs3eO95t33bhEgea3FSEn4008/&#10;cUlCuk48/OFvGWPHz08TXx8fSX1cB7x+Xd/69n23gQcRgbAt0tEPOxp/UzZu4GYYDszOk3Kixh5c&#10;IIjjiufiVU251kBynhoUjGhnh9a7VBr1b2k0r4xdM/6duhMpJeYYySelJ+dBvVdD31Pe2EzG7l/t&#10;BsR3wKQxE9+CTP1uYUufrJ02u+LnW4HQV/6zODjd26Ky96fd6rLG8QA0S6gtjVCK2VflaaN3c1I9&#10;nJy1CNNA8+sBxG6wD2YnohY06kHnul5FJLvA8XRmGAfGsSNGT/Qw9JH784Hj8cjvzn9HaXZkSS2R&#10;vDNA55UZDE6LXrsQiMGbjIIZ3bf7IeB8QIBUhVQKWYTny9WYOgN4K5CzC5FfbAHzK4gMOwbufNI0&#10;hqcV427uDA5wZWEwy6KcE4KlUTIM1wW5Xtdzr6kzVcMPFj3lu5NS5fNCntXjU3WcbNSEHl8rvmal&#10;8UvAS2RwAxI6kgFkJCM1aX1SUVFOBKbrMzllnr5+5enrr1xeHpmnF9J8ZVkuXOdkgYwWUxcBcQHM&#10;UkotznYLnP1r3/trQV9Ysee3QEznzxuLsc+0zTyIzYO2uaMyBN7pWOq8WD2Wlpp2AZyxxTlNLNOF&#10;6TIQA5Q8q16f06LkLniGoeMwdPRRSw6qCDI/I/MFpgvMM6SCW2ZcesEtVwZXEGZinSiy0OEITLj8&#10;Qp0fWdKWxncW2DYgZVLSBgLqDsyp7AQu3MzLBkTqTm9u25zYHrfrKSjDwcbMraANS1d5+7pbf9pa&#10;RBsfPzherxf797QCzlesngaygnrvBlrKuRWwY3XQ6paxAbhgJvUKfCplZ5vmHGuAu9+Lclq0XjJZ&#10;QXotdpY94p0CIL+BOQ16Vb1R1ykrwI/Kurfu9XY9kPa6rOUM+9IGLeNoAZSmMfsmMRQD43hY13/Q&#10;dTpaUFtKweVEaIBDnKa0TdZDvNcA0875Kj+iZwFBKEuB4FGJVQPJeJzT2rLr44va4ola5bWsRguG&#10;LxdrIIwdoVfXgdDHlYWSkhG8gjBpmq4e7bMUijxoWVYRXCe4XHFJmzykqLAwkqho40shgUt6ztzC&#10;uV5XJt61sbgnhXZ4ry0rsnssjTja8NqaTm+pez1TTsFyvc1gPT5+JeXMPKn95zSrM0XJWaXRbJ8Q&#10;79e6VK3l1ede5sJa8mHBRCnNe32TdvugkpWfAAAgAElEQVQtMOcMdDvvV9Hq9X5rgGiSIzklHh7e&#10;kaaZi3vk0+dPnMcj/+n//o88Pj0ZA8FN9LbSkGzM1h7k7TeA6Pq1XiE3b0PdXXHOcbw7M84zS074&#10;EPT1vKd5i3ZVFxQX/Pq3rQDUh0Dse1XOt9bdEDewhHPcnT8wzzPOOVUTt4gnxsjhcHizm9GdHtbF&#10;qoG5/QJ2vVzWder1BQHd+BvTEoMWsLcUnPP62drEaBRq3AE+Ge/0/K8U8C2YOx5NR6hqkeS8LMom&#10;zOoCQFIvxLQk5qUxCvPK1jRF+v1ivP98o7Vu11ag3/WEfiD0Iy4G7t6943AYOZ0PjENHHz2HsePu&#10;fOR4PNKd/3bV11mmiZzTys5Fr9Nw1VEKuhDEsFHlXeys4UY33iIQasHnQqjCdZpNvytvdHXbMpwz&#10;BhbrqGvXwYCds+m9Xl+sHmtbGHYVD6tw9bIsTNO0RmirJ67sak/sGj47IeXEZUlc5oXrkkwiRMdH&#10;P/TqEtGYPZs/PkZ8EGrSx82tZTFbqmVZEKnKwlkX6/PLszq7WETnvQLQVswsVqfnXrHWPxz/fyWY&#10;W03l9T9a/WI7wSW/4XCyrj0qjNv8KXURdZaOcESv+lld12kDQd/Td50FdVojnJL6J8cuUoGQVc8q&#10;dh3D0HM4HhnHcatDk2oyGNp0glmzuVrpuh7pC8Xl1cVB65J0npZajQUs6zV1LqzzWIGdaKlIbWz5&#10;TZhsDNDOwWP/VRob/Jq9k5WoE9mkiTYQp2sHdl9/1v5je2xfwxvd5Dfr3QrkNjB34y7TPl/7z+Zl&#10;9VuJQiMH2tHG8XodbBNrm+PGzm1r4h5E5po1yDV2TrYJsH7I4JvILJvmprAqJKjGHWvxOcLalCLI&#10;atG29/ht68F+zq2SF67dbt0GNJUsaymNc5rWDe2cVafSRsVr+YJra/d+3OzWb2P6WlV7sP2rzZ31&#10;PAhbvXnZiQaLUFvNpXXZllKQnLVqTaAWwQXBVyGII3Yq+tyssbo46jAvEIoQcyV2QiyFrmaCFGJN&#10;IBHqTPPp1bU0qEyqAVVMfcNvJ/CHY3MdattgvfFIL7UJYK+nYSNs7PvX65UlJa621rdMzMpWckvW&#10;rLWaNg80G9iCsY213et97nHT7Q1jfzch8dCyVhb4RID+4bNGpdOE3H2gy55+vKPefUSOJ7qf/oYw&#10;C/L5I/t8cNNIaoPwcDjegL0NaOibkRrJJbMsZgReCzaLcd5xOB7xKeEXFd+TxralhM+Z5bqsUVA1&#10;qjpE1d3yIXB6985o39ayrgbDqkPkOf3upzWtMo4jIYRVsuR0PJHS8sPBMNX3djHYLsQu+nTpVYHz&#10;jaUMBpjcat7edfFGmmCapzWdGLtIFyPRbGu8d9Sx/hDMlRB0sFeh5ESeJuZGAy8LeY7WbTMzTYFr&#10;dEwelqASDoz9zQB+HSWMnW5s1VKsvhuIw4E4jOrvdz4hxyPh/oQfB3wXyGNHOh/J44GeAK5QM+Sg&#10;DJp3gguBGpRRAYd4qGanUpUsQBzETidt8y8stbLUwkImUZlJLFXrj+aUSEUnPMYyhFyM+dO9uIue&#10;TiAG1ZRyVaNYt2vfdOsEF/ouInQ4cSyiwOw6C18uiV+eF3Le0ni1NDAn+CB4X0n9rCm+nFmqaJND&#10;0JR1FMdpGPHTRM0vSM34lOiSZ6g6p2pcCK5AnSnzC8v1kevLF7pQ6WIkTS9MLy+8PP3CfPkKZWaI&#10;wnGMlNQhX4ISQK6sjFwriNZP2CygZXWE2Kcg3rKDe+uIeStYd+zXBl0f8htFeS4kZTutgz54b7Zo&#10;yqwOvX68Ljj63nEcPafRcxgDQxcYo6OPQvSVQMaTCGSiywQPITiG3nM6dBwOka5zOF/XZfazg1lQ&#10;1XvvoQglBq54Zh+4vEz4ZaH4mRgWDjFyCDN9fYYUmeZuXRvDanAe8M50vVw07T+bg86r64YvOBeo&#10;Fb5rS9YaOHgF5hoNplHnOo+3jUNu7uvG1DIsgKUqmzRI90Y3udgGuzFyu/Tvq8BwhR0N1Bu6Wzfc&#10;xi41UFQLztLeWjPV6ZpY6+rw03iZjU1kBW21ijLZta6NR2uw5DGgX4k+4qM32QjVzEMqwW1gtXUh&#10;N5H3kMJNtkRfVwFeyVo2pIGf1Zw7aNqCOQdCqDinqfjXaVZNz2uGZRyG1fpPStE9xxfwQRtpQrS5&#10;rUDPeRWrLVE7k33JuGqWa2U1RtA1rgrn7kCBNbORfKH4SjYw9xwOK3BxzZauFIoktVoJQSVbSrHz&#10;nOmk4KTXPf70cQsuinWdV+waF6IUUk04mbWer9pXqTiZOTy/6Mix/d8jqzWdc96YN+2wtsZzvGP9&#10;fiu/sjCHQtOC05uOlTaH9mViOq6bmHXBGNwY8GgJjfdea/KaO48JuVepkFvwvM3RLYgWbMgYWNM5&#10;uC/TaSLBTporhRFYjawyx6sI8PHTpxsw8e7+nvvjaR1Mnz99UvT46SObL+SuON0A3fl8Xi/2CvRC&#10;O9mOZanGzMzMi25sODS/7j2hi2oku8yrn2qLpEqtuENaJzhuS2HFriPEwMOHD8ZqdXR9Rzc0ClvB&#10;3vj502rZM1oXSE7KAh4OhzeZgeQ+rECuCRVvhtNwuVx0oNj3msp+i5K3xUNThcGHFcg558yhokV/&#10;4Ub93XlH7hb93PYcaw2HRSbLPCtwcUKUoDVolqKVtsCYrVm7ree3FC2A3y28ryP8NWrwKgnQNJ66&#10;rlsHcIgKQtVMXFMhDey3eqPpOjFdr9aR45A+4ogcDydN+Hhl67w3E3UTPe36bmWBK7qg+bop9Xdd&#10;p+XbpawAAbZal2l6IVi6tlat71H4okzf6XTQ762eeBbp26aoEZcuwj5rNFqs/mqaJ02j7FiOleE0&#10;KYplnnUhEGUZhyHSxZ4+dgw+0FWheq9G8MaUtaheI9tuZdDmZeb55YXHx6/UWokxMl2vPD498euv&#10;v/L09EyysT0MAzkl/WqCuC1apJSbLf1Hx1/Hy3HLrLV0wb4O5I1XcN02f6Jdi9C8RlGHg+CUCR36&#10;gcNB0/vHg/ppDgPqc9v39EPP0A+M9juxV12/8TByOJ20GcrrvGnpNe+xuk5P6ROuVEqf6Hxgjj1S&#10;dX3rOtUYG4aBvu9M46syTZMu0L4xfJEQRH24nQanYoBtSxht526zL9z7ysrKzjlu0zRi41sMQDWH&#10;E30tXRWcFcS339NaKjFgIngva7AY3uj2fg3cbur/hF0aXdblZLvmbgOmpa511CVvOoFdN9q+05n1&#10;mbNaJWWctzIVfT4Fe/uauvZSW+rY7zI7+jeaFWnSW3sNsGxM3Z6woEmpy+YN3gDHWqNnTh1ufQ8W&#10;MK0snd5KqetcUHBtUkImOhtjbKp8ev5qVcUEQ2UuRkUx9lrBsgJqfeYpxdhkY2PXon8RxFXGrtPV&#10;UFGDBtlViAbCl6y1wXiP89aA4NVUXlzAhajNXP62Mxrb+6J1c3pRn2svECrEKgQphJLxgooVR6yZ&#10;VMe0E497bs9bkeKM3XXYS759bOTjRrqswZCu4ytZtN8rjZQpdq5ijArUemNtbcw5WEWNWz1lyWV9&#10;wVV5wN7Muj/Zt1adulc11+ut2PrXHjccYfWaEeDupz+oYXDOPE0zp/t3HMYDf54XHl1l/P3f8nD+&#10;QP348C2zZB553nnGcVwtbPZvQoGH4/l5YU4LXK8wTficDJQp6MtV27GZJ8o0MS8LKecVLA1iEpO7&#10;D9r1pgYdAuHuvIoK9sPAMA4MvarkBx8IhxE3JLz3jIcRcKtgcg49bxg00PcHhM0XtuxOvIgQXV43&#10;71pNVLBug6Hvts1+nbRu083q+5G1Js7AWsu/46CsFRDqqemtC81gIlO2DktnHpV4tH9R5S6m6ijV&#10;s4jdlJcgOxUFzlV2A313w4EIm9CKx7sILuJch/c9qvU04MOIDwdCGAyEBWqJ1OJZ8sSSZqY8MZdZ&#10;o2kftZU8AMEWKod2rblKta5n50C8AUvnKFVUkFMSSbRzjejUSciLaoxREKuP08Jf6/zxkWDCpXoL&#10;RO/pupHWZo4BdXYR1TUnatCoak6V61J4mhJfLzNfnifu7zpKdeQCRS0VLfLS25clWYdrR9/1HMcj&#10;/fHIeThwDj31cqVWx/R8RUS1p8KSCRV8KIwnbQDyZaLML8wvX7g8BsgTIQReXl54/PqVLz//zNOX&#10;LyyXZ1yZ6FymD4XD0JODFU9XrVPJlXXD2usT3gwA24yde4M6e+PQKL11itEqtWz0otfvB0foysqk&#10;RGPSone6MTjP0AvBCV2EYYDT6DiPjuNBdatOvWMYPMfBcxoCd8fIu1PP+W6kHwZ8VODbjxGcNkMI&#10;0MWOvosMklh84hqzmXJXSs0MfWEuBYaCdJmlS0SXOPWZY5cY/ETEsyQFSSUE7cx1dqPgfauX2yVc&#10;TB9Lb1qMvQYHr2vmqliBp6zsuthkbmxZc7pwVANo9lU1EBS4UY35D/rY1zUY30RXf+P6dloTtq0b&#10;W0ADG7O1x+xu97g2HUQL8r14rftNiZwS/bGBrWCsGFYPrEB1A3LqqdkcQ9YCctPRck5UBcE5QvRr&#10;OU6qheDNmF1Q/bBS8KIArjRnEL9BKiW1TMombN3aYhIodbf+RwPDTaai1cv1JtJ7m2bVcxhCNbHy&#10;gA9xZTGr5t2REBGfVfQ+hJV5FFH2SGKgGqMZjavQYeHUc7tWajaqQSZWg0ELmh0Oa9ujVMEHK2No&#10;zij9gDcBaFXhc+q05Dw+OmJ09BF8cBQ30kSZs6EvL44F0bRvWfCSCXbzJLyoXEiQhPzl32mwY2uS&#10;xga6K4lzm/7knpFj219XaVPQ5gZkY+dEmNKykjB7u1BNM5vEiAUC3agyU3V3jYNlAruuJ3bWme8z&#10;hUp1QicbGfG9ZoabMorvgDmwMd78Zq1fALO0UzB3PuO7jlwrLy//ha7vubu74x++/j01Fz6+f8/Q&#10;D5T377aar071j7S2q+VyNz/A18ySvvkL/bIYovTqOOBYI6PrPIGhUzU5Nr9D0c6bU39YF6b2PtSj&#10;0uxuhl5r7ToV2vx/uHuzJUmSHUvsAKpm5hG51L09IzIUUoT8/8/iA4UPM919qyozwt1MFeADFlXz&#10;WDzvVI/MCC3FMyLMNzNdsBwAB9vlgsu2YVnN2NvVS9U9eTbCoEczizw240fHy+s/Tpb7jJyoqrfT&#10;CQE6/QthEtWyLmRlSDwAxsA+oxdE5HrUCI2bV4AKM1gFqgwVy5kgRE5e8TGLb/cv1FAAIzcgUNSo&#10;otnnMHFe9xDC0qPdCJtX6M/Df9bZiyiBGPq9yuSlhyAnr2R1b2bfjyQi7TSqTck9+KACsTZXgr01&#10;XI8Dt/3A3js6gKMdyd1z9AYQo2tBYROehRlLrdhWy43a1sXoVJhHTkluXsnfAeDnz58ZCrler3h9&#10;ecEff/yB33//Hb///jtqrV7qbuS0sSHDI3s5nIh23YAnwrZebBM6lxhdBO264qheQZkOAwBS29D+&#10;uZEzd3292tiUYtfijx8/fhjNTzsynyqqboMQN1o6jTX5+fEIOfulg86/z2v9UTU5e8J7IA6l1ESf&#10;CwyZLTRxsy3jsa4LlsVes/rf27bh6XLB09MztosZc+u6oiyLt+Ex7cfMJpyPewF8riivTplQakGF&#10;Zk5s5NP01iGsqCCj5WDjq1ISqAaqNpE2T7YPuUM1hy4jbBnyhpITDWmEh3MGNzqACHMrBom2Ishx&#10;Lc0ASfHEqlBH8vb2eRrKstQhb9Ij9CfjcwCcmaHH7yOE3OFWWCJThirSiGy48RsoV7D3q5KHrWh6&#10;+L2ELGFzg2lCNrgUk68RRozPm6Ro9zBchlxT9nnFYsrrmCfBzHUY1FdnY27Dum6Zt54pSY74YAIv&#10;2OV8PDfQbMpIVUJEql7kFSiOheXM+Bwh7B5/g7AfzbjbAn2L3qgOHR3dIj4WbWFDuZ++YNk2lLqg&#10;ZYtNJ/TmguqGTSkLXomyBZ8Z8Q5s5CyO9AtmRkFFdeSqZLQjxtfWZuiyf1o0ncAKTeRN1OlKgofQ&#10;aUSCIqzWioVXVG+wgI5E8CKXM/LdQ5d2zwWNgplIQTsXGOEuzD4bc4asaptkzymFjYYx9/T9OxoT&#10;fv74ib/97/8HGoD/dr3h6b/8b1jrit+JUbcVtF4gZPkinRgHCEUAagoiwcoFrEAlRoH1dtPrgS43&#10;qAh+3Jol3R8HhAv4eYWq4rrfcH39idY7bsduvEK3m+VULWuiJ69qk51kmtuK5fKE7XLB4hWD1Y25&#10;ZVnA1Spf90OAveM3VGyoQAf09goA+IKKL95zTfYQCMObm3PGVvm3u82quakVilWcpw3q6JICpE4M&#10;CvRbtPPwEGidkEtiqPwxCYmQg5qL78v6L/ZXc6hZewp2qGJ7vWbOVnOupXI0PPeOixBKt95xDeYZ&#10;7ZVxSMVBK6QLdv5AWPsl3G7e+7BYiGvpBZtUbLpg0QV/owu2xvj6KvjOhK/PFzzVBSsY3Bn/949/&#10;NQ6o2w3aLBlUmqLdFLd+YFu9vJ3N+2AuqG7wERH6cRu8bcXCQb037NqhzTocqAgqKy5rxSKOWvrC&#10;Xw7BwgWXteKyWWJ8daSKerecPbFxlW6kvtEsPIz4m1cwvfz86aix4uvXr/jP//k/e6jeaG/Y0wSi&#10;kAEA1rLg69evVrXGBZUYrMD15QXXl3/D9fffsR071uOG50uFfr1A5Ib24yeur6/48vzdnCYqOF47&#10;/uv/+xP/+K//jyELxHjx0PXtdsP++oLrywteXl5x3G5Aa3iuYtxb1R5cBYsYiqmq4KUgQmIncmE3&#10;7nu/Zb5sKK7M65GOp6cnRyS81D7yP52a5XkJr9cMTLSJeoUZKwcDOmUoK/4GAC273T8zCovlvrGN&#10;BxPh27aCtFtnAQi4276XcqD3BaILhHbIAeixQPYNfV/Qb0CDsfbvvaAcptw3JqMreb3hj5d/4Bte&#10;gdZR2w7db9ivV+yvN7R9h/aO289/R8GO718WHMIoi0DlFSIrFEAXQxE6dVB3ZQlyj18hPYw5E/hS&#10;1BCO5IObNFYosclgK4vn6fSOXQ5DhElAVE0hejgmjVCyqvDMOVIYSud/z3mNANLpm6MSszP7qECC&#10;QpScZKvfgao52NBEmI7j8P12y++zNB3Ccdje2/dRxBVpPnO+3DD0gP31Nc/fDluD2+WCv/39b/j2&#10;9RlNNnQRHPsV7bDK0S9PGy5r9b0/7k9E8Xq9AgBqXfD9+29W0EWeQlCHkUqw4g5on+hIomUap1xh&#10;ZhzHbpGjizl6xpnXsSwVX7/9hv12M+qhny/Yb1dI7za3dcX1uCF4NIkJnWD7/dgBEMre0ogCcdI7&#10;sVc2V/LOJhrhPOsBvS4bai3Qcsnxjc4Dl6cLtssTqt+T1yj452immKgK2vWAOgDEa7VIWBn2/v5C&#10;AC1gEigE0nfsxw29HeAmePJigzK35fQiGGXC5ctzRr0iGsiTwRNh733fk5bodrthP3bLJb/e3oI1&#10;E1K2Hzvo2MHXq6dKjbQbKozlYh1IDulou+Q8rM8XbHhCO+47WJ2Pi1ObZSoKj2sHgFvR0/NKQFMB&#10;mgxj7vfff4eUaH0BqJ7N3ITChxPgoa/Ifzl7qydkiQ1KlYARp3wzgCCInICozhqb3PZ9hBII7pyB&#10;xZGoUpxao42yYBrVrxFmyPugz833UB73MEV4SoEc6J0wgis7E87DW5w/Ka6N6A5inZXXPTKo8w8v&#10;TVY1CDzdCs1zpdZRsq3ncRQykk0RTSQh8gtXr2788eeP9PhPBRz+edFBAV78sG5PWJ8uZkwvSyJz&#10;WTZNgS7Y55ngKt4JwcrVa7U8uzDQGDTy5XzDZK6BztVdgz7BcvUExe+zqFrVlxtztqkLLpeSKGDk&#10;t+T4quJ22x3B7PmIkLopjh3Vi2bIBVqtFfvthtevX22s/LqF2deFbxsi/Li+oJSSrOCv5RX769XQ&#10;j5+vuBBZe6bjQO1OM+BIlJSCP/8cvf3epDEQ4Xp9RW/duhB4Zev1esVx7Oito25foKpYupGjRvV0&#10;l54hg3BUWO84jxTZcSIEpaqCu1eVihNxcnRAgdM4LNnn83JcJ861M3IZOUzTrsNs2AFkzcB9/xSa&#10;8nEnipIY65xbNz6swtu+a7/teH19xfrzp1W0S8eyrrg8P2XubrCxW25atzw2egE1D8F4v8X5HpKq&#10;ggkVirIY+hLGRSDMeXt3W53Y8jCt0HG695QTljCd6FEYZmQ0CDwZv3OHk0DIh3HsF/DGaPbvjcuj&#10;+TrjykcrsPgeFnbU7TE8YllP8xi410rJsGgGacohe25WbLOzjQnJsd7NY96j7aTIyAkOvVVdaWfe&#10;tzt1zGQN4ENZayCArvc+O2Zh70ZdRLGICRdacq0YnYohgbVGxwULU5uxZEBHaweYm0Uubjtutz0d&#10;yn3frYcwAZ0fj35JJD66xrhDQQTA+OLCmUAYcw6kWJ/os9zN3O/pkcihI2fioX9V60DSyaIqfW+g&#10;Wo2qxKOGNscODKrmtZ2Qe0IWmtCdHp3D+e9V5v/8+dMQdydivu03HF6MKV0yMvWeIRfRwACTgi7r&#10;PlRq62T6O/Z87rPPjrEf33vtsizvfkecqwDwev0B2jbUyxO6bySAoIXMwyiEWhmbr1PGmXQ1ynCL&#10;w4fB1E9EnsthjDdRAtzFeM0EZqi17tWtqujanYMuLHokT0vrVoHEnrNAhVGbedIEoBBBSUBdwMVC&#10;GBGagyq+PBhLkbEYJlsp3o7n6sSA9D5yRx7fv0f24pzAkpRZGUUZLMWUksRiPfcGTdsytqm0NBDO&#10;itbONVIIKTopDlI0/9n9/MYF4vkiQlbppCvyJv+t9dwI4rkC0eJFAXz58uyCqqIsG5b1gu3pCdv2&#10;hGWpWIixKuGLAF+b4PnouKiiOjx8IcbiYc5g9VlKwerhsoWLUYe4AVPJCyAmozcyfNSWlRFbulCp&#10;3lFhKcACQo/kbs8//Pu6IJo3VxYLtYgCaglu1+uLGcYaaFwHuYMBWJJuBcAsoApHNgg4Lmi3C15e&#10;XtDhib1KTgYcCeSEda94QgF1K1NX7NB9x9EP7D9/oGwrijRwPwDdUcoraL0BsoNbx/7nH67YXTDk&#10;uNjyiOrs3juoHyg4sJWO4kL1yyporLiq4qaEGxP6yrG9PM9v3gPjd5+uzIkNY86QOU6hFxZA5K5a&#10;EYAVIdEeLWwI7UDSAZiBouDSEzk4Ozu2By5fVgDDeWRXmOHIfd2QcqAWYF0U6yJYy4HKikpqhnMj&#10;tCvh+kNAcsVxu6AsC56/PFv+rjsWZsyNnJimB9idNygsUds1FxfCui0oa0XFahxgtaJsK3gtEFYw&#10;bX69DMICIiv8gVYQCgpv9tECWF5qAdMKdsa6Yl9+VqbMbnhjJPVHcQmNB2hWABHmOSMXElkU89qa&#10;kFFTrgoWRvC/E7y1F/SNgXp/hIubXXHcaA2vdw4zArY+InxZ02mZlbX6ureuEhaqNGUcDkO0QOq9&#10;4ale3BgkQ0JVsC4Vay1YixWf9AhVF8spC6qrzsD+IGdUJ2su9FQ4jSKCr2v1a4q2Wc3vaUlnVqTm&#10;+yLPjsjSA2774Y+G2258kSKGzDETlrUiGtYH6JIPEJjrZFy85Rms65aGNoEzZGg5cWbYzs5krTZ2&#10;Sy1YFmvLFtMaOtB0n01wvR04+oGbNNxU0UsBbSv4soGoguuRsoCko2gDUQdgla68WPbeHGJE5JT7&#10;ejFz4f2c9n/91391I3pq59b76fWpV2UUGcW5i6fFzM4UmHOQg5BZp8EPgw4YiPFHR3AUfmTMFa8m&#10;H/t41gNuzJXCqOtqHpf/G57htJmnc1HZV6aKVXburjhPZLkhIEBoeP0hHElhyYdR9QOksURM2UQ7&#10;0Dn0btemQCdBEO+FAgvDJjdUeqWG6pQHg+kvQyBJJ/QNClrqCYm7zym7N97ujb3Zuxyo01iYFgYZ&#10;1z4Um52TVt4JUwzkjF1odObJcyc0ZqgImhpqaaERvyaiLG0moswZ6L2jdScU9vn69u1rGnNcVyzr&#10;BevlGdv2jLpUaBesdcnCGKZR2aWO1IQhon6v0bqrsnHKURpzlArH0IcQSCPPa0ZErI0XGb5vbh66&#10;ImlJiBlflqdJ34S1LjmnpRTTpAqryBIC2BBKAPh6ebJKN+lJsAyYxxQIVHpvjnjZ/ZoX+e1f/obL&#10;5QIF8HK9Wo4EM9qNoe5pF+2oKljU6AvqsoBUILXgOPb359/X59dv3wDVaU/4HvHX/XTS4G3bcLvc&#10;vGdrFD9QjmukDcxDlev3XWPOUL59309zsm0bLpcLLo7c6usfFhY/DqPKmcLQs/AaXu0w6EDA1+/e&#10;K1Jjh9u1EQBSxfPTsxn7zM41V7A4L1xUMRcuqOsC9vDWcRj5M++7Na+/N+YwQokdDQWGDBTyiloa&#10;1EzLsqCSOcEoDKoFtHgfyWLIR+Sojkr2mRS7WoK3ZXQ7I4AjEL4PzJEsEGFHFRmsUYkZYdTi6MVM&#10;e2IKHGEAB7LgBh3I0w0wlMMb+e90eMoEckeKeHJmHyAP0/I670O35roIqoeCVTUr7okstFbm507G&#10;XBlyYEJUziz7grJZfqUSJVdpoOulFFBzIyzGpxSUdNQZ9FEayrRuEfvTf40uCFoU27Zi34/MA1QF&#10;ag1kt/h1NgAFgyZD3tnrSKMskOowBD47Atn6yJhblopBJj0YF9iJialPun9Kd5lzVFNq6BzfCv24&#10;QI4OdTl0SPdc0+p8aY48myTPd4aunZHX0In2uZpGXAARLdI/PAVERPHzx33k6ayf30TeZuMOgYz5&#10;uN/lrAHInMaTMzrpcTzKCU77ZDg0dj3xs+dz78nHCgDarii0WdUHMcjZpbV0KItz2ChW7SAxgtWq&#10;hApx9MQ2+kIAwzzgQupWKtABKAELxIw3GDoHtgTz0hu4G00FwYw/ZvOSjPbVMiptoq3V0kKCFYoV&#10;gg32+6aKBYqLP1aYYZATUB+QoootojQK1UOYfo7pckblPCZyNgDPv8+LxeZ0bEAKL92vkWl99zWx&#10;cJXap8ZcLGbiDlhnRxAaiM0gqwCQ3+kAACAASURBVBqVYt3K1wnufRkR4W/8hFHNMxnZvqi3J0NG&#10;QAVcFtR1wbYtWFejKJGjYS0Eay3YUdmqlAgdKoqNVqiSJdmyobumEBmVHHVTr3IUNU58BYJ7h8kS&#10;k5WQzNpbN6eggsFqLbkrCAuxcw2NApzvVfP+1PPhDJYSkCrKSp6gS7By2thJ5q1/+/oFpRQcx4GX&#10;l+H9X7GjyhVfqqGgDYaKRrpC9Hn9v5YLLnVDI+Bn67j6vrgthJ8rcOs7Fu6oJCjUUaWhbB1ogtqA&#10;/3L5WyIYMSfpOQL49u05d/5pjbpg/fn7v6F3xrETjsZJdBrrbVl8/eV/Llj8t7pENXDkWGkqoN4F&#10;+36DoXIWMrpcNjxdnnB5uniBy1P2zgyiap3We1AOvTEk/Nzz1+ex9sXSNeDIKaka3RBZCLaeQiHu&#10;CESBllMaFe8jzMVaDPXjFSoF0AJISecmqtl2Mj5AZkNuAEBZwWrXp1ysgrAwaCnAUkHr4gYdo5Dl&#10;PJryDX7J6kqgoJYnW9viyB87jxUWq10vHUQC1YIuBcUf6ojJyIkrXo3qeXHkRhAmYy7QO+Y05tQp&#10;UQYiejbmzDEOeUjeMgoZGXgcRvoAvHN7TsW4ysgVR7R2tDxoM+ZiXUcYLcYyQsVhAEVoNV5nkSOj&#10;PIpqXRGLOJWgtpCeDh6pIfdMYZjpLyArkVOoI11oQuvmdCJLd1GEoUME3G5XHMeRRj4Rcp8AhLU8&#10;oxSxDgxlhSwK0uqkvASR5oiQo3NZPGbje104jXWeDDkiI/K0DiGcBpzxHBraa3rQyYknQ9AcE8pH&#10;joV7WQEDAYQvdMWuB1a9ouiOqxBEdlDfQX1Fgen3ouoRih1or9DjQD2MdivWi7gzHn3LAbUc5sgZ&#10;bw3taMnTJ6rJX0KTTJuPWgIsGQbkvWObxprf3Ano4gkBxyy/Qv58unww0rTGEfYEAFyP/fS9p++A&#10;G3PX6yvK83NCunG748XTRccGv4uZZ2XQlM9j8LJdiIhXZtSC0krMSVZKEXkyNAX6TuDSB/QJxeLt&#10;aNhDdXNp9xoUE/XMf1bdww5um88Hk1IwvRfGtB1y51fmYA8Y9T2rP2PuvrNiI4ywwqhgyWu5F6hc&#10;Pr0+bZbgyiLucfs8hZL0z44whP0ei8eRKa9qq274zEZpqeyCrYDKgrqsWFarDKy1QkvFQgVrJa9m&#10;VesVGJx8PDz4qOYZ6Nu8gP1+BBAaY4Kxl633qgtGkxsUcgwRSjJbbuTduaVuwr4HY7yjk2Q8ZdDg&#10;nguUNyg7gP71q+Vc7UZefexH8ootHoow5Ugp2GOeLbnZBHXkj8LXcqA0T09P2KjjwoILCVY5bK/0&#10;Cm6Cr1+fh8d7Z8gDSALreQwx/Vz571POmqFp8zpclnVan/MatHPbtn5qzLV25D1Zq6JA5jYsdUGT&#10;71nt+17OnDww5pZtSUUu0aauOUGzqreDi4iBe8k6FGugbYHUzi1xwNbbl8voHHNvzG1UrJn5pAys&#10;StuqXo3GAIboQow2hVasy2poIBvpaqJmzK60DT1LZK5Hp4BRKWvcnQqiYjQIYqicGXOOaJeQJ27M&#10;ZYGDFUZ0p4G57+0cSl1Ihsw5KQpfD14lSikC9U71/MIRhpv/OSvViBaALH8ujDGqi3GJljL1VrVr&#10;Za6Z9xYGXGv2UJUcl9iPsd+VI49xyOzmVYtZ3HHK4X5szJVSIF3QtGVRUKKWIPw8bgjuOEzzADjZ&#10;uF834J2OKNbX2OuTf+kyfdBlvJMmdh56jU9gS/lRk9GqAgJblbuvFYJRfUAHJ2XnzfLgXH7NIEUc&#10;Jzsh/najzvIHYcBLMWLmna2Dh/G9utOgHdSbUZcdRk2D/cDTZGSlTpmM5uM4sgCrN48sBbWIKLbo&#10;nR4G2p2hdiLFDlBmurfjroAhpUCopzDm3kHP7L5+zRmIuTL5OJC5QKlzfO+cLesAUYCnraCT2OSC&#10;nYcn+gIqQIJFxapVlSwUBEPCCoydpvrv8SAg+VyEFJfgnWCguVJqCnRSdDJjS9T6fnYCupEnI6gV&#10;Lqvx7IQxd1kXPPljrRWVCAszLsx4ZsZaGEt4qwBa/byaJAyDEUI9o21yPJ+8LZ3+AUaKmIvkhJz5&#10;zQbM6hMeXEfxdwujBJ6ES8YlFzkvdXl59/ri3KE7hARdOw490KTh0MPyEElw446DDtz0hr1bK5Ii&#10;BQsWFIlWbGMhjpY6flXVBQoJiAW0CPoiaEsHKmFxbxIMKBsKK70BsMoxbiUXX2FC0SCODKa8gbza&#10;zxAIsdjL8JgcjSFVt/EI3AVFok+iBw9JB6fZcYVIA7UOEiswmL3KRY+8hsw9USBa79zkQKECkKBX&#10;YKWCvgB933B8veDHzx+wTBhgoahK9GpcJlz+8YKnrtClgFrHhRVUCDsXLGL5koU7Vhas1FBFQb1B&#10;OqPsiq2NOXrP4AoD0Qye2Ri3x7Y5EWmrI1+No5qUnHomPpffCIunpycEqXWEu2ZjDnpxhMbmag2+&#10;x81y5hpvp2pXG5ua4U9RHZ4v4c33K2qSsbajWZeTo5lh3hXbuqQxx2wFKJEyIF28gMLvrVAacsQ2&#10;49u2jF66xVvsTcr9qVzcOXFi2yCEdYLZvXUcKmgQoBWsTCA8Yds2LE9PWPTrQDTcoMu+o2AUdmqP&#10;aPsEQuTVEdiQHB1G2HiU3B9xfyf0zStTrUVUGHKRe3hO5A4VdY8quBiY5BeQ3hUNZfPp4QbgTE3i&#10;uLftOBnOHnSEzYi8VRtz6gI7z3nftVYnF46wf6wxTiPXzvG4xxxrQ+p7O3K+oyOAVbO7wfMgZ87o&#10;rg43DC3JPtIYAEI7rm60F0/JGDRSrXVHHiUBCXOwGkSs2Gq/Rvu+w7soWY52L6Yv4PMFil9pDDUB&#10;V5dpFsZkk7H+OxDFFoqFjPaTyI0mRxT7YqTARP1s8KYeChJd5Bpyl9qMOblZxGERLAX4oYoXNLzq&#10;jt4UUCcgUeObpf0G3V+BfQf2K3rIszmU7vluacwpJnJtQ1WJbUBWDwPnZ0w/gVG4NbsYNP2VzkZ6&#10;1Hc4WhShxGYJ+eXn+B3j97Q9/PWzkTz/Xpcgfb6XjXauAsDXb1/x/ft3/OPnNe9gvOHujvzC5g8L&#10;ZOPeWkwrki08duol5p4Ga5BUDh4dcqGDbvsenpi9LMvJmJt5pBavjCmRt1enVlluDHV60Hs1JvNu&#10;zOPUPdJ2j76FR/uRvzoLxyEkx8BaHuFAdfKfWk4Tk1eN6dRqCZrnMMPC+XP+HFvkIWiiH6v43MxI&#10;zUwZEd57oYIQv/NyCJexlOK9MpEG2TxWIiZMZjjennfB4ZvKmhZ7Q+UwqlwEqQ6SRxG1PEsXWicq&#10;jdAZ01SEV9+7Vaqa18OJUohYuDWY8WPZm2KFCwszFpkYZSlYacXxfOD67YqXVzO2i5Yc/6hoI+d8&#10;qrWClgVaGFIZ5WnFhoa6EI79FYUbFu5YtaAIgZq11CnKkJt3PnEBNVA1Q2a+ffvu935XjeX0AHWn&#10;zCUSiXSGURH78vIy7XvOvR0GvXUzCGqSgcy1xiil+7q1sWZXwDX2IRe7b1VUdcO1RA/V6opwyp9L&#10;GTK8/ePwPoqto/GBww0VaR1aJHnmcs+LoGPsi1Km6rhY18nNRVi29WTMIQxWR4Ke6jPQbf/0/bBm&#10;5H3k7bbecUjD3jvQGVgqnsToU9ZlQdVlGtvJ2Ao6EDDE+3GKaMqHgZRFPub7svbkiLkzdnqtDMEf&#10;Qn52CCZBNck+yj9DboVMjCfif0P2HhzhIen4xiiKCLmZ50O2Ek7pKMCQFfD1wlys6fmE3IUzFeim&#10;XnfPgzI5lvLRHcDs+qBzPvboAjHL6veORKxhBpDlbA107nh98ejXhmVZU66GTImcrKi4Z6ZcX+u6&#10;4sfvf2I/Duy7VbMeTu/EhbMA57NDT04CXMYyIketqcDS6ggoBILdf+9eEMcCdjLm+2pPkeDjJNeX&#10;8fPOPuKCSsVSpNTJtr3TU7yQxamheod6oQK17nyMMT+SqFtcg6WNuAHkssTyti2ixB6mF7EOI5gM&#10;OlWFlKwAmq55zLkhs6ZYIvROw64b9s79fgx9/2D9zM8HgDT+1rvIyfk7AKcm+T+rgF//wN8uT3hV&#10;4KUprmr8yKUA68aoy4rGqxkUhS0/BN5+BtaWwzz9QO7CaItFZEYHF0ZdilWwehJ0BfD1cjkllasS&#10;rDtAtcQpAJduYaqlFGxrxWVbsK3WQ7EwsLiyKaWDcQO0Q7VAnUuJ9Vwten8YL5GPZCwINzqtai0M&#10;gAS8ET0FoYoux6fIWdXrO5M9FsCWpIL+nIYA9nM/N/8qSxINxa0wlOUrf7EuCtzR6MBVb3jdFdfd&#10;SHRvv//DKx07lt5R1fJ9WE0RP60rAHUWcQCH3Xv3MTmkOuntaoTMxLjUglWt7HzpzdpUOYcSsKC1&#10;gtvO0KPht0t4QBFaP8PGrR1hF+I9tXAVI1UMcmfrQdsybFeJUAnYTrkJh92Ap8MwGRrELkwjCdw8&#10;d5337ptjuzYUFhxHQ7u+msFSGE8vr/j6ekUpFcQC1JIePzRQQgH+S4XgBsINKxykllcwAX+/EK4A&#10;IGyecCO0XtD7Bb0vgAgq/W55S+zV4o5ARTur4/oHnOTeKF4wPGQA+IPI0OEpEVemseanpzz/3jxc&#10;FVB1IXtyGADQqNwrjjihFEgp2IlwqGLBJck3AUClgHRBwQJCTVLbD3whKG64HTe8vrzi9fqKdth6&#10;KLUYx9pK2FUg0iBtasfjylj/eDEUZ6lYlg3rtmHhilpXUCl4+v4bgOi4Qm5gDcqP19sNwh29EzoE&#10;hxzoTdAPC6nttwOGsD1h4Wc882941v+Ebf87+PaM9e9fTjlTSo7aRgcC5z4LA5yIQEWgtUOL5cap&#10;LIZgSQekGoWOduOPPIaBXHgDcwWUPRVM8fT8/f1xdcXBhV3RqysfQfCWAYC0EdmYpyh+r+xG0l1k&#10;Is/VDacjDVU7/tO//Atutx0/X15wu95w2TZ8//YdT89P2NYNP37+CRUFq2AzPlusRbFQR5ED/foC&#10;6Q1yHBDPnyLfL2CGbhsOInRYyL2sHrqF4uV6TSeQnbqjFoXydIf7uKcxT4MY2FJ9CPXC2MpqBpd3&#10;MRIR1G3wtHUquHXg2MWcMzKH+tu33/Dt+zcwEX78/Ik/Xw+rku8NL7CiqsZAWxdI9bQBd04OH8ng&#10;jYtq5Qj/SfcQKlNGfCKET6Akfd7tVm3eLPMGWGCsBXXBdrH0iW3bgFLxeihe245d2TtDWTsrk6mS&#10;/Wm5Lvj+/TtKMWaM3//b77j9+e/gLvhWK/qPG57Xiqe1Ar3h5fUVr3/+u7VB7DdwMSE+evaqV5za&#10;FHX1yAUw5QuSp8oRqhdjIu4tP8sM+2h399GxPX93WX63vsNG4HCWxpzQtMbbsg+ZKeO9ZmfAdIYb&#10;zjIxd5RSULmgBOn33b84VwHg+/ffwE/P+GPvg/dFo9R2WKn3iNKA4im0xkC3fJsrZtvorZQmIHnT&#10;RjhlfMTsAVrocUYL8muAjzTAdMg73///pyMqvLKScUINAtnkUsCtob+T0wW8HcWcSjeiypSD9oZn&#10;x9dHekfx8xfnh8vnGaIqo79dIArhqdl9f/4dER7MXMLIR6KgPPh8M9stDOMzoTvfUuuygjAZcNEW&#10;TAFA0DSqW5Feowly8yJrqQCL0a0EsuKIHqSjHjXXfuGRG8Zk4Yy4nJllfbZNH5G6PgqTRfgrBOI9&#10;Ah3I7vz62Vjf954OCAAwj79LaY89Vx45Mm+sCUXm4QXSElXYmfNEE50Jn9csgdLoi6rPnCwnK78P&#10;Ww/U+3SVLoCjb3R10vPPHclfOWZELdfdJJcfHY+UFVFEFQwpg3+dIVxh9H18nKIWOTKaxuJ78n8+&#10;0tAPKDxihFOUwRxoDF3jAidngUKZJndKKjx/egIe6fQY68/G4B4diXfo9K6ZaiUasodMjTkPEmTp&#10;0Y5uKm6LOSRg33e8Xl/NuQTh9fUV+7Gnk5N5uJO8jvOzLh6I+nBUQYM0+iT/ptcYNdaEBt39cgrt&#10;E79ZdyLWQpGi0IB9bjJyNa5ZpvPn0T0bSiNnEKnHsjf6mzCv+nKYTZzp550hl+/xpx6xXfhNnN4D&#10;mP1COlst8TXn++sTWJTfHSBYXNcUOh5faWukPNjjFQB++/4bdL3gx/4PQxuIIGR9QZnt76KA9e7z&#10;alZYxWohGH8TkeXJUSSMG3pkh/caUwFpN5Z2rxbSKEP23LocpUlJxrHA+cTY+Mc8Xd+8R1UnGnR4&#10;1VG1/J0U+kCYMXmeE/T0LxYAQ955fkxaNlJWffOaTKrHLD7G7cJf8/nzdh1DMPo4u/CU3vJna7u1&#10;curmoUIVq9NqdACdRsFFUMu03maxN4Sb/6hlcSLYanQihcdckK0L9nGIxWjfPcKXn93f+kDhzWFg&#10;wOhurOq0oANo+nkYfalTThGPEGUUpsgvKLswIn2EUhiDyNMAwoBzpeQGgG1YNkcpjYq4dxsfrKu9&#10;Xjq0F1SpGe4hFWz9NR2pmWMtjTkiR+ZszRJw0kULfR6GaXichnCf0xGKNEKu+fz8knDUpE1ojfH1&#10;mcDuJ4fio6MuSEqHWEEpE0Uhe8vvG+Gf6fu8R6XlwzndAlvxAYhxePI5otE4AYhqcpraIPmw6myZ&#10;uyJlsl6fdV2xbivWbfOf67to8z93DOd6hD+HMfroMNqLjw8uBRHwtFSXYfzYOH9+B8En9iEyx58b&#10;c6Ny3u82b2mgKPHEMF7G+otxsMK82ACTnImJxHj/fI9BynxvxMUac8YY57eM92had+rONBOwlILC&#10;hNX54hSK15eXs7HljlgYYa0dePUuLlBrTTjQ5wr25uEiAo2UAWDQy/jYRMpS0NpEB5HCy6fG3JLy&#10;l977AeY6uhbNZO7+gt46lM257qWP7gjuNNUyDKHWPNUFmnIwbQeXgaa7ulcZe9GeBhp3RkahUaBC&#10;07qZ1gqQa3sOrU4vfOjs5kagoYkBDCL/aaxcMIaZDwVN9Gk4G3RuzBEAdRYJ7cOW8C9Bzd7VdPew&#10;c9WukdCdnJGJUZkgKBYu8j5smWcyQbNJ2PkeSkNxLbGpo9+ljuvzAU7DjfPM8DJiQgBUwcRlx1kK&#10;nAPz4Hj0mkfIwP/qRyjG1kfoMdC6X7m1UKY2J2evn0BY183IfBfLcwqeoTJ5bLHe73MpHs8OUB4Y&#10;c5SebVSiEWbj4BHyEDx+HxlzD5GhkxI4I5IRUqBpg542LNTbWlkYspaAyMUFlqQgs9wFR5VkGIZb&#10;ex12A4aAip8l9osLC8yCA8DyqJr7gUEQnrZ4bsX9fpIuwyufxgqwsa15ASkGAVAWa+z7g3Y3VCaF&#10;P747Cj9ircdT99dXS80cwexXGbKMCb1ZL1+wZoTCdORb/idy5IM9nGwKV1B4wbJuuGwjFLVtliN1&#10;w+f39+g4ORPvrL9Hx68hc8M5gbug5AjZI+Q7gvKnfGLEPsAJbXj3UE32gkSsMLhG1dMgTjx55GvS&#10;P5uYwFpQAQgZr2Y443izd4HZsIucKJEwQAeXXYyP/QIzdmPcQ9dN14cKVKon+dlbwzC+4XptvL/U&#10;ChXrNBN7Nnqcl8LYD3PEY10Hh2uMQyKGfA6xBtIXOec0PTeHWWut52u707/AMuXBDn5EG92JGqsT&#10;OvfsflGLtfNbFjOWugDHfoz1OMkIBTIfLnRYd2e29xFmfc+YG9d5dw9hzFGsIzmts2BTeNQbWh7q&#10;h3GoO7lm6Nmzj4w5Bo3iqljP6rL0JIfeP6wDxOsrGh8oZPxcBCPDVK4eXzfrM5C3AqtcXWhwyrH/&#10;LBAUOJO7urJyQ457Q+kNRRqKdoiOfhM+BENZEXm0Y0zGFjlCxQzOCuOkYa+yZf+9KHmXBUFR8bww&#10;a/f06WSEAsadZ+nn2MNwJ2EV8KgCJa1xvXu/T6zX9FN4vqGKiRy5ksfPa4yTG8gI0lfPbzFug/Ro&#10;COL8fQy6dbBXaZFzKpkBb17RnLM3Q/chxDZvTVSro3OlYGFCDc44MmSIg79NBejekUM6qNCn91c/&#10;3ytoFNfrYouQxRZKzm30yeHNvUCk2UkiCjUI8bmfrI+PjDl/tOMYxtgp1GrK4bI9oRQr3qnFul1Y&#10;dSZB4e1t3KCjQDRcGRIUqzyPgo5JKAQKV526xqxpX3uJTKnltX5+g58fjrhATJGkMf1LpjqwrpHA&#10;O93ChN4cx+ekrKUsSQBqFztK+XsfYfazovScGQJKWV1+VHBZQKXag62VYQ+eNS/AMkSjGEoHQ65E&#10;1Uh6taCozVeQdRMXlLJivTzh8uw9o7cVXA3J+KvQ3Gdr7w1i+s7xMMwpQU0yvivGkWgYTI+Ot8ac&#10;r+QH7xfVofDSaIXtI6eiYEzothspah5GzntUj5MIyJP1Ve7Hb7pH39fWScLWYkQBrL2VneMwBkhd&#10;y/q9efGWpP4a1EuBvoEI67bFALkYP0d2np+ejN/Tw3HnPtSEqreT0T7TGxFZtxJT/PwGnSPQIG1P&#10;UOacZlIK51iY/r0zhrCiVGvRFwZarLssynN5EyH7QPLqUrFUAqDoxw3HfoV0Yw9Ifjkii9ZFZbE/&#10;tDcAoynASS/f/Z5rkNxuwTzP0SFCnZpK3ZAdpPmfHR89H9JonBgSMed3lnXvGHP2IZ9/v/panYyk&#10;dLpAbswdR0NjBTkKV8gQOeXFvE42VsW3i2R4SKPUnc4XpefNLdMNJALng3GqvMrPHueqKgY/mZMd&#10;+jD+CjL30PL+RWH1v+pRmGHVmcMTiQph9fZK4Q3FJpzzIKL322zMzUbdUrfM4ZorFaPE/syzF3kN&#10;/ZeRuUevidZwVjQ1KQxHrx5txlwjAijHejQFEWPy2ZGYE90rBhOW4mSjA5ULow6p1MwTjIpLL0Bw&#10;G90qG92w9C+kQBTUOhykAHM0K3j8SNXCJIGARBWehFGJkQbwwbHUz8OwqWgRXmdAEja2IdzfUmdw&#10;KstQFjYfo7I2eLY+O44Gz4cb6JspXr+IEKuh6DNyYALPkrIHD2ZWAsdPcmqWScZwvs6cS/U+00pA&#10;JxOwUpxwlxi1LFi2Z1yejJIkE8F/QT49Ot43Rsb5x5GHzz37QKTG55qTF2jdQ/lounpC4+4c3gfV&#10;rtGxRNPpCmPN1oqKGFmz64eIzOikPFN3qEKI0dHSAPvMEAYGi4ABEPTG8Zjlw3jvUOUcPHyTYUDT&#10;B6zrmuMy02KEUt+2C1o70Lqt2zoRJUvv1nt7cqDIe5QH0hZpDvd7cDbIMOkG8l/iZ1wwESb0btxP&#10;8TSbGZkbt2e6pKtHg9SK4gyRr9i2BZXg7dWCNHwQOo9rGJWqrY92W0Jq3VUIIDFbQWKuxYjkRzXt&#10;CDljnmcll1WjcrkAVklDgxrnw+VdgJEj+VZXnPffSDdAyP55n061GOS/cTE4QstYzyaDBgL62WE8&#10;c9uGSgVXr6CwHqc0aITEKltZu+WEKKGiexcIy5Wy+hhH6BAoicIqLS3mXftheTPSINJA2pyuIha+&#10;uAfA3mDEIWSPpm7TxBRHYooKWGziAoUrQihsCF0RMQNUCdsDCua9R+XhbEUPi1915OTco27QQQp4&#10;Ru40zyXlSkzs9A8wZfvZ8xxVgOrj6vlZngngOQmWz1HI8zqYkNTTTxcrme9n0tYIWacgoDtFHAmy&#10;3ouU2fMW2VnVvcn24khSJKeSP1jFHdnP7w/yeU6PSgN0EH6qCLTbetLeHyJrGp/P7B43g3RULz5C&#10;9mYvL1GDFIiEpY6cubfGXISbZ+8Xrox8fWSfKpqEdIwVsF42QN2Y8YRq9cpHqILrYrB+GHHdWpLF&#10;83p8fn/GY/TxEeHVmLscFD8ywTqKM05GE+E4GgZRqlWPh3CfDcWPjt5m42AwSMc+zXZWvm5HO6xY&#10;295ujUuicuDq6Jsx3pMT7ZLTk7A7K7Zubc0wM9QKJCFM0B78YCsKL6jbE5bLBWWtQCGj0en9UZTk&#10;4WFiciiok6J64IgAOCnfd8e3exhwmFOZO6cayvLjQ2U41v9dOXMSPZF1Qh9wMoBYB+VEGnv5PUN+&#10;2TYTo96IkNUMZmAgcuNhYdYwYu8VNrt803QcdDiVAzK396bh0B2vM2cpEMouVuiELt7laBhXVnFf&#10;rCCKrDDidr2hXJ4AqBNFe6SGRg5cyPOPjDn1sXuj3+LK01GjiRh6DFqtdbShm4mYHZ0Mw9PCofaZ&#10;hZ1TjwBAjK64HejHDpIDlu0M1/jmDJN0aD+grUH7YVEkEvBi1EcEHzvzMKAU9C6W86rTtJ0dbjuy&#10;5yqMzSFWwyNnpTgCZtcwreXYIGNVpEyfbYBgYUCsF1WvBLFzpZRcK/GzsLUmZGaL21GYktM/P1cB&#10;h3e54vbnDwRErGxJkxqVfjEwoLEZYrPhTpjMe0Djx4DcBwYTns3s9dxtMPcQxnf74o3riGv7dBrg&#10;g/kg0Hr8tZyW/9lH4QLhfkLVMI3vczWy2MhFgBqpZlj+RzuGMVfeIitQg6M5K1rp5LmZwACi4OXe&#10;M390/EoYiIlT+EXbnJlc9NH7iciEO7NvJnGo/RfW0HBn7c+zKWphxCyAUES4NYRm0zBYpvv0TS/u&#10;JSbaTsg1bnOCbL7NIpBu32umvCFxxe9JgWxRKwqAZRg9nxyPvD9yYXYyZuf3BwLH5bR2hjH3OpHk&#10;mvI+pj6tj5BBE8AISTmN4QjthHx4D1mzIpHhnMzIVtw/ZQ6dUyulZ0wgLZOwrll0FcpkXd2Yc95L&#10;I/N1xFbwl405xHoYs/FPHY+MOWsKE6oiHItApc5D/t6RIVU9Gz2JzP3C/oYbB5iWV+6YNDwmgzbP&#10;xzOzozSiFHkzacQNMArAaR3cP5dX4Z8V40Fk4jX5LD2ndIxFoMZ2Zlm2UUDjBlAgRgqcONNyTHrH&#10;ftvx8vqC5+cviNDge9WsQmdZfP8YOY+TAfyuMXdvtNp9vVvNGvc6XQc5vAAKao238zzf5z2KqRhR&#10;kwxFknF2WhMCQ+PMQrS+40pA73dG1jzrBKSVF3oJs26ix8YckVOUDWMrPs+/4Kzm7sY4qmVVFRR5&#10;mRy0JOrGsf0eLFnzmOuDunEY8AAAIABJREFUPA13xRkFhOfLBUrFvNUS3qtXezFjeX7KwQ9hTs5x&#10;BvEEW2aQWJ4JyJKig+/p708beu/YD8ZR+YQOERF6X05exT1prR4BI3OSD8+o0uIMyeyIBquCpINh&#10;KAVphAPPjcKtGa/gEmEq3MfifYl5C6yPNb+kl5IeS3wOAZQ8TjRIXyOJl+B8VrkShmDLow1jIHOx&#10;gqxRIdrAqtgqYykXiKyQqYJQ3QvQbX3X2KJtddv8I2W3+Pz7MHhunObi3hJRrYkIjp18dWQsBNhs&#10;ChHoITL35WnLaxYRCBRcLbSlWrHf9skIort1SsDRU0lEfiEB6bk/yump6wW3fcex32w8PMem1orv&#10;v33Hfr19YMzZ2tj7AeuhaGzlJuxb5m90zzPU6E5RrPn14rmK1+s+jDJ15M97RxITUBn9aNgP8+SP&#10;fc/PBmDdEiZBSjRC5lwYt9vt0/sPBO04DmfZ96Ipdwaur9cRhqlGQp3caSpY10H3cPZaCbUUXK+v&#10;ubezSCH6VDKht3N+7dB5tq6/fvuaxRRQgJidgNUQhSSILp5UXqshb6UCxFjWDV28A4DCjIFSM9y1&#10;rIQuO9p+QHaGdAbrkpXE16v1j1R2WqfCKDF/teLl+mMgKTX2vYVgpX2+9oEIc5tBG+kOCxaUQidn&#10;hlDG7+7Z23r93FmtH1bzzSGjO7QjnfnogGDj3z2RW1wpQxV7+3x9KawisrUDIpZvddkuqKW6IiTc&#10;bjfcrjds24YvX78Y15laK679dnPZbYhVEss61+BxfUWtixndpXpXCXKfTvH09OTvadm6ydJFTNQW&#10;CuqR0TXAJF84GfP6nGS856x1ZrBY/2YkQhck5oqvX7/gsm0GooRu6oJSGM/Pz+YUkO0VZj53OlDF&#10;ss7yewZfKEEPuzJDXhWTMRpzIIJDO6gZldOy2PoPVGlZF1wuFxAI+7GjN9PJS1187kwuLMuCp6cn&#10;rOuK4zB5UxfB9ecP/P6Pf8OPny8gYqv2rk65pEC7/cT1x5+4/vgT2g5slcEoqNxA7B16CICjgLMx&#10;uq5v5XfIOwAosntol3yt0wgXpwE/jV06DHbutt/O9tr03YABIyeP5+RIhEM0oaO+6OM+juMAwWyC&#10;ZSnJWECuv9R7EH+EvFbABIMSodbFm6BbzhwVM+yIKJOAh0syIwh2FC5ZbUrpOVD2M2RvsVKYIW6u&#10;z8ZcIiez15VDhXk15gDjzaC7gUCz9+aoUZjo0zX/M15uedgpF2+MwTkUSzT1bps22a8eI2Q7FkOs&#10;HRMy4SmNz3+DmMZKmpYURVN41TddE8bS85ynHPs7YY5fy6nJkR5OMgj/3Dh89vmnz84/w+Oe1sw7&#10;94AHYdpBVmnSXbqNTSiuEX5870ImaTpdb6zV03tDCMR8anTPiPswvUFsuVrk3l1vPR8zx2B8r3l3&#10;5njNFaCWvP/O9b1zzFVmoVwUHjZ4Zw5nR+J6vQ2E5T1nwr3bMBzGQwAZqOO7ByHzYDIxHBbK7T1C&#10;2/zmEtPYn34aiofB0QU3NHpDk2hfZuz06mEeQ64HkhGGWrz3kyv/549EFuJPzZ8xHz4kSI0Nyhyl&#10;j45H1aqRk+TSzP5NYVgiJ2eeG81PTvEj5BzAQEahiZSmyGACi3fBmXgCdd5H088hZ+0jTnxs83fG&#10;/j+fzUcod3bkW7ywL94rYgPQM5x75wxPexyekjLv+TifBrkPaOQCi77VJW9C2fF6YHwGuaEW60Lc&#10;yPX1rbBtxWL6X2ggdpYnec7pi30c+6t754YEY2SqNKeR71U4EljuIjaw9IPm41TIuk3MebQU1yxR&#10;IKiJXsUeiPX/qFrbHGfJ64w1rargLidjbrYrQj8p3qahpDr9BQWWY5PXPyHRqcgN6ZcxeWnDZE47&#10;39UunI0580yfitfisxl0I0HYwq2izsOkvmCimojsHBcGFQX7QwFXQq6MmqJF1Sureb8Y9iG3wVNn&#10;IQyxJM8UGPZ9rLB8OKXsC0tkfHfki5n9fDxHQOZcsHplUvontmjLFMY5bxgAUFwe8n66INXBf6W+&#10;+aCEPl6GuV1UCFt6AKNSlMo7IodAf3yRM5W8J/HXEHmyLWlGeRQw9ND/BZo4F0fMii0Wc+a+vSMs&#10;QYTePvf8y8IpzE5mjt8/6+f3zyo5L4F6CTTPMwb4nXY72ayArEtI2I35HI1zJ6/qnSN6NvZuwU3r&#10;jCHeE7Jl+P+tMefubyr6SYGw5XOq+kmJHFFNpFZFIRBDe06eIdnYubfXWodA0KEQgue9so8NYSkF&#10;vXUcGP0jVQY/3PFo/tiavM9dFUxJKITEq1Vp3DKcwNqF575bB5R5X4VQhwIXb4Sd6KvqlO+kEIkk&#10;3tMPRPyyt6k9DyIh3doVqRo1ini1vpJ1hlEqoMibowIwQFSGMc0VAgbUeMB6Pww5aofn84iFX4iy&#10;mpEZUC+zVh4Ny//qMZQgJoUwZBXRnBflhmXk5gBoD5Dv7IDz4fPh/FHuG0SBBKL3aTgfcgqTqU45&#10;Qx/eH6DsuUP+0wq4TEqXUhLJOHGkqdFGxN88O81Rrck62jvyrHjn/TjmaBhwBBEGs2ApQV0ipg/J&#10;0hgkkLa9e/4aMv1k3FsYUnYtLPG75XkLMVpQL9Fd2FXCsBtzfu8QhTEZ6zaufwYNuvDp8xXGmRfN&#10;AYJ71C1zC//efZd40ZKqDrnnBoU5kaPCtmbf5VhA3aIv0kDSILC9YWTqZqBL2/Oh/QB6A4ig3NHf&#10;sElMVGeq3qv244P7jkCNIwrTicDcED1zPzPmUKcOE7FI5r8fHGlshvE2DARbw2o62tpY2qJMqiAA&#10;C3/xPRc2GnkE1NZ7BYBaLCxa6mrIHBEwkWmGpb/Hp6Z3M3kc8ATo4nkqXplBvnCICOJVRlzYG7u7&#10;6vMN19vozza8Jc17jteHNp7zW+657k4Vt35O7xZ5fOLsRX92/AqL+0AeZuEb1vf0HXGfDz9x+mwN&#10;H38Ke4Qwx1gcYXz6pSANQDe6Q9nGt4c4ljvPMmyR6P26324A3RFe8ii9f5QTQzQ1iqfJO81J/WuH&#10;zSvOG9GFOohQghqFxjWcjFX5XNm0kwANw3pUXi11QUrJyZPG+DHpi7gO9oIM39TFf8KNUFjOFfr0&#10;eX6PwOTlK1Cr+64eTi+B3Pm4XLYN7Wi43W62N46J+wiPPdsgM70/EgmauypgoH7R6D7W4pBjY92e&#10;16zTjNAo+AmjMe41rIk0Kvz6Z2Mu3hfKq1Yd6z+VNU9OK1vIVJ3zaVo76sqi98Padx3DmItcJSYz&#10;QgijiGjcz39EpfzZAB6KDOe9R3qmtvH3PprfR/v3JDzyf3cwaFQVz3NpL3E5/6jDi+rYm278lcjX&#10;hcnfcMrvk/CJZVQwBxcNRc6RFa6UxaqZg4pjXN7gx/Qzdl8Un2f3ZGwIvhanfDdyY46pZZ5mmWg7&#10;EllnduL5IOQXQxrZHNHkaQwnLgz3HGk4WDPQV9sP6r2pBXkjk/yOjwj5IWwpSCoKZYERr8N7n9qL&#10;Z3d0lqdQ39dT71kUQHg4eNGPusyGHAAcLUPK6ktJ1YuDVEGFTqiciGQP90CybF/LKAKbZHJ7YMxR&#10;P1IuJ6vGeBaqC2b9cB9mLWWbByVBgfj9UcV67q9pfyQYEkoin9Y06mIuWjsAeNh+yl2M9W7GXF0A&#10;IqzLgiHp+HQj9i2SBHgDgfCUQyIU8n5ivnmVbIEwCUCCKs2pGzqissWEIGxDRL+KnMDJGwEAtebD&#10;gchVwKspvQJomgCeHsPCtsGJmpHwXtXvIqgb3gpLe019EIbLSYt/NBlcBMz5Y3lPp8l+hMxZI2ET&#10;1FNullcBGXWcQL08XLS7t2z3UpTTc589vFzUfWqpdGdwAcC+2/NB3RDVgkJzzuIn4/L2o9Ngsbl5&#10;YAyGUeqvHXNm5zlQg0n4zZulckF67PNmjfV68tjfHizDQMx9qT7mgXBNPHMDRp8surg2X/fKUQcO&#10;L1dXxBlbg0OwteBvnO5t/A6s6wLxwiVmhshi4+LoxvO64TgOT4Ow10SOi/6Csr++Xu8MoGH0nwwY&#10;X/eZ9+O9Ga1f752jE0ZHLkNbz6rmyNvecWdM2cYnHIBw6jSeD+UZdBY+FY58is87w/njvIrVukE4&#10;3xxMgcdMCFzhKCzEKh1NfF/1Pno3u7MQ3J5UKEkQZRLUf+W4D629CbWNV755UMiiT45HYVDmiWF/&#10;coTG+8ItBABG8XzOdGZ/oV2fuvEEuPFTRv7fEsacKGoSPzNEdBDkzsYcjGEgEsuXJZT1eH52/sfY&#10;hXwadCWqZPfjBqckz1ykqTiTAwO1Mqpfdzgz5F1FYl2KRs5TaIuQY5TrerSes8KbyBM70azoqObs&#10;2nOszqHe6RzO83ZGn0J2mrFQ0jAtE6rpleghl4L7D6YXCszIrtXIguej7Tf0tkPFmAeI2cjTCR5g&#10;im4P3fOZTaYXAEzeKyod5EEerJmX/OAwQ8VlryZ3YdA8jXSMs0EX+oHDWJ5sohw3IqvA+IVjjP+k&#10;owBIC35et4eGHwYFcHX9e25HeRdmLcV4Viy2TXnBZ9MeKbhzQ8Tr/Jx5zhMMjCGARCO3qCf/1TAs&#10;7DNqKWfLG3Am/FDgeSW5GN/QaBBAp3OUnpfgvIBzYKe//+pxWlPTOEA124Xcj897ht27nz17KZgE&#10;uQvs42hQtSTpNOSmcAdhfP97iuCURP2OMLCQuW1dBbmxmo6kV+99fMj82Th7ff8Rx0fzGue4lNN3&#10;DkFm5/hRBwkqqKWglwKBOS0mWG1DJWlw0JOITga3WkwjlUhcI6eXbV6tvYLhIUoXmto7DjlyD4yK&#10;7kGOqTpIn0czbTe+4l757b4JBGFd1k/vf7/tJqgjebycK9rmajZgCHxL5O54etrSYDuvv/mcuVm2&#10;Fs0QG+jtKCAaFdYYFEpuqEk6laM4KouLBqDxhjPTvsfzfckry0TQHRWY93LolAkjmSr0bF6j4k/C&#10;Uv+Lx9t9e28U5yvtQchWf8B9gdXb42FvZHcK3nWI8F7OrI7/FZCH8mHkd2IypmZkTgGjO5qK4wAZ&#10;URpXdOHmsHDyztU6nIl5KLJa8L6AgShRPdNho53UPO6B8sT1Vi8CIqLsNGDGnlHaqCpY2SJVHEgd&#10;TmS+kdqUVyMEWpbxnRN6Nc//Z/IPk9H1XgcIG0tbvxzFQ3XBsixeSLQk/dD8PVnx7YZvGHNzWL2L&#10;GXOmo0xWWCeh1YxvFezX15NsAjOYrC1aMc83dWCAGiEjAH0YOSP0lLsKOGF7Ty67036eomhRMCI6&#10;IZaT3vhV+yF4bk1OuQ6cfu9EWdk6vFFfr9BM0xpaZP5LJ2NustgHguCeQkzwuzkPPgRkCYZKDHRD&#10;FxQh0H2w2gGVDm3m1ULVE1sMZalMOVlCbvyp8ZSZRyTW3xKRDxfInDnBJT2adIoRCAjIcu0IOpQf&#10;QhcMZZr3FPLQhSEpBk/Zh4d9qk4TMaMyxZGf8dRYmPm6z458TUIOk/EAtHZDdNsQ6W7QjTZq1uTm&#10;Y2Tk5BlGDlca7cC2rLl5z9WGnILvs+MIrxchbO78gQf3PzI9JmRuOsfu1rz97ODTe0/QDe/qweWj&#10;lorWO0qrbixYzkcog9v1+qkxV7Y6j8AQAOQUMhQKxMIggKILvOiiYz/2kxKde7IyAL3doH0UQECR&#10;nFVMhC5Whbrfduz7/obf7ZFAiirVdVlPgj0ci+gjaQ60nmhjhuKxOXrPmLMxGQbdmbw19rFdS+wh&#10;M+h8/rikMQU4LQJbNayhG7EgXApEGgkPAy7QoDDmxJ1UhQkUin3BMCLHuCAi78Xi8xg5c4Qcn7/q&#10;suR+vXPiYv7UpD4GTBHzqi5qPzem7pGUd64A7yIXjjIYsnt3lzTO7A/SGOD0LYFapKL0ry61ZOjp&#10;xCGoyP2QaR8gn15JSota6xskJ+6DmeCtP0/3Ngw6QI8R5cg1HciOyx9mu7ZA5ghqXIQCQ/4lcuaM&#10;/1SYLdIisVbJDFUiC9m7IOPOD425eR+fDLkwvjGDHfQmDSmKFglm2JuxdWfMseVl9969IASDU9Jz&#10;asMQDOfB2nc1tH23vGoV1MJYlwWXy2aFdaro+9VyiNmK7bgwChgLMbgQyPn1OoUe9b3g6Rjr+rkz&#10;SiwYyK05H601kId/T+vu5Kz4qGig8L4g3+yDz480hDEihinDYab2bMjNhO+Aom6XaU2e08hAU2/W&#10;8KaRgiEuTsdNANPNxAgRQkyFNy1MIIEbeFMPNRll4nM1XSADA+qehCRmwX3+3njcw6E0PwdMP0Nx&#10;Tx8/n3toSz14gRttJ9RMx7lyN+Hz58UYfP7pMTdjzsfXKnpv7in2HG/73YRNBOneonIh7CnnOZeD&#10;/0dk5NKBZpyMORc+7Rdg5vcW/V9Vcndf8Oazz2EGnNbMvFkfbUie+tASSqx6BN9eexBmLW+qoca6&#10;nNdyFvCl0LI5a73bhie4giJvW2N78NgPaBdIb5mIXCJ/hRmyH+itGwnpfjOqEkcjwmP/7CjVO38s&#10;Fcu6ZHeD+5wVGv7tSfnE8/eoUqy/Wosbb7NBF8dAmOIzchRpGG/z+ZlvkflMCT2MhTAe5ocJSXGy&#10;J/Lve6skXej7NZyqQWdDJN7/6ej++jH2fQj6cX1jA4fQHEjUI2erPChQsGMosHGPYcDnS1KfpCLM&#10;/z/5ZL1TjvN+VKTi0oy2hNLFaT5SD+j8fNw/o/ez45zvv7+eO7kQEY4Iz0Xv5EDqcm2EoURWPDEM&#10;XsJczTobDaDoxhNI+ozYF3tdhFnvvisqhxMpf2dNA4CWCZmbcq6i3VeuD6IT6Xf1x8lgo/PeKlzS&#10;WE7E1D9OunoFfMsim0EbtFjhgVp3J5mibFoYrNHCk6xoacqHZR8LawH2OKedUEeOPZDVx7MzNM/5&#10;vX6Yt5ZNjc8rHq9tYCBzw5DjNOYY5M6/21uiVsAW7RhVsV62lE/zOoloi3WAWOATdBf6m61+AFy+&#10;Ac6SjQypwBn0bXJaE/Sm4EJYlhUK4LrfsF+veJECRbQKm0IFooAo1shZYbJ0FiI3gGxAi+xjAUWR&#10;RQE6O0TJAKi4MDZvO38S4bnvUO2QQzKJc666WpbFwan0eZEoAgFNt08nqz9IwLzdbNaJIlx0rnp6&#10;lCStz8+2hkQ8v8CbtGv3Ct0CqPWjVRndAWz+Olq33pfhTQZSImkZ2mKeDbVE3phwncIARkETeXN+&#10;Dw8205fy/MZg1fzux+3WIM0NVzdgiHMdAcDe90yOP/9DDDyCJJnIFH9QbQxaHHvte5v5SopeCboW&#10;QMxgaXvHVTuu/QBtFTNiePIZSHFrN0ePBeACLX514kK+LGii2JtxH7am6Aeh9wIVwm/6FeEwUK5Q&#10;7wmpHsZRNSZ+d6CaKjp5gEUtR24/HJVr5z6YlWoiPrFuolF5GGQEgnohgRmYDe1oOYaiknxTRzvQ&#10;3OuNqlZTGlMaRCkpkKJROaJTSsyDj2KTF5MJzg9XFiv6qAVO07KDibBMzgZ79SKRYrl4ThWZcigA&#10;uMGEKClUO8AC5W5/Swf1HdQaWA4ct1eUAiyFQcsGXSpat/s8pKNeNkhlHNRx6zv0qKgLgdl40qRx&#10;rk/NVTlWiQl5BagnKsNcwFRtbpdme7oxulQ0CA4htM4Q8WpiIHMM8wFDCDdcPt1e+/VBNXN9VEDx&#10;6dNoyzeE4f6eM1lr8FjOnuRQtrfrAS4Fy7oBpeIQxnFrUC+uaTuw1oKCgu4IdG8dtVRclicHEez7&#10;hu021PDz8zNutxv2fQczYVksLWDfd+z7DViehqJ12RufGc5Ma4RGipt0N44Zwhuwrvj+5YLeGm63&#10;HbuaTCgFnktYpnZ39hwzgZY1HY/+8ufb8Us0GMA2Ddo7x4HV1gbIq7Zt3cN5AKy7SQHXgciVZUPl&#10;CgZjKbvJpUOADnzZVqzLE7btCcuy4PX1FVQIy1rwfNks6AbB6/4nri9/oP34ASbgy1pRC2PhhqW/&#10;ohKjEOHfX39HFQEXxvr0jL6ukN7QuhjhOnbTzSwQLVAIQN2Z0RXtHeqQ+ejsaSiRulEKqK6oT8BC&#10;9LCAYqlPp7+DRyKNuzKQwfcMvP11H0bcO6T8vD6d3n9/cHlCSAwlS98QEMgBcUPmmMFzvpRfm7DB&#10;nxTe9ae36u+MN7sSDIRvKEmF6nypUYwQ1ZRn7+zsaTk0DQJIQCSDk4XooWep9wvdRzx6TAYn1xlZ&#10;gyOTxjz9+e0/sM9pmuQJjfml9/prgoE61Pm4/sFHI2IGmvQpR1G7VSu5MXDKtfB7DqX5bk6dwJK6&#10;Y8zi36Q0HiKLD5HNXziITlojxlIVd8Lw7foJg+5+q5ynYHjy45UDfRketitgHsTPlk84IV04ozHx&#10;mbEOzvcEvCuIAzWg4XHnfcNkcSylUhhU2Hu0rpmk360yBnJEdacZNMKSqVyEUc38BlX28S51hNTD&#10;EA5juLWWBl/wTxlp7HCWgmDUUicYRc9efnjWH4WJGJSO2bxfFLD8mXAwp6TguQgqc0JZvJ/jeby7&#10;dHAUCZEROjevVI6w0lhbQObzTfmJkbs1r7+xhjQXVfj087NmdGm8EvOLT/Oei/Pe6QhZe+fM0PRZ&#10;nxyPQ0WP3v/g7fkZenp9oLHz94/npuuiea+d5z/l9p2U/8Vb/8UjxlendUB5rfcJ6bZP4l70hKTa&#10;58xzNssXTHM2btLExFgddp7mIX1w+WfnKOVhyPN31tNpTnVgha4WT6M91vzdpasiemenKKOha0Qk&#10;Zfh7cjD22iB4ZswZA+RVuI/W37Av3qLsc3rG/6hjlmdvDv0FntZ7rIPG3iaKDhAZgrBVEdUxdFL0&#10;SLyB0oAgSJZSx4WO/J9M4PQZHALwvN1iGCPn4l1lTMjKHc7PlPQ0iOjNvb4Zr1O1W+zwaHml6N1F&#10;wV0YKJRZ8Nx8ONb8ubE3FvosasfCfiRMYw5CwDN5BZ8/G8gMAZ471dA8L0qkoSyTABzxGbsmHeOd&#10;si93rL02ofWAh++V5T9hzL13zw+VCRHud60pcrvgUuq0uO8F0vj9XcU3CdKhRMfas/EdFWbwKILy&#10;CEVAvJQ8pVJQRPjl+7/Ic7PffX8R4A0dUtEH+mhdHhxlxjxviqBFABR1WVELoxbrmysiaPsNt31H&#10;P47Rrq1wFuN0Gn0UA4WLuRp5WXYYc37JcKaIGCrlHSEC0Us6khkZTidkTFw4CcIyvOV5Xu6MFKY6&#10;jOdYqQrPR0LSWEQFIDm9UjxaF8/jMR6+CE/bHPOwihG4pysPv1ZbX4HqaH6u8XSKV/zVU56eGXbW&#10;rZpIhmGWWm02VlyuDlvNXxIKgFJ2jOINAiunHInX3iNzv6Tw6ZGz+qDa/pH8oriIUORx3mRymcKI&#10;w+A7G/XMU7QAQ6aEAz7LK/uAYaj8B7iSkywxw95E/rje0b1kUKCEEWE5UIbnGI8kMrXhfu3bdd/z&#10;ZtqKtTU77jW6ODw6ov4qdBDYdXJ8L7tjwuN6Bk+r2QLkqSMWwha3Eey+SswRhQ4xCAQejs71zCFT&#10;PSWo+Wt9bIZJrimGwbAaf3e0yJkFWEaByiOs4J56637M+YH+/qtH8h/efTcUhjg+JO3WEE9nG8k/&#10;54RLBmoD+N7PSfkVSYBhpEwbKBCj+4sfgj3+0Gy1cXp/CiQknBw3rixQGcbYoyMSX0dob/I8COhH&#10;G97GhMyFwHiETD4KE6agTYP1vIlnI+Xd988X6xtH5wXJhCgxnUOIFgJr3s1juppUJOcNPJTUdG1A&#10;Ig885VzQ5I0+DBPrENBz3sfb+/twAOKTMFsG8VcgJx8Zc+HXjvsOwfmR4ff2XN63IwYqJavXUtgl&#10;oXMIOnWwelrT0zqfRiiNpxB6bBUWRvrsDpQ9P4o/yI3GUguWuuCyWR6KiuBWLPdmV0VzHqxa/FpB&#10;oE6jClPGVcTYECgRrG3dBikrBt9UIHQxx2EUkq+XggIlzTZA7yMAlHk296/JcxyVdDOHm+1rEXqz&#10;/0JpxRyKiFXITaHlyP9kKlgWz0lxBd37YXQjzEa4CnGDxpQUwav+yIiWgo7hveIgAkOcKBz0/v7P&#10;e53+PqEHwDB6pzB1gcmBMHBO6zlkHNEjW+xhTt1jY+2xM/vZYcacZCePeE8aRjzPV7ROCp2iU0qJ&#10;77dpHVlE568dJreQc2dODSEcqliXMfcz4iMSBofrnnfW/92XnVSkwnt3IiJlNJBI0nRoPztYnUMW&#10;4bwQ4LIeZIUXlI7IjC7Hvc/FFsi2lfGwnD031uLSQ0ZIR039wWnE9h6pQjPB9GTITQ5MWCOAgjmM&#10;WMrr+Wd5FG0uNee11v/BxpxHDk97Ps3zx5EtOxTAoFBJtg64MdfUw3Iy8LnZsIivVedfgloSqln0&#10;URtKIGdQt6okrxYDAHKm9XQL/vuOj5TAu5vhnSM6ToS/kz1FndNF4Lky80YJA/Id+Pe96/v8BTgr&#10;8pNyf/z+IDINZDEoBbMDh6MIBEwIj/+uSJQoQxVTiBAunCgXCZ+eJ6IT8lGYLbk+KBiIcnw/Ou4h&#10;+fn3X5pDCnPsg6cfGGP+ojcK9PS4e838/kLGqafT+JFULLWilwUGvEzFD3es7QxTKgWjiol97gCg&#10;u5ctGKiRKTHYxJaKxGFD2eVKUFii6cShRph+H/M5FoY/2kRLQ+YBz2PuI3qqFrPm8b5WCpvB5orK&#10;aBcMlas68vC+fv2as/fGiAFGAcX9vnahzmW5Wyv2UI3wyxBbaSzByTf/P/bepVmSJUkT+tTMPeJk&#10;5q2mWSAIS7Y00rBA+AkjMzDCgv+/R2RmmqarKjNPhJuZstCneTw88p7Mqq4Gyxs34niEu5vbQ/XT&#10;t6V6oKK55RaUZUVdT1iWM0pZ8Pnzb74vmTt637A1ifyVZMHvYO5qOlb/PxJmXgHU5YRlWbEsJ9S6&#10;opQFpSzwgobUgzml/W90kYg0MPf+2oTSKitrZY7nADQ/W7k9D7F+RTXzuNGBGwkf2D6OKjw82t8G&#10;kJZl8ejq3uW3VkvbkgR72ikIc+4p4k8EiaShcSGADoHmKy3TkVLIQYfdrxRWzdziLh/BoBW0DAmS&#10;co1XorVzOTW2/7yFltgdAAAgAElEQVRJgBpNz+va8xfAXM0KDONFBC9zWasJ5yLcVxXwi+4jcFfh&#10;VLX5g6Zji66/SlCAazlPG7i3KFxQLIkFi09cu2I0SauVKxoJTYsRGBq4YrpY2L7RuRnjNWHE9hKl&#10;fQgca+YO0sAetrw//d1R7wv4AaLskspORaO1ybN2CJhrUuz7phxIIjwA3dpsdy0I1C2xzqBFJEw7&#10;af+w9widHKu2+Ks6aloR7lph1QWetYhamfts97Q8O3mjIG+WI2J4CEZm4PajYI6IgvLll5pmwjwh&#10;BKzWCl4WEAgj+aV4BFLK1WTjmqXZPcjynF0pEMJV8y8Qy2d57F4Dc/n72wVkEtrNZXTfm6bxPpjD&#10;YzCXj3mkmgQcYBmikdGILNKkzTwUYjG0CsOIe+z2iLu9uFZco1TJqqbIQxSUAHGmDdARII5Q+wsz&#10;to3Ao2O7XlUzG5pQ85kjQceu0cg+a84I02f7nlnNHIt8V2t102rW7u8/W7muGzhOsT72a8PuDbot&#10;BC+gi31PtNZ8fTqjqxWFWXKTnU8KDBaPpDudTljXM2pZ8enTG4wWMHe0XkFX+bt1wsZNGMaQQAQz&#10;g1vW/ros8koJbSWHV0pGmoDbPTDnvmOmOXX6p3OV1yEXcFVhs3BcZ9rDCPpyEGx+xMzGATc7ogEy&#10;rgR6oEayCguZKZOCDKsoIM8kmoihbjnG4nP5sGTDdTeQjzfjhfEs+xaaOZlz03oTISJfTZ2g0blW&#10;y5wgSeFNky98MviP5c8zFyh/VAV4R2iuuDZOwS0RXDMH7QcVkPGFJMgb7wlNXKQkMrpbjAYm0Btu&#10;F1YgIFlyNBdq2xradt3NndE5vRYR+jUCFGbdSv7t45bzvN0Dc0dr5BW92bOW95ft1bg2H1r2nOMZ&#10;DrKXjucCAO+tOzGWH99jtIwqITBKjAnQoFrRbhUUWsDUtPKDaOMEwIu2QAZLFl2eh+wz8RDMAZot&#10;mkQVrFmpTTUMvdez1nebby+tlUU3CpLUkwhDPaCGr4KRDOJ8POe5vdtKIlxzljUCgcFdpNQCYKEK&#10;qsACEi0JFmxdov2K+3VEVm8jKnBwu1voAFQXgQKJPqoZGBjoedKy6SSP2UtADtavDHoAXUAAszj6&#10;7/oeGxUoZZ2ex66RfxPrT1/SSRBJpZFhe4A019WoaKWil6qluDSnlM7T6EXL5KgmjkV5bclNKK1J&#10;TyoPwLIvakpU7UyFSUHOEEx7zIw2BnpvuLDUIBQTR/PcWnUHHMwULxrGmH8HAwZ+9W/3aUJoh2qt&#10;zmyu16sPqo9w/uy93akcnO/eAyNxrGg0mlFyI+jGAJuWQyoFAqaHBAMVjQw9f1lRyoq6rqinM5bT&#10;Gev5Daf1DbWe3HrAWs9Ya9SgswhDtZ5AtIkW0HK3kTLZUlDL6i/XypFEKmbJe9KaJfrmz30D+ALg&#10;55xqFs097S1fr7fCyFGFmaPGR3niylFqCF2xSvPzN1BmZo7y/g3lVEhL0CRm8AhwhQQEZguA3vkn&#10;gLm4RMzj/D1NQrIoBtI61gpIUt1AhAHJSydasDZsVQvfMe8xqzJi6UqU2gOmuborwd626mhAfW2N&#10;wCm4XgoU/GpWA/1dUZcC8ABZdQYTNrjrq2ChFUxAUa2cuJukeqwFoMLyLshAwFy/ojXJNGFaOYm4&#10;M+4m7xFtmmnLPP5Pnz9VE7mnRDgUZl4r8PCw+fUZ0xrN/XvelL+hQsxAxcezkJpZLfKs9TYR0lw9&#10;ATgOMDAgYAyHgNlsANMlsP8UCGnNJITHzJgiR47X5gvNXPvAaGeJXvo0+wMAuIl++503io9IQ7b7&#10;7unp7DAmn+wSmz2PVfSohcEo6Gyai+qmi+zfEZqPGdgYGR4J6GQg6kzpxbb3Dcgb7PnDz3SLYwEB&#10;ZGaK7KNp9Iq9Lq+P4fQHpueMmSEHcrCn9HWJGfCoJAu916B0riWatWdMDDsG5eZRhQFbXqrd+Ejv&#10;BDySPnNvYsrpbcNoktPJviMIsHdtIFteqzCzZ8l1b2I3cCHbW/3o8t7Wa2Yw5kBO379++zo96x7U&#10;PSO0DmDycNm+1Ov00VNx8HyPnT+TB60sqlWVwAXRHshZY0gAUddI1tYaTmSmWqNJmS6ZecrGLvWf&#10;KUrZ5Um3JZaXnKlpp+/JiGeQ17QGvXC6fb/flwYGcdAO9t/RHj8kXyn4bZ/RIMYz6L3fdeJHvvlv&#10;6IVPexL2ZKjouG8/1GaaYZ9zH2/XMibFgNN9nT+xeoSmEYCDOL+r3y8dndT6L/AP/3/sUYBu09k4&#10;ncpNB9gGmuLwLKzkU4KHZuHCp5E5KZLU9++GGIoQ07sFENng5eeB1t5+3Cb6tltr9vl5+xj/F1qA&#10;oOk7UHcE5noPYWzPi0Cqmfu//vN/UTOMqYk1MeiyYl2F0JVS8PX7O+B5xhbUCvVjEI0aQyBipYLl&#10;dEJdVomqxBVbl0LV8WDSJYA0IigyM+c2+SVoijs3gw4WrYf67tQivkFwx3yLJhMCzHX1a7p/hS5Q&#10;xvBEq2n4kVYMWrs4k50Xvv32+WTPZuxbyXk9yNPGk09jkSLGpHoeZpz//r/G6E1NaxeM1mPiC+O0&#10;Fh1v89Mwc6k8Z7tuAJHn/SpqIirFgMkSwKXM/nJEFJLfg3b69OmGYOTXkQOrjwOLf2dkQBfftOv1&#10;qgt8n1SxOKixfFCTz4ky+9G7PL8mF3UmooSN+5B05sNSfABg0bBVkJtBRDUkWgbLgcTMWNaIOqxU&#10;1GfOTNdixS8qbFtzvs7AQp9gdUsjMTGrxDxwvUgFCh5SAWL07rmwmAe+rEus/SHm4dPphC/8xY89&#10;a1LbMoE6X7/yd6lF96fq31yzLUTry+cv0xwCM6C7XC5yHc3DVEvkOCRo3sqdkJVfa7quaBLDlLos&#10;C+rpDetyxvntE97Ov+F0+oyynEQD1xm1rvpcEjUp/o2SshW1ANer7AdaREDK+6QW1Jo0c7TKfvEr&#10;MFbNo3Z/Udtkc/yt7zZGtVapAQyALEeklUhUZlmpOkC1DP2eV/KDzOiogkR59nwAPi0ruhVo77IH&#10;I9cWTfkeM+M194GmtaMJso9H79ium1QW6B1fvnwRgzaJ/WBZFo8cB4DL5X0C9cuSAxWAP/3pT7Dq&#10;BUYrxuiQnHMn/9sitU0AXpbVfeVsLXo0t5WmZKDwABUpW1logQV1OPjWYCWZM4jmlYebNKXaRZhg&#10;ZX3Y/oLUxrbvd5YlBiRQhzVllY39smJZZL+dVvWtpQqqtwFurYkWrmDA6qqeloq3U8W6LujtgvV0&#10;UjXjFV+//hHfvv0JrTV8Oq94WzW1Dyw1VgOoo1RgWYsq5IbS9q7Jz7umDBseYAEbrx3/PfLZPKpv&#10;IjV0Z57kwi4gPo/Pzlf+7kDY+yn9m/Z/BnL6+eH9lb5+/hz0d352gGjI8w0tNCvSkuZvSwuRNB/V&#10;1MmM3g3UKoG/Ebq0z/fUmEm4yR/uNjcT2EJVkPdKJM/PaLO0BX+5JHkQH25SRBqutDh/tIUjKHEG&#10;vTrgLqWqDwOHP5kJiDZudrx4tCAlIpu0M/p9mb43EEOHtR2fad6yBvTx+c9HJM9FaCUy2P7rtmKZ&#10;1imAZiUSBqO/IZ5dMzOYO9WQZqK6hFWc0HJmWvmDRxeGmZhKyQAr3cB85o40o/cc7E3r48IUZkYS&#10;whLf1WxnMNdH1/V1m1AzM/h8/Zwbzxiwfd5HlR432RB7oC9JYpMA6M8GmFmPDtbuz2uxt3m3z482&#10;yNH+Ob710QY8OH0aItHSzVoSA+JxseizOhbsaH2mn9nn0jVPiZkG3f69mjrTICL1OS50T8AYY3dM&#10;zxBX9iGpNZJARBw+tCoZAsQexcxKwK36gUWUhjqPZu0fgMhNl8f4Di+3s6axCbP1RDvSLeO0NBaW&#10;WJnn+5liJvva5fGbpBh/n03nD9vRT16c86CPMz05DJDwLXhf2TPRV5trcIzdnf6btcOE5PsPJXO7&#10;AMDmgyqLZjHt1zAtiCgbVnWQtIg5JvEJYc3nJMdEYjVLu7063xsMWyRpNJ60rtKQSFtF7yU2dfN1&#10;e9ZE0gFA5rmTiDL4mFbRnjDsNHOHiyW0cPnlxw5aUeTFgLoWTBMlr2GvARqpcHURhuMgkjleemxV&#10;n5SsmSsl8iXVstxIDZnZng4k80fPeATiXm3WTyvHZKavcBX4WCsIsFUQoMsB2Ex/XMNm+3HVCiei&#10;1STXPHl9vrr49TKIA+Tv81sNgqfaFs9bxYztegJYNTW9YXQroSORtfXybSJOROQm01fm4K6ZwggR&#10;Acu6TJqkGzeF/T12DMA0cLkQeNZc1HK6ZSxJws1gDpCakcu6YKkr6lKxQaKRh73rZ9duo3hvhGaJ&#10;H1NjoA9G7Vp8ZWjknAcraKVoLjCPSNjfZJ8/vsaN+Znp2EGyCWpH539wExwFmfELQWiZYwUdkT1q&#10;GizZIwEuRAPJnjhhegono6QBOLoOlEbbOwDQsnPon650PD82hdHn6KdpSbOQsa+dWkZzlMa6d8wf&#10;lhDCkkMX51NQIqP5YNO8Oz/I60KfN0ESiP+tRolqhaNCWttcffaq+7qZMAzPgkBM6vtmNac5/Ocg&#10;9dMNrGEMcN8w+gYM0eSJH56laZKE3GM00c5haJ/EZ465Q/TI9m75+Q7m52AOX1n9QjsMII0UjJN8&#10;dh/eX3lrBso7YWLfoWIJS5FSq/D8LIJtJMJeupb2hq1zVs1jlhqKSv1ZErVjxthnyZmCedJth9mv&#10;PzSprm5YlgWWzahHSWc7d1jxXpBohII5PT31p7S7of/OzELqedQk0SJmicgm+0ceIBPxEZoZwlzU&#10;3CpaEBHIarxJT24YLWAOoo/BHCXN3f4FIkmc+6T1O9sp3/9QM3cwLMXBQPJfsnx5r4plv7BZPcla&#10;NLVLqf7Z05TgMZj79On0FMytS1Uw19zfa7QmgSFjYGzvsm5yCgRbS+AXohHJ3/cSPRFFmS+ktZUk&#10;yiOfOi9EfXd9uezp22wi3qxRtRwM1H3k1Jz2vFiVXlGrqXDeR5ZHr0v0ndQ8HqASWoa/iGaOeRrb&#10;2Yx2fP8jzevx+cfRqs9a7qP1xfZorcW1WGQaKb2m0wXJ2eNM064j+0pqUwOyliwaHImZFhVGZ7+2&#10;AGPHzYSGIvoMvbecb1ricAFhtjUke9bdbHYDZsfW05pvoyDOaADFAE+anBjVDAbukrsJCJvvec6L&#10;Z2iZ/DpMtqdFmTLYnofSoJHzYwDAiPymfXS1RFRYwq9hdcM1uteGwknbvTX+wvo+nMSj9bk7f/6b&#10;sC4nPGtFTV0mXOQ1ltfxREfvKIEEGc2CKWACZNBP0weZD56YWUt1hM+lYJSq7wVcqpT1KgVUxM6P&#10;arma9FU1l1WR0HJmcRQekPphnVUzt5OqHTQqmDvymaplSH47EECyUYygvrIbh6qsnWDbP02hfXSF&#10;+gDMZYLxrNF4AuZeABtGSgdYAoVUCxeZxRnoQ2oV9gHuSVIjBlnh8MJTUTmjadUIrGmKQDPIUMJF&#10;eqqcpjud+LACxtipPp9vnh9vnifPwBwl7dxPAHOkygEfUgTw8pcRJKM/DI9QRTrPc86576FpyuJa&#10;wLwqyPLMGQMvBuQFzFdA8lhRinTmKeTocPyetaP5MR+tbP5hleoZ7PnrfO2nvHcEktQTCEI3AT8A&#10;PCJAxx4ns8NlWaQ2bJe6xNDxNf8k9nHRWpTK9Fk1acNT/IjyoQ9G64ytyzva8Hycw0a0qHbTEzoX&#10;lZz1xQXzjP7+NjO4/d/He+ejmrkjn7mjChI8ouySATYDcqUUtLYl4GUgSzaRuPsQMAo4JaV1xnaQ&#10;8BjI5f5mbX1SZj3vv2u0y47+AwC7E7+5LYVQLc9QejMO6PdF+js/QlyX/O/BSz6iH8hX17gDDOzq&#10;sjI1PpagewNYCmGtmpaKGEYtTDMl9mCdiy4peTz7svrqmg3O+D+6pBrp2xXcO8paNVJWhM/BHX00&#10;9NHUD03LecGSB0sULFuaJ35RM/dBZYBcA3C/ZP9b/lgOnMKP7t+bBnDshdVE4/bXmsAcN0gQka57&#10;kFaMkWMLgMkXJWewvldsvVBK3Jg0NyixuDPpEoaiUgp3J0JDC4EPA3UMtPZcdl7X4kSTSgmtoXPP&#10;X9ssUGBC3iaV4Fh2IEpgzv7RD0jMRL7PBAAPH0ewlIgZbP6OlolfKwcUU8cnk7QxAhWLzKmXx9D8&#10;ZmEyMBOWnibg0CRGH5/Xk4beW6wfBnOWyTxpi82M+RK1/sVtDAnhJwCDNE9YkqJHHzdaudzr3rqa&#10;HJCIHitR1X3UTZMkkrEVuufR1Wl+ZwZKWvijcPWjPHATYE5g1syuEyHLplQ9Vvcd2F2zu2SKEIgQ&#10;x5ZlwVAnZUtwIF0xsPN8DRjdNl+nMQb6iAoXpXcwd3Q1Awl4V/T3F1HM7TQW+DEw91HN3I/s7+NG&#10;yK4apVQwX2CBcPlaBo4EGKsg4+tPr2PX0n5Y4EMOgOCSwdweYL8AhhX0WSJj0ybFnjL+NnAvQKuO&#10;7tcJi5SZluH9CZ4wA0bm5eH6t/H3Vc7TJf37/DnSqFRNMaRjotfJmjmZB6MZAJmKNM2nBH4J/4nK&#10;Qx2AphAT6hVVIXrX3IDSTdMy446w8gp//yj/yDzJQFz+fKRsGp4aa0cj9Vjbmh+7V8eXlL+HCT3T&#10;LtHMRWaGvauMgbllddDlaT/WFXVZUTRsX5LDVllE6vSO9CLNMu95sPQhZB5EQ9eaFvzmnU/BEInh&#10;en0O5j7VFUABlYHiQRumfXpluubUBgxY9SuVDJ5fxDVTN8gaCtAOJINhvwvp1AnSK73PlzcGwmo2&#10;M+JgDrfm3MOqKBj2xPHArFoj2Z0C4gCpt2saKIl6Cm0o5/vv+3cQjUtLlrbzo9wCu9/TxNQPRDRr&#10;Dvv/0KXl+oATMNPAkX621/RbbUZge+soZYC4SnVGGvICgQvQtm3WzO2W9fuVhFgCOrcpCAIs0uwY&#10;GG1D2zZs21UkZI1sPWt2/Udg7iia9V4eyqw9k3JyQYD2ZtZpLFMKDrvO3szrIND+Zl3MfmraO2Sp&#10;hWyXy9gMADRYzTlZGze/sjAm657RORhYHwNVr+PuIAnHsR+g+X0SbT/WHATcEHy8Jsx+sBt0AOaO&#10;WyCMmeHJfh2DUatlVZDOmlZrDBYzlvqRhQY3aGit9QGYk3v2lGYrm6mAV3UBDItyN8DJrDW9TUHh&#10;YC4AnZeR9IAA+z2nvwHTPj1yNRhSxPT+9wgAaPo177KiTopVKmNMyTpQilSgSbMU+0/p87DKNlBm&#10;NnT32G/id+avy6pkqM7jTAkhAiaz+fElgAtW2Df8ui9pnn+CQHUjMCVBycz4j1qkTslzEyB6bNsE&#10;5mqpKQl9yvOqz3FrbkZe+TA6Y/knFyDKsPAQxueJZC09gIUpuzYpaZaw7/TtiJpV351BlTjunURb&#10;ez5YgyX02jRGttBcGvnF7R4hiGPAK9FexniQJMP4/8Fq3P0kS+hgTQSZJ17Bnv5a97WZwSMZo0U7&#10;mQaOzOlT02UMTf3Cidk7AEPc47A2LdHDTflRICfXB5xRIGlN9fjh+P7iNsbQsSb3yRJAR+BR0Ft4&#10;Fd7zm+PrhtvUJOEvScyeZ65tV2ybgLrWxJyxHjhoH83BFC2YmYoubNOs3SOEpvW3xmkuGOpgXfzA&#10;3Rb9M0ae/uY4bpcwGjGgEflHjac330tjeg+GTLa//mLLyvZcIEjb+6904aOauZ9NZQPQ2bVvtVSA&#10;kRdW4fPRkx5r5gbZuvGd9UP9zX2ztZ+7c2v+3tUyvQsUxvT9IyBHRBhaDs4EJ9NIgoShV7K08jRv&#10;B2ZHreRbJV1bhd5xdx3p9RKfccqfgN48TjwpaXzMbc3uxsKnP768+d1rm+xjG/GekmEGc89piFkF&#10;ZmE36ONIqUfsmiU5gU78czdGNh7+Y9cqQGvUKph701nfekdh8SCpTGKeGwy0ChTC+x9+A0gkJCoN&#10;hYbUAxji98KNsaySu6oUxrZ9x2X7im37M8Z4xzaKSLkdaC1UsV3zJFldPlt8S61Y1xXr6YRaK/68&#10;nFBKwbouWNcTTqdT5JCqFbTuoykZUjtOBnnxB1di7CNkYORHJjuIkBGHupSbzTxGbIATkoPrtBHm&#10;RXSjetVjW/kOLmpGQxffA2xg6mAa+PrnP0k5qSHfDaj0Y5vq9BkEq+FQUEjSWRRV2X5vFyEQtaBS&#10;RcWChdQXrQDLpzdfZNOmGzKWGz8ipjJOBVIhgMlkOtZM+vf8mEyOC9BbykUXtGb5vwEhjCC0wShk&#10;OTE+cxSDvwc2YPlgrSep/igA9PUTKghNgXAloPOGwhuINxR0YTa7HHBQQvj29ub37DwkpbhGhi8L&#10;oa9iRhojzOX2GcwYlz+ijw7eOmjrKJ2xgnBCwYqCpVSJYu4dpXUsalqtLGPc+ibXSWCO0/W/feuJ&#10;uO8CnJKgxrB0OCmNAgjb9eogL9f/FcBXQG+ra9JIGdBIa5w1A719v98D7a2GBmKWpgAibKWgdyll&#10;1jagay1HM0n8ff2Cpb7htLzhvH7Gcv6EupzF14ekXNnoHW27YFw6Cm04lY6yMJiA9+t3X5FMJPVd&#10;i1aVoBWFziDNLyf9GmBsrmsQP76Q3JHWKUDommfNNKYOmod8fwKh9YGxNfTr5mXaJKKtgugMKgtA&#10;K5hWcBG3lMGMQeOoGqHnEfxosz2VaRcR4b/85/+EWiUn2bKs8syakJl54HQ6+d/rSjidZDwvlysu&#10;l46VAXQGjQ6JfJS1V4mAXam34XS4u+a5tFO4DmlpMLAUgWfu2NoGV7lPLwAFOJchEaBAuCy0jtE2&#10;0Vqr5cmqr3A3WqzCQNEe27zvB+4OtgxWwejf3n3duI9tSbkrz2e/zHwp+etr+RJaoWWRZPvLAtCC&#10;joJru8Lyc9o8Zh69XRl9yAulo9FApYrPnz4BpxVgxvXrn/FP//Sf8P71j6jo+HRacNre0f/lgt4H&#10;emto1wva5YJtu4rPHCs9tXrWQ/y7ywBGF39UZsK1f38K14rvqQC6FpgJANQPNMutex5EA2alVMUX&#10;BeDr09NzHrq78PPaNA0NJtpn/SufP8vcKf2trrUTfLXWO/szsT61iykY0ULGWRsn2dLluBjhKAiS&#10;aT/0uGc2ttVE2P2dFmBKSGjgYLKPp9+VtHgjuvKW2B81U565psOOErLYdXCFNI4JkMklTF1uz/NS&#10;t36gBeMKrVO8V0vamvgcAxI0wvA8cRGpWj1QIDNRK9FVbsZYBo+QJVJRkWez2TRUJnZRrBFwyBZJ&#10;xojHiysL0/+B8aH02V4GJj/cMn335wvtlBspiLRMF0fm/yOtLXS+rBoKx/UIL44B29imebM+qdTP&#10;gJeEEkAV12cWzWEZBaOYb15Rx2m6cTKn9H9AfaoIN3tzNgM9FlZi/m7ZkZ+Xxzxfl0TbaaYsnk+M&#10;+9iV83Ileml1iF+X0qjkN2z0MuZB/se6WLIG3atn5PHzSYkOSuQ7TSOS17L/84fRz2n87Tig1/sJ&#10;W+CVtqfHBkYCe+87EpYEe6Wr+Tlj2I54pD/yq+0ENv0F7U+Y5+g2iMKYBfspsk9YAs98Xm9PUXYX&#10;axb48PiHpuf+BY/cJPJ19kDHtIIHJ6aPUR89n7aZcmZoXssRbgnhgyoAeqjvHJlor1H3nBKfiylW&#10;APIr/bv5BZtF6rFVKP3Ux2emSw5Jnraj8a8mnGFH/wwnTas4Ya3pN4/bIh3Wm2mlB8tmbQXEi+bD&#10;6kY8Qb4xjZgSMGlj7GXHCwjVfK9A4WtXxY+Bh2g6TIohiIZoqZrGoRbJnL1L6+DFZknUzE+bOu3P&#10;uCMO/JipL4M19VIYScuTtzjNf/7etqg2ZCijF6W6sloCRl3Fl4qG5NSjCi7dI4bHsvpCmtPKEPIC&#10;E4BXUakKqEMBMaGgGTVDZlbyiFK719hPYSUYmuwSDFR0J36MSJWnXhNgVg0vwpfplShjH+YJLASg&#10;NYZgJYR2Mvd0/fCfSpwVQfDs3y14NWmbdOfrfe2erxByElgV5e2UCHlv9HpMnubGopkCBUAEIETA&#10;slRKUW0ZGKOI1GscZygxbb2DSLSluQ6wSJAc0Yxp3ec/S7E8beRz4IKH9zWew6mJSR02DNMnZ4WS&#10;Bc7Oz2BG6U/rKSDITMJGh5LgY32aBMEXOO2y1AAHRChKI6v6Fcd6CqHOgcVQLbYD9TSGZG/xjxO4&#10;2zNxIrhABmYpMYZIG0Ve9lD30ABGsRl93F4Vih+1oSazfB1zqxl+fA8qb02Pcl48q60R7kPiMZOg&#10;HIBJxkjM4eEHyrajCb5nnIaN6J/wnwKnDJQphHS4K/0aQ+qGhp+cAjrDfmR0VT0H2ISp58z+yFju&#10;bgrOhzOAPc4GwYUjhVgJYd3afj+4YDRZP+R3Va1my7J4L9rlguv1gqaaykI2F2Libm0TzVzX97ZN&#10;mrnRG9yqYRalEX6+5nP9qE30H2n2DNAdcRJdvwZ087VMGH7WbitIzW0pUc3hBtABCcsFiJsUVwcR&#10;2xrrLD+yJKa1ll0kq0az5k44MU1MDGlz7V5QAGGBERa4RkQo5ojNVTehOHnXIvUTLU+UlahZ6qLh&#10;7HWOqj142OygPm9TneoDMJcBoKU3EWK6/yXbf3HuTwF05OMrmgEGQyQjYsJpXfXewyUcqImVmdHL&#10;2Zlf2S0UQJ2O6TYDv839Y4bHsRZy6HRimjIG8/nm32EAwI9kcILnczpdLwG3STNlwOKDbUwBN3Zd&#10;BcCkavP0LECAw1cmPyQxBZMKom6A46Pzi5jQCSppFy1j14DOWqibGGWIyYcg6QowimqL2tTfYIXy&#10;vtQaWidOQos+2hTAYESJlUmRMnuTnWiacdj+k9My7Yh1w6X6+d6UQTOJg3JXaX+YllLzgbn2Oa/J&#10;HcA7alIIPoO5OeK/jRxCpRoJ1oj9EQ7oPjwwoUHHIPVnIvYGgHheb5YKRvpvGQdK0qxL0ogijq+R&#10;o/PR+vnoJhlDg+EUfAFSgUQBU9YYkqKqe35k0R8AaRxYNT19dM+VSEUrj+g8uz9o171K4pLhY+jj&#10;rjTafUcTEJM/aUsAACAASURBVKL9hwS9mdF1bWWfN+2pKwqoQKLVidT1gnGgajjU7NwEoEwPdBzA&#10;ZPlpXSGSKqPs/fVyczCVgF5dqrg5rStMGPv+/o7L5YptazL+lhZSaYZFhedXBnO9bQp8DdAldxUc&#10;p77yYUlj4+uJ+eXUPDIGryTAntsRfnDLxR7IOd+I/ttvbJ87DXvSFut8PMSj16x58xslwsOMSStn&#10;ubQKpHZlUXPfgJnyGLWIgz2zdNST3Wp/lkW1c7XgtEi+qGXRItmlYNE8XQTCcpQna1h0zO2kvoSz&#10;0t42KcqIQlyA5p/TfOwj7TQgmirV0DGqM0qg4LxY53Kpp9BDXbE62AgmGUTOwu1Dcis+v8KYr0kX&#10;o5o5Y5rMqCw+TYXTOgEc4BWO0HyJVZJRFA2SFqdH0WcjZdoBiraDcczPcwPmANFg6Kbm9C9vdPnd&#10;HSavjIItSz3FPb1SgUn+Ewill2c/9mFs5gxEiQl1FPVxI1UeyJiBCMty8jkDgDI6sG0Y5Qq0jsLv&#10;Ml1lAEMEAi46EwwUVdd5smW9VtGUDktdHcxk5+4Ad9MGCQ2VrppCPQjXjr7IaezfZ7Dl3y/dfU6Q&#10;5seO9aaly7oxCIAg1Tb2LgN7YvoKmJuY3N1rsU+7a+Y4fBTrk3sIAAjAmUFMrOUAplSK1PEFKYBK&#10;9YhduBVo787WB4/4YTCHAAsOrCB0V+pO3qYdMaHA0lfd83+1yHSUgs4dYBGsAKCyRACauRsMdMun&#10;Bvb6x1bXU+gRJBhTwaH4tqnwC04v/bF9tjXtKbWSxO5LSFddKrNlvKLkZN132qEyITFztsH7geag&#10;04Cc16WdwbYds3NcG+n9EP/S8/mM0+kEIvH3vF4u2LZNIlWBSSlAWsmBofnjrLqDJj0XMCp55kh5&#10;WOIOAOYAqgcPGGOTjtkV6GD8MbQkomnQYPxdhbGD/VEOKP1jMIckMs9YLCuqjp5fwJx1XDfVGCLN&#10;yWdNJsiYb56Y5d3jd1+3qT1yNJ31wY4R0aSRCzNwSMOmXXJHwWftbm3IH4FaaYJ32olg8DEZe8T9&#10;0RYaK8iCYwaoShQyWP12xHHfZP6cbJEs6SpNb/6pVvOd0/lJmdIJQKfQPDB0ONO1yJ9XAZUfC4Bl&#10;2838tuLuwcQs4nMGwq8yW7t3AnI/gUkBQdhCZxX3zeP0EMwdEmvTTCLMkArmEiZ62E7rybXqBEIb&#10;XerlFsJWNnCziimRfnqM4sEk1cq5OTiYy6GFZkpK/EnaiCC2lmcrNC7xWUaC74+Xvkc2+FugR0SR&#10;IHP3GzvWW3MtkAS0hHO4WxameytQfhHMZR8sWf/3QEj8FkMTLKiA+qg2tZ1ZtC8GCm7HIdZzoeIB&#10;I6Ci1VkCfFvNZAZhsAaq/WIwlwMfSikOAIaDOXsWeb4AcpbXzzRAuU82ZwW1kl/PIu6pKI+oYu42&#10;njKG0MJSxdlfqtPEvgzzd0R1t94wgTkhoHBhBFDNYNb8acWcJDRC77LXBBUc5Sl7rlkzzYyvvTTm&#10;DBxqrgLUW2oMVaCYGTLtlz2YYw4wRQCWKoGOdV0FQGvgigQxSl/qEsEDhOHWixAWTYBPiel1RwRt&#10;KD5jx1iOAtCpNnQaoyMwDXFesuAtu85gLSl20I6yOdyvbZ2EU0au1AVXqqT4gieNJs2cgCgZ3DE6&#10;+iAQDbkPF1SXdYUQlvQ5srxTrk4ovlP2WRQjKAVes5XJNrVIHmMMjXCUJ6qFsBQxAVptWMuaX4n8&#10;veDYZ66j66AlcQqYgiJebZkQGaCTOm57BG9A5ocFqZu2DLs3aTQhYLpzYkatpLVWTSsxm3bKKN75&#10;e12xQul7YGKfCi6ucaAEaqD3srSTRddDMcbr60VSzxgEMMndfQCZABqWjlWlWpsjwhXP89jZWLuY&#10;vGMeUQFEeuH/UmJMJiMoCVg68xmTNlIHK8YMtpAMeMQoW0DE094baksJIdkc1xmoQ5MMD9lIhVm1&#10;oFJ14HR6c+EHRd0X6oJGUsmlfZcKEgNDAdpAoYGhHnLrkgJkKBERAxAWADBUtUFD504WZmuSAX8y&#10;mw3TfgKWHWQPqIxw9d6nv/eATrOITaAshACAu0YOK1MsxE6j7GVLI96DoB5tT2PggxlS7aCjlIpR&#10;h45Hpj+6tgY8apgL3yU2FhRBFO/gW4HEFX8+H2rGs9rY7hIRzNJ25Ci7UlK/qN2bNxPQQxjNPcna&#10;XfucA6xijheNWB19SIAOwhVnWRYs6yKgXp3rGSy+XerX2LukWiJmAYPGeLSW9dh2YG4CdEApCxiW&#10;TFp8uQqRVKSg9FQEiA/jbmzG8xk41PwUq806028DLkdgAh3T2vHgQ72GATntjN/jmc+c/dZK3Ano&#10;Ep/rZRGfurWKB2+pigdSilrABFcG7eqHZ0octP1ZYwe6QPAYG68jzWgRLwHBEwZ0NVcr9tv7Tltf&#10;SM0F5S/3AJ27raTfmP9eUbr8rE3cUaRHwhgkEvsYGKTq1zKUlGrH7LMuYqE/CWU6EYpfx2IlnUgx&#10;r44h6QPcNwtQ9WtC8V6eKQjVLUN4PtiOqPyHCkQyIn7hdG8TmENIlTstXYzYB5uIeyDykYaPLYSw&#10;pdAB/V3cuezS+E3ahCx5JYCS32UOVSeVTg2/p7Q+yM+YzvcTbXxsOtj/TCNFk/nzcHjI+oiZuKbR&#10;+ki7G70GzGvQQJvOld07A8bnD2Hnsa9pW7JHpy9LlcCldREpW5nOZmWufI/qGiKoiVLmtKqZz/00&#10;zGSXgLF0ytJmzM/smjlOOdmSI3oxCvEArJn2xsd0Dwra8vz7ZPrNjHHSbPl+ibnRHx1KW8OvL/eS&#10;KjRaVpAG6CaiFQ5k3SR3h9hYUETuV45unX+9W98+BiV+n5iE78u/cDTrIzDn3UrNMJX+hfzE/qwk&#10;9G3ouJuWikquL7pIcuEEVIpGGi+1YkyKsRlAMlsAQQZzQDaz1rIEzbd1XRxCWI/9I02f8QKDet7o&#10;zhrNfx2W4+txnTw/0/XtM3DD3/LPTSNqbZj7CQCigkpwK0GpRUoh3nEFkM0xUpCS7YKskJD9QAca&#10;F9v3BninMeJQPDw838H7PBbCl46J92GeVduLe9qlz3xjZg8YFTzmSZParKyVApSoG3KvddGIFXGU&#10;HMlhPjvZ2rGTTlw1Ytdlkk61gtcVvbfAOERay21uYwyMKqYLkwCqBjycz2eY+ccXigdnkOQgCuqs&#10;AxefP9pE85AahXoYQAKjtJswOVYPKiQ8a8yMt7dPcIdQNSWNIRFAxCIRSTSkhXdHAAQYqMubSymm&#10;0s9alJyhOkxTsQDdSTgpNolEo0b5+C9q1+tV16kPCvKWNcldrB+uxtD+A/36PCm1XgYTMU/NNEdV&#10;NVTv7+9o7YrtesXoTTTDGjFNprFKqv9K3TduHufem0eixXwMeI1HBQLvf/qOBSSmnssV/bphpYLf&#10;Pn3B+vkT/vznd3z+/Annt884fXpD44ErM67fvuHP3y94owV9dLRtYNs29C5rw7WAJERTIg+7AJRE&#10;9E+n02QSm7PcA63xxABGYnoAY6T9Q7u5kfnddgBl3j/8/i75lzRP2FIXSaE0BfJopVUirGXBaV0l&#10;F2Vd3F8rtmz0lTh82/bmQnFfqNg8759qjyCMi4po5goN6fsQMd7yWDobyTLNnda2LSIxAZTJTyb6&#10;Ltuf0SyDPnVQqVhPZ6fjsX4npPS0HdbGPmBWlifucrloJgTJ/9l7x7dv3/CHv/vkv40xLljXotcv&#10;aK2g94bL5R29d7y9nXE6nfGHP7zhj//0z8IXACyrBsNZjtEiATpjiG8eQwMlmoCCMQbW8hmu7SB1&#10;ENDAmA66Y52Zx65ZHsA+3GfPTHuDGb31GbyZ4KKf35Yiecxsvyv4sBRRp9PJxya7dNicbneS6u9B&#10;s/ba+50/n05vWNRVQvZ/ROeOMfDp0ye01nC9XnG9Xv15ASmVJ/5wwzVuZPR2CD354x//CIwNFYzT&#10;6YTz6YRChO26Ybt+x7f3r5LUvHcMbpIntV+lskLvGKM5gCuUxo5E+Ny2g6ICD8zUJtjw9RrCeB5j&#10;HZ+3N82jqvnmbK3UugCq/b1nfg43knke9p/b6B6wk93FiqZ+267XoDnqt+duZwTUZc4mYGvDDkkF&#10;CB04VnuxO3SXPVGlG0ZEtqBeAExHv6BJM0e+0C1ydb6CSrJJcnusprYnTu8mKdt4vEDvjgSrAHIh&#10;OdtG/hlwcnR1GjWzwJBCxNCon1GQktYypvqdAFq/yCPvFqItuHWVxI+m/95rOFzyAqbxsvEjhFwd&#10;2iQZYGO000m+MSj+pPyrtFjlYvM0kW8f5NG+117kZx9qDDU/m2qfGV5LFbbh77UgArJ5hZhYxNdc&#10;IUXBXGvorYFK9d85eM370fmREMPeG7Zt08+qiZj2Nvz8GzDF1se5eouVXBIGtV9fw++ffSzvjYRo&#10;5uS7u2CuEAaldAmDUYaWxSGJsIsFmIhdmvu9cOeEnegxoddnEuGGURhgFc4k0l5cP0STGRH2ZAE3&#10;MOh3vH5ipcRgZXDGfiQTruNI/FfakZnvxYv46OYKIzf7/04TBgr13ST10UQkk0/AxockY1ajNTDt&#10;jkED+b6Prho9Ic5jdPTW0VpX53u94JSWBPHZiVReUPC7zUBufzajd4maHT187gKIiduDuXHEXgv6&#10;PJ5jbfSkmfMepnVBfmi+LgAVKvtuX2swIpGbPx2ElLDTOf2xGzuegIORbnnjrJ64+5rC9whzlr85&#10;bwGnIU/bwR6wcn/AvL8zCCalBWkA/XzzB3x0vs/l/L9oaWGYgMdgmPLBo1aL5eENpZmbWKelF+NM&#10;YAVz7itVJsRYd4SpIoh+RKsWJ/yA+STohuL4u7AeeNLWWjBYspYM18yR55qbffXMLy/57e0v6Ps/&#10;EUIO0ugy86ThedYO4WhiFoEyf5Z28F21cMMKqo8BHk0ikSwKCBIAwQ7qhj/fZWyJWQGZcACML0tx&#10;gB4VIiTChwhoZLHmAWynBJmJkBZCmhe7Zh53CahklvcczWo+c/toVtYKEjT/z99nZsTT3AMQn7kP&#10;NTPD3J/LDOIoESzTzkCJycwz2Y8N9fVpTZyJt21Da5swGx5Y3jeAxHzULw392kEFaEvHdu2gL1If&#10;mUm06IMZHaJ1aCC09yta717mq6tZ1KV77YgLaL5+5di2NWUyqjX0qD4hysIQg4jbcxuNNZ8VWW63&#10;UvRouVzYLCyCxGcRIHRqKIWwD4T69OnNnwcYEr021A/HGOekmZPOsEofAhDzMwVwBYdPklgvpIb1&#10;sqyoyyKR4BohGJGCFqRkiYIPnKg5j1swXQPkeX3Z2uYXfDH/ki1ricwpfujYH+FN5q7WoMXNpGMM&#10;XFVjwf7MQFDv0GC5fyYhossVGAweUqGhjNBAjyG5z7YNfbRgT5mRJ57lJvb8vAhFwkR/jJmn37ch&#10;KTsiUIA1w0PVSPJ8nwwU5L7jqIIB4MTlHoUK03taW4g5s37Ze4DoOHcpBad11Qoe0rbtKtUc9hPM&#10;orEUerZha1fZT71j9IYxGgY3MIuSAughrCgodExEh1jtcBespd7srbzfqCtwNQaXtTLQ2qx3zg/N&#10;nA/0PO7eAcnJF8KIrdmhgSEB5iyXrpdSpRIP6EKDzzX94X/+PwXMWYFXAs3RQVOeOQKXMGdM4e96&#10;bByM9pF+qtYamc9VM5eBJadNc09TWFS9Dh1sAL7Z/dgNoTRicNyOJNesRbinWfgozW29A+poKtJd&#10;B48mNd8MuGEH4iwdCzO+qZZ6LzlYt97e3mQcmb201VxaKz2AfjQt3M0xA2NpTfhmTwzfiSPPvWHM&#10;wzUN3TTGfiDNjzA5l33+QrxuDAPSUqqLNX+imbrHUuGAf7d+AQFLxmCu121n7ug4tyu6anv6dROH&#10;7SLmj7Zu057wcYCO82Bs1yt677g+AHNiRjfNcrqWgSqrJMJRrzTvo0kytU+JmXEP0769ZwZg0v3s&#10;T6JPQxR5/pS6i5nNot0rTqc1nW9+PKblQESpmebACKr+YBiQS+ZjM3XzGKoBFKGX1P2j1EWAm5pj&#10;3c9wp5ljHOcBi77avNEN08i/CUEMOPIneqX9DM1cIfI156W61F/uSHvILDxA3GkI23bF9bp5Tcxl&#10;Aru342HuQqRKBqu0YetffDrDHN+7JK4Vk2NDqQaM9RVRZnqdlHlB+b3sY9WijAAfbIFWHHSzd9HK&#10;OVAyOsWABR56f++CudfmOO8bn1MirCVyUA4dR09jVErkfxtRO529VxKhuqyrpyQBAIyBy+WC9/cL&#10;mHni8AxbA0HPYJo51dS5W8MIWmCzYBQcZFNxtH6ef29Kq5vx1f02eg+6zAHoLPVRU9P4IzBofc80&#10;i9LnbFtkxBxA98eyLDcW0ezKNs2x8Q0KXOVgLtR7pCW8qvsj2Pc48JnD6KKF88nI2ppjglNs85jj&#10;PgGV4Boi67blrst57AjmvxbmEtt8Uxg3YyIETsxfaC+BuTyJOzD3UVBxxdDarAMDHZ3D9wA8MHrT&#10;SB7NgM/CiAzMfRUrXeB577e8f0d3radEChMqMUoRX8Qrr9M5Np32Wd7leSeNqd6gkmbzNo0cGAyS&#10;qCMiiIs8VCLLLrDa+GoU9BbUE2B5DDkD1YkB/HgiyB9pXpORB6Amle4larQe6w4swQGdSLhWG9CA&#10;3HW7oinIW1pzCW1sA6OJf+nojNEZUp8zaecgmu4OeVlhBMWXEEWaVZqQesky/LOQlLUtJlX6ux1D&#10;Cr130ZGmv8nAh523k2wldYAtJv1IIhhI4E33NBdm9hzLAl4Haq3uk0dKE1DHjWbOn01Zhmh0IoXG&#10;oxePgaUIkBPNm4C4UgtAYXL62PrZjceeYTwAdjJI/zrAnI2x1fQ0P6scOfmoWYTk6bRijIH394Hr&#10;Nc6vKPHcuDMWntpEGSIX2YsMDAxUlypEG8LDtETyKlThIA5GSKLPkmUh5+7M/JAwUgUJe1RXJnC4&#10;YEz9xwzigXt7Y/7+Ucv5WUkIYvyN2J8MaL1ugFMEtAMr66+uKxlPwQbruuDt7c3B3NY2vL9f8P7+&#10;Hud5cKMApG3bcL1ccL2+A0njbUmBwZZ1NAl7pvswNIfj5z/63ld3wuk2k8SQmrOG0kPlClLFhAij&#10;SeCaBIu4CYGAomDahPeMin2IozoGUWjs7u3zfO09bbZ9G2CuEBb1VdjncvPqCp6raa66UDQP1YH/&#10;7CGxyJ330jAsGeuZOCJYcUdDpxtKFgD7JDkRtMl2RpQJJOzXH+r/QzCnxz5KbkW6De2HSPuxMXrf&#10;F3of8ZxgMJdpUeWFQCRJVzmZAqmQZDHnB2YS3n92Chbjn38yzUUALfstg11jks/P7zYDBohK0haT&#10;E1OkZ95tiF/YhgKHLHl2NYMzM66i+LqzGQGAcL1eHayYNo5HjETvw3OFudaoOHrdAUQZMWcWQ3Ju&#10;GQgqtTjxsPMkdc/cPwdVIAGm1vbEy/+k6Rr+PUEDlCRHXRDFDL6zpjU0FVkYsvGx6Ejm2Jem2bMc&#10;Z/sclnQTAIFYJ0DKOcZe4in/PYDIh0WWkd20Z1rXFkMDIMT/y4MqjhKW2mwlwGzg974mITH4Hej4&#10;ve0V+vzqNZh5AnOvaObO5xPO5xNqXdDaRQWaiwLoEhGkEwgyOq7RxkpDJA+fpIuyRN9ronceUbwb&#10;39DG3VKgSRMI4/lpHxdy2ndv7qrxqSJ0XK4RqWTsfBlIJNChwgy/aGZN/NAsZ3bMeOI+p6Ptmfy3&#10;tRwItyyimROTIdC2hsvlgsvlPSXFNgAjOfm2reG6XVUzl8ZWAS6sNquBWRvvjH7wcTBnqVMegTF5&#10;fhtvE7oB0gh0/07XmPfM5yfmwOY0+FN+HhkbAXKRGaBoNL/hlPxcROQWVB1imyd6+4f/KHMDwCPC&#10;liU0dKUEkPPJ3AEnKwmVa7yRPqEAMb0vh+bm6WD3MCFKlJag1aG8oJ7S/V3zY2SfXJIAkTtsZhBn&#10;IA+ciWMCdwftqP/GdGIRIIG7w8sftrFoKgTIey+EXrQkLAGN0kYJuAdbGaOS98U0rdE3wqabSuRT&#10;YfasVToK8ewzZ89rn7WPmgnMK0d4BQldzGZ+EI2cXN/yzIVJN2nmbkCwQbq0FlJtWftNuBJlMPex&#10;STg6O0cRW1HpoRo6AXMt9TuDafn7et1EkHEgoiXWUEGFgXfrR/wrWpPTXqYlsrFkaBotAKflhEIW&#10;EUYoJKYeB3N93AWbdmxkQLKv3IVg1vcELehyY+3VGLZBNDM8UyTNTdcAxbwWktyUYJYC3QRwKQAv&#10;AAv9ICKvOhBoEcI40jVjzqCaYg4Tq0YQm1l3qFDU1Rl8Yjp2nvEnX7NC4Ieex4M96e3j9RMCSL5+&#10;wE04vZoEFI7vP9J+KpiDmKUywD7yGTyf37CuJzf5Xa8C6Nb1JMEQ7pNpc0oOxqACi9Ajcp85oSUy&#10;jzUVhR8swTNm2bF1NdNPTJ8nfuEPPK93O8W5T+pfMZ9Lrg4oiMj5b71x0Mduno+TApsWrRCJ5phm&#10;gTcDuTyfxvdtnPxaCdz11kR7aiZWAK03N4e/na3CkA2DBj/0hm2T31kaq0ibFblQmeWzpWIU2qTD&#10;aB+eD8DTr8dNxoAM6CAWFDKwpvvY6YWl7uIULOVioD4FJ2w0V2IhIuRYXF9DCfy31jVvIYNr0AKb&#10;v1pr5n7zmkOKZrVyEYEoQ9qYiOD+M4A9gXzYjsCcMUINzzdULPnudicrgnC2ZhqA3UDFRwNy81Y1&#10;CeG1dvSM1oOkWUhg6aNNQKxInHtmaaZLmp8M+Y9SArw5CC8GtkgJHBRwmYaAHSDv9xLz7ql2UmW8&#10;C8d0Ipx+uu8j4DQaQtTsgvaDuKMDIsT6k1smosrpwn+JlgiwAQEe4Qgs/b4P5sx8aKYVJ8wgM0DD&#10;HxKxD29A0ywA+ruFtnt6DQPjem6rm183AH+A8dJnBOcaN+2Sg0EKQY9K7E8uGhCgZcPAlkeQ/Hmf&#10;gd1Zq8YIfyN7RlkvVkop5l5Bpv9DXka+xk3jMwt7wZAlKGv2m2Kwzq8NSgeNgr1mbowXkrrewRD5&#10;EWxdxO9kDNI0/NVbABp2ocZp1ME2XNcVZREn9d47tq2htY51FX+nwd1pCE//MH2e+IJdnHPqKGjp&#10;prx34nfQa9wjeHvQ7GuJ4l6cb+r9NTeQglKGr10vm2dM3+ZZNYSmmZO5PtDMjUinUXaALuYgA1N9&#10;ljwOKb+kfBW4oNvnXX45i7wHr5hC1m3f5MhYaKZLDayLcbRZhEaUyhz6dPh+ftyOqLwFMnF6/gzm&#10;bO9nAmouWhMGyiAYCjRZuc5uDDOYm4QZ53U6x9BsFeSegjBVFSN8UXNOVxDh/D/8737JBQCuVyGA&#10;pj0rFeAhkaTg4sWTt9IBNj81yUBPVITRMOGKIfVTlwWtNXxrV3xvV4ylYD19wrdv354OdmsWLad5&#10;h0oF6oqyrCBFpTYO/qLYPG0EMxwuYadUBpdtmoT8/krbrjrIOwZqBOw2dHyGjUdJHT2j9oPWv38V&#10;H6DRgdZArQO9a21BoPCcx875pLbPdUy9YliEGIEHYVnfUJcV63rCsp4kLx4VNFvQ7XrTp/yEpRRN&#10;Mk7uB+AaWyLZ7N65uW/5TzdbJYLDzKjlza9F2ufBpHnRCB3591LjVbJ6aq4pvjwdX3uiLBEbA2UG&#10;KmtwkCauNp+bbbtiu16EONl5g8XM2sWXkc0c7v5VFcACRgVIaqucv5w1O30D9Q4aG9DFTFtHQ/nD&#10;BZ537lNFLRJVtq4A13eM8g1tNFwuG2qraK1huX7Db3xBXTpwbuAT48wFY6wYo06mSKktPa/ZqdEW&#10;jHIPICFjMs9fT0IB0JcS4GdIFn+PjAVHfUivQEGqPJb7fOINvDL4bcXgRTSOzBh8xdY3fLswQFK+&#10;qdEZzFLxohAwCmFhRh1DIuZ1XqVKhKzv1i+g6wX9/Ru2739Gu3zD2C5AF7rxLyj48uU3rGsF1oqt&#10;d7Q2QCCUuuDy/TtqXXBaWQBIXbAQobI442/tOzIwxW6PZPBvzJu4Y3AHcUUrZ3TukvyZOiQdwQCx&#10;5D88UxOfZxJHaq4LGAWjWL6q96cr/4A8vfADoEFymP358h1/vryjjYbz+YxyPuEziylvG4zOWpFF&#10;6XspBb38Jnu6bWBecV4/gTpjHYzx/R1f21X2X8p9ygxcuWFcGV++fNG1J5q2QQWoEHDNjD/hO87n&#10;E9Z1xegD1+8dF25AJZzKWX2Oh+9fD2TS/dHem4ObWqskxkVD6VLruCjApiF2h4Kh/2Q+v3elcLUA&#10;tTi90+qkaJ7VF+k9/lg2oV8RkDZbMobRrTHUv63gVM9Yzmcs6wnt8xu29wsu1wsWKljP4vtWQF49&#10;5dsf/4R23fD57Q2f1pP4ul2+AwBO/+1/j/r5N6B8Bpjx/U9/wrd/+X9Qtu/4u3Xgv/rEOC0Fp6Wi&#10;UsP1+o7t+7/gevkjxvZn/N2y4889XCEas6bewixMmUDPjM+nswuQNzQIQLteH9AngUXvOYJ+4j8x&#10;xgRyIDkpSwCcNLXXXUAIFRaQADpZBg4B6XU5Q0/XxhrULwcEb0nUf9HcCzRYrTMEPkmeRJQiPINn&#10;Vf9iV2dIHh7reKbnpnLlJYApC36D8q9bxdzNA+OFFuKRgWAb81cUf3eljnT8yIzwyvX3qs2/vSbI&#10;npAphjEWox93RP3XJvD5nQ+ukSXHHznvX0vLGmvTUAXjVjNhMYIRv3UzYiHQUFBUhkd0cxGCIOYP&#10;8oLROZO6+LxETidA8z9ZaSOXSmetk/99KNdK4tAMzvfENGtNTCqfAPlQ8wTF/h5aMpBZAkTICSl8&#10;7FxzwrGHjS5YiS6PUszaPYRAMxFnvQLtF7lpwlxs3n2909iZ1k2uM6a5jgskLQUJ22XEMzixfYGm&#10;GN3N/WPwnPGJ011Vw2Hn/SWolpurTTHgEcTRbac8PrehCcqCnP0G5DobZDAcdJheGb7jZuApM1sk&#10;vpJg1OSmM/FKP3X6jm1fPGtHX0/9ory00gVoGlekvWmaZ0rjCMzfz/ezORAN+2I1bgtgPmREUjmG&#10;S3Z6cQqUogAAIABJREFUCoE273/TjIUfqVniZKCOokVbawHmfC+HQCk58R4Lm3+RDfC0Ge00nLJf&#10;t5meBh3L9EwvAALw9j/+h+nqi1xULt42kzwGWO3mg4eH2ZdzbFJbqQJwbgHdPCFW+PjgUdPi8v8n&#10;Av1K24O4DPA+2vaapj0ze+X8v24z9S1c+rCFwphVwlki+Yv1bgfG9/P31x+/583AhDgci0aEhiSa&#10;BQ1NLAvIui4K6Ipvzlrlt0QVom9UA+sAKg2sqOBRPGVAKZGDsZaC0Rs6Aa0QRunorUkKEs0bVXbj&#10;eo/gPmun0+kusbR5ua1iEVo505gYMachwLUMqe8KNjOm+M5NIfqmnTMVPEmNR2LRaBAI4bScnI5L&#10;kpC9HGC52bPBqjODjr+Ni0qu7uFBGG5eAkmkJCWAaIyWMx0SJkyZrdtmfGmnhZZ4Glu/VyCIyU1C&#10;v/vlu4fZx8bKnVWExoKT1tdNeik3H8Bqtuvun1m0kgarhsLKO0bgADBGmfK0/d4ma4xdGBN/+UST&#10;hvhvi7LBAL1Ey5Y9kAH784Z5/PkMHO9BW6l2n1g1cSbBtIey5rVfDI/stgopFriIwe4KAgAoImwO&#10;fYZSpdLG+bRiXZcJlFcioVurVliRBxFArumZLE1WtgJMkeJ6rG1bgOeJhsg1NyanlXctYw/BnNLX&#10;5WPZDDxxPcH7FfAeCWCTr3TTnM4aqcAQSIen/nri4ESvHJzr512bwJzVRjRHSGZG4YpSGIVGBBVo&#10;YWgjFiH1WWczszC/iePBIhO/9Vo/CphuGNXu9bPAwCMz6yvn/TWbS+wuqQhhFKfPrOW5faakY/j9&#10;938RUP+tgjk3o6trQhkyluIvWOA4jqqYWz1gQaKUJJqcQdQBGkAXE6GYWYGFVt9PNh6WVLKUgtab&#10;ExEiQtcUJ5sCOtwjpql+6lGTQuZJMsb99X8E5nKaEDYGyizRXCD33w1TqxorXHsD9S0RJirPXNwn&#10;NPsMUQnCuPdhCfMmnGHgHt2Ard3b5xQ/ICGwS10cgPpvnBaOSTMTlBKutbrRFO7aBAyN7nJcNQBj&#10;fM/K9F8Dix9rDPGb7FoGqlABFkl+CkoVNkh8f1Ek8XLVFFgANKmuVGQwXgRIYJyVPTJQZ2bWUl5T&#10;Fhy1QkW0TiONKQDTFJr/HwiqQRcwyYCUuizw9QOe58A+Px2/F/IQ+uckEpiPseNQBViW/xAGPmyf&#10;EzmNF0HIFC4qJNq+0Chgy/13Pp+9ZCIAB3+1VhQsKkSZmdqizqN6hyUX50SHQhMLCTAykJTpvx67&#10;l4cya95YgcgjzVz9xampXmuh0cza0T2gy7kqowxhvD7/4/92QywmMHd/sWpEHCUTWJJegXmRBh7T&#10;BeKFqI+JycwU/nbA3G3fH5/3V20qVTigM8ZDRZmhlGnZJyocRik+evsPgrl/7S2DOTZAoulgGB0L&#10;paoWmgtOQzgBAOtSxN9mMKhXgAaoF3AB6ihYmgTxEyRPHJEVr2eAB/q2qQ+lxE211rBdLmjbFb1d&#10;tSrF7wdzR+1ofRsNINVsEBnxVS1MCUV8KfpyzRw8oTgbKkYEUGRwvDc/OzCsGdDtNM/8mH4Yg651&#10;PjfpYgSMpZybQQZNg6Mg64ESTpbFsebmXt/y9zdgImnyfrlqjqUeqtX0tBQ41fzDVNIgQPJwWXL6&#10;ZcGyaOmuIUlmXbFQC9BljZb1dl5jCH7W+rU1EcmPLfn0UF80jAwY5LdECl6frCE6UB6+klTaP2PW&#10;yjmYK+Z+oRWcfC0yMIb49TGhUkElETA7R61lHQgwAZ0HOhh1XbF+esNpqaEQ6pv4Ng7x3SyFNCcs&#10;ANYKD70JLRqSB9Xpw067ZguzlJRk+w6Yu2cVg86Bg7lf2BglqsXkf0R6zJ7FcqaW5CNNkBygkL/3&#10;AC2DUeMLLngqIDdCeKemPZDAnElMduF7G1+E0yRxsMoHGktsc2ULi9MieQnsTPf9/8Hcz2+mXcj9&#10;VwmZqteXjOibn3z3/w+AOdki6sNmYG4wRimoBuYmzZwEQACqmSsMDE2g3WVz8xioBEhse+w9EbKH&#10;aPIA0YgUAmlUbEuaudY6ylDDyeAIDtL9yS8ww7a1u5LvXhN1A4zuHXOQEwDTikvnmoQOniAaNsD2&#10;kfliqbkaUr4sE8CsaZ6B3T16En19BOaseLxVxxlDc2DyLjLSiHqikzxYQajtQYMMwZSPttwrYC7X&#10;Bg4wF4ziVzaGROSJZk3Ar1TnCH84AM5naimoWsFjWRZ3is8F3ksp4CF1Q2tO9+CmVhFsSvkJYK4Q&#10;MPLaiLk3DRK0ysOYtNLqHmBJy3Fv/cArUjxqHwdzAYpEM1d8zwiWM40+fG+BSGnC8PtbHVDLy7bU&#10;ivPpNAXw9W3T6jSSR7DC9i9rUnLLsxmJiK3WrmnjXVmkkb2n0+kpmFup3qU/dmzbHgVoHem8/0It&#10;9c3qrdo7gTxmIWvm/Pv0PL/943+4+ziTZi4TpClcWgmg/E5xvqUFUKRqICEoRiLYnmbk6GHJV6hJ&#10;Pfl11O4Su/R8PxvM5b//FprNEpAWfEkLvuT8gXLMxxAf5wVHgIzovnT1twDkAEzEA5r6RcwvwvSp&#10;cLjNFN07IaxiqaoRFzHMCyEwZG9aNQmMDng2csk5iNIhGTHkgjwGeuvo2xWjXcFePogDXIzZj+Wo&#10;WY3M/Kx5LyzLMu25/T4c+2jznc/MtOcLx8uODbu3AGES5zp5QaKLQWaCowB1iXBaItVsdVCsafgn&#10;zFfKJa1/67pqJOWCWhenbTwYVOrEXGxeJ8ZkNzLp3GgdTKp/3gzA65V0XHlSStkzkP0+nffLG0cA&#10;DvMA0SIl0Ap5WcEAruSmb0tOb5piSwpdScyxXZ8h+8zZZ8HvhAMc9FITZULSuPnQznwMCJ85LxYP&#10;guSPM8ElFBr2fqSZw0Fi6ZjDUL7w7rgJ6llwgWp9aEjqKYBQ9VV0Hdqe9JQgJJVSByCm8vNJB4SA&#10;0dCuF7TrO/p2BY8NIEalFVI7vGs5wwaoZo4wUOsia6QUTzc2CqmJPNU+vgFyMoYnjfp3bdxO+XQY&#10;APHBZrW9s1YOliyYGExiJ5F8mFE9XtKKkFYYgdToVlyFRIucaLhZwjRxel+qT7FG5LJgFmdUmpMM&#10;TsxdHyVYjFEOive4nC9iQ9bHZpibI7vXj7dfqdn529PMYUJlZP8MzE1gxE7IuoNf3LUnQOBvAdDF&#10;2BlDD6IDH2N4JGv4KyrBIQuAKF6OSPzvgDKGpIhhjpqvDIjNxwAci/SvjKen+odCqO9onpJG6ojg&#10;tXZfM2fHRDP5WDN35ABt0bIPXz5OMX4G7ETaN6nPVrb/Oa9zZOIumhVHdan/RrYdf++q4kjNai1K&#10;V1IOs9ym6xqt1GMO+Aivhxol5GmXtuuwJWDN4DzT61/fbH3ao5aiQuHuCSf+UrI/ZJg1Y64NvujM&#10;2XH9HO8fayJM3jyQHstrIe+hPBWc3ve6sxdm4JDGORTWn7s0oN8oL8paw6QgMelkEjr8q7SeCsXP&#10;IXTJAlSg6Vq8jmsXEyqbbz5H38JPVNasJyNmzRtLpJrQ0MzHuZn+yzivKA/oj+zma3memmTwT0D8&#10;H21Of24F4ulY/o0fB/7uf/r3D1f6AgTIMDNN4YLKYZd1qXl0lYpUAkBIV0Q0Sd7mUDlGR+sdREDv&#10;lJB1fgEAobVweq21eE1YI/ir5iOyurE2+ZKfjj3pqv3+nuRvz7sHYo+0Qrk9yxPHfJwU1PxA9n3Y&#10;g7xHYMbKAlkS0rl2JE/MFmls7fq11DQvkiewroSliKahkJgJe2sSJo7MHOfaf/fGcd//Hxk/4L6Z&#10;weblFSBsDrL78+3c2zyAc1vXJQh3kqh9DraudTkL+tZwuV7Resf5fMZvXz7j/ft3wACU1Wa1ChBj&#10;AOOqPqQquZUFdZEcUJUq0DcQCJUsYGigdymDQ9sV27evzuAqTKsKgEVT9/VP9/OInTSvFbehwnUA&#10;CZimR8f4LhjLc5l+v2+tt5mQJnMpKPL8USEspYCoYt7/e7AIkJWPAeF0lszzzKLEYAhgtQoS6/ms&#10;xyPqFIian3IX01yQ5vpSy4M6vY8xsDU1IV030OhYSK7Re8e6LFjXFdsm5dbEPMi4XjYvEO/mEXs2&#10;nbNhZiKiaZzsmfsI+gWoL34f6EUA+7Kc/bmu24bRrlJHWWnlGFqLdgQAJTX1MxPGuM0TmVupLwQR&#10;ODjV0Uzg+p//738GwDidzv6b63Xz+f18PosJlQnruuLzb1+wfPoNoAqMgW3bUErB29sZ7Qpwu6AP&#10;2XOfP33G+vbm1xItWSQkrtXKUcn3xpOYC2qVvUzqY3e5XKSaBJGY9kZ35GLzx6UCtKG1hsvlXUpS&#10;tebgrhSSnIInzcu5VLS2SQRvMgMDRgPGXQaeU7d03vCshY+gCkTMmmtRRvt0flPwjBBInH8A1Fmd&#10;bcM3d3DD5ft3fP32Tca/FqAT3i/vABF+++03fPn7vwM+vwGDgNawvX9Hu76jYOC0FGCo/nQ0VPWF&#10;vbQrvn/9My7fv6IQ4bcvb7hev/kY1ypzlptXmOHQ4ObPiwZQsR1Pwi2AqTLF47X7/HtJ4rsDupA/&#10;6/r8+q01nddw7chWgOEVSeRzGaq7Uxrx9vm36XmoFsn7qgFCb//w754yweXZlzfPytIVW9B7eWNS&#10;A3N+N6HU5P89cxB0/qubM6zEiIzR/2vW/GSpyRnppIoOqfDgSvFxp7EIpjKveU6S/7/1ltcqc/6A&#10;u0QEN+toNwd5DzC/PI4MzEW5k3B0K3nCpb2Xrk/wQIKs8XLN1YNz8MI6KBQ+ba5Jy/c1zdqD/lvt&#10;wfvfa7kvloLnhSEEEZpXPUmwLoTcAU36ozzQAVBUieD6DQNe+r73tTPtk49RHkO7DxvFi/0V3+/G&#10;hW2YU/KSma98sH3wShONlI7ZnoBpYP02aZzs/xkwOdiR73KScN8vSFqJnzAKOWDiRovGLM78e42m&#10;CbM6lwamxKI/0PtArR1dEwIXW0NFnsXyPPbePSdiBnNemxP3hdHcRqkwehKgzrq7E6hxC+Zcm68a&#10;+nvacVvTpAFDtexMeyyg+3IRX1wMRi0Fi2vzpIxh792jVgGtOnNoRh7R+Xh7uR2tkKM1xMSuCJn3&#10;J27W9L1WahV640nPZ59fVDETk/nxZlc2JN47sRKeydKT9kNgDqponjawSQD2PTOi/Aic+cleMDK1&#10;I/K8O/YL217Lcw/Y/bXakZkxRx5mx/HIGn9wfX0PZmULL2vYtK5k+r314d8+pgshRGFzEEUggNyO&#10;CJpfVl7vYcKEA8GCgaIF2WWkJUs8scSoyjtAPAAWSZd7F7+T3jD6JvOy02oTJKrzUPNJlHiUzj0K&#10;iEP7+cxMerQ/ssY2gzL/XKzkjWMtZdTCQZa6A4MOCgEQoQ6lQAZ6ODAyg7wcEoE8xxZZXrJclhDa&#10;CZ3qaZ/pdwHkEphT86pfgxmwGpPp2hOYJRFib75P/5DmUOaXfeyMufwM2vTRS7ByepsT4wMjrRUH&#10;1GmMmE3rqaNbIrIYIGBYOpIRJlbvc5HqRD/h+d0BnzXLP1H4rTLj2jaYsgKAP8scOZuelYDeC1qz&#10;0lyS867WAhqS3qt3i+7tsACFPEa+vgH063PNXF8BB3MIjdxw02YGecorYL61BO4yPwUV6ANja2gW&#10;fdy7BBCNAdLgiXpaUc+rVKwgABjg3nD5/hXfv/4JvV2wVsKyVIl0ZfGT69d39O2C0TdgSGT9oOK1&#10;UR+1bDbO3Obep7vtaI0cfZ3z2E370/blc/oaYK5EeqQJzK0B9vYBDiDRBg+dK1KOwQUDhN/+4d89&#10;7zx+h2bOARsY9wDHzeuBSWZqExL9de1eP37EjPer271xzH9n8zFPZlYOqeboHvbBtQ1zhJjJL5x9&#10;H+KUf9MtJN299BuMXoqxsztpg6OGKvh2byDvgYMBFNCkmmOfX/VL0fsZsJnAhgKCw9qfCMAlaQDg&#10;dXgNrGXwtl+HR2BxvtFOEqY4/56LgZhe6vPvhyUlFkZWWFiVBABTPBMEwE3RrDltyE6Yi2ecNU9h&#10;MtUi7csiBNvGybiqa+3mOaGEXMml/gC5e80jgSbQPP/uZ4C5j11DwFo8J1TbY2ZElrBSpysApJiV&#10;CUBFxquUIpHbqokdbWhUpFYr4fC5c41o+fjzl1J9j5v6wPWJLIEbRT+zCj2ZKVughe0R80ulHoEY&#10;YmGKAAnzKxNXi9QZn+No2/YczNW8buUusHxz9jRGg8wMbYIkMzA2Xcdqkr5uG7bWJA9lz24JEmV8&#10;Pp9xOp8nurJtG75++4ZvX78CGFg+nVBqxbIUsALXy/WK6+XiUckEgNtQ150nzWnkLMTtwd2jdozl&#10;XgB7N/szAbyDG9QDMEdZc3cHzLnga0K3rtO/+8fHfnK5/SCY24ENzMT+LphL3/uA/QWA2712BCr/&#10;2oDuGZgD4KAtq8dDQzScgD65gbxPQC5qDYpmhlzzEYQvnftvuIUWLTTO0/pVIMcQIt7H8BD7Wsq8&#10;5u9cg9gKTbOaOq2Gox1TM4hKuNxzvqYNUnESAEjPNykfwiSPUh/k9U1Ateg7wFiaExA332cwd+RT&#10;xfs/eTpmWDC0ckaABSCUEp+n75WYLmXx/g0F2wMK7JwSa+TYLh/Z7MdGzhvsWcfgaYnLvYtoU22P&#10;LIv6Q4WgIznzVPu31ygmUIZ03/tgzn6HCdTdNVn/zvZR+jZYatlCn9XGLgDLcC1/MbPbsLqwUrYp&#10;xrICChL6GNi25v6lYxiwFtN6qUKrDqDAh5tpjmSYOBizR9wuIPVnDf8uaGWIIQFLrry4wwez9UQ/&#10;jrRBjjRXrW2whWv5FQHLtVgcpNp4Ew1Jrq33HhtLTZkKoA+0MSKpeJfEzKLxZpRlwentjNPbGWU1&#10;mDCwvX/H+7evuLx/w7pUEBahX0rbRttwff+O6+UdXfPQMQ+gawDVQTPQZAJyQN5jYfhVy8FRB27B&#10;nO7JB/nd4twaRGsfkUqk3wMegU8kUa0k+eskjYwmVsawoK6XN+3HwFxmVEjMkGdGJgzyGMX9ajB1&#10;qCH8K7c9eLPPfnxYEmYjjqqV089HzJbtf3nBJmYHrVZA9utJS8X/KvJn/8oWa3UH5Ew7yVCtwdAg&#10;hx4AxMDcHRBn1zi+f/QBxgCVUXLvWNQs5QDANUCJ4DxrZG+hzZPHCsZk47A3sTIYS31OLiZgaGOA&#10;OHZPM2dAJsRqRqbaxlyYpMKCja8m6letnLDePlgrQoTzcS7ntU/2O3ZzNQ2V97EoTS5YNJI1azDZ&#10;QNedLO2T2Xk3TwFWk+Svc2TzmE28P4U2flQzNxiTWdm1QB2tNwFrygs8J+BI9TgxQKgKjmItDU0U&#10;nDVzIpzA/Ytq+TiYE1On7uGRtIkaANG7pOYoviZDM8fMOJ1WLeFWJE0QI60pWysB7IG0Nriopixr&#10;A2MNBb193FqLCgiyMBQQcIHkPZlpzhhdxEUFc10DuAzsbduG6/WCrTWdn4jWrbXidJKqDx7J+n7B&#10;+/s7LpcLeu84rVXdSxitddQCtN5xvV5xuV6l6owknRMN7hGYS/vG5iDTjKP2q8Hc0fmuqS9IczCS&#10;FURGuMDKwGngVZEqMoUKBplfPwEM+m/+l/943GdtvwvMwcEaYPpARpRr8cSVRiz1HCJAaijumAdE&#10;S/FRYvNK/40Q53bv2F+rPQLMAJLPnJkuVFNnPnMvo61Q52ZA59UJEmGZAMa/8XZXM5qZtr6LeUU0&#10;DaTLtlD4m+HOueBIG0F6Lfkc7+QOwKzOw13rGwqYy1qhe6DhyBLlYI8wvRfLn7R//qyhw3G09nRe&#10;0kKwaSKzFuqO5m1ohCHttFKsx8rpbMODoWMo+MLMTUNTdaWUSg7islZOodMkfJo2yDQAwaSz9toS&#10;rVo/bBgnwBYHXcPGnAD3bgBcI8dI0XTsv/NLfXALflS7Z/RdiYcCCbiDPw8GV+mslYTqpCvd0uZU&#10;LReVBM+x85mLvWKMvbgbw0eaZDswMKfAcXQHc1bhgaG5De3+CubW9YRaO1ojMa0O9u/3iamzKb5q&#10;FZg6kOp6hoBo9PYILPTeQ/Cx8mFUYKaUkAONL6hWlDV5f5c8laTz0beG7bpJFDVZ30Q4KrVgPUle&#10;RYAwMNDev+NyeUfbNoBZa0ITMDq2sWE5L+De0LYr2vWKMRoKWCL8RxcA/KQRlRAESvFa0q4GepW+&#10;Pbz+ARizW/jexLxnD67fh/o+o8BcBWTtSJDL0D3NNFAgaZwkXZS0dSWfTyai/+5//T+eP/Cu/WAA&#10;hDT2/weo8whVlaL1I3yVkTmJMswfK3gL4zjL1c9pBuiOjv012p6Z3v4AzmDvMdvjG9wemg04lI6m&#10;H/NLV/+30XbjzrtDJrrEHCUm7tqo+G3634v3txtmMC/gXWpTzpLi79LaZC3e7rN3NX+2Q0do0cqU&#10;OlWMZxIG+QCIKmBxoSE9T76UMVUQ5mhWA18jQFUGSsemSgNy6VltSHJfLc2Anxbgj/bn2N0orueg&#10;DfG9/YYgzJTM+ZnTr4iAh33/gfbhSwR6zTNkmh8TZpwh2i0T3XLQklxC2IWX9BvvclonHwRzQ/Pf&#10;3WrmRgL1cF4FfQ67/7IUdPWPY4aYVpETGaeUFAnMDS4oDAkAUnlv2Hga26THq9PHyZP6FjhfVTFG&#10;eG6mG0AoXYaD7uAdWqVBQS2KRlz7HEltV58JhlaS0eocFHWhBw+M1oHzgsGcfARZgImuj6No1kLD&#10;pZZsoXhlbGSuXvnRwemB4dL+Q9qHj9vo4itJA2Je5SFpQIvYC6wSlrm7FABcgGFVR2Kf/zCQAwzM&#10;keSIk1xj9/1NSCfPFzdU6hymUSB8OUu+LB4Dow2ctoHeCIOlVNTXdtVB4ZlI6rEKk6iB5f8t79yW&#10;2zZiMPwBuxRlJW0maTvtg/SuL9G7vv9Vp3dpXFsSuYde7JGUHMmxO6mdzXhi2RZJLXaBHz+wQFQs&#10;qb9cCm0odhyXHjKtnlTxDtc/K1QnXE7gLjH9c0anXPep41wotYw6z91nc87hnEt5KZnah7RADKk2&#10;XLA5LHEhzOrNJocsUj9EtRZ0wAUlzMnzjD4QfSC4JF8rbf592C/mZf39NZ/9nPxKvs16fpdhKhiG&#10;4QTwFhlfM84VpaxANYOE4oA0D7cBa3v/V34tGDHYccAMWxiUfXDozQ0hBsRNyAwiAQNEH4CA6K4q&#10;uKRdTcpp8YkZMIMS/RF/vMcf74nzAesnRuvBwqRvFnPe5j6xXi0MU2dwoX8i++7702FyTshD0hQX&#10;Tuavl8dDdQIbW/VAnaZs04bMvD007g759KOkzhCJrqN50NZixKA6YIctm/ENZvyOqDs8I2bYdeFX&#10;MhvqERwhejbMCJ4ggSAQjAGx6X9juHn7gcl73DTjsOi4SwXxRRErBE1sSTABNJ/iCwEvHp/Z82oc&#10;TvQftc1aDNVlQIKguT5n+syOtLhc+iKScnHK7yS/dtnLLxKNBP80MDSqhQBhmplCYHIzh+mY6i06&#10;h5LCoVYUOTrm/QF3OGIDbFSZbwZudt+zffcerIV5Yn93x2G/R5zDkA61FDSnxiLDAMOAGMN4Qf+G&#10;mMN4HRCoqCxGgpd84jAy+yPHw0QMgc3Gst1s2P30lhg83jm8K6U35lR533hmP6GqjOPIdrvtnJFk&#10;7AuzZzJ7mw5KOdQpXj2+2J8Y8lHUvi9yPL8p+/k3ieUJIZMfmuqQ2WFAjWUct4iaBMLy6XrvQwqB&#10;+8Cbd9+zGUaMVbyb0Dhj/RHJ9U9vdjuOzvN+u+PHtx+wcQvhBgQO/+y5/fgn97cfIdyzGzcMOjPt&#10;PzFYZTcOHO9uuf/0N/P+wEYtEWE6HPDeMRiF233CD9qiQVLSezpd1rmXHXF0PqfwxP6sCY8CarmM&#10;9XpmTvo9Wvanu7t8gaKMSsF3aa1+TMi/VaX+i9JKk0ygID/8+vuFJz0/Hs3MVX9Luh8Uz3LxR8U7&#10;bpNSTns8pMzKhVoooon1GfzSFzO+nCn8/Hukl0v3lo4jeNzdVqDu/xKq/mqjboIGsKpXecX0rgHS&#10;wzdZXqwxQssbPXYJXZLef74HLzxAYfYLDy3dm563tJEs90RntNNXr5/4tpTTNaOyQo1lS2Tcac/n&#10;fq0vDPh68T5T5GQprzNGrDpAbd/WMHl5jPWj5R+chFmlODpUcJBSEBTVQAgpj+7ynk/DALF0TABE&#10;+44kJpVEWYG5tFvyKcp+DffPL9QDKw8x2ed0UwOy6T6u6wqRypSEyv75q8TXgFxlwr6hDRZB3n8h&#10;kINHgrkaEpFO6L3iiyQPkSYWFSVqSMyaHfLGbki8LHIoOQEd2FsBv9c+ykbpKfrrDDz5fRf/otmh&#10;BZCWK97b5LRmLJ9LNi9dxk0RNuVdPL1rFFLIycK9zKu5WbFw55i5xjyWKz4SXH9lMH45mN+laJyw&#10;GfGaDfD5q/e3L3OsXa/XqvNoeq/Thd/60NLnuYRecypI0i+6yPkEFms9AZ3lLlk6/E8f1e5E6j6l&#10;369rQFfsW7efe3mvmTmTG9u3QruxzkkIBmPK511XI7gSzMkpM2dtjrKY1JlExKQSGKIplJtZwqCx&#10;9iaGrrSOQGuLl561L6lRRnnm3kaV9oNFOPM0p3In81xrZZaoklxrvzpnqe6zMvevlyuQn3/748kX&#10;eRwzVxd3A2NlpffbrS72knwcNZ8Ga8btHI1ZYvHS3afPq3ntYx2CfTyYuzBHspTdApxfMb/nwFsP&#10;6p7KzL10gygiOdFfqmZ6zPoNPpAaVXeGcHX9ep8FkFuDudhFlxo7cGl8dWb1wv3b88V8wnUVmnry&#10;8skAkabDUtpHY1uWgL04my9/7T7HkBzWjTHnd4VSL660T2vpFZxJkSiADlYO5zM58xXAsdZ/p68X&#10;9o3lMyyfi2r/Uq/ePo0kVqB0ri9xyS27HsyFM2FWm1pbmtySUU2u35fy9FICV9Itakwr9xHLfhJU&#10;U225MuflM9RaQuRDX6W2JlQHpxQPIUbmecLlvLqUvhBretA1ZQIbnjiV/SveX/LLMwA5gH8B1p2+&#10;3G/qAAAAAklEQVQPh4i/t/YAAAAASUVORK5CYIJQSwMECgAAAAAAAAAhAL7Z+Z+qAQAAqgEAABQA&#10;AABkcnMvbWVkaWEvaW1hZ2U0LnBuZ4lQTkcNChoKAAAADUlIRFIAAAAkAAAAJQgGAAAAKlxLPQAA&#10;AAZiS0dEAP8A/wD/oL2nkwAAAAlwSFlzAAAOxAAADsQBlSsOGwAAAUpJREFUWIXtl71KxEAURs+s&#10;NgtbrSJYrJULIltYCPY2Cj6Aha1vYWWzte9gKWwn2PgEsVgLEQQLrQQLxZ9SPguzECabTGQnGZE5&#10;MJDcuUkOzM2dxEjqApfABmEZA9tGUgJsBpaZkBhJCm2RZb6BZ9wAD8Ab0E7HEtADFnLZqo8zSX1J&#10;lIxlSc/Zi+oSGkoyDhkkdewLWzUs0Qg4AqrU5pod8C30DhxWlAFYtwO+i/oVeCmZbwNz6fFnE0Jf&#10;JXOnwAFg0vNHpqxQE6/9hK2MDMDKtCTfNTRzk/33QjPjo4Zu+dkeAJ5K8i6Aays2wO5FHrrycYWO&#10;XDROmujUvyG3uUYhi0U74KOoB8B+evwBnBfk7QEdK9azk3x/Md4DqwVzd0DfdYPQS5YjCrmIQi6i&#10;kIso5CIKuYhCLv6k0FVoiQxJC9gh/zcQgjGw+w0EvLs3QeyC/gAAAABJRU5ErkJgglBLAQItABQA&#10;BgAIAAAAIQCxgme2CgEAABMCAAATAAAAAAAAAAAAAAAAAAAAAABbQ29udGVudF9UeXBlc10ueG1s&#10;UEsBAi0AFAAGAAgAAAAhADj9If/WAAAAlAEAAAsAAAAAAAAAAAAAAAAAOwEAAF9yZWxzLy5yZWxz&#10;UEsBAi0AFAAGAAgAAAAhAMox+LxWFwAA+IgAAA4AAAAAAAAAAAAAAAAAOgIAAGRycy9lMm9Eb2Mu&#10;eG1sUEsBAi0AFAAGAAgAAAAhAEf149HiAAAADAEAAA8AAAAAAAAAAAAAAAAAvBkAAGRycy9kb3du&#10;cmV2LnhtbFBLAQItAAoAAAAAAAAAIQCLa4L6fgIAAH4CAAAUAAAAAAAAAAAAAAAAAMsaAABkcnMv&#10;bWVkaWEvaW1hZ2U2LnBuZ1BLAQItABQABgAIAAAAIQDM6ikl4AAAALUDAAAZAAAAAAAAAAAAAAAA&#10;AHsdAABkcnMvX3JlbHMvZTJvRG9jLnhtbC5yZWxzUEsBAi0ACgAAAAAAAAAhAM2gK2CdHAAAnRwA&#10;ABQAAAAAAAAAAAAAAAAAkh4AAGRycy9tZWRpYS9pbWFnZTUucG5nUEsBAi0ACgAAAAAAAAAhAEKj&#10;OdeFAgAAhQIAABQAAAAAAAAAAAAAAAAAYTsAAGRycy9tZWRpYS9pbWFnZTMucG5nUEsBAi0ACgAA&#10;AAAAAAAhAOQiAiyvAwAArwMAABQAAAAAAAAAAAAAAAAAGD4AAGRycy9tZWRpYS9pbWFnZTIucG5n&#10;UEsBAi0ACgAAAAAAAAAhAAMsHoCmZAsApmQLABQAAAAAAAAAAAAAAAAA+UEAAGRycy9tZWRpYS9p&#10;bWFnZTEucG5nUEsBAi0ACgAAAAAAAAAhAL7Z+Z+qAQAAqgEAABQAAAAAAAAAAAAAAAAA0aYLAGRy&#10;cy9tZWRpYS9pbWFnZTQucG5nUEsFBgAAAAALAAsAxgIAAK2oCwAAAA==&#10;">
                <v:rect id="Rectangle 121" o:spid="_x0000_s1027" style="position:absolute;left:8374;top:477;width:3357;height:1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ZLCxAAAANwAAAAPAAAAZHJzL2Rvd25yZXYueG1sRE9La8JA&#10;EL4X+h+WKXiru634ILqGUCpUvNQoiLchOyZps7MhuzXx37uFQm/z8T1nlQ62EVfqfO1Yw8tYgSAu&#10;nKm51HA8bJ4XIHxANtg4Jg038pCuHx9WmBjX856ueShFDGGfoIYqhDaR0hcVWfRj1xJH7uI6iyHC&#10;rpSmwz6G20a+KjWTFmuODRW29FZR8Z3/WA3vn7vzaT7d9l9TP6is3E2ONzvRevQ0ZEsQgYbwL/5z&#10;f5g4X83g95l4gVzfAQAA//8DAFBLAQItABQABgAIAAAAIQDb4fbL7gAAAIUBAAATAAAAAAAAAAAA&#10;AAAAAAAAAABbQ29udGVudF9UeXBlc10ueG1sUEsBAi0AFAAGAAgAAAAhAFr0LFu/AAAAFQEAAAsA&#10;AAAAAAAAAAAAAAAAHwEAAF9yZWxzLy5yZWxzUEsBAi0AFAAGAAgAAAAhADXRksLEAAAA3AAAAA8A&#10;AAAAAAAAAAAAAAAABwIAAGRycy9kb3ducmV2LnhtbFBLBQYAAAAAAwADALcAAAD4AgAAAAA=&#10;" fillcolor="#003c5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style="position:absolute;left:8371;top:9022;width:3359;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kiwwAAANwAAAAPAAAAZHJzL2Rvd25yZXYueG1sRE9NawIx&#10;EL0X+h/CFLzVbKuobI3SCmIPenAVex02083azWRJ4rr990Yo9DaP9znzZW8b0ZEPtWMFL8MMBHHp&#10;dM2VguNh/TwDESKyxsYxKfilAMvF48Mcc+2uvKeuiJVIIRxyVGBibHMpQ2nIYhi6ljhx385bjAn6&#10;SmqP1xRuG/maZRNpsebUYLCllaHyp7hYBedTNx5J32/GH19sVtvL7tyGnVKDp/79DUSkPv6L/9yf&#10;Os3PpnB/Jl0gFzcAAAD//wMAUEsBAi0AFAAGAAgAAAAhANvh9svuAAAAhQEAABMAAAAAAAAAAAAA&#10;AAAAAAAAAFtDb250ZW50X1R5cGVzXS54bWxQSwECLQAUAAYACAAAACEAWvQsW78AAAAVAQAACwAA&#10;AAAAAAAAAAAAAAAfAQAAX3JlbHMvLnJlbHNQSwECLQAUAAYACAAAACEAwrzpIsMAAADcAAAADwAA&#10;AAAAAAAAAAAAAAAHAgAAZHJzL2Rvd25yZXYueG1sUEsFBgAAAAADAAMAtwAAAPcCAAAAAA==&#10;">
                  <v:imagedata r:id="rId17" o:title=""/>
                </v:shape>
                <v:line id="Line 119" o:spid="_x0000_s1029" style="position:absolute;visibility:visible;mso-wrap-style:square" from="8584,3220" to="11554,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NxQAAANwAAAAPAAAAZHJzL2Rvd25yZXYueG1sRI9Pa8JA&#10;EMXvBb/DMoXe6qYSpKSuIoJie6p/sB6H7JiNZmdDdtX023cOQm8zvDfv/WYy632jbtTFOrCBt2EG&#10;irgMtubKwH63fH0HFROyxSYwGfilCLPp4GmChQ133tBtmyolIRwLNOBSagutY+nIYxyGlli0U+g8&#10;Jlm7StsO7xLuGz3KsrH2WLM0OGxp4ai8bK/ewPi7zudfP3Q8Xw6fu5xWuVtWa2Nenvv5B6hEffo3&#10;P67XVvAzoZVnZAI9/QMAAP//AwBQSwECLQAUAAYACAAAACEA2+H2y+4AAACFAQAAEwAAAAAAAAAA&#10;AAAAAAAAAAAAW0NvbnRlbnRfVHlwZXNdLnhtbFBLAQItABQABgAIAAAAIQBa9CxbvwAAABUBAAAL&#10;AAAAAAAAAAAAAAAAAB8BAABfcmVscy8ucmVsc1BLAQItABQABgAIAAAAIQCrgCsNxQAAANwAAAAP&#10;AAAAAAAAAAAAAAAAAAcCAABkcnMvZG93bnJldi54bWxQSwUGAAAAAAMAAwC3AAAA+QIAAAAA&#10;" strokecolor="#00a6cf" strokeweight="3pt"/>
                <v:shape id="Freeform 118" o:spid="_x0000_s1030" style="position:absolute;left:8374;top:14306;width:3357;height:1064;visibility:visible;mso-wrap-style:square;v-text-anchor:top" coordsize="3357,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b7wQAAANwAAAAPAAAAZHJzL2Rvd25yZXYueG1sRE9NawIx&#10;EL0X+h/CFLzVRMFSV6OIIPTYakWPw2bcLG4mYRN31/76plDwNo/3Ocv14BrRURtrzxomYwWCuPSm&#10;5krD92H3+g4iJmSDjWfScKcI69Xz0xIL43v+om6fKpFDOBaowaYUCiljaclhHPtAnLmLbx2mDNtK&#10;mhb7HO4aOVXqTTqsOTdYDLS1VF73N6eh62/HQcmLO31u7eRnY2bnEGZaj16GzQJEoiE9xP/uD5Pn&#10;qzn8PZMvkKtfAAAA//8DAFBLAQItABQABgAIAAAAIQDb4fbL7gAAAIUBAAATAAAAAAAAAAAAAAAA&#10;AAAAAABbQ29udGVudF9UeXBlc10ueG1sUEsBAi0AFAAGAAgAAAAhAFr0LFu/AAAAFQEAAAsAAAAA&#10;AAAAAAAAAAAAHwEAAF9yZWxzLy5yZWxzUEsBAi0AFAAGAAgAAAAhAAEWtvvBAAAA3AAAAA8AAAAA&#10;AAAAAAAAAAAABwIAAGRycy9kb3ducmV2LnhtbFBLBQYAAAAAAwADALcAAAD1AgAAAAA=&#10;" path="m3356,l241,,165,12,99,46,46,98,12,164,,241r,822l3116,1063r76,-12l3258,1017r52,-52l3344,899r12,-76l3356,xe" fillcolor="#00a6cf" stroked="f">
                  <v:path arrowok="t" o:connecttype="custom" o:connectlocs="3356,14307;241,14307;165,14319;99,14353;46,14405;12,14471;0,14548;0,15370;3116,15370;3192,15358;3258,15324;3310,15272;3344,15206;3356,15130;3356,14307" o:connectangles="0,0,0,0,0,0,0,0,0,0,0,0,0,0,0"/>
                </v:shape>
                <v:shape id="Picture 117" o:spid="_x0000_s1031" type="#_x0000_t75" style="position:absolute;left:11252;top:14613;width:27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rXxAAAANwAAAAPAAAAZHJzL2Rvd25yZXYueG1sRI9Bi8JA&#10;DIXvC/6HIYKXotPuYZHqKGJd9LCHXfUHhE5si51M6Yxa/705CHtLeC/vfVmuB9eqO/Wh8Wwgm6Wg&#10;iEtvG64MnE/f0zmoEJEttp7JwJMCrFejjyXm1j/4j+7HWCkJ4ZCjgTrGLtc6lDU5DDPfEYt28b3D&#10;KGtfadvjQ8Jdqz/T9Es7bFgaauxoW1N5Pd6cgZ999nuwlHRFst9lyW1euNQWxkzGw2YBKtIQ/83v&#10;64MV/Ezw5RmZQK9eAAAA//8DAFBLAQItABQABgAIAAAAIQDb4fbL7gAAAIUBAAATAAAAAAAAAAAA&#10;AAAAAAAAAABbQ29udGVudF9UeXBlc10ueG1sUEsBAi0AFAAGAAgAAAAhAFr0LFu/AAAAFQEAAAsA&#10;AAAAAAAAAAAAAAAAHwEAAF9yZWxzLy5yZWxzUEsBAi0AFAAGAAgAAAAhAPEk6tfEAAAA3AAAAA8A&#10;AAAAAAAAAAAAAAAABwIAAGRycy9kb3ducmV2LnhtbFBLBQYAAAAAAwADALcAAAD4AgAAAAA=&#10;">
                  <v:imagedata r:id="rId18" o:title=""/>
                </v:shape>
                <v:shape id="Picture 116" o:spid="_x0000_s1032" type="#_x0000_t75" style="position:absolute;left:10856;top:14612;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GSwgAAANwAAAAPAAAAZHJzL2Rvd25yZXYueG1sRE9Na8Mw&#10;DL0X9h+MBruU1cmg6UjrljEYhO4wmqR3EatJWCwH222yfz8PBr3p8T61O8xmEDdyvresIF0lIIgb&#10;q3tuFdTVx/MrCB+QNQ6WScEPeTjsHxY7zLWd+ES3MrQihrDPUUEXwphL6ZuODPqVHYkjd7HOYIjQ&#10;tVI7nGK4GeRLkmTSYM+xocOR3jtqvsurUbDcODx+EcrzpymOcr3OrnWVKfX0OL9tQQSaw1387y50&#10;nJ+m8PdMvEDufwEAAP//AwBQSwECLQAUAAYACAAAACEA2+H2y+4AAACFAQAAEwAAAAAAAAAAAAAA&#10;AAAAAAAAW0NvbnRlbnRfVHlwZXNdLnhtbFBLAQItABQABgAIAAAAIQBa9CxbvwAAABUBAAALAAAA&#10;AAAAAAAAAAAAAB8BAABfcmVscy8ucmVsc1BLAQItABQABgAIAAAAIQAVuGGSwgAAANwAAAAPAAAA&#10;AAAAAAAAAAAAAAcCAABkcnMvZG93bnJldi54bWxQSwUGAAAAAAMAAwC3AAAA9gIAAAAA&#10;">
                  <v:imagedata r:id="rId19" o:title=""/>
                </v:shape>
                <v:shape id="Picture 115" o:spid="_x0000_s1033" type="#_x0000_t75" style="position:absolute;left:10461;top:14612;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4wgAAANwAAAAPAAAAZHJzL2Rvd25yZXYueG1sRE/NagIx&#10;EL4LfYcwhV6kZldEZGuU2lIQb119gCEZN0s3k20S122fvhEK3ubj+531dnSdGCjE1rOCclaAINbe&#10;tNwoOB0/nlcgYkI22HkmBT8UYbt5mKyxMv7KnzTUqRE5hGOFCmxKfSVl1JYcxpnviTN39sFhyjA0&#10;0gS85nDXyXlRLKXDlnODxZ7eLOmv+uIUhPKwOOx2U72/DOfv5tfqU/2ulXp6HF9fQCQa0138796b&#10;PL+cw+2ZfIHc/AEAAP//AwBQSwECLQAUAAYACAAAACEA2+H2y+4AAACFAQAAEwAAAAAAAAAAAAAA&#10;AAAAAAAAW0NvbnRlbnRfVHlwZXNdLnhtbFBLAQItABQABgAIAAAAIQBa9CxbvwAAABUBAAALAAAA&#10;AAAAAAAAAAAAAB8BAABfcmVscy8ucmVsc1BLAQItABQABgAIAAAAIQA3L/G4wgAAANwAAAAPAAAA&#10;AAAAAAAAAAAAAAcCAABkcnMvZG93bnJldi54bWxQSwUGAAAAAAMAAwC3AAAA9gIAAAAA&#10;">
                  <v:imagedata r:id="rId20" o:title=""/>
                </v:shape>
                <v:line id="Line 114" o:spid="_x0000_s1034" style="position:absolute;visibility:visible;mso-wrap-style:square" from="10342,14567" to="10342,1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ttwgAAANwAAAAPAAAAZHJzL2Rvd25yZXYueG1sRE9NawIx&#10;EL0X/A9hhN5qokIpq1FUEPcghdp6HzbjZnUzWTdxXfvrm0Kht3m8z5kve1eLjtpQedYwHikQxIU3&#10;FZcavj63L28gQkQ2WHsmDQ8KsFwMnuaYGX/nD+oOsRQphEOGGmyMTSZlKCw5DCPfECfu5FuHMcG2&#10;lKbFewp3tZwo9SodVpwaLDa0sVRcDjenYX897mxA9b7ebzt7fZzzoL5zrZ+H/WoGIlIf/8V/7tyk&#10;+eMp/D6TLpCLHwAAAP//AwBQSwECLQAUAAYACAAAACEA2+H2y+4AAACFAQAAEwAAAAAAAAAAAAAA&#10;AAAAAAAAW0NvbnRlbnRfVHlwZXNdLnhtbFBLAQItABQABgAIAAAAIQBa9CxbvwAAABUBAAALAAAA&#10;AAAAAAAAAAAAAB8BAABfcmVscy8ucmVsc1BLAQItABQABgAIAAAAIQDk7XttwgAAANwAAAAPAAAA&#10;AAAAAAAAAAAAAAcCAABkcnMvZG93bnJldi54bWxQSwUGAAAAAAMAAwC3AAAA9gIAAAAA&#10;" strokecolor="#003c5b" strokeweight="1pt"/>
                <v:shape id="Picture 113" o:spid="_x0000_s1035" type="#_x0000_t75" style="position:absolute;left:8813;top:2045;width:2512;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2EwgAAANwAAAAPAAAAZHJzL2Rvd25yZXYueG1sRE9Na8JA&#10;EL0L/odlCr3pJkVtia5iBaEHD1XT+5gds6HZ2ZhdY/z3bkHobR7vcxar3taio9ZXjhWk4wQEceF0&#10;xaWC/LgdfYDwAVlj7ZgU3MnDajkcLDDT7sZ76g6hFDGEfYYKTAhNJqUvDFn0Y9cQR+7sWoshwraU&#10;usVbDLe1fEuSmbRYcWww2NDGUPF7uFoFl/dLarrvrd3nP1P63OWn7no8KfX60q/nIAL14V/8dH/p&#10;OD+dwN8z8QK5fAAAAP//AwBQSwECLQAUAAYACAAAACEA2+H2y+4AAACFAQAAEwAAAAAAAAAAAAAA&#10;AAAAAAAAW0NvbnRlbnRfVHlwZXNdLnhtbFBLAQItABQABgAIAAAAIQBa9CxbvwAAABUBAAALAAAA&#10;AAAAAAAAAAAAAB8BAABfcmVscy8ucmVsc1BLAQItABQABgAIAAAAIQCOQD2EwgAAANwAAAAPAAAA&#10;AAAAAAAAAAAAAAcCAABkcnMvZG93bnJldi54bWxQSwUGAAAAAAMAAwC3AAAA9gIAAAAA&#10;">
                  <v:imagedata r:id="rId21" o:title=""/>
                </v:shape>
                <v:shape id="Picture 112" o:spid="_x0000_s1036" type="#_x0000_t75" style="position:absolute;left:9810;top:1171;width:1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iXwAAAANwAAAAPAAAAZHJzL2Rvd25yZXYueG1sRE9Li8Iw&#10;EL4v+B/CCN7WtIqLVqOIIHgQFh8Xb2MztsVmEpuo9d9vBGFv8/E9Z7ZoTS0e1PjKsoK0n4Agzq2u&#10;uFBwPKy/xyB8QNZYWyYFL/KwmHe+Zphp++QdPfahEDGEfYYKyhBcJqXPSzLo+9YRR+5iG4MhwqaQ&#10;usFnDDe1HCTJjzRYcWwo0dGqpPy6vxsF5+HxtE3vYUC328n8usppPXFK9brtcgoiUBv+xR/3Rsf5&#10;6Qjez8QL5PwPAAD//wMAUEsBAi0AFAAGAAgAAAAhANvh9svuAAAAhQEAABMAAAAAAAAAAAAAAAAA&#10;AAAAAFtDb250ZW50X1R5cGVzXS54bWxQSwECLQAUAAYACAAAACEAWvQsW78AAAAVAQAACwAAAAAA&#10;AAAAAAAAAAAfAQAAX3JlbHMvLnJlbHNQSwECLQAUAAYACAAAACEAlrrol8AAAADcAAAADwAAAAAA&#10;AAAAAAAAAAAHAgAAZHJzL2Rvd25yZXYueG1sUEsFBgAAAAADAAMAtwAAAPQCAAAAAA==&#10;">
                  <v:imagedata r:id="rId22" o:title=""/>
                </v:shape>
                <v:shape id="AutoShape 111" o:spid="_x0000_s1037" style="position:absolute;left:9705;top:1169;width:741;height:728;visibility:visible;mso-wrap-style:square;v-text-anchor:top" coordsize="74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EwwAAANwAAAAPAAAAZHJzL2Rvd25yZXYueG1sRE9Na8JA&#10;EL0X/A/LCL3VTSJIjW5CUYT2YKmx9TxmxyQ0OxuyWxP/fbdQ8DaP9znrfDStuFLvGssK4lkEgri0&#10;uuFKwedx9/QMwnlkja1lUnAjB3k2eVhjqu3AB7oWvhIhhF2KCmrvu1RKV9Zk0M1sRxy4i+0N+gD7&#10;SuoehxBuWplE0UIabDg01NjRpqbyu/gxCuanJfuvt30iP6Lzu1xuh/l2HJR6nI4vKxCeRn8X/7tf&#10;dZgfL+DvmXCBzH4BAAD//wMAUEsBAi0AFAAGAAgAAAAhANvh9svuAAAAhQEAABMAAAAAAAAAAAAA&#10;AAAAAAAAAFtDb250ZW50X1R5cGVzXS54bWxQSwECLQAUAAYACAAAACEAWvQsW78AAAAVAQAACwAA&#10;AAAAAAAAAAAAAAAfAQAAX3JlbHMvLnJlbHNQSwECLQAUAAYACAAAACEA4B5IxMMAAADcAAAADwAA&#10;AAAAAAAAAAAAAAAHAgAAZHJzL2Rvd25yZXYueG1sUEsFBgAAAAADAAMAtwAAAPcCAAAAAA==&#10;" path="m189,677r24,15l281,719r106,8l483,700r-136,l189,677xm651,592r-96,l531,618r-69,49l347,700r136,l526,687r87,-54l651,592xm9,274l4,300,,366r18,92l79,562r73,65l228,663r71,14l360,676r43,-8l448,653r46,-21l532,610r23,-18l651,592r22,-23l710,503r2,-6l186,497,161,487,106,453,47,384,9,274xm89,112r-6,5l70,133,55,159,43,192r-6,56l45,311r25,66l116,440r70,57l712,497r19,-58l732,427r-258,l481,417r15,-28l507,358r-261,l202,352,156,331,111,291,80,239,71,189r5,-44l89,112xm497,67r16,12l547,114r34,54l594,237r-10,68l560,358r-37,40l474,427r258,l739,383r2,-43l740,330r-88,l644,257r-7,-34l591,135,497,67xm544,189r-280,l310,205r31,41l341,292r-22,39l285,353r-39,5l507,358r3,-7l514,306r-6,-44l506,224r11,-27l544,189xm644,257r8,73l651,298r-7,-41xm438,r38,15l558,68r75,101l644,257r7,41l652,330r88,l735,284,718,225,688,165,643,109,587,62,530,27,478,6,438,xm358,84r-35,4l299,127r-16,2l247,141r-35,31l195,232r9,-11l227,201r37,-12l544,189r7,-2l539,182,510,170,472,150r-12,-8l383,142r-5,-2l367,136r-13,-5l341,128r-5,-5l336,115r7,-5l411,110r-13,-9l358,84xm411,110r-68,l355,114r18,10l380,137r3,5l460,142,435,127,411,110xe" stroked="f">
                  <v:path arrowok="t" o:connecttype="custom" o:connectlocs="281,1889;347,1870;555,1762;347,1870;613,1803;4,1470;79,1732;299,1847;448,1823;555,1762;710,1673;161,1657;9,1444;70,1303;37,1418;116,1610;731,1609;481,1587;246,1528;111,1461;76,1315;513,1249;594,1407;523,1568;739,1553;652,1500;591,1305;264,1359;341,1462;246,1528;514,1476;517,1367;652,1500;438,1170;633,1339;652,1500;718,1395;587,1232;438,1170;299,1297;212,1342;227,1371;551,1357;472,1320;378,1310;341,1298;343,1280;358,1254;355,1284;383,1312;411,1280" o:connectangles="0,0,0,0,0,0,0,0,0,0,0,0,0,0,0,0,0,0,0,0,0,0,0,0,0,0,0,0,0,0,0,0,0,0,0,0,0,0,0,0,0,0,0,0,0,0,0,0,0,0,0"/>
                </v:shape>
                <v:shapetype id="_x0000_t202" coordsize="21600,21600" o:spt="202" path="m,l,21600r21600,l21600,xe">
                  <v:stroke joinstyle="miter"/>
                  <v:path gradientshapeok="t" o:connecttype="rect"/>
                </v:shapetype>
                <v:shape id="Text Box 110" o:spid="_x0000_s1038" type="#_x0000_t202" style="position:absolute;left:8480;top:14765;width:177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797893C" w14:textId="77777777" w:rsidR="00E61979" w:rsidRDefault="00E61979">
                        <w:pPr>
                          <w:spacing w:line="193" w:lineRule="exact"/>
                          <w:rPr>
                            <w:rFonts w:ascii="Lucida Sans"/>
                            <w:sz w:val="17"/>
                          </w:rPr>
                        </w:pPr>
                        <w:r>
                          <w:rPr>
                            <w:rFonts w:ascii="Lucida Sans"/>
                            <w:color w:val="FFFFFF"/>
                            <w:w w:val="95"/>
                            <w:sz w:val="17"/>
                          </w:rPr>
                          <w:t>PHOENIX.GOV/WATER</w:t>
                        </w:r>
                      </w:p>
                    </w:txbxContent>
                  </v:textbox>
                </v:shape>
                <v:shape id="Text Box 109" o:spid="_x0000_s1039" type="#_x0000_t202" style="position:absolute;left:10494;top:14963;width:98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DDBA259" w14:textId="77777777" w:rsidR="00E61979" w:rsidRDefault="00E61979">
                        <w:pPr>
                          <w:spacing w:line="193" w:lineRule="exact"/>
                          <w:rPr>
                            <w:rFonts w:ascii="Lucida Sans"/>
                            <w:sz w:val="17"/>
                          </w:rPr>
                        </w:pPr>
                        <w:r>
                          <w:rPr>
                            <w:rFonts w:ascii="Lucida Sans"/>
                            <w:color w:val="FFFFFF"/>
                            <w:w w:val="95"/>
                            <w:sz w:val="17"/>
                          </w:rPr>
                          <w:t>/PHXWATER</w:t>
                        </w:r>
                      </w:p>
                    </w:txbxContent>
                  </v:textbox>
                </v:shape>
                <v:shape id="Text Box 108" o:spid="_x0000_s1040" type="#_x0000_t202" style="position:absolute;left:8453;top:477;width:3206;height:1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1ED503E" w14:textId="77777777" w:rsidR="00E61979" w:rsidRDefault="00E61979">
                        <w:pPr>
                          <w:rPr>
                            <w:sz w:val="18"/>
                          </w:rPr>
                        </w:pPr>
                      </w:p>
                      <w:p w14:paraId="782C2B11" w14:textId="2427D93B" w:rsidR="00E61979" w:rsidRPr="00E61979" w:rsidRDefault="00E61979">
                        <w:pPr>
                          <w:spacing w:before="133"/>
                          <w:ind w:left="652" w:right="625"/>
                          <w:jc w:val="center"/>
                          <w:rPr>
                            <w:sz w:val="17"/>
                            <w:lang w:val="es-MX"/>
                          </w:rPr>
                        </w:pPr>
                        <w:r w:rsidRPr="00E61979">
                          <w:rPr>
                            <w:color w:val="FFFFFF"/>
                            <w:sz w:val="17"/>
                            <w:lang w:val="es-MX"/>
                          </w:rPr>
                          <w:t>Presentad</w:t>
                        </w:r>
                        <w:r>
                          <w:rPr>
                            <w:color w:val="FFFFFF"/>
                            <w:sz w:val="17"/>
                            <w:lang w:val="es-MX"/>
                          </w:rPr>
                          <w:t xml:space="preserve"> por</w:t>
                        </w:r>
                      </w:p>
                      <w:p w14:paraId="517D357E" w14:textId="77777777" w:rsidR="00E61979" w:rsidRPr="00E61979" w:rsidRDefault="00E61979">
                        <w:pPr>
                          <w:rPr>
                            <w:sz w:val="18"/>
                            <w:lang w:val="es-MX"/>
                          </w:rPr>
                        </w:pPr>
                      </w:p>
                      <w:p w14:paraId="4B7A089A" w14:textId="77777777" w:rsidR="00E61979" w:rsidRPr="00E61979" w:rsidRDefault="00E61979">
                        <w:pPr>
                          <w:rPr>
                            <w:sz w:val="18"/>
                            <w:lang w:val="es-MX"/>
                          </w:rPr>
                        </w:pPr>
                      </w:p>
                      <w:p w14:paraId="23A8D004" w14:textId="77777777" w:rsidR="00E61979" w:rsidRPr="00E61979" w:rsidRDefault="00E61979">
                        <w:pPr>
                          <w:rPr>
                            <w:sz w:val="18"/>
                            <w:lang w:val="es-MX"/>
                          </w:rPr>
                        </w:pPr>
                      </w:p>
                      <w:p w14:paraId="1E40FBA7" w14:textId="77777777" w:rsidR="00E61979" w:rsidRPr="00E61979" w:rsidRDefault="00E61979">
                        <w:pPr>
                          <w:rPr>
                            <w:sz w:val="18"/>
                            <w:lang w:val="es-MX"/>
                          </w:rPr>
                        </w:pPr>
                      </w:p>
                      <w:p w14:paraId="3E02F31C" w14:textId="77777777" w:rsidR="00E61979" w:rsidRPr="00E61979" w:rsidRDefault="00E61979">
                        <w:pPr>
                          <w:rPr>
                            <w:sz w:val="18"/>
                            <w:lang w:val="es-MX"/>
                          </w:rPr>
                        </w:pPr>
                      </w:p>
                      <w:p w14:paraId="123550EB" w14:textId="77777777" w:rsidR="00E61979" w:rsidRPr="00E61979" w:rsidRDefault="00E61979">
                        <w:pPr>
                          <w:rPr>
                            <w:sz w:val="18"/>
                            <w:lang w:val="es-MX"/>
                          </w:rPr>
                        </w:pPr>
                      </w:p>
                      <w:p w14:paraId="30C5958B" w14:textId="77777777" w:rsidR="00E61979" w:rsidRPr="00E61979" w:rsidRDefault="00E61979" w:rsidP="00E61979">
                        <w:pPr>
                          <w:rPr>
                            <w:lang w:val="es-MX"/>
                          </w:rPr>
                        </w:pPr>
                      </w:p>
                      <w:p w14:paraId="0D326CFC" w14:textId="3AF537F8" w:rsidR="00E61979" w:rsidRPr="00E61979" w:rsidRDefault="00E61979" w:rsidP="00E61979">
                        <w:pPr>
                          <w:jc w:val="center"/>
                          <w:rPr>
                            <w:color w:val="FFFFFF"/>
                            <w:sz w:val="17"/>
                            <w:lang w:val="es-MX"/>
                          </w:rPr>
                        </w:pPr>
                        <w:r w:rsidRPr="00E61979">
                          <w:rPr>
                            <w:color w:val="FFFFFF"/>
                            <w:sz w:val="17"/>
                            <w:lang w:val="es-MX"/>
                          </w:rPr>
                          <w:t>Calidad. Fiabilidad. Valor</w:t>
                        </w:r>
                        <w:r>
                          <w:rPr>
                            <w:color w:val="FFFFFF"/>
                            <w:sz w:val="17"/>
                            <w:lang w:val="es-MX"/>
                          </w:rPr>
                          <w:t>.</w:t>
                        </w:r>
                      </w:p>
                      <w:p w14:paraId="701E826B" w14:textId="77777777" w:rsidR="00E61979" w:rsidRDefault="00E61979" w:rsidP="00B453E6">
                        <w:pPr>
                          <w:jc w:val="center"/>
                          <w:rPr>
                            <w:b/>
                            <w:color w:val="FFFFFF"/>
                            <w:w w:val="95"/>
                            <w:sz w:val="34"/>
                            <w:lang w:val="es-MX"/>
                          </w:rPr>
                        </w:pPr>
                      </w:p>
                      <w:p w14:paraId="2A218F20" w14:textId="2292ADB3" w:rsidR="00E61979" w:rsidRPr="00E61979" w:rsidRDefault="00E61979" w:rsidP="00B453E6">
                        <w:pPr>
                          <w:jc w:val="center"/>
                          <w:rPr>
                            <w:b/>
                            <w:color w:val="FFFFFF"/>
                            <w:w w:val="95"/>
                            <w:sz w:val="34"/>
                            <w:lang w:val="es-MX"/>
                          </w:rPr>
                        </w:pPr>
                        <w:r w:rsidRPr="00E61979">
                          <w:rPr>
                            <w:b/>
                            <w:color w:val="FFFFFF"/>
                            <w:w w:val="95"/>
                            <w:sz w:val="34"/>
                            <w:lang w:val="es-MX"/>
                          </w:rPr>
                          <w:t>De Dónde Proviene el Agua</w:t>
                        </w:r>
                      </w:p>
                      <w:p w14:paraId="3C8F5411" w14:textId="77777777" w:rsidR="00E61979" w:rsidRPr="00E61979" w:rsidRDefault="00E61979" w:rsidP="00B453E6">
                        <w:pPr>
                          <w:rPr>
                            <w:color w:val="FFFFFF"/>
                            <w:sz w:val="16"/>
                            <w:lang w:val="es-MX"/>
                          </w:rPr>
                        </w:pPr>
                      </w:p>
                      <w:p w14:paraId="13B6FFCF" w14:textId="422DF3D2" w:rsidR="00E61979" w:rsidRPr="00E61979" w:rsidRDefault="00E61979" w:rsidP="00B453E6">
                        <w:pPr>
                          <w:rPr>
                            <w:sz w:val="16"/>
                            <w:lang w:val="es-MX"/>
                          </w:rPr>
                        </w:pPr>
                        <w:r w:rsidRPr="00E61979">
                          <w:rPr>
                            <w:color w:val="FFFFFF"/>
                            <w:sz w:val="16"/>
                            <w:lang w:val="es-MX"/>
                          </w:rPr>
                          <w:t xml:space="preserve">Las fuentes de obtención agua potable de Phoenix incluyen ríos, lagos, arroyos, manantiales y pozos. En el 2018, cerca del 98 por ciento del agua de Phoenix provino de agua superficial, que en gran parte inició en forma de nieve. Las principales fuentes de agua superficial sin tratamiento de Phoenix son los ríos Salado, Verde y Colorado. Parte del agua del río Agua Fría es mezclada con agua del río Colorado cuando se almacena en el lago Pleasant. El agua es transportada posteriormente a una de las cinco plantas municipales de tratamiento de agua. El agua del río Colorado es transportada a la municipalidad por el acueducto del Proyecto Arizona Central (CAP). El agua de los ríos Salado y Verde es transportada por la red de canales del Proyecto Río Salado (SRP). El dos por ciento de agua potable restante fue suministrada de aproximadamente 20 pozos de agua subterránea que opera actualmente la municipalidad. </w:t>
                        </w:r>
                      </w:p>
                    </w:txbxContent>
                  </v:textbox>
                </v:shape>
                <w10:wrap type="through" anchorx="page" anchory="page"/>
              </v:group>
            </w:pict>
          </mc:Fallback>
        </mc:AlternateContent>
      </w:r>
      <w:r w:rsidR="00C71334">
        <w:rPr>
          <w:noProof/>
          <w:lang w:val="es-MX" w:eastAsia="es-MX"/>
        </w:rPr>
        <mc:AlternateContent>
          <mc:Choice Requires="wpg">
            <w:drawing>
              <wp:anchor distT="0" distB="0" distL="114300" distR="114300" simplePos="0" relativeHeight="251671552" behindDoc="0" locked="0" layoutInCell="1" allowOverlap="1" wp14:anchorId="50B9AC07" wp14:editId="7345202C">
                <wp:simplePos x="0" y="0"/>
                <wp:positionH relativeFrom="page">
                  <wp:posOffset>203200</wp:posOffset>
                </wp:positionH>
                <wp:positionV relativeFrom="paragraph">
                  <wp:posOffset>36195</wp:posOffset>
                </wp:positionV>
                <wp:extent cx="1177925" cy="1167130"/>
                <wp:effectExtent l="0" t="0" r="0" b="0"/>
                <wp:wrapNone/>
                <wp:docPr id="13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925" cy="1167130"/>
                          <a:chOff x="421" y="84"/>
                          <a:chExt cx="1720" cy="1718"/>
                        </a:xfrm>
                      </wpg:grpSpPr>
                      <wps:wsp>
                        <wps:cNvPr id="140" name="AutoShape 178"/>
                        <wps:cNvSpPr>
                          <a:spLocks/>
                        </wps:cNvSpPr>
                        <wps:spPr bwMode="auto">
                          <a:xfrm>
                            <a:off x="420" y="83"/>
                            <a:ext cx="1720" cy="1718"/>
                          </a:xfrm>
                          <a:custGeom>
                            <a:avLst/>
                            <a:gdLst>
                              <a:gd name="T0" fmla="+- 0 421 421"/>
                              <a:gd name="T1" fmla="*/ T0 w 1720"/>
                              <a:gd name="T2" fmla="+- 0 1802 84"/>
                              <a:gd name="T3" fmla="*/ 1802 h 1718"/>
                              <a:gd name="T4" fmla="+- 0 2140 421"/>
                              <a:gd name="T5" fmla="*/ T4 w 1720"/>
                              <a:gd name="T6" fmla="+- 0 1658 84"/>
                              <a:gd name="T7" fmla="*/ 1658 h 1718"/>
                              <a:gd name="T8" fmla="+- 0 623 421"/>
                              <a:gd name="T9" fmla="*/ T8 w 1720"/>
                              <a:gd name="T10" fmla="+- 0 1546 84"/>
                              <a:gd name="T11" fmla="*/ 1546 h 1718"/>
                              <a:gd name="T12" fmla="+- 0 741 421"/>
                              <a:gd name="T13" fmla="*/ T12 w 1720"/>
                              <a:gd name="T14" fmla="+- 0 1486 84"/>
                              <a:gd name="T15" fmla="*/ 1486 h 1718"/>
                              <a:gd name="T16" fmla="+- 0 638 421"/>
                              <a:gd name="T17" fmla="*/ T16 w 1720"/>
                              <a:gd name="T18" fmla="+- 0 1430 84"/>
                              <a:gd name="T19" fmla="*/ 1430 h 1718"/>
                              <a:gd name="T20" fmla="+- 0 673 421"/>
                              <a:gd name="T21" fmla="*/ T20 w 1720"/>
                              <a:gd name="T22" fmla="+- 0 1334 84"/>
                              <a:gd name="T23" fmla="*/ 1334 h 1718"/>
                              <a:gd name="T24" fmla="+- 0 1074 421"/>
                              <a:gd name="T25" fmla="*/ T24 w 1720"/>
                              <a:gd name="T26" fmla="+- 0 938 84"/>
                              <a:gd name="T27" fmla="*/ 938 h 1718"/>
                              <a:gd name="T28" fmla="+- 0 1030 421"/>
                              <a:gd name="T29" fmla="*/ T28 w 1720"/>
                              <a:gd name="T30" fmla="+- 0 304 84"/>
                              <a:gd name="T31" fmla="*/ 304 h 1718"/>
                              <a:gd name="T32" fmla="+- 0 681 421"/>
                              <a:gd name="T33" fmla="*/ T32 w 1720"/>
                              <a:gd name="T34" fmla="+- 0 1408 84"/>
                              <a:gd name="T35" fmla="*/ 1408 h 1718"/>
                              <a:gd name="T36" fmla="+- 0 784 421"/>
                              <a:gd name="T37" fmla="*/ T36 w 1720"/>
                              <a:gd name="T38" fmla="+- 0 1454 84"/>
                              <a:gd name="T39" fmla="*/ 1454 h 1718"/>
                              <a:gd name="T40" fmla="+- 0 809 421"/>
                              <a:gd name="T41" fmla="*/ T40 w 1720"/>
                              <a:gd name="T42" fmla="+- 0 1556 84"/>
                              <a:gd name="T43" fmla="*/ 1556 h 1718"/>
                              <a:gd name="T44" fmla="+- 0 890 421"/>
                              <a:gd name="T45" fmla="*/ T44 w 1720"/>
                              <a:gd name="T46" fmla="+- 0 1586 84"/>
                              <a:gd name="T47" fmla="*/ 1586 h 1718"/>
                              <a:gd name="T48" fmla="+- 0 1870 421"/>
                              <a:gd name="T49" fmla="*/ T48 w 1720"/>
                              <a:gd name="T50" fmla="+- 0 1586 84"/>
                              <a:gd name="T51" fmla="*/ 1586 h 1718"/>
                              <a:gd name="T52" fmla="+- 0 933 421"/>
                              <a:gd name="T53" fmla="*/ T52 w 1720"/>
                              <a:gd name="T54" fmla="+- 0 1588 84"/>
                              <a:gd name="T55" fmla="*/ 1588 h 1718"/>
                              <a:gd name="T56" fmla="+- 0 970 421"/>
                              <a:gd name="T57" fmla="*/ T56 w 1720"/>
                              <a:gd name="T58" fmla="+- 0 1464 84"/>
                              <a:gd name="T59" fmla="*/ 1464 h 1718"/>
                              <a:gd name="T60" fmla="+- 0 1144 421"/>
                              <a:gd name="T61" fmla="*/ T60 w 1720"/>
                              <a:gd name="T62" fmla="+- 0 1588 84"/>
                              <a:gd name="T63" fmla="*/ 1588 h 1718"/>
                              <a:gd name="T64" fmla="+- 0 1269 421"/>
                              <a:gd name="T65" fmla="*/ T64 w 1720"/>
                              <a:gd name="T66" fmla="+- 0 1570 84"/>
                              <a:gd name="T67" fmla="*/ 1570 h 1718"/>
                              <a:gd name="T68" fmla="+- 0 1356 421"/>
                              <a:gd name="T69" fmla="*/ T68 w 1720"/>
                              <a:gd name="T70" fmla="+- 0 1326 84"/>
                              <a:gd name="T71" fmla="*/ 1326 h 1718"/>
                              <a:gd name="T72" fmla="+- 0 1506 421"/>
                              <a:gd name="T73" fmla="*/ T72 w 1720"/>
                              <a:gd name="T74" fmla="+- 0 1588 84"/>
                              <a:gd name="T75" fmla="*/ 1588 h 1718"/>
                              <a:gd name="T76" fmla="+- 0 1554 421"/>
                              <a:gd name="T77" fmla="*/ T76 w 1720"/>
                              <a:gd name="T78" fmla="+- 0 1590 84"/>
                              <a:gd name="T79" fmla="*/ 1590 h 1718"/>
                              <a:gd name="T80" fmla="+- 0 1643 421"/>
                              <a:gd name="T81" fmla="*/ T80 w 1720"/>
                              <a:gd name="T82" fmla="+- 0 1334 84"/>
                              <a:gd name="T83" fmla="*/ 1334 h 1718"/>
                              <a:gd name="T84" fmla="+- 0 1675 421"/>
                              <a:gd name="T85" fmla="*/ T84 w 1720"/>
                              <a:gd name="T86" fmla="+- 0 1454 84"/>
                              <a:gd name="T87" fmla="*/ 1454 h 1718"/>
                              <a:gd name="T88" fmla="+- 0 1698 421"/>
                              <a:gd name="T89" fmla="*/ T88 w 1720"/>
                              <a:gd name="T90" fmla="+- 0 1590 84"/>
                              <a:gd name="T91" fmla="*/ 1590 h 1718"/>
                              <a:gd name="T92" fmla="+- 0 653 421"/>
                              <a:gd name="T93" fmla="*/ T92 w 1720"/>
                              <a:gd name="T94" fmla="+- 0 1514 84"/>
                              <a:gd name="T95" fmla="*/ 1514 h 1718"/>
                              <a:gd name="T96" fmla="+- 0 769 421"/>
                              <a:gd name="T97" fmla="*/ T96 w 1720"/>
                              <a:gd name="T98" fmla="+- 0 1530 84"/>
                              <a:gd name="T99" fmla="*/ 1530 h 1718"/>
                              <a:gd name="T100" fmla="+- 0 1101 421"/>
                              <a:gd name="T101" fmla="*/ T100 w 1720"/>
                              <a:gd name="T102" fmla="+- 0 1386 84"/>
                              <a:gd name="T103" fmla="*/ 1386 h 1718"/>
                              <a:gd name="T104" fmla="+- 0 1085 421"/>
                              <a:gd name="T105" fmla="*/ T104 w 1720"/>
                              <a:gd name="T106" fmla="+- 0 1330 84"/>
                              <a:gd name="T107" fmla="*/ 1330 h 1718"/>
                              <a:gd name="T108" fmla="+- 0 1078 421"/>
                              <a:gd name="T109" fmla="*/ T108 w 1720"/>
                              <a:gd name="T110" fmla="+- 0 1344 84"/>
                              <a:gd name="T111" fmla="*/ 1344 h 1718"/>
                              <a:gd name="T112" fmla="+- 0 799 421"/>
                              <a:gd name="T113" fmla="*/ T112 w 1720"/>
                              <a:gd name="T114" fmla="+- 0 1374 84"/>
                              <a:gd name="T115" fmla="*/ 1374 h 1718"/>
                              <a:gd name="T116" fmla="+- 0 1870 421"/>
                              <a:gd name="T117" fmla="*/ T116 w 1720"/>
                              <a:gd name="T118" fmla="+- 0 1370 84"/>
                              <a:gd name="T119" fmla="*/ 1370 h 1718"/>
                              <a:gd name="T120" fmla="+- 0 823 421"/>
                              <a:gd name="T121" fmla="*/ T120 w 1720"/>
                              <a:gd name="T122" fmla="+- 0 1158 84"/>
                              <a:gd name="T123" fmla="*/ 1158 h 1718"/>
                              <a:gd name="T124" fmla="+- 0 944 421"/>
                              <a:gd name="T125" fmla="*/ T124 w 1720"/>
                              <a:gd name="T126" fmla="+- 0 940 84"/>
                              <a:gd name="T127" fmla="*/ 940 h 1718"/>
                              <a:gd name="T128" fmla="+- 0 1001 421"/>
                              <a:gd name="T129" fmla="*/ T128 w 1720"/>
                              <a:gd name="T130" fmla="+- 0 1158 84"/>
                              <a:gd name="T131" fmla="*/ 1158 h 1718"/>
                              <a:gd name="T132" fmla="+- 0 1042 421"/>
                              <a:gd name="T133" fmla="*/ T132 w 1720"/>
                              <a:gd name="T134" fmla="+- 0 1188 84"/>
                              <a:gd name="T135" fmla="*/ 1188 h 1718"/>
                              <a:gd name="T136" fmla="+- 0 1132 421"/>
                              <a:gd name="T137" fmla="*/ T136 w 1720"/>
                              <a:gd name="T138" fmla="+- 0 938 84"/>
                              <a:gd name="T139" fmla="*/ 938 h 1718"/>
                              <a:gd name="T140" fmla="+- 0 1320 421"/>
                              <a:gd name="T141" fmla="*/ T140 w 1720"/>
                              <a:gd name="T142" fmla="+- 0 1200 84"/>
                              <a:gd name="T143" fmla="*/ 1200 h 1718"/>
                              <a:gd name="T144" fmla="+- 0 1369 421"/>
                              <a:gd name="T145" fmla="*/ T144 w 1720"/>
                              <a:gd name="T146" fmla="+- 0 982 84"/>
                              <a:gd name="T147" fmla="*/ 982 h 1718"/>
                              <a:gd name="T148" fmla="+- 0 1572 421"/>
                              <a:gd name="T149" fmla="*/ T148 w 1720"/>
                              <a:gd name="T150" fmla="+- 0 1086 84"/>
                              <a:gd name="T151" fmla="*/ 1086 h 1718"/>
                              <a:gd name="T152" fmla="+- 0 1805 421"/>
                              <a:gd name="T153" fmla="*/ T152 w 1720"/>
                              <a:gd name="T154" fmla="+- 0 1200 84"/>
                              <a:gd name="T155" fmla="*/ 1200 h 1718"/>
                              <a:gd name="T156" fmla="+- 0 1077 421"/>
                              <a:gd name="T157" fmla="*/ T156 w 1720"/>
                              <a:gd name="T158" fmla="+- 0 936 84"/>
                              <a:gd name="T159" fmla="*/ 936 h 1718"/>
                              <a:gd name="T160" fmla="+- 0 1932 421"/>
                              <a:gd name="T161" fmla="*/ T160 w 1720"/>
                              <a:gd name="T162" fmla="+- 0 980 84"/>
                              <a:gd name="T163" fmla="*/ 980 h 1718"/>
                              <a:gd name="T164" fmla="+- 0 1914 421"/>
                              <a:gd name="T165" fmla="*/ T164 w 1720"/>
                              <a:gd name="T166" fmla="+- 0 1076 84"/>
                              <a:gd name="T167" fmla="*/ 1076 h 1718"/>
                              <a:gd name="T168" fmla="+- 0 1102 421"/>
                              <a:gd name="T169" fmla="*/ T168 w 1720"/>
                              <a:gd name="T170" fmla="+- 0 1174 84"/>
                              <a:gd name="T171" fmla="*/ 1174 h 1718"/>
                              <a:gd name="T172" fmla="+- 0 855 421"/>
                              <a:gd name="T173" fmla="*/ T172 w 1720"/>
                              <a:gd name="T174" fmla="+- 0 1116 84"/>
                              <a:gd name="T175" fmla="*/ 1116 h 1718"/>
                              <a:gd name="T176" fmla="+- 0 889 421"/>
                              <a:gd name="T177" fmla="*/ T176 w 1720"/>
                              <a:gd name="T178" fmla="+- 0 966 84"/>
                              <a:gd name="T179" fmla="*/ 966 h 1718"/>
                              <a:gd name="T180" fmla="+- 0 717 421"/>
                              <a:gd name="T181" fmla="*/ T180 w 1720"/>
                              <a:gd name="T182" fmla="+- 0 1126 84"/>
                              <a:gd name="T183" fmla="*/ 1126 h 1718"/>
                              <a:gd name="T184" fmla="+- 0 1572 421"/>
                              <a:gd name="T185" fmla="*/ T184 w 1720"/>
                              <a:gd name="T186" fmla="+- 0 982 84"/>
                              <a:gd name="T187" fmla="*/ 982 h 1718"/>
                              <a:gd name="T188" fmla="+- 0 1757 421"/>
                              <a:gd name="T189" fmla="*/ T188 w 1720"/>
                              <a:gd name="T190" fmla="+- 0 940 84"/>
                              <a:gd name="T191" fmla="*/ 940 h 1718"/>
                              <a:gd name="T192" fmla="+- 0 1779 421"/>
                              <a:gd name="T193" fmla="*/ T192 w 1720"/>
                              <a:gd name="T194" fmla="+- 0 554 84"/>
                              <a:gd name="T195" fmla="*/ 554 h 1718"/>
                              <a:gd name="T196" fmla="+- 0 1944 421"/>
                              <a:gd name="T197" fmla="*/ T196 w 1720"/>
                              <a:gd name="T198" fmla="+- 0 810 84"/>
                              <a:gd name="T199" fmla="*/ 810 h 1718"/>
                              <a:gd name="T200" fmla="+- 0 879 421"/>
                              <a:gd name="T201" fmla="*/ T200 w 1720"/>
                              <a:gd name="T202" fmla="+- 0 324 84"/>
                              <a:gd name="T203" fmla="*/ 324 h 1718"/>
                              <a:gd name="T204" fmla="+- 0 949 421"/>
                              <a:gd name="T205" fmla="*/ T204 w 1720"/>
                              <a:gd name="T206" fmla="+- 0 456 84"/>
                              <a:gd name="T207" fmla="*/ 456 h 1718"/>
                              <a:gd name="T208" fmla="+- 0 902 421"/>
                              <a:gd name="T209" fmla="*/ T208 w 1720"/>
                              <a:gd name="T210" fmla="+- 0 594 84"/>
                              <a:gd name="T211" fmla="*/ 594 h 1718"/>
                              <a:gd name="T212" fmla="+- 0 1030 421"/>
                              <a:gd name="T213" fmla="*/ T212 w 1720"/>
                              <a:gd name="T214" fmla="+- 0 810 84"/>
                              <a:gd name="T215" fmla="*/ 810 h 1718"/>
                              <a:gd name="T216" fmla="+- 0 1506 421"/>
                              <a:gd name="T217" fmla="*/ T216 w 1720"/>
                              <a:gd name="T218" fmla="+- 0 306 84"/>
                              <a:gd name="T219" fmla="*/ 306 h 1718"/>
                              <a:gd name="T220" fmla="+- 0 1666 421"/>
                              <a:gd name="T221" fmla="*/ T220 w 1720"/>
                              <a:gd name="T222" fmla="+- 0 560 84"/>
                              <a:gd name="T223" fmla="*/ 560 h 1718"/>
                              <a:gd name="T224" fmla="+- 0 1607 421"/>
                              <a:gd name="T225" fmla="*/ T224 w 1720"/>
                              <a:gd name="T226" fmla="+- 0 802 84"/>
                              <a:gd name="T227" fmla="*/ 802 h 1718"/>
                              <a:gd name="T228" fmla="+- 0 717 421"/>
                              <a:gd name="T229" fmla="*/ T228 w 1720"/>
                              <a:gd name="T230" fmla="+- 0 626 84"/>
                              <a:gd name="T231" fmla="*/ 626 h 1718"/>
                              <a:gd name="T232" fmla="+- 0 1328 421"/>
                              <a:gd name="T233" fmla="*/ T232 w 1720"/>
                              <a:gd name="T234" fmla="+- 0 308 84"/>
                              <a:gd name="T235" fmla="*/ 308 h 1718"/>
                              <a:gd name="T236" fmla="+- 0 1721 421"/>
                              <a:gd name="T237" fmla="*/ T236 w 1720"/>
                              <a:gd name="T238" fmla="+- 0 482 84"/>
                              <a:gd name="T239" fmla="*/ 482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20" h="1718">
                                <a:moveTo>
                                  <a:pt x="1719" y="0"/>
                                </a:moveTo>
                                <a:lnTo>
                                  <a:pt x="128" y="0"/>
                                </a:lnTo>
                                <a:lnTo>
                                  <a:pt x="119" y="2"/>
                                </a:lnTo>
                                <a:lnTo>
                                  <a:pt x="110" y="2"/>
                                </a:lnTo>
                                <a:lnTo>
                                  <a:pt x="66" y="20"/>
                                </a:lnTo>
                                <a:lnTo>
                                  <a:pt x="31" y="50"/>
                                </a:lnTo>
                                <a:lnTo>
                                  <a:pt x="8" y="90"/>
                                </a:lnTo>
                                <a:lnTo>
                                  <a:pt x="0" y="136"/>
                                </a:lnTo>
                                <a:lnTo>
                                  <a:pt x="0" y="1718"/>
                                </a:lnTo>
                                <a:lnTo>
                                  <a:pt x="1598" y="1718"/>
                                </a:lnTo>
                                <a:lnTo>
                                  <a:pt x="1629" y="1710"/>
                                </a:lnTo>
                                <a:lnTo>
                                  <a:pt x="1656" y="1696"/>
                                </a:lnTo>
                                <a:lnTo>
                                  <a:pt x="1679" y="1678"/>
                                </a:lnTo>
                                <a:lnTo>
                                  <a:pt x="1699" y="1652"/>
                                </a:lnTo>
                                <a:lnTo>
                                  <a:pt x="1708" y="1634"/>
                                </a:lnTo>
                                <a:lnTo>
                                  <a:pt x="1714" y="1614"/>
                                </a:lnTo>
                                <a:lnTo>
                                  <a:pt x="1718" y="1594"/>
                                </a:lnTo>
                                <a:lnTo>
                                  <a:pt x="1719" y="1574"/>
                                </a:lnTo>
                                <a:lnTo>
                                  <a:pt x="1719" y="1508"/>
                                </a:lnTo>
                                <a:lnTo>
                                  <a:pt x="285" y="1508"/>
                                </a:lnTo>
                                <a:lnTo>
                                  <a:pt x="270" y="1504"/>
                                </a:lnTo>
                                <a:lnTo>
                                  <a:pt x="255" y="1500"/>
                                </a:lnTo>
                                <a:lnTo>
                                  <a:pt x="240" y="1494"/>
                                </a:lnTo>
                                <a:lnTo>
                                  <a:pt x="226" y="1486"/>
                                </a:lnTo>
                                <a:lnTo>
                                  <a:pt x="218" y="1480"/>
                                </a:lnTo>
                                <a:lnTo>
                                  <a:pt x="210" y="1472"/>
                                </a:lnTo>
                                <a:lnTo>
                                  <a:pt x="202" y="1462"/>
                                </a:lnTo>
                                <a:lnTo>
                                  <a:pt x="201" y="1460"/>
                                </a:lnTo>
                                <a:lnTo>
                                  <a:pt x="210" y="1452"/>
                                </a:lnTo>
                                <a:lnTo>
                                  <a:pt x="232" y="1430"/>
                                </a:lnTo>
                                <a:lnTo>
                                  <a:pt x="350" y="1430"/>
                                </a:lnTo>
                                <a:lnTo>
                                  <a:pt x="349" y="1424"/>
                                </a:lnTo>
                                <a:lnTo>
                                  <a:pt x="347" y="1418"/>
                                </a:lnTo>
                                <a:lnTo>
                                  <a:pt x="343" y="1414"/>
                                </a:lnTo>
                                <a:lnTo>
                                  <a:pt x="329" y="1406"/>
                                </a:lnTo>
                                <a:lnTo>
                                  <a:pt x="320" y="1402"/>
                                </a:lnTo>
                                <a:lnTo>
                                  <a:pt x="297" y="1396"/>
                                </a:lnTo>
                                <a:lnTo>
                                  <a:pt x="283" y="1392"/>
                                </a:lnTo>
                                <a:lnTo>
                                  <a:pt x="269" y="1386"/>
                                </a:lnTo>
                                <a:lnTo>
                                  <a:pt x="255" y="1380"/>
                                </a:lnTo>
                                <a:lnTo>
                                  <a:pt x="248" y="1378"/>
                                </a:lnTo>
                                <a:lnTo>
                                  <a:pt x="241" y="1374"/>
                                </a:lnTo>
                                <a:lnTo>
                                  <a:pt x="234" y="1368"/>
                                </a:lnTo>
                                <a:lnTo>
                                  <a:pt x="224" y="1358"/>
                                </a:lnTo>
                                <a:lnTo>
                                  <a:pt x="217" y="1346"/>
                                </a:lnTo>
                                <a:lnTo>
                                  <a:pt x="212" y="1334"/>
                                </a:lnTo>
                                <a:lnTo>
                                  <a:pt x="210" y="1320"/>
                                </a:lnTo>
                                <a:lnTo>
                                  <a:pt x="210" y="1308"/>
                                </a:lnTo>
                                <a:lnTo>
                                  <a:pt x="212" y="1296"/>
                                </a:lnTo>
                                <a:lnTo>
                                  <a:pt x="216" y="1284"/>
                                </a:lnTo>
                                <a:lnTo>
                                  <a:pt x="223" y="1274"/>
                                </a:lnTo>
                                <a:lnTo>
                                  <a:pt x="231" y="1264"/>
                                </a:lnTo>
                                <a:lnTo>
                                  <a:pt x="241" y="1256"/>
                                </a:lnTo>
                                <a:lnTo>
                                  <a:pt x="252" y="1250"/>
                                </a:lnTo>
                                <a:lnTo>
                                  <a:pt x="264" y="1246"/>
                                </a:lnTo>
                                <a:lnTo>
                                  <a:pt x="295" y="1242"/>
                                </a:lnTo>
                                <a:lnTo>
                                  <a:pt x="1719" y="1242"/>
                                </a:lnTo>
                                <a:lnTo>
                                  <a:pt x="1719" y="1116"/>
                                </a:lnTo>
                                <a:lnTo>
                                  <a:pt x="263" y="1116"/>
                                </a:lnTo>
                                <a:lnTo>
                                  <a:pt x="249" y="1054"/>
                                </a:lnTo>
                                <a:lnTo>
                                  <a:pt x="202" y="856"/>
                                </a:lnTo>
                                <a:lnTo>
                                  <a:pt x="203" y="854"/>
                                </a:lnTo>
                                <a:lnTo>
                                  <a:pt x="653" y="854"/>
                                </a:lnTo>
                                <a:lnTo>
                                  <a:pt x="656" y="852"/>
                                </a:lnTo>
                                <a:lnTo>
                                  <a:pt x="1719" y="852"/>
                                </a:lnTo>
                                <a:lnTo>
                                  <a:pt x="1719" y="728"/>
                                </a:lnTo>
                                <a:lnTo>
                                  <a:pt x="206" y="728"/>
                                </a:lnTo>
                                <a:lnTo>
                                  <a:pt x="204" y="726"/>
                                </a:lnTo>
                                <a:lnTo>
                                  <a:pt x="206" y="726"/>
                                </a:lnTo>
                                <a:lnTo>
                                  <a:pt x="206" y="222"/>
                                </a:lnTo>
                                <a:lnTo>
                                  <a:pt x="607" y="222"/>
                                </a:lnTo>
                                <a:lnTo>
                                  <a:pt x="609" y="220"/>
                                </a:lnTo>
                                <a:lnTo>
                                  <a:pt x="1719" y="220"/>
                                </a:lnTo>
                                <a:lnTo>
                                  <a:pt x="1719" y="0"/>
                                </a:lnTo>
                                <a:close/>
                                <a:moveTo>
                                  <a:pt x="316" y="1284"/>
                                </a:moveTo>
                                <a:lnTo>
                                  <a:pt x="294" y="1284"/>
                                </a:lnTo>
                                <a:lnTo>
                                  <a:pt x="282" y="1286"/>
                                </a:lnTo>
                                <a:lnTo>
                                  <a:pt x="272" y="1292"/>
                                </a:lnTo>
                                <a:lnTo>
                                  <a:pt x="262" y="1300"/>
                                </a:lnTo>
                                <a:lnTo>
                                  <a:pt x="258" y="1312"/>
                                </a:lnTo>
                                <a:lnTo>
                                  <a:pt x="260" y="1324"/>
                                </a:lnTo>
                                <a:lnTo>
                                  <a:pt x="268" y="1334"/>
                                </a:lnTo>
                                <a:lnTo>
                                  <a:pt x="276" y="1340"/>
                                </a:lnTo>
                                <a:lnTo>
                                  <a:pt x="285" y="1344"/>
                                </a:lnTo>
                                <a:lnTo>
                                  <a:pt x="295" y="1346"/>
                                </a:lnTo>
                                <a:lnTo>
                                  <a:pt x="306" y="1350"/>
                                </a:lnTo>
                                <a:lnTo>
                                  <a:pt x="317" y="1352"/>
                                </a:lnTo>
                                <a:lnTo>
                                  <a:pt x="339" y="1360"/>
                                </a:lnTo>
                                <a:lnTo>
                                  <a:pt x="352" y="1364"/>
                                </a:lnTo>
                                <a:lnTo>
                                  <a:pt x="363" y="1370"/>
                                </a:lnTo>
                                <a:lnTo>
                                  <a:pt x="374" y="1378"/>
                                </a:lnTo>
                                <a:lnTo>
                                  <a:pt x="383" y="1386"/>
                                </a:lnTo>
                                <a:lnTo>
                                  <a:pt x="390" y="1396"/>
                                </a:lnTo>
                                <a:lnTo>
                                  <a:pt x="395" y="1408"/>
                                </a:lnTo>
                                <a:lnTo>
                                  <a:pt x="398" y="1420"/>
                                </a:lnTo>
                                <a:lnTo>
                                  <a:pt x="399" y="1434"/>
                                </a:lnTo>
                                <a:lnTo>
                                  <a:pt x="399" y="1446"/>
                                </a:lnTo>
                                <a:lnTo>
                                  <a:pt x="394" y="1458"/>
                                </a:lnTo>
                                <a:lnTo>
                                  <a:pt x="388" y="1472"/>
                                </a:lnTo>
                                <a:lnTo>
                                  <a:pt x="379" y="1484"/>
                                </a:lnTo>
                                <a:lnTo>
                                  <a:pt x="367" y="1492"/>
                                </a:lnTo>
                                <a:lnTo>
                                  <a:pt x="354" y="1500"/>
                                </a:lnTo>
                                <a:lnTo>
                                  <a:pt x="320" y="1508"/>
                                </a:lnTo>
                                <a:lnTo>
                                  <a:pt x="972" y="1508"/>
                                </a:lnTo>
                                <a:lnTo>
                                  <a:pt x="970" y="1506"/>
                                </a:lnTo>
                                <a:lnTo>
                                  <a:pt x="470" y="1506"/>
                                </a:lnTo>
                                <a:lnTo>
                                  <a:pt x="469" y="1504"/>
                                </a:lnTo>
                                <a:lnTo>
                                  <a:pt x="469" y="1502"/>
                                </a:lnTo>
                                <a:lnTo>
                                  <a:pt x="470" y="1308"/>
                                </a:lnTo>
                                <a:lnTo>
                                  <a:pt x="364" y="1308"/>
                                </a:lnTo>
                                <a:lnTo>
                                  <a:pt x="345" y="1296"/>
                                </a:lnTo>
                                <a:lnTo>
                                  <a:pt x="316" y="1284"/>
                                </a:lnTo>
                                <a:close/>
                                <a:moveTo>
                                  <a:pt x="1719" y="1246"/>
                                </a:moveTo>
                                <a:lnTo>
                                  <a:pt x="1526" y="1246"/>
                                </a:lnTo>
                                <a:lnTo>
                                  <a:pt x="1526" y="1288"/>
                                </a:lnTo>
                                <a:lnTo>
                                  <a:pt x="1449" y="1288"/>
                                </a:lnTo>
                                <a:lnTo>
                                  <a:pt x="1449" y="1502"/>
                                </a:lnTo>
                                <a:lnTo>
                                  <a:pt x="1449" y="1504"/>
                                </a:lnTo>
                                <a:lnTo>
                                  <a:pt x="1448" y="1506"/>
                                </a:lnTo>
                                <a:lnTo>
                                  <a:pt x="979" y="1506"/>
                                </a:lnTo>
                                <a:lnTo>
                                  <a:pt x="972" y="1508"/>
                                </a:lnTo>
                                <a:lnTo>
                                  <a:pt x="1719" y="1508"/>
                                </a:lnTo>
                                <a:lnTo>
                                  <a:pt x="1719" y="1246"/>
                                </a:lnTo>
                                <a:close/>
                                <a:moveTo>
                                  <a:pt x="512" y="1302"/>
                                </a:moveTo>
                                <a:lnTo>
                                  <a:pt x="512" y="1502"/>
                                </a:lnTo>
                                <a:lnTo>
                                  <a:pt x="512" y="1504"/>
                                </a:lnTo>
                                <a:lnTo>
                                  <a:pt x="511" y="1506"/>
                                </a:lnTo>
                                <a:lnTo>
                                  <a:pt x="682" y="1506"/>
                                </a:lnTo>
                                <a:lnTo>
                                  <a:pt x="681" y="1504"/>
                                </a:lnTo>
                                <a:lnTo>
                                  <a:pt x="681" y="1502"/>
                                </a:lnTo>
                                <a:lnTo>
                                  <a:pt x="681" y="1458"/>
                                </a:lnTo>
                                <a:lnTo>
                                  <a:pt x="586" y="1458"/>
                                </a:lnTo>
                                <a:lnTo>
                                  <a:pt x="583" y="1456"/>
                                </a:lnTo>
                                <a:lnTo>
                                  <a:pt x="565" y="1414"/>
                                </a:lnTo>
                                <a:lnTo>
                                  <a:pt x="549" y="1380"/>
                                </a:lnTo>
                                <a:lnTo>
                                  <a:pt x="516" y="1310"/>
                                </a:lnTo>
                                <a:lnTo>
                                  <a:pt x="515" y="1308"/>
                                </a:lnTo>
                                <a:lnTo>
                                  <a:pt x="515" y="1304"/>
                                </a:lnTo>
                                <a:lnTo>
                                  <a:pt x="512" y="1302"/>
                                </a:lnTo>
                                <a:close/>
                                <a:moveTo>
                                  <a:pt x="876" y="1246"/>
                                </a:moveTo>
                                <a:lnTo>
                                  <a:pt x="723" y="1246"/>
                                </a:lnTo>
                                <a:lnTo>
                                  <a:pt x="723" y="1252"/>
                                </a:lnTo>
                                <a:lnTo>
                                  <a:pt x="723" y="1502"/>
                                </a:lnTo>
                                <a:lnTo>
                                  <a:pt x="723" y="1504"/>
                                </a:lnTo>
                                <a:lnTo>
                                  <a:pt x="722" y="1506"/>
                                </a:lnTo>
                                <a:lnTo>
                                  <a:pt x="794" y="1506"/>
                                </a:lnTo>
                                <a:lnTo>
                                  <a:pt x="791" y="1504"/>
                                </a:lnTo>
                                <a:lnTo>
                                  <a:pt x="865" y="1282"/>
                                </a:lnTo>
                                <a:lnTo>
                                  <a:pt x="870" y="1266"/>
                                </a:lnTo>
                                <a:lnTo>
                                  <a:pt x="876" y="1246"/>
                                </a:lnTo>
                                <a:close/>
                                <a:moveTo>
                                  <a:pt x="951" y="1444"/>
                                </a:moveTo>
                                <a:lnTo>
                                  <a:pt x="861" y="1444"/>
                                </a:lnTo>
                                <a:lnTo>
                                  <a:pt x="848" y="1486"/>
                                </a:lnTo>
                                <a:lnTo>
                                  <a:pt x="842" y="1506"/>
                                </a:lnTo>
                                <a:lnTo>
                                  <a:pt x="970" y="1506"/>
                                </a:lnTo>
                                <a:lnTo>
                                  <a:pt x="966" y="1502"/>
                                </a:lnTo>
                                <a:lnTo>
                                  <a:pt x="965" y="1494"/>
                                </a:lnTo>
                                <a:lnTo>
                                  <a:pt x="960" y="1478"/>
                                </a:lnTo>
                                <a:lnTo>
                                  <a:pt x="957" y="1464"/>
                                </a:lnTo>
                                <a:lnTo>
                                  <a:pt x="951" y="1444"/>
                                </a:lnTo>
                                <a:close/>
                                <a:moveTo>
                                  <a:pt x="1719" y="1242"/>
                                </a:moveTo>
                                <a:lnTo>
                                  <a:pt x="935" y="1242"/>
                                </a:lnTo>
                                <a:lnTo>
                                  <a:pt x="937" y="1244"/>
                                </a:lnTo>
                                <a:lnTo>
                                  <a:pt x="936" y="1244"/>
                                </a:lnTo>
                                <a:lnTo>
                                  <a:pt x="950" y="1290"/>
                                </a:lnTo>
                                <a:lnTo>
                                  <a:pt x="986" y="1404"/>
                                </a:lnTo>
                                <a:lnTo>
                                  <a:pt x="1017" y="1502"/>
                                </a:lnTo>
                                <a:lnTo>
                                  <a:pt x="1018" y="1504"/>
                                </a:lnTo>
                                <a:lnTo>
                                  <a:pt x="1018" y="1506"/>
                                </a:lnTo>
                                <a:lnTo>
                                  <a:pt x="1087" y="1506"/>
                                </a:lnTo>
                                <a:lnTo>
                                  <a:pt x="1085" y="1504"/>
                                </a:lnTo>
                                <a:lnTo>
                                  <a:pt x="1086" y="1500"/>
                                </a:lnTo>
                                <a:lnTo>
                                  <a:pt x="1086" y="1246"/>
                                </a:lnTo>
                                <a:lnTo>
                                  <a:pt x="1719" y="1246"/>
                                </a:lnTo>
                                <a:lnTo>
                                  <a:pt x="1719" y="1242"/>
                                </a:lnTo>
                                <a:close/>
                                <a:moveTo>
                                  <a:pt x="1165" y="1400"/>
                                </a:moveTo>
                                <a:lnTo>
                                  <a:pt x="1134" y="1400"/>
                                </a:lnTo>
                                <a:lnTo>
                                  <a:pt x="1134" y="1494"/>
                                </a:lnTo>
                                <a:lnTo>
                                  <a:pt x="1134" y="1504"/>
                                </a:lnTo>
                                <a:lnTo>
                                  <a:pt x="1133" y="1506"/>
                                </a:lnTo>
                                <a:lnTo>
                                  <a:pt x="1224" y="1506"/>
                                </a:lnTo>
                                <a:lnTo>
                                  <a:pt x="1223" y="1504"/>
                                </a:lnTo>
                                <a:lnTo>
                                  <a:pt x="1221" y="1502"/>
                                </a:lnTo>
                                <a:lnTo>
                                  <a:pt x="1175" y="1416"/>
                                </a:lnTo>
                                <a:lnTo>
                                  <a:pt x="1167" y="1402"/>
                                </a:lnTo>
                                <a:lnTo>
                                  <a:pt x="1165" y="1400"/>
                                </a:lnTo>
                                <a:close/>
                                <a:moveTo>
                                  <a:pt x="1324" y="1246"/>
                                </a:moveTo>
                                <a:lnTo>
                                  <a:pt x="1211" y="1246"/>
                                </a:lnTo>
                                <a:lnTo>
                                  <a:pt x="1222" y="1250"/>
                                </a:lnTo>
                                <a:lnTo>
                                  <a:pt x="1239" y="1260"/>
                                </a:lnTo>
                                <a:lnTo>
                                  <a:pt x="1252" y="1272"/>
                                </a:lnTo>
                                <a:lnTo>
                                  <a:pt x="1261" y="1288"/>
                                </a:lnTo>
                                <a:lnTo>
                                  <a:pt x="1265" y="1306"/>
                                </a:lnTo>
                                <a:lnTo>
                                  <a:pt x="1265" y="1318"/>
                                </a:lnTo>
                                <a:lnTo>
                                  <a:pt x="1265" y="1328"/>
                                </a:lnTo>
                                <a:lnTo>
                                  <a:pt x="1265" y="1340"/>
                                </a:lnTo>
                                <a:lnTo>
                                  <a:pt x="1261" y="1356"/>
                                </a:lnTo>
                                <a:lnTo>
                                  <a:pt x="1254" y="1370"/>
                                </a:lnTo>
                                <a:lnTo>
                                  <a:pt x="1243" y="1382"/>
                                </a:lnTo>
                                <a:lnTo>
                                  <a:pt x="1228" y="1390"/>
                                </a:lnTo>
                                <a:lnTo>
                                  <a:pt x="1225" y="1392"/>
                                </a:lnTo>
                                <a:lnTo>
                                  <a:pt x="1219" y="1392"/>
                                </a:lnTo>
                                <a:lnTo>
                                  <a:pt x="1217" y="1400"/>
                                </a:lnTo>
                                <a:lnTo>
                                  <a:pt x="1221" y="1404"/>
                                </a:lnTo>
                                <a:lnTo>
                                  <a:pt x="1274" y="1500"/>
                                </a:lnTo>
                                <a:lnTo>
                                  <a:pt x="1276" y="1502"/>
                                </a:lnTo>
                                <a:lnTo>
                                  <a:pt x="1277" y="1506"/>
                                </a:lnTo>
                                <a:lnTo>
                                  <a:pt x="1402" y="1506"/>
                                </a:lnTo>
                                <a:lnTo>
                                  <a:pt x="1400" y="1504"/>
                                </a:lnTo>
                                <a:lnTo>
                                  <a:pt x="1401" y="1500"/>
                                </a:lnTo>
                                <a:lnTo>
                                  <a:pt x="1400" y="1288"/>
                                </a:lnTo>
                                <a:lnTo>
                                  <a:pt x="1325" y="1288"/>
                                </a:lnTo>
                                <a:lnTo>
                                  <a:pt x="1324" y="1286"/>
                                </a:lnTo>
                                <a:lnTo>
                                  <a:pt x="1324" y="1246"/>
                                </a:lnTo>
                                <a:close/>
                                <a:moveTo>
                                  <a:pt x="350" y="1430"/>
                                </a:moveTo>
                                <a:lnTo>
                                  <a:pt x="232" y="1430"/>
                                </a:lnTo>
                                <a:lnTo>
                                  <a:pt x="241" y="1442"/>
                                </a:lnTo>
                                <a:lnTo>
                                  <a:pt x="251" y="1450"/>
                                </a:lnTo>
                                <a:lnTo>
                                  <a:pt x="263" y="1456"/>
                                </a:lnTo>
                                <a:lnTo>
                                  <a:pt x="280" y="1462"/>
                                </a:lnTo>
                                <a:lnTo>
                                  <a:pt x="297" y="1466"/>
                                </a:lnTo>
                                <a:lnTo>
                                  <a:pt x="314" y="1466"/>
                                </a:lnTo>
                                <a:lnTo>
                                  <a:pt x="332" y="1460"/>
                                </a:lnTo>
                                <a:lnTo>
                                  <a:pt x="342" y="1454"/>
                                </a:lnTo>
                                <a:lnTo>
                                  <a:pt x="348" y="1446"/>
                                </a:lnTo>
                                <a:lnTo>
                                  <a:pt x="351" y="1436"/>
                                </a:lnTo>
                                <a:lnTo>
                                  <a:pt x="350" y="1430"/>
                                </a:lnTo>
                                <a:close/>
                                <a:moveTo>
                                  <a:pt x="597" y="1456"/>
                                </a:moveTo>
                                <a:lnTo>
                                  <a:pt x="595" y="1456"/>
                                </a:lnTo>
                                <a:lnTo>
                                  <a:pt x="586" y="1458"/>
                                </a:lnTo>
                                <a:lnTo>
                                  <a:pt x="605" y="1458"/>
                                </a:lnTo>
                                <a:lnTo>
                                  <a:pt x="597" y="1456"/>
                                </a:lnTo>
                                <a:close/>
                                <a:moveTo>
                                  <a:pt x="681" y="1302"/>
                                </a:moveTo>
                                <a:lnTo>
                                  <a:pt x="680" y="1302"/>
                                </a:lnTo>
                                <a:lnTo>
                                  <a:pt x="678" y="1306"/>
                                </a:lnTo>
                                <a:lnTo>
                                  <a:pt x="676" y="1310"/>
                                </a:lnTo>
                                <a:lnTo>
                                  <a:pt x="642" y="1382"/>
                                </a:lnTo>
                                <a:lnTo>
                                  <a:pt x="626" y="1416"/>
                                </a:lnTo>
                                <a:lnTo>
                                  <a:pt x="608" y="1456"/>
                                </a:lnTo>
                                <a:lnTo>
                                  <a:pt x="605" y="1458"/>
                                </a:lnTo>
                                <a:lnTo>
                                  <a:pt x="681" y="1458"/>
                                </a:lnTo>
                                <a:lnTo>
                                  <a:pt x="681" y="1302"/>
                                </a:lnTo>
                                <a:close/>
                                <a:moveTo>
                                  <a:pt x="664" y="1246"/>
                                </a:moveTo>
                                <a:lnTo>
                                  <a:pt x="530" y="1246"/>
                                </a:lnTo>
                                <a:lnTo>
                                  <a:pt x="531" y="1248"/>
                                </a:lnTo>
                                <a:lnTo>
                                  <a:pt x="541" y="1270"/>
                                </a:lnTo>
                                <a:lnTo>
                                  <a:pt x="593" y="1374"/>
                                </a:lnTo>
                                <a:lnTo>
                                  <a:pt x="594" y="1376"/>
                                </a:lnTo>
                                <a:lnTo>
                                  <a:pt x="596" y="1378"/>
                                </a:lnTo>
                                <a:lnTo>
                                  <a:pt x="598" y="1378"/>
                                </a:lnTo>
                                <a:lnTo>
                                  <a:pt x="598" y="1376"/>
                                </a:lnTo>
                                <a:lnTo>
                                  <a:pt x="657" y="1260"/>
                                </a:lnTo>
                                <a:lnTo>
                                  <a:pt x="664" y="1246"/>
                                </a:lnTo>
                                <a:close/>
                                <a:moveTo>
                                  <a:pt x="935" y="1242"/>
                                </a:moveTo>
                                <a:lnTo>
                                  <a:pt x="295" y="1242"/>
                                </a:lnTo>
                                <a:lnTo>
                                  <a:pt x="325" y="1244"/>
                                </a:lnTo>
                                <a:lnTo>
                                  <a:pt x="354" y="1252"/>
                                </a:lnTo>
                                <a:lnTo>
                                  <a:pt x="382" y="1266"/>
                                </a:lnTo>
                                <a:lnTo>
                                  <a:pt x="391" y="1272"/>
                                </a:lnTo>
                                <a:lnTo>
                                  <a:pt x="384" y="1282"/>
                                </a:lnTo>
                                <a:lnTo>
                                  <a:pt x="378" y="1290"/>
                                </a:lnTo>
                                <a:lnTo>
                                  <a:pt x="364" y="1308"/>
                                </a:lnTo>
                                <a:lnTo>
                                  <a:pt x="470" y="1308"/>
                                </a:lnTo>
                                <a:lnTo>
                                  <a:pt x="470" y="1252"/>
                                </a:lnTo>
                                <a:lnTo>
                                  <a:pt x="469" y="1246"/>
                                </a:lnTo>
                                <a:lnTo>
                                  <a:pt x="876" y="1246"/>
                                </a:lnTo>
                                <a:lnTo>
                                  <a:pt x="877" y="1244"/>
                                </a:lnTo>
                                <a:lnTo>
                                  <a:pt x="936" y="1244"/>
                                </a:lnTo>
                                <a:lnTo>
                                  <a:pt x="935" y="1242"/>
                                </a:lnTo>
                                <a:close/>
                                <a:moveTo>
                                  <a:pt x="1449" y="1286"/>
                                </a:moveTo>
                                <a:lnTo>
                                  <a:pt x="1448" y="1288"/>
                                </a:lnTo>
                                <a:lnTo>
                                  <a:pt x="1449" y="1288"/>
                                </a:lnTo>
                                <a:lnTo>
                                  <a:pt x="1449" y="1286"/>
                                </a:lnTo>
                                <a:close/>
                                <a:moveTo>
                                  <a:pt x="364" y="934"/>
                                </a:moveTo>
                                <a:lnTo>
                                  <a:pt x="331" y="1062"/>
                                </a:lnTo>
                                <a:lnTo>
                                  <a:pt x="317" y="1116"/>
                                </a:lnTo>
                                <a:lnTo>
                                  <a:pt x="414" y="1116"/>
                                </a:lnTo>
                                <a:lnTo>
                                  <a:pt x="413" y="1114"/>
                                </a:lnTo>
                                <a:lnTo>
                                  <a:pt x="402" y="1074"/>
                                </a:lnTo>
                                <a:lnTo>
                                  <a:pt x="393" y="1038"/>
                                </a:lnTo>
                                <a:lnTo>
                                  <a:pt x="383" y="1000"/>
                                </a:lnTo>
                                <a:lnTo>
                                  <a:pt x="370" y="954"/>
                                </a:lnTo>
                                <a:lnTo>
                                  <a:pt x="369" y="944"/>
                                </a:lnTo>
                                <a:lnTo>
                                  <a:pt x="364" y="934"/>
                                </a:lnTo>
                                <a:close/>
                                <a:moveTo>
                                  <a:pt x="653" y="854"/>
                                </a:moveTo>
                                <a:lnTo>
                                  <a:pt x="203" y="854"/>
                                </a:lnTo>
                                <a:lnTo>
                                  <a:pt x="205" y="856"/>
                                </a:lnTo>
                                <a:lnTo>
                                  <a:pt x="523" y="856"/>
                                </a:lnTo>
                                <a:lnTo>
                                  <a:pt x="494" y="988"/>
                                </a:lnTo>
                                <a:lnTo>
                                  <a:pt x="475" y="1078"/>
                                </a:lnTo>
                                <a:lnTo>
                                  <a:pt x="470" y="1100"/>
                                </a:lnTo>
                                <a:lnTo>
                                  <a:pt x="467" y="1114"/>
                                </a:lnTo>
                                <a:lnTo>
                                  <a:pt x="466" y="1116"/>
                                </a:lnTo>
                                <a:lnTo>
                                  <a:pt x="568" y="1116"/>
                                </a:lnTo>
                                <a:lnTo>
                                  <a:pt x="566" y="1114"/>
                                </a:lnTo>
                                <a:lnTo>
                                  <a:pt x="568" y="1112"/>
                                </a:lnTo>
                                <a:lnTo>
                                  <a:pt x="580" y="1074"/>
                                </a:lnTo>
                                <a:lnTo>
                                  <a:pt x="616" y="966"/>
                                </a:lnTo>
                                <a:lnTo>
                                  <a:pt x="641" y="890"/>
                                </a:lnTo>
                                <a:lnTo>
                                  <a:pt x="650" y="862"/>
                                </a:lnTo>
                                <a:lnTo>
                                  <a:pt x="650" y="856"/>
                                </a:lnTo>
                                <a:lnTo>
                                  <a:pt x="653" y="854"/>
                                </a:lnTo>
                                <a:close/>
                                <a:moveTo>
                                  <a:pt x="631" y="1072"/>
                                </a:moveTo>
                                <a:lnTo>
                                  <a:pt x="627" y="1080"/>
                                </a:lnTo>
                                <a:lnTo>
                                  <a:pt x="626" y="1090"/>
                                </a:lnTo>
                                <a:lnTo>
                                  <a:pt x="621" y="1104"/>
                                </a:lnTo>
                                <a:lnTo>
                                  <a:pt x="617" y="1116"/>
                                </a:lnTo>
                                <a:lnTo>
                                  <a:pt x="744" y="1116"/>
                                </a:lnTo>
                                <a:lnTo>
                                  <a:pt x="740" y="1100"/>
                                </a:lnTo>
                                <a:lnTo>
                                  <a:pt x="736" y="1090"/>
                                </a:lnTo>
                                <a:lnTo>
                                  <a:pt x="681" y="1090"/>
                                </a:lnTo>
                                <a:lnTo>
                                  <a:pt x="656" y="1086"/>
                                </a:lnTo>
                                <a:lnTo>
                                  <a:pt x="631" y="1072"/>
                                </a:lnTo>
                                <a:close/>
                                <a:moveTo>
                                  <a:pt x="824" y="854"/>
                                </a:moveTo>
                                <a:lnTo>
                                  <a:pt x="711" y="854"/>
                                </a:lnTo>
                                <a:lnTo>
                                  <a:pt x="720" y="884"/>
                                </a:lnTo>
                                <a:lnTo>
                                  <a:pt x="737" y="936"/>
                                </a:lnTo>
                                <a:lnTo>
                                  <a:pt x="745" y="962"/>
                                </a:lnTo>
                                <a:lnTo>
                                  <a:pt x="749" y="976"/>
                                </a:lnTo>
                                <a:lnTo>
                                  <a:pt x="759" y="1006"/>
                                </a:lnTo>
                                <a:lnTo>
                                  <a:pt x="764" y="1020"/>
                                </a:lnTo>
                                <a:lnTo>
                                  <a:pt x="771" y="1042"/>
                                </a:lnTo>
                                <a:lnTo>
                                  <a:pt x="794" y="1116"/>
                                </a:lnTo>
                                <a:lnTo>
                                  <a:pt x="899" y="1116"/>
                                </a:lnTo>
                                <a:lnTo>
                                  <a:pt x="899" y="898"/>
                                </a:lnTo>
                                <a:lnTo>
                                  <a:pt x="823" y="898"/>
                                </a:lnTo>
                                <a:lnTo>
                                  <a:pt x="823" y="890"/>
                                </a:lnTo>
                                <a:lnTo>
                                  <a:pt x="823" y="856"/>
                                </a:lnTo>
                                <a:lnTo>
                                  <a:pt x="824" y="854"/>
                                </a:lnTo>
                                <a:close/>
                                <a:moveTo>
                                  <a:pt x="1103" y="856"/>
                                </a:moveTo>
                                <a:lnTo>
                                  <a:pt x="1025" y="856"/>
                                </a:lnTo>
                                <a:lnTo>
                                  <a:pt x="1025" y="898"/>
                                </a:lnTo>
                                <a:lnTo>
                                  <a:pt x="948" y="898"/>
                                </a:lnTo>
                                <a:lnTo>
                                  <a:pt x="948" y="1116"/>
                                </a:lnTo>
                                <a:lnTo>
                                  <a:pt x="1102" y="1116"/>
                                </a:lnTo>
                                <a:lnTo>
                                  <a:pt x="1103" y="856"/>
                                </a:lnTo>
                                <a:close/>
                                <a:moveTo>
                                  <a:pt x="1337" y="960"/>
                                </a:moveTo>
                                <a:lnTo>
                                  <a:pt x="1233" y="960"/>
                                </a:lnTo>
                                <a:lnTo>
                                  <a:pt x="1233" y="962"/>
                                </a:lnTo>
                                <a:lnTo>
                                  <a:pt x="1233" y="1002"/>
                                </a:lnTo>
                                <a:lnTo>
                                  <a:pt x="1151" y="1002"/>
                                </a:lnTo>
                                <a:lnTo>
                                  <a:pt x="1151" y="1074"/>
                                </a:lnTo>
                                <a:lnTo>
                                  <a:pt x="1257" y="1074"/>
                                </a:lnTo>
                                <a:lnTo>
                                  <a:pt x="1257" y="1116"/>
                                </a:lnTo>
                                <a:lnTo>
                                  <a:pt x="1337" y="1116"/>
                                </a:lnTo>
                                <a:lnTo>
                                  <a:pt x="1337" y="960"/>
                                </a:lnTo>
                                <a:close/>
                                <a:moveTo>
                                  <a:pt x="1416" y="1010"/>
                                </a:moveTo>
                                <a:lnTo>
                                  <a:pt x="1385" y="1010"/>
                                </a:lnTo>
                                <a:lnTo>
                                  <a:pt x="1385" y="1114"/>
                                </a:lnTo>
                                <a:lnTo>
                                  <a:pt x="1384" y="1116"/>
                                </a:lnTo>
                                <a:lnTo>
                                  <a:pt x="1474" y="1116"/>
                                </a:lnTo>
                                <a:lnTo>
                                  <a:pt x="1464" y="1096"/>
                                </a:lnTo>
                                <a:lnTo>
                                  <a:pt x="1456" y="1082"/>
                                </a:lnTo>
                                <a:lnTo>
                                  <a:pt x="1440" y="1052"/>
                                </a:lnTo>
                                <a:lnTo>
                                  <a:pt x="1424" y="1024"/>
                                </a:lnTo>
                                <a:lnTo>
                                  <a:pt x="1418" y="1012"/>
                                </a:lnTo>
                                <a:lnTo>
                                  <a:pt x="1416" y="1010"/>
                                </a:lnTo>
                                <a:close/>
                                <a:moveTo>
                                  <a:pt x="1719" y="852"/>
                                </a:moveTo>
                                <a:lnTo>
                                  <a:pt x="656" y="852"/>
                                </a:lnTo>
                                <a:lnTo>
                                  <a:pt x="661" y="854"/>
                                </a:lnTo>
                                <a:lnTo>
                                  <a:pt x="1337" y="854"/>
                                </a:lnTo>
                                <a:lnTo>
                                  <a:pt x="1337" y="856"/>
                                </a:lnTo>
                                <a:lnTo>
                                  <a:pt x="1454" y="856"/>
                                </a:lnTo>
                                <a:lnTo>
                                  <a:pt x="1465" y="858"/>
                                </a:lnTo>
                                <a:lnTo>
                                  <a:pt x="1475" y="862"/>
                                </a:lnTo>
                                <a:lnTo>
                                  <a:pt x="1491" y="870"/>
                                </a:lnTo>
                                <a:lnTo>
                                  <a:pt x="1503" y="882"/>
                                </a:lnTo>
                                <a:lnTo>
                                  <a:pt x="1511" y="896"/>
                                </a:lnTo>
                                <a:lnTo>
                                  <a:pt x="1515" y="914"/>
                                </a:lnTo>
                                <a:lnTo>
                                  <a:pt x="1516" y="924"/>
                                </a:lnTo>
                                <a:lnTo>
                                  <a:pt x="1516" y="936"/>
                                </a:lnTo>
                                <a:lnTo>
                                  <a:pt x="1516" y="946"/>
                                </a:lnTo>
                                <a:lnTo>
                                  <a:pt x="1515" y="958"/>
                                </a:lnTo>
                                <a:lnTo>
                                  <a:pt x="1512" y="968"/>
                                </a:lnTo>
                                <a:lnTo>
                                  <a:pt x="1508" y="978"/>
                                </a:lnTo>
                                <a:lnTo>
                                  <a:pt x="1501" y="986"/>
                                </a:lnTo>
                                <a:lnTo>
                                  <a:pt x="1493" y="992"/>
                                </a:lnTo>
                                <a:lnTo>
                                  <a:pt x="1486" y="998"/>
                                </a:lnTo>
                                <a:lnTo>
                                  <a:pt x="1477" y="1002"/>
                                </a:lnTo>
                                <a:lnTo>
                                  <a:pt x="1467" y="1006"/>
                                </a:lnTo>
                                <a:lnTo>
                                  <a:pt x="1528" y="1116"/>
                                </a:lnTo>
                                <a:lnTo>
                                  <a:pt x="1719" y="1116"/>
                                </a:lnTo>
                                <a:lnTo>
                                  <a:pt x="1719" y="852"/>
                                </a:lnTo>
                                <a:close/>
                                <a:moveTo>
                                  <a:pt x="731" y="1072"/>
                                </a:moveTo>
                                <a:lnTo>
                                  <a:pt x="706" y="1086"/>
                                </a:lnTo>
                                <a:lnTo>
                                  <a:pt x="681" y="1090"/>
                                </a:lnTo>
                                <a:lnTo>
                                  <a:pt x="736" y="1090"/>
                                </a:lnTo>
                                <a:lnTo>
                                  <a:pt x="732" y="1076"/>
                                </a:lnTo>
                                <a:lnTo>
                                  <a:pt x="731" y="1072"/>
                                </a:lnTo>
                                <a:close/>
                                <a:moveTo>
                                  <a:pt x="473" y="856"/>
                                </a:moveTo>
                                <a:lnTo>
                                  <a:pt x="390" y="856"/>
                                </a:lnTo>
                                <a:lnTo>
                                  <a:pt x="409" y="936"/>
                                </a:lnTo>
                                <a:lnTo>
                                  <a:pt x="419" y="972"/>
                                </a:lnTo>
                                <a:lnTo>
                                  <a:pt x="431" y="1020"/>
                                </a:lnTo>
                                <a:lnTo>
                                  <a:pt x="434" y="1032"/>
                                </a:lnTo>
                                <a:lnTo>
                                  <a:pt x="437" y="1044"/>
                                </a:lnTo>
                                <a:lnTo>
                                  <a:pt x="438" y="1046"/>
                                </a:lnTo>
                                <a:lnTo>
                                  <a:pt x="441" y="1040"/>
                                </a:lnTo>
                                <a:lnTo>
                                  <a:pt x="441" y="1034"/>
                                </a:lnTo>
                                <a:lnTo>
                                  <a:pt x="446" y="1008"/>
                                </a:lnTo>
                                <a:lnTo>
                                  <a:pt x="449" y="988"/>
                                </a:lnTo>
                                <a:lnTo>
                                  <a:pt x="464" y="906"/>
                                </a:lnTo>
                                <a:lnTo>
                                  <a:pt x="468" y="882"/>
                                </a:lnTo>
                                <a:lnTo>
                                  <a:pt x="473" y="856"/>
                                </a:lnTo>
                                <a:close/>
                                <a:moveTo>
                                  <a:pt x="341" y="856"/>
                                </a:moveTo>
                                <a:lnTo>
                                  <a:pt x="251" y="856"/>
                                </a:lnTo>
                                <a:lnTo>
                                  <a:pt x="255" y="872"/>
                                </a:lnTo>
                                <a:lnTo>
                                  <a:pt x="266" y="924"/>
                                </a:lnTo>
                                <a:lnTo>
                                  <a:pt x="291" y="1038"/>
                                </a:lnTo>
                                <a:lnTo>
                                  <a:pt x="292" y="1042"/>
                                </a:lnTo>
                                <a:lnTo>
                                  <a:pt x="293" y="1044"/>
                                </a:lnTo>
                                <a:lnTo>
                                  <a:pt x="296" y="1042"/>
                                </a:lnTo>
                                <a:lnTo>
                                  <a:pt x="295" y="1040"/>
                                </a:lnTo>
                                <a:lnTo>
                                  <a:pt x="296" y="1038"/>
                                </a:lnTo>
                                <a:lnTo>
                                  <a:pt x="307" y="994"/>
                                </a:lnTo>
                                <a:lnTo>
                                  <a:pt x="317" y="950"/>
                                </a:lnTo>
                                <a:lnTo>
                                  <a:pt x="341" y="856"/>
                                </a:lnTo>
                                <a:close/>
                                <a:moveTo>
                                  <a:pt x="1337" y="856"/>
                                </a:moveTo>
                                <a:lnTo>
                                  <a:pt x="1249" y="856"/>
                                </a:lnTo>
                                <a:lnTo>
                                  <a:pt x="1249" y="898"/>
                                </a:lnTo>
                                <a:lnTo>
                                  <a:pt x="1151" y="898"/>
                                </a:lnTo>
                                <a:lnTo>
                                  <a:pt x="1151" y="962"/>
                                </a:lnTo>
                                <a:lnTo>
                                  <a:pt x="1233" y="962"/>
                                </a:lnTo>
                                <a:lnTo>
                                  <a:pt x="1233" y="960"/>
                                </a:lnTo>
                                <a:lnTo>
                                  <a:pt x="1337" y="960"/>
                                </a:lnTo>
                                <a:lnTo>
                                  <a:pt x="1337" y="856"/>
                                </a:lnTo>
                                <a:close/>
                                <a:moveTo>
                                  <a:pt x="1337" y="854"/>
                                </a:moveTo>
                                <a:lnTo>
                                  <a:pt x="824" y="854"/>
                                </a:lnTo>
                                <a:lnTo>
                                  <a:pt x="829" y="856"/>
                                </a:lnTo>
                                <a:lnTo>
                                  <a:pt x="1336" y="856"/>
                                </a:lnTo>
                                <a:lnTo>
                                  <a:pt x="1337" y="854"/>
                                </a:lnTo>
                                <a:close/>
                                <a:moveTo>
                                  <a:pt x="1719" y="220"/>
                                </a:moveTo>
                                <a:lnTo>
                                  <a:pt x="609" y="220"/>
                                </a:lnTo>
                                <a:lnTo>
                                  <a:pt x="609" y="222"/>
                                </a:lnTo>
                                <a:lnTo>
                                  <a:pt x="1523" y="222"/>
                                </a:lnTo>
                                <a:lnTo>
                                  <a:pt x="1523" y="224"/>
                                </a:lnTo>
                                <a:lnTo>
                                  <a:pt x="1521" y="226"/>
                                </a:lnTo>
                                <a:lnTo>
                                  <a:pt x="1358" y="470"/>
                                </a:lnTo>
                                <a:lnTo>
                                  <a:pt x="1355" y="474"/>
                                </a:lnTo>
                                <a:lnTo>
                                  <a:pt x="1355" y="478"/>
                                </a:lnTo>
                                <a:lnTo>
                                  <a:pt x="1376" y="508"/>
                                </a:lnTo>
                                <a:lnTo>
                                  <a:pt x="1394" y="534"/>
                                </a:lnTo>
                                <a:lnTo>
                                  <a:pt x="1510" y="706"/>
                                </a:lnTo>
                                <a:lnTo>
                                  <a:pt x="1514" y="712"/>
                                </a:lnTo>
                                <a:lnTo>
                                  <a:pt x="1520" y="722"/>
                                </a:lnTo>
                                <a:lnTo>
                                  <a:pt x="1521" y="724"/>
                                </a:lnTo>
                                <a:lnTo>
                                  <a:pt x="1523" y="726"/>
                                </a:lnTo>
                                <a:lnTo>
                                  <a:pt x="206" y="726"/>
                                </a:lnTo>
                                <a:lnTo>
                                  <a:pt x="206" y="728"/>
                                </a:lnTo>
                                <a:lnTo>
                                  <a:pt x="1719" y="728"/>
                                </a:lnTo>
                                <a:lnTo>
                                  <a:pt x="1719" y="220"/>
                                </a:lnTo>
                                <a:close/>
                                <a:moveTo>
                                  <a:pt x="609" y="222"/>
                                </a:moveTo>
                                <a:lnTo>
                                  <a:pt x="389" y="222"/>
                                </a:lnTo>
                                <a:lnTo>
                                  <a:pt x="413" y="224"/>
                                </a:lnTo>
                                <a:lnTo>
                                  <a:pt x="436" y="230"/>
                                </a:lnTo>
                                <a:lnTo>
                                  <a:pt x="458" y="240"/>
                                </a:lnTo>
                                <a:lnTo>
                                  <a:pt x="479" y="252"/>
                                </a:lnTo>
                                <a:lnTo>
                                  <a:pt x="495" y="266"/>
                                </a:lnTo>
                                <a:lnTo>
                                  <a:pt x="508" y="284"/>
                                </a:lnTo>
                                <a:lnTo>
                                  <a:pt x="517" y="302"/>
                                </a:lnTo>
                                <a:lnTo>
                                  <a:pt x="524" y="322"/>
                                </a:lnTo>
                                <a:lnTo>
                                  <a:pt x="526" y="334"/>
                                </a:lnTo>
                                <a:lnTo>
                                  <a:pt x="527" y="346"/>
                                </a:lnTo>
                                <a:lnTo>
                                  <a:pt x="528" y="358"/>
                                </a:lnTo>
                                <a:lnTo>
                                  <a:pt x="528" y="372"/>
                                </a:lnTo>
                                <a:lnTo>
                                  <a:pt x="528" y="400"/>
                                </a:lnTo>
                                <a:lnTo>
                                  <a:pt x="528" y="414"/>
                                </a:lnTo>
                                <a:lnTo>
                                  <a:pt x="527" y="430"/>
                                </a:lnTo>
                                <a:lnTo>
                                  <a:pt x="524" y="446"/>
                                </a:lnTo>
                                <a:lnTo>
                                  <a:pt x="518" y="462"/>
                                </a:lnTo>
                                <a:lnTo>
                                  <a:pt x="511" y="478"/>
                                </a:lnTo>
                                <a:lnTo>
                                  <a:pt x="502" y="490"/>
                                </a:lnTo>
                                <a:lnTo>
                                  <a:pt x="492" y="500"/>
                                </a:lnTo>
                                <a:lnTo>
                                  <a:pt x="481" y="510"/>
                                </a:lnTo>
                                <a:lnTo>
                                  <a:pt x="469" y="518"/>
                                </a:lnTo>
                                <a:lnTo>
                                  <a:pt x="454" y="526"/>
                                </a:lnTo>
                                <a:lnTo>
                                  <a:pt x="438" y="532"/>
                                </a:lnTo>
                                <a:lnTo>
                                  <a:pt x="422" y="536"/>
                                </a:lnTo>
                                <a:lnTo>
                                  <a:pt x="406" y="538"/>
                                </a:lnTo>
                                <a:lnTo>
                                  <a:pt x="383" y="542"/>
                                </a:lnTo>
                                <a:lnTo>
                                  <a:pt x="298" y="542"/>
                                </a:lnTo>
                                <a:lnTo>
                                  <a:pt x="298" y="726"/>
                                </a:lnTo>
                                <a:lnTo>
                                  <a:pt x="609" y="726"/>
                                </a:lnTo>
                                <a:lnTo>
                                  <a:pt x="609" y="222"/>
                                </a:lnTo>
                                <a:close/>
                                <a:moveTo>
                                  <a:pt x="908" y="522"/>
                                </a:moveTo>
                                <a:lnTo>
                                  <a:pt x="701" y="522"/>
                                </a:lnTo>
                                <a:lnTo>
                                  <a:pt x="701" y="722"/>
                                </a:lnTo>
                                <a:lnTo>
                                  <a:pt x="702" y="726"/>
                                </a:lnTo>
                                <a:lnTo>
                                  <a:pt x="907" y="726"/>
                                </a:lnTo>
                                <a:lnTo>
                                  <a:pt x="908" y="722"/>
                                </a:lnTo>
                                <a:lnTo>
                                  <a:pt x="908" y="522"/>
                                </a:lnTo>
                                <a:close/>
                                <a:moveTo>
                                  <a:pt x="1085" y="222"/>
                                </a:moveTo>
                                <a:lnTo>
                                  <a:pt x="1000" y="222"/>
                                </a:lnTo>
                                <a:lnTo>
                                  <a:pt x="1001" y="224"/>
                                </a:lnTo>
                                <a:lnTo>
                                  <a:pt x="1000" y="722"/>
                                </a:lnTo>
                                <a:lnTo>
                                  <a:pt x="1001" y="726"/>
                                </a:lnTo>
                                <a:lnTo>
                                  <a:pt x="1073" y="726"/>
                                </a:lnTo>
                                <a:lnTo>
                                  <a:pt x="1074" y="720"/>
                                </a:lnTo>
                                <a:lnTo>
                                  <a:pt x="1078" y="716"/>
                                </a:lnTo>
                                <a:lnTo>
                                  <a:pt x="1100" y="684"/>
                                </a:lnTo>
                                <a:lnTo>
                                  <a:pt x="1245" y="476"/>
                                </a:lnTo>
                                <a:lnTo>
                                  <a:pt x="1084" y="226"/>
                                </a:lnTo>
                                <a:lnTo>
                                  <a:pt x="1083" y="226"/>
                                </a:lnTo>
                                <a:lnTo>
                                  <a:pt x="1082" y="224"/>
                                </a:lnTo>
                                <a:lnTo>
                                  <a:pt x="1085" y="222"/>
                                </a:lnTo>
                                <a:close/>
                                <a:moveTo>
                                  <a:pt x="1300" y="552"/>
                                </a:moveTo>
                                <a:lnTo>
                                  <a:pt x="1298" y="552"/>
                                </a:lnTo>
                                <a:lnTo>
                                  <a:pt x="1297" y="554"/>
                                </a:lnTo>
                                <a:lnTo>
                                  <a:pt x="1190" y="714"/>
                                </a:lnTo>
                                <a:lnTo>
                                  <a:pt x="1186" y="718"/>
                                </a:lnTo>
                                <a:lnTo>
                                  <a:pt x="1182" y="726"/>
                                </a:lnTo>
                                <a:lnTo>
                                  <a:pt x="1416" y="726"/>
                                </a:lnTo>
                                <a:lnTo>
                                  <a:pt x="1412" y="724"/>
                                </a:lnTo>
                                <a:lnTo>
                                  <a:pt x="1382" y="678"/>
                                </a:lnTo>
                                <a:lnTo>
                                  <a:pt x="1355" y="638"/>
                                </a:lnTo>
                                <a:lnTo>
                                  <a:pt x="1301" y="554"/>
                                </a:lnTo>
                                <a:lnTo>
                                  <a:pt x="1300" y="552"/>
                                </a:lnTo>
                                <a:close/>
                                <a:moveTo>
                                  <a:pt x="298" y="540"/>
                                </a:moveTo>
                                <a:lnTo>
                                  <a:pt x="296" y="542"/>
                                </a:lnTo>
                                <a:lnTo>
                                  <a:pt x="298" y="542"/>
                                </a:lnTo>
                                <a:lnTo>
                                  <a:pt x="298" y="540"/>
                                </a:lnTo>
                                <a:close/>
                                <a:moveTo>
                                  <a:pt x="908" y="222"/>
                                </a:moveTo>
                                <a:lnTo>
                                  <a:pt x="701" y="222"/>
                                </a:lnTo>
                                <a:lnTo>
                                  <a:pt x="701" y="432"/>
                                </a:lnTo>
                                <a:lnTo>
                                  <a:pt x="701" y="440"/>
                                </a:lnTo>
                                <a:lnTo>
                                  <a:pt x="908" y="440"/>
                                </a:lnTo>
                                <a:lnTo>
                                  <a:pt x="908" y="228"/>
                                </a:lnTo>
                                <a:lnTo>
                                  <a:pt x="907" y="224"/>
                                </a:lnTo>
                                <a:lnTo>
                                  <a:pt x="908" y="222"/>
                                </a:lnTo>
                                <a:close/>
                                <a:moveTo>
                                  <a:pt x="1416" y="222"/>
                                </a:moveTo>
                                <a:lnTo>
                                  <a:pt x="1188" y="222"/>
                                </a:lnTo>
                                <a:lnTo>
                                  <a:pt x="1191" y="224"/>
                                </a:lnTo>
                                <a:lnTo>
                                  <a:pt x="1211" y="256"/>
                                </a:lnTo>
                                <a:lnTo>
                                  <a:pt x="1229" y="286"/>
                                </a:lnTo>
                                <a:lnTo>
                                  <a:pt x="1297" y="396"/>
                                </a:lnTo>
                                <a:lnTo>
                                  <a:pt x="1298" y="398"/>
                                </a:lnTo>
                                <a:lnTo>
                                  <a:pt x="1300" y="398"/>
                                </a:lnTo>
                                <a:lnTo>
                                  <a:pt x="1305" y="394"/>
                                </a:lnTo>
                                <a:lnTo>
                                  <a:pt x="1308" y="388"/>
                                </a:lnTo>
                                <a:lnTo>
                                  <a:pt x="1327" y="358"/>
                                </a:lnTo>
                                <a:lnTo>
                                  <a:pt x="1403" y="240"/>
                                </a:lnTo>
                                <a:lnTo>
                                  <a:pt x="1414" y="224"/>
                                </a:lnTo>
                                <a:lnTo>
                                  <a:pt x="1416" y="222"/>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77"/>
                        <wps:cNvSpPr>
                          <a:spLocks/>
                        </wps:cNvSpPr>
                        <wps:spPr bwMode="auto">
                          <a:xfrm>
                            <a:off x="1104" y="809"/>
                            <a:ext cx="316" cy="2"/>
                          </a:xfrm>
                          <a:custGeom>
                            <a:avLst/>
                            <a:gdLst>
                              <a:gd name="T0" fmla="+- 0 1122 1105"/>
                              <a:gd name="T1" fmla="*/ T0 w 316"/>
                              <a:gd name="T2" fmla="+- 0 809 809"/>
                              <a:gd name="T3" fmla="*/ 809 h 1"/>
                              <a:gd name="T4" fmla="+- 0 1105 1105"/>
                              <a:gd name="T5" fmla="*/ T4 w 316"/>
                              <a:gd name="T6" fmla="+- 0 809 809"/>
                              <a:gd name="T7" fmla="*/ 809 h 1"/>
                              <a:gd name="T8" fmla="+- 0 1121 1105"/>
                              <a:gd name="T9" fmla="*/ T8 w 316"/>
                              <a:gd name="T10" fmla="+- 0 809 809"/>
                              <a:gd name="T11" fmla="*/ 809 h 1"/>
                              <a:gd name="T12" fmla="+- 0 1122 1105"/>
                              <a:gd name="T13" fmla="*/ T12 w 316"/>
                              <a:gd name="T14" fmla="+- 0 809 809"/>
                              <a:gd name="T15" fmla="*/ 809 h 1"/>
                              <a:gd name="T16" fmla="+- 0 1421 1105"/>
                              <a:gd name="T17" fmla="*/ T16 w 316"/>
                              <a:gd name="T18" fmla="+- 0 809 809"/>
                              <a:gd name="T19" fmla="*/ 809 h 1"/>
                              <a:gd name="T20" fmla="+- 0 1375 1105"/>
                              <a:gd name="T21" fmla="*/ T20 w 316"/>
                              <a:gd name="T22" fmla="+- 0 809 809"/>
                              <a:gd name="T23" fmla="*/ 809 h 1"/>
                              <a:gd name="T24" fmla="+- 0 1421 1105"/>
                              <a:gd name="T25" fmla="*/ T24 w 316"/>
                              <a:gd name="T26" fmla="+- 0 809 809"/>
                              <a:gd name="T27" fmla="*/ 809 h 1"/>
                              <a:gd name="T28" fmla="+- 0 1421 1105"/>
                              <a:gd name="T29" fmla="*/ T28 w 316"/>
                              <a:gd name="T30" fmla="+- 0 809 809"/>
                              <a:gd name="T31" fmla="*/ 809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6" h="1">
                                <a:moveTo>
                                  <a:pt x="17" y="0"/>
                                </a:moveTo>
                                <a:lnTo>
                                  <a:pt x="0" y="0"/>
                                </a:lnTo>
                                <a:lnTo>
                                  <a:pt x="16" y="0"/>
                                </a:lnTo>
                                <a:lnTo>
                                  <a:pt x="17" y="0"/>
                                </a:lnTo>
                                <a:moveTo>
                                  <a:pt x="316" y="0"/>
                                </a:moveTo>
                                <a:lnTo>
                                  <a:pt x="270" y="0"/>
                                </a:lnTo>
                                <a:lnTo>
                                  <a:pt x="316" y="0"/>
                                </a:lnTo>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76"/>
                        <wps:cNvCnPr>
                          <a:cxnSpLocks noChangeShapeType="1"/>
                        </wps:cNvCnPr>
                        <wps:spPr bwMode="auto">
                          <a:xfrm>
                            <a:off x="1375" y="606"/>
                            <a:ext cx="0" cy="204"/>
                          </a:xfrm>
                          <a:prstGeom prst="line">
                            <a:avLst/>
                          </a:prstGeom>
                          <a:noFill/>
                          <a:ln w="59039">
                            <a:solidFill>
                              <a:srgbClr val="A2CF5F"/>
                            </a:solidFill>
                            <a:round/>
                            <a:headEnd/>
                            <a:tailEnd/>
                          </a:ln>
                          <a:extLst>
                            <a:ext uri="{909E8E84-426E-40DD-AFC4-6F175D3DCCD1}">
                              <a14:hiddenFill xmlns:a14="http://schemas.microsoft.com/office/drawing/2010/main">
                                <a:noFill/>
                              </a14:hiddenFill>
                            </a:ext>
                          </a:extLst>
                        </wps:spPr>
                        <wps:bodyPr/>
                      </wps:wsp>
                      <wps:wsp>
                        <wps:cNvPr id="143" name="Line 175"/>
                        <wps:cNvCnPr>
                          <a:cxnSpLocks noChangeShapeType="1"/>
                        </wps:cNvCnPr>
                        <wps:spPr bwMode="auto">
                          <a:xfrm>
                            <a:off x="1076" y="606"/>
                            <a:ext cx="0" cy="204"/>
                          </a:xfrm>
                          <a:prstGeom prst="line">
                            <a:avLst/>
                          </a:prstGeom>
                          <a:noFill/>
                          <a:ln w="58924">
                            <a:solidFill>
                              <a:srgbClr val="A2CF5F"/>
                            </a:solidFill>
                            <a:round/>
                            <a:headEnd/>
                            <a:tailEnd/>
                          </a:ln>
                          <a:extLst>
                            <a:ext uri="{909E8E84-426E-40DD-AFC4-6F175D3DCCD1}">
                              <a14:hiddenFill xmlns:a14="http://schemas.microsoft.com/office/drawing/2010/main">
                                <a:noFill/>
                              </a14:hiddenFill>
                            </a:ext>
                          </a:extLst>
                        </wps:spPr>
                        <wps:bodyPr/>
                      </wps:wsp>
                      <wps:wsp>
                        <wps:cNvPr id="144" name="Line 174"/>
                        <wps:cNvCnPr>
                          <a:cxnSpLocks noChangeShapeType="1"/>
                        </wps:cNvCnPr>
                        <wps:spPr bwMode="auto">
                          <a:xfrm>
                            <a:off x="1030" y="565"/>
                            <a:ext cx="391" cy="0"/>
                          </a:xfrm>
                          <a:prstGeom prst="line">
                            <a:avLst/>
                          </a:prstGeom>
                          <a:noFill/>
                          <a:ln w="52070">
                            <a:solidFill>
                              <a:srgbClr val="A2CF5F"/>
                            </a:solidFill>
                            <a:round/>
                            <a:headEnd/>
                            <a:tailEnd/>
                          </a:ln>
                          <a:extLst>
                            <a:ext uri="{909E8E84-426E-40DD-AFC4-6F175D3DCCD1}">
                              <a14:hiddenFill xmlns:a14="http://schemas.microsoft.com/office/drawing/2010/main">
                                <a:noFill/>
                              </a14:hiddenFill>
                            </a:ext>
                          </a:extLst>
                        </wps:spPr>
                        <wps:bodyPr/>
                      </wps:wsp>
                      <wps:wsp>
                        <wps:cNvPr id="145" name="Line 173"/>
                        <wps:cNvCnPr>
                          <a:cxnSpLocks noChangeShapeType="1"/>
                        </wps:cNvCnPr>
                        <wps:spPr bwMode="auto">
                          <a:xfrm>
                            <a:off x="1076" y="306"/>
                            <a:ext cx="0" cy="218"/>
                          </a:xfrm>
                          <a:prstGeom prst="line">
                            <a:avLst/>
                          </a:prstGeom>
                          <a:noFill/>
                          <a:ln w="58905">
                            <a:solidFill>
                              <a:srgbClr val="A2CF5F"/>
                            </a:solidFill>
                            <a:round/>
                            <a:headEnd/>
                            <a:tailEnd/>
                          </a:ln>
                          <a:extLst>
                            <a:ext uri="{909E8E84-426E-40DD-AFC4-6F175D3DCCD1}">
                              <a14:hiddenFill xmlns:a14="http://schemas.microsoft.com/office/drawing/2010/main">
                                <a:noFill/>
                              </a14:hiddenFill>
                            </a:ext>
                          </a:extLst>
                        </wps:spPr>
                        <wps:bodyPr/>
                      </wps:wsp>
                      <wps:wsp>
                        <wps:cNvPr id="146" name="Line 172"/>
                        <wps:cNvCnPr>
                          <a:cxnSpLocks noChangeShapeType="1"/>
                        </wps:cNvCnPr>
                        <wps:spPr bwMode="auto">
                          <a:xfrm>
                            <a:off x="1375" y="306"/>
                            <a:ext cx="0" cy="218"/>
                          </a:xfrm>
                          <a:prstGeom prst="line">
                            <a:avLst/>
                          </a:prstGeom>
                          <a:noFill/>
                          <a:ln w="59042">
                            <a:solidFill>
                              <a:srgbClr val="A2CF5F"/>
                            </a:solidFill>
                            <a:round/>
                            <a:headEnd/>
                            <a:tailEnd/>
                          </a:ln>
                          <a:extLst>
                            <a:ext uri="{909E8E84-426E-40DD-AFC4-6F175D3DCCD1}">
                              <a14:hiddenFill xmlns:a14="http://schemas.microsoft.com/office/drawing/2010/main">
                                <a:noFill/>
                              </a14:hiddenFill>
                            </a:ext>
                          </a:extLst>
                        </wps:spPr>
                        <wps:bodyPr/>
                      </wps:wsp>
                      <wps:wsp>
                        <wps:cNvPr id="147" name="AutoShape 171"/>
                        <wps:cNvSpPr>
                          <a:spLocks/>
                        </wps:cNvSpPr>
                        <wps:spPr bwMode="auto">
                          <a:xfrm>
                            <a:off x="625" y="303"/>
                            <a:ext cx="1319" cy="507"/>
                          </a:xfrm>
                          <a:custGeom>
                            <a:avLst/>
                            <a:gdLst>
                              <a:gd name="T0" fmla="+- 0 627 625"/>
                              <a:gd name="T1" fmla="*/ T0 w 1319"/>
                              <a:gd name="T2" fmla="+- 0 305 304"/>
                              <a:gd name="T3" fmla="*/ 305 h 507"/>
                              <a:gd name="T4" fmla="+- 0 625 625"/>
                              <a:gd name="T5" fmla="*/ T4 w 1319"/>
                              <a:gd name="T6" fmla="+- 0 809 304"/>
                              <a:gd name="T7" fmla="*/ 809 h 507"/>
                              <a:gd name="T8" fmla="+- 0 949 625"/>
                              <a:gd name="T9" fmla="*/ T8 w 1319"/>
                              <a:gd name="T10" fmla="+- 0 482 304"/>
                              <a:gd name="T11" fmla="*/ 482 h 507"/>
                              <a:gd name="T12" fmla="+- 0 948 625"/>
                              <a:gd name="T13" fmla="*/ T12 w 1319"/>
                              <a:gd name="T14" fmla="+- 0 429 304"/>
                              <a:gd name="T15" fmla="*/ 429 h 507"/>
                              <a:gd name="T16" fmla="+- 0 939 625"/>
                              <a:gd name="T17" fmla="*/ T16 w 1319"/>
                              <a:gd name="T18" fmla="+- 0 387 304"/>
                              <a:gd name="T19" fmla="*/ 387 h 507"/>
                              <a:gd name="T20" fmla="+- 0 929 625"/>
                              <a:gd name="T21" fmla="*/ T20 w 1319"/>
                              <a:gd name="T22" fmla="+- 0 366 304"/>
                              <a:gd name="T23" fmla="*/ 366 h 507"/>
                              <a:gd name="T24" fmla="+- 0 879 625"/>
                              <a:gd name="T25" fmla="*/ T24 w 1319"/>
                              <a:gd name="T26" fmla="+- 0 322 304"/>
                              <a:gd name="T27" fmla="*/ 322 h 507"/>
                              <a:gd name="T28" fmla="+- 0 856 625"/>
                              <a:gd name="T29" fmla="*/ T28 w 1319"/>
                              <a:gd name="T30" fmla="+- 0 496 304"/>
                              <a:gd name="T31" fmla="*/ 496 h 507"/>
                              <a:gd name="T32" fmla="+- 0 826 625"/>
                              <a:gd name="T33" fmla="*/ T32 w 1319"/>
                              <a:gd name="T34" fmla="+- 0 538 304"/>
                              <a:gd name="T35" fmla="*/ 538 h 507"/>
                              <a:gd name="T36" fmla="+- 0 718 625"/>
                              <a:gd name="T37" fmla="*/ T36 w 1319"/>
                              <a:gd name="T38" fmla="+- 0 540 304"/>
                              <a:gd name="T39" fmla="*/ 540 h 507"/>
                              <a:gd name="T40" fmla="+- 0 719 625"/>
                              <a:gd name="T41" fmla="*/ T40 w 1319"/>
                              <a:gd name="T42" fmla="+- 0 386 304"/>
                              <a:gd name="T43" fmla="*/ 386 h 507"/>
                              <a:gd name="T44" fmla="+- 0 807 625"/>
                              <a:gd name="T45" fmla="*/ T44 w 1319"/>
                              <a:gd name="T46" fmla="+- 0 387 304"/>
                              <a:gd name="T47" fmla="*/ 387 h 507"/>
                              <a:gd name="T48" fmla="+- 0 841 625"/>
                              <a:gd name="T49" fmla="*/ T48 w 1319"/>
                              <a:gd name="T50" fmla="+- 0 402 304"/>
                              <a:gd name="T51" fmla="*/ 402 h 507"/>
                              <a:gd name="T52" fmla="+- 0 856 625"/>
                              <a:gd name="T53" fmla="*/ T52 w 1319"/>
                              <a:gd name="T54" fmla="+- 0 438 304"/>
                              <a:gd name="T55" fmla="*/ 438 h 507"/>
                              <a:gd name="T56" fmla="+- 0 834 625"/>
                              <a:gd name="T57" fmla="*/ T56 w 1319"/>
                              <a:gd name="T58" fmla="+- 0 308 304"/>
                              <a:gd name="T59" fmla="*/ 308 h 507"/>
                              <a:gd name="T60" fmla="+- 0 722 625"/>
                              <a:gd name="T61" fmla="*/ T60 w 1319"/>
                              <a:gd name="T62" fmla="+- 0 305 304"/>
                              <a:gd name="T63" fmla="*/ 305 h 507"/>
                              <a:gd name="T64" fmla="+- 0 654 625"/>
                              <a:gd name="T65" fmla="*/ T64 w 1319"/>
                              <a:gd name="T66" fmla="+- 0 809 304"/>
                              <a:gd name="T67" fmla="*/ 809 h 507"/>
                              <a:gd name="T68" fmla="+- 0 717 625"/>
                              <a:gd name="T69" fmla="*/ T68 w 1319"/>
                              <a:gd name="T70" fmla="+- 0 624 304"/>
                              <a:gd name="T71" fmla="*/ 624 h 507"/>
                              <a:gd name="T72" fmla="+- 0 783 625"/>
                              <a:gd name="T73" fmla="*/ T72 w 1319"/>
                              <a:gd name="T74" fmla="+- 0 624 304"/>
                              <a:gd name="T75" fmla="*/ 624 h 507"/>
                              <a:gd name="T76" fmla="+- 0 815 625"/>
                              <a:gd name="T77" fmla="*/ T76 w 1319"/>
                              <a:gd name="T78" fmla="+- 0 623 304"/>
                              <a:gd name="T79" fmla="*/ 623 h 507"/>
                              <a:gd name="T80" fmla="+- 0 843 625"/>
                              <a:gd name="T81" fmla="*/ T80 w 1319"/>
                              <a:gd name="T82" fmla="+- 0 619 304"/>
                              <a:gd name="T83" fmla="*/ 619 h 507"/>
                              <a:gd name="T84" fmla="+- 0 890 625"/>
                              <a:gd name="T85" fmla="*/ T84 w 1319"/>
                              <a:gd name="T86" fmla="+- 0 601 304"/>
                              <a:gd name="T87" fmla="*/ 601 h 507"/>
                              <a:gd name="T88" fmla="+- 0 923 625"/>
                              <a:gd name="T89" fmla="*/ T88 w 1319"/>
                              <a:gd name="T90" fmla="+- 0 573 304"/>
                              <a:gd name="T91" fmla="*/ 573 h 507"/>
                              <a:gd name="T92" fmla="+- 0 941 625"/>
                              <a:gd name="T93" fmla="*/ T92 w 1319"/>
                              <a:gd name="T94" fmla="+- 0 542 304"/>
                              <a:gd name="T95" fmla="*/ 542 h 507"/>
                              <a:gd name="T96" fmla="+- 0 949 625"/>
                              <a:gd name="T97" fmla="*/ T96 w 1319"/>
                              <a:gd name="T98" fmla="+- 0 496 304"/>
                              <a:gd name="T99" fmla="*/ 496 h 507"/>
                              <a:gd name="T100" fmla="+- 0 1028 625"/>
                              <a:gd name="T101" fmla="*/ T100 w 1319"/>
                              <a:gd name="T102" fmla="+- 0 305 304"/>
                              <a:gd name="T103" fmla="*/ 305 h 507"/>
                              <a:gd name="T104" fmla="+- 0 1123 625"/>
                              <a:gd name="T105" fmla="*/ T104 w 1319"/>
                              <a:gd name="T106" fmla="+- 0 305 304"/>
                              <a:gd name="T107" fmla="*/ 305 h 507"/>
                              <a:gd name="T108" fmla="+- 0 1123 625"/>
                              <a:gd name="T109" fmla="*/ T108 w 1319"/>
                              <a:gd name="T110" fmla="+- 0 305 304"/>
                              <a:gd name="T111" fmla="*/ 305 h 507"/>
                              <a:gd name="T112" fmla="+- 0 1375 625"/>
                              <a:gd name="T113" fmla="*/ T112 w 1319"/>
                              <a:gd name="T114" fmla="+- 0 305 304"/>
                              <a:gd name="T115" fmla="*/ 305 h 507"/>
                              <a:gd name="T116" fmla="+- 0 1944 625"/>
                              <a:gd name="T117" fmla="*/ T116 w 1319"/>
                              <a:gd name="T118" fmla="+- 0 305 304"/>
                              <a:gd name="T119" fmla="*/ 305 h 507"/>
                              <a:gd name="T120" fmla="+- 0 1837 625"/>
                              <a:gd name="T121" fmla="*/ T120 w 1319"/>
                              <a:gd name="T122" fmla="+- 0 305 304"/>
                              <a:gd name="T123" fmla="*/ 305 h 507"/>
                              <a:gd name="T124" fmla="+- 0 1824 625"/>
                              <a:gd name="T125" fmla="*/ T124 w 1319"/>
                              <a:gd name="T126" fmla="+- 0 324 304"/>
                              <a:gd name="T127" fmla="*/ 324 h 507"/>
                              <a:gd name="T128" fmla="+- 0 1721 625"/>
                              <a:gd name="T129" fmla="*/ T128 w 1319"/>
                              <a:gd name="T130" fmla="+- 0 482 304"/>
                              <a:gd name="T131" fmla="*/ 482 h 507"/>
                              <a:gd name="T132" fmla="+- 0 1632 625"/>
                              <a:gd name="T133" fmla="*/ T132 w 1319"/>
                              <a:gd name="T134" fmla="+- 0 340 304"/>
                              <a:gd name="T135" fmla="*/ 340 h 507"/>
                              <a:gd name="T136" fmla="+- 0 1609 625"/>
                              <a:gd name="T137" fmla="*/ T136 w 1319"/>
                              <a:gd name="T138" fmla="+- 0 305 304"/>
                              <a:gd name="T139" fmla="*/ 305 h 507"/>
                              <a:gd name="T140" fmla="+- 0 1506 625"/>
                              <a:gd name="T141" fmla="*/ T140 w 1319"/>
                              <a:gd name="T142" fmla="+- 0 304 304"/>
                              <a:gd name="T143" fmla="*/ 304 h 507"/>
                              <a:gd name="T144" fmla="+- 0 1505 625"/>
                              <a:gd name="T145" fmla="*/ T144 w 1319"/>
                              <a:gd name="T146" fmla="+- 0 310 304"/>
                              <a:gd name="T147" fmla="*/ 310 h 507"/>
                              <a:gd name="T148" fmla="+- 0 1495 625"/>
                              <a:gd name="T149" fmla="*/ T148 w 1319"/>
                              <a:gd name="T150" fmla="+- 0 803 304"/>
                              <a:gd name="T151" fmla="*/ 803 h 507"/>
                              <a:gd name="T152" fmla="+- 0 1494 625"/>
                              <a:gd name="T153" fmla="*/ T152 w 1319"/>
                              <a:gd name="T154" fmla="+- 0 809 304"/>
                              <a:gd name="T155" fmla="*/ 809 h 507"/>
                              <a:gd name="T156" fmla="+- 0 1607 625"/>
                              <a:gd name="T157" fmla="*/ T156 w 1319"/>
                              <a:gd name="T158" fmla="+- 0 801 304"/>
                              <a:gd name="T159" fmla="*/ 801 h 507"/>
                              <a:gd name="T160" fmla="+- 0 1719 625"/>
                              <a:gd name="T161" fmla="*/ T160 w 1319"/>
                              <a:gd name="T162" fmla="+- 0 635 304"/>
                              <a:gd name="T163" fmla="*/ 635 h 507"/>
                              <a:gd name="T164" fmla="+- 0 1833 625"/>
                              <a:gd name="T165" fmla="*/ T164 w 1319"/>
                              <a:gd name="T166" fmla="+- 0 808 304"/>
                              <a:gd name="T167" fmla="*/ 808 h 507"/>
                              <a:gd name="T168" fmla="+- 0 1944 625"/>
                              <a:gd name="T169" fmla="*/ T168 w 1319"/>
                              <a:gd name="T170" fmla="+- 0 809 304"/>
                              <a:gd name="T171" fmla="*/ 809 h 507"/>
                              <a:gd name="T172" fmla="+- 0 1941 625"/>
                              <a:gd name="T173" fmla="*/ T172 w 1319"/>
                              <a:gd name="T174" fmla="+- 0 804 304"/>
                              <a:gd name="T175" fmla="*/ 804 h 507"/>
                              <a:gd name="T176" fmla="+- 0 1827 625"/>
                              <a:gd name="T177" fmla="*/ T176 w 1319"/>
                              <a:gd name="T178" fmla="+- 0 635 304"/>
                              <a:gd name="T179" fmla="*/ 635 h 507"/>
                              <a:gd name="T180" fmla="+- 0 1779 625"/>
                              <a:gd name="T181" fmla="*/ T180 w 1319"/>
                              <a:gd name="T182" fmla="+- 0 553 304"/>
                              <a:gd name="T183" fmla="*/ 553 h 507"/>
                              <a:gd name="T184" fmla="+- 0 1942 625"/>
                              <a:gd name="T185" fmla="*/ T184 w 1319"/>
                              <a:gd name="T186" fmla="+- 0 309 304"/>
                              <a:gd name="T187" fmla="*/ 30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19" h="507">
                                <a:moveTo>
                                  <a:pt x="2" y="0"/>
                                </a:moveTo>
                                <a:lnTo>
                                  <a:pt x="0" y="1"/>
                                </a:lnTo>
                                <a:lnTo>
                                  <a:pt x="2" y="1"/>
                                </a:lnTo>
                                <a:lnTo>
                                  <a:pt x="2" y="0"/>
                                </a:lnTo>
                                <a:moveTo>
                                  <a:pt x="2" y="505"/>
                                </a:moveTo>
                                <a:lnTo>
                                  <a:pt x="0" y="505"/>
                                </a:lnTo>
                                <a:lnTo>
                                  <a:pt x="2" y="506"/>
                                </a:lnTo>
                                <a:lnTo>
                                  <a:pt x="2" y="505"/>
                                </a:lnTo>
                                <a:moveTo>
                                  <a:pt x="324" y="178"/>
                                </a:moveTo>
                                <a:lnTo>
                                  <a:pt x="324" y="149"/>
                                </a:lnTo>
                                <a:lnTo>
                                  <a:pt x="324" y="134"/>
                                </a:lnTo>
                                <a:lnTo>
                                  <a:pt x="323" y="125"/>
                                </a:lnTo>
                                <a:lnTo>
                                  <a:pt x="322" y="113"/>
                                </a:lnTo>
                                <a:lnTo>
                                  <a:pt x="320" y="101"/>
                                </a:lnTo>
                                <a:lnTo>
                                  <a:pt x="314" y="83"/>
                                </a:lnTo>
                                <a:lnTo>
                                  <a:pt x="314" y="82"/>
                                </a:lnTo>
                                <a:lnTo>
                                  <a:pt x="313" y="80"/>
                                </a:lnTo>
                                <a:lnTo>
                                  <a:pt x="304" y="62"/>
                                </a:lnTo>
                                <a:lnTo>
                                  <a:pt x="291" y="45"/>
                                </a:lnTo>
                                <a:lnTo>
                                  <a:pt x="275" y="31"/>
                                </a:lnTo>
                                <a:lnTo>
                                  <a:pt x="254" y="18"/>
                                </a:lnTo>
                                <a:lnTo>
                                  <a:pt x="232" y="9"/>
                                </a:lnTo>
                                <a:lnTo>
                                  <a:pt x="231" y="9"/>
                                </a:lnTo>
                                <a:lnTo>
                                  <a:pt x="231" y="192"/>
                                </a:lnTo>
                                <a:lnTo>
                                  <a:pt x="231" y="209"/>
                                </a:lnTo>
                                <a:lnTo>
                                  <a:pt x="224" y="220"/>
                                </a:lnTo>
                                <a:lnTo>
                                  <a:pt x="201" y="234"/>
                                </a:lnTo>
                                <a:lnTo>
                                  <a:pt x="190" y="237"/>
                                </a:lnTo>
                                <a:lnTo>
                                  <a:pt x="94" y="238"/>
                                </a:lnTo>
                                <a:lnTo>
                                  <a:pt x="93" y="236"/>
                                </a:lnTo>
                                <a:lnTo>
                                  <a:pt x="94" y="83"/>
                                </a:lnTo>
                                <a:lnTo>
                                  <a:pt x="93" y="83"/>
                                </a:lnTo>
                                <a:lnTo>
                                  <a:pt x="94" y="82"/>
                                </a:lnTo>
                                <a:lnTo>
                                  <a:pt x="94" y="83"/>
                                </a:lnTo>
                                <a:lnTo>
                                  <a:pt x="155" y="83"/>
                                </a:lnTo>
                                <a:lnTo>
                                  <a:pt x="182" y="83"/>
                                </a:lnTo>
                                <a:lnTo>
                                  <a:pt x="194" y="85"/>
                                </a:lnTo>
                                <a:lnTo>
                                  <a:pt x="204" y="91"/>
                                </a:lnTo>
                                <a:lnTo>
                                  <a:pt x="216" y="98"/>
                                </a:lnTo>
                                <a:lnTo>
                                  <a:pt x="224" y="108"/>
                                </a:lnTo>
                                <a:lnTo>
                                  <a:pt x="229" y="120"/>
                                </a:lnTo>
                                <a:lnTo>
                                  <a:pt x="231" y="134"/>
                                </a:lnTo>
                                <a:lnTo>
                                  <a:pt x="231" y="192"/>
                                </a:lnTo>
                                <a:lnTo>
                                  <a:pt x="231" y="9"/>
                                </a:lnTo>
                                <a:lnTo>
                                  <a:pt x="209" y="4"/>
                                </a:lnTo>
                                <a:lnTo>
                                  <a:pt x="185" y="2"/>
                                </a:lnTo>
                                <a:lnTo>
                                  <a:pt x="141" y="1"/>
                                </a:lnTo>
                                <a:lnTo>
                                  <a:pt x="97" y="1"/>
                                </a:lnTo>
                                <a:lnTo>
                                  <a:pt x="2" y="1"/>
                                </a:lnTo>
                                <a:lnTo>
                                  <a:pt x="2" y="505"/>
                                </a:lnTo>
                                <a:lnTo>
                                  <a:pt x="29" y="505"/>
                                </a:lnTo>
                                <a:lnTo>
                                  <a:pt x="94" y="505"/>
                                </a:lnTo>
                                <a:lnTo>
                                  <a:pt x="94" y="320"/>
                                </a:lnTo>
                                <a:lnTo>
                                  <a:pt x="92" y="320"/>
                                </a:lnTo>
                                <a:lnTo>
                                  <a:pt x="94" y="319"/>
                                </a:lnTo>
                                <a:lnTo>
                                  <a:pt x="94" y="320"/>
                                </a:lnTo>
                                <a:lnTo>
                                  <a:pt x="158" y="320"/>
                                </a:lnTo>
                                <a:lnTo>
                                  <a:pt x="179" y="320"/>
                                </a:lnTo>
                                <a:lnTo>
                                  <a:pt x="180" y="320"/>
                                </a:lnTo>
                                <a:lnTo>
                                  <a:pt x="190" y="319"/>
                                </a:lnTo>
                                <a:lnTo>
                                  <a:pt x="195" y="319"/>
                                </a:lnTo>
                                <a:lnTo>
                                  <a:pt x="202" y="318"/>
                                </a:lnTo>
                                <a:lnTo>
                                  <a:pt x="218" y="315"/>
                                </a:lnTo>
                                <a:lnTo>
                                  <a:pt x="234" y="311"/>
                                </a:lnTo>
                                <a:lnTo>
                                  <a:pt x="250" y="305"/>
                                </a:lnTo>
                                <a:lnTo>
                                  <a:pt x="265" y="297"/>
                                </a:lnTo>
                                <a:lnTo>
                                  <a:pt x="277" y="289"/>
                                </a:lnTo>
                                <a:lnTo>
                                  <a:pt x="288" y="279"/>
                                </a:lnTo>
                                <a:lnTo>
                                  <a:pt x="298" y="269"/>
                                </a:lnTo>
                                <a:lnTo>
                                  <a:pt x="307" y="256"/>
                                </a:lnTo>
                                <a:lnTo>
                                  <a:pt x="314" y="241"/>
                                </a:lnTo>
                                <a:lnTo>
                                  <a:pt x="316" y="238"/>
                                </a:lnTo>
                                <a:lnTo>
                                  <a:pt x="320" y="225"/>
                                </a:lnTo>
                                <a:lnTo>
                                  <a:pt x="323" y="209"/>
                                </a:lnTo>
                                <a:lnTo>
                                  <a:pt x="324" y="192"/>
                                </a:lnTo>
                                <a:lnTo>
                                  <a:pt x="324" y="178"/>
                                </a:lnTo>
                                <a:moveTo>
                                  <a:pt x="405" y="0"/>
                                </a:moveTo>
                                <a:lnTo>
                                  <a:pt x="403" y="1"/>
                                </a:lnTo>
                                <a:lnTo>
                                  <a:pt x="405" y="1"/>
                                </a:lnTo>
                                <a:lnTo>
                                  <a:pt x="405" y="0"/>
                                </a:lnTo>
                                <a:moveTo>
                                  <a:pt x="498" y="1"/>
                                </a:moveTo>
                                <a:lnTo>
                                  <a:pt x="497" y="0"/>
                                </a:lnTo>
                                <a:lnTo>
                                  <a:pt x="497" y="1"/>
                                </a:lnTo>
                                <a:lnTo>
                                  <a:pt x="498" y="1"/>
                                </a:lnTo>
                                <a:moveTo>
                                  <a:pt x="796" y="1"/>
                                </a:moveTo>
                                <a:lnTo>
                                  <a:pt x="796" y="1"/>
                                </a:lnTo>
                                <a:lnTo>
                                  <a:pt x="750" y="1"/>
                                </a:lnTo>
                                <a:lnTo>
                                  <a:pt x="796" y="1"/>
                                </a:lnTo>
                                <a:moveTo>
                                  <a:pt x="1319" y="4"/>
                                </a:moveTo>
                                <a:lnTo>
                                  <a:pt x="1319" y="1"/>
                                </a:lnTo>
                                <a:lnTo>
                                  <a:pt x="1318" y="1"/>
                                </a:lnTo>
                                <a:lnTo>
                                  <a:pt x="1317" y="1"/>
                                </a:lnTo>
                                <a:lnTo>
                                  <a:pt x="1212" y="1"/>
                                </a:lnTo>
                                <a:lnTo>
                                  <a:pt x="1210" y="2"/>
                                </a:lnTo>
                                <a:lnTo>
                                  <a:pt x="1208" y="6"/>
                                </a:lnTo>
                                <a:lnTo>
                                  <a:pt x="1199" y="20"/>
                                </a:lnTo>
                                <a:lnTo>
                                  <a:pt x="1104" y="167"/>
                                </a:lnTo>
                                <a:lnTo>
                                  <a:pt x="1101" y="173"/>
                                </a:lnTo>
                                <a:lnTo>
                                  <a:pt x="1096" y="178"/>
                                </a:lnTo>
                                <a:lnTo>
                                  <a:pt x="1094" y="177"/>
                                </a:lnTo>
                                <a:lnTo>
                                  <a:pt x="1093" y="175"/>
                                </a:lnTo>
                                <a:lnTo>
                                  <a:pt x="1007" y="36"/>
                                </a:lnTo>
                                <a:lnTo>
                                  <a:pt x="987" y="3"/>
                                </a:lnTo>
                                <a:lnTo>
                                  <a:pt x="985" y="1"/>
                                </a:lnTo>
                                <a:lnTo>
                                  <a:pt x="984" y="1"/>
                                </a:lnTo>
                                <a:lnTo>
                                  <a:pt x="956" y="1"/>
                                </a:lnTo>
                                <a:lnTo>
                                  <a:pt x="883" y="1"/>
                                </a:lnTo>
                                <a:lnTo>
                                  <a:pt x="881" y="0"/>
                                </a:lnTo>
                                <a:lnTo>
                                  <a:pt x="878" y="2"/>
                                </a:lnTo>
                                <a:lnTo>
                                  <a:pt x="879" y="4"/>
                                </a:lnTo>
                                <a:lnTo>
                                  <a:pt x="880" y="6"/>
                                </a:lnTo>
                                <a:lnTo>
                                  <a:pt x="1041" y="255"/>
                                </a:lnTo>
                                <a:lnTo>
                                  <a:pt x="874" y="495"/>
                                </a:lnTo>
                                <a:lnTo>
                                  <a:pt x="870" y="499"/>
                                </a:lnTo>
                                <a:lnTo>
                                  <a:pt x="869" y="505"/>
                                </a:lnTo>
                                <a:lnTo>
                                  <a:pt x="976" y="505"/>
                                </a:lnTo>
                                <a:lnTo>
                                  <a:pt x="978" y="504"/>
                                </a:lnTo>
                                <a:lnTo>
                                  <a:pt x="982" y="497"/>
                                </a:lnTo>
                                <a:lnTo>
                                  <a:pt x="986" y="492"/>
                                </a:lnTo>
                                <a:lnTo>
                                  <a:pt x="1093" y="333"/>
                                </a:lnTo>
                                <a:lnTo>
                                  <a:pt x="1094" y="331"/>
                                </a:lnTo>
                                <a:lnTo>
                                  <a:pt x="1096" y="331"/>
                                </a:lnTo>
                                <a:lnTo>
                                  <a:pt x="1097" y="332"/>
                                </a:lnTo>
                                <a:lnTo>
                                  <a:pt x="1208" y="504"/>
                                </a:lnTo>
                                <a:lnTo>
                                  <a:pt x="1212" y="505"/>
                                </a:lnTo>
                                <a:lnTo>
                                  <a:pt x="1305" y="505"/>
                                </a:lnTo>
                                <a:lnTo>
                                  <a:pt x="1319" y="505"/>
                                </a:lnTo>
                                <a:lnTo>
                                  <a:pt x="1317" y="502"/>
                                </a:lnTo>
                                <a:lnTo>
                                  <a:pt x="1316" y="500"/>
                                </a:lnTo>
                                <a:lnTo>
                                  <a:pt x="1310" y="492"/>
                                </a:lnTo>
                                <a:lnTo>
                                  <a:pt x="1306" y="485"/>
                                </a:lnTo>
                                <a:lnTo>
                                  <a:pt x="1202" y="331"/>
                                </a:lnTo>
                                <a:lnTo>
                                  <a:pt x="1151" y="256"/>
                                </a:lnTo>
                                <a:lnTo>
                                  <a:pt x="1151" y="253"/>
                                </a:lnTo>
                                <a:lnTo>
                                  <a:pt x="1154" y="249"/>
                                </a:lnTo>
                                <a:lnTo>
                                  <a:pt x="1154" y="248"/>
                                </a:lnTo>
                                <a:lnTo>
                                  <a:pt x="1202" y="178"/>
                                </a:lnTo>
                                <a:lnTo>
                                  <a:pt x="1317" y="5"/>
                                </a:lnTo>
                                <a:lnTo>
                                  <a:pt x="1319" y="4"/>
                                </a:lnTo>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3" y="937"/>
                            <a:ext cx="321"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90" y="1327"/>
                            <a:ext cx="255" cy="261"/>
                          </a:xfrm>
                          <a:prstGeom prst="rect">
                            <a:avLst/>
                          </a:prstGeom>
                          <a:noFill/>
                          <a:extLst>
                            <a:ext uri="{909E8E84-426E-40DD-AFC4-6F175D3DCCD1}">
                              <a14:hiddenFill xmlns:a14="http://schemas.microsoft.com/office/drawing/2010/main">
                                <a:solidFill>
                                  <a:srgbClr val="FFFFFF"/>
                                </a:solidFill>
                              </a14:hiddenFill>
                            </a:ext>
                          </a:extLst>
                        </pic:spPr>
                      </pic:pic>
                      <wps:wsp>
                        <wps:cNvPr id="150" name="AutoShape 168"/>
                        <wps:cNvSpPr>
                          <a:spLocks/>
                        </wps:cNvSpPr>
                        <wps:spPr bwMode="auto">
                          <a:xfrm>
                            <a:off x="1506" y="1328"/>
                            <a:ext cx="192" cy="261"/>
                          </a:xfrm>
                          <a:custGeom>
                            <a:avLst/>
                            <a:gdLst>
                              <a:gd name="T0" fmla="+- 0 1537 1506"/>
                              <a:gd name="T1" fmla="*/ T0 w 192"/>
                              <a:gd name="T2" fmla="+- 0 1588 1328"/>
                              <a:gd name="T3" fmla="*/ 1588 h 261"/>
                              <a:gd name="T4" fmla="+- 0 1554 1506"/>
                              <a:gd name="T5" fmla="*/ T4 w 192"/>
                              <a:gd name="T6" fmla="+- 0 1588 1328"/>
                              <a:gd name="T7" fmla="*/ 1588 h 261"/>
                              <a:gd name="T8" fmla="+- 0 1507 1506"/>
                              <a:gd name="T9" fmla="*/ T8 w 192"/>
                              <a:gd name="T10" fmla="+- 0 1328 1328"/>
                              <a:gd name="T11" fmla="*/ 1328 h 261"/>
                              <a:gd name="T12" fmla="+- 0 1506 1506"/>
                              <a:gd name="T13" fmla="*/ T12 w 192"/>
                              <a:gd name="T14" fmla="+- 0 1588 1328"/>
                              <a:gd name="T15" fmla="*/ 1588 h 261"/>
                              <a:gd name="T16" fmla="+- 0 1554 1506"/>
                              <a:gd name="T17" fmla="*/ T16 w 192"/>
                              <a:gd name="T18" fmla="+- 0 1588 1328"/>
                              <a:gd name="T19" fmla="*/ 1588 h 261"/>
                              <a:gd name="T20" fmla="+- 0 1555 1506"/>
                              <a:gd name="T21" fmla="*/ T20 w 192"/>
                              <a:gd name="T22" fmla="+- 0 1581 1328"/>
                              <a:gd name="T23" fmla="*/ 1581 h 261"/>
                              <a:gd name="T24" fmla="+- 0 1581 1506"/>
                              <a:gd name="T25" fmla="*/ T24 w 192"/>
                              <a:gd name="T26" fmla="+- 0 1482 1328"/>
                              <a:gd name="T27" fmla="*/ 1482 h 261"/>
                              <a:gd name="T28" fmla="+- 0 1638 1506"/>
                              <a:gd name="T29" fmla="*/ T28 w 192"/>
                              <a:gd name="T30" fmla="+- 0 1482 1328"/>
                              <a:gd name="T31" fmla="*/ 1482 h 261"/>
                              <a:gd name="T32" fmla="+- 0 1640 1506"/>
                              <a:gd name="T33" fmla="*/ T32 w 192"/>
                              <a:gd name="T34" fmla="+- 0 1475 1328"/>
                              <a:gd name="T35" fmla="*/ 1475 h 261"/>
                              <a:gd name="T36" fmla="+- 0 1649 1506"/>
                              <a:gd name="T37" fmla="*/ T36 w 192"/>
                              <a:gd name="T38" fmla="+- 0 1474 1328"/>
                              <a:gd name="T39" fmla="*/ 1474 h 261"/>
                              <a:gd name="T40" fmla="+- 0 1675 1506"/>
                              <a:gd name="T41" fmla="*/ T40 w 192"/>
                              <a:gd name="T42" fmla="+- 0 1454 1328"/>
                              <a:gd name="T43" fmla="*/ 1454 h 261"/>
                              <a:gd name="T44" fmla="+- 0 1556 1506"/>
                              <a:gd name="T45" fmla="*/ T44 w 192"/>
                              <a:gd name="T46" fmla="+- 0 1441 1328"/>
                              <a:gd name="T47" fmla="*/ 1441 h 261"/>
                              <a:gd name="T48" fmla="+- 0 1555 1506"/>
                              <a:gd name="T49" fmla="*/ T48 w 192"/>
                              <a:gd name="T50" fmla="+- 0 1431 1328"/>
                              <a:gd name="T51" fmla="*/ 1431 h 261"/>
                              <a:gd name="T52" fmla="+- 0 1556 1506"/>
                              <a:gd name="T53" fmla="*/ T52 w 192"/>
                              <a:gd name="T54" fmla="+- 0 1371 1328"/>
                              <a:gd name="T55" fmla="*/ 1371 h 261"/>
                              <a:gd name="T56" fmla="+- 0 1673 1506"/>
                              <a:gd name="T57" fmla="*/ T56 w 192"/>
                              <a:gd name="T58" fmla="+- 0 1354 1328"/>
                              <a:gd name="T59" fmla="*/ 1354 h 261"/>
                              <a:gd name="T60" fmla="+- 0 1643 1506"/>
                              <a:gd name="T61" fmla="*/ T60 w 192"/>
                              <a:gd name="T62" fmla="+- 0 1333 1328"/>
                              <a:gd name="T63" fmla="*/ 1333 h 261"/>
                              <a:gd name="T64" fmla="+- 0 1621 1506"/>
                              <a:gd name="T65" fmla="*/ T64 w 192"/>
                              <a:gd name="T66" fmla="+- 0 1328 1328"/>
                              <a:gd name="T67" fmla="*/ 1328 h 261"/>
                              <a:gd name="T68" fmla="+- 0 1523 1506"/>
                              <a:gd name="T69" fmla="*/ T68 w 192"/>
                              <a:gd name="T70" fmla="+- 0 1328 1328"/>
                              <a:gd name="T71" fmla="*/ 1328 h 261"/>
                              <a:gd name="T72" fmla="+- 0 1586 1506"/>
                              <a:gd name="T73" fmla="*/ T72 w 192"/>
                              <a:gd name="T74" fmla="+- 0 1482 1328"/>
                              <a:gd name="T75" fmla="*/ 1482 h 261"/>
                              <a:gd name="T76" fmla="+- 0 1596 1506"/>
                              <a:gd name="T77" fmla="*/ T76 w 192"/>
                              <a:gd name="T78" fmla="+- 0 1498 1328"/>
                              <a:gd name="T79" fmla="*/ 1498 h 261"/>
                              <a:gd name="T80" fmla="+- 0 1645 1506"/>
                              <a:gd name="T81" fmla="*/ T80 w 192"/>
                              <a:gd name="T82" fmla="+- 0 1588 1328"/>
                              <a:gd name="T83" fmla="*/ 1588 h 261"/>
                              <a:gd name="T84" fmla="+- 0 1697 1506"/>
                              <a:gd name="T85" fmla="*/ T84 w 192"/>
                              <a:gd name="T86" fmla="+- 0 1585 1328"/>
                              <a:gd name="T87" fmla="*/ 1585 h 261"/>
                              <a:gd name="T88" fmla="+- 0 1642 1506"/>
                              <a:gd name="T89" fmla="*/ T88 w 192"/>
                              <a:gd name="T90" fmla="+- 0 1486 1328"/>
                              <a:gd name="T91" fmla="*/ 1486 h 261"/>
                              <a:gd name="T92" fmla="+- 0 1698 1506"/>
                              <a:gd name="T93" fmla="*/ T92 w 192"/>
                              <a:gd name="T94" fmla="+- 0 1588 1328"/>
                              <a:gd name="T95" fmla="*/ 1588 h 261"/>
                              <a:gd name="T96" fmla="+- 0 1698 1506"/>
                              <a:gd name="T97" fmla="*/ T96 w 192"/>
                              <a:gd name="T98" fmla="+- 0 1588 1328"/>
                              <a:gd name="T99" fmla="*/ 1588 h 261"/>
                              <a:gd name="T100" fmla="+- 0 1581 1506"/>
                              <a:gd name="T101" fmla="*/ T100 w 192"/>
                              <a:gd name="T102" fmla="+- 0 1482 1328"/>
                              <a:gd name="T103" fmla="*/ 1482 h 261"/>
                              <a:gd name="T104" fmla="+- 0 1575 1506"/>
                              <a:gd name="T105" fmla="*/ T104 w 192"/>
                              <a:gd name="T106" fmla="+- 0 1483 1328"/>
                              <a:gd name="T107" fmla="*/ 1483 h 261"/>
                              <a:gd name="T108" fmla="+- 0 1646 1506"/>
                              <a:gd name="T109" fmla="*/ T108 w 192"/>
                              <a:gd name="T110" fmla="+- 0 1475 1328"/>
                              <a:gd name="T111" fmla="*/ 1475 h 261"/>
                              <a:gd name="T112" fmla="+- 0 1646 1506"/>
                              <a:gd name="T113" fmla="*/ T112 w 192"/>
                              <a:gd name="T114" fmla="+- 0 1475 1328"/>
                              <a:gd name="T115" fmla="*/ 1475 h 261"/>
                              <a:gd name="T116" fmla="+- 0 1572 1506"/>
                              <a:gd name="T117" fmla="*/ T116 w 192"/>
                              <a:gd name="T118" fmla="+- 0 1441 1328"/>
                              <a:gd name="T119" fmla="*/ 1441 h 261"/>
                              <a:gd name="T120" fmla="+- 0 1682 1506"/>
                              <a:gd name="T121" fmla="*/ T120 w 192"/>
                              <a:gd name="T122" fmla="+- 0 1441 1328"/>
                              <a:gd name="T123" fmla="*/ 1441 h 261"/>
                              <a:gd name="T124" fmla="+- 0 1572 1506"/>
                              <a:gd name="T125" fmla="*/ T124 w 192"/>
                              <a:gd name="T126" fmla="+- 0 1441 1328"/>
                              <a:gd name="T127" fmla="*/ 1441 h 261"/>
                              <a:gd name="T128" fmla="+- 0 1584 1506"/>
                              <a:gd name="T129" fmla="*/ T128 w 192"/>
                              <a:gd name="T130" fmla="+- 0 1370 1328"/>
                              <a:gd name="T131" fmla="*/ 1370 h 261"/>
                              <a:gd name="T132" fmla="+- 0 1610 1506"/>
                              <a:gd name="T133" fmla="*/ T132 w 192"/>
                              <a:gd name="T134" fmla="+- 0 1371 1328"/>
                              <a:gd name="T135" fmla="*/ 1371 h 261"/>
                              <a:gd name="T136" fmla="+- 0 1634 1506"/>
                              <a:gd name="T137" fmla="*/ T136 w 192"/>
                              <a:gd name="T138" fmla="+- 0 1379 1328"/>
                              <a:gd name="T139" fmla="*/ 1379 h 261"/>
                              <a:gd name="T140" fmla="+- 0 1638 1506"/>
                              <a:gd name="T141" fmla="*/ T140 w 192"/>
                              <a:gd name="T142" fmla="+- 0 1425 1328"/>
                              <a:gd name="T143" fmla="*/ 1425 h 261"/>
                              <a:gd name="T144" fmla="+- 0 1621 1506"/>
                              <a:gd name="T145" fmla="*/ T144 w 192"/>
                              <a:gd name="T146" fmla="+- 0 1439 1328"/>
                              <a:gd name="T147" fmla="*/ 1439 h 261"/>
                              <a:gd name="T148" fmla="+- 0 1596 1506"/>
                              <a:gd name="T149" fmla="*/ T148 w 192"/>
                              <a:gd name="T150" fmla="+- 0 1441 1328"/>
                              <a:gd name="T151" fmla="*/ 1441 h 261"/>
                              <a:gd name="T152" fmla="+- 0 1682 1506"/>
                              <a:gd name="T153" fmla="*/ T152 w 192"/>
                              <a:gd name="T154" fmla="+- 0 1440 1328"/>
                              <a:gd name="T155" fmla="*/ 1440 h 261"/>
                              <a:gd name="T156" fmla="+- 0 1686 1506"/>
                              <a:gd name="T157" fmla="*/ T156 w 192"/>
                              <a:gd name="T158" fmla="+- 0 1412 1328"/>
                              <a:gd name="T159" fmla="*/ 1412 h 261"/>
                              <a:gd name="T160" fmla="+- 0 1685 1506"/>
                              <a:gd name="T161" fmla="*/ T160 w 192"/>
                              <a:gd name="T162" fmla="+- 0 1389 1328"/>
                              <a:gd name="T163" fmla="*/ 1389 h 261"/>
                              <a:gd name="T164" fmla="+- 0 1593 1506"/>
                              <a:gd name="T165" fmla="*/ T164 w 192"/>
                              <a:gd name="T166" fmla="+- 0 1328 1328"/>
                              <a:gd name="T167" fmla="*/ 1328 h 261"/>
                              <a:gd name="T168" fmla="+- 0 1601 1506"/>
                              <a:gd name="T169" fmla="*/ T168 w 192"/>
                              <a:gd name="T170" fmla="+- 0 1328 1328"/>
                              <a:gd name="T171" fmla="*/ 132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2" h="261">
                                <a:moveTo>
                                  <a:pt x="48" y="260"/>
                                </a:moveTo>
                                <a:lnTo>
                                  <a:pt x="31" y="260"/>
                                </a:lnTo>
                                <a:lnTo>
                                  <a:pt x="48" y="261"/>
                                </a:lnTo>
                                <a:lnTo>
                                  <a:pt x="48" y="260"/>
                                </a:lnTo>
                                <a:close/>
                                <a:moveTo>
                                  <a:pt x="17" y="0"/>
                                </a:moveTo>
                                <a:lnTo>
                                  <a:pt x="1" y="0"/>
                                </a:lnTo>
                                <a:lnTo>
                                  <a:pt x="1" y="255"/>
                                </a:lnTo>
                                <a:lnTo>
                                  <a:pt x="0" y="260"/>
                                </a:lnTo>
                                <a:lnTo>
                                  <a:pt x="2" y="260"/>
                                </a:lnTo>
                                <a:lnTo>
                                  <a:pt x="48" y="260"/>
                                </a:lnTo>
                                <a:lnTo>
                                  <a:pt x="49" y="259"/>
                                </a:lnTo>
                                <a:lnTo>
                                  <a:pt x="49" y="253"/>
                                </a:lnTo>
                                <a:lnTo>
                                  <a:pt x="49" y="155"/>
                                </a:lnTo>
                                <a:lnTo>
                                  <a:pt x="75" y="154"/>
                                </a:lnTo>
                                <a:lnTo>
                                  <a:pt x="80" y="154"/>
                                </a:lnTo>
                                <a:lnTo>
                                  <a:pt x="132" y="154"/>
                                </a:lnTo>
                                <a:lnTo>
                                  <a:pt x="134" y="147"/>
                                </a:lnTo>
                                <a:lnTo>
                                  <a:pt x="140" y="147"/>
                                </a:lnTo>
                                <a:lnTo>
                                  <a:pt x="143" y="146"/>
                                </a:lnTo>
                                <a:lnTo>
                                  <a:pt x="158" y="137"/>
                                </a:lnTo>
                                <a:lnTo>
                                  <a:pt x="169" y="126"/>
                                </a:lnTo>
                                <a:lnTo>
                                  <a:pt x="176" y="113"/>
                                </a:lnTo>
                                <a:lnTo>
                                  <a:pt x="50" y="113"/>
                                </a:lnTo>
                                <a:lnTo>
                                  <a:pt x="49" y="111"/>
                                </a:lnTo>
                                <a:lnTo>
                                  <a:pt x="49" y="103"/>
                                </a:lnTo>
                                <a:lnTo>
                                  <a:pt x="49" y="43"/>
                                </a:lnTo>
                                <a:lnTo>
                                  <a:pt x="50" y="43"/>
                                </a:lnTo>
                                <a:lnTo>
                                  <a:pt x="176" y="42"/>
                                </a:lnTo>
                                <a:lnTo>
                                  <a:pt x="167" y="26"/>
                                </a:lnTo>
                                <a:lnTo>
                                  <a:pt x="154" y="14"/>
                                </a:lnTo>
                                <a:lnTo>
                                  <a:pt x="137" y="5"/>
                                </a:lnTo>
                                <a:lnTo>
                                  <a:pt x="126" y="2"/>
                                </a:lnTo>
                                <a:lnTo>
                                  <a:pt x="115" y="0"/>
                                </a:lnTo>
                                <a:lnTo>
                                  <a:pt x="27" y="0"/>
                                </a:lnTo>
                                <a:lnTo>
                                  <a:pt x="17" y="0"/>
                                </a:lnTo>
                                <a:close/>
                                <a:moveTo>
                                  <a:pt x="132" y="154"/>
                                </a:moveTo>
                                <a:lnTo>
                                  <a:pt x="80" y="154"/>
                                </a:lnTo>
                                <a:lnTo>
                                  <a:pt x="82" y="156"/>
                                </a:lnTo>
                                <a:lnTo>
                                  <a:pt x="90" y="170"/>
                                </a:lnTo>
                                <a:lnTo>
                                  <a:pt x="138" y="258"/>
                                </a:lnTo>
                                <a:lnTo>
                                  <a:pt x="139" y="260"/>
                                </a:lnTo>
                                <a:lnTo>
                                  <a:pt x="192" y="260"/>
                                </a:lnTo>
                                <a:lnTo>
                                  <a:pt x="191" y="257"/>
                                </a:lnTo>
                                <a:lnTo>
                                  <a:pt x="189" y="254"/>
                                </a:lnTo>
                                <a:lnTo>
                                  <a:pt x="136" y="158"/>
                                </a:lnTo>
                                <a:lnTo>
                                  <a:pt x="132" y="154"/>
                                </a:lnTo>
                                <a:close/>
                                <a:moveTo>
                                  <a:pt x="192" y="260"/>
                                </a:moveTo>
                                <a:lnTo>
                                  <a:pt x="154" y="260"/>
                                </a:lnTo>
                                <a:lnTo>
                                  <a:pt x="192" y="260"/>
                                </a:lnTo>
                                <a:close/>
                                <a:moveTo>
                                  <a:pt x="75" y="154"/>
                                </a:moveTo>
                                <a:lnTo>
                                  <a:pt x="62" y="154"/>
                                </a:lnTo>
                                <a:lnTo>
                                  <a:pt x="69" y="155"/>
                                </a:lnTo>
                                <a:lnTo>
                                  <a:pt x="75" y="154"/>
                                </a:lnTo>
                                <a:close/>
                                <a:moveTo>
                                  <a:pt x="140" y="147"/>
                                </a:moveTo>
                                <a:lnTo>
                                  <a:pt x="134" y="147"/>
                                </a:lnTo>
                                <a:lnTo>
                                  <a:pt x="140" y="147"/>
                                </a:lnTo>
                                <a:close/>
                                <a:moveTo>
                                  <a:pt x="66" y="113"/>
                                </a:moveTo>
                                <a:lnTo>
                                  <a:pt x="50" y="113"/>
                                </a:lnTo>
                                <a:lnTo>
                                  <a:pt x="176" y="113"/>
                                </a:lnTo>
                                <a:lnTo>
                                  <a:pt x="66" y="113"/>
                                </a:lnTo>
                                <a:close/>
                                <a:moveTo>
                                  <a:pt x="176" y="42"/>
                                </a:moveTo>
                                <a:lnTo>
                                  <a:pt x="78" y="42"/>
                                </a:lnTo>
                                <a:lnTo>
                                  <a:pt x="91" y="42"/>
                                </a:lnTo>
                                <a:lnTo>
                                  <a:pt x="104" y="43"/>
                                </a:lnTo>
                                <a:lnTo>
                                  <a:pt x="119" y="43"/>
                                </a:lnTo>
                                <a:lnTo>
                                  <a:pt x="128" y="51"/>
                                </a:lnTo>
                                <a:lnTo>
                                  <a:pt x="132" y="65"/>
                                </a:lnTo>
                                <a:lnTo>
                                  <a:pt x="132" y="97"/>
                                </a:lnTo>
                                <a:lnTo>
                                  <a:pt x="128" y="103"/>
                                </a:lnTo>
                                <a:lnTo>
                                  <a:pt x="115" y="111"/>
                                </a:lnTo>
                                <a:lnTo>
                                  <a:pt x="109" y="112"/>
                                </a:lnTo>
                                <a:lnTo>
                                  <a:pt x="90" y="113"/>
                                </a:lnTo>
                                <a:lnTo>
                                  <a:pt x="176" y="113"/>
                                </a:lnTo>
                                <a:lnTo>
                                  <a:pt x="176" y="112"/>
                                </a:lnTo>
                                <a:lnTo>
                                  <a:pt x="180" y="95"/>
                                </a:lnTo>
                                <a:lnTo>
                                  <a:pt x="180" y="84"/>
                                </a:lnTo>
                                <a:lnTo>
                                  <a:pt x="180" y="73"/>
                                </a:lnTo>
                                <a:lnTo>
                                  <a:pt x="179" y="61"/>
                                </a:lnTo>
                                <a:lnTo>
                                  <a:pt x="176" y="42"/>
                                </a:lnTo>
                                <a:close/>
                                <a:moveTo>
                                  <a:pt x="87" y="0"/>
                                </a:moveTo>
                                <a:lnTo>
                                  <a:pt x="27" y="0"/>
                                </a:lnTo>
                                <a:lnTo>
                                  <a:pt x="95" y="0"/>
                                </a:lnTo>
                                <a:lnTo>
                                  <a:pt x="87" y="0"/>
                                </a:lnTo>
                                <a:close/>
                              </a:path>
                            </a:pathLst>
                          </a:custGeom>
                          <a:solidFill>
                            <a:srgbClr val="F78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67"/>
                        <wps:cNvSpPr>
                          <a:spLocks/>
                        </wps:cNvSpPr>
                        <wps:spPr bwMode="auto">
                          <a:xfrm>
                            <a:off x="987" y="935"/>
                            <a:ext cx="962" cy="264"/>
                          </a:xfrm>
                          <a:custGeom>
                            <a:avLst/>
                            <a:gdLst>
                              <a:gd name="T0" fmla="+- 0 1193 987"/>
                              <a:gd name="T1" fmla="*/ T0 w 962"/>
                              <a:gd name="T2" fmla="+- 0 1130 935"/>
                              <a:gd name="T3" fmla="*/ 1130 h 264"/>
                              <a:gd name="T4" fmla="+- 0 1170 987"/>
                              <a:gd name="T5" fmla="*/ T4 w 962"/>
                              <a:gd name="T6" fmla="+- 0 1059 935"/>
                              <a:gd name="T7" fmla="*/ 1059 h 264"/>
                              <a:gd name="T8" fmla="+- 0 1133 987"/>
                              <a:gd name="T9" fmla="*/ T8 w 962"/>
                              <a:gd name="T10" fmla="+- 0 942 935"/>
                              <a:gd name="T11" fmla="*/ 942 h 264"/>
                              <a:gd name="T12" fmla="+- 0 1119 987"/>
                              <a:gd name="T13" fmla="*/ T12 w 962"/>
                              <a:gd name="T14" fmla="+- 0 1125 935"/>
                              <a:gd name="T15" fmla="*/ 1125 h 264"/>
                              <a:gd name="T16" fmla="+- 0 1082 987"/>
                              <a:gd name="T17" fmla="*/ T16 w 962"/>
                              <a:gd name="T18" fmla="+- 0 1123 935"/>
                              <a:gd name="T19" fmla="*/ 1123 h 264"/>
                              <a:gd name="T20" fmla="+- 0 1069 987"/>
                              <a:gd name="T21" fmla="*/ T20 w 962"/>
                              <a:gd name="T22" fmla="+- 0 1097 935"/>
                              <a:gd name="T23" fmla="*/ 1097 h 264"/>
                              <a:gd name="T24" fmla="+- 0 1080 987"/>
                              <a:gd name="T25" fmla="*/ T24 w 962"/>
                              <a:gd name="T26" fmla="+- 0 1060 935"/>
                              <a:gd name="T27" fmla="*/ 1060 h 264"/>
                              <a:gd name="T28" fmla="+- 0 1102 987"/>
                              <a:gd name="T29" fmla="*/ T28 w 962"/>
                              <a:gd name="T30" fmla="+- 0 989 935"/>
                              <a:gd name="T31" fmla="*/ 989 h 264"/>
                              <a:gd name="T32" fmla="+- 0 1106 987"/>
                              <a:gd name="T33" fmla="*/ T32 w 962"/>
                              <a:gd name="T34" fmla="+- 0 1000 935"/>
                              <a:gd name="T35" fmla="*/ 1000 h 264"/>
                              <a:gd name="T36" fmla="+- 0 1131 987"/>
                              <a:gd name="T37" fmla="*/ T36 w 962"/>
                              <a:gd name="T38" fmla="+- 0 1087 935"/>
                              <a:gd name="T39" fmla="*/ 1087 h 264"/>
                              <a:gd name="T40" fmla="+- 0 1133 987"/>
                              <a:gd name="T41" fmla="*/ T40 w 962"/>
                              <a:gd name="T42" fmla="+- 0 942 935"/>
                              <a:gd name="T43" fmla="*/ 942 h 264"/>
                              <a:gd name="T44" fmla="+- 0 1131 987"/>
                              <a:gd name="T45" fmla="*/ T44 w 962"/>
                              <a:gd name="T46" fmla="+- 0 937 935"/>
                              <a:gd name="T47" fmla="*/ 937 h 264"/>
                              <a:gd name="T48" fmla="+- 0 1117 987"/>
                              <a:gd name="T49" fmla="*/ T48 w 962"/>
                              <a:gd name="T50" fmla="+- 0 937 935"/>
                              <a:gd name="T51" fmla="*/ 937 h 264"/>
                              <a:gd name="T52" fmla="+- 0 1082 987"/>
                              <a:gd name="T53" fmla="*/ T52 w 962"/>
                              <a:gd name="T54" fmla="+- 0 937 935"/>
                              <a:gd name="T55" fmla="*/ 937 h 264"/>
                              <a:gd name="T56" fmla="+- 0 1071 987"/>
                              <a:gd name="T57" fmla="*/ T56 w 962"/>
                              <a:gd name="T58" fmla="+- 0 945 935"/>
                              <a:gd name="T59" fmla="*/ 945 h 264"/>
                              <a:gd name="T60" fmla="+- 0 987 987"/>
                              <a:gd name="T61" fmla="*/ T60 w 962"/>
                              <a:gd name="T62" fmla="+- 0 1196 935"/>
                              <a:gd name="T63" fmla="*/ 1196 h 264"/>
                              <a:gd name="T64" fmla="+- 0 1042 987"/>
                              <a:gd name="T65" fmla="*/ T64 w 962"/>
                              <a:gd name="T66" fmla="+- 0 1188 935"/>
                              <a:gd name="T67" fmla="*/ 1188 h 264"/>
                              <a:gd name="T68" fmla="+- 0 1048 987"/>
                              <a:gd name="T69" fmla="*/ T68 w 962"/>
                              <a:gd name="T70" fmla="+- 0 1163 935"/>
                              <a:gd name="T71" fmla="*/ 1163 h 264"/>
                              <a:gd name="T72" fmla="+- 0 1102 987"/>
                              <a:gd name="T73" fmla="*/ T72 w 962"/>
                              <a:gd name="T74" fmla="+- 0 1173 935"/>
                              <a:gd name="T75" fmla="*/ 1173 h 264"/>
                              <a:gd name="T76" fmla="+- 0 1152 987"/>
                              <a:gd name="T77" fmla="*/ T76 w 962"/>
                              <a:gd name="T78" fmla="+- 0 1154 935"/>
                              <a:gd name="T79" fmla="*/ 1154 h 264"/>
                              <a:gd name="T80" fmla="+- 0 1161 987"/>
                              <a:gd name="T81" fmla="*/ T80 w 962"/>
                              <a:gd name="T82" fmla="+- 0 1183 935"/>
                              <a:gd name="T83" fmla="*/ 1183 h 264"/>
                              <a:gd name="T84" fmla="+- 0 1183 987"/>
                              <a:gd name="T85" fmla="*/ T84 w 962"/>
                              <a:gd name="T86" fmla="+- 0 1199 935"/>
                              <a:gd name="T87" fmla="*/ 1199 h 264"/>
                              <a:gd name="T88" fmla="+- 0 1215 987"/>
                              <a:gd name="T89" fmla="*/ T88 w 962"/>
                              <a:gd name="T90" fmla="+- 0 1199 935"/>
                              <a:gd name="T91" fmla="*/ 1199 h 264"/>
                              <a:gd name="T92" fmla="+- 0 1757 987"/>
                              <a:gd name="T93" fmla="*/ T92 w 962"/>
                              <a:gd name="T94" fmla="+- 0 938 935"/>
                              <a:gd name="T95" fmla="*/ 938 h 264"/>
                              <a:gd name="T96" fmla="+- 0 1949 987"/>
                              <a:gd name="T97" fmla="*/ T96 w 962"/>
                              <a:gd name="T98" fmla="+- 0 1199 935"/>
                              <a:gd name="T99" fmla="*/ 1199 h 264"/>
                              <a:gd name="T100" fmla="+- 0 1888 987"/>
                              <a:gd name="T101" fmla="*/ T100 w 962"/>
                              <a:gd name="T102" fmla="+- 0 1088 935"/>
                              <a:gd name="T103" fmla="*/ 1088 h 264"/>
                              <a:gd name="T104" fmla="+- 0 1914 987"/>
                              <a:gd name="T105" fmla="*/ T104 w 962"/>
                              <a:gd name="T106" fmla="+- 0 1076 935"/>
                              <a:gd name="T107" fmla="*/ 1076 h 264"/>
                              <a:gd name="T108" fmla="+- 0 1933 987"/>
                              <a:gd name="T109" fmla="*/ T108 w 962"/>
                              <a:gd name="T110" fmla="+- 0 1051 935"/>
                              <a:gd name="T111" fmla="*/ 1051 h 264"/>
                              <a:gd name="T112" fmla="+- 0 1936 987"/>
                              <a:gd name="T113" fmla="*/ T112 w 962"/>
                              <a:gd name="T114" fmla="+- 0 1040 935"/>
                              <a:gd name="T115" fmla="*/ 1040 h 264"/>
                              <a:gd name="T116" fmla="+- 0 1937 987"/>
                              <a:gd name="T117" fmla="*/ T116 w 962"/>
                              <a:gd name="T118" fmla="+- 0 1012 935"/>
                              <a:gd name="T119" fmla="*/ 1012 h 264"/>
                              <a:gd name="T120" fmla="+- 0 1932 987"/>
                              <a:gd name="T121" fmla="*/ T120 w 962"/>
                              <a:gd name="T122" fmla="+- 0 981 935"/>
                              <a:gd name="T123" fmla="*/ 981 h 264"/>
                              <a:gd name="T124" fmla="+- 0 1912 987"/>
                              <a:gd name="T125" fmla="*/ T124 w 962"/>
                              <a:gd name="T126" fmla="+- 0 953 935"/>
                              <a:gd name="T127" fmla="*/ 953 h 264"/>
                              <a:gd name="T128" fmla="+- 0 1889 987"/>
                              <a:gd name="T129" fmla="*/ T128 w 962"/>
                              <a:gd name="T130" fmla="+- 0 1022 935"/>
                              <a:gd name="T131" fmla="*/ 1022 h 264"/>
                              <a:gd name="T132" fmla="+- 0 1872 987"/>
                              <a:gd name="T133" fmla="*/ T132 w 962"/>
                              <a:gd name="T134" fmla="+- 0 1049 935"/>
                              <a:gd name="T135" fmla="*/ 1049 h 264"/>
                              <a:gd name="T136" fmla="+- 0 1823 987"/>
                              <a:gd name="T137" fmla="*/ T136 w 962"/>
                              <a:gd name="T138" fmla="+- 0 1051 935"/>
                              <a:gd name="T139" fmla="*/ 1051 h 264"/>
                              <a:gd name="T140" fmla="+- 0 1806 987"/>
                              <a:gd name="T141" fmla="*/ T140 w 962"/>
                              <a:gd name="T142" fmla="+- 0 1042 935"/>
                              <a:gd name="T143" fmla="*/ 1042 h 264"/>
                              <a:gd name="T144" fmla="+- 0 1807 987"/>
                              <a:gd name="T145" fmla="*/ T144 w 962"/>
                              <a:gd name="T146" fmla="+- 0 981 935"/>
                              <a:gd name="T147" fmla="*/ 981 h 264"/>
                              <a:gd name="T148" fmla="+- 0 1835 987"/>
                              <a:gd name="T149" fmla="*/ T148 w 962"/>
                              <a:gd name="T150" fmla="+- 0 981 935"/>
                              <a:gd name="T151" fmla="*/ 981 h 264"/>
                              <a:gd name="T152" fmla="+- 0 1872 987"/>
                              <a:gd name="T153" fmla="*/ T152 w 962"/>
                              <a:gd name="T154" fmla="+- 0 982 935"/>
                              <a:gd name="T155" fmla="*/ 982 h 264"/>
                              <a:gd name="T156" fmla="+- 0 1889 987"/>
                              <a:gd name="T157" fmla="*/ T156 w 962"/>
                              <a:gd name="T158" fmla="+- 0 1001 935"/>
                              <a:gd name="T159" fmla="*/ 1001 h 264"/>
                              <a:gd name="T160" fmla="+- 0 1889 987"/>
                              <a:gd name="T161" fmla="*/ T160 w 962"/>
                              <a:gd name="T162" fmla="+- 0 943 935"/>
                              <a:gd name="T163" fmla="*/ 943 h 264"/>
                              <a:gd name="T164" fmla="+- 0 1865 987"/>
                              <a:gd name="T165" fmla="*/ T164 w 962"/>
                              <a:gd name="T166" fmla="+- 0 939 935"/>
                              <a:gd name="T167" fmla="*/ 939 h 264"/>
                              <a:gd name="T168" fmla="+- 0 1758 987"/>
                              <a:gd name="T169" fmla="*/ T168 w 962"/>
                              <a:gd name="T170" fmla="+- 0 938 935"/>
                              <a:gd name="T171" fmla="*/ 938 h 264"/>
                              <a:gd name="T172" fmla="+- 0 1788 987"/>
                              <a:gd name="T173" fmla="*/ T172 w 962"/>
                              <a:gd name="T174" fmla="+- 0 1199 935"/>
                              <a:gd name="T175" fmla="*/ 1199 h 264"/>
                              <a:gd name="T176" fmla="+- 0 1806 987"/>
                              <a:gd name="T177" fmla="*/ T176 w 962"/>
                              <a:gd name="T178" fmla="+- 0 1197 935"/>
                              <a:gd name="T179" fmla="*/ 1197 h 264"/>
                              <a:gd name="T180" fmla="+- 0 1826 987"/>
                              <a:gd name="T181" fmla="*/ T180 w 962"/>
                              <a:gd name="T182" fmla="+- 0 1093 935"/>
                              <a:gd name="T183" fmla="*/ 1093 h 264"/>
                              <a:gd name="T184" fmla="+- 0 1838 987"/>
                              <a:gd name="T185" fmla="*/ T184 w 962"/>
                              <a:gd name="T186" fmla="+- 0 1094 935"/>
                              <a:gd name="T187" fmla="*/ 1094 h 264"/>
                              <a:gd name="T188" fmla="+- 0 1885 987"/>
                              <a:gd name="T189" fmla="*/ T188 w 962"/>
                              <a:gd name="T190" fmla="+- 0 1180 935"/>
                              <a:gd name="T191" fmla="*/ 1180 h 264"/>
                              <a:gd name="T192" fmla="+- 0 1913 987"/>
                              <a:gd name="T193" fmla="*/ T192 w 962"/>
                              <a:gd name="T194" fmla="+- 0 1199 935"/>
                              <a:gd name="T195" fmla="*/ 119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2" h="264">
                                <a:moveTo>
                                  <a:pt x="228" y="263"/>
                                </a:moveTo>
                                <a:lnTo>
                                  <a:pt x="214" y="219"/>
                                </a:lnTo>
                                <a:lnTo>
                                  <a:pt x="206" y="195"/>
                                </a:lnTo>
                                <a:lnTo>
                                  <a:pt x="198" y="168"/>
                                </a:lnTo>
                                <a:lnTo>
                                  <a:pt x="193" y="154"/>
                                </a:lnTo>
                                <a:lnTo>
                                  <a:pt x="183" y="124"/>
                                </a:lnTo>
                                <a:lnTo>
                                  <a:pt x="179" y="109"/>
                                </a:lnTo>
                                <a:lnTo>
                                  <a:pt x="161" y="54"/>
                                </a:lnTo>
                                <a:lnTo>
                                  <a:pt x="146" y="7"/>
                                </a:lnTo>
                                <a:lnTo>
                                  <a:pt x="146" y="169"/>
                                </a:lnTo>
                                <a:lnTo>
                                  <a:pt x="142" y="181"/>
                                </a:lnTo>
                                <a:lnTo>
                                  <a:pt x="132" y="190"/>
                                </a:lnTo>
                                <a:lnTo>
                                  <a:pt x="118" y="195"/>
                                </a:lnTo>
                                <a:lnTo>
                                  <a:pt x="105" y="194"/>
                                </a:lnTo>
                                <a:lnTo>
                                  <a:pt x="95" y="188"/>
                                </a:lnTo>
                                <a:lnTo>
                                  <a:pt x="87" y="179"/>
                                </a:lnTo>
                                <a:lnTo>
                                  <a:pt x="83" y="166"/>
                                </a:lnTo>
                                <a:lnTo>
                                  <a:pt x="82" y="162"/>
                                </a:lnTo>
                                <a:lnTo>
                                  <a:pt x="83" y="158"/>
                                </a:lnTo>
                                <a:lnTo>
                                  <a:pt x="89" y="140"/>
                                </a:lnTo>
                                <a:lnTo>
                                  <a:pt x="93" y="125"/>
                                </a:lnTo>
                                <a:lnTo>
                                  <a:pt x="102" y="96"/>
                                </a:lnTo>
                                <a:lnTo>
                                  <a:pt x="114" y="54"/>
                                </a:lnTo>
                                <a:lnTo>
                                  <a:pt x="115" y="54"/>
                                </a:lnTo>
                                <a:lnTo>
                                  <a:pt x="116" y="54"/>
                                </a:lnTo>
                                <a:lnTo>
                                  <a:pt x="117" y="60"/>
                                </a:lnTo>
                                <a:lnTo>
                                  <a:pt x="119" y="65"/>
                                </a:lnTo>
                                <a:lnTo>
                                  <a:pt x="131" y="107"/>
                                </a:lnTo>
                                <a:lnTo>
                                  <a:pt x="143" y="147"/>
                                </a:lnTo>
                                <a:lnTo>
                                  <a:pt x="144" y="152"/>
                                </a:lnTo>
                                <a:lnTo>
                                  <a:pt x="146" y="157"/>
                                </a:lnTo>
                                <a:lnTo>
                                  <a:pt x="146" y="169"/>
                                </a:lnTo>
                                <a:lnTo>
                                  <a:pt x="146" y="7"/>
                                </a:lnTo>
                                <a:lnTo>
                                  <a:pt x="145" y="3"/>
                                </a:lnTo>
                                <a:lnTo>
                                  <a:pt x="144" y="2"/>
                                </a:lnTo>
                                <a:lnTo>
                                  <a:pt x="144" y="1"/>
                                </a:lnTo>
                                <a:lnTo>
                                  <a:pt x="140" y="2"/>
                                </a:lnTo>
                                <a:lnTo>
                                  <a:pt x="130" y="2"/>
                                </a:lnTo>
                                <a:lnTo>
                                  <a:pt x="109" y="2"/>
                                </a:lnTo>
                                <a:lnTo>
                                  <a:pt x="95" y="2"/>
                                </a:lnTo>
                                <a:lnTo>
                                  <a:pt x="90" y="0"/>
                                </a:lnTo>
                                <a:lnTo>
                                  <a:pt x="84" y="5"/>
                                </a:lnTo>
                                <a:lnTo>
                                  <a:pt x="84" y="10"/>
                                </a:lnTo>
                                <a:lnTo>
                                  <a:pt x="75" y="38"/>
                                </a:lnTo>
                                <a:lnTo>
                                  <a:pt x="2" y="260"/>
                                </a:lnTo>
                                <a:lnTo>
                                  <a:pt x="0" y="261"/>
                                </a:lnTo>
                                <a:lnTo>
                                  <a:pt x="2" y="264"/>
                                </a:lnTo>
                                <a:lnTo>
                                  <a:pt x="51" y="264"/>
                                </a:lnTo>
                                <a:lnTo>
                                  <a:pt x="55" y="253"/>
                                </a:lnTo>
                                <a:lnTo>
                                  <a:pt x="56" y="249"/>
                                </a:lnTo>
                                <a:lnTo>
                                  <a:pt x="60" y="237"/>
                                </a:lnTo>
                                <a:lnTo>
                                  <a:pt x="61" y="228"/>
                                </a:lnTo>
                                <a:lnTo>
                                  <a:pt x="65" y="220"/>
                                </a:lnTo>
                                <a:lnTo>
                                  <a:pt x="90" y="233"/>
                                </a:lnTo>
                                <a:lnTo>
                                  <a:pt x="115" y="238"/>
                                </a:lnTo>
                                <a:lnTo>
                                  <a:pt x="140" y="233"/>
                                </a:lnTo>
                                <a:lnTo>
                                  <a:pt x="164" y="220"/>
                                </a:lnTo>
                                <a:lnTo>
                                  <a:pt x="165" y="219"/>
                                </a:lnTo>
                                <a:lnTo>
                                  <a:pt x="166" y="224"/>
                                </a:lnTo>
                                <a:lnTo>
                                  <a:pt x="170" y="237"/>
                                </a:lnTo>
                                <a:lnTo>
                                  <a:pt x="174" y="248"/>
                                </a:lnTo>
                                <a:lnTo>
                                  <a:pt x="178" y="263"/>
                                </a:lnTo>
                                <a:lnTo>
                                  <a:pt x="179" y="264"/>
                                </a:lnTo>
                                <a:lnTo>
                                  <a:pt x="196" y="264"/>
                                </a:lnTo>
                                <a:lnTo>
                                  <a:pt x="209" y="264"/>
                                </a:lnTo>
                                <a:lnTo>
                                  <a:pt x="228" y="264"/>
                                </a:lnTo>
                                <a:lnTo>
                                  <a:pt x="228" y="263"/>
                                </a:lnTo>
                                <a:moveTo>
                                  <a:pt x="771" y="2"/>
                                </a:moveTo>
                                <a:lnTo>
                                  <a:pt x="770" y="3"/>
                                </a:lnTo>
                                <a:lnTo>
                                  <a:pt x="771" y="3"/>
                                </a:lnTo>
                                <a:lnTo>
                                  <a:pt x="771" y="2"/>
                                </a:lnTo>
                                <a:moveTo>
                                  <a:pt x="962" y="264"/>
                                </a:moveTo>
                                <a:lnTo>
                                  <a:pt x="962" y="264"/>
                                </a:lnTo>
                                <a:lnTo>
                                  <a:pt x="904" y="158"/>
                                </a:lnTo>
                                <a:lnTo>
                                  <a:pt x="901" y="153"/>
                                </a:lnTo>
                                <a:lnTo>
                                  <a:pt x="911" y="150"/>
                                </a:lnTo>
                                <a:lnTo>
                                  <a:pt x="920" y="146"/>
                                </a:lnTo>
                                <a:lnTo>
                                  <a:pt x="927" y="141"/>
                                </a:lnTo>
                                <a:lnTo>
                                  <a:pt x="935" y="133"/>
                                </a:lnTo>
                                <a:lnTo>
                                  <a:pt x="942" y="125"/>
                                </a:lnTo>
                                <a:lnTo>
                                  <a:pt x="946" y="116"/>
                                </a:lnTo>
                                <a:lnTo>
                                  <a:pt x="949" y="105"/>
                                </a:lnTo>
                                <a:lnTo>
                                  <a:pt x="950" y="94"/>
                                </a:lnTo>
                                <a:lnTo>
                                  <a:pt x="950" y="87"/>
                                </a:lnTo>
                                <a:lnTo>
                                  <a:pt x="950" y="77"/>
                                </a:lnTo>
                                <a:lnTo>
                                  <a:pt x="950" y="72"/>
                                </a:lnTo>
                                <a:lnTo>
                                  <a:pt x="949" y="61"/>
                                </a:lnTo>
                                <a:lnTo>
                                  <a:pt x="945" y="46"/>
                                </a:lnTo>
                                <a:lnTo>
                                  <a:pt x="945" y="44"/>
                                </a:lnTo>
                                <a:lnTo>
                                  <a:pt x="937" y="29"/>
                                </a:lnTo>
                                <a:lnTo>
                                  <a:pt x="925" y="18"/>
                                </a:lnTo>
                                <a:lnTo>
                                  <a:pt x="909" y="10"/>
                                </a:lnTo>
                                <a:lnTo>
                                  <a:pt x="902" y="8"/>
                                </a:lnTo>
                                <a:lnTo>
                                  <a:pt x="902" y="87"/>
                                </a:lnTo>
                                <a:lnTo>
                                  <a:pt x="901" y="103"/>
                                </a:lnTo>
                                <a:lnTo>
                                  <a:pt x="897" y="107"/>
                                </a:lnTo>
                                <a:lnTo>
                                  <a:pt x="885" y="114"/>
                                </a:lnTo>
                                <a:lnTo>
                                  <a:pt x="878" y="116"/>
                                </a:lnTo>
                                <a:lnTo>
                                  <a:pt x="860" y="116"/>
                                </a:lnTo>
                                <a:lnTo>
                                  <a:pt x="836" y="116"/>
                                </a:lnTo>
                                <a:lnTo>
                                  <a:pt x="819" y="116"/>
                                </a:lnTo>
                                <a:lnTo>
                                  <a:pt x="818" y="115"/>
                                </a:lnTo>
                                <a:lnTo>
                                  <a:pt x="819" y="107"/>
                                </a:lnTo>
                                <a:lnTo>
                                  <a:pt x="819" y="61"/>
                                </a:lnTo>
                                <a:lnTo>
                                  <a:pt x="818" y="47"/>
                                </a:lnTo>
                                <a:lnTo>
                                  <a:pt x="820" y="46"/>
                                </a:lnTo>
                                <a:lnTo>
                                  <a:pt x="836" y="46"/>
                                </a:lnTo>
                                <a:lnTo>
                                  <a:pt x="847" y="46"/>
                                </a:lnTo>
                                <a:lnTo>
                                  <a:pt x="848" y="46"/>
                                </a:lnTo>
                                <a:lnTo>
                                  <a:pt x="861" y="46"/>
                                </a:lnTo>
                                <a:lnTo>
                                  <a:pt x="873" y="46"/>
                                </a:lnTo>
                                <a:lnTo>
                                  <a:pt x="885" y="47"/>
                                </a:lnTo>
                                <a:lnTo>
                                  <a:pt x="896" y="51"/>
                                </a:lnTo>
                                <a:lnTo>
                                  <a:pt x="901" y="65"/>
                                </a:lnTo>
                                <a:lnTo>
                                  <a:pt x="902" y="66"/>
                                </a:lnTo>
                                <a:lnTo>
                                  <a:pt x="902" y="77"/>
                                </a:lnTo>
                                <a:lnTo>
                                  <a:pt x="902" y="87"/>
                                </a:lnTo>
                                <a:lnTo>
                                  <a:pt x="902" y="8"/>
                                </a:lnTo>
                                <a:lnTo>
                                  <a:pt x="899" y="7"/>
                                </a:lnTo>
                                <a:lnTo>
                                  <a:pt x="888" y="5"/>
                                </a:lnTo>
                                <a:lnTo>
                                  <a:pt x="878" y="4"/>
                                </a:lnTo>
                                <a:lnTo>
                                  <a:pt x="867" y="3"/>
                                </a:lnTo>
                                <a:lnTo>
                                  <a:pt x="845" y="3"/>
                                </a:lnTo>
                                <a:lnTo>
                                  <a:pt x="771" y="3"/>
                                </a:lnTo>
                                <a:lnTo>
                                  <a:pt x="771" y="264"/>
                                </a:lnTo>
                                <a:lnTo>
                                  <a:pt x="789" y="264"/>
                                </a:lnTo>
                                <a:lnTo>
                                  <a:pt x="801" y="264"/>
                                </a:lnTo>
                                <a:lnTo>
                                  <a:pt x="818" y="264"/>
                                </a:lnTo>
                                <a:lnTo>
                                  <a:pt x="819" y="262"/>
                                </a:lnTo>
                                <a:lnTo>
                                  <a:pt x="819" y="158"/>
                                </a:lnTo>
                                <a:lnTo>
                                  <a:pt x="833" y="158"/>
                                </a:lnTo>
                                <a:lnTo>
                                  <a:pt x="839" y="158"/>
                                </a:lnTo>
                                <a:lnTo>
                                  <a:pt x="845" y="158"/>
                                </a:lnTo>
                                <a:lnTo>
                                  <a:pt x="850" y="158"/>
                                </a:lnTo>
                                <a:lnTo>
                                  <a:pt x="851" y="159"/>
                                </a:lnTo>
                                <a:lnTo>
                                  <a:pt x="858" y="171"/>
                                </a:lnTo>
                                <a:lnTo>
                                  <a:pt x="874" y="200"/>
                                </a:lnTo>
                                <a:lnTo>
                                  <a:pt x="898" y="245"/>
                                </a:lnTo>
                                <a:lnTo>
                                  <a:pt x="908" y="263"/>
                                </a:lnTo>
                                <a:lnTo>
                                  <a:pt x="910" y="264"/>
                                </a:lnTo>
                                <a:lnTo>
                                  <a:pt x="926" y="264"/>
                                </a:lnTo>
                                <a:lnTo>
                                  <a:pt x="938" y="264"/>
                                </a:lnTo>
                                <a:lnTo>
                                  <a:pt x="962" y="264"/>
                                </a:lnTo>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66"/>
                        <wps:cNvSpPr>
                          <a:spLocks/>
                        </wps:cNvSpPr>
                        <wps:spPr bwMode="auto">
                          <a:xfrm>
                            <a:off x="1212" y="1325"/>
                            <a:ext cx="227" cy="266"/>
                          </a:xfrm>
                          <a:custGeom>
                            <a:avLst/>
                            <a:gdLst>
                              <a:gd name="T0" fmla="+- 0 1282 1212"/>
                              <a:gd name="T1" fmla="*/ T0 w 227"/>
                              <a:gd name="T2" fmla="+- 0 1527 1325"/>
                              <a:gd name="T3" fmla="*/ 1527 h 266"/>
                              <a:gd name="T4" fmla="+- 0 1378 1212"/>
                              <a:gd name="T5" fmla="*/ T4 w 227"/>
                              <a:gd name="T6" fmla="+- 0 1547 1325"/>
                              <a:gd name="T7" fmla="*/ 1547 h 266"/>
                              <a:gd name="T8" fmla="+- 0 1386 1212"/>
                              <a:gd name="T9" fmla="*/ T8 w 227"/>
                              <a:gd name="T10" fmla="+- 0 1578 1325"/>
                              <a:gd name="T11" fmla="*/ 1578 h 266"/>
                              <a:gd name="T12" fmla="+- 0 1393 1212"/>
                              <a:gd name="T13" fmla="*/ T12 w 227"/>
                              <a:gd name="T14" fmla="+- 0 1591 1325"/>
                              <a:gd name="T15" fmla="*/ 1591 h 266"/>
                              <a:gd name="T16" fmla="+- 0 1438 1212"/>
                              <a:gd name="T17" fmla="*/ T16 w 227"/>
                              <a:gd name="T18" fmla="+- 0 1588 1325"/>
                              <a:gd name="T19" fmla="*/ 1588 h 266"/>
                              <a:gd name="T20" fmla="+- 0 1439 1212"/>
                              <a:gd name="T21" fmla="*/ T20 w 227"/>
                              <a:gd name="T22" fmla="+- 0 1586 1325"/>
                              <a:gd name="T23" fmla="*/ 1586 h 266"/>
                              <a:gd name="T24" fmla="+- 0 1420 1212"/>
                              <a:gd name="T25" fmla="*/ T24 w 227"/>
                              <a:gd name="T26" fmla="+- 0 1527 1325"/>
                              <a:gd name="T27" fmla="*/ 1527 h 266"/>
                              <a:gd name="T28" fmla="+- 0 1263 1212"/>
                              <a:gd name="T29" fmla="*/ T28 w 227"/>
                              <a:gd name="T30" fmla="+- 0 1588 1325"/>
                              <a:gd name="T31" fmla="*/ 1588 h 266"/>
                              <a:gd name="T32" fmla="+- 0 1265 1212"/>
                              <a:gd name="T33" fmla="*/ T32 w 227"/>
                              <a:gd name="T34" fmla="+- 0 1588 1325"/>
                              <a:gd name="T35" fmla="*/ 1588 h 266"/>
                              <a:gd name="T36" fmla="+- 0 1434 1212"/>
                              <a:gd name="T37" fmla="*/ T36 w 227"/>
                              <a:gd name="T38" fmla="+- 0 1588 1325"/>
                              <a:gd name="T39" fmla="*/ 1588 h 266"/>
                              <a:gd name="T40" fmla="+- 0 1438 1212"/>
                              <a:gd name="T41" fmla="*/ T40 w 227"/>
                              <a:gd name="T42" fmla="+- 0 1588 1325"/>
                              <a:gd name="T43" fmla="*/ 1588 h 266"/>
                              <a:gd name="T44" fmla="+- 0 1298 1212"/>
                              <a:gd name="T45" fmla="*/ T44 w 227"/>
                              <a:gd name="T46" fmla="+- 0 1327 1325"/>
                              <a:gd name="T47" fmla="*/ 1327 h 266"/>
                              <a:gd name="T48" fmla="+- 0 1286 1212"/>
                              <a:gd name="T49" fmla="*/ T48 w 227"/>
                              <a:gd name="T50" fmla="+- 0 1365 1325"/>
                              <a:gd name="T51" fmla="*/ 1365 h 266"/>
                              <a:gd name="T52" fmla="+- 0 1215 1212"/>
                              <a:gd name="T53" fmla="*/ T52 w 227"/>
                              <a:gd name="T54" fmla="+- 0 1589 1325"/>
                              <a:gd name="T55" fmla="*/ 1589 h 266"/>
                              <a:gd name="T56" fmla="+- 0 1263 1212"/>
                              <a:gd name="T57" fmla="*/ T56 w 227"/>
                              <a:gd name="T58" fmla="+- 0 1588 1325"/>
                              <a:gd name="T59" fmla="*/ 1588 h 266"/>
                              <a:gd name="T60" fmla="+- 0 1269 1212"/>
                              <a:gd name="T61" fmla="*/ T60 w 227"/>
                              <a:gd name="T62" fmla="+- 0 1569 1325"/>
                              <a:gd name="T63" fmla="*/ 1569 h 266"/>
                              <a:gd name="T64" fmla="+- 0 1276 1212"/>
                              <a:gd name="T65" fmla="*/ T64 w 227"/>
                              <a:gd name="T66" fmla="+- 0 1545 1325"/>
                              <a:gd name="T67" fmla="*/ 1545 h 266"/>
                              <a:gd name="T68" fmla="+- 0 1420 1212"/>
                              <a:gd name="T69" fmla="*/ T68 w 227"/>
                              <a:gd name="T70" fmla="+- 0 1527 1325"/>
                              <a:gd name="T71" fmla="*/ 1527 h 266"/>
                              <a:gd name="T72" fmla="+- 0 1294 1212"/>
                              <a:gd name="T73" fmla="*/ T72 w 227"/>
                              <a:gd name="T74" fmla="+- 0 1488 1325"/>
                              <a:gd name="T75" fmla="*/ 1488 h 266"/>
                              <a:gd name="T76" fmla="+- 0 1302 1212"/>
                              <a:gd name="T77" fmla="*/ T76 w 227"/>
                              <a:gd name="T78" fmla="+- 0 1460 1325"/>
                              <a:gd name="T79" fmla="*/ 1460 h 266"/>
                              <a:gd name="T80" fmla="+- 0 1314 1212"/>
                              <a:gd name="T81" fmla="*/ T80 w 227"/>
                              <a:gd name="T82" fmla="+- 0 1420 1325"/>
                              <a:gd name="T83" fmla="*/ 1420 h 266"/>
                              <a:gd name="T84" fmla="+- 0 1322 1212"/>
                              <a:gd name="T85" fmla="*/ T84 w 227"/>
                              <a:gd name="T86" fmla="+- 0 1392 1325"/>
                              <a:gd name="T87" fmla="*/ 1392 h 266"/>
                              <a:gd name="T88" fmla="+- 0 1373 1212"/>
                              <a:gd name="T89" fmla="*/ T88 w 227"/>
                              <a:gd name="T90" fmla="+- 0 1378 1325"/>
                              <a:gd name="T91" fmla="*/ 1378 h 266"/>
                              <a:gd name="T92" fmla="+- 0 1315 1212"/>
                              <a:gd name="T93" fmla="*/ T92 w 227"/>
                              <a:gd name="T94" fmla="+- 0 1326 1325"/>
                              <a:gd name="T95" fmla="*/ 1326 h 266"/>
                              <a:gd name="T96" fmla="+- 0 1438 1212"/>
                              <a:gd name="T97" fmla="*/ T96 w 227"/>
                              <a:gd name="T98" fmla="+- 0 1588 1325"/>
                              <a:gd name="T99" fmla="*/ 1588 h 266"/>
                              <a:gd name="T100" fmla="+- 0 1414 1212"/>
                              <a:gd name="T101" fmla="*/ T100 w 227"/>
                              <a:gd name="T102" fmla="+- 0 1589 1325"/>
                              <a:gd name="T103" fmla="*/ 1589 h 266"/>
                              <a:gd name="T104" fmla="+- 0 1438 1212"/>
                              <a:gd name="T105" fmla="*/ T104 w 227"/>
                              <a:gd name="T106" fmla="+- 0 1588 1325"/>
                              <a:gd name="T107" fmla="*/ 1588 h 266"/>
                              <a:gd name="T108" fmla="+- 0 1218 1212"/>
                              <a:gd name="T109" fmla="*/ T108 w 227"/>
                              <a:gd name="T110" fmla="+- 0 1588 1325"/>
                              <a:gd name="T111" fmla="*/ 1588 h 266"/>
                              <a:gd name="T112" fmla="+- 0 1263 1212"/>
                              <a:gd name="T113" fmla="*/ T112 w 227"/>
                              <a:gd name="T114" fmla="+- 0 1588 1325"/>
                              <a:gd name="T115" fmla="*/ 1588 h 266"/>
                              <a:gd name="T116" fmla="+- 0 1373 1212"/>
                              <a:gd name="T117" fmla="*/ T116 w 227"/>
                              <a:gd name="T118" fmla="+- 0 1378 1325"/>
                              <a:gd name="T119" fmla="*/ 1378 h 266"/>
                              <a:gd name="T120" fmla="+- 0 1359 1212"/>
                              <a:gd name="T121" fmla="*/ T120 w 227"/>
                              <a:gd name="T122" fmla="+- 0 1488 1325"/>
                              <a:gd name="T123" fmla="*/ 1488 h 266"/>
                              <a:gd name="T124" fmla="+- 0 1373 1212"/>
                              <a:gd name="T125" fmla="*/ T124 w 227"/>
                              <a:gd name="T126" fmla="+- 0 1378 1325"/>
                              <a:gd name="T127" fmla="*/ 1378 h 266"/>
                              <a:gd name="T128" fmla="+- 0 1326 1212"/>
                              <a:gd name="T129" fmla="*/ T128 w 227"/>
                              <a:gd name="T130" fmla="+- 0 1326 1325"/>
                              <a:gd name="T131" fmla="*/ 1326 h 266"/>
                              <a:gd name="T132" fmla="+- 0 1348 1212"/>
                              <a:gd name="T133" fmla="*/ T132 w 227"/>
                              <a:gd name="T134" fmla="+- 0 1326 1325"/>
                              <a:gd name="T135" fmla="*/ 1326 h 266"/>
                              <a:gd name="T136" fmla="+- 0 1356 1212"/>
                              <a:gd name="T137" fmla="*/ T136 w 227"/>
                              <a:gd name="T138" fmla="+- 0 1326 1325"/>
                              <a:gd name="T139" fmla="*/ 1326 h 266"/>
                              <a:gd name="T140" fmla="+- 0 1356 1212"/>
                              <a:gd name="T141" fmla="*/ T140 w 227"/>
                              <a:gd name="T142" fmla="+- 0 1325 1325"/>
                              <a:gd name="T143" fmla="*/ 132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7" h="266">
                                <a:moveTo>
                                  <a:pt x="208" y="202"/>
                                </a:moveTo>
                                <a:lnTo>
                                  <a:pt x="70" y="202"/>
                                </a:lnTo>
                                <a:lnTo>
                                  <a:pt x="160" y="202"/>
                                </a:lnTo>
                                <a:lnTo>
                                  <a:pt x="166" y="222"/>
                                </a:lnTo>
                                <a:lnTo>
                                  <a:pt x="169" y="235"/>
                                </a:lnTo>
                                <a:lnTo>
                                  <a:pt x="174" y="253"/>
                                </a:lnTo>
                                <a:lnTo>
                                  <a:pt x="175" y="259"/>
                                </a:lnTo>
                                <a:lnTo>
                                  <a:pt x="181" y="266"/>
                                </a:lnTo>
                                <a:lnTo>
                                  <a:pt x="188" y="263"/>
                                </a:lnTo>
                                <a:lnTo>
                                  <a:pt x="226" y="263"/>
                                </a:lnTo>
                                <a:lnTo>
                                  <a:pt x="227" y="263"/>
                                </a:lnTo>
                                <a:lnTo>
                                  <a:pt x="227" y="261"/>
                                </a:lnTo>
                                <a:lnTo>
                                  <a:pt x="226" y="260"/>
                                </a:lnTo>
                                <a:lnTo>
                                  <a:pt x="208" y="202"/>
                                </a:lnTo>
                                <a:close/>
                                <a:moveTo>
                                  <a:pt x="53" y="263"/>
                                </a:moveTo>
                                <a:lnTo>
                                  <a:pt x="51" y="263"/>
                                </a:lnTo>
                                <a:lnTo>
                                  <a:pt x="51" y="264"/>
                                </a:lnTo>
                                <a:lnTo>
                                  <a:pt x="53" y="263"/>
                                </a:lnTo>
                                <a:close/>
                                <a:moveTo>
                                  <a:pt x="226" y="263"/>
                                </a:moveTo>
                                <a:lnTo>
                                  <a:pt x="222" y="263"/>
                                </a:lnTo>
                                <a:lnTo>
                                  <a:pt x="225" y="264"/>
                                </a:lnTo>
                                <a:lnTo>
                                  <a:pt x="226" y="263"/>
                                </a:lnTo>
                                <a:close/>
                                <a:moveTo>
                                  <a:pt x="88" y="1"/>
                                </a:moveTo>
                                <a:lnTo>
                                  <a:pt x="86" y="2"/>
                                </a:lnTo>
                                <a:lnTo>
                                  <a:pt x="79" y="23"/>
                                </a:lnTo>
                                <a:lnTo>
                                  <a:pt x="74" y="40"/>
                                </a:lnTo>
                                <a:lnTo>
                                  <a:pt x="0" y="263"/>
                                </a:lnTo>
                                <a:lnTo>
                                  <a:pt x="3" y="264"/>
                                </a:lnTo>
                                <a:lnTo>
                                  <a:pt x="6" y="263"/>
                                </a:lnTo>
                                <a:lnTo>
                                  <a:pt x="51" y="263"/>
                                </a:lnTo>
                                <a:lnTo>
                                  <a:pt x="53" y="256"/>
                                </a:lnTo>
                                <a:lnTo>
                                  <a:pt x="57" y="244"/>
                                </a:lnTo>
                                <a:lnTo>
                                  <a:pt x="60" y="232"/>
                                </a:lnTo>
                                <a:lnTo>
                                  <a:pt x="64" y="220"/>
                                </a:lnTo>
                                <a:lnTo>
                                  <a:pt x="70" y="202"/>
                                </a:lnTo>
                                <a:lnTo>
                                  <a:pt x="208" y="202"/>
                                </a:lnTo>
                                <a:lnTo>
                                  <a:pt x="196" y="163"/>
                                </a:lnTo>
                                <a:lnTo>
                                  <a:pt x="82" y="163"/>
                                </a:lnTo>
                                <a:lnTo>
                                  <a:pt x="86" y="149"/>
                                </a:lnTo>
                                <a:lnTo>
                                  <a:pt x="90" y="135"/>
                                </a:lnTo>
                                <a:lnTo>
                                  <a:pt x="98" y="108"/>
                                </a:lnTo>
                                <a:lnTo>
                                  <a:pt x="102" y="95"/>
                                </a:lnTo>
                                <a:lnTo>
                                  <a:pt x="106" y="81"/>
                                </a:lnTo>
                                <a:lnTo>
                                  <a:pt x="110" y="67"/>
                                </a:lnTo>
                                <a:lnTo>
                                  <a:pt x="115" y="53"/>
                                </a:lnTo>
                                <a:lnTo>
                                  <a:pt x="161" y="53"/>
                                </a:lnTo>
                                <a:lnTo>
                                  <a:pt x="144" y="1"/>
                                </a:lnTo>
                                <a:lnTo>
                                  <a:pt x="103" y="1"/>
                                </a:lnTo>
                                <a:lnTo>
                                  <a:pt x="88" y="1"/>
                                </a:lnTo>
                                <a:close/>
                                <a:moveTo>
                                  <a:pt x="226" y="263"/>
                                </a:moveTo>
                                <a:lnTo>
                                  <a:pt x="188" y="263"/>
                                </a:lnTo>
                                <a:lnTo>
                                  <a:pt x="202" y="264"/>
                                </a:lnTo>
                                <a:lnTo>
                                  <a:pt x="226" y="263"/>
                                </a:lnTo>
                                <a:close/>
                                <a:moveTo>
                                  <a:pt x="51" y="263"/>
                                </a:moveTo>
                                <a:lnTo>
                                  <a:pt x="6" y="263"/>
                                </a:lnTo>
                                <a:lnTo>
                                  <a:pt x="20" y="263"/>
                                </a:lnTo>
                                <a:lnTo>
                                  <a:pt x="51" y="263"/>
                                </a:lnTo>
                                <a:close/>
                                <a:moveTo>
                                  <a:pt x="161" y="53"/>
                                </a:moveTo>
                                <a:lnTo>
                                  <a:pt x="115" y="53"/>
                                </a:lnTo>
                                <a:lnTo>
                                  <a:pt x="147" y="163"/>
                                </a:lnTo>
                                <a:lnTo>
                                  <a:pt x="196" y="163"/>
                                </a:lnTo>
                                <a:lnTo>
                                  <a:pt x="161" y="53"/>
                                </a:lnTo>
                                <a:close/>
                                <a:moveTo>
                                  <a:pt x="136" y="1"/>
                                </a:moveTo>
                                <a:lnTo>
                                  <a:pt x="114" y="1"/>
                                </a:lnTo>
                                <a:lnTo>
                                  <a:pt x="144" y="1"/>
                                </a:lnTo>
                                <a:lnTo>
                                  <a:pt x="136" y="1"/>
                                </a:lnTo>
                                <a:close/>
                                <a:moveTo>
                                  <a:pt x="144" y="0"/>
                                </a:moveTo>
                                <a:lnTo>
                                  <a:pt x="144" y="1"/>
                                </a:lnTo>
                                <a:lnTo>
                                  <a:pt x="146" y="1"/>
                                </a:lnTo>
                                <a:lnTo>
                                  <a:pt x="144" y="0"/>
                                </a:lnTo>
                                <a:close/>
                              </a:path>
                            </a:pathLst>
                          </a:custGeom>
                          <a:solidFill>
                            <a:srgbClr val="F78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1" y="1324"/>
                            <a:ext cx="198" cy="267"/>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164"/>
                        <wps:cNvSpPr>
                          <a:spLocks/>
                        </wps:cNvSpPr>
                        <wps:spPr bwMode="auto">
                          <a:xfrm>
                            <a:off x="1522" y="1198"/>
                            <a:ext cx="155" cy="2"/>
                          </a:xfrm>
                          <a:custGeom>
                            <a:avLst/>
                            <a:gdLst>
                              <a:gd name="T0" fmla="+- 0 1523 1522"/>
                              <a:gd name="T1" fmla="*/ T0 w 155"/>
                              <a:gd name="T2" fmla="+- 0 1199 1199"/>
                              <a:gd name="T3" fmla="*/ 1199 h 1"/>
                              <a:gd name="T4" fmla="+- 0 1522 1522"/>
                              <a:gd name="T5" fmla="*/ T4 w 155"/>
                              <a:gd name="T6" fmla="+- 0 1199 1199"/>
                              <a:gd name="T7" fmla="*/ 1199 h 1"/>
                              <a:gd name="T8" fmla="+- 0 1523 1522"/>
                              <a:gd name="T9" fmla="*/ T8 w 155"/>
                              <a:gd name="T10" fmla="+- 0 1200 1199"/>
                              <a:gd name="T11" fmla="*/ 1200 h 1"/>
                              <a:gd name="T12" fmla="+- 0 1523 1522"/>
                              <a:gd name="T13" fmla="*/ T12 w 155"/>
                              <a:gd name="T14" fmla="+- 0 1199 1199"/>
                              <a:gd name="T15" fmla="*/ 1199 h 1"/>
                              <a:gd name="T16" fmla="+- 0 1677 1522"/>
                              <a:gd name="T17" fmla="*/ T16 w 155"/>
                              <a:gd name="T18" fmla="+- 0 1199 1199"/>
                              <a:gd name="T19" fmla="*/ 1199 h 1"/>
                              <a:gd name="T20" fmla="+- 0 1673 1522"/>
                              <a:gd name="T21" fmla="*/ T20 w 155"/>
                              <a:gd name="T22" fmla="+- 0 1199 1199"/>
                              <a:gd name="T23" fmla="*/ 1199 h 1"/>
                              <a:gd name="T24" fmla="+- 0 1677 1522"/>
                              <a:gd name="T25" fmla="*/ T24 w 155"/>
                              <a:gd name="T26" fmla="+- 0 1199 1199"/>
                              <a:gd name="T27" fmla="*/ 1199 h 1"/>
                              <a:gd name="T28" fmla="+- 0 1677 1522"/>
                              <a:gd name="T29" fmla="*/ T28 w 155"/>
                              <a:gd name="T30" fmla="+- 0 1199 1199"/>
                              <a:gd name="T31" fmla="*/ 1199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5" h="1">
                                <a:moveTo>
                                  <a:pt x="1" y="0"/>
                                </a:moveTo>
                                <a:lnTo>
                                  <a:pt x="0" y="0"/>
                                </a:lnTo>
                                <a:lnTo>
                                  <a:pt x="1" y="1"/>
                                </a:lnTo>
                                <a:lnTo>
                                  <a:pt x="1" y="0"/>
                                </a:lnTo>
                                <a:moveTo>
                                  <a:pt x="155" y="0"/>
                                </a:moveTo>
                                <a:lnTo>
                                  <a:pt x="151" y="0"/>
                                </a:lnTo>
                                <a:lnTo>
                                  <a:pt x="155" y="0"/>
                                </a:lnTo>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63"/>
                        <wps:cNvCnPr>
                          <a:cxnSpLocks noChangeShapeType="1"/>
                        </wps:cNvCnPr>
                        <wps:spPr bwMode="auto">
                          <a:xfrm>
                            <a:off x="1523" y="1178"/>
                            <a:ext cx="155" cy="0"/>
                          </a:xfrm>
                          <a:prstGeom prst="line">
                            <a:avLst/>
                          </a:prstGeom>
                          <a:noFill/>
                          <a:ln w="25400">
                            <a:solidFill>
                              <a:srgbClr val="00A6CF"/>
                            </a:solidFill>
                            <a:round/>
                            <a:headEnd/>
                            <a:tailEnd/>
                          </a:ln>
                          <a:extLst>
                            <a:ext uri="{909E8E84-426E-40DD-AFC4-6F175D3DCCD1}">
                              <a14:hiddenFill xmlns:a14="http://schemas.microsoft.com/office/drawing/2010/main">
                                <a:noFill/>
                              </a14:hiddenFill>
                            </a:ext>
                          </a:extLst>
                        </wps:spPr>
                        <wps:bodyPr/>
                      </wps:wsp>
                      <wps:wsp>
                        <wps:cNvPr id="156" name="Line 162"/>
                        <wps:cNvCnPr>
                          <a:cxnSpLocks noChangeShapeType="1"/>
                        </wps:cNvCnPr>
                        <wps:spPr bwMode="auto">
                          <a:xfrm>
                            <a:off x="1523" y="1157"/>
                            <a:ext cx="155"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157" name="Freeform 161"/>
                        <wps:cNvSpPr>
                          <a:spLocks/>
                        </wps:cNvSpPr>
                        <wps:spPr bwMode="auto">
                          <a:xfrm>
                            <a:off x="1523" y="981"/>
                            <a:ext cx="131" cy="174"/>
                          </a:xfrm>
                          <a:custGeom>
                            <a:avLst/>
                            <a:gdLst>
                              <a:gd name="T0" fmla="+- 0 1654 1523"/>
                              <a:gd name="T1" fmla="*/ T0 w 131"/>
                              <a:gd name="T2" fmla="+- 0 1044 982"/>
                              <a:gd name="T3" fmla="*/ 1044 h 174"/>
                              <a:gd name="T4" fmla="+- 0 1572 1523"/>
                              <a:gd name="T5" fmla="*/ T4 w 131"/>
                              <a:gd name="T6" fmla="+- 0 1044 982"/>
                              <a:gd name="T7" fmla="*/ 1044 h 174"/>
                              <a:gd name="T8" fmla="+- 0 1572 1523"/>
                              <a:gd name="T9" fmla="*/ T8 w 131"/>
                              <a:gd name="T10" fmla="+- 0 982 982"/>
                              <a:gd name="T11" fmla="*/ 982 h 174"/>
                              <a:gd name="T12" fmla="+- 0 1523 1523"/>
                              <a:gd name="T13" fmla="*/ T12 w 131"/>
                              <a:gd name="T14" fmla="+- 0 982 982"/>
                              <a:gd name="T15" fmla="*/ 982 h 174"/>
                              <a:gd name="T16" fmla="+- 0 1523 1523"/>
                              <a:gd name="T17" fmla="*/ T16 w 131"/>
                              <a:gd name="T18" fmla="+- 0 1044 982"/>
                              <a:gd name="T19" fmla="*/ 1044 h 174"/>
                              <a:gd name="T20" fmla="+- 0 1523 1523"/>
                              <a:gd name="T21" fmla="*/ T20 w 131"/>
                              <a:gd name="T22" fmla="+- 0 1086 982"/>
                              <a:gd name="T23" fmla="*/ 1086 h 174"/>
                              <a:gd name="T24" fmla="+- 0 1523 1523"/>
                              <a:gd name="T25" fmla="*/ T24 w 131"/>
                              <a:gd name="T26" fmla="+- 0 1156 982"/>
                              <a:gd name="T27" fmla="*/ 1156 h 174"/>
                              <a:gd name="T28" fmla="+- 0 1572 1523"/>
                              <a:gd name="T29" fmla="*/ T28 w 131"/>
                              <a:gd name="T30" fmla="+- 0 1156 982"/>
                              <a:gd name="T31" fmla="*/ 1156 h 174"/>
                              <a:gd name="T32" fmla="+- 0 1572 1523"/>
                              <a:gd name="T33" fmla="*/ T32 w 131"/>
                              <a:gd name="T34" fmla="+- 0 1086 982"/>
                              <a:gd name="T35" fmla="*/ 1086 h 174"/>
                              <a:gd name="T36" fmla="+- 0 1654 1523"/>
                              <a:gd name="T37" fmla="*/ T36 w 131"/>
                              <a:gd name="T38" fmla="+- 0 1086 982"/>
                              <a:gd name="T39" fmla="*/ 1086 h 174"/>
                              <a:gd name="T40" fmla="+- 0 1654 1523"/>
                              <a:gd name="T41" fmla="*/ T40 w 131"/>
                              <a:gd name="T42" fmla="+- 0 1044 982"/>
                              <a:gd name="T43" fmla="*/ 1044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174">
                                <a:moveTo>
                                  <a:pt x="131" y="62"/>
                                </a:moveTo>
                                <a:lnTo>
                                  <a:pt x="49" y="62"/>
                                </a:lnTo>
                                <a:lnTo>
                                  <a:pt x="49" y="0"/>
                                </a:lnTo>
                                <a:lnTo>
                                  <a:pt x="0" y="0"/>
                                </a:lnTo>
                                <a:lnTo>
                                  <a:pt x="0" y="62"/>
                                </a:lnTo>
                                <a:lnTo>
                                  <a:pt x="0" y="104"/>
                                </a:lnTo>
                                <a:lnTo>
                                  <a:pt x="0" y="174"/>
                                </a:lnTo>
                                <a:lnTo>
                                  <a:pt x="49" y="174"/>
                                </a:lnTo>
                                <a:lnTo>
                                  <a:pt x="49" y="104"/>
                                </a:lnTo>
                                <a:lnTo>
                                  <a:pt x="131" y="104"/>
                                </a:lnTo>
                                <a:lnTo>
                                  <a:pt x="131" y="62"/>
                                </a:lnTo>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60"/>
                        <wps:cNvCnPr>
                          <a:cxnSpLocks noChangeShapeType="1"/>
                        </wps:cNvCnPr>
                        <wps:spPr bwMode="auto">
                          <a:xfrm>
                            <a:off x="1524" y="981"/>
                            <a:ext cx="140"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159" name="Line 159"/>
                        <wps:cNvCnPr>
                          <a:cxnSpLocks noChangeShapeType="1"/>
                        </wps:cNvCnPr>
                        <wps:spPr bwMode="auto">
                          <a:xfrm>
                            <a:off x="1524" y="960"/>
                            <a:ext cx="146" cy="0"/>
                          </a:xfrm>
                          <a:prstGeom prst="line">
                            <a:avLst/>
                          </a:prstGeom>
                          <a:noFill/>
                          <a:ln w="25400">
                            <a:solidFill>
                              <a:srgbClr val="00A6CF"/>
                            </a:solidFill>
                            <a:round/>
                            <a:headEnd/>
                            <a:tailEnd/>
                          </a:ln>
                          <a:extLst>
                            <a:ext uri="{909E8E84-426E-40DD-AFC4-6F175D3DCCD1}">
                              <a14:hiddenFill xmlns:a14="http://schemas.microsoft.com/office/drawing/2010/main">
                                <a:noFill/>
                              </a14:hiddenFill>
                            </a:ext>
                          </a:extLst>
                        </wps:spPr>
                        <wps:bodyPr/>
                      </wps:wsp>
                      <wps:wsp>
                        <wps:cNvPr id="160" name="Line 158"/>
                        <wps:cNvCnPr>
                          <a:cxnSpLocks noChangeShapeType="1"/>
                        </wps:cNvCnPr>
                        <wps:spPr bwMode="auto">
                          <a:xfrm>
                            <a:off x="1524" y="939"/>
                            <a:ext cx="145"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161" name="AutoShape 157"/>
                        <wps:cNvSpPr>
                          <a:spLocks/>
                        </wps:cNvSpPr>
                        <wps:spPr bwMode="auto">
                          <a:xfrm>
                            <a:off x="1571" y="938"/>
                            <a:ext cx="102" cy="219"/>
                          </a:xfrm>
                          <a:custGeom>
                            <a:avLst/>
                            <a:gdLst>
                              <a:gd name="T0" fmla="+- 0 1654 1572"/>
                              <a:gd name="T1" fmla="*/ T0 w 102"/>
                              <a:gd name="T2" fmla="+- 0 1044 938"/>
                              <a:gd name="T3" fmla="*/ 1044 h 219"/>
                              <a:gd name="T4" fmla="+- 0 1572 1572"/>
                              <a:gd name="T5" fmla="*/ T4 w 102"/>
                              <a:gd name="T6" fmla="+- 0 1044 938"/>
                              <a:gd name="T7" fmla="*/ 1044 h 219"/>
                              <a:gd name="T8" fmla="+- 0 1572 1572"/>
                              <a:gd name="T9" fmla="*/ T8 w 102"/>
                              <a:gd name="T10" fmla="+- 0 1045 938"/>
                              <a:gd name="T11" fmla="*/ 1045 h 219"/>
                              <a:gd name="T12" fmla="+- 0 1654 1572"/>
                              <a:gd name="T13" fmla="*/ T12 w 102"/>
                              <a:gd name="T14" fmla="+- 0 1045 938"/>
                              <a:gd name="T15" fmla="*/ 1045 h 219"/>
                              <a:gd name="T16" fmla="+- 0 1654 1572"/>
                              <a:gd name="T17" fmla="*/ T16 w 102"/>
                              <a:gd name="T18" fmla="+- 0 1044 938"/>
                              <a:gd name="T19" fmla="*/ 1044 h 219"/>
                              <a:gd name="T20" fmla="+- 0 1654 1572"/>
                              <a:gd name="T21" fmla="*/ T20 w 102"/>
                              <a:gd name="T22" fmla="+- 0 1044 938"/>
                              <a:gd name="T23" fmla="*/ 1044 h 219"/>
                              <a:gd name="T24" fmla="+- 0 1654 1572"/>
                              <a:gd name="T25" fmla="*/ T24 w 102"/>
                              <a:gd name="T26" fmla="+- 0 1043 938"/>
                              <a:gd name="T27" fmla="*/ 1043 h 219"/>
                              <a:gd name="T28" fmla="+- 0 1654 1572"/>
                              <a:gd name="T29" fmla="*/ T28 w 102"/>
                              <a:gd name="T30" fmla="+- 0 1044 938"/>
                              <a:gd name="T31" fmla="*/ 1044 h 219"/>
                              <a:gd name="T32" fmla="+- 0 1654 1572"/>
                              <a:gd name="T33" fmla="*/ T32 w 102"/>
                              <a:gd name="T34" fmla="+- 0 1044 938"/>
                              <a:gd name="T35" fmla="*/ 1044 h 219"/>
                              <a:gd name="T36" fmla="+- 0 1669 1572"/>
                              <a:gd name="T37" fmla="*/ T36 w 102"/>
                              <a:gd name="T38" fmla="+- 0 981 938"/>
                              <a:gd name="T39" fmla="*/ 981 h 219"/>
                              <a:gd name="T40" fmla="+- 0 1664 1572"/>
                              <a:gd name="T41" fmla="*/ T40 w 102"/>
                              <a:gd name="T42" fmla="+- 0 981 938"/>
                              <a:gd name="T43" fmla="*/ 981 h 219"/>
                              <a:gd name="T44" fmla="+- 0 1669 1572"/>
                              <a:gd name="T45" fmla="*/ T44 w 102"/>
                              <a:gd name="T46" fmla="+- 0 981 938"/>
                              <a:gd name="T47" fmla="*/ 981 h 219"/>
                              <a:gd name="T48" fmla="+- 0 1669 1572"/>
                              <a:gd name="T49" fmla="*/ T48 w 102"/>
                              <a:gd name="T50" fmla="+- 0 981 938"/>
                              <a:gd name="T51" fmla="*/ 981 h 219"/>
                              <a:gd name="T52" fmla="+- 0 1669 1572"/>
                              <a:gd name="T53" fmla="*/ T52 w 102"/>
                              <a:gd name="T54" fmla="+- 0 938 938"/>
                              <a:gd name="T55" fmla="*/ 938 h 219"/>
                              <a:gd name="T56" fmla="+- 0 1669 1572"/>
                              <a:gd name="T57" fmla="*/ T56 w 102"/>
                              <a:gd name="T58" fmla="+- 0 938 938"/>
                              <a:gd name="T59" fmla="*/ 938 h 219"/>
                              <a:gd name="T60" fmla="+- 0 1664 1572"/>
                              <a:gd name="T61" fmla="*/ T60 w 102"/>
                              <a:gd name="T62" fmla="+- 0 938 938"/>
                              <a:gd name="T63" fmla="*/ 938 h 219"/>
                              <a:gd name="T64" fmla="+- 0 1669 1572"/>
                              <a:gd name="T65" fmla="*/ T64 w 102"/>
                              <a:gd name="T66" fmla="+- 0 938 938"/>
                              <a:gd name="T67" fmla="*/ 938 h 219"/>
                              <a:gd name="T68" fmla="+- 0 1673 1572"/>
                              <a:gd name="T69" fmla="*/ T68 w 102"/>
                              <a:gd name="T70" fmla="+- 0 1156 938"/>
                              <a:gd name="T71" fmla="*/ 1156 h 219"/>
                              <a:gd name="T72" fmla="+- 0 1672 1572"/>
                              <a:gd name="T73" fmla="*/ T72 w 102"/>
                              <a:gd name="T74" fmla="+- 0 1156 938"/>
                              <a:gd name="T75" fmla="*/ 1156 h 219"/>
                              <a:gd name="T76" fmla="+- 0 1669 1572"/>
                              <a:gd name="T77" fmla="*/ T76 w 102"/>
                              <a:gd name="T78" fmla="+- 0 1156 938"/>
                              <a:gd name="T79" fmla="*/ 1156 h 219"/>
                              <a:gd name="T80" fmla="+- 0 1673 1572"/>
                              <a:gd name="T81" fmla="*/ T80 w 102"/>
                              <a:gd name="T82" fmla="+- 0 1156 938"/>
                              <a:gd name="T83" fmla="*/ 1156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219">
                                <a:moveTo>
                                  <a:pt x="82" y="106"/>
                                </a:moveTo>
                                <a:lnTo>
                                  <a:pt x="0" y="106"/>
                                </a:lnTo>
                                <a:lnTo>
                                  <a:pt x="0" y="107"/>
                                </a:lnTo>
                                <a:lnTo>
                                  <a:pt x="82" y="107"/>
                                </a:lnTo>
                                <a:lnTo>
                                  <a:pt x="82" y="106"/>
                                </a:lnTo>
                                <a:moveTo>
                                  <a:pt x="82" y="106"/>
                                </a:moveTo>
                                <a:lnTo>
                                  <a:pt x="82" y="105"/>
                                </a:lnTo>
                                <a:lnTo>
                                  <a:pt x="82" y="106"/>
                                </a:lnTo>
                                <a:moveTo>
                                  <a:pt x="97" y="43"/>
                                </a:moveTo>
                                <a:lnTo>
                                  <a:pt x="92" y="43"/>
                                </a:lnTo>
                                <a:lnTo>
                                  <a:pt x="97" y="43"/>
                                </a:lnTo>
                                <a:moveTo>
                                  <a:pt x="97" y="0"/>
                                </a:moveTo>
                                <a:lnTo>
                                  <a:pt x="97" y="0"/>
                                </a:lnTo>
                                <a:lnTo>
                                  <a:pt x="92" y="0"/>
                                </a:lnTo>
                                <a:lnTo>
                                  <a:pt x="97" y="0"/>
                                </a:lnTo>
                                <a:moveTo>
                                  <a:pt x="101" y="218"/>
                                </a:moveTo>
                                <a:lnTo>
                                  <a:pt x="100" y="218"/>
                                </a:lnTo>
                                <a:lnTo>
                                  <a:pt x="97" y="218"/>
                                </a:lnTo>
                                <a:lnTo>
                                  <a:pt x="101" y="218"/>
                                </a:lnTo>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56"/>
                        <wps:cNvCnPr>
                          <a:cxnSpLocks noChangeShapeType="1"/>
                        </wps:cNvCnPr>
                        <wps:spPr bwMode="auto">
                          <a:xfrm>
                            <a:off x="1344" y="982"/>
                            <a:ext cx="0" cy="216"/>
                          </a:xfrm>
                          <a:prstGeom prst="line">
                            <a:avLst/>
                          </a:prstGeom>
                          <a:noFill/>
                          <a:ln w="30702">
                            <a:solidFill>
                              <a:srgbClr val="00A6CF"/>
                            </a:solidFill>
                            <a:round/>
                            <a:headEnd/>
                            <a:tailEnd/>
                          </a:ln>
                          <a:extLst>
                            <a:ext uri="{909E8E84-426E-40DD-AFC4-6F175D3DCCD1}">
                              <a14:hiddenFill xmlns:a14="http://schemas.microsoft.com/office/drawing/2010/main">
                                <a:noFill/>
                              </a14:hiddenFill>
                            </a:ext>
                          </a:extLst>
                        </wps:spPr>
                        <wps:bodyPr/>
                      </wps:wsp>
                      <wps:wsp>
                        <wps:cNvPr id="163" name="AutoShape 155"/>
                        <wps:cNvSpPr>
                          <a:spLocks/>
                        </wps:cNvSpPr>
                        <wps:spPr bwMode="auto">
                          <a:xfrm>
                            <a:off x="1244" y="979"/>
                            <a:ext cx="201" cy="2"/>
                          </a:xfrm>
                          <a:custGeom>
                            <a:avLst/>
                            <a:gdLst>
                              <a:gd name="T0" fmla="+- 0 1250 1245"/>
                              <a:gd name="T1" fmla="*/ T0 w 201"/>
                              <a:gd name="T2" fmla="+- 0 980 980"/>
                              <a:gd name="T3" fmla="*/ 980 h 2"/>
                              <a:gd name="T4" fmla="+- 0 1245 1245"/>
                              <a:gd name="T5" fmla="*/ T4 w 201"/>
                              <a:gd name="T6" fmla="+- 0 980 980"/>
                              <a:gd name="T7" fmla="*/ 980 h 2"/>
                              <a:gd name="T8" fmla="+- 0 1245 1245"/>
                              <a:gd name="T9" fmla="*/ T8 w 201"/>
                              <a:gd name="T10" fmla="+- 0 982 980"/>
                              <a:gd name="T11" fmla="*/ 982 h 2"/>
                              <a:gd name="T12" fmla="+- 0 1250 1245"/>
                              <a:gd name="T13" fmla="*/ T12 w 201"/>
                              <a:gd name="T14" fmla="+- 0 982 980"/>
                              <a:gd name="T15" fmla="*/ 982 h 2"/>
                              <a:gd name="T16" fmla="+- 0 1250 1245"/>
                              <a:gd name="T17" fmla="*/ T16 w 201"/>
                              <a:gd name="T18" fmla="+- 0 980 980"/>
                              <a:gd name="T19" fmla="*/ 980 h 2"/>
                              <a:gd name="T20" fmla="+- 0 1446 1245"/>
                              <a:gd name="T21" fmla="*/ T20 w 201"/>
                              <a:gd name="T22" fmla="+- 0 981 980"/>
                              <a:gd name="T23" fmla="*/ 981 h 2"/>
                              <a:gd name="T24" fmla="+- 0 1441 1245"/>
                              <a:gd name="T25" fmla="*/ T24 w 201"/>
                              <a:gd name="T26" fmla="+- 0 981 980"/>
                              <a:gd name="T27" fmla="*/ 981 h 2"/>
                              <a:gd name="T28" fmla="+- 0 1445 1245"/>
                              <a:gd name="T29" fmla="*/ T28 w 201"/>
                              <a:gd name="T30" fmla="+- 0 982 980"/>
                              <a:gd name="T31" fmla="*/ 982 h 2"/>
                              <a:gd name="T32" fmla="+- 0 1446 1245"/>
                              <a:gd name="T33" fmla="*/ T32 w 201"/>
                              <a:gd name="T34" fmla="+- 0 981 980"/>
                              <a:gd name="T35" fmla="*/ 981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2">
                                <a:moveTo>
                                  <a:pt x="5" y="0"/>
                                </a:moveTo>
                                <a:lnTo>
                                  <a:pt x="0" y="0"/>
                                </a:lnTo>
                                <a:lnTo>
                                  <a:pt x="0" y="2"/>
                                </a:lnTo>
                                <a:lnTo>
                                  <a:pt x="5" y="2"/>
                                </a:lnTo>
                                <a:lnTo>
                                  <a:pt x="5" y="0"/>
                                </a:lnTo>
                                <a:moveTo>
                                  <a:pt x="201" y="1"/>
                                </a:moveTo>
                                <a:lnTo>
                                  <a:pt x="196" y="1"/>
                                </a:lnTo>
                                <a:lnTo>
                                  <a:pt x="200" y="2"/>
                                </a:lnTo>
                                <a:lnTo>
                                  <a:pt x="201" y="1"/>
                                </a:lnTo>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54"/>
                        <wps:cNvCnPr>
                          <a:cxnSpLocks noChangeShapeType="1"/>
                        </wps:cNvCnPr>
                        <wps:spPr bwMode="auto">
                          <a:xfrm>
                            <a:off x="1244" y="973"/>
                            <a:ext cx="202" cy="0"/>
                          </a:xfrm>
                          <a:prstGeom prst="line">
                            <a:avLst/>
                          </a:prstGeom>
                          <a:noFill/>
                          <a:ln w="8890">
                            <a:solidFill>
                              <a:srgbClr val="00A6CF"/>
                            </a:solidFill>
                            <a:round/>
                            <a:headEnd/>
                            <a:tailEnd/>
                          </a:ln>
                          <a:extLst>
                            <a:ext uri="{909E8E84-426E-40DD-AFC4-6F175D3DCCD1}">
                              <a14:hiddenFill xmlns:a14="http://schemas.microsoft.com/office/drawing/2010/main">
                                <a:noFill/>
                              </a14:hiddenFill>
                            </a:ext>
                          </a:extLst>
                        </wps:spPr>
                        <wps:bodyPr/>
                      </wps:wsp>
                      <wps:wsp>
                        <wps:cNvPr id="165" name="Line 153"/>
                        <wps:cNvCnPr>
                          <a:cxnSpLocks noChangeShapeType="1"/>
                        </wps:cNvCnPr>
                        <wps:spPr bwMode="auto">
                          <a:xfrm>
                            <a:off x="1244" y="960"/>
                            <a:ext cx="202" cy="0"/>
                          </a:xfrm>
                          <a:prstGeom prst="line">
                            <a:avLst/>
                          </a:prstGeom>
                          <a:noFill/>
                          <a:ln w="7620">
                            <a:solidFill>
                              <a:srgbClr val="00A6CF"/>
                            </a:solidFill>
                            <a:round/>
                            <a:headEnd/>
                            <a:tailEnd/>
                          </a:ln>
                          <a:extLst>
                            <a:ext uri="{909E8E84-426E-40DD-AFC4-6F175D3DCCD1}">
                              <a14:hiddenFill xmlns:a14="http://schemas.microsoft.com/office/drawing/2010/main">
                                <a:noFill/>
                              </a14:hiddenFill>
                            </a:ext>
                          </a:extLst>
                        </wps:spPr>
                        <wps:bodyPr/>
                      </wps:wsp>
                      <wps:wsp>
                        <wps:cNvPr id="166" name="Line 152"/>
                        <wps:cNvCnPr>
                          <a:cxnSpLocks noChangeShapeType="1"/>
                        </wps:cNvCnPr>
                        <wps:spPr bwMode="auto">
                          <a:xfrm>
                            <a:off x="1244" y="947"/>
                            <a:ext cx="202" cy="0"/>
                          </a:xfrm>
                          <a:prstGeom prst="line">
                            <a:avLst/>
                          </a:prstGeom>
                          <a:noFill/>
                          <a:ln w="8890">
                            <a:solidFill>
                              <a:srgbClr val="00A6CF"/>
                            </a:solidFill>
                            <a:round/>
                            <a:headEnd/>
                            <a:tailEnd/>
                          </a:ln>
                          <a:extLst>
                            <a:ext uri="{909E8E84-426E-40DD-AFC4-6F175D3DCCD1}">
                              <a14:hiddenFill xmlns:a14="http://schemas.microsoft.com/office/drawing/2010/main">
                                <a:noFill/>
                              </a14:hiddenFill>
                            </a:ext>
                          </a:extLst>
                        </wps:spPr>
                        <wps:bodyPr/>
                      </wps:wsp>
                      <wps:wsp>
                        <wps:cNvPr id="167" name="Line 151"/>
                        <wps:cNvCnPr>
                          <a:cxnSpLocks noChangeShapeType="1"/>
                        </wps:cNvCnPr>
                        <wps:spPr bwMode="auto">
                          <a:xfrm>
                            <a:off x="1244" y="939"/>
                            <a:ext cx="202"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168" name="Line 150"/>
                        <wps:cNvCnPr>
                          <a:cxnSpLocks noChangeShapeType="1"/>
                        </wps:cNvCnPr>
                        <wps:spPr bwMode="auto">
                          <a:xfrm>
                            <a:off x="1250" y="938"/>
                            <a:ext cx="195" cy="0"/>
                          </a:xfrm>
                          <a:prstGeom prst="line">
                            <a:avLst/>
                          </a:prstGeom>
                          <a:noFill/>
                          <a:ln w="89">
                            <a:solidFill>
                              <a:srgbClr val="00A6CF"/>
                            </a:solidFill>
                            <a:round/>
                            <a:headEnd/>
                            <a:tailEnd/>
                          </a:ln>
                          <a:extLst>
                            <a:ext uri="{909E8E84-426E-40DD-AFC4-6F175D3DCCD1}">
                              <a14:hiddenFill xmlns:a14="http://schemas.microsoft.com/office/drawing/2010/main">
                                <a:noFill/>
                              </a14:hiddenFill>
                            </a:ext>
                          </a:extLst>
                        </wps:spPr>
                        <wps:bodyPr/>
                      </wps:wsp>
                      <wps:wsp>
                        <wps:cNvPr id="169" name="Freeform 149"/>
                        <wps:cNvSpPr>
                          <a:spLocks/>
                        </wps:cNvSpPr>
                        <wps:spPr bwMode="auto">
                          <a:xfrm>
                            <a:off x="1440" y="937"/>
                            <a:ext cx="5" cy="2"/>
                          </a:xfrm>
                          <a:custGeom>
                            <a:avLst/>
                            <a:gdLst>
                              <a:gd name="T0" fmla="+- 0 1445 1441"/>
                              <a:gd name="T1" fmla="*/ T0 w 5"/>
                              <a:gd name="T2" fmla="+- 0 938 938"/>
                              <a:gd name="T3" fmla="*/ 938 h 1"/>
                              <a:gd name="T4" fmla="+- 0 1441 1441"/>
                              <a:gd name="T5" fmla="*/ T4 w 5"/>
                              <a:gd name="T6" fmla="+- 0 938 938"/>
                              <a:gd name="T7" fmla="*/ 938 h 1"/>
                              <a:gd name="T8" fmla="+- 0 1445 1441"/>
                              <a:gd name="T9" fmla="*/ T8 w 5"/>
                              <a:gd name="T10" fmla="+- 0 938 938"/>
                              <a:gd name="T11" fmla="*/ 938 h 1"/>
                              <a:gd name="T12" fmla="+- 0 1445 1441"/>
                              <a:gd name="T13" fmla="*/ T12 w 5"/>
                              <a:gd name="T14" fmla="+- 0 938 938"/>
                              <a:gd name="T15" fmla="*/ 938 h 1"/>
                            </a:gdLst>
                            <a:ahLst/>
                            <a:cxnLst>
                              <a:cxn ang="0">
                                <a:pos x="T1" y="T3"/>
                              </a:cxn>
                              <a:cxn ang="0">
                                <a:pos x="T5" y="T7"/>
                              </a:cxn>
                              <a:cxn ang="0">
                                <a:pos x="T9" y="T11"/>
                              </a:cxn>
                              <a:cxn ang="0">
                                <a:pos x="T13" y="T15"/>
                              </a:cxn>
                            </a:cxnLst>
                            <a:rect l="0" t="0" r="r" b="b"/>
                            <a:pathLst>
                              <a:path w="5" h="1">
                                <a:moveTo>
                                  <a:pt x="4" y="0"/>
                                </a:moveTo>
                                <a:lnTo>
                                  <a:pt x="0" y="0"/>
                                </a:lnTo>
                                <a:lnTo>
                                  <a:pt x="4"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48"/>
                        <wps:cNvCnPr>
                          <a:cxnSpLocks noChangeShapeType="1"/>
                        </wps:cNvCnPr>
                        <wps:spPr bwMode="auto">
                          <a:xfrm>
                            <a:off x="1846" y="1370"/>
                            <a:ext cx="0" cy="218"/>
                          </a:xfrm>
                          <a:prstGeom prst="line">
                            <a:avLst/>
                          </a:prstGeom>
                          <a:noFill/>
                          <a:ln w="30753">
                            <a:solidFill>
                              <a:srgbClr val="F78D2B"/>
                            </a:solidFill>
                            <a:round/>
                            <a:headEnd/>
                            <a:tailEnd/>
                          </a:ln>
                          <a:extLst>
                            <a:ext uri="{909E8E84-426E-40DD-AFC4-6F175D3DCCD1}">
                              <a14:hiddenFill xmlns:a14="http://schemas.microsoft.com/office/drawing/2010/main">
                                <a:noFill/>
                              </a14:hiddenFill>
                            </a:ext>
                          </a:extLst>
                        </wps:spPr>
                        <wps:bodyPr/>
                      </wps:wsp>
                      <wps:wsp>
                        <wps:cNvPr id="171" name="Freeform 147"/>
                        <wps:cNvSpPr>
                          <a:spLocks/>
                        </wps:cNvSpPr>
                        <wps:spPr bwMode="auto">
                          <a:xfrm>
                            <a:off x="1845" y="1588"/>
                            <a:ext cx="24" cy="2"/>
                          </a:xfrm>
                          <a:custGeom>
                            <a:avLst/>
                            <a:gdLst>
                              <a:gd name="T0" fmla="+- 0 1869 1846"/>
                              <a:gd name="T1" fmla="*/ T0 w 24"/>
                              <a:gd name="T2" fmla="+- 0 1588 1588"/>
                              <a:gd name="T3" fmla="*/ 1588 h 1"/>
                              <a:gd name="T4" fmla="+- 0 1846 1846"/>
                              <a:gd name="T5" fmla="*/ T4 w 24"/>
                              <a:gd name="T6" fmla="+- 0 1588 1588"/>
                              <a:gd name="T7" fmla="*/ 1588 h 1"/>
                              <a:gd name="T8" fmla="+- 0 1869 1846"/>
                              <a:gd name="T9" fmla="*/ T8 w 24"/>
                              <a:gd name="T10" fmla="+- 0 1588 1588"/>
                              <a:gd name="T11" fmla="*/ 1588 h 1"/>
                            </a:gdLst>
                            <a:ahLst/>
                            <a:cxnLst>
                              <a:cxn ang="0">
                                <a:pos x="T1" y="T3"/>
                              </a:cxn>
                              <a:cxn ang="0">
                                <a:pos x="T5" y="T7"/>
                              </a:cxn>
                              <a:cxn ang="0">
                                <a:pos x="T9" y="T11"/>
                              </a:cxn>
                            </a:cxnLst>
                            <a:rect l="0" t="0" r="r" b="b"/>
                            <a:pathLst>
                              <a:path w="24" h="1">
                                <a:moveTo>
                                  <a:pt x="23" y="0"/>
                                </a:moveTo>
                                <a:lnTo>
                                  <a:pt x="0" y="0"/>
                                </a:lnTo>
                                <a:lnTo>
                                  <a:pt x="23" y="0"/>
                                </a:lnTo>
                                <a:close/>
                              </a:path>
                            </a:pathLst>
                          </a:custGeom>
                          <a:solidFill>
                            <a:srgbClr val="F78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146"/>
                        <wps:cNvCnPr>
                          <a:cxnSpLocks noChangeShapeType="1"/>
                        </wps:cNvCnPr>
                        <wps:spPr bwMode="auto">
                          <a:xfrm>
                            <a:off x="1745" y="1349"/>
                            <a:ext cx="202" cy="0"/>
                          </a:xfrm>
                          <a:prstGeom prst="line">
                            <a:avLst/>
                          </a:prstGeom>
                          <a:noFill/>
                          <a:ln w="26670">
                            <a:solidFill>
                              <a:srgbClr val="F78D2B"/>
                            </a:solidFill>
                            <a:round/>
                            <a:headEnd/>
                            <a:tailEnd/>
                          </a:ln>
                          <a:extLst>
                            <a:ext uri="{909E8E84-426E-40DD-AFC4-6F175D3DCCD1}">
                              <a14:hiddenFill xmlns:a14="http://schemas.microsoft.com/office/drawing/2010/main">
                                <a:noFill/>
                              </a14:hiddenFill>
                            </a:ext>
                          </a:extLst>
                        </wps:spPr>
                        <wps:bodyPr/>
                      </wps:wsp>
                      <wps:wsp>
                        <wps:cNvPr id="173" name="Rectangle 145"/>
                        <wps:cNvSpPr>
                          <a:spLocks noChangeArrowheads="1"/>
                        </wps:cNvSpPr>
                        <wps:spPr bwMode="auto">
                          <a:xfrm>
                            <a:off x="1869" y="1369"/>
                            <a:ext cx="78" cy="2"/>
                          </a:xfrm>
                          <a:prstGeom prst="rect">
                            <a:avLst/>
                          </a:prstGeom>
                          <a:solidFill>
                            <a:srgbClr val="F78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44"/>
                        <wps:cNvCnPr>
                          <a:cxnSpLocks noChangeShapeType="1"/>
                        </wps:cNvCnPr>
                        <wps:spPr bwMode="auto">
                          <a:xfrm>
                            <a:off x="1750" y="1328"/>
                            <a:ext cx="199" cy="0"/>
                          </a:xfrm>
                          <a:prstGeom prst="line">
                            <a:avLst/>
                          </a:prstGeom>
                          <a:noFill/>
                          <a:ln w="76">
                            <a:solidFill>
                              <a:srgbClr val="F78D2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7" y="386"/>
                            <a:ext cx="139" cy="156"/>
                          </a:xfrm>
                          <a:prstGeom prst="rect">
                            <a:avLst/>
                          </a:prstGeom>
                          <a:noFill/>
                          <a:extLst>
                            <a:ext uri="{909E8E84-426E-40DD-AFC4-6F175D3DCCD1}">
                              <a14:hiddenFill xmlns:a14="http://schemas.microsoft.com/office/drawing/2010/main">
                                <a:solidFill>
                                  <a:srgbClr val="FFFFFF"/>
                                </a:solidFill>
                              </a14:hiddenFill>
                            </a:ext>
                          </a:extLst>
                        </pic:spPr>
                      </pic:pic>
                      <wps:wsp>
                        <wps:cNvPr id="176" name="AutoShape 142"/>
                        <wps:cNvSpPr>
                          <a:spLocks/>
                        </wps:cNvSpPr>
                        <wps:spPr bwMode="auto">
                          <a:xfrm>
                            <a:off x="1069" y="980"/>
                            <a:ext cx="821" cy="507"/>
                          </a:xfrm>
                          <a:custGeom>
                            <a:avLst/>
                            <a:gdLst>
                              <a:gd name="T0" fmla="+- 0 1133 1069"/>
                              <a:gd name="T1" fmla="*/ T0 w 821"/>
                              <a:gd name="T2" fmla="+- 0 1092 981"/>
                              <a:gd name="T3" fmla="*/ 1092 h 507"/>
                              <a:gd name="T4" fmla="+- 0 1130 1069"/>
                              <a:gd name="T5" fmla="*/ T4 w 821"/>
                              <a:gd name="T6" fmla="+- 0 1082 981"/>
                              <a:gd name="T7" fmla="*/ 1082 h 507"/>
                              <a:gd name="T8" fmla="+- 0 1106 1069"/>
                              <a:gd name="T9" fmla="*/ T8 w 821"/>
                              <a:gd name="T10" fmla="+- 0 1000 981"/>
                              <a:gd name="T11" fmla="*/ 1000 h 507"/>
                              <a:gd name="T12" fmla="+- 0 1103 1069"/>
                              <a:gd name="T13" fmla="*/ T12 w 821"/>
                              <a:gd name="T14" fmla="+- 0 989 981"/>
                              <a:gd name="T15" fmla="*/ 989 h 507"/>
                              <a:gd name="T16" fmla="+- 0 1101 1069"/>
                              <a:gd name="T17" fmla="*/ T16 w 821"/>
                              <a:gd name="T18" fmla="+- 0 989 981"/>
                              <a:gd name="T19" fmla="*/ 989 h 507"/>
                              <a:gd name="T20" fmla="+- 0 1076 1069"/>
                              <a:gd name="T21" fmla="*/ T20 w 821"/>
                              <a:gd name="T22" fmla="+- 0 1075 981"/>
                              <a:gd name="T23" fmla="*/ 1075 h 507"/>
                              <a:gd name="T24" fmla="+- 0 1069 1069"/>
                              <a:gd name="T25" fmla="*/ T24 w 821"/>
                              <a:gd name="T26" fmla="+- 0 1097 981"/>
                              <a:gd name="T27" fmla="*/ 1097 h 507"/>
                              <a:gd name="T28" fmla="+- 0 1074 1069"/>
                              <a:gd name="T29" fmla="*/ T28 w 821"/>
                              <a:gd name="T30" fmla="+- 0 1114 981"/>
                              <a:gd name="T31" fmla="*/ 1114 h 507"/>
                              <a:gd name="T32" fmla="+- 0 1092 1069"/>
                              <a:gd name="T33" fmla="*/ T32 w 821"/>
                              <a:gd name="T34" fmla="+- 0 1129 981"/>
                              <a:gd name="T35" fmla="*/ 1129 h 507"/>
                              <a:gd name="T36" fmla="+- 0 1119 1069"/>
                              <a:gd name="T37" fmla="*/ T36 w 821"/>
                              <a:gd name="T38" fmla="+- 0 1125 981"/>
                              <a:gd name="T39" fmla="*/ 1125 h 507"/>
                              <a:gd name="T40" fmla="+- 0 1133 1069"/>
                              <a:gd name="T41" fmla="*/ T40 w 821"/>
                              <a:gd name="T42" fmla="+- 0 1104 981"/>
                              <a:gd name="T43" fmla="*/ 1104 h 507"/>
                              <a:gd name="T44" fmla="+- 0 1327 1069"/>
                              <a:gd name="T45" fmla="*/ T44 w 821"/>
                              <a:gd name="T46" fmla="+- 0 1378 981"/>
                              <a:gd name="T47" fmla="*/ 1378 h 507"/>
                              <a:gd name="T48" fmla="+- 0 1318 1069"/>
                              <a:gd name="T49" fmla="*/ T48 w 821"/>
                              <a:gd name="T50" fmla="+- 0 1406 981"/>
                              <a:gd name="T51" fmla="*/ 1406 h 507"/>
                              <a:gd name="T52" fmla="+- 0 1310 1069"/>
                              <a:gd name="T53" fmla="*/ T52 w 821"/>
                              <a:gd name="T54" fmla="+- 0 1433 981"/>
                              <a:gd name="T55" fmla="*/ 1433 h 507"/>
                              <a:gd name="T56" fmla="+- 0 1298 1069"/>
                              <a:gd name="T57" fmla="*/ T56 w 821"/>
                              <a:gd name="T58" fmla="+- 0 1474 981"/>
                              <a:gd name="T59" fmla="*/ 1474 h 507"/>
                              <a:gd name="T60" fmla="+- 0 1359 1069"/>
                              <a:gd name="T61" fmla="*/ T60 w 821"/>
                              <a:gd name="T62" fmla="+- 0 1488 981"/>
                              <a:gd name="T63" fmla="*/ 1488 h 507"/>
                              <a:gd name="T64" fmla="+- 0 1597 1069"/>
                              <a:gd name="T65" fmla="*/ T64 w 821"/>
                              <a:gd name="T66" fmla="+- 0 1370 981"/>
                              <a:gd name="T67" fmla="*/ 1370 h 507"/>
                              <a:gd name="T68" fmla="+- 0 1572 1069"/>
                              <a:gd name="T69" fmla="*/ T68 w 821"/>
                              <a:gd name="T70" fmla="+- 0 1371 981"/>
                              <a:gd name="T71" fmla="*/ 1371 h 507"/>
                              <a:gd name="T72" fmla="+- 0 1638 1069"/>
                              <a:gd name="T73" fmla="*/ T72 w 821"/>
                              <a:gd name="T74" fmla="+- 0 1425 981"/>
                              <a:gd name="T75" fmla="*/ 1425 h 507"/>
                              <a:gd name="T76" fmla="+- 0 1634 1069"/>
                              <a:gd name="T77" fmla="*/ T76 w 821"/>
                              <a:gd name="T78" fmla="+- 0 1379 981"/>
                              <a:gd name="T79" fmla="*/ 1379 h 507"/>
                              <a:gd name="T80" fmla="+- 0 1610 1069"/>
                              <a:gd name="T81" fmla="*/ T80 w 821"/>
                              <a:gd name="T82" fmla="+- 0 1371 981"/>
                              <a:gd name="T83" fmla="*/ 1371 h 507"/>
                              <a:gd name="T84" fmla="+- 0 1572 1069"/>
                              <a:gd name="T85" fmla="*/ T84 w 821"/>
                              <a:gd name="T86" fmla="+- 0 1371 981"/>
                              <a:gd name="T87" fmla="*/ 1371 h 507"/>
                              <a:gd name="T88" fmla="+- 0 1555 1069"/>
                              <a:gd name="T89" fmla="*/ T88 w 821"/>
                              <a:gd name="T90" fmla="+- 0 1371 981"/>
                              <a:gd name="T91" fmla="*/ 1371 h 507"/>
                              <a:gd name="T92" fmla="+- 0 1555 1069"/>
                              <a:gd name="T93" fmla="*/ T92 w 821"/>
                              <a:gd name="T94" fmla="+- 0 1439 981"/>
                              <a:gd name="T95" fmla="*/ 1439 h 507"/>
                              <a:gd name="T96" fmla="+- 0 1598 1069"/>
                              <a:gd name="T97" fmla="*/ T96 w 821"/>
                              <a:gd name="T98" fmla="+- 0 1441 981"/>
                              <a:gd name="T99" fmla="*/ 1441 h 507"/>
                              <a:gd name="T100" fmla="+- 0 1621 1069"/>
                              <a:gd name="T101" fmla="*/ T100 w 821"/>
                              <a:gd name="T102" fmla="+- 0 1439 981"/>
                              <a:gd name="T103" fmla="*/ 1439 h 507"/>
                              <a:gd name="T104" fmla="+- 0 1638 1069"/>
                              <a:gd name="T105" fmla="*/ T104 w 821"/>
                              <a:gd name="T106" fmla="+- 0 1425 981"/>
                              <a:gd name="T107" fmla="*/ 1425 h 507"/>
                              <a:gd name="T108" fmla="+- 0 1889 1069"/>
                              <a:gd name="T109" fmla="*/ T108 w 821"/>
                              <a:gd name="T110" fmla="+- 0 1012 981"/>
                              <a:gd name="T111" fmla="*/ 1012 h 507"/>
                              <a:gd name="T112" fmla="+- 0 1888 1069"/>
                              <a:gd name="T113" fmla="*/ T112 w 821"/>
                              <a:gd name="T114" fmla="+- 0 1000 981"/>
                              <a:gd name="T115" fmla="*/ 1000 h 507"/>
                              <a:gd name="T116" fmla="+- 0 1872 1069"/>
                              <a:gd name="T117" fmla="*/ T116 w 821"/>
                              <a:gd name="T118" fmla="+- 0 982 981"/>
                              <a:gd name="T119" fmla="*/ 982 h 507"/>
                              <a:gd name="T120" fmla="+- 0 1851 1069"/>
                              <a:gd name="T121" fmla="*/ T120 w 821"/>
                              <a:gd name="T122" fmla="+- 0 981 981"/>
                              <a:gd name="T123" fmla="*/ 981 h 507"/>
                              <a:gd name="T124" fmla="+- 0 1835 1069"/>
                              <a:gd name="T125" fmla="*/ T124 w 821"/>
                              <a:gd name="T126" fmla="+- 0 981 981"/>
                              <a:gd name="T127" fmla="*/ 981 h 507"/>
                              <a:gd name="T128" fmla="+- 0 1807 1069"/>
                              <a:gd name="T129" fmla="*/ T128 w 821"/>
                              <a:gd name="T130" fmla="+- 0 981 981"/>
                              <a:gd name="T131" fmla="*/ 981 h 507"/>
                              <a:gd name="T132" fmla="+- 0 1806 1069"/>
                              <a:gd name="T133" fmla="*/ T132 w 821"/>
                              <a:gd name="T134" fmla="+- 0 1042 981"/>
                              <a:gd name="T135" fmla="*/ 1042 h 507"/>
                              <a:gd name="T136" fmla="+- 0 1806 1069"/>
                              <a:gd name="T137" fmla="*/ T136 w 821"/>
                              <a:gd name="T138" fmla="+- 0 1051 981"/>
                              <a:gd name="T139" fmla="*/ 1051 h 507"/>
                              <a:gd name="T140" fmla="+- 0 1865 1069"/>
                              <a:gd name="T141" fmla="*/ T140 w 821"/>
                              <a:gd name="T142" fmla="+- 0 1051 981"/>
                              <a:gd name="T143" fmla="*/ 1051 h 507"/>
                              <a:gd name="T144" fmla="+- 0 1884 1069"/>
                              <a:gd name="T145" fmla="*/ T144 w 821"/>
                              <a:gd name="T146" fmla="+- 0 1042 981"/>
                              <a:gd name="T147" fmla="*/ 1042 h 507"/>
                              <a:gd name="T148" fmla="+- 0 1889 1069"/>
                              <a:gd name="T149" fmla="*/ T148 w 821"/>
                              <a:gd name="T150" fmla="+- 0 1022 981"/>
                              <a:gd name="T151" fmla="*/ 102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21" h="507">
                                <a:moveTo>
                                  <a:pt x="64" y="123"/>
                                </a:moveTo>
                                <a:lnTo>
                                  <a:pt x="64" y="111"/>
                                </a:lnTo>
                                <a:lnTo>
                                  <a:pt x="62" y="106"/>
                                </a:lnTo>
                                <a:lnTo>
                                  <a:pt x="61" y="101"/>
                                </a:lnTo>
                                <a:lnTo>
                                  <a:pt x="55" y="78"/>
                                </a:lnTo>
                                <a:lnTo>
                                  <a:pt x="37" y="19"/>
                                </a:lnTo>
                                <a:lnTo>
                                  <a:pt x="35" y="14"/>
                                </a:lnTo>
                                <a:lnTo>
                                  <a:pt x="34" y="8"/>
                                </a:lnTo>
                                <a:lnTo>
                                  <a:pt x="33" y="8"/>
                                </a:lnTo>
                                <a:lnTo>
                                  <a:pt x="32" y="8"/>
                                </a:lnTo>
                                <a:lnTo>
                                  <a:pt x="11" y="79"/>
                                </a:lnTo>
                                <a:lnTo>
                                  <a:pt x="7" y="94"/>
                                </a:lnTo>
                                <a:lnTo>
                                  <a:pt x="1" y="112"/>
                                </a:lnTo>
                                <a:lnTo>
                                  <a:pt x="0" y="116"/>
                                </a:lnTo>
                                <a:lnTo>
                                  <a:pt x="1" y="120"/>
                                </a:lnTo>
                                <a:lnTo>
                                  <a:pt x="5" y="133"/>
                                </a:lnTo>
                                <a:lnTo>
                                  <a:pt x="13" y="142"/>
                                </a:lnTo>
                                <a:lnTo>
                                  <a:pt x="23" y="148"/>
                                </a:lnTo>
                                <a:lnTo>
                                  <a:pt x="36" y="149"/>
                                </a:lnTo>
                                <a:lnTo>
                                  <a:pt x="50" y="144"/>
                                </a:lnTo>
                                <a:lnTo>
                                  <a:pt x="60" y="135"/>
                                </a:lnTo>
                                <a:lnTo>
                                  <a:pt x="64" y="123"/>
                                </a:lnTo>
                                <a:moveTo>
                                  <a:pt x="290" y="507"/>
                                </a:moveTo>
                                <a:lnTo>
                                  <a:pt x="258" y="397"/>
                                </a:lnTo>
                                <a:lnTo>
                                  <a:pt x="253" y="411"/>
                                </a:lnTo>
                                <a:lnTo>
                                  <a:pt x="249" y="425"/>
                                </a:lnTo>
                                <a:lnTo>
                                  <a:pt x="245" y="439"/>
                                </a:lnTo>
                                <a:lnTo>
                                  <a:pt x="241" y="452"/>
                                </a:lnTo>
                                <a:lnTo>
                                  <a:pt x="233" y="479"/>
                                </a:lnTo>
                                <a:lnTo>
                                  <a:pt x="229" y="493"/>
                                </a:lnTo>
                                <a:lnTo>
                                  <a:pt x="225" y="507"/>
                                </a:lnTo>
                                <a:lnTo>
                                  <a:pt x="290" y="507"/>
                                </a:lnTo>
                                <a:moveTo>
                                  <a:pt x="531" y="390"/>
                                </a:moveTo>
                                <a:lnTo>
                                  <a:pt x="528" y="389"/>
                                </a:lnTo>
                                <a:lnTo>
                                  <a:pt x="515" y="389"/>
                                </a:lnTo>
                                <a:lnTo>
                                  <a:pt x="503" y="390"/>
                                </a:lnTo>
                                <a:lnTo>
                                  <a:pt x="531" y="390"/>
                                </a:lnTo>
                                <a:moveTo>
                                  <a:pt x="569" y="444"/>
                                </a:moveTo>
                                <a:lnTo>
                                  <a:pt x="569" y="412"/>
                                </a:lnTo>
                                <a:lnTo>
                                  <a:pt x="565" y="398"/>
                                </a:lnTo>
                                <a:lnTo>
                                  <a:pt x="556" y="390"/>
                                </a:lnTo>
                                <a:lnTo>
                                  <a:pt x="541" y="390"/>
                                </a:lnTo>
                                <a:lnTo>
                                  <a:pt x="531" y="390"/>
                                </a:lnTo>
                                <a:lnTo>
                                  <a:pt x="503" y="390"/>
                                </a:lnTo>
                                <a:lnTo>
                                  <a:pt x="487" y="390"/>
                                </a:lnTo>
                                <a:lnTo>
                                  <a:pt x="486" y="390"/>
                                </a:lnTo>
                                <a:lnTo>
                                  <a:pt x="486" y="450"/>
                                </a:lnTo>
                                <a:lnTo>
                                  <a:pt x="486" y="458"/>
                                </a:lnTo>
                                <a:lnTo>
                                  <a:pt x="487" y="460"/>
                                </a:lnTo>
                                <a:lnTo>
                                  <a:pt x="529" y="460"/>
                                </a:lnTo>
                                <a:lnTo>
                                  <a:pt x="546" y="459"/>
                                </a:lnTo>
                                <a:lnTo>
                                  <a:pt x="552" y="458"/>
                                </a:lnTo>
                                <a:lnTo>
                                  <a:pt x="565" y="450"/>
                                </a:lnTo>
                                <a:lnTo>
                                  <a:pt x="569" y="444"/>
                                </a:lnTo>
                                <a:moveTo>
                                  <a:pt x="820" y="41"/>
                                </a:moveTo>
                                <a:lnTo>
                                  <a:pt x="820" y="31"/>
                                </a:lnTo>
                                <a:lnTo>
                                  <a:pt x="820" y="20"/>
                                </a:lnTo>
                                <a:lnTo>
                                  <a:pt x="819" y="19"/>
                                </a:lnTo>
                                <a:lnTo>
                                  <a:pt x="814" y="5"/>
                                </a:lnTo>
                                <a:lnTo>
                                  <a:pt x="803" y="1"/>
                                </a:lnTo>
                                <a:lnTo>
                                  <a:pt x="791" y="0"/>
                                </a:lnTo>
                                <a:lnTo>
                                  <a:pt x="782" y="0"/>
                                </a:lnTo>
                                <a:lnTo>
                                  <a:pt x="779" y="0"/>
                                </a:lnTo>
                                <a:lnTo>
                                  <a:pt x="766" y="0"/>
                                </a:lnTo>
                                <a:lnTo>
                                  <a:pt x="754" y="0"/>
                                </a:lnTo>
                                <a:lnTo>
                                  <a:pt x="738" y="0"/>
                                </a:lnTo>
                                <a:lnTo>
                                  <a:pt x="736" y="1"/>
                                </a:lnTo>
                                <a:lnTo>
                                  <a:pt x="737" y="61"/>
                                </a:lnTo>
                                <a:lnTo>
                                  <a:pt x="736" y="69"/>
                                </a:lnTo>
                                <a:lnTo>
                                  <a:pt x="737" y="70"/>
                                </a:lnTo>
                                <a:lnTo>
                                  <a:pt x="778" y="70"/>
                                </a:lnTo>
                                <a:lnTo>
                                  <a:pt x="796" y="70"/>
                                </a:lnTo>
                                <a:lnTo>
                                  <a:pt x="803" y="68"/>
                                </a:lnTo>
                                <a:lnTo>
                                  <a:pt x="815" y="61"/>
                                </a:lnTo>
                                <a:lnTo>
                                  <a:pt x="819" y="57"/>
                                </a:lnTo>
                                <a:lnTo>
                                  <a:pt x="820" y="41"/>
                                </a:lnTo>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411C7" id="Group 141" o:spid="_x0000_s1026" style="position:absolute;margin-left:16pt;margin-top:2.85pt;width:92.75pt;height:91.9pt;z-index:251671552;mso-position-horizontal-relative:page" coordorigin="421,84" coordsize="1720,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MhalkAAEE3AgAOAAAAZHJzL2Uyb0RvYy54bWzsfe9uJDmO5/cD7h0S&#10;/riH6sr4lxlRmJpFd1XXYIDZvcZN3gNk2a6yMbbTm3Z19ezi3v1+lESFpCDFmO7entmFF5hNVyeT&#10;okiKIiWS+t0//3R/t/nx+vx0e3p4e9F8s73YXD9cnq5uHz6/vfi/hw+vxovN0/Px4ep4d3q4fnvx&#10;1+uni3/+/f/8H7/7+vjmuj3dnO6urs8bIHl4evP18e3FzfPz45vXr58ub67vj0/fnB6vH/Dlp9P5&#10;/viMf54/v746H78C+/3d63a73b3+ejpfPZ5Pl9dPT/iv7/2XF793+D99ur58/t+fPj1dP2/u3l6A&#10;tmf3/8/u/3+k///69787vvl8Pj7e3F4GMo4/g4r74+0DBo2o3h+fj5sv59sFqvvby/Pp6fTp+ZvL&#10;0/3r06dPt5fXbg6YTbMtZvOH8+nLo5vL5zdfPz9GNoG1BZ9+NtrLf/3xh/Pm9gqy66aLzcPxHkJy&#10;426aviH2fH38/AZQfzg//vnxh7OfI/780+nyL0/4+nX5Pf37swfefPz6L6crIDx+eT459vz06XxP&#10;KDDxzU9OCn+NUrj+6Xlzif/YNPv91A4Xm0t81zS7fdMFOV3eQJj0u75tLjb4duy9AC9vvucf71uI&#10;2f1y34z07evjGz+qozRQRtOCwj3NPH36ZTz9883x8dqJ6om4xTztQYzn6bdggQPaNHtHFxEASGbq&#10;U8rR5BsCewLjTV72NHHiSed5Etmpc+T45vLL0/Mfrk9OJscf//T07NfDFf5ykr4K1B+A+9P9HZbG&#10;/3q12W7Af/qfH+hzBIJQPNA/vd4ctpuvmCqICigZU8tADlMzbtsNi3HG1DEQMDmQG+Dy8sQaiwP2&#10;DOZwtU3vSCtHhCrNZPUKWTsG8mTthlEga89ARBaByGTB5iXM2rWdxCystpmqUaGqyfneDP1OIKtJ&#10;Ge9gZLqanPf7XpZiyvxD02qk5cxv+lEkLWW+g1FIy/m/60aJZ00qgEOz00jLBdD03VbiWioBByOT&#10;RusqFedeFCdZpFmerar9uQiarusF0tpUBA5GIa2QwXbfS2wjY5rQpi2BNpfBBBksV2abioBAFMoK&#10;EWwhAsFitKkMDq22DLABpCLothLTulQCBCJT1uUS2I3iIuhSCRw6bRF0hQD6rcSzLuU/jJTGtC4X&#10;wH4UpdmlEjh02iLoCgn0g8i0VAANwchco40sWQTjdpLECY8hUTRYY3kL6HMRNMMgmY4+FYGDUUjL&#10;ZTBOoqb1qQwOvbYG+lwEzSBatT4VgYNRSCtkMO5l2lIhHHptFQy5DBTahlQGFdqGXAhTJ5q1IRXC&#10;YdDWwZDLAMNK62BIZeBgZLYNuRAmmWtDKoQDVEhWtqGQQb+T1sGQiqAhGJm0XSGDBpok2LVdKoTD&#10;TlsIu1wGCtt2qQwqbNsVQmh34iLdpVI4YKYy33a5EJoBUlhuB7tUCA5G4VshhQ7ykviWiuGw01bC&#10;vpBC10oGZJ8KoSEYmbZ9KYWtSNs+FcNhry2FfSEFeSnsUyFUZLovpQALLfBtn4rhsNfWAiKP1Io3&#10;A2zlUqb7VAgORubbWEhh14smZEzFcBi1tTAWUpA9I0Q38w5T8Ywwq2ymu/0g8W1MxXDAfiuvhbGQ&#10;gryXjqkQKnvpWEhhN4nO7piK4QCDKtM2FVKQZTqlQqjIdMqlsBtEkU6pFA6TthSmQghDI5neKZVB&#10;QzCyuk25EPaydZtSIRwmbSVMhQwGMUSYUhE0BCOT1mwLITRb0avEf2a1pBAZP1OE2mxzOTSd6Ic0&#10;21QQDkgjsBDFdhTXQ7NNhQECtRXRbHNpYClKpqTZpuJwQBqBhUC2e3FRNNtUJCBQWxZNGTp32KmX&#10;tq7JY2cCUggsg+dJ3FybJpXIodHD56aQSIfYTaIvFUhDQBp9hUAUXxOna5kK6kE0jlsyE9qJDkDT&#10;pAIBgeoaKeLoUT4WafJAulEj6aYtlgh2UYmBeSxNQAoD21wgk+zZNXkw3bTqCinDaYRDgnzzeBow&#10;GnWFNLaKhckj6kYNqelQNROvwr4sqm4q7CviapiOVtpxYQN4XGcC1dC6KWPrRowpmjy4JiCFg0V0&#10;jZWqEJgvEDXAhrnlmbgzQ/m8xB2rx8MX/cAExwIZNlAnxop0Kj97QAc68pT9gqaMsnFdIilgHmYT&#10;kMK/Pl8fTSdvwHB8cgLVBVLE2tMonQQ3WaxNMBp5uTQQi8ji7VN7Bf6pG0gZbm/lLTiPtwlIIbAI&#10;uHGsLW/BecjdqDE3DnqZ0f7MWhFwHnVXBFyE3di79+IKzgPvRo28YSwyAicsJcECZqE3wSj8K0Pv&#10;SVm/eezdqMF3U0TfE0ITgbws+iYYjbxCGhMcWSFSw7UBM8XZPzX+bsoAfIuwTqIvNVeQmc6/XBpw&#10;kOQFsssXiBqEN2UU3sgeTB6GE5DCwSIOHwd5feRxOK6YNANYRuK4S5QYmIfiBKTRl3tY4yh7gHks&#10;3qjBON0DpjvwtJPJS8VBMAp1RTS+b+TFm0fjMEIa98p4vBHPWJo8ICcgjb5ifWj2OQ/JGzUmb4qg&#10;XNk+sqC8sn2UQfl+UPiXiuNA7oay/RZx+SS7f1lcTjAK94q4nK7IReuSR+aNGpo3RWw+iLcDTRab&#10;E4xGXr40gF02fnl03qjheVPE52Mj2uYsPicYmTzsedlKG2XmIQODwcg0004py7YtovMOQcDSMrdZ&#10;cE4wGnX5yph6UbRtHpq3amjeFqF5L96utFlkTjAadYWVkneNNo/LWzUub4u4fJhE3mVhOcEo1BVR&#10;OQ5ERK+5zcPyVg3LkUPAOuCcKlnx2ibdxCuK1xTrYpCPlts8KG/VoLwtgvIO+ATNy2JyglG4V4Tk&#10;cDnEk+82j8lbNSZvi5h8gPMlkJeF5ASjkZfLAq6caJPbPCRv1ZC8LUJyOfekzUJygtHIy1eGsuO2&#10;eUTeqhF5W0TkO3HDbbOAnGAU6sp4vMPAgj/a5vF4q8bjbRGPd+JVd5uF4wSjkVesjL2cUtTmt92t&#10;Go23RTTei9FkS0luMRonmJk8JIp95sSn4w3nQl3+9BCSofDX5khpjVuXyvZ4eqJUtAP2DGRdHVzW&#10;FVAAijKnFGCYDQLeU4qSCQxSCRimcA00WTgHPqwDR9jgwKdV4GQBCBxLdw0xtCId+LqZ0hIhcOj2&#10;Guyksg583VRJhRz4uqnSAQuB42BkDTF03OHA102Vjh8IHMcGa7DTYYADXzdVCs0d+LqpUqhM4Ihx&#10;1xBDoasDXzdVCiQJHAHgGuwU1znwdVOlMMuBr5sqxT0E7tMjzbVHUYgDXzdVuqsjcLjza6ZKXroD&#10;XzdV8pod+LqpulsmgqfroTXkuFsf/4N103W3MO4Ha41TtE7wnFaRRB6RH2HlpNlCNStNlDvIdyNg&#10;v19FElupZqWZckfdbgRsiqtGYEtFh8arfsC2CumLK38Q9JqOVdeNEDQbF7PrfsAWCxlbK3/AksZB&#10;4CqS2Go1K82WO3JzckC2yroReNIrTVfDtqvBYdKqEdh6NUi2WPUDtl904LLuByxpnICs+wFPeqUR&#10;a9iK0SnBqhHYjjWI29f8wAXkJDgKpdf9IEyaott1PwiTblcaMhdIOpJWGjIX2vkfrJw0G7J2pSFz&#10;4Y8bYaUhcxGJ+8FKQ+ZiBP+DdZJ2Xrv/QTZpv+0Gf/qM4pyyLOd8sUFZzkeS3fHN4/GZ3HD+c/MV&#10;5SCumOGG/kAkTN/cn368PpwczDP54/jCi9QVHmDAGeDuIQNsEb6BRobjb/nz0aML2NqgTvwtfzIU&#10;DpiAqw5FB/oEVB+R4jtA4fbJKzCPxJ9+RE87zhhrQJ4oXNStgZrLZXgk/gxzHOhMDpRxIQZ4yxD8&#10;GSB3YacEZJ1AWGbPk2aH7J7aVFAG5MWKP7ish0flTx6dTgWJzh1u3Ko499swox1i2zokHQs5nPjD&#10;gAw4cWhlQQY6B1xUGDgZEgTXINvgtjaDBUh3NzSfYVsfu6XbQw9YF2VL99cE2BvzdocwDhAH+NXJ&#10;0FmXBzSGpiNFB4gbpCpGOrd1gLj6qwP6RYhE4LVDG7qGc5UwtC9mUxdPR9fOjkYLMESSuOevi7Cj&#10;G3SHEQytzbqjVAAPaGDk9d3jqLmKkQ4YHUZwvgbYBtcAjm8dY0v3TYSxw41IFWOIPikprg7IGt7h&#10;Bq2KsQ/62BkWqA1eOWVr1THSkZqbzK4uGRxpBkBcqVdpDGETkmeMWdPBuRvaMH3uvN4BGvvWDGjZ&#10;Hh66tWRNp+c0dOvPkNU1Q56SBzQZHtZ1i1z5Kh9ZhC02qCogZXU4Go0Nm0b0gJZk6M7NYUQCT23o&#10;6OkgB20tJG63qzhbynagwU1Atj5bZKHUqHR3ZcA4Woyk2zIHV8eHjOSVcF55RsMwRy6uBtzDcazP&#10;2I9sw3mN2ONWYh2+dXB0CVPDh1sUx0EbznsduO6p4oscXA1Y4ru8Oz1dg+TUWffOXLc0AZo/39KN&#10;tls3lrWgzAYPaDCUElIcoLnXsDHFRXON9S1lRBHGDjawCkjJTg7Q2Nxb7Bwe0LLjVEniMMJRqw7N&#10;PiRyoeuAbKisvQYXkGFow0Z2cfcyFm1H1zhuMoZ/1rF57gyD37HhQwJzdda0p/uhDS+gi56K4YB0&#10;lCniJmPshx0zHBWkdRo5UqOeADVZdxwq9Yb2zIDG7tXxKuwNT6WjhBuadW847R0Hfr2xrjuqRXMY&#10;jeXaUeIkAQ7GckUKLgPWGT6xpbDiLpQyMsa67elXA7Kfa0Vy/QxYtz1xaNze1rWHXRoTMNyRNZbH&#10;J5h7Du71PSLuP/CDmKnaJoFs2mCLZlgegT/5uCNCQlNriwgloMEatashByMemnFaYgVkWEjILanS&#10;OfFCsgHDdmZp88z59ZBLvuuSHThS6CK7NMFGUIuzCWB9exsoBclbiTpfd+xPWHxFqwHGWB86Aawv&#10;1QhoWVuUsfuhbcAQACAjrKpNQ7gMRj1CfTIDrw4rvh7Y1+uMU8OBsq9IMpbdSQANGpeKxtZA186R&#10;PapZpTXt3McANVooxs+f3urMgIYHFAEtfU8A6zzYU+7WGn3f8xZv6fuekls9xvrQI+tSi6VUM7Wo&#10;afMYW5yl1wFVM68LdKJSDqK3j56vJtAx3EEmoCxI/vQCHdk6oz1OnWIq11nD/tUuBHLFGWOdqxOz&#10;3zq6nTgq6Q3fdwp5KNRIoTprgeXMP11O87YzH3xogpooH43YOoPyAPzpBTWFu3cAGiRTHZnHaADy&#10;SW5rXNNM0Tgbh/FI7AgurrXqARm9gjqVKWRdQ1FrG0c3IeOtgTU6z93yxTF65LsxOt8AJv4gy5o/&#10;g4+XQJZLpKJ+nE+A2jsOrzT1Q5FhiDVmWKaBPwMtM6RxgTLjNH1DzkBBpGPwLJ4wr4AMHoI5uksb&#10;9iat5G45d6rBIcjeOJ/EsSQHedElZFz8yfyMVi1KiSEqskWaPq9u5pgqW8oZCJaAYXkE/gy0uLxo&#10;ZzOMExAkL3EsYZxsIH0pbBitEUCjJofptOKTlnlGRza1/RU42QczLpUSSOPcNIE0jqjmGaGNjEEn&#10;x/rWuQ6MRdDrznBCUHjOZ26GYQckc8k4kkDVO59o2ZBxBbD1YW3jz6h17M9Y+0rLh1qmFW7Z6TV3&#10;oDakONm2p8dSduvItD1kRAOksa/0VMvjbY/BpYjTjN47luYKSLYihteHKm+GXEQGupUS7og1I7X6&#10;3jleWvbGZVIbvWTDlsW7JCuUbKl00Vl/61qeb4l7w/3vOF3DBIzX8oa57dg9R+ufqsXposO/EGi+&#10;PLvIRyM/R5A2Y9JVZIisihZSU5EhHitHUMbPn96grD5E2FGpmhOocQgsUMlD6lOLhx72qdCONWsG&#10;Zfz86adGSUWOYmvj27H9sw4pdqww1naCEp7ALMP32eE4NnC1vumtZn/kpHUqFAGXfKzIiY+H7fMR&#10;dFbyU5tBWT78GVQwZMdht64fyg7xAt+4zxlCFquZrEH5XF5FoAI132jANU4ANGjkaxoroSRm3nXG&#10;0DuOu1vDnO2WsmFG6wIVYmnNprRsU6ywe95TjbA7XtqQ31tjP603x37rjKjj4ynLge5w8eQxGp4h&#10;ydEDGo4h3UZ6FTGuWFbfxURAiz3xGshaasLxJqsIf/o1ObKj9+udnOiHNrp2zlcmbXS6NPWcL01M&#10;V+5nXO7M4zOjdKpZE6Z4AavR3LHp2xpeUrxFt3J46OTeaaENGEKjxjjrj548GlHXFylb3S3KNuur&#10;OQy9XUTxzFyvhRTf0WQmyz8L16DoUFAfOCzRWTA8ni7MZW6SJkzXGwDUjga1rujfwRl7TrhgsLKs&#10;6ITXcck4Cej5QAZt+KpsinaHWiDWBNnzwY2pQ3xsbWnlwKkvNmDYkK2hE4z1PWZgv9LS812406Kz&#10;+Bp3dsFdQfPqOlw4Ux4NG7BjOMOlX2rsCi2PhigePGlqvqNSegoEtkZubXSCtxYDQnUMuhfV1++O&#10;j8ot7djDEKyygnvOcLdUfc83BOZk+ELYBIQYAx8NPVrKxhboGM4gZmOkyXMfTjxnSMbOn94Yuyod&#10;MltGys4+XLqg61dV7fchgWQy1H4f7ponw0/eU88xp5fGOeeeHbWtkUm1py5XDqNxfBJvTy29HDk3&#10;ay3giHCiZmPQcNORuB6ubosiPsPGLNWLlUXfSbG8A7ERuaaTaGPmTxusvW8GNBg1hSMci1EMZyZL&#10;U6s1rx2WLIV5r2BWx8soRn0qs7iUj65ya8qCiwgvAGvJRUBYxfqmieahvEbWQxp+JG5BeIdZDWnK&#10;gNlpy5Uhl9ysqDbdcXlTEfNcVHF1nIyLx8Hq8oqQlpODgpiVGx5SM1dDRjtp5LCiOyjP3gimEaOF&#10;Q6GtEfG7CijPUSNbGveLIULfGgnY7iaykNKKlcgXynMxgSZarnycIRk9f/qtdBcu76wtF1e9fiX8&#10;DYD1TZc62PsNI9pgJo0/PYnI8mALXN+BoFAB0NjHUUToTQUl/FTN1MD7hKVNnM43WgrKSWPo32kM&#10;zb69pXSc2GZ5ObCPfm1MxtUBAD0fJ+N8HYB+45mMAjNc0vmFMRnxHgC9ZChppSqZPoT4k3WhSZlR&#10;tNImY1uG9rCtt/aPGGzihcg6lQPf5Zq7Ai9te1dgyOXS1neF/dJx1yzHHnPylskQQTy1t8KL1QHL&#10;nq/L0Ga2yldhOmwzdB70oYvG7MhpLOCSiRmSsfOnt0w9dSUk1TLiiz7cvlMef02p+yglIxygegov&#10;I3CsjpF12jiP6qm/mQ8w6qzv+eZja2RRzIDx7JG5x5+BizBHfmjrtJrDL+t0ic/WjNXZhxOe0TDu&#10;S8XhCejK1vGJS9zcNGXjC29L2bhUfjSUiO4lnFIa+0bL9xPWGWkLCxtUo65sbTx1NZSN6jRWYvQb&#10;EU5j6hv1jNE68A3ViZORBcen3JORhbCUs60biS/Fa01TDlxEehNjaccMaG1zHCZZ4WeMp1aHaH8D&#10;YF2akUHLwIe5G1zD2StlTjKAvjQj9tmV1divny3wMJ6OMXQsMKXUhbO7FYCau12ZGHsGc6WsNrFd&#10;2LlmSJ4Qf/qJzXD1pY/CJx/PW1W/CaDl/4ajWGroUdvi8EKH37rorsAA9NaE4s6VgEbAQRfmZMjM&#10;+iSuWxyMvRCL00el5IVVacRDVm7ovRVpDqHKkAow6hgDw/fGxhFF+GtXllsV7TExfzXgUr311bNU&#10;dW3xdKEdo6XrfehKSMnPNc73wShQh94qXFB06oVThQuVeOZdfciisDIZOHiz+mQM4U5kmcWTG5UB&#10;/KBV0xkaycWUeKqvOt8hXANZheIcjJHBqPEvwhmeFsNZufcRzgj5eR54T9qgz/OvN+L4IZxG9cZx&#10;CJ9dWGU3lJNLcuuNS7Q+OIxWtm8f7qfI5tXkwTklNJ8qXDhQIr2pwoVYZ7CCp1CyNljhXYiYB8v3&#10;DCX7g3GH08KFc7vKSjjLDrNlWwu3tGu61ZzCwc4Q17JmNffhZGeGZKvAn97lYDhrv9oHbbRmNQWP&#10;34bzXLfGXc6Y6de5hAtq73rMrNXYhHsO7wHMoIyfP4PviyfanJpY20vEaM0MgB6jxSo8A+S9vRWA&#10;wUsxDjSAMXAfZ5S1tYsbLM+enXH3i4CIvT0D4zZcWJiO5jas3xWA3lDaklmoBcu4oktd4MAQ7y1U&#10;XYqWJIIyfv4MusQN0vAGi8F+2H6yTXtjL2vc+zkOsG60AeiZZeoSX2ytAGSMxmQ4l9Ps+diFJm47&#10;w8KjZNyvIJOPSyGyRHTJR2lG/08TPB+H/No7zRBHtqllOznbMY1atvgzJGPnz3xn6I19m/HRDV/N&#10;ljCFa+GoMKuOz8fs1rLncZfz1WUfLwznH2nsxIrytnQGZT7yZ1j1TTgCtAhG+VjYauJpJmPiT7Yj&#10;4SBkmaNaAoYCEqshI3q6+Ml01rkWr6gVgH5joJi8Jk7X/8HFKcZ5M6qsvOCtwAIVveGUxNBMSNvv&#10;m6Zk2CguZc26hLaG1OnYPQgSWx7jP15+eXr+w/XpnvqiPZ3ubq8+3N7duX+cP398d3fe/Hi8Q/vi&#10;bfdu+C7wKQO7cw+RPJzoZ8xG+vn1T8+hqzL+2nw53769+I8Ju/H2u3Z69WE37l/1H/rhFfoMjK+2&#10;zfQdzviQNvr+w/+jfstN/+bm9urq+uFPtw/Xm5/u7x6e3uA/vr24eX5+fPP69dPlzfX98emb+9vL&#10;8+np9On5m8vT/evTp0+3l9evr87Hr7cPn1+jr/f29f3x9uGCejpPAxJ4rEnC6WJbkU3yfPrycIXZ&#10;Hd/cXB+vvg9/Px9v7/zfr3OKHZMxbf50jHj99fHpzdPjD+ff/47++ni6+usP58359EzNoTc/Xp/x&#10;x83p/O+g9nx8fHvx9G9fjufri83dHx+eQL5PVHh2/+jxqh1+c06/+Zh+c3y4BKq3F88XeEuG/nz3&#10;jH/hJ18ez7efbzBS43jxcPr2y/Pp0+0zSW6mKvzj69OjpxV/BCEAZp0Qvp7OV14C9Nfj+XR5/fQE&#10;qfz55vh4jbFpsMt//REcuL1yFdkXm4fj/fXbCyLIAW3w+hwpXID8s+McdPTxT6fLvzwxwcDhvyEw&#10;4u7m49d/OV0B0RGI3CR/+nR22g31cK27KaeT1vOIw08nU1LQSzT1dn2hLvENn5DxL9M1cvwR0nQ/&#10;i8/4fL4KtB/AYf/sj38qFZW5G3iqrps5PfvDYLCi8XWgAz3/RiMHnAwD3yVBBVo3kd4ZEcxIREQg&#10;eGaoxIO5JniIGpEk2MKI6UBv6Qok4ZAzQaWQBBMYESkkwZInePB4eSOShBuPiOlADyAKJNExaYJL&#10;oYm2rYhKIYpSGBJMoEqRXcrzg3vhTaIrZ7tGV8p1ja6c68hCkrlFh25xjgf3tJtEV857ja6U9Qpd&#10;ZIBSfnV7WbHoNHmmy73pJtBFRywJNoUuulyIuDS6cs6r/KJ0zojr0CoqT1WTK+hKea/RlXNepyvl&#10;/cE94ybwiyoZbboojyDOMaEL2340Xi9vkGFfpJ2dX1oL1x+/6Rtk5IfFF+B+zosVpCIberDCTWUO&#10;CYI/7v1Sdm3mr3NvHDqFzY+h+Dv+DKgwjg2Uj8cY5nE9Lkd0gmz+nn/h4dpQdFWnrMTmcfwyt/fb&#10;9t2H4QNtqcCTeYQvbq9jSuaos7vLny9ur+n2Ytvzbq8LdPCKN+la8HjfPVCs4CzDn73Tu3k4vbvB&#10;45DXzkE+/PURbq5/Lyv7yXpXGJu2W847f83sojbnCsMUOEc4lj+xK/x49uHihv54e3GH+MyZHHaL&#10;ab0FEKI9xoX0iguFYcO0Re8h+ipbTk9psKmvOjsOwzCEXIw+t9P34/dj/6pvd9+/6rfv37/69sO7&#10;/tXuA97Tet+9f/fufZNHnxTT/vLoM+NDEin6QBsMWxUp0nIjwf6WQRncrUw7XSCTqdp/qnZS+idt&#10;Nr+hdo4TLqVftBMnL//42glHP9NOd4z3G2pn6CZCLWqxOGfb6To+kPVkf+VXs514b877qi+20x1S&#10;/iPbTmysmXa6pwV/Q+0MtjN0Gpq1k3f2mETxq2knqsqtE9aXnT2cUnonz58B/z12dmysmXa6E8/f&#10;TjvZ7/wNtXPaIo3mZWf/L7Gz4/jAa2d6GeACnaCiv9plwC5UdXe4kcs2cbydg4M42sWH+MgrW8qf&#10;eR2ANhUbGs+NM5/hp2d07jLADV0A5cejHQ7xOx+apdcK6ekogdxsAu0pUH48CnokmrKzUToalWiC&#10;DSmOIAWaliejAk350ejUTxJN2bkoXQdINBX3Af3YSozK7gMIRuRUcSOAOnyJLErujWes/j5AJCzn&#10;e99OImEp4wlGJizn/NSJ/BIuBETCcuZ3414kLOU+wYiEFXcCEyYgKLxwIyARVlwJdLudRFh2JUAw&#10;MmE598e9TFjKfX8lIBKWsx/pyyJhqeYTjExYzn3Ug4gcS7nv7wQkwopLgX4SOZZdChCMSBiVYKar&#10;uxUJo+4Ns/J3rbIqqUwxQYYEWYlj1I4tIiMYmbCc+3hPWOIYValHXIdupxGWsx95TSJhKfsJRiQM&#10;uRzpJFGEIxFG9YAzYcAl2zH4KikyvC4qEUa9pCMygpEJy7k/bsVtiNIkI65Drxl9KtL0YO6KWzEX&#10;9BZsRKaaC2qAkuAa+0bkWMr9A4ywzDFqRZUgQ484iWPUGyQSRjAix5AmmeJSViU9ERlxHQZN+Skb&#10;PSVMVn7KLIzIUIWrEJZzf+x6iWPUrCTiOsCkKBzL2Y9nbkSOpewnGJFj6POSThIpxhJh1GRiJmyn&#10;KT/qFFJkirdDT+lFZKq7QzXAHsrp624QOUadJSKuw05TfiqpTZDRjarg8lALuojM37oKPg8VHSe4&#10;9o24KqmNYMR12GnKTxdkCbJd20uEUfOoiIxgRFGi2iXFtR87SZSU+R1xHfaa8lNrlxWEpezXCSu4&#10;34iuK3VvSAjTlJ/yzDPCOpFjKft3bSdzjNr0JbjGXuQYVbnMhI2a8lMadIJsh21E0DFKQY/ICEYU&#10;JWW0J7hwQCOJkpLPI67DqCk/9c9IkO22jUhYyn6CkQnLuT+Bs4KjSPV1CWGa8lMqekLYsBdFSTmu&#10;ERnBiIRRyVKCa5K3JCpwj7gOk6b81AUzQYYsbIljVH0XkRGMTFjOfS1GSrl/gG8nW37KpU0IUxxF&#10;6gwXCVMdRVeIkSBDEzLRI8MLQAm6A36mEOe6mCUIFfPvWrdF8lT775L9EmzI6xJ1jbL05tmCPG0Z&#10;NFTllSBUyUtFUSEvF4VOXioMkKctBiT4rSIvC4F18ooYGO3LRaOLx4J41H96vTlgFppwKaF5Bfeo&#10;89AK4VLWS4KtQbtdyZA0RSzssuOkCAo58xlCTbh0NrSCvCIebsZO3OSRAJmgwxmCujTKmFg+B4KK&#10;J/h04VL9bco9tDkQuZenyiGHWxNukS2HV0ckg9dQmvzMPc0PaahnUkreHpmPwi6B0gCGc7rnUuZE&#10;4ZbxsXI4lAfI6ulQESE3O4S/Enl5jIwiAY17RZTcycEo+hwk0yUgcb9oqJg85R6qP2XyUmEc8DOV&#10;vFwc2tKgl6Vm4WqnkCiBYDCfKo1HeUTy8ngZP9PIKyNmGHDBb2rykBlAMveoW2/KvQETkYSbR83I&#10;0VfJy8WBdz1k8lJpEJBCXi4LNLJTyEuFcWjU4Bn91rL5jlvRh3I9Y6JwCUgmr4ifQZ5sWPIIGg0l&#10;NO4VMbQSeDVZEK1GXg31hkyFu5NPRJo8jsbPVPJycYyya9xQO+CEe4pv3BSxNLW7EHUvj6bxM428&#10;Ip7edeLtAQxYQh4BycItImpsarJDlcfUjRpUN4uoWjyHcE/yJdxTDiKaIq5WXYI8ssbPNO4VsbWm&#10;e1lwreteEV2DPHlTy+PrRg2wmyLCHhW7R4l+Cfc0u0dZA+nSGFvZY8mjbOQtqtzLl4ame9SqJJKn&#10;614RaaNCSF4aeazdqMG2KzpO5jsMst3Lwm0CkpdGEW9DuLJLkEfcjRpyu+LphLxOPnBq6MXUyD0C&#10;iuQhQ+Yl059y61EH95kysigD4O+Z6e8SJiViQiPsA9w7SghxcESsQntow3uAu7UGPLQhPMD9WQUO&#10;a4Gr7wPO8VeBY/USOE7X14DTtu/A10019N4+YPtcgz10Mj5gO1sFHqaKU9tV4GGqMPdrwEODjAPM&#10;7ypwLGTiDMzhGvDQOOcA87QKPEwV5mIVeJgqTs7WgIeujwecZ60CD1PFKdMacHd8RKyhc591Pwiz&#10;RU+RlT8I80Xr3XU/CH29cNyxbsruGMLNAecHq+ZABwPuB4jo1/2AJ40Ye90PeNKIelf9gO0UxaHr&#10;fhAE3aw0VSh6D5NeaazQQZx/sHLSoZnmgeKZVXNgi0URxrof8KRXGq2GrRZ54atGCM3QUem5ctLh&#10;RaoD4ol1I7DtQnXEyh/wpFear4btF2KIdSOEPjkH8ngSLvndMrQb+Dnlc+64iOrn6KKOdt25FO3x&#10;mYrGcS2AdcgJ3fO3eaEagmhAMXv5O/5MMa2B4dH49/OoKSacTARWzN/zLzycp2qG42/5M8dW75Lk&#10;+bDENY/tscUHh2Oj9xkiHzdCYlF6kfL3/FlgNLoAdnT4SVLwmXZQDcbDn4zPz4WOruvjBqni/qIK&#10;F1p1RFXm4fgzDMtg3GOAv+ZPBvOzMB60ohMumqzR2Y97PMNQ1qbQhmqwuBUwTfzpaWtDf72YQc5f&#10;82cAowNS0FYXa0unrauhGqPLP2NrfWsHVfjUT4VGXTYGLeYQ+ji1htI1oR1WC7e8xuHwLl5r9I8K&#10;rlRrNBwM2AyNC8gsKM8QowX6uhHdORy4awzJHb8sMB7UUN6wFKK3ypLkz6CVdGVE+lbv4cQKgou2&#10;qkDb0OgIdzZ1uKDmjaFIrMBrFd1YXKG9s9HgiLvPVWfAblndCvJ74FVUwfCugFluNIU0vfdqgQUN&#10;WgnWGbIMbU1NML+iKI98hUmwsDWh6a8JF5r+mnB0lIZ1YMIFy2ZNowlNhC24NrTr7Kzdg25iib4Y&#10;W7Hk+ZN3GWZzXTHb8FQlrq2q4miDX02dEGtia8MrMS2SVKpw3IQt+sRMP3+GeYT+Zi3c9Bq+LrQx&#10;bY0WbB13DkM0VcUX7KG1JZGe+B2zzj92v6wdOLp9xo4e4aIjyXybHUrPwZ4yOKAxbIjn7/kXDBcc&#10;xCpfGFudewzFY/JI89hhzCBdxjZ/z79gOB9ClfhkKMbG3/In4/IrqISax/Zwe36FI/Bj/j7HV8Lx&#10;t/wZsIV1Vo5aQBVj8rfz2B6bj8sgVN7BZgD+SQFYHxf4ZKYssHk5GNhaSo8BdSZYWDtVjYML4Wmr&#10;R2BNE17sNHYpJAJ5yzgfEPAk+TOwjo/WGgT8NVPRbFlqi7VYYNyGDTd0cFPdcGAMazEeMTAm/gw0&#10;boPZszxiugmhXaM6kSk4PHWxTaEfsAFFl8mmCozwcddA+ViovvpHSl3FiPUAEiUuDooXDvOTPz1f&#10;x+AFGCq3DUdy9PZQTUPG8JIj0hEMOL8g+nj4y2TxZyAvnFmZjlsodrbhPOsGXzun6uUUehH3hhNA&#10;r9ORKKjTfY0vUc87nJ4agMGdMWLwuBY7GzAsCaNbbjQ/FnOQreatnsXthnwtYo8NSPl06wD9ZOgJ&#10;giofuRmU9fYANgRWRQtj6O7fw3hUh44eriUZfoHJcuXiC0wtjqGrQzfhZIZei1oJWA9voRRhh7NM&#10;Pj+UZTDHVdXSisnow0L8Bb1p9aYCL026nBb8t23S9Xh7+Qb/Cy2a8NeiN+3p8foB7YM/nc73x+en&#10;b07nz9we+P4O7Wm3u9f41fMX6rPruwzfr8Jxfzz/5cvjKzQdht7efry9u33+q0OHywMi6uHHH24v&#10;qXsX/SNtc4v9x1e243saFk1u3W7PcP5XWA63l67Nbez49e3T4/Wl69s7/6fz+fSV+hGjJa93UnIs&#10;NLWcko93t4++r8/xDf0d5ozWwEVfZYFtvrny+9Pll/vrh2fPu/P1HaZ/eni6uX18Qj/iN9f3H6/R&#10;zvf8xyvfiFBqw9WO3263U/vdq3fD9h3acO2/f/Xt1O9f7bff7/stHoN517zjNlxfnq7BhuPd+8fb&#10;X96HK3SyDpZn0XTLs8R1iDhf/h8wG2sHXcqez9fPl2ibfXzzCT1nwn+HwYpfODbPnCWmr+pDjHIi&#10;t+lN/sx47tDS0a2v674Wj/W58wC3Vgvd1+iqy11X2d3XJElMf8eGaHoHow/u/4KUErBVndOY+8ig&#10;oT/xP78G8cd/ISsBb6iwEv5UiKZE1uS/jZXwHVkk3XyxEr5bOWr2nJVwjws4iwRuuRaN7iFYbyY4&#10;RH0xE5Q5F90dvYUdLSQy0qmZoNYy//mN7ul4bNHbxj+b/mv3tkFSfzib6PyLJfMWQ9dLYYspdedn&#10;NrdpBtQ2uRGdktba2/hgOe1JA2KSLFdcdYxo7sI0z6iwX8YsVwd0s2mRN1MMiAA6Q4aKb4kuhKYR&#10;mWt4H67cUrrAvgyVQhdi0ohKpwuuX4YMRQcSXbD9EZnrei/QVdT4Ea9EhmVFfg5K5FhZ5Ee1OBJp&#10;RZGfq9ZYCpMuHrKJKlzLSvx0tpUlfnhSSSYulYLvfy9xrpSCRlwqBp04uhTJ5jqgCT4tu0InyaOb&#10;perr+5acK6r7MCxa/QvrgBzHiM1BiWIty/scOom4bCm0roRJIK5YDNQ2SSQulQMqjqieWVilZXEf&#10;ntSSOZcKIrS+WRJXVPa5YSXi6BZ+5pxK3KK0D2Vnkljz0j5f2ScQVyyInl5KEMSaFfY1BCVyblHY&#10;h3ZZInGpIEILHIG4YkHgUWSZuFQOII4KSASxlmV9O5qroHN0oBwFcfBVfUviipo+JHrKxGVFfQ5K&#10;Jq4QxICKLpG4bEH4mj6BuHJBoJJHEmvWCwcVglT2JXGuEMSgmBLKXU0458qWlsQV9Xwoe5SJy/rh&#10;OCiRuLKgT+NcXtDn6/kE4go5dHuFuFQOKD1XOLco50NzB0mseTmfr+YTiCvk0Ck6lxXzIRlaWRBl&#10;Md8OzUEk4vJiPl/LtySuqOTDE/bAJpiSrJTPQYliLUv5dvS2jLBa81I+X8knEFcsCM0ryfrjEPXy&#10;gigL+QY0bhCJyxaEr+NbEldU8blhJc5lZXw6cWUZ34DmWxJxeRmfr+ITiCsWhLa3Un5mXPv63loW&#10;8Q1oBCISl+0QvoZPIK5YEP0kO5t04ZgQByhR58oSvl0v7xB5CZ+v4FsSV3TLcZ6aJFa6f52JowBD&#10;Jq4QxG6SnXS6QI7oQsscgbhiQQyjvPFn5XuYgrLxUyaRH9SXzO9QXSiJVWqbsySu6JoDbYKSCKYk&#10;65vjoETOYYCcONISwZTQhf/MOd86RyCukIMWEWa9c5zwZeIKQew04rIF4dvnCMQVclCJyxaEqnOL&#10;Bjqany530FnSVzbQUb3hvIWObk8WPXQGxauTm+hIFBYC6dFkTFI+qt2a1QUUUuWt4DxRmm6ufr1s&#10;8nBvzoCuWYjvoyNQWIbYmtNOxWIphZrXjpY4DMerV6GwiLJ9Kx2JwmKN6BSmxkqPK5pFpI3tSlrC&#10;cjcdicJCKOT7ilLO2unoLjIlWedSphhUMDJyQx2BwjLiVinMQ27ViUdvnJxCPNSpUJgKBS1/lKi7&#10;KVrqOOaIPMya6tR4WAhlQPW5zMN8pfi2OgIPy9i72yNYFjYSpFowb7D04M5TcxNpLS+ib7RBESnM&#10;w2+MSU0IJAoLoWjxRt5aRw84lr110IdTpjA1X9xcR6KwEEqHvgYyD1OhgEIq9Zd4uIjDleMVl9U/&#10;78ehv45A4SIUR+NwkcIiFgeYQmEhFC32cNWdKYXaSik60yKYVXhYBOQAUygshKK50Whvkyg2d9kR&#10;eLgIyjV7WETl2pEBGubwwGFP0exhHpeHRjsShYVQ8CS6LOWs0w6sjbaWF7G5EifJvXYkCguh9Ngf&#10;RT3M43MCk6W8CNDJSZf2lDxCD+12BAoXMfqo6GERpANMobAQyjDJgXCTh+mh445EYeF9aYF63nKH&#10;uKxRWAiF+n7KPMxXihasU1JMttGrFFbCdeRovLQ+0dqH0IUE0vB+00dO9V4miAmJmJUdBV5an2hS&#10;5SYCK3sIcAuBlR0EuIHAyv4B3D4gpvajkw2lUSkNbUI91Uvrk0WbIq7PeGl9UtMfqvd3VoTai+L6&#10;Fea/rnCubyiZHQpMVv3gpfXJGrZyuyZqd7iKrWy1fvPWJ15FfknbEDhX1DWEIjAybXN1mq9foQcu&#10;oGEtfEzPiRkgL3Sh0DgD5K/5s8DHCstf82cBxsPy15d3p6drULKklBokgwD+gUanJ5OhGC1/+tHD&#10;VIxSITh4KyYM9q6AWrCZCeLPwBY4n4Qt6iV/zZ8FWL3YgoI+YJs7AjEW/vTYQksNqszwKsBf86cH&#10;C3VYFhh88DBqHR21GXDUxQZuPBx/+mFdG16ahQnnXbQGQXZtGjiC9+MafTCa4EvQ8VYVXyjsspq0&#10;cNGp0cuFZRYbfDE3+DPTgLnTGH/NnxlY7FLF3/KnhwqkGVD08jcJDMcsVX7Q3SnpsME27tBiaYnH&#10;ZtTs0BEkjVmnjNK5AFW3DXRIaQIVtojZWTFei1Wh2a+VyyyU/1Gj4Jo0ODXXl3BgN2FS+TMsMnR7&#10;cQzE4qihowZpDi5uF4yHPwM+2nWcEtSZ3dDVHcFhR66OSxeGDs5SF68ItMir+BbiYPorIlzMSRNh&#10;rHH72VzSqVgYa40IOuMBxyxzzVbO2AsXw67gFx3wEgXRcGuk/vKtQOcXdW4mIqLZ1YhYaZ/ZCs4I&#10;mRP86VfAYlz+WieVUUcDq5EaqqsjHKPmT09BWFoGFJfgW8Y/lL9aYJQzCXbHpoVMEn+yufHKieh+&#10;zSo1SpzdKwwk49h2k0fjzzBqsP9z80z+nj8DXGhJRPehNfLYtkbVYjT8GdCtdBBY/NawaBXteGwU&#10;sDMYWgTUJsFgVmOFUKuPKKKKTfMRdK0P7RB4n9B0ftW2HBr8MC6WA396eRQD8pdMIfbIX1Do+2E/&#10;vm+/CzxKKsNo46Wg5uFEFR/MQvovUmXRhMvW7Xft9OrDbty/6j/0w6tpvx1fbZvpu2m3xVsF7z9w&#10;/eHN7RUeTP7T7cP1r1B++BVdxwacUhBhGfVP588f392dQ33ilv5PmuT59OXhCrM7vqGiz+/D38/H&#10;2zv/d1L5QhS7WB0M4E8X576mIhNf+UJ/+QfIN+cTKkuh+D9en/HHzen87xebr+fj49uLp3/7cqTi&#10;2Ls/PqDKdKKbnovNs/tHj7tt/OOcfvMx/eb4cAlUby+eL9Dvmv5894x/4SdfHs+3n28wko+aH070&#10;zPOnWyq4dPR5qsI/UJLjH0v/DWpz4C8ta3Oc8/Rr1+ZMYaFM/sx7rsyZyLXwVV1sW7iq6+dW5jS4&#10;L6LxnOrM1TSY7HytSm9H0NAFDGjxMP5+ER0dNpHiGVOa0oWt298FOurTYpriFgt3PBJVWVoEXfUK&#10;VMHrSKnaDpNEFUKNOD8kJvnbtQVV2FJTXMiVlaiCgxxxuaIcgaoiY4h6/wu8ytKFCIbu/BZUlclC&#10;aPojkVWkClH+g0RYyXncyUuUpazHPukv7pekldzHnbOkXSn7fTmORFrJfuT4SqSl/AdpPgtsQRqZ&#10;o1SY253INaEYRyCtTA3aIhVUIC1PDCIgUaBlXtAWCa0C1/KXtlpF/8ucoC3SxSXSUhHg2TplXZaV&#10;OEgfFElLZeALcQSuFclAEy61BcqyTCCCEXlW5gFhChJheRaQSwKSCCsWAfZYkbJsERCQTFqxCHCF&#10;IJKWSsCX4EikFYtgi+fVJaalAkDCo6JpZeaPYtGEAhyBNMQ36YpSbBriltk8qjatfFJL4Vn+opYr&#10;vpEIywWAHgoSy7JMH4IRhVk8Q40IBsiW+2We5eOe0hIIK3J8FMKyBB+VsDK9Zyub2jy5xxXdSITl&#10;C0AjLNV/nbCc+8jSFdVfKLiRCMvVf0I9gKD9WToPwYiiLJJ5IEVJknThNG/nrtZGoKvM42mQDy4Q&#10;lmfxEJBMWc5+nAyIVjZP4XGVNhJpBf8b1DNIpKXmB09b+vSdxbZZFtqgB4vItdT++KeoBdLKzB1c&#10;6kmk5Xk7BCRyrSyzUfYmocpGIq0QAfodiqSlSwC2QCOtlAEWnmA18oeyXI2NRFq+BtDxqxdJS0Xg&#10;gESulSU2eFxCIk2osBFIKyts8FaDRFpeYENAMmmlDAjb0tYK9TUSaaUIJtHboFArLndqn6mQVsig&#10;xfviEmmpDA5YU18ln7usrqFRhRWaF9eopNHheOrY7gfRrgm1NQLXqDdngmxCZrBEWboKCEYUJzUE&#10;TXDhwTPR46au4FEC/llqibBCABrPUgHo4lyU1YxkJJeqJlbVCNQtqmq2stEtimoISmTdoqgGhysy&#10;fakkwsPUIn2FLLYwNoJgi5IaglLoK8QxyaGxWFEj0VfExwjJYZX4+GM+TCgKaghKpq+MkSc8XSvJ&#10;twiSXT2NSF++LiAfMUKgx55mZXZQCn2FPJzHJeif9Da1SF8hjy1mIvIvWx8EJdNXRssTQieJf3m4&#10;jBoc2eI1RcA8oXmFRF4WMBOQQl0hDZzaytSl0gh1NBL3iph5whuOInWppSIghbpCFiPFuYJspaep&#10;JeqKsBm2RpZtFjg7KJm+MnQeUYYk0ZfHzsguUWRL6SSpnccpuci+vIUFQSn0FWtjpHMfgX+U6jtv&#10;HP5xapF/hTw025I9Tu0skExfGUSP8tGDWD0j0VfE0d77F2xfFkk7KIW+Qh4jmglJ/MuDaZzeK/It&#10;ame0tZvH0+raLQPqEW8Ji9SllirUzUjcK2NqxbLkQbVKXRlVa2sjD6t9zYxIXS4L9I4Wl0ZWMUNA&#10;smTLghnNsuSxtX+bWqSuXBkozZAMXxZfw3fS7HIRYSOolC1fHmP7ahmJviLKntAeQyIvi7IJSOZe&#10;2dBi3Mmal4fZvlJGpC63UxNqxUTqUjNFQAp1hSz2g+yRUtpIYvVclYxEXRFrK548vfc3o1NdeTwx&#10;zWD+smev+Mt5sO1fphapy9eF89Ql5lH2S5xtxZ+n2+90D9Jsch5x4+JfsXmU6JHia+QD/ibva0FQ&#10;snTLqHtsZX80D7uRIqDQVwbeW7rGE/aMPPImKIW+Qh4jBX7CnpvH3v5xakm+1Ps+5R8efZDpSxcH&#10;ogXfKGdxCgVLkuMbUYgn0pevDmipGIG7J9lS+ojTEv+KGBxQMv/KIHxqZJ8lj8JRj6zRV8hDCXfd&#10;w0p+HlQ2nZ0RIJ3ipcRNKyh6KXHTOMPv5cbcwXqhTMiafnnde1GZ9VLipqkYnfgha/AQH3ipq9hL&#10;iRvlPtkVa3CViKsvJW6UBacUkrp2DI5LMVHWUD6K9PwPOGXW+kHQ7n/8EjedS2y7/vFf99bnEAoX&#10;DlTpsGoBhefG8INM0n7l/YJCQPKPfSFgLxYCtiF1u42V2WoqLr/baDwb2nJv7zgTzrXlz5AgzS8P&#10;+h7jmCl/z58MFyq8jEI13Oy5xUKdjjzLGQ9/Bnwhp5muB6pwdFCAxWcNSydUADMqWQIUlZdVB6Xz&#10;OGCjB+ircFzJguu8Khy/KmgJIzyIhXuyKr6Qak0hUW1YBG9uFmB1FSxIDFUTVbDAE58FqioKy98o&#10;AgpLkwoMa4OGBWk91u4u3yAw3DfWsDVh8VjKFGoVTDCvcyaYF4NVjxSKPMyyDL8e6JquOlU6KiYV&#10;jk48rz/+DOuQ0q4IDseedXx+stSIZxWcucTWLVjv0dRLbXFu7eZgzSDM1KAfSaLgh4GLLmRsqFDL&#10;UscVFrMB5MerL5bwICVvXSxo/vQC51cr66hCyZnxDr23CHP5Oo/En37EwCqjeoVx1S0fneET331K&#10;tGqE6DCdwOC51ZSVDtMJDBFsDYzOtAnMKFoOOxXt5VVsgTbcr9bAQoFTiyu4Gpi7bnbE1UflSm4T&#10;Hx2REz6DPNdMiuAMP6QJtXit6Q+sY3ITnhBtcYlU5Qu/gho9KlZK/sz9EEujkLjn+WJoHr1r7fhn&#10;wUWPr67wS8+Q6Z89RD+TPZ3jk0QCX+bv+RcM5zld1yvGtg6Kx+SR5rH9mM7/JdoiV2YI/o0Gyd/z&#10;Z4Dj14sNP2Pahv3SMAUTFV6AQrQlq+rVRGkRBGd0OphCzRxdAdf0lE6cHT5jnSNt2sOhBKCKj11c&#10;dGutw3k9pZa8VbhQmmt6pJ4t/r5AtctTwIY7mDWD4sqpChZOHo2dBdnAjnWWxBisviCRpuOwIXWj&#10;SltoNwTPvwrG5a6G1oVnVi1kXkcsIfCSMEp2x3BIZ7mauIjxqgnvujZXfpiaGglX4cJ+a8LRSye0&#10;FC18wbO24XDD5PDVl8TI+AwXnOEM9RxDcGg46mMwPIYWj4EpFhilamCuJphniQUWXB8LLJwpWWBB&#10;nyyGhB05nuLxBsGfvFF4w27EVVNYYUYQzGCWAeP1atg5BquvBxySk6zquJC+6qAM3eX2BfURQxuZ&#10;+uY/BoNZh/obHYnoILAU+dNLc8+9SAy4Mdi42eFgPPzp8fHis+HYratvSbzmrR4oI2XWka0x3Jcx&#10;9Hwx4YIsTLiwAdtw7A7Vt7kR9Lt5xKaPzF/+DHxmtz2WrvP3/BngwnFki/nU9oiJGvqDf/OBKePh&#10;T49voqxiB1ffmyZuYmToFdJj1uGjA19hXHhGv6DBwXb77e7dh8CYrEXAS4MDpy3xac+XBgefbi+v&#10;X389na/wFHezdX89nk+X109Ptw+f/3xzfLzGTURoW/DDeXN7RcYISrtscOC8tV+7wQGeYAgBTecj&#10;mrnFQUuhk29xwI7iL21x0CKf0o0ILUl7DsDIxdSZAyVa0dgFDMhM04SGFk/+RJrnugTY84gKjPRZ&#10;YI7+dEAcrqTIuj1ewSFOFGPCoY7I3OOjAl1wflNUQy/TBV5GVCgbU+iCVUuRddSGXaALm2BE5voc&#10;CHSVdRwDzVFgWNbpAMfKvg5mwbGyjKOj7uYCaUUZB2VVScQVAhgm9+SI22xSOeVFHARFSV9L4goh&#10;9PSMgkRcKgXf7UAirpBCeDhoSVwqBuzkCucoYEiF6h48EIjLCzhc/YZAXFG+gWHde1AL4rL6DQcl&#10;cq5seNBjXIlzQscDibhCDtoi/f/sXetuG0uOfhXD/z1RS62bgSyQ2MligJ3FwY5eQHGUWBjb8spO&#10;MjP78vuxqthdZJHdfeJbfI4OcKAkoqq/JlkXsnihlaVRYH+W6pIHOGXY4HJBxJoHBjidvOGJVSZv&#10;uGLVuRtjxDBbnJO5GyF1wwKnJwS0yZqtMnPDB6cEUVPnE0PnZOIGMrPM2UqHrVyDXc7lcvAnhM7a&#10;8GarUfvA4JzO2fDAyZwNl3O6/MGYepAZnKODfqPCq5CxYYFTcpg4uxa5AZrRIHdne9AZG2NnfzBq&#10;IBjgyAbJxTohDTZ2CJGwgeSemNRfLMI6YWOMxFyLczJhI9RBsMAVEyK05yjWOZGvAZ2LQf0lOCUI&#10;bymR+Rqh+agFbuCEkNkars7pZI0xCuJYnCP3TqMlq1AQwQCnUjWQc2JzTuRqBCpzh4AlJrRkjEh9&#10;E5yYEKEkggVOyWFKbSUNnZPNR4nKBqcE4W1fMlUjZGoY4FSiRtiYLHAiU8PfvnSmxhgx9RbnZKZG&#10;aD5qgVNyqJ0dQuZpEJXJOZ2mMUE5IRNcvjKtQpaGBU7LAcppck7sEHWqdVTMVp2jMUHOtQVO5miE&#10;FA0DnM7QCEpi6JzM0CAqk3N0cy+WTSSBmuDEhED7NnNv1ekZEyQiWJyjIKJm7qMEcUxMKzmnBDGh&#10;JsvG9kX+u2a4WB7B4JwujxDsJINzMjeDqEzO6dSMibNDyNSMkJlhgSvkYJ+EKbCjeVWwNibSF5zT&#10;NRK8U4lRJMECp+TgnUrIp9yCc3eIokpC7cwIs0yCga8ok0A7p6V3qk6Cu8EiC5bfJOalefyjm872&#10;lVOhBBOh3iqcBU9VSujgoZLJuLKPdmapBAthYWJ7CJWN7a3JVPU2sSby0DulUOHlnIehWIKJUAnF&#10;U0NVLcHnoW4+6q0vZvNRE6ESirfEIKMqe2W0VHTWmKL56AQlJa0VEP+WDYhYfcfvpAsmoLutbZqh&#10;3mE2YCAzV8Gi+ajLQ2l0x+ajFg9V0YTAHHMuS7u7g4daKFg0bR7mQgEPKcnPQqhtb1qFTYTS+HYX&#10;a/yWeR1nygTFsEyE0vzG7zyEaqb4CPPlC+M520nRfHQCY8JGmO/sqfmoyUNLKMZmHPoTtHuKj1Db&#10;4S5CaYjH5qMWQm2KA5wtZWmLE1kzU3Azc8iV9HJmDrmSHmfSveuqCVboTg065Ep6jOR8I5iR4SqP&#10;6DqyuCiLH/erh3aARdLpIVdyiP78kdsBYivD5HlAuhrtsTFdbWanq3H0BeKXIrO9cF7ybFEYREPI&#10;4Rn8GcM0UP9lIB1sMxoPt1HxwTwOf/J4OB8SXayH4cajNtHkPdHBlAQZxuvpDUcJY4GuJ4wsFLMg&#10;fD3R6eMmLKU7yCoIbNB4cdlMLeFdvrTP7Y5LHReKwHLgjh5lK0Fywwuonu40uR7d796QdUf4FI/t&#10;R9pygRF4UEkf5Uvx6PwZ9XKcooL7ws3KJ/M4Pl9T/B+Hm3tQye9H7O+cPyk5E4Zl1yxLMV09KXxp&#10;ZvdoOitFtxAT9p6xGo3ohs8a0dPFjW5miGG4oOtiBq9gMBA7yWDu0Wg96TUD101//rG+pPUwxcq2&#10;LVT5e/6MdNzYrofBSYcok77rXVMKU9WzCHMGMtaSrtGaHE8+IDJ0/kyvmhKf+1J3U2Bg09uaR+HP&#10;NBqngnarEiooB7H2bSOcbNnzonEy8ExmRPyZRAWrHIqkifz1oVxTvCVi8O6UwpefYjUr5rAHdtiS&#10;kILn+/bb4qnMc5+theg9oJyp16sjcb3pm6qckNZL56lmxytxYkVSU/+N4mKmdZCZlqbQMKVXz+Qx&#10;OlCmcfmE4qIc9nwkJVjziXHId+Fn8reMEgeqB4T3HvqX/Vn7l91uL07xf2oihz+hy9r9/e3pmzd3&#10;F5eb6/XdX3a3m5t/Xl992e2v1/f46/7rm8/79Q/E8l5fIcJ3NHuDX91/o15sILu5O70eNMb1ev+P&#10;b7cnF7tr6O320/Zqe/+vMBzsPgJ18/237cVv+/iXi//+3kQKY4uKkcL4nh57RAnB2L7pR0QXf4Xp&#10;sL34r93FP+6ObnZnl+ubr5t3d7ebi9Dbrf2n/X73g3rWoYVcXEvkKPRqEsmnq+0t9fIjBxH9Ob0z&#10;2sf1s233hUKjz3cX3643N/eRd/vNFV5/d3N3ub29Q8+60831pw0iovd//TwJFrDVKHC8eDcaLcfv&#10;T86mo7OTejT/cPJuWc9P5qMP8xpNMqqz6owbBX6724AN66vz2+0jdAr8vr5qOykXLfwiS4g1d/uL&#10;/wGzIRb8+X6/ub+4pD9+AefSv2PBar4IbG45S0ynToBHn378bfd58/Z4jS58gRkcjQ1OHv3z7fEs&#10;eYdxJxGOyG0kd0VHuxjJzclL/Nvb/d39f25210f0BzAaMMPY6+/wW8RjIJMQ5KZ1o9OzcbT8sPiw&#10;qE/q8ewDRHF+fvLu41l9MvsIy/18cn52dl6xKGLPRtKeh0siMHZ3tf3MyihaNX4M/6VNNEvXyBox&#10;xt9BCoUUmf2o+0V/xP/P1uYQu3qZBRBE++hZANNkOOOWNZz+M92hALugO4mBrDk/2+ZwihriiJkK&#10;5pkI9eYLPZTPDDkAFZ4cpkwb3K8u/ajIJlXa1GRYFNv7r1iJM6xn+ePUdR8Amajyy76QAWCgwokl&#10;Pi5eRXqocJ7sRaWu+DxeiVtXunM1UOngBGxOJrNkbAJRXR4V3NKBCR4wFZdAl60WNMV8j2My+t8R&#10;pI5ImM2RgGHpV87/GPtvQVMScKHlIkjVXguu6cj/GQVjGdBo4W5UYxUCEQxoNEWH6JkMQ3C4puP+&#10;Pa7JEIQxBbFZ0AZOARl/4EFTInCh5SKIUf8GNB154AlUBh5k0LApHC6kvdvCdORYNR7K7tvC5HZd&#10;QQ/i2aKHPN4erCCbjBwCedi1CmkJXavEtsatvZpsy2B/smXZfss2ZqSK3lSm4u/4Mx+JsfN3/JnT&#10;6HHapyYqQgwvE9O136vRkuOE6fhb/rRHi9+CrQ+wmQ8psX9Wm5nOos/Q8xsTIB6GQ5f35G2jZ8PK&#10;Pbsh0zgsC3+/lWZuyLBd/esWdlOciOIn9JdBthV27eQMrlC5IZxKYSkcXcDsCqsJHZB50vEBme2m&#10;ZFpdodf7QNPq6uYITejH0xpZ+t2mjT/t+rvQo8IoDW6Z1MsXtOMaE3OQecYSjEZZ7EhPewX9+3O2&#10;pMcBSKhnMG8IxHOrZ6wLadhvj62eKG590M7t58+bG9958KtoJ0yfqJ0f95sN+S7hJgzLYdLQv8O/&#10;FBaauHryBILuxm/4PXp9UM06idZUapmkAzYtkxTrEU9zvFD+rCdhhu6r4YFhPW69BMKaoqhutLCO&#10;YFoaZUuNkMCJZk+aSjgSiAamcYTf5UpABpcFq3QllLCUHeXAyi1Z5F04sJQZNXVgCSsq+BJKWMqX&#10;EHpnldwSnoTYOsvgluNKCBe7OVctV4KBTLoSPGQ5731kivvT6KkqkeX8T54EA5nivyNLmdbgClO7&#10;EjxsliuhxKZdCSPkEYMtWv2lJ4GITP3XvgQXWy6F1Tj4EgxsSgrUM83ClgsBd7oeNiUFbxbIDpAh&#10;j8FYNQpngo0NL9X6c3xsOofBwyZTGEIGg4VNzoTKkaksIODKlK6Bc2eTt9YaBQQsbEoKHrZ8LQov&#10;YOqbzlvwsMm0BbSJNXcCnbTgzFOZsiDm6cFDlIyvI1wskh1Ef73d3dGl1OolPERuJ4pU7W3VREJ1&#10;+59SidEVir/FE0s3OekbDjgrqEpG/nB3FS0n5K7CyYM42zp/kjuHvsdzm4YALYH0+3CZ1rDOAxZ/&#10;y59xuETF5gJ/yZ+RaIj7K9I0qHgA/swHouTRyDL+lj8FVXNy5G/5UyBvD5j8NX9Ksp5n0jIWIlEG&#10;0qkXPbjT4OwNNoV7LzsK/yXBZ/ey69N+58WhwtyX+78gXORNDKP43RXmsCELf0WY7mTmPZe/AqcV&#10;rFmlmUib+1N40w7uivq0DbkIXcyKWAeSP7lDX9qZhmNgrpwx2eMFlBOx5MG10Lh6KTjxKZTz4Opt&#10;1vNf3plGCQZCO8N9wAtoZzyVZp5eyoF9Cu08LJ2vZumkIPOonO8QJRguv+CLDLftSUMf0dWbGp1Q&#10;LWa5TFI+Aili25TmcVy9sQ+FcBKyl6IJGosZjjmN5eplyK1D2HD1Jvj5WMrHEj02JSzh6Ap+rhKW&#10;crAEt0MJS3i5otfBgKXcKx6s3L0SysZSLk8QXcsH5eqFZYb23iUu4esNRKjgAF+mHk0xP7pqSoZZ&#10;zl4Dm2K/hy1nfwc2JQEXWy6D5O41sCkZOPK03L0G37S718NmuXtLbIW7l247Spkqd2+4V7CwKSm4&#10;2HIxJHevgU1JYVSjXbuBLRcCZDqhiiGlvumKsS42MRWiu7fEpt29jkylu9edpNrd62Gz3L0GNiUF&#10;D1suBPCN7ooMvhXuXqoZiWVEz2fL3Wtgk3MBRp4lUmqp0EQ9Eo2JrHD2orKkhcxy9pbIlLPXQSZ8&#10;vT4yJYGZwzOjUqyx7pJpkTncPWT5NPCRSf6j95stTXL1NRJYoYISHOQlz1SZWAcZRZ41Y7nIdI1Y&#10;DxnlBDejrUKNWAuZlACWDUvPKHauGYtoTD2jHoSRKkZxu8hyCaxw/2PzTErAQ5bz30VGBodEZs8A&#10;Ovs17xmrwxo8U9VhHWRIPG7H8pFJ/rt6hpSkdrRVKA1rIZMS8JDl/PeRSf5XMfK6XM+MurAGMl0X&#10;NlxJlnuULAsbrySNtRYopDzDxXyJzSgLa2FTMvCw5SJIV5IWNikDV6JU9qfVtVAV1sKmpOBhy6eB&#10;j00XhfVkahSFNbBRin0+qxxssiaskOnh2u9w7Uc3nPa1n3sHeahU5iUT0GJM96dND6vu69aXqFT2&#10;8MtcnK9CSSfYLtZlLi1L4EGF6hkwpfE47zI33q62dHzHyZ/i4rSvQyI/lNMyeBD+jIMV2PjrFqND&#10;2BLwTxRhdy2RwQ9OnTKbC3jvuVSIGlxu6BgVf0Z0ejT+th1V0PGNefs1/8Ak4y/5MxFFZDwWf8mf&#10;nSO1D45kXIEOdY57lCmUlw4OO6bkB/KneHA7IH/Nn96D4/eHO/HDnfjx0bfb/fbrZSg9QCvgzY5c&#10;1V+2IducnNQxiP/5Y/jJMhIXO2EJfr6LnUkqkNIEO/K1Y7oRHzf9ddmb/tAMk8loju2oL0jD63XY&#10;H6RxyDCJRUOutxf73d3uQREbZJGXNzth33z0mx2qsRaiM1B/TtzsoIVhutlJGwpr4s+G8I+n1G4M&#10;R2J9b8DGGd/r0JMVDaZrZsAt0f0D/2si4ccACXw/mkQZ0EBjQsoN6FVo5lFCktazAyk3nYnEgKTs&#10;Zg9SbjfHNoAlJHWfQ8HvBpvEdQ7RGKB04L4ru5znqAkPD5khPTQpl+KzceVc93BJrqOirKNTOeNT&#10;8z+DX5L3jgzFNY4jRH2HU9dUAL7UdeMOx+CXusMJXthS3cUVTvLCan3X4fp1jd6LFq6c9/H+xsIl&#10;ue/hynnv4ZKcr2pnIhqh+gYudXfj6L24unH0S9/beHI07m0sXFrvcTdSylFE6Wf8OvicXrfP6cH+&#10;A9Ko4D8wvQeYsbDi2Hhs7UFpnkXXAVPxd/wZTbhI0x0pHp82hEY/q0UWnxbeitwetFZ1OD2aYouJ&#10;jjHzJ482BL1+ZhzjYKIeTNRf2ETF5iFM1Lwa2DNUQWgNg5QUySYqFZZ/ktjDxQLViw8W6mvIMqdb&#10;XqGcQUeez3/SKKcO234y5ZzPcMY/KOerUE6YKUI5w7HlBZQzNihqo7afTDkPK+fridqGdSyUM5yD&#10;X0A5dUrBkynnIaXg9Sgn3DJCOYMx94zKSfGHsA0R6xU9WXzmrKix71Pku6A38mFTfxWbOhzgUTXb&#10;ukaxF0pSz8dLdqkpDjloYYiRaPfvpIPsBXnohUhwesIjq522IraTKlkUVybqOsSOhc1d8zF4sniS&#10;9E/CCwvvsAEI790GANJ1SAFIOYZtQMIvHGJzC0CWW9gAVFyGFID0VYiNSF6F2JD0VYgrtZzf8Sqk&#10;RCUZ7oS9ilLImeT+kA7hB3tJoZxUMMP0kYLdj+QjlSOxD/JxepD4hR1j1casSmLXLTvudUbvx8uT&#10;j7PF/KT+WE9PlvPR4mRULd8vZ6N6WZ9/lPX4Q3XN2LliXdVFHwfzJjs1wEALh2r05nq9vTmm8pXL&#10;6cGT+Ot6EimkPT/V1eFw9XynugX3+ZkAiYgxALCYO8qhaLylPkK0C9JKuk92fuufQ7TLc9ZTpVSK&#10;4mT3NGnMixSQXU3RuVFoIl2UB1Wkf8aexIr4s8EuC0rDIsUPT8lSbvOjFJ3t8GBFIg93BBVJcIy3&#10;HSk/bgQi1E/TQ8njBuExQRXnuxKUPOC5oPIjngdKnfE8ThVnvBKUOuS5qMQxL4f1Ok5UDz4ikXK7&#10;Z6RU7JqvbdvrWj7k5JfETMXf8We6jIVOZuct/vJxTkn+cn04JYU1qymrQue6sIjBe8KfoTN1qJSt&#10;i/4c7XeIz8VO/H2zxx8ud/t/40y3X9++Pb77329r6m529dcbtAlbwjQE2X34S42EYfxln3/zKf9m&#10;fXOBod4e3x+jUiD98ewef8NPftWQYErVE6ekZw4JnvPeNIlujdbt8GSe2fFs1lvX2592h1PSs56S&#10;sLZG9aQ2cii+eYX+fzHA0HaAdbT6Ez+gv9Ca0F/vGzt1WN+rCf4QDi3snkWfBPP0pI7xfR3nRF1A&#10;2dZtvjgfv6eHYjMUZH+Kxf96e7/ZH11tr98eL5pCiutT6t/4IfUiuV9vr+Kfs14Kh52A+k7+3oKJ&#10;KD0qd4JnjryZp1sQNHdUVgpaVT3NNch8djCWH9jeIXWMTA0u8bfCofaL9ZOdw+yLO8pv3E82JknS&#10;m6A0KP41dorA32WjndfWTzbWUsZmFU7B8WD1bb99e/x/h36ysZ/svILlDtNtskgeC97ZK6rcQ44R&#10;lENI2y+7Rn7n5t54sQP/C0m8ZBsicaCQ547X2U4Wy3ma2llpQNRDwvlJnP1wlnpwF5hROhU2mQ2s&#10;OgtKdiHVmTYp6aw6P+tVqyZoqkkPDKfP1hdW3JjSsxWNcquhizSSMQoq4VUjmsujBL+jNGA1QRaS&#10;AavwqxmwlGNtFHK2CljCr0Y0JizlWQMkE1bhWTNgadcaTp0Wu6RnjYhMYPoOtRo5cszZH+9QLWzS&#10;rblcLE1oOfeJxkam+I88epNntD62d+AVlYKykEkJeMhyAbjIyL2S5TxWI1TesZSMZlmLLDSUNZCp&#10;lDKMhlKPpfqLnLJAZHKNHIoCG3m7jQmAW8EcG4UOWNiUDEbLuYktF0FFRDY2KQO8BEpoWdhyKcSW&#10;sgY2lVpWVRU1jyrmp8gtC0QmNp1eRguMhc1IL7OwKSlUY3MiiPyyiohsbEoKaHRsY8vFsJo4MwEB&#10;XEJDkKlp8i0XArBNbWy6MKC3DxiFAQ2+qcKAFUolWthwGG6VNxCZfKP86XwuTMZzk2/k3mvnKYoz&#10;mnNBlQasJnPUuSv1DZHF7WCByMampDCpcJdkzAWjOKDBN1UcsKqxvxjYRHXAQGRi0+UBJ5WzieZi&#10;iOUBLWxKCjVOCha2XAgVEdnY1FwYL22+odpyK4ZYINDCpqRQY0WysIm5QEQmNl0icDK156lRItDA&#10;pkoEVjVuGw1sokZgILKxKSlMsUhb+mYUCbSwKSkgfMDElgsBc8E5g8yUFELhZGMu0HG2naczKpRp&#10;YNNlAidzyu0t9gVZJpCITL4VZQIRimbxzSgTaGFTUqjttZfs/+ZFKyKysSkpzCb2fmqUCbSwKSlM&#10;5uaehWIUGTYiMrEVZQKdNQSCaYdboQ6DKVNdJtCRqSwT6Mp0oaTg6dsiF8Nq4ewLsMvTG8SSpR42&#10;NRccfUM0gRhtOkUdDGMuIDo655szF5C1J0ZzsC1zIWCeOtioXle+n3rYlmJfwEHKlOlSSaGemPpG&#10;4eXZXACRqW9LJYWpsy9QNbFmuNXSOSMtlRQo/NZYQ8jn2wwWYnRNbKGuV8642dgxZSitvBlwhd/Z&#10;rKNCmoku6pzDOxhzTIcKLthUHebhmMV0qeyus8pVo1waAOjMCWisHNBZ6GACMF0A6K106ELIdBEg&#10;0qrMaQHjgwmpZg1+53CwsKJRIcWQMAyGbDyYoI59jwMy0zFAe5+oVI39UJjFWI1hzcgBXTM/lwg0&#10;xtljK5StEiqzoHq3xsJSKXvaNahRzi4fMJb2KLZZ2CpMBoHE2h6G26bSNvVi6kwRaVTjd46AlVkN&#10;2ZryFWY1EdkzWJvVi4m9LMNOyl4XfhJvgoylOFx4+fzogCdlUS1G9ukOJqaE500PZVx78IRx7cPT&#10;xvXCcX/BeBTwQpNVa3JM9OSo7dkrDewRqGzx6sL7PsBcHitctzvap43sEdQZ/NGez+DDbxZ8rK6e&#10;/mkzezFz9E/a2bDxHIDa0vYASlO7A6CSyALHJXN5kcY2Nk0PoJwg2GpsEUt72xcxQqvz5apydxBp&#10;ccOicgBqm3s0tgFKo5uoGh18HUGObg1l2spwibBCVkwM/+iuFJwuslaxX0gMnaQ4cPzq0LI2MDJe&#10;8vZyJoWjrWISez851nwSExRxiJio6UMgHyZVcrQE8nD10wuGfB9EDrfFEDDkjgjkXBO5W8XShdev&#10;XLva1XeyNulVF8NelQxAIoftNoSRZJMF8mFSTUWXV7BwhozONY5x4B4m12BIEB6yAIY9Ib0vncgH&#10;/aBZnYYuT836NHCBqugoGt4Bh8hBkOhwGH8w8KXpuBZ+gIPWoCfQASr+YJicYezzDwZKmg4Y4QkD&#10;FyuKhEw/GPjStAGHJ8gFKy4tKTqB4hWPrkLUcgyRRgTz/vjo09vjT8QoND5f318mWvojpcLRQZKC&#10;7cn8IJI2nj7GyM9whMFzq0aaLQHHy0vCRhP5a/5MZDAJabymiDx/zZ+JLDKUplAUMX/Nn5GM+udg&#10;NMRzdlElcTYazGPwZxyLjsWErLvdNx2yQdXzwKhwPUSRE91EZGnTC7IeMmT+jNCjusJ31MWFxFHY&#10;5F1U8I0RE5p6zvwg/owPTGPBPu0aKzEU06+LKi1J8Oh2kpFNGsTTzTAyWgJZN8c4ZBG3YV3Y6PKC&#10;RoNudJLpScLcaidL5NuYfI8YsA0xaSn4N4lyiqM5KCfYdLoePU4nk7pn3o3TAgKfU/d4aWWCW6yH&#10;LupAjXuxTnxp8a17VHicVvUae3LneGm7aDnIfONPj9P8fcvxSDklez1wmrW5peDfJEpq4UeUOGZ0&#10;YZxSRvwQOvJEiifz8/jTQ8jft0gTZTrr1Y1etxT8G0XZsx5M02FzAu9v5ztTk7Ih75K2yglmQud4&#10;hVQYP3+m9xjIwxonyCH4arq5GPAeTFdjJel6j5aum3+Mr44V4rCv83vyZ3pfnid9dCmJuY4dyv3x&#10;6F4b71tjvel6D9aDvvedFhrI+FtNjG+yIO8mPZm3+JaAfyIJm+Mef82fkqxnU1qQ7xWP7TkNLMjV&#10;DLLu1XKRtI9fgRHxZ0Q2p6skjNWtKfPUSqaHiq4a+8eaRS3uGWsa37GHitx2/U/kjbdTi+bpKAaD&#10;t0vZ5mkw6FI3WZzTMU3fVfE5pfvgBfrI6Lasn4xFjvv5LmyLtAf0vClrY+yD7b5CMVeigoGezvEh&#10;y6g52+Mf83hVP1h4NJqcTd+ntxBkf4okpf58wD9shioSa7+e/vh6GxTnK3JnL7cX5+v7df53/PnH&#10;7elmvLvcXX3e7P/j/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OfMIwrfAAAACAEAAA8AAABkcnMvZG93bnJldi54bWxMj0FLw0AUhO+C&#10;/2F5gje7SUpsG7MppainItgK0ttr9jUJzb4N2W2S/nvXkx6HGWa+ydeTacVAvWssK4hnEQji0uqG&#10;KwVfh7enJQjnkTW2lknBjRysi/u7HDNtR/6kYe8rEUrYZaig9r7LpHRlTQbdzHbEwTvb3qAPsq+k&#10;7nEM5aaVSRQ9S4MNh4UaO9rWVF72V6PgfcRxM49fh93lvL0dD+nH9y4mpR4fps0LCE+T/wvDL35A&#10;hyIwneyVtROtgnkSrngF6QJEsJN4kYI4hdxylYIscvn/QPEDAAD//wMAUEsDBAoAAAAAAAAAIQBs&#10;eHeGnQEAAJ0BAAAUAAAAZHJzL21lZGlhL2ltYWdlNC5wbmeJUE5HDQoaCgAAAA1JSERSAAAAEgAA&#10;ABUIBgAAAEvLvu8AAAAGYktHRAD/AP8A/6C9p5MAAAAJcEhZcwAADsQAAA7EAZUrDhsAAAE9SURB&#10;VDiNY1QMLbj36sMnMQYs4P9/BkZGRob/jAyM/5mYGP+xsjD/1lKQvhbqYL463d9pJhsryy+YWkZx&#10;v6wXL999FMdmED6gJitxa1l9dpSxuuJZBgYGBiZSDYCBW49fqFmkN5zYefKSO0UGMTAwMPz5+5cl&#10;snHq8lfvP4ox86iblnz9/pOHXMN+/PrNKczH+47p////jJS4ioGBgWHz0XO+FHkNBu4+e6VMFYPe&#10;f/4qSBWDfv/5y0oVg/7//8/I9P8/A8WBzcBAYTqiukFMTIz/qGIQIyPjf+q4iJHxH1VSNhMTE5W8&#10;xsBAHa/Z6KkfodggIT6ed/250YUUGZToZTf/5tJudR0l2SsszMxMfxkYIFHIyMjwn5GREV5GQ9gQ&#10;MSYmxn+MDIz/2dlYfjoYaB4oCPOYYKOnfgRmKADDmWUkRPDigwAAAABJRU5ErkJgglBLAwQKAAAA&#10;AAAAACEAHBufggQEAAAEBAAAFAAAAGRycy9tZWRpYS9pbWFnZTIucG5niVBORw0KGgoAAAANSUhE&#10;UgAAACIAAAAjCAYAAADxG9hnAAAABmJLR0QA/wD/AP+gvaeTAAAACXBIWXMAAA7EAAAOxAGVKw4b&#10;AAADpElEQVRYhe2Y22tUVxTGv7X3nqjR0UqCOij1UhsVnIY4GTUqwTuJVcRKWopBjdBH/wBFUFso&#10;WG8EjbdKoSB4eVJEUFSots1EE2paEwJSYsyM46VYoq2oyTlr9yGamjP7zDlzouCD622+tfbav/nO&#10;vswcerZ/dhd6ng0FoEGkoTUBIGgW0CxCqw5VyonzzmMAwV3Jj7p/XNkKthWINAD9MkXQmqDyngto&#10;FmBLga0Q7J48sBUCWwqaBQBYjUc3DQQCAOxrh7fA7h4Ebcu+ufrmsSUACK8mOtVUzsnG+UEh+FH7&#10;NLv1zDqvOk8QALASB7YGBbESB7YBmrIWaZAvEE41zudUU3muEPzXrSjfOv+5n1pfIABgJQ7m7Eqv&#10;G35C+3MEADh5bSHf/W2e7/qHbSX856XP/NabQfKG/gOQdsq5uGLV1203JvILHmaKLo6I0dMbxfiy&#10;i06dOxOLOX1jjhcE32+Jc/tPK5w6RYobxIezLmeOIO36aOSMtXtNuh9X3NxQM7/61uQ0kGWxiglz&#10;L1Dhxy1One/UL+V7v892G8fp5jLu+LnSqVPB5FYxqfyc63xuCSLSKrZ+lymXzRWrvu5rk67iG3YQ&#10;Cc4ZBADE1GXHMWxU2qlzxy8VfO/mzAw91VTOnYnFGY3CkU4xpfJE1rmyJUmGulVJda0pZzVkuuK6&#10;NkrX7yIZ6gkMAgDyk6rDvdu5f/Dtq8v4fkvpq8928voCThnupMEfPJLTV/3gNY8nCA0KP5bRqiOm&#10;3CtXtNZk/brvG1ONmlFdS6H8p691NOyaLNu3f7M1tRDKcurcfmU5P2iN8Z3EEp2+MTdjYGjIU1n8&#10;ZZ2vOYwq9aemcCQpplSe4Laz1c5Sq75uu37xZKSpjYxWHaEhI/72A+L7rlGxdbtNOt+++qlON2ee&#10;tkL1qNjaPX77+wYRo6Y2m459t5DTVhyj8JjUGwcBABmrMR5wxtrSmp259M4JRIwvu0iFRX941k1e&#10;dFoUTGozJsmwawj+ds3/PUiruPc3VfENO3LpC+ToCACIoopTGDb6rmt+XPyKiBQ3vHWQbMc+AMgA&#10;bgQCAQAZXf09Qvn/OnUqLLopJgT7M+YCYv7x0pcdPLxLRlcfdeoqXvMdmRZjcBDvUCXVtSBp9wnh&#10;SKcoqjgZuF/QgTRibIdauHkjnj8eCa0FjYle97rqX4bx0gsMAgCq+IuDAxn/egR+NG863oM4450B&#10;UWCWIGmDiKG16H2F4PEaYWBBmeeUpv8AldNHtklfIsEAAAAASUVORK5CYIJQSwMECgAAAAAAAAAh&#10;AJZvnuQUBgAAFAYAABQAAABkcnMvbWVkaWEvaW1hZ2UxLnBuZ4lQTkcNChoKAAAADUlIRFIAAAAr&#10;AAAAIwgGAAAADQ7zrQAAAAZiS0dEAP8A/wD/oL2nkwAAAAlwSFlzAAAOxAAADsQBlSsOGwAABbRJ&#10;REFUWIWlmFtvE0cUx8/s1XuxcWInDrQBQQMUCgmUXBxIgBCQqlbtd+h7K/Wlj33qY18qte/9DkWt&#10;KtEkkABxLpQE0lAuDaJpE2KvHSfxri97mT5UmzjjmV2rHMmSfc6ZmZ/H/zlnvOjEzeWnmzW3BQAA&#10;A0YYAwIA+PitAzd/SB/+FJq0r5def/XdM+Nz/7PAgeN6wNsYi3dGu66cjSuPm5nnk8mVH6cNcxAB&#10;wggA+/6kLBjC8aj8/Ke17Y/IQWMbO6PNggIA/LK+80Gu6rTRYrde79xoBhZjjO7mzCF/8+qtN6HO&#10;c8Nt2hRt4Kpld65Z9qFmQE3H1eYKVh8rfjtbutrMPGtl+xANFAAgnVAz3FCbdpc1OJM3080sMm1Y&#10;g7aHRVZ8Mmtedj3Mh82ztFU5w4qlk1qG621V52UOVWkJ9w3zYjOwd7KlK0HxLds9sFgs94TN87hY&#10;OcuK9bWqc5zMc9WBhDpDS5g2rMFw1HBYgOak8KhY7qb5T8XkJ3GJL3IAAENtOlUKDwrWhZrrSUEL&#10;lB1PmclbA2EgExulkXDYChU2ndQyAAAcAADrkFU9LD/cLJ8PWiCTN9M1Dwd+IQCAyVwpULe2h8Xl&#10;7cppKmxC3YMdTGrTHAKPlhi2a3eyZqgEAAC2bS+2UCyfY8WfbldOsg7pvp09IPFb3XHlES0xrCI0&#10;o1ffgnTLkoAmcOZ7scjvu7AAbClkDIsJW3G9CO3LxEW+SMsP0i3rcPW3qrM8h1wCVqfCvjRrR7MV&#10;u50Wm81b/RUXR0j/Fyfbvu1UxVXSP5UrDTseFmhzsUrbQHKvUu3CBjUHlm5ZErjREb314aHYz6R/&#10;2/ZirAPLrASJ//S6D/agIq6/o0t/vimsJnBmX0Kd621V52ljJjZ2GqRgVJ3kWpne2ut7AFcfYEkh&#10;YzTqsuZ6Eq3DXW7TJkUO2aMpfYwKm23U7eNimdq5jmjSqw5FfE2FZUlhrmD1eRhzpK/sYoXMvZaK&#10;jgMAHNXll7RfaipnDpMlarFYoerVr69UWFZF2La92JPtyql6H6u+Xkvp4/77Gx3RW2TcdDxtvmD1&#10;1vtYlYC8BuyDPR6Vn7fLQpY2cMbYr1uaXlskfrMnriwGwQI0ljA2rMaGRQhhlhQy+b16a3tYvGeY&#10;l8icq+36bb8mAgCMpPQJWmesP2SOh4WlYuPVUEDgnG9RHjJhAQCG2+mHbCZv7u7sg4J1wXQ8jcyp&#10;lwAAQIskbPa1qnNk3j3DvFR1PRkA4NlO9UTVwzKZc65FWVAErhwMy9Dt0lblTMl2dQB22xxJ6ROk&#10;jyaFsot3b2rMZkBIgArbE1cWdYErkX4PAzdfKPeyYNtlIXs6Flkm/dc7or/SYHzdLmzSLze0O3YD&#10;rMAhZzCpTdMmyOTNtO1h8W7OHCJj11L6OEIIk/50Qs2oPGeRfv8PKQvWv2kFwgKwpTCTtwZ+K1jv&#10;0/UaHaeNkXmuerldmyT904Y5uGO7URpsq8QXunTpRVOwrIowbZiDUzlzmBYjD1e9jaaiDd3MwSCM&#10;bZRGs1Wn4ZLUn1Bnab8SFXYgoc0ICBzSv1FxUt8/Nz4j/Z2quHpMl1ZYsCzdfvnwn29Y69P8VFhV&#10;4CzWReSVWTtC+kZT0THaTvjWHY88Skh8nvS/KNW6aPlkmw2EBQi+MpJGK1n7FkHIG+1olALL+hPq&#10;LHUe1gDWP16aBenVN9YtjLQTUflZqywUaDEm7MWkdr+Zybt06cXbqvR3WB7tkNGM9QwDIAC2LSLk&#10;3o3Jf4RNPpKKBkrAt2O6tHJYFf8Ky/tfsADN6TZMr74hhHAzuu1PaFS9AoTBJsN1e7Vdvx2W41uY&#10;biUO1brjEeojAYA33NnTscjyQUVcD0bcM1aX860nrizKPEd9SAgQAntMl1Y6VXFVQOAICBwegVv/&#10;ut6hU4s9yw4q4vq5FmVBQOCIHLL9F4/ABQBIJ+n11bd/AfqRfX+91fkNAAAAAElFTkSuQmCCUEsD&#10;BAoAAAAAAAAAIQDDD5hoRwUAAEcFAAAUAAAAZHJzL21lZGlhL2ltYWdlMy5wbmeJUE5HDQoaCgAA&#10;AA1JSERSAAAAGgAAACQIBgAAAJc6KhMAAAAGYktHRAD/AP8A/6C9p5MAAAAJcEhZcwAADsQAAA7E&#10;AZUrDhsAAATnSURBVEiJrdd7UFRVGADw75z7WJaHKbgoIyoLAopoPkZpIKRMDKWU0MkhrXDExzhF&#10;k9k/qWP+QViZU0w2mWOmhjWIUSk+qFBsSkQegkaKgCiLgAvCsrKsd+89X38Yq8C964J+/+095/t+&#10;3+yec+5ZgoigFWi3jGA3/p7P2q5Nwfa6ydhWOxm7mozAiXYQ9N1E9LwLXoZmbnx0ATXGHif+kyoI&#10;oUytFlGDWMeNUPncrm2spmApMFnQ7KR/ePrd5iKT9/Kz0zKJ6GV1CcmXclfLhRlfguIQ3QYGgq18&#10;TPpmbnLSPkI5ZQAkl+3fIBd9+tmQgX5BDOGVQsJHb1BDeBXtfag0ljwvF+3Y8aQQAAA0X31aPvfV&#10;hwAAPAAAIqPy6cwsACSaWTofCzGEVxK9721gDhEUSYedNydgZ2OIZo6XoVmYt3XtA+jWxWhsuxap&#10;NZ+blrKLj357M/EY1tmnY0SCt/+drlRkpytXj6f0/V0JCgsyXyeevmYAAAoAoNSfTdRC+DkbNwpz&#10;N73VHwEAIIQgHRVRLiRkpOrSfhvHRb7yrbO5qDUZ3Lhn/njAIoL0S/rPrK5w8YBCvsYr4pu/RhBC&#10;tDdbv1DqixKVS0dWCy/vXEooLzsbBgBAu8VXLYkGzjozGAQAgAuOy+eC4/IH1LrfunoxtLaMHQzi&#10;KigAAPEe3ag2yBpL5jIXi2TQEB054bLqqGzXO45uyEVr65gnA4XGH9GagB3Xw+8dWlYqX9j3Plqb&#10;h/xVOo8gKW/9MXZde5k7E/wjymnwnHwuKOYkGT2l5OGV5RbELCajdHBJJUjdPm63qfOx0PHRBVzo&#10;vCPUGJdPRM+7j4QAAFhTRYz005pT4OjxchvrDUHfzYXOz+WmL8+ioyLKXUIAAKy1eobj2IZctJiM&#10;g8b+Dxr24mEhflsa0Xl3aUIAAOiw65WL2ely2YF3wdY+aigY8QupFpfsiSfe/rc0IScoSzpWc/JV&#10;5XLeKmYqnePydFfDho+tE1N+iCL64e0uoT6otSVQqS1MYvWnFzFTaZy7b2A6MfGQuPDj5W5DfVDJ&#10;5s1uFr/Arp9NVGoLk6DnjsHVfDH16MQhQX1QxSEoJXs+kIt3bwFUOLU5XNSajMeGeoOZymKlvHUn&#10;1LYGDYo5RdWShhI0cOaf3MSXstXG8E5DeB8I75oDWHtdxFAxYgivVIW6zQG884O1dYyUu6oQAEB8&#10;7cdZD282t0ORdFrP6X2kJVA6vPIMdjSEYUdDmJSTWoSWpqDBGIiMKrW/J6sO8h49FLuax0k5qUXY&#10;eXOCM8l8Zdq9g8lV8vlvNqFk8340gkQp/noLNpU/qzZOg587SuzZKcXYUhWlWUXnY+Eik/dyEYu/&#10;I34h1b1XXAAAtHcNZw1/JShVOeuY6UKcVgkheXcCkeuLFjry1g+4TKgGr7cRv+BqAACQbD5oaQwB&#10;JvOuUoj/pApxec5Mgoggl3//jnxm++duYYMJyjvEZQdiacDU8xQAgJ+x4gthUVYS6Ee0PTGEUMbP&#10;27qWBkw9D9Dv9MaejpHy2Z2fKP/krXwsxOOpO8KC7Ss4Y+wJp6v6R8xcM0Up2/+eUnNyGcj3PNwH&#10;hnVwkUv38LPTMvtfoV2/jxw2L3bjXDwzlcahuWYqWkzBaLf4gsPmDbyuB0QvKxkRVENHhlXRoJhT&#10;dHx0AeEESa3WfyttOvwDRfkDAAAAAElFTkSuQmCCUEsBAi0AFAAGAAgAAAAhALGCZ7YKAQAAEwIA&#10;ABMAAAAAAAAAAAAAAAAAAAAAAFtDb250ZW50X1R5cGVzXS54bWxQSwECLQAUAAYACAAAACEAOP0h&#10;/9YAAACUAQAACwAAAAAAAAAAAAAAAAA7AQAAX3JlbHMvLnJlbHNQSwECLQAUAAYACAAAACEAR0/j&#10;IWpZAABBNwIADgAAAAAAAAAAAAAAAAA6AgAAZHJzL2Uyb0RvYy54bWxQSwECLQAUAAYACAAAACEA&#10;V33x6tQAAACtAgAAGQAAAAAAAAAAAAAAAADQWwAAZHJzL19yZWxzL2Uyb0RvYy54bWwucmVsc1BL&#10;AQItABQABgAIAAAAIQDnzCMK3wAAAAgBAAAPAAAAAAAAAAAAAAAAANtcAABkcnMvZG93bnJldi54&#10;bWxQSwECLQAKAAAAAAAAACEAbHh3hp0BAACdAQAAFAAAAAAAAAAAAAAAAADnXQAAZHJzL21lZGlh&#10;L2ltYWdlNC5wbmdQSwECLQAKAAAAAAAAACEAHBufggQEAAAEBAAAFAAAAAAAAAAAAAAAAAC2XwAA&#10;ZHJzL21lZGlhL2ltYWdlMi5wbmdQSwECLQAKAAAAAAAAACEAlm+e5BQGAAAUBgAAFAAAAAAAAAAA&#10;AAAAAADsYwAAZHJzL21lZGlhL2ltYWdlMS5wbmdQSwECLQAKAAAAAAAAACEAww+YaEcFAABHBQAA&#10;FAAAAAAAAAAAAAAAAAAyagAAZHJzL21lZGlhL2ltYWdlMy5wbmdQSwUGAAAAAAkACQBCAgAAq28A&#10;AAAA&#10;">
                <v:shape id="AutoShape 178" o:spid="_x0000_s1027" style="position:absolute;left:420;top:83;width:1720;height:1718;visibility:visible;mso-wrap-style:square;v-text-anchor:top" coordsize="1720,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RIUxAAAANwAAAAPAAAAZHJzL2Rvd25yZXYueG1sRI9Ba8JA&#10;EIXvBf/DMoK3ulGklOgqogiCBGpaPI/ZMQlmZ0N21eiv7xwKvc3w3rz3zWLVu0bdqQu1ZwOTcQKK&#10;uPC25tLAz/fu/RNUiMgWG89k4EkBVsvB2wJT6x98pHseSyUhHFI0UMXYplqHoiKHYexbYtEuvnMY&#10;Ze1KbTt8SLhr9DRJPrTDmqWhwpY2FRXX/OYMbDdZv/7Ks2dkdzqeD4ds93pZY0bDfj0HFamP/+a/&#10;670V/JngyzMygV7+AgAA//8DAFBLAQItABQABgAIAAAAIQDb4fbL7gAAAIUBAAATAAAAAAAAAAAA&#10;AAAAAAAAAABbQ29udGVudF9UeXBlc10ueG1sUEsBAi0AFAAGAAgAAAAhAFr0LFu/AAAAFQEAAAsA&#10;AAAAAAAAAAAAAAAAHwEAAF9yZWxzLy5yZWxzUEsBAi0AFAAGAAgAAAAhAPa5EhTEAAAA3AAAAA8A&#10;AAAAAAAAAAAAAAAABwIAAGRycy9kb3ducmV2LnhtbFBLBQYAAAAAAwADALcAAAD4AgAAAAA=&#10;" path="m1719,l128,r-9,2l110,2,66,20,31,50,8,90,,136,,1718r1598,l1629,1710r27,-14l1679,1678r20,-26l1708,1634r6,-20l1718,1594r1,-20l1719,1508r-1434,l270,1504r-15,-4l240,1494r-14,-8l218,1480r-8,-8l202,1462r-1,-2l210,1452r22,-22l350,1430r-1,-6l347,1418r-4,-4l329,1406r-9,-4l297,1396r-14,-4l269,1386r-14,-6l248,1378r-7,-4l234,1368r-10,-10l217,1346r-5,-12l210,1320r,-12l212,1296r4,-12l223,1274r8,-10l241,1256r11,-6l264,1246r31,-4l1719,1242r,-126l263,1116r-14,-62l202,856r1,-2l653,854r3,-2l1719,852r,-124l206,728r-2,-2l206,726r,-504l607,222r2,-2l1719,220,1719,xm316,1284r-22,l282,1286r-10,6l262,1300r-4,12l260,1324r8,10l276,1340r9,4l295,1346r11,4l317,1352r22,8l352,1364r11,6l374,1378r9,8l390,1396r5,12l398,1420r1,14l399,1446r-5,12l388,1472r-9,12l367,1492r-13,8l320,1508r652,l970,1506r-500,l469,1504r,-2l470,1308r-106,l345,1296r-29,-12xm1719,1246r-193,l1526,1288r-77,l1449,1502r,2l1448,1506r-469,l972,1508r747,l1719,1246xm512,1302r,200l512,1504r-1,2l682,1506r-1,-2l681,1502r,-44l586,1458r-3,-2l565,1414r-16,-34l516,1310r-1,-2l515,1304r-3,-2xm876,1246r-153,l723,1252r,250l723,1504r-1,2l794,1506r-3,-2l865,1282r5,-16l876,1246xm951,1444r-90,l848,1486r-6,20l970,1506r-4,-4l965,1494r-5,-16l957,1464r-6,-20xm1719,1242r-784,l937,1244r-1,l950,1290r36,114l1017,1502r1,2l1018,1506r69,l1085,1504r1,-4l1086,1246r633,l1719,1242xm1165,1400r-31,l1134,1494r,10l1133,1506r91,l1223,1504r-2,-2l1175,1416r-8,-14l1165,1400xm1324,1246r-113,l1222,1250r17,10l1252,1272r9,16l1265,1306r,12l1265,1328r,12l1261,1356r-7,14l1243,1382r-15,8l1225,1392r-6,l1217,1400r4,4l1274,1500r2,2l1277,1506r125,l1400,1504r1,-4l1400,1288r-75,l1324,1286r,-40xm350,1430r-118,l241,1442r10,8l263,1456r17,6l297,1466r17,l332,1460r10,-6l348,1446r3,-10l350,1430xm597,1456r-2,l586,1458r19,l597,1456xm681,1302r-1,l678,1306r-2,4l642,1382r-16,34l608,1456r-3,2l681,1458r,-156xm664,1246r-134,l531,1248r10,22l593,1374r1,2l596,1378r2,l598,1376r59,-116l664,1246xm935,1242r-640,l325,1244r29,8l382,1266r9,6l384,1282r-6,8l364,1308r106,l470,1252r-1,-6l876,1246r1,-2l936,1244r-1,-2xm1449,1286r-1,2l1449,1288r,-2xm364,934r-33,128l317,1116r97,l413,1114r-11,-40l393,1038r-10,-38l370,954r-1,-10l364,934xm653,854r-450,l205,856r318,l494,988r-19,90l470,1100r-3,14l466,1116r102,l566,1114r2,-2l580,1074,616,966r25,-76l650,862r,-6l653,854xm631,1072r-4,8l626,1090r-5,14l617,1116r127,l740,1100r-4,-10l681,1090r-25,-4l631,1072xm824,854r-113,l720,884r17,52l745,962r4,14l759,1006r5,14l771,1042r23,74l899,1116r,-218l823,898r,-8l823,856r1,-2xm1103,856r-78,l1025,898r-77,l948,1116r154,l1103,856xm1337,960r-104,l1233,962r,40l1151,1002r,72l1257,1074r,42l1337,1116r,-156xm1416,1010r-31,l1385,1114r-1,2l1474,1116r-10,-20l1456,1082r-16,-30l1424,1024r-6,-12l1416,1010xm1719,852r-1063,l661,854r676,l1337,856r117,l1465,858r10,4l1491,870r12,12l1511,896r4,18l1516,924r,12l1516,946r-1,12l1512,968r-4,10l1501,986r-8,6l1486,998r-9,4l1467,1006r61,110l1719,1116r,-264xm731,1072r-25,14l681,1090r55,l732,1076r-1,-4xm473,856r-83,l409,936r10,36l431,1020r3,12l437,1044r1,2l441,1040r,-6l446,1008r3,-20l464,906r4,-24l473,856xm341,856r-90,l255,872r11,52l291,1038r1,4l293,1044r3,-2l295,1040r1,-2l307,994r10,-44l341,856xm1337,856r-88,l1249,898r-98,l1151,962r82,l1233,960r104,l1337,856xm1337,854r-513,l829,856r507,l1337,854xm1719,220r-1110,l609,222r914,l1523,224r-2,2l1358,470r-3,4l1355,478r21,30l1394,534r116,172l1514,712r6,10l1521,724r2,2l206,726r,2l1719,728r,-508xm609,222r-220,l413,224r23,6l458,240r21,12l495,266r13,18l517,302r7,20l526,334r1,12l528,358r,14l528,400r,14l527,430r-3,16l518,462r-7,16l502,490r-10,10l481,510r-12,8l454,526r-16,6l422,536r-16,2l383,542r-85,l298,726r311,l609,222xm908,522r-207,l701,722r1,4l907,726r1,-4l908,522xm1085,222r-85,l1001,224r-1,498l1001,726r72,l1074,720r4,-4l1100,684,1245,476,1084,226r-1,l1082,224r3,-2xm1300,552r-2,l1297,554,1190,714r-4,4l1182,726r234,l1412,724r-30,-46l1355,638r-54,-84l1300,552xm298,540r-2,2l298,542r,-2xm908,222r-207,l701,432r,8l908,440r,-212l907,224r1,-2xm1416,222r-228,l1191,224r20,32l1229,286r68,110l1298,398r2,l1305,394r3,-6l1327,358r76,-118l1414,224r2,-2xe" fillcolor="#003c5b" stroked="f">
                  <v:path arrowok="t" o:connecttype="custom" o:connectlocs="0,1802;1719,1658;202,1546;320,1486;217,1430;252,1334;653,938;609,304;260,1408;363,1454;388,1556;469,1586;1449,1586;512,1588;549,1464;723,1588;848,1570;935,1326;1085,1588;1133,1590;1222,1334;1254,1454;1277,1590;232,1514;348,1530;680,1386;664,1330;657,1344;378,1374;1449,1370;402,1158;523,940;580,1158;621,1188;711,938;899,1200;948,982;1151,1086;1384,1200;656,936;1511,980;1493,1076;681,1174;434,1116;468,966;296,1126;1151,982;1336,940;1358,554;1523,810;458,324;528,456;481,594;609,810;1085,306;1245,560;1186,802;296,626;907,308;1300,482" o:connectangles="0,0,0,0,0,0,0,0,0,0,0,0,0,0,0,0,0,0,0,0,0,0,0,0,0,0,0,0,0,0,0,0,0,0,0,0,0,0,0,0,0,0,0,0,0,0,0,0,0,0,0,0,0,0,0,0,0,0,0,0"/>
                </v:shape>
                <v:shape id="AutoShape 177" o:spid="_x0000_s1028" style="position:absolute;left:1104;top:809;width:316;height:2;visibility:visible;mso-wrap-style:square;v-text-anchor:top" coordsize="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MBxQAAANwAAAAPAAAAZHJzL2Rvd25yZXYueG1sRI9Pi8Iw&#10;EMXvgt8hjOBF1lQpulSjiOzCsgqi7mGPQzP9o82kNFHrtzeC4G2G9+b93syXranElRpXWlYwGkYg&#10;iFOrS84V/B2/Pz5BOI+ssbJMCu7kYLnoduaYaHvjPV0PPhchhF2CCgrv60RKlxZk0A1tTRy0zDYG&#10;fVibXOoGbyHcVHIcRRNpsORAKLCmdUHp+XAxATK4THS8mWby9x+3Ot5lX6fTTql+r13NQHhq/dv8&#10;uv7RoX48guczYQK5eAAAAP//AwBQSwECLQAUAAYACAAAACEA2+H2y+4AAACFAQAAEwAAAAAAAAAA&#10;AAAAAAAAAAAAW0NvbnRlbnRfVHlwZXNdLnhtbFBLAQItABQABgAIAAAAIQBa9CxbvwAAABUBAAAL&#10;AAAAAAAAAAAAAAAAAB8BAABfcmVscy8ucmVsc1BLAQItABQABgAIAAAAIQCvHHMBxQAAANwAAAAP&#10;AAAAAAAAAAAAAAAAAAcCAABkcnMvZG93bnJldi54bWxQSwUGAAAAAAMAAwC3AAAA+QIAAAAA&#10;" path="m17,l,,16,r1,m316,l270,r46,e" fillcolor="#a2cf5f" stroked="f">
                  <v:path arrowok="t" o:connecttype="custom" o:connectlocs="17,1618;0,1618;16,1618;17,1618;316,1618;270,1618;316,1618;316,1618" o:connectangles="0,0,0,0,0,0,0,0"/>
                </v:shape>
                <v:line id="Line 176" o:spid="_x0000_s1029" style="position:absolute;visibility:visible;mso-wrap-style:square" from="1375,606" to="137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dwAAAANwAAAAPAAAAZHJzL2Rvd25yZXYueG1sRE/NisIw&#10;EL4LvkMYYW+aKrpK1ygiu7rXqg8wNGNTtpmUJNq6T2+Ehb3Nx/c7621vG3EnH2rHCqaTDARx6XTN&#10;lYLL+Wu8AhEissbGMSl4UIDtZjhYY65dxwXdT7ESKYRDjgpMjG0uZSgNWQwT1xIn7uq8xZigr6T2&#10;2KVw28hZlr1LizWnBoMt7Q2VP6ebVfDbfNLVnLsDP/x0Mb8dCz4uC6XeRv3uA0SkPv6L/9zfOs2f&#10;z+D1TLpAbp4AAAD//wMAUEsBAi0AFAAGAAgAAAAhANvh9svuAAAAhQEAABMAAAAAAAAAAAAAAAAA&#10;AAAAAFtDb250ZW50X1R5cGVzXS54bWxQSwECLQAUAAYACAAAACEAWvQsW78AAAAVAQAACwAAAAAA&#10;AAAAAAAAAAAfAQAAX3JlbHMvLnJlbHNQSwECLQAUAAYACAAAACEA/xoVXcAAAADcAAAADwAAAAAA&#10;AAAAAAAAAAAHAgAAZHJzL2Rvd25yZXYueG1sUEsFBgAAAAADAAMAtwAAAPQCAAAAAA==&#10;" strokecolor="#a2cf5f" strokeweight="1.63997mm"/>
                <v:line id="Line 175" o:spid="_x0000_s1030" style="position:absolute;visibility:visible;mso-wrap-style:square" from="1076,606" to="107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7tPwQAAANwAAAAPAAAAZHJzL2Rvd25yZXYueG1sRE/bagIx&#10;EH0v+A9hhL4UzbYVkdUoIhREpJfVDxiScXdxM1mS6KZ/3xQKfZvDuc5qk2wn7uRD61jB87QAQayd&#10;ablWcD69TRYgQkQ22DkmBd8UYLMePaywNG7gL7pXsRY5hEOJCpoY+1LKoBuyGKauJ87cxXmLMUNf&#10;S+NxyOG2ky9FMZcWW84NDfa0a0hfq5tVMIQjac9HbT5T6z+e3g+pmh2Uehyn7RJEpBT/xX/uvcnz&#10;Z6/w+0y+QK5/AAAA//8DAFBLAQItABQABgAIAAAAIQDb4fbL7gAAAIUBAAATAAAAAAAAAAAAAAAA&#10;AAAAAABbQ29udGVudF9UeXBlc10ueG1sUEsBAi0AFAAGAAgAAAAhAFr0LFu/AAAAFQEAAAsAAAAA&#10;AAAAAAAAAAAAHwEAAF9yZWxzLy5yZWxzUEsBAi0AFAAGAAgAAAAhALZLu0/BAAAA3AAAAA8AAAAA&#10;AAAAAAAAAAAABwIAAGRycy9kb3ducmV2LnhtbFBLBQYAAAAAAwADALcAAAD1AgAAAAA=&#10;" strokecolor="#a2cf5f" strokeweight="1.63678mm"/>
                <v:line id="Line 174" o:spid="_x0000_s1031" style="position:absolute;visibility:visible;mso-wrap-style:square" from="1030,565" to="142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AlwQAAANwAAAAPAAAAZHJzL2Rvd25yZXYueG1sRE9Ni8Iw&#10;EL0L+x/CLHjTVJFVqlG2BUHwsKwKu8ehGZuyzaQkUeu/N4Kwt3m8z1ltetuKK/nQOFYwGWcgiCun&#10;G64VnI7b0QJEiMgaW8ek4E4BNuu3wQpz7W78TddDrEUK4ZCjAhNjl0sZKkMWw9h1xIk7O28xJuhr&#10;qT3eUrht5TTLPqTFhlODwY5KQ9Xf4WIV7CdF/RWMLH5+t74t50VZzrO7UsP3/nMJIlIf/8Uv906n&#10;+bMZPJ9JF8j1AwAA//8DAFBLAQItABQABgAIAAAAIQDb4fbL7gAAAIUBAAATAAAAAAAAAAAAAAAA&#10;AAAAAABbQ29udGVudF9UeXBlc10ueG1sUEsBAi0AFAAGAAgAAAAhAFr0LFu/AAAAFQEAAAsAAAAA&#10;AAAAAAAAAAAAHwEAAF9yZWxzLy5yZWxzUEsBAi0AFAAGAAgAAAAhAERF4CXBAAAA3AAAAA8AAAAA&#10;AAAAAAAAAAAABwIAAGRycy9kb3ducmV2LnhtbFBLBQYAAAAAAwADALcAAAD1AgAAAAA=&#10;" strokecolor="#a2cf5f" strokeweight="4.1pt"/>
                <v:line id="Line 173" o:spid="_x0000_s1032" style="position:absolute;visibility:visible;mso-wrap-style:square" from="1076,306" to="107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GGxAAAANwAAAAPAAAAZHJzL2Rvd25yZXYueG1sRE9Na8JA&#10;EL0X/A/LFHopdVOrItFVimDIpYdGEXobsmMSmp2Nu2uS/vtuoeBtHu9zNrvRtKIn5xvLCl6nCQji&#10;0uqGKwWn4+FlBcIHZI2tZVLwQx5228nDBlNtB/6kvgiViCHsU1RQh9ClUvqyJoN+ajviyF2sMxgi&#10;dJXUDocYblo5S5KlNNhwbKixo31N5XdxMwqKj+dkyf35PP/Ks2x4a/FiF1elnh7H9zWIQGO4i//d&#10;uY7z5wv4eyZeILe/AAAA//8DAFBLAQItABQABgAIAAAAIQDb4fbL7gAAAIUBAAATAAAAAAAAAAAA&#10;AAAAAAAAAABbQ29udGVudF9UeXBlc10ueG1sUEsBAi0AFAAGAAgAAAAhAFr0LFu/AAAAFQEAAAsA&#10;AAAAAAAAAAAAAAAAHwEAAF9yZWxzLy5yZWxzUEsBAi0AFAAGAAgAAAAhAJCLkYbEAAAA3AAAAA8A&#10;AAAAAAAAAAAAAAAABwIAAGRycy9kb3ducmV2LnhtbFBLBQYAAAAAAwADALcAAAD4AgAAAAA=&#10;" strokecolor="#a2cf5f" strokeweight="1.63625mm"/>
                <v:line id="Line 172" o:spid="_x0000_s1033" style="position:absolute;visibility:visible;mso-wrap-style:square" from="1375,306" to="137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dyvAAAANwAAAAPAAAAZHJzL2Rvd25yZXYueG1sRE9LCsIw&#10;EN0L3iGM4M6miohWo0hVcOvnANNmbIvNpDRR6+2NILibx/vOatOZWjypdZVlBeMoBkGcW11xoeB6&#10;OYzmIJxH1lhbJgVvcrBZ93srTLR98YmeZ1+IEMIuQQWl900ipctLMugi2xAH7mZbgz7AtpC6xVcI&#10;N7WcxPFMGqw4NJTYUFpSfj8/jILsZDK8xA0vdtnuvTcyrfiWKjUcdNslCE+d/4t/7qMO86cz+D4T&#10;LpDrDwAAAP//AwBQSwECLQAUAAYACAAAACEA2+H2y+4AAACFAQAAEwAAAAAAAAAAAAAAAAAAAAAA&#10;W0NvbnRlbnRfVHlwZXNdLnhtbFBLAQItABQABgAIAAAAIQBa9CxbvwAAABUBAAALAAAAAAAAAAAA&#10;AAAAAB8BAABfcmVscy8ucmVsc1BLAQItABQABgAIAAAAIQBWkudyvAAAANwAAAAPAAAAAAAAAAAA&#10;AAAAAAcCAABkcnMvZG93bnJldi54bWxQSwUGAAAAAAMAAwC3AAAA8AIAAAAA&#10;" strokecolor="#a2cf5f" strokeweight="1.64006mm"/>
                <v:shape id="AutoShape 171" o:spid="_x0000_s1034" style="position:absolute;left:625;top:303;width:1319;height:507;visibility:visible;mso-wrap-style:square;v-text-anchor:top" coordsize="13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9GvwAAANwAAAAPAAAAZHJzL2Rvd25yZXYueG1sRE/bagIx&#10;EH0v+A9hBN9qYpUqq1GkUNC+Vf2AcTPuLm4mS5Lu5e9NQfBtDuc6m11va9GSD5VjDbOpAkGcO1Nx&#10;oeFy/n5fgQgR2WDtmDQMFGC3Hb1tMDOu419qT7EQKYRDhhrKGJtMypCXZDFMXUOcuJvzFmOCvpDG&#10;Y5fCbS0/lPqUFitODSU29FVSfj/9WQ3XxdHUw/nQUTdv74OqroP68VpPxv1+DSJSH1/ip/tg0vzF&#10;Ev6fSRfI7QMAAP//AwBQSwECLQAUAAYACAAAACEA2+H2y+4AAACFAQAAEwAAAAAAAAAAAAAAAAAA&#10;AAAAW0NvbnRlbnRfVHlwZXNdLnhtbFBLAQItABQABgAIAAAAIQBa9CxbvwAAABUBAAALAAAAAAAA&#10;AAAAAAAAAB8BAABfcmVscy8ucmVsc1BLAQItABQABgAIAAAAIQCI2x9GvwAAANwAAAAPAAAAAAAA&#10;AAAAAAAAAAcCAABkcnMvZG93bnJldi54bWxQSwUGAAAAAAMAAwC3AAAA8wIAAAAA&#10;" path="m2,l,1r2,l2,t,505l,505r2,1l2,505m324,178r,-29l324,134r-1,-9l322,113r-2,-12l314,83r,-1l313,80,304,62,291,45,275,31,254,18,232,9r-1,l231,192r,17l224,220r-23,14l190,237r-96,1l93,236,94,83r-1,l94,82r,1l155,83r27,l194,85r10,6l216,98r8,10l229,120r2,14l231,192,231,9,209,4,185,2,141,1,97,1,2,1r,504l29,505r65,l94,320r-2,l94,319r,1l158,320r21,l180,320r10,-1l195,319r7,-1l218,315r16,-4l250,305r15,-8l277,289r11,-10l298,269r9,-13l314,241r2,-3l320,225r3,-16l324,192r,-14m405,r-2,1l405,1r,-1m498,1l497,r,1l498,1t298,l796,1r-46,l796,1t523,3l1319,1r-1,l1317,1r-105,l1210,2r-2,4l1199,20r-95,147l1101,173r-5,5l1094,177r-1,-2l1007,36,987,3,985,1r-1,l956,1r-73,l881,r-3,2l879,4r1,2l1041,255,874,495r-4,4l869,505r107,l978,504r4,-7l986,492,1093,333r1,-2l1096,331r1,1l1208,504r4,1l1305,505r14,l1317,502r-1,-2l1310,492r-4,-7l1202,331r-51,-75l1151,253r3,-4l1154,248r48,-70l1317,5r2,-1e" fillcolor="#a2cf5f" stroked="f">
                  <v:path arrowok="t" o:connecttype="custom" o:connectlocs="2,305;0,809;324,482;323,429;314,387;304,366;254,322;231,496;201,538;93,540;94,386;182,387;216,402;231,438;209,308;97,305;29,809;92,624;158,624;190,623;218,619;265,601;298,573;316,542;324,496;403,305;498,305;498,305;750,305;1319,305;1212,305;1199,324;1096,482;1007,340;984,305;881,304;880,310;870,803;869,809;982,801;1094,635;1208,808;1319,809;1316,804;1202,635;1154,553;1317,309" o:connectangles="0,0,0,0,0,0,0,0,0,0,0,0,0,0,0,0,0,0,0,0,0,0,0,0,0,0,0,0,0,0,0,0,0,0,0,0,0,0,0,0,0,0,0,0,0,0,0"/>
                </v:shape>
                <v:shape id="Picture 170" o:spid="_x0000_s1035" type="#_x0000_t75" style="position:absolute;left:623;top:937;width:32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JgwwAAANwAAAAPAAAAZHJzL2Rvd25yZXYueG1sRI9BawIx&#10;EIXvBf9DGMFbzVqklNUoIlg9eKkV9DhsxuziZrJuoqb/vnMo9DbDe/PeN/Nl9q16UB+bwAYm4wIU&#10;cRVsw87A8Xvz+gEqJmSLbWAy8EMRlovByxxLG578RY9DckpCOJZooE6pK7WOVU0e4zh0xKJdQu8x&#10;ydo7bXt8Srhv9VtRvGuPDUtDjR2ta6quh7s3cD/t8m0acO+jPcf9NjvXfDpjRsO8moFKlNO/+e96&#10;ZwV/KrTyjEygF78AAAD//wMAUEsBAi0AFAAGAAgAAAAhANvh9svuAAAAhQEAABMAAAAAAAAAAAAA&#10;AAAAAAAAAFtDb250ZW50X1R5cGVzXS54bWxQSwECLQAUAAYACAAAACEAWvQsW78AAAAVAQAACwAA&#10;AAAAAAAAAAAAAAAfAQAAX3JlbHMvLnJlbHNQSwECLQAUAAYACAAAACEAT1LyYMMAAADcAAAADwAA&#10;AAAAAAAAAAAAAAAHAgAAZHJzL2Rvd25yZXYueG1sUEsFBgAAAAADAAMAtwAAAPcCAAAAAA==&#10;">
                  <v:imagedata r:id="rId27" o:title=""/>
                </v:shape>
                <v:shape id="Picture 169" o:spid="_x0000_s1036" type="#_x0000_t75" style="position:absolute;left:890;top:1327;width:25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bxAAAANwAAAAPAAAAZHJzL2Rvd25yZXYueG1sRE9Na8JA&#10;EL0X/A/LFHopurG0otFVgiA0pSBqL70N2TEJzc6E3VXTf98tFHqbx/uc1WZwnbqSD62wgekkA0Vc&#10;iW25NvBx2o3noEJEttgJk4FvCrBZj+5WmFu58YGux1irFMIhRwNNjH2udagachgm0hMn7izeYUzQ&#10;19p6vKVw1+mnLJtphy2nhgZ72jZUfR0vzsD+UfxWPsu399n8XBQv03Inp9KYh/uhWIKKNMR/8Z/7&#10;1ab5zwv4fSZdoNc/AAAA//8DAFBLAQItABQABgAIAAAAIQDb4fbL7gAAAIUBAAATAAAAAAAAAAAA&#10;AAAAAAAAAABbQ29udGVudF9UeXBlc10ueG1sUEsBAi0AFAAGAAgAAAAhAFr0LFu/AAAAFQEAAAsA&#10;AAAAAAAAAAAAAAAAHwEAAF9yZWxzLy5yZWxzUEsBAi0AFAAGAAgAAAAhAAn9gNvEAAAA3AAAAA8A&#10;AAAAAAAAAAAAAAAABwIAAGRycy9kb3ducmV2LnhtbFBLBQYAAAAAAwADALcAAAD4AgAAAAA=&#10;">
                  <v:imagedata r:id="rId28" o:title=""/>
                </v:shape>
                <v:shape id="AutoShape 168" o:spid="_x0000_s1037" style="position:absolute;left:1506;top:1328;width:192;height:261;visibility:visible;mso-wrap-style:square;v-text-anchor:top" coordsize="19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wOwwAAANwAAAAPAAAAZHJzL2Rvd25yZXYueG1sRI9Bi8JA&#10;DIXvgv9hyII3na6gLl1HEVH0uNX9AaGTbUs7mdoZtfrrNwfBW8J7ee/Lct27Rt2oC5VnA5+TBBRx&#10;7m3FhYHf8378BSpEZIuNZzLwoADr1XCwxNT6O2d0O8VCSQiHFA2UMbap1iEvyWGY+JZYtD/fOYyy&#10;doW2Hd4l3DV6miRz7bBiaSixpW1JeX26OgO9X7Sz6nAO182xrnfPn4ySS2bM6KPffIOK1Me3+XV9&#10;tII/E3x5RibQq38AAAD//wMAUEsBAi0AFAAGAAgAAAAhANvh9svuAAAAhQEAABMAAAAAAAAAAAAA&#10;AAAAAAAAAFtDb250ZW50X1R5cGVzXS54bWxQSwECLQAUAAYACAAAACEAWvQsW78AAAAVAQAACwAA&#10;AAAAAAAAAAAAAAAfAQAAX3JlbHMvLnJlbHNQSwECLQAUAAYACAAAACEAOOBsDsMAAADcAAAADwAA&#10;AAAAAAAAAAAAAAAHAgAAZHJzL2Rvd25yZXYueG1sUEsFBgAAAAADAAMAtwAAAPcCAAAAAA==&#10;" path="m48,260r-17,l48,261r,-1xm17,l1,r,255l,260r2,l48,260r1,-1l49,253r,-98l75,154r5,l132,154r2,-7l140,147r3,-1l158,137r11,-11l176,113r-126,l49,111r,-8l49,43r1,l176,42,167,26,154,14,137,5,126,2,115,,27,,17,xm132,154r-52,l82,156r8,14l138,258r1,2l192,260r-1,-3l189,254,136,158r-4,-4xm192,260r-38,l192,260xm75,154r-13,l69,155r6,-1xm140,147r-6,l140,147xm66,113r-16,l176,113r-110,xm176,42r-98,l91,42r13,1l119,43r9,8l132,65r,32l128,103r-13,8l109,112r-19,1l176,113r,-1l180,95r,-11l180,73,179,61,176,42xm87,l27,,95,,87,xe" fillcolor="#f78d2b" stroked="f">
                  <v:path arrowok="t" o:connecttype="custom" o:connectlocs="31,1588;48,1588;1,1328;0,1588;48,1588;49,1581;75,1482;132,1482;134,1475;143,1474;169,1454;50,1441;49,1431;50,1371;167,1354;137,1333;115,1328;17,1328;80,1482;90,1498;139,1588;191,1585;136,1486;192,1588;192,1588;75,1482;69,1483;140,1475;140,1475;66,1441;176,1441;66,1441;78,1370;104,1371;128,1379;132,1425;115,1439;90,1441;176,1440;180,1412;179,1389;87,1328;95,1328" o:connectangles="0,0,0,0,0,0,0,0,0,0,0,0,0,0,0,0,0,0,0,0,0,0,0,0,0,0,0,0,0,0,0,0,0,0,0,0,0,0,0,0,0,0,0"/>
                </v:shape>
                <v:shape id="AutoShape 167" o:spid="_x0000_s1038" style="position:absolute;left:987;top:935;width:962;height:264;visibility:visible;mso-wrap-style:square;v-text-anchor:top" coordsize="9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gwwAAANwAAAAPAAAAZHJzL2Rvd25yZXYueG1sRE9Na8JA&#10;EL0L/odlCr3pJpaKRFcJloKHVjS19yE7bkKzsyG7xtRf3y0I3ubxPme1GWwjeup87VhBOk1AEJdO&#10;12wUnL7eJwsQPiBrbByTgl/ysFmPRyvMtLvykfoiGBFD2GeooAqhzaT0ZUUW/dS1xJE7u85iiLAz&#10;Und4jeG2kbMkmUuLNceGClvaVlT+FBeroDmc9uGl//wozP7tOy9nt9ykN6Wen4Z8CSLQEB7iu3un&#10;4/zXFP6fiRfI9R8AAAD//wMAUEsBAi0AFAAGAAgAAAAhANvh9svuAAAAhQEAABMAAAAAAAAAAAAA&#10;AAAAAAAAAFtDb250ZW50X1R5cGVzXS54bWxQSwECLQAUAAYACAAAACEAWvQsW78AAAAVAQAACwAA&#10;AAAAAAAAAAAAAAAfAQAAX3JlbHMvLnJlbHNQSwECLQAUAAYACAAAACEAEP3lIMMAAADcAAAADwAA&#10;AAAAAAAAAAAAAAAHAgAAZHJzL2Rvd25yZXYueG1sUEsFBgAAAAADAAMAtwAAAPcCAAAAAA==&#10;" path="m228,263l214,219r-8,-24l198,168r-5,-14l183,124r-4,-15l161,54,146,7r,162l142,181r-10,9l118,195r-13,-1l95,188r-8,-9l83,166r-1,-4l83,158r6,-18l93,125r9,-29l114,54r1,l116,54r1,6l119,65r12,42l143,147r1,5l146,157r,12l146,7,145,3,144,2r,-1l140,2r-10,l109,2,95,2,90,,84,5r,5l75,38,2,260,,261r2,3l51,264r4,-11l56,249r4,-12l61,228r4,-8l90,233r25,5l140,233r24,-13l165,219r1,5l170,237r4,11l178,263r1,1l196,264r13,l228,264r,-1m771,2r-1,1l771,3r,-1m962,264r,l904,158r-3,-5l911,150r9,-4l927,141r8,-8l942,125r4,-9l949,105r1,-11l950,87r,-10l950,72,949,61,945,46r,-2l937,29,925,18,909,10,902,8r,79l901,103r-4,4l885,114r-7,2l860,116r-24,l819,116r-1,-1l819,107r,-46l818,47r2,-1l836,46r11,l848,46r13,l873,46r12,1l896,51r5,14l902,66r,11l902,87r,-79l899,7,888,5,878,4,867,3r-22,l771,3r,261l789,264r12,l818,264r1,-2l819,158r14,l839,158r6,l850,158r1,1l858,171r16,29l898,245r10,18l910,264r16,l938,264r24,e" fillcolor="#00a6cf" stroked="f">
                  <v:path arrowok="t" o:connecttype="custom" o:connectlocs="206,1130;183,1059;146,942;132,1125;95,1123;82,1097;93,1060;115,989;119,1000;144,1087;146,942;144,937;130,937;95,937;84,945;0,1196;55,1188;61,1163;115,1173;165,1154;174,1183;196,1199;228,1199;770,938;962,1199;901,1088;927,1076;946,1051;949,1040;950,1012;945,981;925,953;902,1022;885,1049;836,1051;819,1042;820,981;848,981;885,982;902,1001;902,943;878,939;771,938;801,1199;819,1197;839,1093;851,1094;898,1180;926,1199" o:connectangles="0,0,0,0,0,0,0,0,0,0,0,0,0,0,0,0,0,0,0,0,0,0,0,0,0,0,0,0,0,0,0,0,0,0,0,0,0,0,0,0,0,0,0,0,0,0,0,0,0"/>
                </v:shape>
                <v:shape id="AutoShape 166" o:spid="_x0000_s1039" style="position:absolute;left:1212;top:1325;width:227;height:266;visibility:visible;mso-wrap-style:square;v-text-anchor:top" coordsize="22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bRvwAAANwAAAAPAAAAZHJzL2Rvd25yZXYueG1sRE/NisIw&#10;EL4v+A5hBG9rasVFqlFEFBQvrvoAYzO21WZSmmjr2xtB8DYf3+9M560pxYNqV1hWMOhHIIhTqwvO&#10;FJyO698xCOeRNZaWScGTHMxnnZ8pJto2/E+Pg89ECGGXoILc+yqR0qU5GXR9WxEH7mJrgz7AOpO6&#10;xiaEm1LGUfQnDRYcGnKsaJlTejvcjQI6tSu67rbxfsPr5nxbDXfRk5XqddvFBISn1n/FH/dGh/mj&#10;GN7PhAvk7AUAAP//AwBQSwECLQAUAAYACAAAACEA2+H2y+4AAACFAQAAEwAAAAAAAAAAAAAAAAAA&#10;AAAAW0NvbnRlbnRfVHlwZXNdLnhtbFBLAQItABQABgAIAAAAIQBa9CxbvwAAABUBAAALAAAAAAAA&#10;AAAAAAAAAB8BAABfcmVscy8ucmVsc1BLAQItABQABgAIAAAAIQD2ihbRvwAAANwAAAAPAAAAAAAA&#10;AAAAAAAAAAcCAABkcnMvZG93bnJldi54bWxQSwUGAAAAAAMAAwC3AAAA8wIAAAAA&#10;" path="m208,202r-138,l160,202r6,20l169,235r5,18l175,259r6,7l188,263r38,l227,263r,-2l226,260,208,202xm53,263r-2,l51,264r2,-1xm226,263r-4,l225,264r1,-1xm88,1l86,2,79,23,74,40,,263r3,1l6,263r45,l53,256r4,-12l60,232r4,-12l70,202r138,l196,163r-114,l86,149r4,-14l98,108r4,-13l106,81r4,-14l115,53r46,l144,1r-41,l88,1xm226,263r-38,l202,264r24,-1xm51,263r-45,l20,263r31,xm161,53r-46,l147,163r49,l161,53xm136,1r-22,l144,1r-8,xm144,r,1l146,1,144,xe" fillcolor="#f78d2b" stroked="f">
                  <v:path arrowok="t" o:connecttype="custom" o:connectlocs="70,1527;166,1547;174,1578;181,1591;226,1588;227,1586;208,1527;51,1588;53,1588;222,1588;226,1588;86,1327;74,1365;3,1589;51,1588;57,1569;64,1545;208,1527;82,1488;90,1460;102,1420;110,1392;161,1378;103,1326;226,1588;202,1589;226,1588;6,1588;51,1588;161,1378;147,1488;161,1378;114,1326;136,1326;144,1326;144,1325" o:connectangles="0,0,0,0,0,0,0,0,0,0,0,0,0,0,0,0,0,0,0,0,0,0,0,0,0,0,0,0,0,0,0,0,0,0,0,0"/>
                </v:shape>
                <v:shape id="Picture 165" o:spid="_x0000_s1040" type="#_x0000_t75" style="position:absolute;left:621;top:1324;width:19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twwAAANwAAAAPAAAAZHJzL2Rvd25yZXYueG1sRE9Na8JA&#10;EL0L/odlCl6kboxaapqNaMFqj00bvA7ZMQlmZ0N2q+m/7xaE3ubxPifdDKYVV+pdY1nBfBaBIC6t&#10;brhS8PW5f3wG4TyyxtYyKfghB5tsPEox0fbGH3TNfSVCCLsEFdTed4mUrqzJoJvZjjhwZ9sb9AH2&#10;ldQ93kK4aWUcRU/SYMOhocaOXmsqL/m3URBVx5OVPs6LZbye7s5vq6I5vCs1eRi2LyA8Df5ffHcf&#10;dZi/WsDfM+ECmf0CAAD//wMAUEsBAi0AFAAGAAgAAAAhANvh9svuAAAAhQEAABMAAAAAAAAAAAAA&#10;AAAAAAAAAFtDb250ZW50X1R5cGVzXS54bWxQSwECLQAUAAYACAAAACEAWvQsW78AAAAVAQAACwAA&#10;AAAAAAAAAAAAAAAfAQAAX3JlbHMvLnJlbHNQSwECLQAUAAYACAAAACEAAu6/7cMAAADcAAAADwAA&#10;AAAAAAAAAAAAAAAHAgAAZHJzL2Rvd25yZXYueG1sUEsFBgAAAAADAAMAtwAAAPcCAAAAAA==&#10;">
                  <v:imagedata r:id="rId29" o:title=""/>
                </v:shape>
                <v:shape id="AutoShape 164" o:spid="_x0000_s1041" style="position:absolute;left:1522;top:1198;width:155;height:2;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8oxAAAANwAAAAPAAAAZHJzL2Rvd25yZXYueG1sRE9La8JA&#10;EL4X+h+WKfRmNilVNHUV21IRD4ovvA7ZaRLNzobsNkn/fVcQepuP7znTeW8q0VLjSssKkigGQZxZ&#10;XXKu4Hj4GoxBOI+ssbJMCn7JwXz2+DDFVNuOd9TufS5CCLsUFRTe16mULivIoItsTRy4b9sY9AE2&#10;udQNdiHcVPIljkfSYMmhocCaPgrKrvsfo0BvPs/VcrVdn+q4vb53l2TSbxKlnp/6xRsIT73/F9/d&#10;Kx3mD1/h9ky4QM7+AAAA//8DAFBLAQItABQABgAIAAAAIQDb4fbL7gAAAIUBAAATAAAAAAAAAAAA&#10;AAAAAAAAAABbQ29udGVudF9UeXBlc10ueG1sUEsBAi0AFAAGAAgAAAAhAFr0LFu/AAAAFQEAAAsA&#10;AAAAAAAAAAAAAAAAHwEAAF9yZWxzLy5yZWxzUEsBAi0AFAAGAAgAAAAhAEe+7yjEAAAA3AAAAA8A&#10;AAAAAAAAAAAAAAAABwIAAGRycy9kb3ducmV2LnhtbFBLBQYAAAAAAwADALcAAAD4AgAAAAA=&#10;" path="m1,l,,1,1,1,m155,r-4,l155,e" fillcolor="#00a6cf" stroked="f">
                  <v:path arrowok="t" o:connecttype="custom" o:connectlocs="1,2398;0,2398;1,2400;1,2398;155,2398;151,2398;155,2398;155,2398" o:connectangles="0,0,0,0,0,0,0,0"/>
                </v:shape>
                <v:line id="Line 163" o:spid="_x0000_s1042" style="position:absolute;visibility:visible;mso-wrap-style:square" from="1523,1178" to="1678,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XvwgAAANwAAAAPAAAAZHJzL2Rvd25yZXYueG1sRE9Na8JA&#10;EL0X+h+WKfRSzKbFSIiuIoUWT6XGUnIcsmM2mJ2N2VXTf+8WBG/zeJ+zWI22E2cafOtYwWuSgiCu&#10;nW65UfCz+5jkIHxA1tg5JgV/5GG1fHxYYKHdhbd0LkMjYgj7AhWYEPpCSl8bsugT1xNHbu8GiyHC&#10;oZF6wEsMt518S9OZtNhybDDY07uh+lCerAKSv32+MVx9GvzO65fuqzpOT0o9P43rOYhAY7iLb+6N&#10;jvOzDP6fiRfI5RUAAP//AwBQSwECLQAUAAYACAAAACEA2+H2y+4AAACFAQAAEwAAAAAAAAAAAAAA&#10;AAAAAAAAW0NvbnRlbnRfVHlwZXNdLnhtbFBLAQItABQABgAIAAAAIQBa9CxbvwAAABUBAAALAAAA&#10;AAAAAAAAAAAAAB8BAABfcmVscy8ucmVsc1BLAQItABQABgAIAAAAIQAbZuXvwgAAANwAAAAPAAAA&#10;AAAAAAAAAAAAAAcCAABkcnMvZG93bnJldi54bWxQSwUGAAAAAAMAAwC3AAAA9gIAAAAA&#10;" strokecolor="#00a6cf" strokeweight="2pt"/>
                <v:line id="Line 162" o:spid="_x0000_s1043" style="position:absolute;visibility:visible;mso-wrap-style:square" from="1523,1157" to="1678,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ewxAAAANwAAAAPAAAAZHJzL2Rvd25yZXYueG1sRE9Na8JA&#10;EL0X/A/LCF6kbhQaS3QVFYUKhaot4nHIjkk0Oxuya4z/visUepvH+5zpvDWlaKh2hWUFw0EEgji1&#10;uuBMwc/35vUdhPPIGkvLpOBBDuazzssUE23vvKfm4DMRQtglqCD3vkqkdGlOBt3AVsSBO9vaoA+w&#10;zqSu8R7CTSlHURRLgwWHhhwrWuWUXg83o2DXj5v+1/rztD22y2y8vTTrnZdK9brtYgLCU+v/xX/u&#10;Dx3mv8XwfCZcIGe/AAAA//8DAFBLAQItABQABgAIAAAAIQDb4fbL7gAAAIUBAAATAAAAAAAAAAAA&#10;AAAAAAAAAABbQ29udGVudF9UeXBlc10ueG1sUEsBAi0AFAAGAAgAAAAhAFr0LFu/AAAAFQEAAAsA&#10;AAAAAAAAAAAAAAAAHwEAAF9yZWxzLy5yZWxzUEsBAi0AFAAGAAgAAAAhAI5KV7DEAAAA3AAAAA8A&#10;AAAAAAAAAAAAAAAABwIAAGRycy9kb3ducmV2LnhtbFBLBQYAAAAAAwADALcAAAD4AgAAAAA=&#10;" strokecolor="#00a6cf" strokeweight=".1pt"/>
                <v:shape id="Freeform 161" o:spid="_x0000_s1044" style="position:absolute;left:1523;top:981;width:131;height:174;visibility:visible;mso-wrap-style:square;v-text-anchor:top" coordsize="13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LwQAAANwAAAAPAAAAZHJzL2Rvd25yZXYueG1sRE9Na8JA&#10;EL0L/Q/LFHoRs1HQhugqVhB6NbbQ45Adk9jsbMhu1vTfdwXB2zze52x2o2lFoN41lhXMkxQEcWl1&#10;w5WCr/NxloFwHllja5kU/JGD3fZlssFc2xufKBS+EjGEXY4Kau+7XEpX1mTQJbYjjtzF9gZ9hH0l&#10;dY+3GG5auUjTlTTYcGyosaNDTeVvMRgFYX/8mfqPcB2GIbiMT/Mia76Vensd92sQnkb/FD/cnzrO&#10;X77D/Zl4gdz+AwAA//8DAFBLAQItABQABgAIAAAAIQDb4fbL7gAAAIUBAAATAAAAAAAAAAAAAAAA&#10;AAAAAABbQ29udGVudF9UeXBlc10ueG1sUEsBAi0AFAAGAAgAAAAhAFr0LFu/AAAAFQEAAAsAAAAA&#10;AAAAAAAAAAAAHwEAAF9yZWxzLy5yZWxzUEsBAi0AFAAGAAgAAAAhAFX8s8vBAAAA3AAAAA8AAAAA&#10;AAAAAAAAAAAABwIAAGRycy9kb3ducmV2LnhtbFBLBQYAAAAAAwADALcAAAD1AgAAAAA=&#10;" path="m131,62r-82,l49,,,,,62r,42l,174r49,l49,104r82,l131,62e" fillcolor="#00a6cf" stroked="f">
                  <v:path arrowok="t" o:connecttype="custom" o:connectlocs="131,1044;49,1044;49,982;0,982;0,1044;0,1086;0,1156;49,1156;49,1086;131,1086;131,1044" o:connectangles="0,0,0,0,0,0,0,0,0,0,0"/>
                </v:shape>
                <v:line id="Line 160" o:spid="_x0000_s1045" style="position:absolute;visibility:visible;mso-wrap-style:square" from="1524,981" to="166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ZZxwAAANwAAAAPAAAAZHJzL2Rvd25yZXYueG1sRI9Pa8JA&#10;EMXvhX6HZYReRDctaCW6ii0WKhT8i3gcsmOSmp0N2W2M375zKPQ2w3vz3m9mi85VqqUmlJ4NPA8T&#10;UMSZtyXnBo6Hj8EEVIjIFivPZOBOARbzx4cZptbfeEftPuZKQjikaKCIsU61DllBDsPQ18SiXXzj&#10;MMra5No2eJNwV+mXJBlrhyVLQ4E1vReUXfc/zsC2P277m9XXeX3q3vLX9Xe72kZtzFOvW05BReri&#10;v/nv+tMK/kho5RmZQM9/AQAA//8DAFBLAQItABQABgAIAAAAIQDb4fbL7gAAAIUBAAATAAAAAAAA&#10;AAAAAAAAAAAAAABbQ29udGVudF9UeXBlc10ueG1sUEsBAi0AFAAGAAgAAAAhAFr0LFu/AAAAFQEA&#10;AAsAAAAAAAAAAAAAAAAAHwEAAF9yZWxzLy5yZWxzUEsBAi0AFAAGAAgAAAAhAJCZZlnHAAAA3AAA&#10;AA8AAAAAAAAAAAAAAAAABwIAAGRycy9kb3ducmV2LnhtbFBLBQYAAAAAAwADALcAAAD7AgAAAAA=&#10;" strokecolor="#00a6cf" strokeweight=".1pt"/>
                <v:line id="Line 159" o:spid="_x0000_s1046" style="position:absolute;visibility:visible;mso-wrap-style:square" from="1524,960" to="167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wgAAANwAAAAPAAAAZHJzL2Rvd25yZXYueG1sRE9Na8JA&#10;EL0X/A/LCL1I3VhaSaNrEMHiSaqW4nHIjtlgdjZmN5r++64g9DaP9znzvLe1uFLrK8cKJuMEBHHh&#10;dMWlgu/D+iUF4QOyxtoxKfglD/li8DTHTLsb7+i6D6WIIewzVGBCaDIpfWHIoh+7hjhyJ9daDBG2&#10;pdQt3mK4reVrkkylxYpjg8GGVoaK876zCkj+NOnG8PHT4FdajOrt8fLWKfU87JczEIH68C9+uDc6&#10;zn//gPsz8QK5+AMAAP//AwBQSwECLQAUAAYACAAAACEA2+H2y+4AAACFAQAAEwAAAAAAAAAAAAAA&#10;AAAAAAAAW0NvbnRlbnRfVHlwZXNdLnhtbFBLAQItABQABgAIAAAAIQBa9CxbvwAAABUBAAALAAAA&#10;AAAAAAAAAAAAAB8BAABfcmVscy8ucmVsc1BLAQItABQABgAIAAAAIQCaK+/qwgAAANwAAAAPAAAA&#10;AAAAAAAAAAAAAAcCAABkcnMvZG93bnJldi54bWxQSwUGAAAAAAMAAwC3AAAA9gIAAAAA&#10;" strokecolor="#00a6cf" strokeweight="2pt"/>
                <v:line id="Line 158" o:spid="_x0000_s1047" style="position:absolute;visibility:visible;mso-wrap-style:square" from="1524,939" to="166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DixwAAANwAAAAPAAAAZHJzL2Rvd25yZXYueG1sRI9Ba8JA&#10;EIXvhf6HZQpeRDf1kEp0FVsUKhRqVcTjkB2T2OxsyK4x/fedQ6G3Gd6b976ZL3tXq47aUHk28DxO&#10;QBHn3lZcGDgeNqMpqBCRLdaeycAPBVguHh/mmFl/5y/q9rFQEsIhQwNljE2mdchLchjGviEW7eJb&#10;h1HWttC2xbuEu1pPkiTVDiuWhhIbeisp/97fnIHdMO2Gn+uP8/bUvxYv22u33kVtzOCpX81ARerj&#10;v/nv+t0Kfir48oxMoBe/AAAA//8DAFBLAQItABQABgAIAAAAIQDb4fbL7gAAAIUBAAATAAAAAAAA&#10;AAAAAAAAAAAAAABbQ29udGVudF9UeXBlc10ueG1sUEsBAi0AFAAGAAgAAAAhAFr0LFu/AAAAFQEA&#10;AAsAAAAAAAAAAAAAAAAAHwEAAF9yZWxzLy5yZWxzUEsBAi0AFAAGAAgAAAAhAKCDoOLHAAAA3AAA&#10;AA8AAAAAAAAAAAAAAAAABwIAAGRycy9kb3ducmV2LnhtbFBLBQYAAAAAAwADALcAAAD7AgAAAAA=&#10;" strokecolor="#00a6cf" strokeweight=".1pt"/>
                <v:shape id="AutoShape 157" o:spid="_x0000_s1048" style="position:absolute;left:1571;top:938;width:102;height:219;visibility:visible;mso-wrap-style:square;v-text-anchor:top" coordsize="1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mzwgAAANwAAAAPAAAAZHJzL2Rvd25yZXYueG1sRE9LawIx&#10;EL4L/Q9hCr1pVg9iV6MUS7GChfrqedhMd7duJksy6vbfNwXB23x8z5ktOteoC4VYezYwHGSgiAtv&#10;ay4NHPZv/QmoKMgWG89k4JciLOYPvRnm1l95S5edlCqFcMzRQCXS5lrHoiKHceBb4sR9++BQEgyl&#10;tgGvKdw1epRlY+2w5tRQYUvLiorT7uwMrI/y83rYFNtwdquPr1A/f272YszTY/cyBSXUyV18c7/b&#10;NH88hP9n0gV6/gcAAP//AwBQSwECLQAUAAYACAAAACEA2+H2y+4AAACFAQAAEwAAAAAAAAAAAAAA&#10;AAAAAAAAW0NvbnRlbnRfVHlwZXNdLnhtbFBLAQItABQABgAIAAAAIQBa9CxbvwAAABUBAAALAAAA&#10;AAAAAAAAAAAAAB8BAABfcmVscy8ucmVsc1BLAQItABQABgAIAAAAIQCrJ2mzwgAAANwAAAAPAAAA&#10;AAAAAAAAAAAAAAcCAABkcnMvZG93bnJldi54bWxQSwUGAAAAAAMAAwC3AAAA9gIAAAAA&#10;" path="m82,106l,106r,1l82,107r,-1m82,106r,-1l82,106m97,43r-5,l97,43m97,r,l92,r5,m101,218r-1,l97,218r4,e" fillcolor="#00a6cf" stroked="f">
                  <v:path arrowok="t" o:connecttype="custom" o:connectlocs="82,1044;0,1044;0,1045;82,1045;82,1044;82,1044;82,1043;82,1044;82,1044;97,981;92,981;97,981;97,981;97,938;97,938;92,938;97,938;101,1156;100,1156;97,1156;101,1156" o:connectangles="0,0,0,0,0,0,0,0,0,0,0,0,0,0,0,0,0,0,0,0,0"/>
                </v:shape>
                <v:line id="Line 156" o:spid="_x0000_s1049" style="position:absolute;visibility:visible;mso-wrap-style:square" from="1344,982" to="1344,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GnxQAAANwAAAAPAAAAZHJzL2Rvd25yZXYueG1sRI9Ba8Mw&#10;DIXvhf0Ho8EuZVWWQQlZ3DIGg55G1+6Qo4jVJCSWs9htsn8/Fwq9Sbz3Pj0V29n26sKjb51oeFkl&#10;oFgqZ1qpNfwcP58zUD6QGOqdsIY/9rDdPCwKyo2b5Jsvh1CrCBGfk4YmhCFH9FXDlvzKDSxRO7nR&#10;UojrWKMZaYpw22OaJGu01Eq80NDAHw1X3eFsI2W5nM6ZwROW7rf86tIdvu5LrZ8e5/c3UIHncDff&#10;0jsT669TuD4TJ8DNPwAAAP//AwBQSwECLQAUAAYACAAAACEA2+H2y+4AAACFAQAAEwAAAAAAAAAA&#10;AAAAAAAAAAAAW0NvbnRlbnRfVHlwZXNdLnhtbFBLAQItABQABgAIAAAAIQBa9CxbvwAAABUBAAAL&#10;AAAAAAAAAAAAAAAAAB8BAABfcmVscy8ucmVsc1BLAQItABQABgAIAAAAIQBRSsGnxQAAANwAAAAP&#10;AAAAAAAAAAAAAAAAAAcCAABkcnMvZG93bnJldi54bWxQSwUGAAAAAAMAAwC3AAAA+QIAAAAA&#10;" strokecolor="#00a6cf" strokeweight=".85283mm"/>
                <v:shape id="AutoShape 155" o:spid="_x0000_s1050" style="position:absolute;left:1244;top:979;width:201;height: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LwQAAANwAAAAPAAAAZHJzL2Rvd25yZXYueG1sRE/NaoNA&#10;EL4H+g7LFHqLa9MixboJJRDaSw9J8wCDO7oSd9a4q1Gfvhso9DYf3+8Uu8m2YqTeN44VPCcpCOLS&#10;6YZrBeefw/oNhA/IGlvHpGAmD7vtw6rAXLsbH2k8hVrEEPY5KjAhdLmUvjRk0SeuI45c5XqLIcK+&#10;lrrHWwy3rdykaSYtNhwbDHa0N1ReToNVQN+aZWYOwzx8Bnv1r2O3LJVST4/TxzuIQFP4F/+5v3Sc&#10;n73A/Zl4gdz+AgAA//8DAFBLAQItABQABgAIAAAAIQDb4fbL7gAAAIUBAAATAAAAAAAAAAAAAAAA&#10;AAAAAABbQ29udGVudF9UeXBlc10ueG1sUEsBAi0AFAAGAAgAAAAhAFr0LFu/AAAAFQEAAAsAAAAA&#10;AAAAAAAAAAAAHwEAAF9yZWxzLy5yZWxzUEsBAi0AFAAGAAgAAAAhALlD48vBAAAA3AAAAA8AAAAA&#10;AAAAAAAAAAAABwIAAGRycy9kb3ducmV2LnhtbFBLBQYAAAAAAwADALcAAAD1AgAAAAA=&#10;" path="m5,l,,,2r5,l5,m201,1r-5,l200,2r1,-1e" fillcolor="#00a6cf" stroked="f">
                  <v:path arrowok="t" o:connecttype="custom" o:connectlocs="5,980;0,980;0,982;5,982;5,980;201,981;196,981;200,982;201,981" o:connectangles="0,0,0,0,0,0,0,0,0"/>
                </v:shape>
                <v:line id="Line 154" o:spid="_x0000_s1051" style="position:absolute;visibility:visible;mso-wrap-style:square" from="1244,973" to="144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aSxQAAANwAAAAPAAAAZHJzL2Rvd25yZXYueG1sRI9Ba8JA&#10;EIXvBf/DMkJvdWMRqamrqFUoCAWNvY/ZaZKanQ3ZaYz/visUepvhvXnfm/myd7XqqA2VZwPjUQKK&#10;OPe24sLAKds9vYAKgmyx9kwGbhRguRg8zDG1/soH6o5SqBjCIUUDpUiTah3ykhyGkW+Io/blW4cS&#10;17bQtsVrDHe1fk6SqXZYcSSU2NCmpPxy/HERcj7LbN19fOPbZ1bvZZ3ttrfMmMdhv3oFJdTLv/nv&#10;+t3G+tMJ3J+JE+jFLwAAAP//AwBQSwECLQAUAAYACAAAACEA2+H2y+4AAACFAQAAEwAAAAAAAAAA&#10;AAAAAAAAAAAAW0NvbnRlbnRfVHlwZXNdLnhtbFBLAQItABQABgAIAAAAIQBa9CxbvwAAABUBAAAL&#10;AAAAAAAAAAAAAAAAAB8BAABfcmVscy8ucmVsc1BLAQItABQABgAIAAAAIQCfcxaSxQAAANwAAAAP&#10;AAAAAAAAAAAAAAAAAAcCAABkcnMvZG93bnJldi54bWxQSwUGAAAAAAMAAwC3AAAA+QIAAAAA&#10;" strokecolor="#00a6cf" strokeweight=".7pt"/>
                <v:line id="Line 153" o:spid="_x0000_s1052" style="position:absolute;visibility:visible;mso-wrap-style:square" from="1244,960" to="14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VqxQAAANwAAAAPAAAAZHJzL2Rvd25yZXYueG1sRE/basJA&#10;EH0v9B+WKfStbhQMEl2lFbRCKd7Bvg3ZaTaYnQ3Zjab9+m5B8G0O5zqTWWcrcaHGl44V9HsJCOLc&#10;6ZILBYf94mUEwgdkjZVjUvBDHmbTx4cJZtpdeUuXXShEDGGfoQITQp1J6XNDFn3P1cSR+3aNxRBh&#10;U0jd4DWG20oOkiSVFkuODQZrmhvKz7vWKmg/zHKz/j3OT+376vyZ9t8WX8OtUs9P3esYRKAu3MU3&#10;90rH+ekQ/p+JF8jpHwAAAP//AwBQSwECLQAUAAYACAAAACEA2+H2y+4AAACFAQAAEwAAAAAAAAAA&#10;AAAAAAAAAAAAW0NvbnRlbnRfVHlwZXNdLnhtbFBLAQItABQABgAIAAAAIQBa9CxbvwAAABUBAAAL&#10;AAAAAAAAAAAAAAAAAB8BAABfcmVscy8ucmVsc1BLAQItABQABgAIAAAAIQCjHKVqxQAAANwAAAAP&#10;AAAAAAAAAAAAAAAAAAcCAABkcnMvZG93bnJldi54bWxQSwUGAAAAAAMAAwC3AAAA+QIAAAAA&#10;" strokecolor="#00a6cf" strokeweight=".6pt"/>
                <v:line id="Line 152" o:spid="_x0000_s1053" style="position:absolute;visibility:visible;mso-wrap-style:square" from="1244,947" to="144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1+xAAAANwAAAAPAAAAZHJzL2Rvd25yZXYueG1sRI9Ba8JA&#10;EIXvBf/DMoK3urGH0KauoraCUBBq2vuYnSap2dmQncb4711B6G2G9+Z9b+bLwTWqpy7Ung3Mpgko&#10;4sLbmksDX/n28RlUEGSLjWcycKEAy8XoYY6Z9Wf+pP4gpYohHDI0UIm0mdahqMhhmPqWOGo/vnMo&#10;ce1KbTs8x3DX6KckSbXDmiOhwpY2FRWnw5+LkONRXtb9/hffvvPmQ9b59v2SGzMZD6tXUEKD/Jvv&#10;1zsb66cp3J6JE+jFFQAA//8DAFBLAQItABQABgAIAAAAIQDb4fbL7gAAAIUBAAATAAAAAAAAAAAA&#10;AAAAAAAAAABbQ29udGVudF9UeXBlc10ueG1sUEsBAi0AFAAGAAgAAAAhAFr0LFu/AAAAFQEAAAsA&#10;AAAAAAAAAAAAAAAAHwEAAF9yZWxzLy5yZWxzUEsBAi0AFAAGAAgAAAAhAADtLX7EAAAA3AAAAA8A&#10;AAAAAAAAAAAAAAAABwIAAGRycy9kb3ducmV2LnhtbFBLBQYAAAAAAwADALcAAAD4AgAAAAA=&#10;" strokecolor="#00a6cf" strokeweight=".7pt"/>
                <v:line id="Line 151" o:spid="_x0000_s1054" style="position:absolute;visibility:visible;mso-wrap-style:square" from="1244,939" to="144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iWwwAAANwAAAAPAAAAZHJzL2Rvd25yZXYueG1sRE9Na8JA&#10;EL0X+h+WKXgR3eghlugqKgoKBa0V8ThkxySanQ3ZNcZ/7xYKvc3jfc5k1ppSNFS7wrKCQT8CQZxa&#10;XXCm4Piz7n2CcB5ZY2mZFDzJwWz6/jbBRNsHf1Nz8JkIIewSVJB7XyVSujQng65vK+LAXWxt0AdY&#10;Z1LX+AjhppTDKIqlwYJDQ44VLXNKb4e7UbDvxk13t/o6b0/tIhttr81q76VSnY92PgbhqfX/4j/3&#10;Rof58Qh+nwkXyOkLAAD//wMAUEsBAi0AFAAGAAgAAAAhANvh9svuAAAAhQEAABMAAAAAAAAAAAAA&#10;AAAAAAAAAFtDb250ZW50X1R5cGVzXS54bWxQSwECLQAUAAYACAAAACEAWvQsW78AAAAVAQAACwAA&#10;AAAAAAAAAAAAAAAfAQAAX3JlbHMvLnJlbHNQSwECLQAUAAYACAAAACEAL2o4lsMAAADcAAAADwAA&#10;AAAAAAAAAAAAAAAHAgAAZHJzL2Rvd25yZXYueG1sUEsFBgAAAAADAAMAtwAAAPcCAAAAAA==&#10;" strokecolor="#00a6cf" strokeweight=".1pt"/>
                <v:line id="Line 150" o:spid="_x0000_s1055" style="position:absolute;visibility:visible;mso-wrap-style:square" from="1250,938" to="144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o3xQAAANwAAAAPAAAAZHJzL2Rvd25yZXYueG1sRI9Ba8JA&#10;EIXvhf6HZQre6qSCIqmrtLaiF6HaHuptyI5JMDsbsluN/945CL3N8N68981s0fvGnLmLdRALL8MM&#10;DEsRXC2lhZ/v1fMUTEwkjpogbOHKERbzx4cZ5S5cZMfnfSqNhkjMyUKVUpsjxqJiT3EYWhbVjqHz&#10;lHTtSnQdXTTcNzjKsgl6qkUbKmp5WXFx2v95C4f1dnT4apfj38+AJ1z3x4/3KVo7eOrfXsEk7tO/&#10;+X69cYo/UVp9RifA+Q0AAP//AwBQSwECLQAUAAYACAAAACEA2+H2y+4AAACFAQAAEwAAAAAAAAAA&#10;AAAAAAAAAAAAW0NvbnRlbnRfVHlwZXNdLnhtbFBLAQItABQABgAIAAAAIQBa9CxbvwAAABUBAAAL&#10;AAAAAAAAAAAAAAAAAB8BAABfcmVscy8ucmVsc1BLAQItABQABgAIAAAAIQAzdAo3xQAAANwAAAAP&#10;AAAAAAAAAAAAAAAAAAcCAABkcnMvZG93bnJldi54bWxQSwUGAAAAAAMAAwC3AAAA+QIAAAAA&#10;" strokecolor="#00a6cf" strokeweight=".00247mm"/>
                <v:shape id="Freeform 149" o:spid="_x0000_s1056" style="position:absolute;left:1440;top:937;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kCxAAAANwAAAAPAAAAZHJzL2Rvd25yZXYueG1sRE9Na8JA&#10;EL0X/A/LCL01m7YiNbpKKQgexNJY8TpkxyQ2O7vNrib667sFwds83ufMFr1pxJlaX1tW8JykIIgL&#10;q2suFXxvl09vIHxA1thYJgUX8rCYDx5mmGnb8Red81CKGMI+QwVVCC6T0hcVGfSJdcSRO9jWYIiw&#10;LaVusYvhppEvaTqWBmuODRU6+qio+MlPRsF2x5/XS+5yp4/d6LDevW7Wv3ulHof9+xREoD7cxTf3&#10;Ssf54wn8PxMvkPM/AAAA//8DAFBLAQItABQABgAIAAAAIQDb4fbL7gAAAIUBAAATAAAAAAAAAAAA&#10;AAAAAAAAAABbQ29udGVudF9UeXBlc10ueG1sUEsBAi0AFAAGAAgAAAAhAFr0LFu/AAAAFQEAAAsA&#10;AAAAAAAAAAAAAAAAHwEAAF9yZWxzLy5yZWxzUEsBAi0AFAAGAAgAAAAhAI7c2QLEAAAA3AAAAA8A&#10;AAAAAAAAAAAAAAAABwIAAGRycy9kb3ducmV2LnhtbFBLBQYAAAAAAwADALcAAAD4AgAAAAA=&#10;" path="m4,l,,4,xe" fillcolor="#00a6cf" stroked="f">
                  <v:path arrowok="t" o:connecttype="custom" o:connectlocs="4,1876;0,1876;4,1876;4,1876" o:connectangles="0,0,0,0"/>
                </v:shape>
                <v:line id="Line 148" o:spid="_x0000_s1057" style="position:absolute;visibility:visible;mso-wrap-style:square" from="1846,1370" to="184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HvxQAAANwAAAAPAAAAZHJzL2Rvd25yZXYueG1sRI9Ba8JA&#10;EIXvhf6HZQq9FN3YUpXUVYrQVo9GBY9DdpqEZmfj7qrx3zsHobcZ3pv3vpkteteqM4XYeDYwGmag&#10;iEtvG64M7LZfgymomJAttp7JwJUiLOaPDzPMrb/whs5FqpSEcMzRQJ1Sl2sdy5ocxqHviEX79cFh&#10;kjVU2ga8SLhr9WuWjbXDhqWhxo6WNZV/xckZeD9+/0zcy6jdh9M6vvXFYRv0ypjnp/7zA1SiPv2b&#10;79crK/gTwZdnZAI9vwEAAP//AwBQSwECLQAUAAYACAAAACEA2+H2y+4AAACFAQAAEwAAAAAAAAAA&#10;AAAAAAAAAAAAW0NvbnRlbnRfVHlwZXNdLnhtbFBLAQItABQABgAIAAAAIQBa9CxbvwAAABUBAAAL&#10;AAAAAAAAAAAAAAAAAB8BAABfcmVscy8ucmVsc1BLAQItABQABgAIAAAAIQAZHPHvxQAAANwAAAAP&#10;AAAAAAAAAAAAAAAAAAcCAABkcnMvZG93bnJldi54bWxQSwUGAAAAAAMAAwC3AAAA+QIAAAAA&#10;" strokecolor="#f78d2b" strokeweight=".85425mm"/>
                <v:shape id="Freeform 147" o:spid="_x0000_s1058" style="position:absolute;left:1845;top:1588;width:24;height:2;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T+wgAAANwAAAAPAAAAZHJzL2Rvd25yZXYueG1sRE/NagIx&#10;EL4LfYcwhV6kZq1Qy9YoIgjtQeuufYBhM90s3UyWJNX07Y0geJuP73cWq2R7cSIfOscKppMCBHHj&#10;dMetgu/j9vkNRIjIGnvHpOCfAqyWD6MFltqduaJTHVuRQziUqMDEOJRShsaQxTBxA3Hmfpy3GDP0&#10;rdQezznc9vKlKF6lxY5zg8GBNoaa3/rPKuBUd9qPPw+HYrarzdcsVft1pdTTY1q/g4iU4l18c3/o&#10;PH8+hesz+QK5vAAAAP//AwBQSwECLQAUAAYACAAAACEA2+H2y+4AAACFAQAAEwAAAAAAAAAAAAAA&#10;AAAAAAAAW0NvbnRlbnRfVHlwZXNdLnhtbFBLAQItABQABgAIAAAAIQBa9CxbvwAAABUBAAALAAAA&#10;AAAAAAAAAAAAAB8BAABfcmVscy8ucmVsc1BLAQItABQABgAIAAAAIQAkQGT+wgAAANwAAAAPAAAA&#10;AAAAAAAAAAAAAAcCAABkcnMvZG93bnJldi54bWxQSwUGAAAAAAMAAwC3AAAA9gIAAAAA&#10;" path="m23,l,,23,xe" fillcolor="#f78d2b" stroked="f">
                  <v:path arrowok="t" o:connecttype="custom" o:connectlocs="23,3176;0,3176;23,3176" o:connectangles="0,0,0"/>
                </v:shape>
                <v:line id="Line 146" o:spid="_x0000_s1059" style="position:absolute;visibility:visible;mso-wrap-style:square" from="1745,1349" to="1947,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nNwQAAANwAAAAPAAAAZHJzL2Rvd25yZXYueG1sRE9Ni8Iw&#10;EL0v+B/CCN7W1B7ctZpKEYS9iboI3oZmbGubSWmybf33ZkHwNo/3OZvtaBrRU+cqywoW8wgEcW51&#10;xYWC3/P+8xuE88gaG8uk4EEOtunkY4OJtgMfqT/5QoQQdgkqKL1vEyldXpJBN7ctceButjPoA+wK&#10;qTscQrhpZBxFS2mw4tBQYku7kvL69GcUXM/ZFVdDbKqmz4f7/RIddFYrNZuO2RqEp9G/xS/3jw7z&#10;v2L4fyZcINMnAAAA//8DAFBLAQItABQABgAIAAAAIQDb4fbL7gAAAIUBAAATAAAAAAAAAAAAAAAA&#10;AAAAAABbQ29udGVudF9UeXBlc10ueG1sUEsBAi0AFAAGAAgAAAAhAFr0LFu/AAAAFQEAAAsAAAAA&#10;AAAAAAAAAAAAHwEAAF9yZWxzLy5yZWxzUEsBAi0AFAAGAAgAAAAhAKq7ec3BAAAA3AAAAA8AAAAA&#10;AAAAAAAAAAAABwIAAGRycy9kb3ducmV2LnhtbFBLBQYAAAAAAwADALcAAAD1AgAAAAA=&#10;" strokecolor="#f78d2b" strokeweight="2.1pt"/>
                <v:rect id="Rectangle 145" o:spid="_x0000_s1060" style="position:absolute;left:1869;top:1369;width: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hsxAAAANwAAAAPAAAAZHJzL2Rvd25yZXYueG1sRE/basJA&#10;EH0X+g/LFPoidaOFGlJXKQVRK3hJxechO02C2dm4u9X077tCwbc5nOtMZp1pxIWcry0rGA4SEMSF&#10;1TWXCg5f8+cUhA/IGhvLpOCXPMymD70JZtpeeU+XPJQihrDPUEEVQptJ6YuKDPqBbYkj922dwRCh&#10;K6V2eI3hppGjJHmVBmuODRW29FFRccp/jILt+XO93KV2car7Mt+41dGs+iOlnh679zcQgbpwF/+7&#10;lzrOH7/A7Zl4gZz+AQAA//8DAFBLAQItABQABgAIAAAAIQDb4fbL7gAAAIUBAAATAAAAAAAAAAAA&#10;AAAAAAAAAABbQ29udGVudF9UeXBlc10ueG1sUEsBAi0AFAAGAAgAAAAhAFr0LFu/AAAAFQEAAAsA&#10;AAAAAAAAAAAAAAAAHwEAAF9yZWxzLy5yZWxzUEsBAi0AFAAGAAgAAAAhANMtiGzEAAAA3AAAAA8A&#10;AAAAAAAAAAAAAAAABwIAAGRycy9kb3ducmV2LnhtbFBLBQYAAAAAAwADALcAAAD4AgAAAAA=&#10;" fillcolor="#f78d2b" stroked="f"/>
                <v:line id="Line 144" o:spid="_x0000_s1061" style="position:absolute;visibility:visible;mso-wrap-style:square" from="1750,1328" to="194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BOwQAAANwAAAAPAAAAZHJzL2Rvd25yZXYueG1sRE/NasJA&#10;EL4XfIdlCt7qpiVYTV0lFJRCT0YfYMiOSWh2NmbHGPv0XUHobT6+31ltRteqgfrQeDbwOktAEZfe&#10;NlwZOB62LwtQQZAttp7JwI0CbNaTpxVm1l95T0MhlYohHDI0UIt0mdahrMlhmPmOOHIn3zuUCPtK&#10;2x6vMdy1+i1J5tphw7Ghxo4+ayp/ioszcPh1Q97kIS0WfrtLv89SiSyNmT6P+QcooVH+xQ/3l43z&#10;31O4PxMv0Os/AAAA//8DAFBLAQItABQABgAIAAAAIQDb4fbL7gAAAIUBAAATAAAAAAAAAAAAAAAA&#10;AAAAAABbQ29udGVudF9UeXBlc10ueG1sUEsBAi0AFAAGAAgAAAAhAFr0LFu/AAAAFQEAAAsAAAAA&#10;AAAAAAAAAAAAHwEAAF9yZWxzLy5yZWxzUEsBAi0AFAAGAAgAAAAhABmuoE7BAAAA3AAAAA8AAAAA&#10;AAAAAAAAAAAABwIAAGRycy9kb3ducmV2LnhtbFBLBQYAAAAAAwADALcAAAD1AgAAAAA=&#10;" strokecolor="#f78d2b" strokeweight=".00211mm"/>
                <v:shape id="Picture 143" o:spid="_x0000_s1062" type="#_x0000_t75" style="position:absolute;left:717;top:386;width:13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YkwgAAANwAAAAPAAAAZHJzL2Rvd25yZXYueG1sRI9Ba8JA&#10;EIXvQv/DMoXedKOgKdFVjFQoQg+x7X3IjkkwOxuy2yT9951Cobd5zHvvm9kdJteqgfrQeDawXCSg&#10;iEtvG64MfLyf58+gQkS22HomA98U4LB/mO0ws37kgoZrrJSUcMjQQB1jl2kdypochoXviGV3873D&#10;KLKvtO1xlHLX6lWSbLTDhoVQY0enmsr79csZ6DBc8mWevgn4pfgMLY9CN+bpcTpuQUWa4r/5L/1q&#10;5fx0Db/PyAR6/wMAAP//AwBQSwECLQAUAAYACAAAACEA2+H2y+4AAACFAQAAEwAAAAAAAAAAAAAA&#10;AAAAAAAAW0NvbnRlbnRfVHlwZXNdLnhtbFBLAQItABQABgAIAAAAIQBa9CxbvwAAABUBAAALAAAA&#10;AAAAAAAAAAAAAB8BAABfcmVscy8ucmVsc1BLAQItABQABgAIAAAAIQCGonYkwgAAANwAAAAPAAAA&#10;AAAAAAAAAAAAAAcCAABkcnMvZG93bnJldi54bWxQSwUGAAAAAAMAAwC3AAAA9gIAAAAA&#10;">
                  <v:imagedata r:id="rId30" o:title=""/>
                </v:shape>
                <v:shape id="AutoShape 142" o:spid="_x0000_s1063" style="position:absolute;left:1069;top:980;width:821;height:507;visibility:visible;mso-wrap-style:square;v-text-anchor:top" coordsize="8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dXwAAAANwAAAAPAAAAZHJzL2Rvd25yZXYueG1sRE9Ni8Iw&#10;EL0L/ocwgrc1VbBKNYooLnvVVZe9jc1sU7aZlCZbu//eCIK3ebzPWa47W4mWGl86VjAeJSCIc6dL&#10;LhScPvdvcxA+IGusHJOCf/KwXvV7S8y0u/GB2mMoRAxhn6ECE0KdSelzQxb9yNXEkftxjcUQYVNI&#10;3eAthttKTpIklRZLjg0Ga9oayn+Pf1bBuUWTXC/b+TdPA192NEm/Zu9KDQfdZgEiUBde4qf7Q8f5&#10;sxQez8QL5OoOAAD//wMAUEsBAi0AFAAGAAgAAAAhANvh9svuAAAAhQEAABMAAAAAAAAAAAAAAAAA&#10;AAAAAFtDb250ZW50X1R5cGVzXS54bWxQSwECLQAUAAYACAAAACEAWvQsW78AAAAVAQAACwAAAAAA&#10;AAAAAAAAAAAfAQAAX3JlbHMvLnJlbHNQSwECLQAUAAYACAAAACEAskoXV8AAAADcAAAADwAAAAAA&#10;AAAAAAAAAAAHAgAAZHJzL2Rvd25yZXYueG1sUEsFBgAAAAADAAMAtwAAAPQCAAAAAA==&#10;" path="m64,123r,-12l62,106r-1,-5l55,78,37,19,35,14,34,8r-1,l32,8,11,79,7,94,1,112,,116r1,4l5,133r8,9l23,148r13,1l50,144r10,-9l64,123m290,507l258,397r-5,14l249,425r-4,14l241,452r-8,27l229,493r-4,14l290,507m531,390r-3,-1l515,389r-12,1l531,390t38,54l569,412r-4,-14l556,390r-15,l531,390r-28,l487,390r-1,l486,450r,8l487,460r42,l546,459r6,-1l565,450r4,-6m820,41r,-10l820,20r-1,-1l814,5,803,1,791,r-9,l779,,766,,754,,738,r-2,1l737,61r-1,8l737,70r41,l796,70r7,-2l815,61r4,-4l820,41e" fillcolor="#003c5b" stroked="f">
                  <v:path arrowok="t" o:connecttype="custom" o:connectlocs="64,1092;61,1082;37,1000;34,989;32,989;7,1075;0,1097;5,1114;23,1129;50,1125;64,1104;258,1378;249,1406;241,1433;229,1474;290,1488;528,1370;503,1371;569,1425;565,1379;541,1371;503,1371;486,1371;486,1439;529,1441;552,1439;569,1425;820,1012;819,1000;803,982;782,981;766,981;738,981;737,1042;737,1051;796,1051;815,1042;820,1022" o:connectangles="0,0,0,0,0,0,0,0,0,0,0,0,0,0,0,0,0,0,0,0,0,0,0,0,0,0,0,0,0,0,0,0,0,0,0,0,0,0"/>
                </v:shape>
                <w10:wrap anchorx="page"/>
              </v:group>
            </w:pict>
          </mc:Fallback>
        </mc:AlternateContent>
      </w:r>
      <w:r w:rsidR="001A645F" w:rsidRPr="00E61979">
        <w:rPr>
          <w:b/>
          <w:color w:val="003C5B"/>
          <w:sz w:val="136"/>
          <w:lang w:val="es-MX"/>
        </w:rPr>
        <w:t>2019</w:t>
      </w:r>
    </w:p>
    <w:p w14:paraId="45D8272E" w14:textId="77777777" w:rsidR="00747053" w:rsidRPr="00E61979" w:rsidRDefault="00747053" w:rsidP="00747053">
      <w:pPr>
        <w:ind w:left="1283" w:firstLine="720"/>
        <w:rPr>
          <w:color w:val="003C5B"/>
          <w:spacing w:val="-9"/>
          <w:w w:val="90"/>
          <w:sz w:val="44"/>
          <w:szCs w:val="44"/>
          <w:lang w:val="es-MX"/>
        </w:rPr>
      </w:pPr>
      <w:r w:rsidRPr="00E61979">
        <w:rPr>
          <w:color w:val="003C5B"/>
          <w:spacing w:val="-9"/>
          <w:w w:val="90"/>
          <w:sz w:val="44"/>
          <w:szCs w:val="44"/>
          <w:lang w:val="es-MX"/>
        </w:rPr>
        <w:t xml:space="preserve">Informe sobre la calidad del agua </w:t>
      </w:r>
    </w:p>
    <w:p w14:paraId="1063EA87" w14:textId="77777777" w:rsidR="00A26A9D" w:rsidRPr="00E61979" w:rsidRDefault="00A26A9D">
      <w:pPr>
        <w:pStyle w:val="BodyText"/>
        <w:spacing w:before="2"/>
        <w:rPr>
          <w:sz w:val="19"/>
          <w:lang w:val="es-MX"/>
        </w:rPr>
      </w:pPr>
    </w:p>
    <w:p w14:paraId="0CE18296" w14:textId="66A31F2B" w:rsidR="0030179A" w:rsidRPr="00E61979" w:rsidRDefault="0030179A" w:rsidP="0030179A">
      <w:pPr>
        <w:spacing w:before="64" w:line="237" w:lineRule="auto"/>
        <w:ind w:left="103" w:right="3891"/>
        <w:rPr>
          <w:color w:val="231F20"/>
          <w:w w:val="90"/>
          <w:sz w:val="16"/>
          <w:lang w:val="es-MX"/>
        </w:rPr>
      </w:pPr>
      <w:r w:rsidRPr="00E61979">
        <w:rPr>
          <w:color w:val="00A6CF"/>
          <w:sz w:val="21"/>
          <w:lang w:val="es-MX"/>
        </w:rPr>
        <w:t xml:space="preserve">La municipalidad de Phoenix </w:t>
      </w:r>
      <w:r w:rsidR="00E61979" w:rsidRPr="00E61979">
        <w:rPr>
          <w:color w:val="00A6CF"/>
          <w:sz w:val="21"/>
          <w:lang w:val="es-MX"/>
        </w:rPr>
        <w:t>está</w:t>
      </w:r>
      <w:r w:rsidRPr="00E61979">
        <w:rPr>
          <w:color w:val="00A6CF"/>
          <w:sz w:val="21"/>
          <w:lang w:val="es-MX"/>
        </w:rPr>
        <w:t xml:space="preserve"> comprometida a proveer servicios confiables y agua potable de la más alta calidad a nuestros residentes, con las tarifas más bajas en todo el país. </w:t>
      </w:r>
      <w:r w:rsidRPr="00E61979">
        <w:rPr>
          <w:color w:val="231F20"/>
          <w:w w:val="90"/>
          <w:sz w:val="16"/>
          <w:lang w:val="es-MX"/>
        </w:rPr>
        <w:t>Este Informe de Confianza al Consumidor, conocido también como Informe de la Calidad del Agua, comprende los resultados de millones de análisis y mediciones realizadas a las plantas de tratamiento de agua y en todo el sistema de suministro de agua de Phoenix. En el 2018, el agua de la llave suministrada a aproximadamente a 1.7 millones de residentes atendidos por el Departamento de Servicios de Agua de la Municipalidad de Phoenix cumplió y/o sobrepasó toda norma federal y estatal de agua potable.</w:t>
      </w:r>
    </w:p>
    <w:p w14:paraId="7CAE05FD" w14:textId="1F16994D" w:rsidR="00A26A9D" w:rsidRPr="00E61979" w:rsidRDefault="00C71334" w:rsidP="0030179A">
      <w:pPr>
        <w:spacing w:before="64" w:line="237" w:lineRule="auto"/>
        <w:ind w:left="103" w:right="3891" w:firstLine="137"/>
        <w:rPr>
          <w:rFonts w:ascii="Gill Sans MT" w:hAnsi="Gill Sans MT"/>
          <w:i/>
          <w:sz w:val="14"/>
          <w:lang w:val="es-MX"/>
        </w:rPr>
      </w:pPr>
      <w:r>
        <w:rPr>
          <w:noProof/>
          <w:lang w:val="es-MX" w:eastAsia="es-MX"/>
        </w:rPr>
        <mc:AlternateContent>
          <mc:Choice Requires="wps">
            <w:drawing>
              <wp:anchor distT="0" distB="0" distL="114300" distR="114300" simplePos="0" relativeHeight="251670528" behindDoc="0" locked="0" layoutInCell="1" allowOverlap="1" wp14:anchorId="4A99E98E" wp14:editId="139D60B5">
                <wp:simplePos x="0" y="0"/>
                <wp:positionH relativeFrom="page">
                  <wp:posOffset>276225</wp:posOffset>
                </wp:positionH>
                <wp:positionV relativeFrom="paragraph">
                  <wp:posOffset>78740</wp:posOffset>
                </wp:positionV>
                <wp:extent cx="60960" cy="57785"/>
                <wp:effectExtent l="0" t="0" r="0" b="0"/>
                <wp:wrapNone/>
                <wp:docPr id="137"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57785"/>
                        </a:xfrm>
                        <a:custGeom>
                          <a:avLst/>
                          <a:gdLst>
                            <a:gd name="T0" fmla="+- 0 531 435"/>
                            <a:gd name="T1" fmla="*/ T0 w 96"/>
                            <a:gd name="T2" fmla="+- 0 124 124"/>
                            <a:gd name="T3" fmla="*/ 124 h 91"/>
                            <a:gd name="T4" fmla="+- 0 439 435"/>
                            <a:gd name="T5" fmla="*/ T4 w 96"/>
                            <a:gd name="T6" fmla="+- 0 124 124"/>
                            <a:gd name="T7" fmla="*/ 124 h 91"/>
                            <a:gd name="T8" fmla="+- 0 435 435"/>
                            <a:gd name="T9" fmla="*/ T8 w 96"/>
                            <a:gd name="T10" fmla="+- 0 127 124"/>
                            <a:gd name="T11" fmla="*/ 127 h 91"/>
                            <a:gd name="T12" fmla="+- 0 435 435"/>
                            <a:gd name="T13" fmla="*/ T12 w 96"/>
                            <a:gd name="T14" fmla="+- 0 214 124"/>
                            <a:gd name="T15" fmla="*/ 214 h 91"/>
                            <a:gd name="T16" fmla="+- 0 528 435"/>
                            <a:gd name="T17" fmla="*/ T16 w 96"/>
                            <a:gd name="T18" fmla="+- 0 214 124"/>
                            <a:gd name="T19" fmla="*/ 214 h 91"/>
                            <a:gd name="T20" fmla="+- 0 531 435"/>
                            <a:gd name="T21" fmla="*/ T20 w 96"/>
                            <a:gd name="T22" fmla="+- 0 211 124"/>
                            <a:gd name="T23" fmla="*/ 211 h 91"/>
                            <a:gd name="T24" fmla="+- 0 531 435"/>
                            <a:gd name="T25" fmla="*/ T24 w 96"/>
                            <a:gd name="T26" fmla="+- 0 124 124"/>
                            <a:gd name="T27" fmla="*/ 124 h 91"/>
                          </a:gdLst>
                          <a:ahLst/>
                          <a:cxnLst>
                            <a:cxn ang="0">
                              <a:pos x="T1" y="T3"/>
                            </a:cxn>
                            <a:cxn ang="0">
                              <a:pos x="T5" y="T7"/>
                            </a:cxn>
                            <a:cxn ang="0">
                              <a:pos x="T9" y="T11"/>
                            </a:cxn>
                            <a:cxn ang="0">
                              <a:pos x="T13" y="T15"/>
                            </a:cxn>
                            <a:cxn ang="0">
                              <a:pos x="T17" y="T19"/>
                            </a:cxn>
                            <a:cxn ang="0">
                              <a:pos x="T21" y="T23"/>
                            </a:cxn>
                            <a:cxn ang="0">
                              <a:pos x="T25" y="T27"/>
                            </a:cxn>
                          </a:cxnLst>
                          <a:rect l="0" t="0" r="r" b="b"/>
                          <a:pathLst>
                            <a:path w="96" h="91">
                              <a:moveTo>
                                <a:pt x="96" y="0"/>
                              </a:moveTo>
                              <a:lnTo>
                                <a:pt x="4" y="0"/>
                              </a:lnTo>
                              <a:lnTo>
                                <a:pt x="0" y="3"/>
                              </a:lnTo>
                              <a:lnTo>
                                <a:pt x="0" y="90"/>
                              </a:lnTo>
                              <a:lnTo>
                                <a:pt x="93" y="90"/>
                              </a:lnTo>
                              <a:lnTo>
                                <a:pt x="96" y="87"/>
                              </a:lnTo>
                              <a:lnTo>
                                <a:pt x="96" y="0"/>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8C45" id="Freeform 139" o:spid="_x0000_s1026" style="position:absolute;margin-left:21.75pt;margin-top:6.2pt;width:4.8pt;height:4.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WuEAQAALYLAAAOAAAAZHJzL2Uyb0RvYy54bWysVu2OqzYQ/V+p72Dxs1UWTMgH0WavurtN&#10;VWnbXunSB3DABFTA1HZC9lZ9984YnGu2JHdVdaWNDXMYnzljj+f+w7muyIlLVYpm69G7wCO8SUVW&#10;Noet93uym609ojRrMlaJhm+9V668Dw/ffnPftRseikJUGZcEnDRq07Vbr9C63fi+SgteM3UnWt6A&#10;MReyZhoe5cHPJOvAe135YRAs/U7IrJUi5UrB2+fe6D0Y/3nOU/1bniuuSbX1gJs2v9L87vHXf7hn&#10;m4NkbVGmAw32H1jUrGxg0YurZ6YZOcryX67qMpVCiVzfpaL2RZ6XKTcxQDQ0eBPNp4K13MQC4qj2&#10;IpP6/9ymv54+SlJmkLv5yiMNqyFJO8k5Sk7oPEaFulZtAPip/SgxRtW+iPQPBQZ/ZMEHBRiy734R&#10;GfhhRy2MKudc1vglxEvORvzXi/j8rEkKL5dBvIQMpWBZrFbrBS7ss439ND0q/RMXxg07vSjdZy6D&#10;mdE9G7gn4COvK0ji9zMSkMWckmhunEFyLiBqQd/5JAlIR+LlsBUukNBCjB8aRgT+34LmFgR+EFKQ&#10;mL7FRBZjHEXzeIrQwoKQUDRJaGkhtwhBDvvobxCCI+koBOpMEYotCAmtJwnRsdQ0XE1JRF2tETOl&#10;ER2rfYUTdeVOaDjNaqx3SCcTR13BETPJaiz5IlxPKUVdzRO6nGY1Fv0aK1f1a6zCsexXdnjoyp6E&#10;V/b4WPaQ0qkMhq7siJnSCs6Gu6uusXJlT+DATJ68sexXjl7oyu6ePSgaB1sWWGErRXpuhlIBM8Lw&#10;egpMbWqFwpqUgF5QepL5UHcAhXXlChjCQPDqXWBIKoLhIPQl7bZr3OQGbivgV+Agg4GbSg2x34bj&#10;tkA45PQ9ZMIhUBDbgferDHJKuGPf3q7SI3C77vEbtmmZxizYKem2HlRbUsBATQZqceKJMHaNqUAr&#10;cDSXMyz1xVw1Lgw2nIOyNju2xhUcFcDYWK3Nji4mtstZox17UNxn5WuonvnaqmV92HHwNY7PGtNK&#10;KN6rjJKZ2++iHUru3IBKVGW2K6sKVVPysH+qJDkxbHKC+dPiccjWCFaZDd0I/Kxfpn8DF/CQHryK&#10;TdPyVwwHKngM49luuV7Nol20mMWrYD0LaPwI13QUR8+7vzF5NNoUZZbx5qVsuG2gaPS+BmVo5frW&#10;x7RQZnMsYNeZuG4EGcDfVJBSHJvMbLuCs+zHYa5ZWfVzf8zYiAxh29EIYboabGT6zmcvsldoaqTo&#10;m0dodmFSCPnZIx00jltP/Xlkknuk+rmBziymUQTbTpuHaLHCci1dy961sCYFV1tPe1CTcPqk++70&#10;2MryUMBK/RlpxA/QTOUltj2GX89qeIDm0EQwNLLYfbrPBvWl3X74BwAA//8DAFBLAwQUAAYACAAA&#10;ACEAaV4s8N0AAAAHAQAADwAAAGRycy9kb3ducmV2LnhtbEyOQU+DQBCF7yb+h82YeLMLFIxBlqZq&#10;THoyFtu0xy07ApGdJey24L93POnxzXvz3lesZtuLC46+c6QgXkQgkGpnOmoU7D5e7x5A+KDJ6N4R&#10;KvhGD6vy+qrQuXETbfFShUZwCflcK2hDGHIpfd2i1X7hBiT2Pt1odWA5NtKMeuJy28skiu6l1R3x&#10;QqsHfG6x/qrOljHSPSXTflrv3p4OVL2/bI6y3ih1ezOvH0EEnMNfGH7x+QdKZjq5MxkvegXpMuMk&#10;35MUBPvZMgZxUpDEGciykP/5yx8AAAD//wMAUEsBAi0AFAAGAAgAAAAhALaDOJL+AAAA4QEAABMA&#10;AAAAAAAAAAAAAAAAAAAAAFtDb250ZW50X1R5cGVzXS54bWxQSwECLQAUAAYACAAAACEAOP0h/9YA&#10;AACUAQAACwAAAAAAAAAAAAAAAAAvAQAAX3JlbHMvLnJlbHNQSwECLQAUAAYACAAAACEATxBFrhAE&#10;AAC2CwAADgAAAAAAAAAAAAAAAAAuAgAAZHJzL2Uyb0RvYy54bWxQSwECLQAUAAYACAAAACEAaV4s&#10;8N0AAAAHAQAADwAAAAAAAAAAAAAAAABqBgAAZHJzL2Rvd25yZXYueG1sUEsFBgAAAAAEAAQA8wAA&#10;AHQHAAAAAA==&#10;" path="m96,l4,,,3,,90r93,l96,87,96,xe" fillcolor="#003c5b" stroked="f">
                <v:path arrowok="t" o:connecttype="custom" o:connectlocs="60960,78740;2540,78740;0,80645;0,135890;59055,135890;60960,133985;60960,78740" o:connectangles="0,0,0,0,0,0,0"/>
                <w10:wrap anchorx="page"/>
              </v:shape>
            </w:pict>
          </mc:Fallback>
        </mc:AlternateContent>
      </w:r>
      <w:r w:rsidR="001A645F" w:rsidRPr="00E61979">
        <w:rPr>
          <w:rFonts w:ascii="Gill Sans MT" w:hAnsi="Gill Sans MT"/>
          <w:i/>
          <w:color w:val="231F20"/>
          <w:w w:val="120"/>
          <w:sz w:val="14"/>
          <w:lang w:val="es-MX"/>
        </w:rPr>
        <w:t xml:space="preserve">Si desea esta publicación en español, o en un formato alterno contactan el Departamento Municipal de Phoenix del Servicio del Agua, al 602-262-6251, </w:t>
      </w:r>
      <w:r w:rsidR="00E61979" w:rsidRPr="00E61979">
        <w:rPr>
          <w:rFonts w:ascii="Gill Sans MT" w:hAnsi="Gill Sans MT"/>
          <w:i/>
          <w:color w:val="231F20"/>
          <w:w w:val="120"/>
          <w:sz w:val="14"/>
          <w:lang w:val="es-MX"/>
        </w:rPr>
        <w:t>o</w:t>
      </w:r>
      <w:r w:rsidR="001A645F" w:rsidRPr="00E61979">
        <w:rPr>
          <w:rFonts w:ascii="Gill Sans MT" w:hAnsi="Gill Sans MT"/>
          <w:i/>
          <w:color w:val="231F20"/>
          <w:w w:val="120"/>
          <w:sz w:val="14"/>
          <w:lang w:val="es-MX"/>
        </w:rPr>
        <w:t xml:space="preserve"> </w:t>
      </w:r>
      <w:r w:rsidR="001A645F" w:rsidRPr="00E61979">
        <w:rPr>
          <w:rFonts w:ascii="Gill Sans MT" w:hAnsi="Gill Sans MT"/>
          <w:i/>
          <w:color w:val="231F20"/>
          <w:spacing w:val="-5"/>
          <w:w w:val="120"/>
          <w:sz w:val="14"/>
          <w:lang w:val="es-MX"/>
        </w:rPr>
        <w:t>711/TTY.</w:t>
      </w:r>
    </w:p>
    <w:p w14:paraId="3B28A59C" w14:textId="369BC174" w:rsidR="00A26A9D" w:rsidRPr="00E61979" w:rsidRDefault="00C71334">
      <w:pPr>
        <w:pStyle w:val="BodyText"/>
        <w:spacing w:before="10"/>
        <w:rPr>
          <w:rFonts w:ascii="Gill Sans MT"/>
          <w:i/>
          <w:sz w:val="17"/>
          <w:lang w:val="es-MX"/>
        </w:rPr>
      </w:pPr>
      <w:r>
        <w:rPr>
          <w:noProof/>
          <w:lang w:val="es-MX" w:eastAsia="es-MX"/>
        </w:rPr>
        <mc:AlternateContent>
          <mc:Choice Requires="wps">
            <w:drawing>
              <wp:anchor distT="0" distB="0" distL="0" distR="0" simplePos="0" relativeHeight="251658240" behindDoc="1" locked="0" layoutInCell="1" allowOverlap="1" wp14:anchorId="0DA1D0EB" wp14:editId="51B8B8F0">
                <wp:simplePos x="0" y="0"/>
                <wp:positionH relativeFrom="page">
                  <wp:posOffset>267970</wp:posOffset>
                </wp:positionH>
                <wp:positionV relativeFrom="paragraph">
                  <wp:posOffset>175895</wp:posOffset>
                </wp:positionV>
                <wp:extent cx="4843145" cy="1270"/>
                <wp:effectExtent l="0" t="0" r="0" b="0"/>
                <wp:wrapTopAndBottom/>
                <wp:docPr id="136"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3145" cy="1270"/>
                        </a:xfrm>
                        <a:custGeom>
                          <a:avLst/>
                          <a:gdLst>
                            <a:gd name="T0" fmla="+- 0 422 422"/>
                            <a:gd name="T1" fmla="*/ T0 w 7627"/>
                            <a:gd name="T2" fmla="+- 0 8049 422"/>
                            <a:gd name="T3" fmla="*/ T2 w 7627"/>
                          </a:gdLst>
                          <a:ahLst/>
                          <a:cxnLst>
                            <a:cxn ang="0">
                              <a:pos x="T1" y="0"/>
                            </a:cxn>
                            <a:cxn ang="0">
                              <a:pos x="T3" y="0"/>
                            </a:cxn>
                          </a:cxnLst>
                          <a:rect l="0" t="0" r="r" b="b"/>
                          <a:pathLst>
                            <a:path w="7627">
                              <a:moveTo>
                                <a:pt x="0" y="0"/>
                              </a:moveTo>
                              <a:lnTo>
                                <a:pt x="7627" y="0"/>
                              </a:lnTo>
                            </a:path>
                          </a:pathLst>
                        </a:custGeom>
                        <a:noFill/>
                        <a:ln w="38100">
                          <a:solidFill>
                            <a:srgbClr val="00A6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09DB" id="Freeform 138" o:spid="_x0000_s1026" style="position:absolute;margin-left:21.1pt;margin-top:13.85pt;width:381.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28/gIAAI0GAAAOAAAAZHJzL2Uyb0RvYy54bWysVW1v2jAQ/j5p/8Hyx000L6S8qaGqCEyT&#10;uq1S2Q8wtkOiOXZmG0I77b/v7CQU6CZN05AI59z58XPP+Y6b20Ml0J5rUyqZ4ugqxIhLqlgptyn+&#10;ul4NJhgZSyQjQkme4idu8O387Zubpp7xWBVKMK4RgEgza+oUF9bWsyAwtOAVMVeq5hKcudIVsbDU&#10;24Bp0gB6JYI4DEdBozSrtaLcGHibtU489/h5zqn9kueGWyRSDNysf2r/3LhnML8hs60mdVHSjgb5&#10;BxYVKSUceoTKiCVop8tXUFVJtTIqt1dUVYHK85JynwNkE4UX2TwWpOY+FxDH1EeZzP+DpZ/3DxqV&#10;DGo3HGEkSQVFWmnOneQoGk6cQk1tZhD4WD9ol6Op7xX9ZsARnHncwkAM2jSfFAMcsrPKq3LIdeV2&#10;Qr7o4MV/OorPDxZReJlMkmGUXGNEwRfFY1+bgMz6vXRn7AeuPA7Z3xvblo6B5YVnHfk1lDmvBFTx&#10;/QCFKIlj9+0KfQyK+qB3AVqHqEHjUTy+DIr7II80CZPp76CGfZSDik+ggPy2p0eKnjE9yI4yWIi4&#10;Pgm9SLUyTpw1UOvVAQQIcun9IRbOvoxt93RHaGiAy6uvMYKrv2mTrYl1zNwRzkRNir0S7kWl9nyt&#10;vMtelA0OefEKeRrlt5+yat2wwx0Ad6Y1/KGO60lZpVqVQvi6CumoDCdR2IpjlCiZ8zo6Rm83C6HR&#10;nriuDu9Gi5XLBtDOwrTaSebRCk7YsrMtKUVrQ7zw4sIV7DRwl9G37Y9pOF1OlpNkkMSj5SAJs2xw&#10;t1okg9EqGl9nw2yxyKKfrm5RMitKxrh07PoREiV/16LdMGub/zhEzrI4S3blP6+TDc5peC0gl/63&#10;Fbvvz7ahN4o9Qa9q1c5EmOFgFEo/Y9TAPEyx+b4jmmMkPkoYONMoSdwA9YvkehzDQp96NqceIilA&#10;pdhiuOHOXNh26O5qXW4LOCnyd16qO5gReema2Q+TllW3gJnnM+jmsxuqp2sf9fIvMv8FAAD//wMA&#10;UEsDBBQABgAIAAAAIQDI+ncB3QAAAAgBAAAPAAAAZHJzL2Rvd25yZXYueG1sTI/BTsMwEETvSPyD&#10;tUjcqE1UUSeNUxUkToAQLQe4ufE2jrDXUey24e9xT/Q4O6OZt/Vq8o4dcYx9IAX3MwEMqQ2mp07B&#10;5/b5TgKLSZPRLhAq+MUIq+b6qtaVCSf6wOMmdSyXUKy0ApvSUHEeW4tex1kYkLK3D6PXKcux42bU&#10;p1zuHS+EeOBe95QXrB7wyWL7szl4BWuy7/JVonUv4uvte/soZFkKpW5vpvUSWMIp/YfhjJ/RoclM&#10;u3AgE5lTMC+KnFRQLBbAsi/FvAS2Ox9K4E3NLx9o/gAAAP//AwBQSwECLQAUAAYACAAAACEAtoM4&#10;kv4AAADhAQAAEwAAAAAAAAAAAAAAAAAAAAAAW0NvbnRlbnRfVHlwZXNdLnhtbFBLAQItABQABgAI&#10;AAAAIQA4/SH/1gAAAJQBAAALAAAAAAAAAAAAAAAAAC8BAABfcmVscy8ucmVsc1BLAQItABQABgAI&#10;AAAAIQDaFa28/gIAAI0GAAAOAAAAAAAAAAAAAAAAAC4CAABkcnMvZTJvRG9jLnhtbFBLAQItABQA&#10;BgAIAAAAIQDI+ncB3QAAAAgBAAAPAAAAAAAAAAAAAAAAAFgFAABkcnMvZG93bnJldi54bWxQSwUG&#10;AAAAAAQABADzAAAAYgYAAAAA&#10;" path="m,l7627,e" filled="f" strokecolor="#00a6cf" strokeweight="3pt">
                <v:path arrowok="t" o:connecttype="custom" o:connectlocs="0,0;4843145,0" o:connectangles="0,0"/>
                <w10:wrap type="topAndBottom" anchorx="page"/>
              </v:shape>
            </w:pict>
          </mc:Fallback>
        </mc:AlternateContent>
      </w:r>
    </w:p>
    <w:p w14:paraId="21661E53" w14:textId="77777777" w:rsidR="009A19A0" w:rsidRPr="00E61979" w:rsidRDefault="009A19A0">
      <w:pPr>
        <w:pStyle w:val="BodyText"/>
        <w:ind w:left="240"/>
        <w:rPr>
          <w:b/>
          <w:bCs/>
          <w:color w:val="003C5B"/>
          <w:w w:val="90"/>
          <w:sz w:val="34"/>
          <w:szCs w:val="34"/>
          <w:lang w:val="es-MX"/>
        </w:rPr>
      </w:pPr>
      <w:r w:rsidRPr="00E61979">
        <w:rPr>
          <w:b/>
          <w:bCs/>
          <w:color w:val="003C5B"/>
          <w:w w:val="90"/>
          <w:sz w:val="34"/>
          <w:szCs w:val="34"/>
          <w:lang w:val="es-MX"/>
        </w:rPr>
        <w:t xml:space="preserve">Cómo Produce Phoenix Agua Potable de </w:t>
      </w:r>
    </w:p>
    <w:p w14:paraId="65A62905" w14:textId="77777777" w:rsidR="009A19A0" w:rsidRDefault="009A19A0">
      <w:pPr>
        <w:pStyle w:val="BodyText"/>
        <w:ind w:left="240"/>
        <w:rPr>
          <w:b/>
          <w:bCs/>
          <w:color w:val="003C5B"/>
          <w:w w:val="90"/>
          <w:sz w:val="34"/>
          <w:szCs w:val="34"/>
        </w:rPr>
      </w:pPr>
      <w:r w:rsidRPr="00E61979">
        <w:rPr>
          <w:b/>
          <w:bCs/>
          <w:color w:val="003C5B"/>
          <w:w w:val="90"/>
          <w:sz w:val="34"/>
          <w:szCs w:val="34"/>
          <w:lang w:val="es-MX"/>
        </w:rPr>
        <w:t>Calidad</w:t>
      </w:r>
      <w:r w:rsidRPr="009A19A0">
        <w:rPr>
          <w:b/>
          <w:bCs/>
          <w:color w:val="003C5B"/>
          <w:w w:val="90"/>
          <w:sz w:val="34"/>
          <w:szCs w:val="34"/>
        </w:rPr>
        <w:t xml:space="preserve"> Superior</w:t>
      </w:r>
    </w:p>
    <w:p w14:paraId="3280A0F9" w14:textId="4A0F7235" w:rsidR="00A26A9D" w:rsidRDefault="00C71334">
      <w:pPr>
        <w:pStyle w:val="BodyText"/>
        <w:ind w:left="240"/>
        <w:rPr>
          <w:sz w:val="20"/>
        </w:rPr>
      </w:pPr>
      <w:r>
        <w:rPr>
          <w:noProof/>
          <w:sz w:val="20"/>
          <w:lang w:val="es-MX" w:eastAsia="es-MX"/>
        </w:rPr>
        <mc:AlternateContent>
          <mc:Choice Requires="wpg">
            <w:drawing>
              <wp:inline distT="0" distB="0" distL="0" distR="0" wp14:anchorId="13D8832B" wp14:editId="6B62D843">
                <wp:extent cx="4684395" cy="1348740"/>
                <wp:effectExtent l="3175" t="0" r="0" b="0"/>
                <wp:docPr id="12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4395" cy="1348740"/>
                          <a:chOff x="0" y="0"/>
                          <a:chExt cx="7377" cy="2124"/>
                        </a:xfrm>
                      </wpg:grpSpPr>
                      <pic:pic xmlns:pic="http://schemas.openxmlformats.org/drawingml/2006/picture">
                        <pic:nvPicPr>
                          <pic:cNvPr id="123"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
                            <a:ext cx="7377" cy="1783"/>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136"/>
                        <wps:cNvCnPr>
                          <a:cxnSpLocks noChangeShapeType="1"/>
                        </wps:cNvCnPr>
                        <wps:spPr bwMode="auto">
                          <a:xfrm>
                            <a:off x="59" y="1850"/>
                            <a:ext cx="0" cy="219"/>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25" name="Line 135"/>
                        <wps:cNvCnPr>
                          <a:cxnSpLocks noChangeShapeType="1"/>
                        </wps:cNvCnPr>
                        <wps:spPr bwMode="auto">
                          <a:xfrm>
                            <a:off x="2268" y="1850"/>
                            <a:ext cx="0" cy="219"/>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26" name="Line 134"/>
                        <wps:cNvCnPr>
                          <a:cxnSpLocks noChangeShapeType="1"/>
                        </wps:cNvCnPr>
                        <wps:spPr bwMode="auto">
                          <a:xfrm>
                            <a:off x="1275" y="1974"/>
                            <a:ext cx="993" cy="0"/>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27" name="Line 133"/>
                        <wps:cNvCnPr>
                          <a:cxnSpLocks noChangeShapeType="1"/>
                        </wps:cNvCnPr>
                        <wps:spPr bwMode="auto">
                          <a:xfrm>
                            <a:off x="59" y="1974"/>
                            <a:ext cx="984" cy="0"/>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28" name="Line 132"/>
                        <wps:cNvCnPr>
                          <a:cxnSpLocks noChangeShapeType="1"/>
                        </wps:cNvCnPr>
                        <wps:spPr bwMode="auto">
                          <a:xfrm>
                            <a:off x="4701" y="1850"/>
                            <a:ext cx="0" cy="219"/>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29" name="Line 131"/>
                        <wps:cNvCnPr>
                          <a:cxnSpLocks noChangeShapeType="1"/>
                        </wps:cNvCnPr>
                        <wps:spPr bwMode="auto">
                          <a:xfrm>
                            <a:off x="5835" y="1850"/>
                            <a:ext cx="0" cy="219"/>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30" name="Line 130"/>
                        <wps:cNvCnPr>
                          <a:cxnSpLocks noChangeShapeType="1"/>
                        </wps:cNvCnPr>
                        <wps:spPr bwMode="auto">
                          <a:xfrm>
                            <a:off x="5340" y="1974"/>
                            <a:ext cx="495" cy="0"/>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31" name="Line 129"/>
                        <wps:cNvCnPr>
                          <a:cxnSpLocks noChangeShapeType="1"/>
                        </wps:cNvCnPr>
                        <wps:spPr bwMode="auto">
                          <a:xfrm>
                            <a:off x="4701" y="1974"/>
                            <a:ext cx="490" cy="0"/>
                          </a:xfrm>
                          <a:prstGeom prst="line">
                            <a:avLst/>
                          </a:prstGeom>
                          <a:noFill/>
                          <a:ln w="12700">
                            <a:solidFill>
                              <a:srgbClr val="00A6CF"/>
                            </a:solidFill>
                            <a:round/>
                            <a:headEnd/>
                            <a:tailEnd/>
                          </a:ln>
                          <a:extLst>
                            <a:ext uri="{909E8E84-426E-40DD-AFC4-6F175D3DCCD1}">
                              <a14:hiddenFill xmlns:a14="http://schemas.microsoft.com/office/drawing/2010/main">
                                <a:noFill/>
                              </a14:hiddenFill>
                            </a:ext>
                          </a:extLst>
                        </wps:spPr>
                        <wps:bodyPr/>
                      </wps:wsp>
                      <wps:wsp>
                        <wps:cNvPr id="132" name="Text Box 128"/>
                        <wps:cNvSpPr txBox="1">
                          <a:spLocks noChangeArrowheads="1"/>
                        </wps:cNvSpPr>
                        <wps:spPr bwMode="auto">
                          <a:xfrm>
                            <a:off x="2962" y="0"/>
                            <a:ext cx="12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EB0D" w14:textId="77777777" w:rsidR="00E61979" w:rsidRDefault="00E61979">
                              <w:pPr>
                                <w:spacing w:line="262" w:lineRule="exact"/>
                                <w:rPr>
                                  <w:rFonts w:ascii="Palatino Linotype"/>
                                  <w:b/>
                                  <w:sz w:val="20"/>
                                </w:rPr>
                              </w:pPr>
                              <w:r>
                                <w:rPr>
                                  <w:rFonts w:ascii="Palatino Linotype"/>
                                  <w:b/>
                                  <w:color w:val="00A6CF"/>
                                  <w:w w:val="103"/>
                                  <w:sz w:val="20"/>
                                </w:rPr>
                                <w:t>2</w:t>
                              </w:r>
                            </w:p>
                          </w:txbxContent>
                        </wps:txbx>
                        <wps:bodyPr rot="0" vert="horz" wrap="square" lIns="0" tIns="0" rIns="0" bIns="0" anchor="t" anchorCtr="0" upright="1">
                          <a:noAutofit/>
                        </wps:bodyPr>
                      </wps:wsp>
                      <wps:wsp>
                        <wps:cNvPr id="133" name="Text Box 127"/>
                        <wps:cNvSpPr txBox="1">
                          <a:spLocks noChangeArrowheads="1"/>
                        </wps:cNvSpPr>
                        <wps:spPr bwMode="auto">
                          <a:xfrm>
                            <a:off x="5486" y="0"/>
                            <a:ext cx="12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72C5" w14:textId="77777777" w:rsidR="00E61979" w:rsidRDefault="00E61979">
                              <w:pPr>
                                <w:spacing w:line="262" w:lineRule="exact"/>
                                <w:rPr>
                                  <w:rFonts w:ascii="Palatino Linotype"/>
                                  <w:b/>
                                  <w:sz w:val="20"/>
                                </w:rPr>
                              </w:pPr>
                              <w:r>
                                <w:rPr>
                                  <w:rFonts w:ascii="Palatino Linotype"/>
                                  <w:b/>
                                  <w:color w:val="00A6CF"/>
                                  <w:w w:val="103"/>
                                  <w:sz w:val="20"/>
                                </w:rPr>
                                <w:t>4</w:t>
                              </w:r>
                            </w:p>
                          </w:txbxContent>
                        </wps:txbx>
                        <wps:bodyPr rot="0" vert="horz" wrap="square" lIns="0" tIns="0" rIns="0" bIns="0" anchor="t" anchorCtr="0" upright="1">
                          <a:noAutofit/>
                        </wps:bodyPr>
                      </wps:wsp>
                      <wps:wsp>
                        <wps:cNvPr id="134" name="Text Box 126"/>
                        <wps:cNvSpPr txBox="1">
                          <a:spLocks noChangeArrowheads="1"/>
                        </wps:cNvSpPr>
                        <wps:spPr bwMode="auto">
                          <a:xfrm>
                            <a:off x="1117" y="1846"/>
                            <a:ext cx="12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ADA2" w14:textId="77777777" w:rsidR="00E61979" w:rsidRDefault="00E61979">
                              <w:pPr>
                                <w:spacing w:line="262" w:lineRule="exact"/>
                                <w:rPr>
                                  <w:rFonts w:ascii="Palatino Linotype"/>
                                  <w:b/>
                                  <w:sz w:val="20"/>
                                </w:rPr>
                              </w:pPr>
                              <w:r>
                                <w:rPr>
                                  <w:rFonts w:ascii="Palatino Linotype"/>
                                  <w:b/>
                                  <w:color w:val="00A6CF"/>
                                  <w:w w:val="103"/>
                                  <w:sz w:val="20"/>
                                </w:rPr>
                                <w:t>1</w:t>
                              </w:r>
                            </w:p>
                          </w:txbxContent>
                        </wps:txbx>
                        <wps:bodyPr rot="0" vert="horz" wrap="square" lIns="0" tIns="0" rIns="0" bIns="0" anchor="t" anchorCtr="0" upright="1">
                          <a:noAutofit/>
                        </wps:bodyPr>
                      </wps:wsp>
                      <wps:wsp>
                        <wps:cNvPr id="135" name="Text Box 125"/>
                        <wps:cNvSpPr txBox="1">
                          <a:spLocks noChangeArrowheads="1"/>
                        </wps:cNvSpPr>
                        <wps:spPr bwMode="auto">
                          <a:xfrm>
                            <a:off x="5218" y="1846"/>
                            <a:ext cx="12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846F" w14:textId="77777777" w:rsidR="00E61979" w:rsidRDefault="00E61979">
                              <w:pPr>
                                <w:spacing w:line="262" w:lineRule="exact"/>
                                <w:rPr>
                                  <w:rFonts w:ascii="Palatino Linotype"/>
                                  <w:b/>
                                  <w:sz w:val="20"/>
                                </w:rPr>
                              </w:pPr>
                              <w:r>
                                <w:rPr>
                                  <w:rFonts w:ascii="Palatino Linotype"/>
                                  <w:b/>
                                  <w:color w:val="00A6CF"/>
                                  <w:w w:val="103"/>
                                  <w:sz w:val="20"/>
                                </w:rPr>
                                <w:t>3</w:t>
                              </w:r>
                            </w:p>
                          </w:txbxContent>
                        </wps:txbx>
                        <wps:bodyPr rot="0" vert="horz" wrap="square" lIns="0" tIns="0" rIns="0" bIns="0" anchor="t" anchorCtr="0" upright="1">
                          <a:noAutofit/>
                        </wps:bodyPr>
                      </wps:wsp>
                    </wpg:wgp>
                  </a:graphicData>
                </a:graphic>
              </wp:inline>
            </w:drawing>
          </mc:Choice>
          <mc:Fallback>
            <w:pict>
              <v:group w14:anchorId="13D8832B" id="Group 124" o:spid="_x0000_s1041" style="width:368.85pt;height:106.2pt;mso-position-horizontal-relative:char;mso-position-vertical-relative:line" coordsize="7377,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63WJwYAAIksAAAOAAAAZHJzL2Uyb0RvYy54bWzsWm2PozYQ/l6p/wHx&#10;nQsQEl602VM2L6eTru2qt/0BDpBgHWBqnE22Vf97Z2xMwmZXl952o1sdkZIYMGY888zj8QxX7/dF&#10;btynvKasnJjOO9s00jJmCS03E/OPu6UVmEYtSJmQnJXpxHxIa/P99c8/Xe2qKHVZxvIk5QYMUtbR&#10;rpqYmRBVNBjUcZYWpH7HqrSEi2vGCyLgkG8GCSc7GL3IB65tjwc7xpOKszitazg7VxfNazn+ep3G&#10;4rf1uk6FkU9MkE3IXy5/V/g7uL4i0YaTKqNxIwb5BikKQkt4aDvUnAhibDk9GaqgMWc1W4t3MSsG&#10;bL2mcSrnALNx7Eez+cDZtpJz2US7TdWqCVT7SE/fPGz86/0tN2gCtnNd0yhJAUaSzzUc10P17KpN&#10;BL0+8OpzdcvVHKH5icVfarg8eHwdjzeqs7Ha/cISGJBsBZPq2a95gUPAxI29tMJDa4V0L4wYTnrj&#10;wBuGI9OI4Zoz9ALfa+wUZ2DMk/vibNHc6Q99X93mNsIPSKQeKcVsxLq+qmgcwbdRKLROFPp14MFd&#10;YstTsxmkOGuMgvAv28oC21dE0BXNqXiQOAbtoFDl/S2NUct4cGybobYNXMfHGs7QR+vofuougrOS&#10;ljFKNstIuUmndQVOAIqEAfQpztkuS0lS42m0YXcUediRZJXTaknzHE2H7WbO4EePcPiE2hTG5yze&#10;FmkplNPyNIfps7LOaFWbBo/SYpUCBvnHxJE4ASx8qgU+DlEhHelvN5jadujeWLORPbM8219Y09Dz&#10;Ld9eAEK8wJk5s3/wbseLtnUKaiD5vKKNrHD2RNonvabhF+WP0q+NeyLZAzUlBdL/UkQ4hSpBWWse&#10;/w7Khn7QFjwVcYbNNWiuOQ+d2wtSzQfNog1q8LAznWaoqEs7zQH6jh/Iay30ARS8Fh9SVhjYAC2D&#10;jFLL5B5moGalu6C8JUNby1k8ZYfQDhfBIvAszx0vwA7zuTVdzjxrvHT80Xw4n83mjrZDRpMkLXG4&#10;l5tBapXlNNFIrPlmNcu5Ms9SfiSaQceHbgOEw0EMbTr9r0yodQ9nsQlf5D1YkWoNdTg6Dz64Hj3F&#10;5Z8zUqWgdRz22LE97difaIlePcYpNJ1mpSLceF82hNv6sBzu7qECclUu3LkFD87C0ig0DWTZYNRQ&#10;rMYTrJVIv64TNirVzK2B0mApB6nPxFJeGjt4lOvbtrzjyEjoOke2tO3peLY8tSWJYEEsE4lM5K9F&#10;0xaE5qoNoM9LBMr3BtzWp87Co7afQsKKJQ+3HP0UzwMmLwZOWIRVRNCAc3RRcLruGKLHHp4X4NW3&#10;Cc/xI3g28aok2NfnTmAy8A+EZ+jLJ6tgBUPYMIR4DflTsurzK3HPno+3QqfRVycieVPsCXuRDnvK&#10;sKyzTpPo9Zf2U3AGEHP04PzfYtK3yZ2wsnbA6V50afd8Gzak/dLeL+3PbItgX9KBp9zkXI47g2Gz&#10;tPcbo1fe0b9J9hzC9rgDTxnnXQ6eQ8iIPh15ejpx2keeqqjwgrzfm408h5jslZl8tW93ZRLnYvA8&#10;LO4nsacXNomlHp4/MDzbQtMdphtv2B5qTcFR/ImFJkPs4QJmN2XeV9Wb2vTn9KSE0aBb1ajw4Kz8&#10;pxuOQRi9UT9s4LF8pBKgUFHCzJuuI70kma4yk0cL3neaq3w+Mfufk+xKo6p+E4JS7Rs3tJbjwLe8&#10;pTeyQt8OLNsJb8Kx7YXefNmtG0j2erGfYNY5HLmjryadbfg0xu6ooKACatQ5LSZmgH1kJxI9l4Fu&#10;6w0ovq4z6H9Vb9D4VIlcsV/tZQm2TRCojK/BGVRrgDChvg6NjPG/TGMHteqJWf+5JVh7zD+WUJeA&#10;LkI3uG6sdIOUMdw6MYVpqOZMqAL4tuJ0k8HIysdKNoUy7ZrKihBKqKS4fNp52BY7j/hBuuGRk1+G&#10;H0ZeAEnGnh/w3YT2HYeOc3QKNz0/vCo/tPntH5wf2prpET8c100vFz84jgNZXpnH8qQEfQjxlWW2&#10;p4hXpYi2QvuDU0RbuT6iiFY38P7F5Shi5Dq6it1TRB9FtN4PW8pOIHWxXUa7Un6vFCHf1YT3XeWe&#10;qXk3F1+oPT6Wu5LDG8T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lWTj3d&#10;AAAABQEAAA8AAABkcnMvZG93bnJldi54bWxMj0FLw0AQhe+C/2EZwZvdJFVTYjalFPVUhLaC9DbN&#10;TpPQ7GzIbpP037t60cvA4z3e+yZfTqYVA/WusawgnkUgiEurG64UfO7fHhYgnEfW2FomBVdysCxu&#10;b3LMtB15S8POVyKUsMtQQe19l0npypoMupntiIN3sr1BH2RfSd3jGMpNK5MoepYGGw4LNXa0rqk8&#10;7y5GwfuI42oevw6b82l9PeyfPr42MSl1fzetXkB4mvxfGH7wAzoUgeloL6ydaBWER/zvDV46T1MQ&#10;RwVJnDyCLHL5n774BgAA//8DAFBLAwQKAAAAAAAAACEArcjvXJn1AACZ9QAAFAAAAGRycy9tZWRp&#10;YS9pbWFnZTEucG5niVBORw0KGgoAAAANSUhEUgAAA9cAAADtCAYAAAC1foZ/AAAABmJLR0QA/wD/&#10;AP+gvaeTAAAACXBIWXMAAA7EAAAOxAGVKw4bAAAgAElEQVR4nOzdd3xUVdrA8d+5d2YSQgihJPQu&#10;KGBFELu7svYuKoKKYC/vWlZdd9VddZu6dl0b9gZYQLD3AogUadJ7hxASSC8z957z/jEzgVRSZjLJ&#10;8Hw/n5BhcnPPM8nNzDznPOccZYxBCBGfvt+Rf/Kw79d+B/DikK43XH9A+5diHZMQQuzL0V+vmjU7&#10;u2hotyTv5k3nDewe63hE/Hhv4+4Rl87cOBFg0vE9h1/YLXVyrGOKhZ4fL9uwsdDf46h2SXNmn9pv&#10;aKzjESJeWLEOQAghhBBCCCGEaO4kuRZCCCGEEEIIIRpIkmshhBBCCCGEEKKBJLkWQgghhBBCCCEa&#10;SJJrIYQQQgghhBCigSS5FkIIIYQQQgghGkiSayGEEEIIIYQQooEkuRZCCCGEEEIIIRpIkmshhBBC&#10;CCGEEKKBJLkWQgghhBBCCCEaSJJrIYQQQgghhBCigSS5FkIIIYQQQgghGkiSayGEEEIIIYQQooEk&#10;uRZCCCGEEEIIIRrIE+sAhBDR4xpT1oF2x/xtj9+zaPt/YhmPaJpO7pD8/cRje15qW8ptjPbeWr9r&#10;9H2/bf9XoaNbNkZ7ovnJC7gpAHKNiEgrdbUvfPvKWZvevHbO5pej0U56oifzlaO6XXNcWvLPdf3e&#10;DQX+niNmbnhvTX7pAdGIDSDH76YC7PY7qdFqQ4j9kSTXQsSxbUWBzuHbha5uWegib1RFJR9uzr1o&#10;XaG/d99WCasbo71xa7Kv21wU6NYYbYnmrcDRybGOQcSXdYX+3uHb0by+dvndtu9tyhlRn+T664y8&#10;U+dkFx0Vjbgqyip10xqjHSH2F5JcCxHHuiZ5t4RvH5SSsKJLC+/WWMYjmqaTO7T6vrESa4D/HNbp&#10;nsdXZN4ho5KiOnN3FQ3JC+iU1l4rJ9axiPhyYKuEleHbh7RO/C090bMzGu2kJ3oyb+mX9kx9vvei&#10;bqkfzt9dPCiaI9c/7yw8rkSbxM7yvkCIiJLkWog4ppQqu33bgWlPXX9A+5diGI4QAJyYnjztxPTk&#10;abGOQzRdR3+9atbs7KKhibZVGutYRHyxlDLh2w8c0vHBC7ulTo5lPFVpm+DZ9eKQbjdEs42eHy/b&#10;sLHQ36OlxyqKZjtC7G8kuRZCCCGEEEKIymwgEWhRw0ci4AeKq/goCn0uAZxGjl3EgCTXQgghhBBC&#10;iHhnAe2BrhU/jDFdMaYTmGDCrFQLUAlKKV8N56sTY4wDpgRDCZhiUMUola2U2gRsqeIjA0nImx1J&#10;roUQQgghhBDxoBMwCOjDnsS5G8Z0R6nOSqlyuY/RrsFfoE1xjkVpgUIHwHUwoc/oAFXe5wZAO+AG&#10;MNpBKRtsL1ie0Gcv2B5U6HPw/14PlicZ25uswsd5k6BF6lEktFLK9pbbItkYozEmE8UmpazN7Em6&#10;NwALgPWAboSfqagDSa6FEEIIIYQQzYkCuhNMpAcZYwaBGaKUVbb6udGOoTRfm+Icm5JcTEkelORh&#10;SnODn0vywF+owNgNDcbU8f4Kgu17WkBiCioxBRJboxJTLJWQ0pHE1h1pkXokCSlKeXxlCbgxugDU&#10;PKXUPGA+wYR7JdAo22qKqklyLYQQQgghhGiqFNCXPYn0kWCOVMpqDWCMhoKd2uRts3TeNkzedkzh&#10;TggUKcKJa3PgFENBMaZgB1ApMQ8+DjsBWrZDpXRCteqUrFK6nEirjicq26MAjNGlwAKlrHDCPR9Y&#10;CgQa7XHs5yS5FkIIIYQQQjQlPuB3wLnG6AuUsjpDsIzb5O8w5G21dN52TN62YDKqHavGs8ULtxTy&#10;tgUfd/AehbKgZXtUSmdUq04JqnXno2nV+ajwKLcxOg/UJ0qpj4EvgbzYPYD4J8m1EEIIIYQQItba&#10;AGcaY84Fc5ZSVkvjBrTJWmO5WSsxuVuhYKfCuGqfZ9qfGA0FmZiCTAwLQ3cqi6Q2qJQuWO0PSFFp&#10;B43El3RZcFE1flBKTQU+ATbFLvD4JMm1EEIIIYQQIhZ6ERydPh/UiUopC3+hazKX2+7OFZjsdRZa&#10;FsyuOwNFuzBFu3AzFgPKUqndUOn9PVZ6/2G0bHcK8D9j9CKlrCnAxwTnbNdymriojiTXQgghhBBC&#10;iMY02Bhzj1LqAgAKs7TOXG6ZzBWY3K225HiRZjA5mzA5m9CrvrJIaoeV3h+V3v9QUrsdppS63xg9&#10;VynrH8BnyC+g3iS5FkIIIYQQQjSGE4wx9ymlTsUt1e6GX9DbFkDx7v1jznRTUZSN3jADNsxQeJOw&#10;Oh6M1euEI2mR+okxeolS1j+BScjK43UmF7IQcaxfq4RVlgrugdg/JXF5rOMRQojaCD9fDWiduCzW&#10;sYj40r/1ntfC/fl1sX9KQvBvLKVR/sYUcKoxZhowjUDxH9xVX+P8+Jil134PxbsbIQRRrUARevMc&#10;nOlPWs7iSVC0awDwnjF6BXAl4I1xhM2KMkZG/YWIZ79mFw3OCbipwzokf6eUkj94IUSTlxdwU77Y&#10;lnfGsI6tvmuf4MmKdTwivkzPLDjBUujj0pJ/jnUssZJV6rT/LiN/2BmdU75I8drRXD36OGP0M0pZ&#10;g0xpvtbrpll6yzzQsjNU06VQHQZi9zlJq1YdLWP0FqWsvwDvxjqy5kCSayGEEEIIIUSkXW6MeY2S&#10;PNtd96Nlti4AI1XGzYlK64fV52Rjte6igEeAeyBYESmqJsm1EEIIIYQQIlIU8HfgAZ293rgLxyuc&#10;kljHJOpLWVgHnYXd/SiMMZOUUqOBoliH1VRJci2EEEIIIYSIhARjzKtKqcv01vm4Sz+W0eo4YfU4&#10;FuvA0wHzq1LW2cCOWMfUFElyLYQQQgghhGioVsboL5SyjnNXfYNePy3W8YgIU+kHYR96icaytyll&#10;nQysjnVMTY2sFi6EEEIIIYRoqOuVso5zFr0viXWcMpkrcOe8YuEGOhtj/hnreJoiSa6FEEIIIYQQ&#10;DaGM0VfpnM3GZCyOdSwiikzeNvTW+RZwAdAm1vE0NZJcCyGEEEIIIRpisFJWf711vop1ICL69NYF&#10;KKV8wKWxjqWpkeRaCCGEEEII0RBjjHaMyVgS6zhEY8jfjsnfoY3RV8U6lKZGkmshhBBCCCFEfSlj&#10;9JUma7VsubUf0RmLLaWswcABsY6lKZHkWgghhBBCCFFfPlAtVeuuBLe4FvsD1borxmiAzrGOpSmR&#10;5FoIIYQQQghRb0opVEIrVLs+sQ5FNAZfMiqtH0pZADrW4TQlklwLIYQQQgghGsQYjdXliFiHIRqB&#10;1enQcGItKpCfihBCCCGEEKJBlLJQHQZAYutYhyKiyfZidRsSLgkXFUhyLYQQQgghhGgQvXsTKAvP&#10;0TcYUmQablzyJWMPudqQ1A6TvyPW0TRJklwLIYQQQgghGsRd+hHOwvHgS1Keo65BpR0Y65BEJCV3&#10;wHPMjUaldFJ66zyc7/4Z64iaJEmuhRBCCCGEEA1jDO4PDxP49h+gLOwjLsPqcUysoxIRoNodgGfo&#10;dZCQrNzFHxJ4fwy4/liH1SR5Yh2AEEIIIYQQIj7oxR/i37Ue3/Bx2AediUrugLvmOyjNj3Vooq5s&#10;H1b3o7H6DgNjCPzwEHrhhFhH1aRJci2EEEIIIYSIGLN1HqWvn0PC5RON6jJIeTofjt7yK3r9DCjJ&#10;iXV4Yl88iVjdh2L1PA7lbYFx/Pin3ITZNCvWkTV5klwLIYQQQgghIit/G6Uvn6LsIVfjOXKMsbod&#10;paxuQzDbFuKumwZF2bGOUFTka4nV4xis7segPD6M6+AsnYIz7Qko3hXr6JoFSa6FEEIIIYQQkeeU&#10;4v7yPO7scco+fBSeo28wqvPhytP5CEzGEtz10yA/I9ZRioRWWD2Px+o2BCwPuAETWPCucmf+T8r5&#10;60iSayGEEEIIIUT0aAd3/lu4C95R1oDz8R5/q1EdBypvp0MweduNzlyudOYKyN8e60j3Hy3aYKUf&#10;hEo7CNW2J6AgUGKcua8pd87LCqck1hE2S5JcCyGEEEIIIaLPaPTSyZQunaysvqfgOfaPqDY9lNWq&#10;I/YBJ2NK8ozOXK5M5grMrvVg3FhHHEcUqnUXVNpBWB36G5WcrgCM0VCQhTP/bdwFbyu0E+tAmzVJ&#10;roUQQgghhBCNSq/+Bv/qb8CbhNXvVDwHX4jqeLCyug1BdR+Kcf2YnSvRmSsxWasgUBzrkJsfy4tq&#10;1wsr7SBUen+jEpKVMQaMVnrnKtwVn+EunSLz3yNIkmshhBBCCCFEbASK0Eun4F86BZSF6joYz2GX&#10;YvU4xqgOA5Wn4yEAmKJdxuRtVSZvOyZvGyZvOwSKYhx8E2L7UK06olI6o1I6oVK6GJLTlFJWcHTa&#10;8eNumo372wfodT+AUxrriOOSJNdCCCGEEEKI2DMas3kOgc1zAJRK7YF9+KVYPY8PJo3pA7FCyTaA&#10;KckzJnerMnnbMPnBpHu/WIDL0wKVsnci3dWQ1FYppQAwWoPRyuRtR2+dj7NoAmb7YgUmxoHHP0mu&#10;hRBCCCGEEE2OydmI8+MjwCMAiqR2WF0GBVe27jgQ1bo7Kv1AVPpBlCWW/iJMQSaU5GBK8qAkD1Oa&#10;G/xckgf+Qpp8kulpAYkpqMQUSGyNSkxBJYRuJ6cZldhahQ81WoMOYHZvRGcux904E7N5DiZvaywf&#10;wX5LkmshhBBCCCFE01eUjV79DXr1N+F7FL5kVOfDsHscj9X5MFSbnkaldlPQHaVUWdIdZrQGf74x&#10;xTmKktxgwl2ahyktBO0H1wEdANfB6AC4AdDOns+1WfBL2WB7wPLu9dmLsjxge4PbXdlelDcpmESH&#10;E+cWqYaEVkrZ3vIxGwMm1CHglKB3rkLvWILe8DN6y69QlK2qiELEgCTXQgghhBBCiObJX4DZ8DPO&#10;hp/D9wQTzcQUVHJHVLs+qLZ9sNp0h1adUC3bo1qkolK6QOtuKAVKWXVq0uxJtA3aBWWB7VFYXrDs&#10;Op1vT+JswCnBFO7EFO0KlrnnbEbvWo/JWo3J3w5FuwAjiXQTJsm1EEIIIYQQIr6EysBN1ioAKmzq&#10;FUxQPS1Qyemotr2hdVeUryXKlwTeJPC2CI4sexPBkwieBJQnAWxfcPEwOzgajfIEtwwrLQyNdPsx&#10;jh/cUoxTGlw4LFCMCZQEVzwPFGECRRh/ARRkYrLWYAoywnPFJXFu5iS5FkIAcPuz7zzputqO5DnH&#10;nnni60f067lg7/seHf/ZXZszs7tFsp3Thx765ZnHHP55JM8phBBCNNTS9VsGvjT1++sjfd5nbht9&#10;S/j2glUbjnj982ljI3n+BJ+n9NGbRt0VyXM2SU4xJmcjJmdjfc8gybAoR5JrIQQAz3/07U3+gOOL&#10;5DlPOOzA6RWT6/e+nzVi3sr1R0aynTatWu6W5FoIIURTs25bZu9nJ339x0ifd+/ketXmjH6RbiMp&#10;MaFov0iuhYiwuk0wEEIIIYQQQgghRCWSXAshhBBCCCGEEA0kybUQQgghhBBCCNFAklwLIYQQQggh&#10;hBANJAuaibABgCG46qF8RP6jP/AK8G1tfyGiQRRwGFBK7H/38fpxCHA3sLaWvxMhhBBCiLgmybUA&#10;GAFMjHUQ8c4YfYFS1pnAd7GOZT/wsjHmaqVUrOOIa0a7JynLPg5YFetY6ikF8BL7jop4/ehD8LXl&#10;19r+QoQQQojmTJJrAVC257C75nvcFZ+BMYDZ8xkq32cq3F/ua1R5rKl0XxXHVnXuim3W8zym4rE1&#10;PZ5y59lHm1XGuOdcCbfMR9kenzH6S6WsscA7dfoNibpKV0phtIu76D301nlyTUfimg79X7XtTcKV&#10;U1CW3d5od5ay7LOAX+r5u4qV04wxX0oHTHQZo29WyjoJmBPrWIQQQohoi8fkWlH2zrlR2yQG7UaK&#10;BtA5m7APOBlTsAPn+//QfB9OE6QsdMYSTKDYtrsNeRvoAvwX+SFHSzBFzN2KffilmKzVuIs/iHVM&#10;8UMFl+twln2M1WVQa1I6/6CUNQKYGtvA6qRvOLF21/6A3jizzp0Spqpj99khE68dO1SKO+Hqr1Ce&#10;hESj9U/Ksi4GPq3zb0k0FY1Z8WABOUB+ozwyIYSIoHhLrlsbo3cBhuDnXLByUWq3Uio3+H9ygTyC&#10;T9yTgU0NbdQYsxzoh9F5YHJA5aCsnApthtudDfzU0DajQa/+FtOuL57DR6K8SQS+/jsYN9ZhxQVl&#10;WZhAMYHJ1ylO+zf2QWc+bIzprpS6BZAfcpS4CydgDzwP7yn3Q0JL3F/fiHVI8SGUlJqCTPzjR1m+&#10;C5730mHgZKXUH4HnYxtcrWkAU7ADu8/vMVmrcX5+JtYxxRmFzloFbsBH+oCpSqmbgJdiHVVDGWPm&#10;g0kBsgCFCSeEprpEscJ9VR5XU6JJ7Y5V1X2NSsepau4vfx8qRqUdRrsBZdlHAQtj0b4QQtRXvCXX&#10;SaCsUDloml73UxqeBFRCK2MSW2uVkAy+ZKW8LSwAo937lGWfTkTmgxmlLLu13jKvtSnN76F8yZjE&#10;FE1CK6MSksGbZCvLDh/8J+DJhrcZMTr4SaFXfw1uKfbA88CXRODzP4MbiG10zV4oETEG3ACBz+/G&#10;5GfgGXLVTcaYLkqpUUBRbGOMO8GxNO3iLpwAhwzHe+KdKG9LnF+ei3FocUCFnsu0C8W78L8/1vKe&#10;9Sh2n989R3Cayb2UPa80WQbAXfkVKr0/nqHXga8lzg8Ps9dQrGgIZYG/CP+kay3vWY9j9z7xRaAr&#10;8Hea9Q/ZHKGUhd61oY/J2xqDKoF9VD3UevpHXc7FXjE0tN2az2MfPBzVob/XaHeGsuwLgG/q/jsS&#10;QojYiLfkGqUUpiQPlZgSTA4/uR38hQqw9xxkodr2xnvB86kkd5yuLOsi4LMGNLub0kKMLwnVtheB&#10;yTdgMpdBxa3OfMl4T3kA+8DTnwB6AHfQBEct9bqfwCnF7n8WnPssgU9uA6ck1mE1X6ES2j1VAAZn&#10;+hPBBPv3fznPaP1DaM5qVqxCjEPBd2sKMBr3tw/B9eM55sZgAvXTf2MbXXMXHszSTvCzU0zg41sx&#10;J9+D57ARfzHGdFNKXQX4YxbjvoUzBvSyj8EpxXPEZeBNwvnmAanaiQSlQGsIFBOY+kfMsPvwHHrx&#10;faHr41qg2fbcGjeA1bYnzsrPcX5pLsUazYPV/WhUWj9MzqYWtOvzhVLWVcBbsY5LCCFqIy73udZr&#10;f8DdMg+r+zH4RrwFLdPKH2A0JnsN/vEjbbNzhc8Y8zFwbUPaNAU7cBa8Cwmt8I14E6vn8ZUP8hcQ&#10;+OwunHlvAtxqjHkPaNGQdiMk+C5yr+ovvWkWzpKPsHoei+/Cl8DXMlaxNX9WOLkuP5DnLhwf7Pwx&#10;7hCj3VlA78YPLm6FhkL2LIfgLp2Ku2EmniNH4znlwT2dHqLuwiPXe1/TxsX57p8EZjyNUuoyY/QX&#10;QOuYxFc7oQ6Y4DWiV32Fu+Y7PAdfgPesR8GKu77nRqcse881Ylycbx8kMPN/KKWuNEZ/TnC19mZJ&#10;b52P3jofzzE34TnxzliHE1+UBUbjn3iFpTfPsYA3gXvY84QuhBBNVty+u9RLp6BXf4tqdwAJoyag&#10;2laRtxRl43//Skuvn66AccA/aMiTd9ZqnFkvgbLwnv8c9sEXVHGQwfnpUQLB0sPhxuhvgbb1bjOK&#10;zNb5uIs+QHU+HN9Fr0JiU36f3ISFkzhdeSRMr/kO/wdXKfyFvYx25wCDGze4uFUucQrTK7/AXfsD&#10;nkOG4z3jEUmg6qvsmnYqfcmd8zL+L/4KRv/eaHcGwcX7mqJKZcl67Y+4K77A7ncq3vOeBU9iLOKK&#10;E+HpMBU6FWe9SOCr+8CYYUa704FOMQiuYQxgDO6SKbgbf8EzeAyeP9wvHXaREv45+gsITL5Bucs/&#10;Afi3MeYF4rDiUggRX+L6lUCvn4azeBIktcc3cjyqy6DKBwXL1ZSz+EOAvxljXiO472n9FOzAmf4U&#10;BIrxnvpP7KNvrPIwd8E7BD69A7RzTGjUsme922y4CqN8e31hxxLcBeNRaQfiu+RNaNm+kUOLA2Vv&#10;uKqeYmi2LcQ/YZRlCjLbGK2nA2c2Wmzxq9r5nHrN97grv8Q+6Ay85zwFtq8x44oP1VRjhOnlnxCY&#10;fKPC9Q8IdRoNbLzgaq1srYlyd26cibN0ClbP4/Bd8AJ4k2IQWhyoNB1mD3fpFAIf3ahw/QeHro/+&#10;jRtcBCgAg17xOe7an/AcejHe0x+SDrtIUNaeedjaIfDFPThzXkEpdb0xegogpXRCiCYrrpNrADIW&#10;48x9HWwfvotewep7auVjjIvzzQPhcrUxxujPgFb1btNfgDPtcXRhFt5jb8Zzyj+qfMHVq7/B/+E1&#10;ikBRH6PduUAV2X+jCL7JrGZRUJO1Cnf+26jUbvhGvA2tmt9AQ0zVMHIdZnZvwD/+UstkrfQZYz4B&#10;rmmc4OJWtR1GAHrDz7hLP8bqfSLeC14Ab1OYndGMhK9pt/LIdZje9Av+iZdblOR0NNr9Bfhdo8RW&#10;e1VWNwCYLfNwf/sQ1WVQqGqn2VYvx86+OmA2zsT/3miLktzOoevjhMYLrqEMez+36DXf4q76Crv/&#10;WXjPeVI67Bpqz+KvIQZnxlMEvvsnwFlGuz8CaZW+TwghmoD4T64BcjfhzPwfaBfv2Y9hD7qiysP2&#10;Klf7Q6icsXO929QO7oyn0bs24DnkQrzn/a/KERCzdT7+CaMsCjPbGq1nAKfXu8362+eqrWbXetxf&#10;30AltSPh0rdRqT0aI674UNX81KoUZeN/70pLb5ypgJeBB5A5ZvW1z2tab5mLu3gyVtfB+Ia/AgmS&#10;QNWWCiXXZh8LgpudKyl991LL5GxqaYz+GhjRCOHVVo3XiMlYjLtwAir9IHwXvwFJ7RoprDihak6u&#10;AUzmcvzjR1omd0ur0BSpixonuAYzlSoe1s/AXfYJdp/f4z3/OemwawilqOrP0130HoGPbwXtHmm0&#10;Oxs4oNFjE0KIfdg/kmuA4t04056Akny8v7sbz0l/pqq8JdLlau7cV3G3LgiWGI54s8o3aGbXekrH&#10;j7RM9uoEY8xnwNiGtFkP1Y7glDsodwvOr6+DryW+S99Cte/XGLE1fzWUR1YSKCIw5WblLJkMcL8x&#10;5lUaMk1h/1W7a3r7ItxF76E6DMB3yevQokkuf9D0hDuMahi5LpO/Hf/EyyyzbYEHmEhwK8Km0GlU&#10;ZVn43szOlbjz30G16RGq2unYSKHFgVok1wAmb2twWsy2RV5jzPvAbdEPLgKquGz05jk4iydhdR+K&#10;b/jLkFD/Arj9mrL3lIVXoNf+gP+DsQp/QY9Qgn1U4wYnhBA123+SawCnBGfaE+i8bXiOHI337Meq&#10;LN/aU65WVs7YoHI1vWQyes33qPb98I2agGrTq/JBhVnBlTE3/qKA1wjuA9pYb0D3+SazTH4GzpxX&#10;Qdn4LnkD1fGQ6EYWD8rKwmu57a92cL7+O84vz6OUGmuM/pSGTFPYP9VYFl7uwMzluAveRbXpFewA&#10;S+4Q5dDiQNlWXLXcrqokD/+H1yp31VcAjwNPsff2iLFRuw6YXetw572JSm5PwqXvoFK7N0ZszV8t&#10;psOUKcnFP+kapdd8q4AnCV4jTfr9iarmucVsWxjssOt4ML6LX4cWbRo5sjhQi05R//hRlsnPaG2M&#10;ngac0ziBCSHEvjXpF6/o0Li/vIDesRy732n4Lnqlyvl0oXI12+RuDperXdygVtf9iLtkCio5Hd/I&#10;d1GdD698UKCIwJSblLPkI4AHjTEv0zijlvssoS2nKDuYYLv+4Dz2rkOiFFac2Mfcw+o4vzxP4Ou/&#10;gzGnGO1OA2TYrPb27HNdm4Oz1wYTqFYdg9MeWneNYmhxoGyqQy1GrsNcP4FP78SZ9xbALaGtCGO5&#10;HHetn/dMzmacuW+ALxnfiLdR7ftGMaw4UdvpMGFOKYFP78CZ/w7An4wxE4CEKEUXATVUPOxYhjv/&#10;XVTb3qEOu/RGjCsO1DByHWZyNuKfMMo2mcu9xpgpwPWNE5wQQtRsP0yug9yF43E3zAxuM3XpeFRK&#10;5enVJm9bqFxtoTf0RvD2hrRpti/E+fVN8Cbiu/g1rAP+UPkg7eB8/bfwqOXVxuiPgeSGtFsLtR+5&#10;DivJwZnzKqY0H++FL2L1bEZr0TS28PzUKrYt2hd3yWQCU/5PoQOHhqYpHBTh6OJc7a9pk7MJ59c3&#10;ICElmEC16xO9sJq7uo5clzE4P/2XwI+PoJQaboz+jthtRVjjQo6V5G/HmfsqWJ5Q1c7BUQwtDoR/&#10;rrWZDhNmNM6PDxP46TGUUpcYo78BmubQ7z4uG5O9Bnf+W6hWnYPPJ9JhV2vBNR1q0fdVlI3//TGW&#10;Xj/dAl4E/kXTmHIihNiP7bfJNYT2vF3xeXAV7FETUGlV5C0lefg/vEbp1d8o4InQR/1/brs34Mx8&#10;Pri42jlPYB9+WZWH7TVqeVqjjVrW9k1mmL8Ad+7rmMKdeM97tuqV2MVeW3HVbeQ6TG+Yjv+9Ky1K&#10;87qEpikcF7HY4lfdO4wA8rYFdxfw+PBd8iYqfUDkI4sH4dV865xcB7nz38b/6R2g3WNC13TPiMVW&#10;e7WeOlCmMAtn7iugHXwXvYrqKtvSV6uuI9d7cee9gf+zO0G7xxvtzgSaYC1+Laac7N4YXAi0RSq+&#10;EW+h2vZuhLjigFXL5BrC26kS2k71XmPMG8g6JUKIGIr/5HofW2KYTbNxFkwIjlZd+jZWj2MrH+T6&#10;CXx2J878twFu32c5o7Jr3uuyKDu4uFppAd6T/4rnhDuocnG1PaOWh4VGLQ+s8cHUX/2yPoBAEe6v&#10;b2Byt+A961HsgedHMKz4oOoy97AaZsfS4Kq6eVtTjNHfAxdGJrq4Vaey8HIKM4PTHozGd/FrqM5H&#10;RDayeFB2TQfqfQq96qvQVoTFB4Se32L0g67jRVIcrNqhtADfhS9h9Tw+OmE1d1Yd15qoQK/8ksCk&#10;6xROcb/Q9XFY5IKLgFp2Rpu8rThzXwNPIr4Rb6LSm9+W3o2uFmXh5ZTfTnW0MfpzQLZ/EELERHwn&#10;18rCc9Jd2IePAquGjsyslTizxyDgKusAACAASURBVIGy8F7wPPaA8yofYzTOj4+EyxkvCs3DrrKc&#10;0R54Hp4TboOWNcyzckpwfnocnbcdz5CxeM/8L9iVY6wwajmL6Ixa1mphn2o5pbjz3sLsWof3tH9V&#10;Oxq/36rrgmbVMLlbgou4ZCzxGGM+BP7Y8ODiXT2v6eLdwQQqUIRv+MtYPY6JbFjNXS1Xgt4Xs3Ve&#10;aCvCrHah7Q9Pa3hwtRbs7arPJVKajzP3NUxhVqhq55TIRhYPwtNh6lIWXoHeMhf/hMstirLbG+3+&#10;DFQxl6oZKAh32BHssOtUxZorYg9l1S25DtlrO9VhDd5OVQgh6inuk2vlTcTq0B97yFVV7jNdJj8D&#10;Z/rTECjBe/q/sYdWvTbGXuWMx4bKGStv+OxLQiW2xnP0dag2PWsIUOP+8jw6cyX2QWeEtu6oYnG1&#10;6I9a1r08siIdwJ3/LjpjKd6T/4p91LWRiSwe1GUrrn0pycH/wVWWXvuDAp4B/ku8/x3XT8Ov6dK8&#10;YAJVvAvv+c9hHTAsMpHFg/A1XZutuPbB7FpH6fhLLZO9NtEY/RkwpsEnrZN6XiPhqp28bXjPegxr&#10;wLmRDau5i9DznsleQ+n4kbbZta6FMfpL4IqGBxcJda142BWcsx8owXfRy1jdj45OWPHAsqnrOqth&#10;7tIpBKbcpHD9AyOxnaoQQtTVfvOmXLXujOfo62veFsOfjzPtSXRhNt7j/ojnD/fvmTe2lwrljHOB&#10;Slm7MQZsL/bgMfvcrspd8A7uxlmoLoPwjXynyr1U94xaLo7GqGXDExEA4+L+9j5620K8x9+K5/jm&#10;sV1p1KmGzU+txCkh8MltOAsnANxljHmXJr2qbkyEFqtq4Fn8hcF1BfIy8J79BNZBZzc8sngQgakO&#10;5RTuxP/eFZbeNNsCXgfuI/oLEzX8ec8pwZ33JmbXenyn/wf7sEsjE1kciMR0mDIFO4JbVW6eawFv&#10;AX8htgtXmXpVepXk4sx9FVOcg/eC57H6/D7ykcUDZTWoKkZv+Dm0nWpup0hspyqEEHWx/yTXymLK&#10;r2t5YGkHVEqX6g/UftwZT6F3b8Rz6MV4z3sWvC0qHbannHFnW4w+uPIxBqUsduzO56KJW8lPq3nh&#10;G73iM/TKL1GpPUgYNRHVvl/lg8Kjlmu+j/SoZWQSEQCjcRdPxt00B89R1+A5+d4InbgZq+dWXDUy&#10;Guf7fxOY/iRKqUuN1l8BqZFrIF5E4NorS6A24D3jP9iHNGhXvvhQn6249sVfSOCjG5W77GOAfxpj&#10;XgJqWLyiwepfFl7uLAHcBe+idyzDO+w+7CHXNDyyeBCh6TBl/AUEJl+v3OWfADxkjHmO6F4f0RHu&#10;sMvfgfecp7AOOjPWETU9dZ1zXYXQdqqWyd0Ske1UhRCitvab5Brg818W8cbXs7CPuhqVVkXyuhd3&#10;zivobQuxep2A75I3IaldpWOC5YwjbZO9xlIpnapc+Gjhmo1MnTGPVQkDQy+i1b+T0xt/wVn0HiSm&#10;4rv0narLxpxSAp/ejrPgXYjcqGVkRq73Op1e/gnuuul4Dh+J97R/VVkBsN8o24orQqN8e3Hnvor/&#10;87vB6BNDq+p2i3gjzVPD1hGoyPXjLngHs3MV3lPuxx48JjLnba5CP9f6bC9XI+0Q+PIenNnjUEpd&#10;a4yeCrSMbCMVReAa0Q7uovfQ2xbhPeE2PMfd0vBzNneRnA4Tph0CX9yDM+cVlFI3GqMnU0XlWONo&#10;SMVDcXBKwe6NeM94GPuQiyIXVjyo7VZc+2Dytoa2U10U3k5VyumEEFG3XyXXZSwb+4jL9rmNirt4&#10;EnrtD6i0A4NbdaVWnl4dLGccjd40C88hF2L1Pqna89k9jsE+bETNK4lnLseZ8zJYdnD/6P7nVD7G&#10;aJwfHiIw7fHgqKXRX9OwUcv6bVu0r5Ou/hp39bfYA8/De/ZjVS7Ytl+IxpvMvegVnxGYfL3CKTkw&#10;NMes5nkI+4cIlgmEz+jgLpyA3v4b3hPvxHPMzRFvorlQDdyKa1+cn58h8O0/AM402v0JqGF1yHqL&#10;bAeM0biLJ+Funotn6HV4fv9X9uuqnQZsxVUzgzPjKQLf/QvgHKP1j0BahBvZt4ZeN64fd/7bmJ2r&#10;8Z7yAPag0ZGJKx5YduSum5Jc/JOuUXrNtwp4Enic/fW9rxCiUeyXTzDBuWCK0t6nkde55m1U9Nof&#10;cJdOQSWn4xs1HtWpit1A/IUEProJd+lU7L5/gOQO1Z8wvT87eg+vstS8TN42nBnPglOK74yHqi0z&#10;dH99Hf/nfwatT2jgqGX9ty3aB73uJ9zln2H3PQXvuc+Cp/odzOJWpOenVkFvno1/4hUWxbvTQ9fC&#10;yVFrrFmJ8EVtNO5vH6K3/IrnmBvxnPTnyJ6/uQiPXEdgQbPquL+9T2DqLaCdI4x2ZwN9I91EhM8H&#10;GPSyj3HXz8BzxGV4Tv3H/lu1E04+o/S85y6aSODj20A7g0PXR5+oNBRN4Q67jMV4f/dn7KNvjHVE&#10;TYOyguvWRIpTSuDTO3AWvAPwJ2PMBGraTlUIIRog7pPr39ZsYnd+YaX7lVLc+dwELnxpLvbBF+5J&#10;gKpgti3E+fVN8Cbhu/j1qlcN1g6Br+7FmfUiVotUCotLqzzX9/OX0evqR9nZdwS0qGGwuTQX56cn&#10;0EW7gmWGw/5W9eJqKz4nMOna8KjlXOq3F2iEy8LL05tm4Sz5CKvnsfgufAl8Ua7ybGqiPHIdZrJW&#10;UfrupZbZvSHJGP0VMCqqDTZtkR2VrHBqd+lU3A0z8Rw5Gs8pD9b4/BGXykYlo3tN63U/4n9/jEVp&#10;fvdQAhWFJZYjf43oVV/hrvkOz8EX4D3rvzVXK8WrUHVDNKbDhOm13+P/YKzCX9AjVLUzJGqNVRKp&#10;igcXd9EH6K3z8R57M54T74zMeZuzBi5oViWjcX54mMBPj6GUuiRU8VfDCrdCCFE/cf+Kf8G9T2GM&#10;4fNH76r0tazcfLJy87G6HAEJrXAXTgS36qSY3RtwZj6H5+gb8J7zJM73/8FdNLHSYc7M/2HyM2g5&#10;7G9k5+Ti85T/EWfl5OO4LrluAp2OvgFn3luQt63qNrUfd/rTMPRqPIeNQCV3IPDZXeAUlz9sy1z8&#10;Ey6zfMPHtTdJ7X5Wln0e8F2tfkChUwBRSkSCzNb5uK4f+5CL8F30Kv7J10NJbtTaQ9nBx6Os8rct&#10;C7D23FbB/6vwbaWq/95yH8HjVJXfU/5Dte0VjCmKbzLLFGTgn3i55TvvWaW6Dn4X6Ao8SiQmsDUv&#10;UZnqUK6BlV+AW4rnkOEobxKBL/8KkZ6DXEbtue4sm+A1HLqtVPD/VvlrUFVzze7rOi/3fWV/L+G/&#10;HxtQqI4HB8NyA1F6vHuYjMX4J4yyvMNfbk1Kpx+Vsi4BPo7EqSNwjmrptT+C48c+6AzwJhH45HZw&#10;SqLZZNPSWJ2K2xfhHz/K8l70cirJHacpy7oI+CyqjUKEn1oM7pIpGKcUz+Ax4GuJ890/o1BS30xE&#10;siy8AnfeG5iCDLynP3S8UWamsuzTgE1RaUwIsV+K++R6wv03c85fHufYGx/k2IOrrypU7frgGXpN&#10;MNktza/6oKJsnGlP4Dnu//AOuw/VqiPOjKep+B7NXfwhpiCT1LMe59DeXejbtfLWWkpZ4G2B56hr&#10;cBdOwGStriYyjTv7ZTj0YqzeJ+G75DX8H90MxbvKHRXeC9R34YstaNfnS6WsscA7Nfxoyn17LY9r&#10;EJOxBNfxYx8xkoRrv8Xkbgl+oYqEtPyb/KqS1wq3QwmzCq/M3QTZBw837vy3FIHifR/cEKX5+Cdd&#10;q7yn/Rv7oDMfMcZ0V0rdSlTKYPdves334JRiH3QGVs/jMPkZ1XTqhJLSCp06e25XdW0Hr+umek0b&#10;Y/Ce8CcCU24i2k8hJmcT/vEjLd8Fz3vpMPAjpdT/AS808LRR71TUG2di3FLsAefiu+AF/FNuhkBR&#10;1Nqrldp2Hu7ViaPKdeJU/XxdsRPHasRORZOzMXR9vOAjvf/HSqkbgJej2WTkC/8MesXn4PjxHHpx&#10;sMPuq3uj2GHXlKmodizolV8SKMxW3vOf7Wc8LeaGEuyFUWtQCLFfifvk+qgBfZj90oOcedejfDFr&#10;Ea2Tq15YVCnF18szCajjOLXlPCjcWfUJnWKcnx7HPvZGPEddg2rVicDX91UawdHrp2E+GEPq+S8w&#10;68W/sylzdxVtWmzdtZt3VrThT4ceAdsWVPs43N8+wCrajdX7BHyjxhOYdC0mZ3P5g0J7gXrPfVrZ&#10;3Ye+TXDU8hH2/c53ayiifRzWcCZrFe68t7AHXYFp25stxQ4BHQzQYDAmfDv42mowwdvh+83e9xkM&#10;7l63KX9stfebCuerom1TRdsNaOeQ1i04rE1nlXDVl6b07eGKoqzo/qDdAIHP78YU7MAzeOzNxpgu&#10;SqlRQJQz+yYj+McRxcQpTG/4GRw/1oBz8Htasq3YQVPNdWHA6JquNR26322a13ToPoAT0pJNt17H&#10;K9+oCfjfGw2uP7o/6OJd+N8fa3nPfgy790nPE1xj4l7qn9lHvboBwGyZF+xUPPQiEq79Fp25PPjk&#10;VtaBGOo8LEta7T2JqmVXmcA2p45Hu99puLNfjH6VQ1E2/vevtLxnP2HsXieMI3h93E8zq9rRa74F&#10;twS7/1ngbUHgszuj/7fVxCjLxkT5MQcr/i63fMPHtTNJ7WYoyz4f+DaqjQoh9gtxn1wD9OyUxs8v&#10;3M/AK+5me3YO/3pzCveOPq/ScY9N/JyiklLOfOZu3PnvYHZvrOaMGnfmczDoiuALYHI6gY9vqTTi&#10;bXYsxZ04ilYXvMiAHp0pKK5cEvjpzEX85cX3GDP1Odq3aB0sJayu1TXfYop3YQ84B9/ICfg/uhGT&#10;sbj8QaG9QDntn9j9z3nIGNNDKfVHoKbu7+01fC3izK71uHNfwx58Je18Hh5ZvpPM0vjunZ+xs5CL&#10;u6UyrGM75bvqcxMYP1KZXWuj3KrBmfY4Ji8Dz+/vPt9o84OyrLOBKGf2TULoD6NxVmvWW+ZiXD8J&#10;h1yIz4LHV+6kyG1W7+nrbHZ2kbquTzsO7ngwvrGfGP/bFytK86LbqFNMYOotmGH34Tn04r8aY7oq&#10;pa4B6vNOfAfQKJeIyVgcnBZz+EjoOphdpS4a0Khg5rd3RwaVO0io6n5d/ngqdZyEOmpCe5Hr0Emq&#10;7DwJfU2HWqquU2bPMdV3wLDX/X1bJXBA2574xnxq/O80wvURKCYw9Y/KDPsbnkOG/80Y000pdR0Q&#10;+cw+mhUP62cEpxQMOAfOfy74/iLaFU9NiYruyHVYNRV/b0e9YSFEXNsvkmuANq1acsbQw5jw3S/8&#10;7ZUPWbctE11hNcrwyBK2D3vwWNzfPsTsWFLtOd35b2P6n43VbQi+S9/BP+l6KMgof87cLbgTL8dz&#10;3nMkdTqEDm1bV2jTlH22DxiGSkzFXfZxtS8sZut8nOJcPIMuw3fJGwQ+vQO97sfyB4X2AjX5O/Ac&#10;dc0NxuiuSlkjgOrqEYNBNMIoX1mDuVtw5rxKy8FjuXdAGv9dkcXW4ujP34wVA7y/OYfcgMuF3VKV&#10;94oPCUy+EbN5VtTbdhe+iynYgfes/x5ltD1LWfYpwPqoNxxbjT5Z0WxfhOv66XLYCO7pn84jK3aS&#10;78TvnMlSbXhuTRaje7blmPZdlO/qL43/nYtUtWtIRIpxcb59EJO/He9xt1xhjO6slHUhUNfMbTuA&#10;Cie4UWZ2rgxV7VyO11I8vGInu/3xPVPDUnBFj7Ycm9ZF+a76Iphg50f5+tAOzjf3Y/Iz8B5785jQ&#10;9XERUM18r/qK7uul3jwH4/qxD74A3xWTg2u8uIEKayeUL+MP74RScf2FfZXxq9pMFahivRKFCi7W&#10;t/f0l7Lvsct/b62qLoLxK18S2AnBc0e7LH5PxZ+xuw99i2DF38M0s4oHIZoCk5/R1d34yykU747O&#10;9oiehGKr6+Bpqn2/35RSTfZvdL9JrgEsS9GmVUv+POpsHnx9MumpKbRNqbxytVIWBo3n8BG4K1qh&#10;N/5S7Tn18k+haDdWv1NIGDUB/+TrMVmryh9UkoMz6Wo8Zz7C7wcN46HrR1QfY9cjITEltLhaNYMx&#10;u9bi/PICnqHX4T3vGZzv/oX72/sVDgruBWryt+M5+d6zjdY/Kcs6E6iq3r1RyiMryc/AmT2OhCFX&#10;8Zf+aTy+MosNhfFd/vZVRj65AZfRvdriHT4O5+v70MsisTZTzfSab/F/cLXyXfB8L+NNmqMs+3Rg&#10;XtQbjp1G7zACMJnLcee/TfsjLuPeAek8vHwnOYH4TaC0gTfW7yI34HJ6pxSVMOYT43/vSlVTp2Sk&#10;uLPHQf4OPKc+eLIxZkbomq5L5tboz3tm1zrcX1+n9ZFXct+A9Liv2tEG3twQvD7O6Nw6eH2830jX&#10;x6wXID8DzykPnGKMO11Z9hlErkpLo4j6Hmtm28JgxcOhl+A58Y5Q8ryP7zGh2oayioc9JQXhSR3h&#10;Soc9/+6pXij3/3KfVdn/Q0+u5b9esY1K95f/jKlwbHhww0CLgEtKYgq+K6cY/7sjFP7KO75EVPmK&#10;v/+E1inZV8WfEGIv7vppZwY+vvUj3IAv2m3ZR137H89xt9zXVBPs/Sq5Dnvgqgvp3TmNMf95idzC&#10;IjZmZNGjY/tyxyhlMebfL5HeJoWHzjwDvfJLquvI1Bt/RhfvxnPoRfgufZvA1FvQm2eXP8gpwfnk&#10;dvj9X/nL5SNZtanq94CTf5rLfS9/wG/P3opZ+A74C6p+EIU7caY/iefY/8P7h78HF1f7+ZlKh7mL&#10;3sMUZOI967FBBs9sZdmnAmsqHLb3a2XjKsrGmf0y3iFjueugNJ5elcWq/GpWbI8Ts7KLyHc0NxzQ&#10;Ds9p/8Zt1Tk4JzHKzLYF+CeMsnzDx7U1LdOnK8seDnwR9YZjw0DjjUqWazh7Le6vb5B65Gj+NjCd&#10;h5ZnklUavwk2wEdbcsn1u4zo0UZ5R76L8/Ft6HU/RL1dd9lUTOFO5T336YEG39zQ89vSWn57TJ73&#10;TM7mUNXOGO4dkMYjK7LYFsdVOwBTtuaSG3AZ0T01dH3cWrniKgrcpR8Fr49znjzE4JsTqtpZ0eAT&#10;K7UeVL+GR7hvZscy3PnvYB8xit2Oy1OrdpLjD5b861CCqilflt/ceRSM6dWOIe16qoSrvgiuU1Ld&#10;OjiRUveKPyFEiDFaBb762+uNkVgDuHNevsc+8IyJKq3f4n0f3fj2y+QaYPTpJ/Dqpz8xY/FKjr7h&#10;AT595I5KxyxZv4WOua2xe45EJbbGXfxh9SVKmctw5r6KZ/BYvMNfIvDlvegVFXYDMRrn+39j8jPo&#10;d8LtbMnMwuct/ytYtTmD5Ru3EWjRjsSjr8eZ9yYUVjNFNlCEM/0J7KNvxDP0OlSrjgS+/nulGPXa&#10;H/C/P9byXfhCD+NLnq0s+0xg7+w/ZokIEBzZn/0yniFXcXu/9jy3JpslufG9Zc3S3BIeX7GTW/q1&#10;p8WxN6Nad8H5+m9Rb9fsWk/p+JGW74IXE0g78FOl1LXAawAv3XnV9dqYsqGR6Zn5l3y7o+C48P9V&#10;9e/dyt1/bpfWXw1qm/QlwOADe/1a8eC/XXn+P7PzCtoBfJeRf/m0nQVle9PWto2Lu6VOHZja4sfw&#10;/w8/oHvFlV5jWo9tcjbhzH2NloPHlI1Qbi+J70GQ7zMLyHNcrurdDs+5T+P88BB60YSot6s3zsQ/&#10;8QrLN/ylDiYxdaay7HOAabX41tA1FYNexfztOHNeJmHIVfy1fxqPrchiY1F8V+38kFlAXiB8fTyD&#10;8+ND6IWNcH1smIH/vSst34UvdjaJrWcpyz4bmNHA0xY1asVD9hrceW+SOmg0dxyYxiMrdsZ1h51j&#10;4NV12eQFXIZ1bKt8V31mAuMvUya7ul1VIiVc8ZeB5+R7zjZa/6gs6yyqrvirtcMP6LHw1b9ce3X4&#10;/+sLSo8Yv3H35QFt9i5FqPKCMnvdf1hqizUXdkt9tqrjjurfe87ebfy4I//SHzMLhlY4rFIbpsJ9&#10;w7u2/vTQNknfAHg9dnz3+onIyd+RRlF2emM2qXcsHWxJct30pLdJoVendBzX5cT/+xd9u3agZWJC&#10;lcdaHQdCQjLu/Hcr7TNdJncrzs/P4jnmJnxnPkIguQPur69VOsyd+yomP4POp/6LYYP60zW9baVj&#10;lLIgIQXP0OuCi6vlVLMNo3ZwZz4LR16JPeDc0OJqt1KxjMpk/IZ//EjLO/zlVFI6/aSUdTHwSfgs&#10;oVarbqMx+Atw5ryCPfhK/q9vJ15Zl82vu2pewGXF7Llkb92O4w/gBPw4/gAtW6cw6NSTSUpJaaTA&#10;629DoZ+Hl2Vy24Fpps3A85W3VUcCH90Y/TlmhVn43xttec95ytg9j32V4Kq6/xhz5olv7H3Y1sUZ&#10;Z29ZkpFc19MPHNwl66q+aZUv/JDzTjhyavj2qgXbRm5ZkVnnNo48pvvWUT3bVtsGMSoLLydvG87s&#10;V0gcMpZ7BqTz6IqdbCqK7/cqv+4qpiCwk5v6tsd78j24KV1wpz8W9XbNzhX4x4+0vReOS6ZN92+V&#10;si4HKs6VqSi2z3uFWTizx+EdcjV/7t+ep1Zms7ogvqt25u0uJn/VTm7u2x7f7+8JVu1Mfzzq7ZrM&#10;ZaHXv3GtSO32nVLWKGBSQ07Z6BUPuzfizn2NVoOv5N7+6fx3RXx32IXXKckJuAzvlqq8l39A4KMb&#10;MJsaYZ2SRRPDFX+DDfbsUMVDvVcg7dah3earzjqp7PXqm+15Nz4+fX1qcR0XvTy+e2rLq47rWeXr&#10;Xq/O6et7dU4vW0tlzcJtF29enlnnN0KDhnbbMrp3u5peW4WorFWHnbRok0Xx7vb7PjgyrA4DmuzU&#10;xqa5gWojSvB6mPXiAwzo2ZlFazaxPTun2mPnZThs7jkcElOrP2FJLs5Pj6OLduE98U94Tr4vtEhH&#10;eXrFZzgfXU+XNknMefF+HKdyL7RSFjvySpiZcCwqvX+Nj8Od9ybu5rlY3Y7CN+JtSK7cgRTeK9bs&#10;WOY1xkwBbgh/KdhgjU1EX6AId+5rmJxNXNO7HSekVZ4PX3ZoaSkzPpzK0hm/sHLOr6xd8Bsbly5n&#10;2czZTPzP40x95kWmPvsi2m3avfuZpQ4PL9+hthUHjNX9aHyXf2DwVf+4IyZQRGDKTcpZ8hHAA8aY&#10;VwBv9BtuNLEbldxbYWYwgfIXcHf/NPokN0rFVEytyC/l0RWZFDra2IOvxHP2E1U+B0aayduGf+Io&#10;y2xb5AHeA27f17cAsb1EinNwZo/DLt7Fnw5sz8GtE2MYTONYlV/Ko8szKXC0sQePwXPW4410fWzF&#10;P2GUZbb/5jXGfADc0pDTxeLCMXlbcea8SgtTyl/7p9MtKZ6esqv2dUY+r6/Lxlg23gvHYQ08v1Ha&#10;1Wu/x//BWIW/oIfR7hzgqEZpWIhmSCnLeE958BosT6P0+NlHjnlctW+ao9awH4xcL1y9kW7pbWnX&#10;ulW1x3Rsl8qPz9xLr0tuZ/32nfzp2Xd59KaRlY4b859xDB3Qh1f/dD3OvLcgv5q1UbQfd/rTMPQa&#10;PIdfikpOJ/D5n8EpX+qsN8/BvH8Faee/SKk3hV25ledXP//Rdzz94VfkfDEOveJzdA29tnrZx1C8&#10;G+uAYSSMnIB/8nWY7AqdrWV7xT6K3ft3LxActQxN1o51dg04pbi/vol9xCgu73kALWyLrzMqL/Lq&#10;TUigW/8D2bhkWeVT+P3s2FDdNmqxdcqmiZy98U12JnbmX0NeBSAvoHl0Raa66YD25sD2fZVvzCfG&#10;/+4lqtrpAJGinWApen4GnmNuvCq0qu7FQDUT/ZuV4KhkE7ikKd6NM3scniFjufPANP63OoulefE9&#10;Qrm5KMDDy3eo2/qlm3Z9T1HeEW8R+PBqcKL8uEvy8E+6RnlPfwi736lPAN2BO6h6mkDT6IApzceZ&#10;/QqewWP4v74da1W109xtKQ7w8LId6rYD00z7fqcqb6sOjXR95OL/8GrlPeMR7L5/eJrg69/d1H0a&#10;Sex6bQt24Mweh2/IVdx9UBpPrMpiXUF8Tykot07Jqf/ETemM+8vzUW/XbF+Ef/woy3vRy6kkd/xJ&#10;WdbFwKdRb1iIZsg+4OSpaswnB+qNM0/d12rhevtvQ/XWeSdWOseg0U8oy67++dWTUGx1OXK66njI&#10;nKa6mBnsB8n1RX97Bsd1+fzRu2o8rmWLRA7t051lG7by5PtfsCFjJ1qXf731Ow6lAQd8SXiGXoO7&#10;YAImu+LaYGE6uJrtoZdg9fk9votfxz/lJijeXe4ok7UaZ+JlJFzwAgltelUqES9rE4J7aie2Rq/6&#10;mmoXV1s/HV20G88hw/GNfJfAlD+it8wtf5BTTGDqrZhh9+I59JJ7jDF9lVLE/E1mmA7gzn8HDruE&#10;4d0G0MJWTN1aeZedIWecwsaly/csR1qBUgoV4bLgJHYQIIkA1XfW1GRxu2M4e+ObtPZnB+MOxVfi&#10;Gp5ZtVON7dWOwe3SVcLYT41//Chldq2LZPhVcn55LjjH7JT7TzfanRaak58B4I1yWbVSmCi10TQS&#10;p7DSPJw5oQSqXzqvrN3FvN3xnUBllbo8snyH+mO/NNO902HKN/oj4x8/UlGSG92GnVICn92JKbgL&#10;z6ArbgvthX0FUHEhh9hPHQgLFOHMfQ37yCu4pnc3Eqzd/JwV5RWSYyzb7/LI8kz1x37tTY9Ohynf&#10;FR8Z/4RLFSXR3iu9lMCnf8L87m48R1x2Z2gv7CuBumT2JqbXTdGu0DolwQ67Z1dnsTzOO+zKrVNy&#10;9I2olC44X91HtJdxMzkb8Y8fafkueMFHev+pSqkbgXENPa9XKZw6XkJWHR6sImqvrUJUy0rtts5K&#10;HbHPFXqdOS//Va+fdlbF+z1HXfOw8iQ0+0WX4j65nvjAzZzzlyc49sYHOe6Qmhf3VErRq1Mad192&#10;Nrc/+y4tEny0r2LEWykLY3mwB12Bu3QKZtuCas/p/vY+VvFurF7H4xs5nsCkazG5W8ofVJCB8/5o&#10;POc8xeWnHsfitZurjA3ALcN8VAAAIABJREFU7nU8KjEFd/FkMNV07uxYglOSi2fIGLzDxxH48q+h&#10;1c73Ylycb/+ByduO9/hbLzZGg92ELgfj4i56Dw6+gDM7H06SbTFhU/mS/badOtL/6CGsmDW3bL/w&#10;vbVo1QplRbbcMEBLjvD8j836d2zXR1HXmRUZSd3ZmdiJtJLtDNr5EwErWCa8os0gAnYir6zLJtdx&#10;GdahlfJeMckEJl2rzJZKa4JFnLtkEqZwJ95znjjMwGxl2aem+uziC7u13vc3V9DCtmo9sbh9gqew&#10;Pm1Y++6xbHo9mv5CnDmvYh85mmv7dCVxQ/wnUPmO5vEVmer6A9oxMLW78o391ATeHaFM1PfC1jg/&#10;PhLc6/ikuy4yRndUyjoP2LXXUU1rE3KnBPfXN7CPuIzRvfqQZCu+2REPRSTVK3A0j6/Yqa7v046D&#10;23RXvjGfBat2qqsKixSjcX54KLhX+ol3jjBGdwpdH9XPCytHxaQsvJyS3GCCPXgst/RL46U12SzM&#10;afbvSWtUbp2SAecG1ymZfH301ykpysb//pWW9+wnsHud8BLBvbDvpwGvM2d0rvu6MN1b+mr9hJCW&#10;6Cmo52trnb9HCFFe3M+5HnxQb2a9+ABd09ryxaxFFJXsu3f31otP56N/30ZxqZ8Zi1exfMPWSsco&#10;ZYFSeA65EKv3STWeT6/+BnfZJ6j/Z++8w6Oqtj787nPOzKT3CklooRcFaSJ2LKBSVBSQbqHY29XP&#10;iuUq9usV9SoW1Kv0omBBxQaIFOklhBJKgPTeZk7Z3x8DXDAhjcyYQN7nyaNk9tlrn8meOXvtvdZv&#10;BcViHzELEdOpfCNnIcbCiZg7lvDSpGHsPZxxyv6U2C6o3ceCVkl+Xv5BjBXTwDSwX/Mq6nljKmxm&#10;rpmO69v/A2mhJPQGR+1OZD2CtDC3LMA8sIZLogO5tUVYueXMhUOHMP6lZ7n5/x6k/x3j6HvDIDr0&#10;6UVkfBxBEeWF4qrCTgF+7kPbCtEJIE+2opX6NV21t2mufEe42Iadap7GCcGW8PMBGLPzJW7b8Ry3&#10;7XiO5oXu6jASmHMgjwUH81BUm7Dd+BFKu3Kbex7BSvkN1+wxCs7COGmZf8T4aF4TpvAA9edU8kSO&#10;OlAyZx+jmofSL7rGWm4NDqclmbYri1VZxSi+ocI+5kspojt6xbb55ye4vn4ILPMCaZm/A81OeLl+&#10;RTcAmO6oHSt9BzcmhDKwFgvwhobLkry9++j88AsVjrFfyao0RuoKc90MXF8/DJZ14dH5EV/NS+vH&#10;xszRDTsKDjMxMYLe4X5/94g8zkk6JfE9sY+cJ7F74XtUL0X/8m6MLfMBnpRSfsyZpVPSSCNeQxrO&#10;itWjzxDOeOcaoFlMBCvefpLY8GDyikp45uMFFZ50nsigC8+jXUIspmXRZ9Iz/LpxR7k2QgguvPM5&#10;Zu/zQ+0wqFJRFpm6DmP9f8Huj/2mGSgtyqUagKmjf/t/GGs/pEOLONL2buVcuZPmfifvRk/972JG&#10;vfU1Wq87wKeSncmyXIzlr2GV5mG7+GG0Sx6tWFxtx2L0BZNAtaP1GI80nMiSnCrfI+8gsXYsxkxZ&#10;Ts8IfyYnRpSbtKqmERwZQXy7NnS4oDd9bxzMkPvv5Lo776i2FYFBU2UF52lvEq2sr7RtmtUdAH+R&#10;QZy6kvbaLHraXqWH9jLt1JkEiX2VXr8u6jKSg8+h0Pa/v11CYfJJbZamFTJjb7Z7A6f/VNSet1f7&#10;Xk4Hmb4N1xfDFFlwOGhIfFC/HmENdrH29yvgnwrThbn+U2TmToaeJQ6UJeGTlByWHilA2HyFffjn&#10;KC0u9I7tnd+hz79DYJS2PipMdO7Rl+rnBoxlYG6ahXV4E9c0DWZ4QiUCmmcIloQZKTl8d3x+zERp&#10;XsEz0hO2d36LPv92gVHWVlrmWqBLdS6rN/PGKMVc+zEydz9jW4RxadSZv2F3TKckudAplYhEYR+3&#10;WFYk4lrnWAbGD0+j//42QogxUlpfQy1zxBpp5CxF6qV+5pZ5Eyp6zdz1w/XeHo8nOCuca4CQQH+u&#10;7nkOfg47Uz5awNgX3sOqwnn083HQt3MbYsNDuOL+qRQWlw+5Wr19N1v3pqLEd0fteguolagBZ+/B&#10;WPUuUoJt8DTUzjdW0EhiLH8DfdnzRLfowE2DB7O+fyr6r68gdbf9TbsPsG5nCviHo/WeAIExp7Zp&#10;ODF/ewMr/xBat5HYrn0NtPIbRtaBVbhmjwJpYbv8CdBLsPYtRzrrR1iilfw95q4f6RLqywNtI9Gq&#10;sa6pbr51sNhDV+1tWqhLUYWLQFE+LP9ECmRzSmT5Q12HKCRC2U4X7UNaqwuwnUIX7FBAK97uMpUn&#10;es3ky+bjMVHKOdcAq7JLeHtXFoaUqBfcg9bvabzhLMr8VFwzRygifZvyQLtIroxpkGuH+rAzdGos&#10;A3PjTKwjm7mmaTDDzgIHSgILUvOZcyAXoWhog99G6XKTV2xbqWtxzbxFoSQ7QlrmSuBK6svpY0VI&#10;C3PLfKyDa7kkOpDxLULr4zZRnbMwNZ9Z+3NBUdGGTEPpPNQrdq3UtbhmjVQoyYk8Oj8ur+KSvz8s&#10;/ERMF+afnyCzkhnWLJQBsWf+ht0xnZJ12SUo/pHCMXaxFOGJXrFt/vEu+tInQcp+0jKXA7FeMdxI&#10;I2cAxop/vUhxVoWOi/HjM+/L4qxob4+prjlrnGsARRGEBPrz7K038Ol3K1i+KQnTqnx95euw8/u7&#10;T9O3S1vSc/PZuvfgKU90RURrlB7jqbSUUnEm5op/gasY2xVT0PrcVWEzc9Ms9K/uQ0S0xWf4f7F2&#10;L8NY9tzJ9oQCdn/UHrdBaItK7sLC/OM/WOnbURL7Yb/xwwpPvGXmTpwzb3Hn3l7/Hkp8D7eDbdYP&#10;JVJr76+YO76mdZAPj7SPwqbUZHFT/m/mII926iw6azPwE/9T5g4QRxBUlsMlSLN6VGotWtlAN+3f&#10;xChrOeUaXgh+ih/KQ32/Yk5ixfNg61ERl1LTkkrnG7ENeQcUL+TGl+aizx2PuednxrcKZ3iz6i/u&#10;A22qh2XOIVBTqrJRP08lT0RamJvnYaWu49LoQMa1qHkaQ0NkWXoRH+zJRiLQLn8Ste99XrErs/fg&#10;/GKYInP2+khpfQMMc79SX+eIxNz+FWbKCnpFBDA5MfyseGD/nFHE9L1H50e/p1AvuNcrdmXWLvf8&#10;yE3xk9L6DhhZWXOvDKomWAbmhplYaVsYFBfMjbXIt21oGBI+2JvNsvRChN1f2EbOlSKhl1dsm9sW&#10;oi+6U2C6Oh+NiKl2LkOATc324NC8ZqORRmqDlbJ8wClf1Ev9rUPrvRPW5kHOhmd1OZ4cO4TPnphE&#10;Vn4hKUcy2Xcks9L2IYH+fPfqPwj082HznoOMf3E6Lr2883UgPRu/IY+zM2YQ+IWfukNXMcZvr2MV&#10;ZaL1nojtqn9W6DBZe37CNe9WhE8Q9uGfY+XswTy45qQ2QihccPeLTN0eiog9p9L7MDfOxNq3EhHb&#10;BfvwLxBBTcs3KjyCa9Yo5JFN7lztc25GZpQPif+7sA78gbF1IfF+dp7oEIVPNR1sf44QJtxluwQG&#10;ccqvdNP+TYSyrVxbRZj4UvlzKcM6F1NW7uTaRCmJ6le0VL6ptJ0lVIrtpz653Ffs4qUdGSLPZUrR&#10;vC+2EbO8k2NmlGEsvg9j4ywGxQVzZ+vwakUMhNnV8iIFdUyoXavKRv0NCz8JibntS8x9v9M7wp/J&#10;ieH1fsR1wdqcEv6dnIluSdQet6INeBmE6nnDRRm4Zo1SrINrFGA6UL83YAAreSnm7mV0CfXj/raR&#10;qPV7uHXCnzmlvLnz6PzoeRta/5e9UgubonT3/EhdpwKf4S7TVdE7Xn/Cwk9Empib5mIdWs8VMUGM&#10;bh76d4/I45TTKbl+Okr767xi29q3wq1TUpbfRFrmKqBvda4Ls6upVbc6PbzxHG6kkZoiDaePzDtQ&#10;aYiJlZVcndSces1Z6VwDjLzqAi46px2GadJrwtOs3VF5ySO7TSM6LJjOLeOZ8e1v9H/4ZfIKT1b6&#10;PZKdh0s3OJjvROs9ARFSiTaKZWCu/DdW9h7UjoOwDXkH0aQrIqK1O8zbHgAId53FmSORrhLsQz8i&#10;O3VXua4OpGdzID0brcuNVeYxWslLMbd/jQiOwz5iJkqrSxGR7RDBceAT4nbynQW4FkzA3Pkttosf&#10;doe716Mlvzy0HnPzHKIdGk93isZfrXoa+4g82qgLiRLr6aa9RXP1R1RxalFrh6hcoMzAjz3mdUhZ&#10;9fuiidMvuZReZvDiMRGXyLbCPmaRd3LMpIXx0/Poy/9F36hA/q9DFL5VrO7j/OzldyzqmDg/W/kC&#10;5ydT/06WKsHa+S3mnp85J9SPB9pGUqOgjAZKUoGTV5IyKDYsqbTtj23ox5WLNNYVriL0BROFuWMx&#10;ACKqvXcct9PA2vMLZtK3tAny4dEaR+00THYWuudHkWFJpV1/bEM/8s78cBaiL5ggzB1LAKZKKacB&#10;J+38uOur1te/gcTcughz/youiAxgQquzY8NuaVohHx/TKbn6BdReFaZ01jkyYzuuL4YrMj81UEpr&#10;GVBRvt9JNPW1JQkPP6Pi/Gwefw430kiNkVbVD9vqtKnnNPgbOB0iQ4JoGRuFv4+Di+9+nsy8qutr&#10;dm4VzyePT2D5pp30vfO5CtsIIUBzoPYYT1Wqp+a6GZipf6IknI9j2Gc4Ri/E5/Yf8bnrD3we2ILj&#10;rtXYb/oYoTkQNj8iew/n/E6n3vRR21zp3rWtVFxtDcaGz8EnCPugt3CMmofj1u/wmbwCn/s24rjn&#10;Txy3/4CIdquaa+fcjNpjfJXvjTeRaVsxN3xOqE3wTOdogmyVT2ULFU2U0UZbiK/IqbQtQKmsOkQ3&#10;Q3Zjlzm4Gg523SxtThJxCYwRjjFfShHeqk76rgpz7Qe4vnmUDkF2nu0UTZi94lPGEJua1jLA/qcn&#10;xxLp0PbF+9m2VtGs/oeF/wVr90+YO7877kBVJ0qgoXOwRGfqjnSR4zKlaNrVrfzr64XTNstA//Yx&#10;jDUfoITEo547DNT6Lfxr7f8dY9ui41E7jrPAwT5YojN1e7rIchpSND0P+8i5Fj5e0Cc4QVxUCDFZ&#10;SjkfOFHd8e+tc10lEivpG8w9v9ItzI9720ScFRt2f2SXMO2YTkmfu9CueAav6JQUHMI1c4Qij2y2&#10;SSnnAJXmMgTY1Jy2QY4VnhxTx2Dfnx2KOLNrPTbSSD3lrHauwX0iveo/U+jcMp5Nuw9wJLvqMpej&#10;r76Qpa89wqHMHHTDJC2n/DXuUl0K6rnDUeIrzwGyti1CCIF5YDX6n59gbPsSc88vWKl/IvMOIo0y&#10;QCDL3M5/dGgwuYUlp+xPTeiJeu7wyheLWbvAVYwsyUFf8wHG5nmYyT9gHliNzNrltqXakKW5SFMH&#10;//pXlUlmJWP++SkBiuTZTtGEn8LhA8iTrdBl9ZSvM6xzKKN691sdBzvfal6tvqrDcRGXnBKEI1DY&#10;b5krRVzl+d91hZW0BH3BRJrYLZ7vHE2838nzS4C8IzH8dlUIjxUdFWDdkRh+u6i6znUDCQs/GWvf&#10;SsxtX5HgZ+fJjtFnhQOV5TSZuj1dHCzRpQhtJuxjFkkRHOcFyxJjxb/Qlz2HiGjjLm9YmV5GPUCm&#10;/om5eS7RPhpTOkXjV42onYZOtsvkpR0Z4kCJLkVoc8U+9kvvzY/lb6D/9E9ADpKW+TMcfzDUXzG8&#10;E7B2/4iZvJT2wb48XE0h0IbOthN1Sjpdj+36/3hn46wsH9e8W4W1e5kA/gW8SiVr7PEtw++0K3UQ&#10;1nYK/DUlb0yLMO8IWjTSSCMnccY/mdfvTCErr7DSNtFhwfz878eIDAki5Ugm9775GaZZ+bPz0m4d&#10;+P3dpwH4bOlKvlpRvnyTEAq5hcU0e2IpG7SuVLXQl4f+xPz1FYylj6N/eReuOWNw/fdGXB8NwPn+&#10;pTj/cxFCKOw7kklmXgH3/OvTU47zlnd+5PldCWCr3KGUpXmYK/6F8eMU9CX3o8+7FdcXw3DNuA7X&#10;9H44370Qa98KKKtmHWcvI3NSMNd+hA8GUzpFE+NTcR60RCPDqjwnHUCXfuw1+9doDG4He0iFDnaG&#10;1YUs2blG/VWFIeGDPdn8lF6I0OzCduMHKG1PrQ9Rl1gH/sCYNZJgI59nO0XTIeh/YZp3JIbf1i3M&#10;b4mnbAuw7moTMbJziO+P1WjeoMLCT8RKXYu5Zf4JDtSZvyIuNCxeS8oQOwrKpOIXLuyjF1peq4W9&#10;aTb64vsQAdFoPW8D3/otLCfTtmBu+IJQm8KznaIJ0s74xzhFhsXrSRli+//mhxRRHbxi29w4E33x&#10;/WCZ3aVl/gG0xH1y3SC+Y6yUFZjbF9My0IfHO0RjPws27I7plOS6TCma9cE+YrbE4YWqF4YTfckD&#10;7shAeFBK+QVQYT3fBH/7ln+0j7rOpojyZWjqiMtiAj+4OSHkCU/130gjjVTMGf9UvunpaZx32xNs&#10;3Vt5eSU/HwddWsXTJDyEf89byg1PvIlVhZJ4++ZNsWkqkSGBDHn8Deb+tLpcm4zcAg5l5rJXxqJ2&#10;ubFORHuaxUYQGujPW/O/Z8jjb1SoXr55z0G2H853l+qq54vF00Xmp2Ks+RCb6eTJDlE086+4HFq6&#10;1Q0pTz3lDWlnhzkcg5qfXmXIruwyh2BIO7lWIinmlfyp302yORSz4mfraSGB2QfyWJiah6KoaANe&#10;Qu1xa53bqdB2VjL6zOHYCg7weMcoLojwl5MSI8ZdGh34kadsqgLjnraRwy+IDJhZ3WECDSos/ETk&#10;kU2YG2cddaBiCDwLHCinJZm2K0uszipG2HwV+7DPpddqHe/5Gdfc8aBoaL1ur1jssR4hM3e6o3ZU&#10;ybOdT52mcSZxbH6scs8PYR/+uVSaV0s/6rSxdi/DNXe8gqu4xVFl6MCGFBVjHVyDsWU+sb4aT3Ws&#10;WjfjTCC9zGDqUZ0SEdFa2EcvkgRUUra0rpAWxs8vov/2KkKIm6W0vgcqzHXpFOK77NEOUQN8FOGx&#10;mqdD4kP+ObxZ6KOe6r+RRhopzxm/YpvzzF3ohskFk5/lcFZupW2FEDSPjWTa/WNY/Pt6dh48glM/&#10;tejVMW65og/X9enG63O+BcCyKt7QVmK7oHYfUyeiLJEhgbz9wFi+XrWRrPxCSpzOCloJ8A1xi6t5&#10;JYzub6QwDWP1+6h6MY+0i6RtYHmHtoQYks3rKzxhNqQPW82xFMjmtR5ChuzKH8bjbDPHcMi6kFI8&#10;Lzj23ZFCZqS4lc3VvvehXf4kXln0FaZhzBoJh9dzd9tIcXF0QISnDNsVUfpw+6iB50f4z6nBZQ0y&#10;LPxEZMYOzPWfEaBKnuscTZjtzHegTAkfp+Tw/ZEChKoJ25BpqF28U+vYLR55C7I0162XEdnWK3Zr&#10;i8zZi7nuY3wweabjqaN2ziQsCTNScvjuSAFCtQnbkHdQO1epH1UnyCMb3Xm1Remh0rJ6oPl6xW5d&#10;IQ9vxNw0mwi7yjOdogk4CzbsTtYpiRaOMYssEdHaK7bNdTNwff0wWNaF0jJ/BxIqatcx2PfnJzrF&#10;XB6gKVWLwdSSQXHBL93WKnyip0XUGmmkETdn/Ldrt7YtWP3eMzSLieDb1ZspKavICT2ZO6+/gkUv&#10;3E+ZU2fllmS276u8ooFN05j//L3cdJk7t/r5Txad0o4IbY7W63bwCar5zfyFyUP68eWLD2AYJl+u&#10;WM+2lPLVHYRQwObTIBaLp01JNsbq6ShledzXJoJzQ8pvYmTKc9htDjzpdzlWGzYYkymS/1N3/2s0&#10;gO50kZdReck2N97/SK3KKuHtXVmYEpQuN2EbPM07OWbOAvT5d2Du/BbgFSnlm/xFVfd0sSui9NEO&#10;0QPODfX7toaXHj25rsvReB+ZvQdz3Qy3A9U5mhifM9/BlsD81HzmHshFCAX1ci/WOs7bj2vWSGRW&#10;MmrXEShx3b1it7bIvIPuqB3raNSOX/0WZasrFqbmM/vY/Oj3NGqfu71iV+bucytDZ+1UhH+YEE3P&#10;84rdukKmb8dc/1+CNMGznaIJPQs27E7WKQlQ7LfMkUpcT6/YtnZ+iz7/doFR1uZoxEOFuWmJgY41&#10;T3aKuTRQUzxWm7pfTOB7k1pHjG10sBtpxPOc8c41QHx0OMunPUmT8BDyikp46oN5FYZSn8h1F3Sj&#10;bUIsliXpM+kZfvqz8qoGqqpw/03uXN1V23ZzyT3/JD2nfJ6yEAL8I9B6T6QuVE+v7dOViJDA4+Nc&#10;tq78OIVQQFFRu45AxDT48nGVU5aHsXo6oiSbiYnhnB9ePuc8XXZnr9mfMhnMdmM4282ROP8StfX9&#10;R5/xy8x57N6wiV9mzuWzp/9JQbbHNpZPm635ZbyalEGpKaVocRH2YZ9LHKe/gVMlpgv9639grJuB&#10;EOJuKeVcoE6OdOyKKH2kQ9Q1HYJ9fqnF5Uc/4A3cuwZk3gGMtR9hs1w82SH6rHGgfkwv4oM92Ug4&#10;Wuv4Je/Uwi7JxjV3HFbKctSOg1ASL/e8zdOh8AjGmumoRgmPtI+iTWDFaTFnGj+lFzF9T5Z7fvS6&#10;A+3qF703P2aPxtr3O1qnwSitLvW8zTpEZu/GXDcDP2ExpVM0UY4z38E+SadEtQntxg9Q2l3rFdtW&#10;6lpcs0YqlORESstcCVT4hdLM3775iU4xl3vSwb4oKuDTia0jxjU62I004ln+jjiyzlSjDmAtCQAQ&#10;kW1RHEEn5VsGB/jxzoNj2ZqSim6YLPxtHUMv7UlW/v9SXUZf3Rfd+J/Q8X039cfHrlFU6mTlll10&#10;b9uiWoN4etwQXpn5Db0nTmHafaPLvS6EAo5AlKh2WAf+qPXNHsOmaQzq25GtKalc/dDLTP9H+dxb&#10;IRSklCjxPTDTNp+2zXqNqwhjzQeo3ccwpkUsfqrCsoyTU5oOW304YvVEVvARKMjOYf+2HQAkr3VX&#10;lfILCiSuTaV17/923CIu6eK+NpEyJKq9sI+aZ7lmjVYoSvOwZYnx26vIwjS0S/4xRFryJ6Eo1wKn&#10;tUi4s3XEqI7Bvj/XelDAmeBcA1BwGGP1B2g9xvFI+yjeTM5iZ2HVUTgNnbU5JRQZJpMSI6St3QBh&#10;C4hCXzQZdI+J7LrRS9G/vAfZ70m0zjeCTzDWtkUg66lIdHEWxur30Xrcyv1tIvnP7mw25XtMJ6ne&#10;sC6nlCI9k8mtI6St/bXCFhiNvvBOMLwxP+5CXv4UWufr3fNj+1f1d378BZm7H3PtRzi6j+GpjtFM&#10;3ZFJamnVKXANmWM6Jfm6yZC4ELT+L2IGxWKume5521m7cH4xTLHf8J4vYS2/E0IZB/z3r+2a+ds3&#10;PdQ+auAzW9J+s+o4CuwYF0cFfJLnMmNm7s+d6on+G2mkEQ8511JK4TQLIwqdGYlFrswWpqX7WNK0&#10;WdKwh/k26x8V0KZmcsw1RIlqB1Htyv1+YN/zGNj31GFco646WRzljoHld6S3pxxESuk+gT4FvTsm&#10;8utbj3PtI68x/Jm3Tz3QOhRbCvD1YcXbTzH0qX8z7sX3iQwJBE4W5RFCIBuowFON0Usw136E2m0U&#10;QxMS8NMUFh8+uY55RY41wM7V68r9rvV5XVHU+r/Df0zE5d42kVaTwFjFMXqB5ZozVpFZyR63bW74&#10;L7IoHduAl3pJS10lFPUqIKU2fV0ZE/h2rwj/+acxHPcq90ya7sUZxx2o+9pE8N6eHDbmediJqAfs&#10;KHDyalKGuKdNpPSP6y7st8y2XHPGKZR47IDHjTQxfpiCLEzD1ucuhCMAc+NsMOvppkZp3tH5MY5J&#10;rcOZkZLLH9mnLtl4ppBU6OSVpAxxb5tI6R/XQ9hvmeWeH6UejjSyDIwfnoKiNLTzJyMcgZibZoPp&#10;8qzdOkIWHMJY8yFaj3E81iGS15Oy2F3cMMZ+Onx3pJB83WR08zDUC+5BBDXFWPas5zdGitJxzRql&#10;2Aa+KdT4np8BccBL/OUUuW2Qz+83Nwt93JPO73VNg17Zll962ea8sis9ZaORRs5mNIBSPT9GCMVw&#10;qP45QijV+oYxLd1RauTHFruy44tcmS0LnRmJBc701oXO9MRCZ3pr3So9ZUxqk8AunBM9kIiARKzC&#10;I5irp2NuXQCWx8rjnj6KhtphIG163IEQAss0K3W2urdryR//mUK/+1+ksKSM5Zt3Mqzf+R4dYnCA&#10;H1+//BATX/2Yj77+lTU79uB06TjsZ0cYaTkMJ+afn6CeO4JrmybipynMPlB5HXPLNNm55s9yv2/d&#10;o5unRlnn5OsWLydlKJMTI2TboCDFPmKm1BdOEtbBNR63be36AdfcLGEf8k4rafNbc9TBLl+nrhIC&#10;NSVrZIuwh05zKGfWyfUxSnMx1ryP1n0cExPD+CQll1VngQN1oERn6o50cX/bKCsstIViHzXf0meP&#10;VmTeAY/bNv/4DxSmoV3xDGrP8Zjr/wvOyss7/m04C90RDt3HMrZFDH6qwk8ZHhMirjccPDo/7msT&#10;ZYWHtVTsoxdY+uxRisyrvEpIXWCsegdZeASt3xTUHuMw138OrgbynhelH92QGc+D7SKZtjubbWdB&#10;xMOqrBIKdYsJiRFS63yDO+Lhq3s9vzHiLERfMEFw5XOo7a99UUqZIIS4GzBPbHZd06BXlmcWjUot&#10;0T1Sj1ARwpqYGDH+znWpB+UZ95BspJG/H23jkQXPbUn/6gkAgWL6aIGZPrbgdB8tKN1HC8rw1YLS&#10;NdWnsEwviC7Rc+JK9Ny4Ej23aZlRUGsp5MOFmzlcuJnYwE6cEz2QyH5PIUISMH57te7urK6xDPcG&#10;wPavkO2vRfScgBIaf1zErCKax0byxVN30mvC07yz8EdiwoJ5YszgSk+9TxebpvHBI7exZOUGDqRn&#10;c9WDL7PwhfsIDax5eakzAlN3L4bPuYnLojvgpyp8nHLqE42DScmUFJx8wh0Z35SwmOhamW+Rv43I&#10;0kOsje6HFN6TODgm4jK+ZTjnhfkJ2w0foH/3f1hJX3vctjy8AdfMEYr9hulh0j9yhVDUIcDS6l7f&#10;NdT3G/vp1/5s0KW86nqkAAAgAElEQVS4KqWsAGON24Ea0yK6wrSHM5Esp8nU7enKPW0iZbxfuGIf&#10;OU+65t0qZNoWj9s2ty1CFmdiu+4NtJ63Y6z/FIqzPG63VuglGGs/Qj1vFDclxOOnKSz5S9TOmUiW&#10;0+SlHenK3W0iZYJfuGIfOd9yzRuvyLStHrdtbl2ILMrEdt3raL1ux1j/Wf2dH3+lJAdj9XS0HuO4&#10;u3U4H+7NYW3OmR8RszW/jNeORsT4Nu8r7MM/l655twrKPPxZMXX0b/8PWZSO1uPWSVLKJkKIEcDx&#10;XVJFCKtHmN+i1JJ8jzjXAGEO7VBioGP1rkJnb0/ZaKSRsxUtryy107F/SCy11MiPKTXya10M0M8W&#10;eijQEb070B69K9ARtTvQEblXU3wLFaHq//vRXCf+v2npT6jdRo0xt38pZNauurkzT2EZmNsWwfbF&#10;MOxzXr9zOO9++cspmwf5u7WdLjqnHU99OJ89hzN4/+FbsdtqH5GfX1T5g08IQURIIM1jI1m1bRd9&#10;Jj3D1y8/RMsmni8NVS+Rpjtcr9MQejc5F39NYdquihc+SRWFhPeovSJsp5zV9EudS98jXzO/1ST2&#10;B5VPV/AUhoTpe7Ip0E0ujQ7E1n8qRmA05lqPlaM+jsxJceeYXf+eg4g23wghbgM+rs61p5FnfSIN&#10;I/mxtriKMdZ8iHreaIYmxFWY9nAmUmhYvJqUISYmRsgOwX7CfvNnUl98r7D2/upx29a+lbhmj8E+&#10;5F20nrdhbpiJzNvvcbu1wijDXDcDtestXNe0Ff7ViNo5Eyg0LF5LyhATEsNlx2A/xX7zZ1L/6l5h&#10;pfzmcdvWvhW45ozDPuSdo/PjC7wRWVEnlOW7Hezu47i1ZRS+ai6/ZRb/3aPyOCfplES2E/aRCyzX&#10;7FEKhUc8bFliLH8DWXAE7bLHBknL+lko6rXA8ZIkHYN9flqYmv+4J0fRKdhnWaNz3UgjdY/WO27s&#10;hHC/FmuLXdnNyoyC6DK9IKrUyI8uMwqiDct50nGnIlTd1xZ62M8WmupnCz3k/m9YaoA9Yp/bkY7a&#10;oymO2sQoPigtc5Dt8idDXLNHN4yjJmli/vQckcNncn7HVlU2nzj4Mi7v3pGnP5zPwYxs5j93L4G1&#10;NL0/LYvcwuIqc78TosN5ZfJwBj/2Br0nTGHxSw/QI/YsDRGXFuaWBUjDReeEnjzcLpJXkzJPSnYq&#10;KSjgwPakky5TVJXErtVXWI8tTiG2eB8+ZikOs5RzslYA0KwomQc23c/q6CtY3HwshfawurirKpHA&#10;rKMiLoPjQtD63o8IaoLx0wuezzErzjqaY/YvqTbr8xEQDzxHFUqldlXURZzzmRkWfiLHHaiRXNOk&#10;ebXSHs4EnJZk2q5MMaZFGL3C/YVt0FsYPz6PuaUmZdBrh8zYgWvmLdiu/w9q9zGYW+Yj0yuvJPG3&#10;cSxqp8tNXBbdvsqonTMF9/zIEmOah9E7wl/YBk3D+PFZzK3zPG5bpm87eX5snofM2OFxu3XCsQ27&#10;7qMZ0awpfqrCd2n1NP2hDjlBp0Q2CYxWHKMWWK65YxWZudPjts1Ns9wRMQNe6S7hmE7JHgCHqng8&#10;38eu1MmztpFGGvkLmo8tKKNz9HUvVPSiYTn9yvSCaN0qC3SHiQdmVpSTXaLnxW5J++rJUN/4TYnh&#10;F3+gCMWsqD8AS1qqlKZNVWwnhn3mCEV9SDTt9qHSYaBbdbMBINO3YW6Zy+Xdb+Sn9dvwczhO2VYg&#10;eGrsEFrERnLr1Ok8+PYXvD+46SnbV0ZwgB+ZeYXc+foM/n1veTXyE7no3Has+s8UBjz8CgMefpW0&#10;Tx6plc0zA4m1YzGYThJbXMgTHaL55/b040ecyWvXI62Tp3ezju3w8a9mSL2UjE56mSYl+07ZpFf6&#10;D5yTtZLvEkbwW5OBmIp3Nju+PVJIvm4xqnkoSpebsQXGoC95EAwPizPpJegLJwuumILacfAzUsp4&#10;IcQkwNMCC2e+cw1gujDXf4p6zjAui26Lv6rw0VngQJkSPt6bQ4FuckVMEFq/JxFBMRgr/+1x27Lg&#10;EK5ZI7EPegv1nJuwdn6HtX+Vx+3WCsvA3DQLOl1P7ybn4KcpvH2KqJ0zCUvCjBT3/LgyNgjtiqcR&#10;QbEYv7/lcdsyPxXXzJHYB09DPXcYVtI3WAdWe9xunWCUYq79GLXbKAbHNcNfU5ifWr6k6JnGUZ0S&#10;4dYpCVTsw2dKfdGdwjrg+c+1tXsZrrnjFfuQd1pIu/8aoahXA2s9briRRhrxGMdjk9OLki7elvHd&#10;Q1H+rVe0ibjsXbvqW6ApjpIAR2SVar/JWT9NSs7+aRJASu6qW/ok3DY20BG196/tcksPdvk55c0v&#10;dbM0qH+bp3oFOaJ3n/DyDGlZd9gu/kcP555fFJwNI8TRWPkmWuKV+No05iyr+ot41FV96dq6GZqq&#10;QunGWtlsFhNOaKA/7y5axoH07CprdrdNiGXN+8+wZW8qqqpwyp2PswQr+XswnMS17seznWN4Zmsa&#10;uoQmrRMJCF1NUe7/Tv9ad6++kFmzwqRKHetj+JglDE75gPPTvmNO4l3sDjmnNrdRY37PKqZAN5mY&#10;GCHVFhcL+02fSteC2z2fY2YZ6EufcJfq6j3xNimt60FsB6ybEkI69m9ycgxHU1/7FCnlnadp1Q9A&#10;SbwUEnqeZlceRlrIrF1YhzaAXouDBMvA3DgTOl9Pr9gu+FWS9nAmIYF5B/PJc1kMTQhB6Xk7tqAm&#10;6Euf8Lw4Zlk+rvm3Y+s/FbXdAJRmFyA9rU5turDStiLTttbs/qSFuWU+mC66xPeoMGrnTEQC81Pz&#10;ydNNbkoIRel1B1pQE4zvn/TC/MjDNe9WbP1fQm1/rbtUV/IPNIjywqbrqBDocK6MbYOfqvDZ/ty/&#10;e1Qep7xOyXvo3z2BtcPzhz3yyEZcM0cothveDyEg5jehKDdymqUsG2mkkb+P4871lvQljx0p3Hrl&#10;oYKN127L+OaR9pFXvd4+8oo3bapvlXFB8cHdFu3IXPqAYTn9M4qTL1y884ktsQEdlkX4t/ojzLf5&#10;et0sDSp0pSduz/juQZdZHAZQ6MxI/ItzbQlFmSh9gv/ULrgH46fnPXC7HqCsALniNc6/6nneX+zO&#10;+7Osyh+gnVrGA2Am1c65BogMCeTFCTdz5xszUISgxFn5CWR4cCCXdG2PlVu7HEHhG4LaZWitrq0x&#10;po6Vug6Zn+oxE9beX8FwEtn+Gp7vEsvTW9OISojj+gfu4ucv5nJwx058AvxJaN+22n2en/ZdjcYQ&#10;XZrKkL3v80q3Ssq11TEnirj4RHcQ9lvmWa45Y7yQYwbG79PcDvblT4WhF/W1snbRpKJFbgHtLWjv&#10;8QHVE4Q9ALXt1SiJl2Olb0emrkXW9HMqTczN88B00TmuOw+3i+SVpMyqrzsD+DG9kALdZGzLMES7&#10;a7AFREl90V2iVhsVNcFwoi95EHnJP9C6jkRaOjInBU85UCIwBq3zDci2/bEOb8RKXVsD0SyJuf0r&#10;pOEksUXfclE7ZzLL0oso0C3GtQxDaX8ttoBoqX95p/B4rXTDib7kAeQlj6J1HYGI6Qz5h/Gogy1N&#10;rKxdNd+A+SuWgbnhC+hyA31jOuOnKby358z39crplFz9T7dOiTdqYefuw/XFcMU+5F07Ue2/CrIp&#10;L3ncaCON1EdM3UdKSxWVREHXd8SxU8/U/E3XrNj/7kzdKjt+jOSjBWV0bzrivuYhvWYJISp9IhQ4&#10;0xN/PzD9k8zi3X2qMto8pNesC5pNGHmK8PF/S2nd7fr4uvorFlMOgX3YZxQHtybsmsmc17Y5y/71&#10;f/j7+pC0/zDtR/6DmU/fWa4Ul5n0zfFwQttVz2Gsegdj1TunNqNo+Ny3kVnLVvH0h/PZ+cWrfPvH&#10;Jq55+BX8fBys+s8UOrdyO+4dRz1Ch+ZNmfvcPSd1YeXux1zzAQDaxQ8hi7NxfTKw0ruzDXoLJaE3&#10;sjCtpm9MrRD+EQhHIFZmMtaeX5D5niunIpp2Q+04mBLD5Omt6RQaFtKy2LDsV1ylpfQeOKDafXVP&#10;X8ao5Jop3lsoPNJnHi7Vt6ZDP44vmRj4oNcgiz/aR+P+tpFWsE1VhLPQcs0d55UcMwClxUXYrn0N&#10;WZyFvmBiA/qcew4RnojaZShqh4Huerl7f8Pa9UOt+lLa9kdt3odDJS6e33Z2OFAA7YMcTE6MkJoi&#10;BDkplmuuF2phH0XtPhbbRQ9hHVyL66t78VTklRLXA7XLTSit+4GiYm6ajUzfXrM+Wl2Cmng5mWU6&#10;U7amYTSAw9S6oN0J80Nk77Fc82714vwYj+2iB5CuYmRhusf0LoQjABEYg3SV1GIDpsIeUTsNRmna&#10;jaT8Mt5IPjs27ACujg1kSFwIUkrMLfMwlj3neZ0SAJsvtmvfQG3RF6dh4jT/t0xWBYafptRZGIHL&#10;lH5OS56U92ZXRIlDFbVRsxNABHop6GVI04m16we37kDjM/6MRUnojf3GDwAuBFZU1V7qpX7Ot3pU&#10;Or9ERFuU5n33qC0vekE07fZxVf5nfUScGFLsNIpDd2b9ePf2zKUP6GZJ8LHfJ4Zd9GGv+NGTFKHp&#10;lXVmSUtNyvz+3r05K8fklaV2ksi/1B4SsnX4xdN7xo26UxHqqbZVE4D9+i8vY67/tNY35m2UxMux&#10;D3yTC+98jpVbdtKtTQuWvPQgeUUlHnWuAaKum0xxaRmqqjDvuXu5smfnOneuRUA0rs9vqunbUjts&#10;vqjnDEfrMQ7hG4qZ/AOeVHsVMZ1QOw/FaUme3ZZOtsv9MLMsC0WpWfmsQXunc9mhBTW65q3OU6sV&#10;Gi4wiFb+pFRGYkhfQpVkIpStgGCjMQE4dd31igi2KdzbJtJq4mtTMHWv5ZiB+z23D34bhIJr0V3I&#10;I5u8Yrfeo/mgXfYYWqfrMf78lNpWT1ASL0dtdQlZZTpPn0UOVDM/G/e0ibT8NEWhJNvS54xVZO4+&#10;r9hW2vbHdtU/kXkHcC2cCJ7cjPQNwz54GiIiEWPVu1BaMyE7pVkf1Hb9yXMZPL0ljbIqoq3OFOL9&#10;bNzbJtLy1xSFkixLnz1W8dbCX2k3wD0/cvfhWjAJijwzP07cgBGqDXPnd1j7Vp5GjwKlXX/UZuez&#10;r8jJ1B0ZDSG4vU44P8KP0c3d4qMyZTn6kgfA8EIdcEVDu/wptM7XHxeuNff/7tFovrpG+IWjtLjI&#10;PQcPrMbcPMedknfWzJ6zA48519Ed3P23v/ZONaFXJY5R/URUlK/rNIpDt6YveWxH5tL7JZYK0K3J&#10;Tf/oGDXglep2rJtlAdml+7rnlaZ2cmj+OYH2qD2BjujdDi2gyq1iaZnJ1v5VrfWFE2t0M38rjkAc&#10;k1bw/KdfYUnJKzO/JjwogGn3j2Hgo6971LluOuRuLj63HdtSDrFtXyrvPTSe12d/23Cd62Novtj6&#10;v4jS8mKM36dBiedyGkVkG9Rzh2NIwQvbMzhcVruQOkWaTNj6FO3y1lf7miXNxvBDwrAq2znIo4ft&#10;tZN+J6VgkzmBIlk7cTxfVTC5dYRsE+gjpGVKfekTwtqxuFZ91RQRHIft+vcQAdHo3zyMtacuKnCd&#10;AWgO7MO/QAQ1dX8fOGun2Ks0vwC17dXkuwye2nKEsrPkCDvSoXFf20grzK4qQi+1XPPvUOSR2qfg&#10;1AQlrge2gW+CUYZr4SQ8GQ0igppiHzUPWZqHueZDkDWLoBNx56F2GHRS1M7ZQIRD5f62UUfnR8nR&#10;+eGdzT0lvqd7friKcS2cjMxK9pwx3zBs/Z5CaXUp5tqPTrssmNK6H2rLi0kr1Xl2WxrmWeIjdQr2&#10;ceuUCAQZSdI1/3ZBmXeqMmjnT0Y7fzLSsiR6iXR+OsQrKVx1hl84aschqJ1vQAmJx1j9vldEJxvx&#10;HjV3rst8nW91rzRnS0S2RYnqcPQfiqFd/HCccASk18FwvUaFx3IOzT/3vKY3P3xV68cudGiBmQBS&#10;/vUUunJsqk9RTEC7X9pF9pvWIvT8LyL8W62uyrEudGa02pK2+PGUvNVhSnx30E6tvl3vcBZiHdlC&#10;/16d6dWhFb+99QQuw2TEs97ZcPH3cbD87Sfpd14nbnvpAzJyC2jwO4RGKfpPz4PpQm13jUdNycxk&#10;zD8/RcPiiY5RtPK316ofS6jMaPcomT5NyHVEsj7ioiqvaV6YVGUbAI3y30dHrF61dqwBSk3Jmzsz&#10;xfqcEoSiCnv/F1F73Fbr/mqCzE/FNWskMisZ23X/Qj3nZq/YrfcczeVFUdw6B6Jm0RPHsPatxNz2&#10;FUE2lRe6NCFQq10/DY1Mp8HU7elKaokusfkq9ptmSCXxcq/YtlLX4po9GqSJ/aZPUBI8V0JWFhxC&#10;X/oESkg8Spsran596p+Ym+fipyk83zmGCPvZMT+ynOax+WFh83PPj1aXesW2dXCNe34A9ps/QYn3&#10;oNhiaQ760seRBYfd3yO22qceAVi7fsRM/p4YXxvPd47hLJkux3VKSk1pEdVO2EfOtURQ7Z+5NcFY&#10;9Q76908CUmDzxT7wTQtFq/K6ekNJNubaD3B9NABjy3zUnrehJJxf9XWNNDiktN6X0lpd1Q+a/ReC&#10;4yoViVJaXoLS7hr3T9v+mtRLtkspZ9GAyr+oU6ZMYU/OytFb07/+P8Ny+QU7YnceC9n2t4eltg6/&#10;5P24oHOXNA/tNauymsqVYVhOv1I9P6bIldUyv+xQh6ySlB7pxUkXHyrYPOBA3rob9+SsHLM1fclj&#10;G47MezGtaMdlpqX7tYy4EOugZ0Wt6hoRGE3Tc6/kQEY2F3Ruy02X9mThr2vJKSgmKjSIa/p0Pam9&#10;zNp1/P7UxMuwUte6c6ROaUBB6z2RrSmp/LJhB3ffcCUAr8/+ltZxMQy9tBc3X96LtJx8VmzeSWFJ&#10;GZOH9HMrkx+zWZaPPOQ+VVWa9wG9FHPTzErvS203AGEPwNwytzZvy+mhl4BeitZxMLIoHYo9mPNV&#10;mofM3oMa25k+kUHsL3aR4ay5noKhOlgbfTnL4oaS4xNDn6NCZyWqP4f9W7AruAubIvqyMnYA38ff&#10;zO+x/atVkstPZBGtbDjpdzZRhIVGiYxC1jAs/BgWsD63FH9NoUWAAyWhF8I/Emvfcjy+QWOUYSZ9&#10;gxLZBu28MaDasA6s8azNhkBZnlv8rcuNICW1DW2WBYeRJTk4YjtwSWQAa3NLKDkLjpxclmRNdolo&#10;4e+Qkb52obS5CkpzkelbPW+8NAcz+XvUlhehdhvl/ht46IRS5qSATwha+2uQ+YeocQ5xUQay4Ai2&#10;2M5cFBXAprzSs+IE+9j8aO5vl1G+DqG0vRpKsr1Ts7zk2Py42D0/8g/WOv2jSkwd69AG1HNvRgRG&#10;I9O2nFZ3Mu8AuIrxj23PhRH+rMwqQa+iWsmZQJ5usjGvVHQN9bV8fIMUreMgy9q/Snh0PXIUmZGE&#10;TNuK2voKREC0IgKisPb+4nG7dY114A/UxMtQ21+LmbSkdpUxGql3iOA41A4DwSiLtA6saSrzDlb5&#10;Q/4h7ZTpOJoDW78pKGEtEIHRiOAmKD7BvkKITsArQKXpyfUFdcqUKfywe+ovOaX7uh/MXz8kOfuX&#10;CbpZGhzoiEm2q74FqmJz+tvDD9bEsbakqR0q2NJ/w5H5L6w6+OHHm9MWTdmR+f39u7J/nrg3d+WY&#10;A/lrhx4q2HxNelHSJdkle3vmlx3qVGrkxx673mWWFLePvNJGSa7XckDrBMOFrcuNFBSXEBMeQnCA&#10;H707JjJ98S+sS0pBSsklXdtz7L2sa+d6YN9uqIrCtX268u6iZRzJzuPXTUkMvKAbfj7uKIAG51wD&#10;Mn07SuJlKE3OxUr9s8bhjzXCWYCVtQs1pjM9I4NId5ocLq35Z9lQ7CAEumJnW1hPFjcfz7fNRrEq&#10;tj+bIy5gT0gX0vybU2gPq3ata3+RTqRy8uJIE2WEKclEK38CkhIZjaR2O9tb88swpaR9sC8iugNK&#10;VEesPT95vmyNZbhzsfzC0M4bjQiJd6u5e0M8ph4js5IRYS1QWlzkTh+p7ftRlI4sTMcW24mLIgPY&#10;lFd2VjhQpoS1OSUi0qER5+dAaXEhQrN7p+awq9i9adTkXGzdxyANF/Jw9VNFaoJ1cDVK26sRIQnI&#10;wxuqvuCvlGQj8w6gxXbmwqgAdhQ4ydUbrEhrtTElrMspERF2jTh/x9H8UDvWQW/MjyLMncfmx1ik&#10;Xoo87KHUheJMcBaidboeDOdpC4TKgkPI0lx8YjtwcVQAq7OLz4qc/WLDYm1OiegY7GMF+vgqasfB&#10;UqZvFTLPc4Krx5B5B7D2rRRqmyulEnuuwFXa8HRKLAPr4FrUriNQYjpj7VhCg4+ubOS4cy3zD1n6&#10;rBHCSlpCVT+V6VyI2K6QvRtr3wqsfSuQBYdQmpx77OUXaCDOtQLQLvLKfwmEBeA0CiO3pC9+fOH2&#10;h/b9kvLvhftyVw/TzdJqyRDnlx1pt+7QzNfmb3sg9eeUN5YcyF97o2E5/au+Euyqf258cLdFFzab&#10;NOz6jq9GCaH8orTo26BWgDJ9G0ZpARHB/3u7Av3coViXdG3PszMWMvr5/+B0nd7cyCusfMdPCEFE&#10;cCC9OrRizY699Jn0DHsONah0hZORJsbPUxG+IYijIgcepTANY8100Iu5tWUol0RWawpXSIktkL3B&#10;nSiyh0AtIz+OoXJqIRW7KKKF+j09tNdIUJahURuxT/j2SCGfpuQgAdHyIuw3f2LhE1LLEdcAaWIs&#10;ew59xZuo7a/DNuRdsAd43m49x9wyH2HzQUS0Pq1+ZMYOzPWfoWHxeIdIEgNql/bQ0DAlfLQ3hx/S&#10;ChFCoPa4DVv/qXgltNJVhL5wIuaOJdguvA/t8idB1C66pFJMF+b2L1HCmoMjqFZdyJy9mOs+RrEM&#10;Hm4XSafgBpSSdRqYEj5OyeH7IwXu+dHzNmxXv+id+eEsRF8wATPpG2wXPYh26WO1TgGpCnPjF5gp&#10;y1FaXlQnNuThjZibZuOjwLOdY4j2aUChyqdBvm7xSlKGsqvIKYVmF7bB70q142Cv2JYZ23F9MVzI&#10;/FS0ix5E8ZLdukTm7MX46Z+oCb1Ru4/7u4fTSD1ABDUBnxDwj0RpdgFKSPzfPaQ6QQM4J2bwM4lh&#10;F368M+unybuzf73NaRaFSyz1YP76wQfz1w9WhM3ZJLDT0oSQ7vMj/Vr94dACsuyqX54QimVahv1g&#10;/vrBydk/T0wv2lEucSnUN2FjqE/cFocWkG1XA7IdWkC2Qw3I9tECshxaYKZDC8zy0QKyKlAiXyoi&#10;Wl+Kf8RplpKoOZJaBvZLE3HwDyISyufZ3jHwUvp178QT0+eSmpnDgn/eR+2WQXAgPZucguLjKpKn&#10;Ij4qnNfuuoVB//c6vSdM4aupD9CracNcVFup65AlOSjhrTA9tcN/IsVZGH+8j9ZjHMOaheCnqXxz&#10;xDPldaqLKiqvZQ7uk+wE9ReaKitJs3pwyOqDi+AqrzuRlVnFFOgmExIjpBLVQdhHzrb0ubcq3kjR&#10;MNdMRxamYbvyWew3f4Jr4SQoyvC43ZqQF+CLr1PHoXv4RB+wDq5FluYiojshM3acVl8yew/muk9Q&#10;zxvFg20jeWd3NlvyvaB8+zcjgXkH88jXTW6MDzlaCzta6l/eJXDVbhOq2pg6+rf/5w7x73kbIiAK&#10;/euH61xx2Nq5FC64ByWm43GRzJoi8w5irPkQrftY7kqM4KOUXNbknPmhmxKYn5pPvm4yNCEUcawW&#10;9ld3e2d+fPOIe370GO+eH98+AkbV3/U1NrVpFmqLCxHhreokDF2mb8dc/19s3W7hqQ5RvJyUyf6S&#10;BnGodFoc0ykZ3zKc88L8hO2q5yEgCnP1+x63LfNTcc28Bfvgt7Fd+SyGzR9z4+cet1uXmNsWobS5&#10;Cu3cEZhrP6Lx9PrsxnHb95i7f3ZHSVaBc86tyzCdnjl0VRRTBDbZr4Qm7BIhCbtFSDP3f32Da6Wk&#10;fHy70d8efqBbk6GPdokZ9My+3D+GJ2f9PCm7NKU7gCV1R2rBhoGpBRuOy0oLhGVX/XMtLO3Esl0A&#10;PlpwesvQ8//bMuyCT0J942ub5LMUmKo064O1/atadlE79seE0zytdvUvrX0r8WlzZbnfCwSPjx5E&#10;i9hIxr34Pg9O+5zpQ+JqZSMkwI+s/EImvfYx0+4bU2nbCzq3YdW7Uxjwj1e45h+vkv7po7Wy+fcj&#10;sfb/jtLyYtxbH174Qi7Lw1g9Ha3HeAY2DcdPE8w7mO95u6dAxVXtti6CUEUZwWIfmbIzp9AuPCVb&#10;8st4PSlD3N0m0vIJbCLst8yxXPNuU2RGzWrq1gZrx2L04ixs172BY/jnuBZMRGbv8bjd6uK0aeyK&#10;i6ZH0j7PG5OmOz+z42AsxQbW6S1eZd5+jLUfoXUfy52J4XycksPqnNI6Gmz95oe0QvJ1k7EtwhBx&#10;3YV9+BeWa95tiufzJiXGin+5HajLHsM+9ENci+6C0jorV4vM24+VkYSI7gS1dK4BKDyCscb9nTe+&#10;ZSh+muCXDA87mPWEH9OLKNAtxrYMQ8T3EPbhnx+dH57e3JcYy193z49LH8V+4we4Ft1NXStSW/t/&#10;RzoLUWI6YdZRjrfM3o25bgZqt9E80j6Sfydnk1RY9xsD9Q1DwvQ92RToJpdGB6L1uRsR1ATjx+c8&#10;m7YGUJaHa954bP1fwnbZ/yECYzCWv05DclLN7V+hXvMKomnX42mKjTRSFTJtcy8Mz61XJOvLh0v7&#10;BOUec7SVpt2Wq52u/0iotioX4wpAZvGe3r8f+PDD5fvenbly//uf5ZYePOfKxEcvGdz+5cRusTc9&#10;Eu7XspzCkEQqTrMo/ETHOjaw0/cXN7/7+hs6vhZ/XtNhD52GYw2wWVpmttqsz2l0UTv2xYSTEVKt&#10;SPhymPt/r/T1EVf0YcNH/+TRkdfVqn+AhJhwwoL8ee/Ln7ju0deoqJzaibSOj2H1e8+w6IX7UdWG&#10;K/Fp7luJcARCYIz3jLqKMNZ8gCxMo190IGObh3rP9l9QqXjRIqWgSDbhkHk+O4xhrNYf4U/jPnab&#10;Q8iU51BTx6Bdh1EAACAASURBVPoYe4tdvLQjXcnXTSkdgcI+7DNLaX7BadxB9bEOrMI1ZwwIFfvN&#10;n6HE9fCK3eqyr0kEmcHeCVu3kpciNAci8vRCw49TcBhj9QeglzCuZRiXRp094fdrskuYlpyFYUkp&#10;w1oKxy1zEGEtvWLb3DQLffH9iIi22If9FxFcu83VU/a/8zuU0ATwqVmkSjmKszBWT4eyAoYlhDAg&#10;tnbPwobImpwS3krORLekJKyVcNwyxxJhLbxi29z4hXt+RHXAPrzu5wemjrV7GSKqXZ2mJ8jc/Zhr&#10;P0IxXdzbJoKuIT511nd9RgKzDuSxKDXPnVLQ6QZsg6eBdnqq7NXCcKIveQBjwxdoPcZhG/ASqNXT&#10;bqkPWHt/QeplqG2u+ruH0kgjlVNWECrTtvS0kr4eYSx77l3XJ4O2mclLh0opKw1wVgBWH5zx3p6c&#10;5eP35a0ediB/3Q1JWT/c81XSY9sDHVF7OkYPeHlAm6d6Xd/htWY940ZP7hh1zUutwy+enhB83oLo&#10;gHa/hvu1WNsxasDLg9u/nNg19obH04p2XJaU+ePdeaWpnY4ZcZmlQa6/nG5XAwuhrBOhzf+W7bj1&#10;bRMwa5MjW3gEq6zy8OEOzZvSJj620jZVEREcyHsPj+eHdVvJzCukuKzy3eKwoAAuOrfdadn8uzkm&#10;bqdEtPKuYb3keJ3Q3hH+TE4M9679oxw7uTalRr7VnAPmxWw1RvOH8TgbjUmkWAPIlh3RqTtnKa3M&#10;YOr2DCWtzJCodsWrOWaZO3HOvAVZnInt+vdQ2l7tFbvVZX3bZlinmUdfHdwpEdnuU8m6ojgDY/X7&#10;UFbIzQnBXNuktkkqDY/tBWW8mpQpSk1LSv8I7CNmIpp284pta/cyXPNuQ/gEYR/+OSKm7v6m1q6l&#10;ACjRHU+/s9Jc9/woyWZg0yCGxntBd6GesKPAyatJGaLYsKT0jxT2EbMs0aRr1RfWAe75cSvCJ8S9&#10;AVMXf8sTMHcuRdj8EHX8DJUFhzDWfIgwSpnQKpy+EbXXKWlofHukkE+O6ZQ074t92CcSXy9swksL&#10;4+cX0H97DbXdAGzXvweOBrIRppdipfyG2vpKj+kMNNKIJ5B5BxL1JQ/Occ0cvtpKXXfKWrsKQLOQ&#10;nnMUoZ4Ub2hYLr8T/+1vDz/QNuKyd7s1Gfpo7/hxd1zc4u4brkx89JIBbZ7u2a3JTY8EOqL2rD30&#10;+Zs7s36868/Ds15bvPOJLb/te3vO8n3/+WLOljtzFm1/ZHeJK7dGxQGFEJn4hf8tomaF/r4kJ0TX&#10;6lqrOBvd8Lza6h0DL+Pr/2fvvMOjqNY//j1nZkt2N733RhoQaui9CNLBBiJiuV5FvRa8chUrKoi9&#10;/xSxXZVrR0ERRREVkN6khBQIpPee7G52d+b8/lgCBFJ2N9uSzOd58iTZPXPed8kwM+857/t9n38Q&#10;giBg486D+PtU2wp87kQTb+OqeWMFxPJMEP9e9nXIEkxNEA5+DFZ5Gv19VXgwOdDpDfcqWQr+Nv0T&#10;e0yP4pjwD+SJk1HDEiDAseJDNUYBL5wspacamhihlMimrgQ37A6H2jxPfTEMX9wIVvw35DNeAje4&#10;/TIIZ1Kn8UCmjdcIq2AihKxfQAOT7Cu0pKuGad9aQFuNmWGemN+DAqhcrQHPp5fRaoMAJlNBfs37&#10;oAnW94q2BVZ8xHxOG7SQX/shaGyb92fr5q3Jh1h6AiTETgFZU705w6G+FJOCNbg51s8+83YB8rRG&#10;PH+yjFYZBMZkKiK/9kNGe012im1WdASGLxaBmfSQX/sRaMxou80t5u0G09fZd6GumYZS84KMoR6L&#10;YnwwJbjnZMTsqmjE29kVEBgYC0yB/IYvReIkYSbhwEcwbP4PaNhAyOd/AmicmNnXCYSsLSCaQNDw&#10;wa52RULCaljJ8SGGDf/6gQnGVoWsKACkhsxatSD1XdX1/dYqJ8U9OLV/yLwnZyevsvoOHe0z9Ktm&#10;1XEAyK3Zf+3Zmj3XM4hck9DgbxCt3r0uJx4+Lmsanh4ThgYP6wMXoqvC36dyUVRhv5q6tpg6rB8C&#10;fMy7TqPvegZb9h51uM3Ociw+wubqIPHsLhDfaNekQAlGCIfWQSxNR4KnEo/2CQbnxLOzjsWinkXZ&#10;3GqrM+gEhtcyy8mhcwJHslH3gJ/8pGPUjy+lqQ6Gb++AkPkzZOOWgR//sE2r3VmRQdjZr1env47H&#10;XVgjTI8JQ6PS8SKBYuEhEF4OeNg5ANbXmZXxG8owIViDW3tQAFXWZMJz6aUo1BoBKoNs5svgBt7g&#10;FNus+qw5gKrMgWzOm+BSr7HLvGLhIRB1oF3mAgAYtTDt/xCsNh/D/VW4u1eA/eZ2c8rN5wct0BoZ&#10;KE9ks14BN2ChU2yz6rMwfH4DWPUZyOa+Ba7vPPtMLJognNoKGpTimGu3tspcUqCrxlWR3pgX0ckS&#10;hS5Es05Jk8AYPEOJfOFXor0zD9pCzNgM47d3gHiGQHH9OpCARIfYqVXbL+VdzNkOZtSCSqnhEl0V&#10;Q4NXW7vXPAAIolHxc/bK3dW6/H4R3gO/T/SfsEbBa6xW8UgJnPJ6nO+oTwrqDs8+WPjFy01Cgz8A&#10;eClCMwaGXvOIjzK8QzUkk2jw0BlrQnXG2lC13E+plvtT8IoO1TN1chl+S7NP2nOT3By4iRzFocQo&#10;jPk727pdSl01PJXBGH7HCry1dLFdfGoPGc9hzujBSD9biBkPvYR3/u3eLQ6qvVQ4FRGEhALrVaDF&#10;0uPgKQ94+LpGRZoJEP7+Eug7D5FhA7CqXyhyGiwXGuvqEAIIIgNHCbjUa8DFjYdYcszxIi7nEKtz&#10;wQ9aBBqRBsM66wKSGo0KxQH2DU6brxGjj55ybCbDOVElovACs7fAkqERpn0fgBu8GEP9IxCqkqFc&#10;73gldHeh3iSe67pAIJuwHNyA68EqTjnFNmssA9GFQHbFCpCIITD99FDn5msoA5F5AJwcEOx0XTLp&#10;zaJVA29AP/94PJgchJczyrqQfJLt1JtEvJRRRpf0CmC9vZVENvEREM9gmHa8BocLSGkrYfjqFshm&#10;vgLZlGcATQiEPe90eloxf7+557WHD6C1Tbi1XfS1ZiHQtFswNSQIKo7if7mO32hwB5p1Su5PChS9&#10;FRoiX/CpaPz+fiqe2e5w22L+Phi+XAz5vHcgn/8xjN/fb/ee7YcTozD2SBZoBzo/FmHSQczZDi5h&#10;MkzbVnZ+PgkJFyCe/mM2Fz1i66Wvm4NrZlRW6wpSze23Ds7Lrz04TyMPzEn0n/BuvN/o/yplXhZH&#10;MQpeXR3vN/rjSO/B35U2nJzAU0VjsCbld0qoYBINHg1NZfGNxuoInbE6XGusDtcaqyK0xupwraE6&#10;QmusDm8OyAGgl99YjIi61RxI1Ze0a5cRQKe0f3psqb83CoJ8EVlm+c2B6aoQHxMEQRSx8Om37e5T&#10;a6iVCuz4v8cx/8m3cPsLHyDAW4PeMWFOsW0Lx+PCEVFWDQ9re35rzar4RK523cMdEyEc+xZQ+cPH&#10;KxwDvJywe+tOiAYIIkCMeoamOkJ8owDRSdUbpiYwbRVIYJJz7FlASYAPCgN9EVHuuAdI1ryQ5Kia&#10;unMBFD9uGSKUcoTLe0LodAHh3OIt0dcBgsmcHcOcc04zbSUg8wAXPx6dXdJgDeeUzxWe9g2czmXt&#10;oN91SAhOwYq+IcjsAarQzVQZTMQkMvCUgEu7FbTXZIj5+5xyjrD6YohVOZCNvBs0ajiMX3WyNObc&#10;tYQoPM3nniNoXrBLW4wxgeFQ8xRrTzvIlpvRrFNyb2KAGOYho7I5bzHT1hVEOP6tw22zimw0fb4I&#10;8nlvQ3bVGhi3PAYx40e7zV+rViIrMhjJee0/j1uKWHoCXNKVgEwFGLt/2z+J7oeY88csNuHh+wgh&#10;LR6aeACQc6raiXH3zzxS8u0zldozQwCgwVAed6j4q+ePlKxfGeU95JvEgAlrgtSJOy6d4FIYE2mj&#10;sSqyTl+S1GioiqxrKkk6UfbTsrqmkqRGQ2WUOQy2DL2pHgBAPPzAOgiuHcmRhEiEVNZBJli4O6et&#10;BsfLsGfNCkxauhrZ+SX44/BJLJg8wqF+eqo88P3qB3DPa59gzcbfsCf9NPRNBigVjklbbVDK8XeC&#10;9XVFDR4KmHgORxIiMeJEjlXHsub2NTJXC6YwwKAFTHoY3xrqYl9chktKNvgRd4MbvsQVptvkcGIk&#10;gqtqIRMc87DNzrWLIgpPxy0qCQZANAH1RTD+d3bH4yXshmzOW6CRdlDEv/g8sXfgJJog/P0FMOyf&#10;CPYMQ6BC1fEx3QoGQWQgoglE4QWu1ySnLcAAADPqwEUMhpHQTtlljc0LdQ4WMTTpIOz/CNygGzHI&#10;NxpLkwLxWmZ5j8h4qDEKeDGjjN6dEMASPJVENuVpc8us3U7YbGkogeGrmyCb/Trk05+HURMM4cCH&#10;dps+PTYUkWVVUOs7nxnTvBhI1IFgNV1DM0hC4mJYXWEMq8juSwITW3THOl+8GeaVuiXMK3VLpfbs&#10;oOzK35ecqd6z0CQ2qUUmyM7W7Ln+bM2e65W8VxlH5ToCIpprqwkjhIgAEQkhImOMazRURAvMaFUv&#10;BkpkTSqZT5FK5lugkvkWVunyBoZoUrYFqnuJAO4mKl+XXpD1CjmOx4VhYHa+ReOZrgqEEEQG++Oz&#10;J+7CkH8+gXe/34ZAXy88/Y+rz6UgOgae5/D2v2/Gd9v3o6CsCpOXPocNzy5FgI2txdrDyHMoCrRd&#10;FbMg2A8lxRUIqWpfXf1imoNrIlf1iJu0RNdAr5DjRFw4Blh4jbAaoxbM0Nh11GAlXMKFwMlB5wkT&#10;AX0doPKH8U33ao/X3eGG3QHZqHs6Pc/5gEahcfw9VDBAOPgxuAHXIzkwEct7B2FjoeX3+67O1pIG&#10;4ivnEaDgwY+4CyR0AIQjnzllUUY49CkAQDb2AdCw/jD+8MD58q0if2/s7WN9izkTbw4ZDidGYZQ9&#10;SqGaFwM1QVJwLdFlEQv2j6dtBdfN+KtiDvmrbrl9UNiCB89U71qUVfH7khp9QSoA6E11QbYY5ohM&#10;76kIzvZShGZ6KYOz1LKAXJXMt1Al9y1UyXwLFJymso0d8QQAd8PD9SI7pyKCEF1SCb/6jlNXzu+u&#10;AtB4mNcZJgzsjZUfb0BOURk+fPifUMhtF+Sq6cAHQgj8vT0RGxaEA5lnMOLOFdj8wjIkRLqfiuSh&#10;pGhM2XsCvKVpxboa83e5q3euJSRakh0RhOjiSvg2OCa9jTWUgSil4FqibS4ETg7McJDo2hgawIw6&#10;QOmk9nuiCcLhz4AB8xEVmIx7E+0ouNfF4GJGgosZ6Xy7vSZBHLQIwsGPAQCMkPOBsi0UB/igMNAH&#10;EeU1nfLr/GKguucIJUp0Q0z6y9K42vzfJec86pICJr2d6D/xnXLtqRGnKrffVqsv6s0gUsYYBRhl&#10;YASMUQZGGUQKACqZX4GXIiTLSxGS6aUIyfJShmSqZX75hFBblurKAYCoXB9cgxAcSorGpAMnO16t&#10;015ee/nP2eNxxZC+eGTtV8gvq8SGZ5fCVh3NvNJKVNU1gjHW7i54RKAfXr57IWYvfwUj7lyBjasf&#10;wIgIx7ZtspZGDwVOxoQiNafQsgOYAKavlYJrCfeDEBxMtvAaYQOssRxEY9P6pkRPwdmBk0SXhDWW&#10;gzgzC4YJEMsywAelwLj7HbDaAufZdheMOrA6C59z7AjxjYV8+nN2vyYcSYhCcFVdp0qhzi8GSvc1&#10;ia5MK+24Oly6IoSwIHXCriB1wi5L7YhM4AGAEq6z+iy1jIkm4uHr/N5DrVDtpcaZsADEFbWv1st0&#10;VZe9RkCw/MbZiAkNwM3PrsWD//cZ3psXYZMfPhoVKmrrcfsLH+Dtf9/c7tiRqYnYs2YFpi97CTP/&#10;8xLKPl1uk01HkhkVjOiSSnhp9RaNZ9oqECm4lnBDeAfVXAMAGspA/OIcN79Et8DpgZNE16O+1GW7&#10;hULOdqD0WMcDJeyD6JjODzqlHCdiwzHgVCdKoQwNYEatfdsHSkg4mdZ6XdstaDUIOq+C2iOzcmv2&#10;XVdUf3yqyIwKGVXWh3qmbhkTc8dCSngrZaEBAAxMrISHX7C9/OwMRGTwr23scBzTXh5cN3P95JEY&#10;mBADjlKg8ZBNfkSF+MPPS4P3N/2B/LIqsA7aIvSKCMHetU/hxJkCcByFc5omWQ6jFLVqD4uDa2gr&#10;AZV/x+MkJJwIEUUMysx1mMobE4wAdYt1Rgl3RjpPujmdv8KwxnJQv5jOuyLRhbD/nSk7MggxJRXw&#10;adDZPAdrkDKyJLo4jgquDxV9vfpk+ZYHRGZqYcAo6j3zavdfk14Wc6Bv8IznbZxeT3j3SGVOzC+F&#10;d6MFFxGh/RYlydHmFllChu2+BHhr8MKdC7DkpY8AAI369m36eqoxul8SxGr3E40Iqqq1qo0RMxlA&#10;pIdHCTcjOa/E8gUiGyDqQLCmeofNL9E9IOpAiGXpjrbi4PklHAkz6gFqu+6LhAQAcKIImamT2zUN&#10;ZVJwLdG1EU2XXUxpZ+cURKPyRNmPD18cWPur4vZF+wz7kqfKBgA4Ufbjw4yJNtoi/kzvuP6xlqLS&#10;N6H3mSKLxhKl7Qra1vCPmeOx+cUHIYgCNu44iMNZZ51i155QUcSgzDyrHtWIytfcBsvlSJJBEmbU&#10;Wj1SzhY71AbRBAGGBofakM7pLg6vAFF6AXppEUaibYgmAKzJ0dcSie5O7zNFnW/JRQjQQfalhIRb&#10;I16+c00BoK6ptFd25Z+3VenyBjBmeR9qAOCoTD8w9Nrl4V79Ng8OW/DgvN4vxUxPfGLY2Jg7F0R6&#10;D9oAAAZB62Nte65zKAjlNO2lWTuLgVl5litaq8zBdUWN41tOXDEkFYHeXiCEYMy/nsHm3UccbtOe&#10;JJ8thqeu/V33SyEefoCx4/R8CQlnMSgrD5zo2AcEogkEk4ImiXZorl2UMhy6MXZo5Uk0wU5YqJPo&#10;zng1aJGYX9b5idRBYA12mEdCwlW0lRb+55k3v21ut6WWB+RGeg/aEOk9aEOQOmGnJaJkfYNnPAfM&#10;eO7S1znCn4+aRCZancdrFHTRMs6jVfVtZxJWXo2wilqLx5NzrcNuXLkGS+ZMcpRb5+F5DnPGDMLJ&#10;3GLMevhl/N/Smx1uEwBUTUYMyjhr9XEnY8KgU8qh0eqRnFdivWEPH7CKLOuPcwUyFYhaqg+3Fqar&#10;BZrsuzjlqdUjoKbzQYeB51CnudB5IaK0yqpe7TbByUA8fO3+b2ITSh/z7qiEVbCGcsBke22iRTQL&#10;A7nDeSLhthB1IMTKU66y7iK7EvZkcGYuqB12nIkmEGKjFFxLdGHaCq69laEZzcF1o6EiOqP8l/sy&#10;yn+5T86pqyO8BvwQ6T1oQ5hn3194TmHVdqFGEZgDAHJOVcMRWZvFiCbR4KE1VodrDVWRDYbyuApt&#10;ztCKxtPDCSF9ZyQ93ar69mUfRBARX2Cf/6CFgT7QK8z/VpxJwMAs69QQice5nevaeix8+v/s4lNH&#10;qBQKbH/zMSxY8RbufPkj+Htr0DsmzKE2FUYT4jtQTm+NnPBA6JRyDMrMtX63T6YC4RWAoWvsXHML&#10;v4DMX1J4thahqRHGd0bZVek0JbcEKbk2LOZcQqmvJ7YPTAIA8CYBA7I7oZZqKSqzsq/LdyTlGshv&#10;3wbKX3YvkegAY9FRCF8sdKiN5tpFl6f8Eg6QebjWh66ISW/BNa+TwSnlze1Ni6Tshp5KUHUdrtxj&#10;vWL7b4NTYJTxiC0sR4AF4r4dovAEkXmcb8klIdEVYa2khfMAMDp6ycJ4v9H/za89NDe/9shsvak2&#10;GAAMQqNvTvVfi3Oq/1rMEZk+1LPPrxHeA78/17daICAiIVTAue8EVCSECARUIISKwerkbb0Dp73o&#10;o4w4Wt6YPUprrIpoNFZFag3V5u/GqgitoTqiSahvtSdEqKaP2XFdxzvXcpOAQVl5nfn3OU+dSnk+&#10;uO5zpgiqJitrSs715f5u1VJMXroamXnF2HboBBZMHmEX/9pCo1Jiw7NLcd8bn+Lt77Ziz4nT0DUZ&#10;4KFwvwfhqJJKBFdbf3Nv7nnO3KLm2gI8/PBbST0+ynF9aYOt8NBBQ8uhZ17QMx+H25se5oWFMb4w&#10;cnKHtRGxF6mnC+BhsKURgnWcF3xxeXCtBuXleP90JX4vldJKLeXuhACkeThei4O4yc41N/8TyML6&#10;u9SHroigq4Fx7URA6GQda3u4y0KdhJO5sCgjE0TItNaV4wEAYQxygxGpp+3Tp/x8GUujFFxLdGHa&#10;2rmmhDOFe/XfHO7Vf/OwCHFJufb08ILaw3Pyaw/NrWsqSQQAgRmVBXVHZhXUHZnlDF+VvFdZmFdq&#10;PoDBrkoL967XIqGg1OrjiIcvmCggIsgP/3viTqTd9gTe++EPBHh7YeU/rwGlndaRaxOe5/DW0puw&#10;/o/9KCivwqT7V2Pj6qUI9HGfNE65UUB/W3f7mh9Qu8jONQBk1jfhf7muF+WzBAIRo7wzEKkoR4Si&#10;CuGKSvjJzEGUQeSwuXIwfqxMQxNz3IJNsJLHwhjniAJ2Bt+6RsQXOuehwLm1tB3vjO2paMRnXeSc&#10;dgemh3kizdvxdogm0Nyyzejg9POO8ArHnopGfJlX41o/uhBjA9WYF+kDo0zp0OCaaM4twEj6DRI2&#10;0P9UARSdVQg/hxRcS3QLWtEqu6wOmhAqBqkTdgWpE3YNDL324bqm4uT82kNz82oPza3U5gy1ly+U&#10;cEYPmW+hWuZXoJL55avkvgVqmV++Su6f76uMOKqRB54hhNwLYLAlaeGOwFxTYv1xROWLZtVdtdKs&#10;4zZpcB+sXvc9zhSX46Pl/4SyE7vJNfXt79oSQuDvrUFcWCAOZ53FiCVPYfOLDyIxMtRmm/akb04h&#10;lEbbdiRJFwyuuxIMFDpBjkm+RyGnLW+gcipgbuA+jPU5ga/KRmN3XTJYT62fYwyDHdjT+lJoYCIY&#10;EwGd5doPEl0NOwhVBSQCFmR6OYNjNXq8lik9NFuKwBjmRVqQGdRJQbMLpQNScC1hHYE19YguqbTf&#10;hM0ZWZKgmYQF0LhxmyAYOrmywwgEkwwmvQczNHizspMD7eNdS9oVGSOEMG9l2ElvZdjJvsEzV2uN&#10;1WGlDZnjBNGgEpnIAYwyJnIMIscu/EwZY9z5n8E4MEYUvKbyQhDtn6/kPcsIoR3JbwcyUQD0zk9x&#10;iyssg3+djQGchx8u7XL2j5njMGVoKh565wsUlFdhw7P3w9YE27zSSlTVNYAxBtLOjTY80A+v3LMI&#10;sx9+BSOWPIUNz96PUVGur4Oz+d8VAPGOACA9GDiSgw298GL+PCyN+B4q7vIdFD9ZI5aEb8EVfn9j&#10;fflw1JsuiHsVGfxgZN2/B3mvgjL4drDIZU9o4lSw6lzHC2JJHVG6Lkov0KgREPN2u9oTCTeG+J3T&#10;ANFLC3U9CjuozA/IzrfrgrK0cy1hDfKZLy0AYNedNbHs5EDD+tt/ga661fJkW2nzKbi0IWOczlgX&#10;HO6V+pOM86hnjJGS+vRJx0o3PRLrO/zzfiFznranI20QiKY6AWCcE2ydR2k0IfV0oe0TqPxBLkn9&#10;JiD4z8KZiAkJwOJV72LZ25/jvXkRNk3v46lCRW0Dbnv+fax58JZ2xw7v0wt73l2B6ctexOyHX0HZ&#10;p8ttsuku0KhhYNoql9cUdncytRFYlXstlkV+Bx9Z60FkvEcJ/hO14fzvRU2+eCTnRme56DKUBiP6&#10;5nTi+mAlxD8e1D8eQvoPTrMp0fXg4ieBcDzEkuOONST1pO3ScIlTIFbnAUYX6Zb00GSn7oCqyb76&#10;IjSkr7kNl6vLWCR6LDQo5TAXN26TcGLDzfact9Xguq6ptNevp57fxsAoTxWNIZrevzUaK6OrdXn9&#10;ASCr8vc7nBVcM22V0y/FfXMKIe9ETUlzK67WuG7icAxIiAZHKVB/0Kb5o4L94e+lwYc//om80kqw&#10;Dh524sKCsGfNCpzMLQLHUdinWsYFUB40ajjE0hOu9qRHkN8UiGdy5+M/Ud8iWN7xLsfXZaMgwnF6&#10;Au6Cd2ObjQ8cApc4FYyJEEvTnWpXomtBE6eCNVYAdUWudkXCTSE+0aBBKRAyNjvfuLQoI3ExMhVo&#10;7FgIx9e72hOJHg4JG/gXnBFcy6lHnZL3LtWZakJNYpO6oO7w7IvcYANCrn7MHsZFZpIxBsJRvlX1&#10;DsbEWNZQ5vSndY3OehXF83DyczXXbdNc+yxk2G7G31uDl+5eiH++8AEAhgZd+w/8Pp5qjOibALE6&#10;13ajLoaE9geRq8EqXNWfs+dRbvTGM2evw+MxX7UbYGdrQ3GwId6JnvUcaNI0sKozgEFS55ZoA6UP&#10;aPQIiGf/crUnEm4MTZwCABBLpAVqCddC48aByJQQsra42hUJF0OjhoKG9Gn9Tc7x3Y6ITGX3hyv+&#10;UNHXz52t2Ts/2jttfZ/g6c8rea9ypcyrbGbS0wNOVe249VTV9lvrm0oTZNSjLlDda1f/0HlPBKji&#10;9ttirMnU6FveeGpkWWPW6LLGrDGV2jNDRCbIVDKfIo088IxaHnBWc/4ruCpYk9hfLDxk78/sUGj4&#10;IBBOBq2+CSqlwqG2bp4+FpFB/rjigeewcechHMo8g0FJsQ616Uq46JFgomAONCScRp2gRo4uuN3g&#10;+ouy0ZDy/ewPCUgE9YuFcGKjq12RcGO4XpNAKAexxPretRJdjE7UznJJ0yBWnZXKqiRcDpc4Fay+&#10;FKzwsKtdkbAD1C+GKh+wviSJmfRgVTkdDBKb2/B2pNNlG7zC7nUJ/JnqXYu0xurw9PKf/51V+fuS&#10;5IAr3ugddOVLSplXWd/gGc/1DZ7xnMgEnhLOanlnvbEuqKTh5MTSxswx5Q3Zo6v1BanA5ZLlWmN1&#10;uNZYHY7GrNHNr0X7DEGIZxLE3F2d/YxOhUaPgsFoxIR7n8X6lfc53N6ktD4I9PFEo74JY/61El8+&#10;9S/MHOkQ8TuXQ2NGgdUWACbnpuVKAHqx7dXDQ/VxyNaFO9GbZgi6uwIXlzxdSgmX6BCaMgOsoRyo&#10;L3G1Qf1HIgAAIABJREFUKxJuCvGLBQ1MhHDyR1e7ItHTkatBY8dAOPoVuvs9vAfxEYA8aw8ivBKm&#10;rF/ug66mDY1nAn7sv18F8DcAxxTny5R2F6Dgh0fefPvuvI/eb04BP162aXlmxW93pwRNfSUlcMpr&#10;ck5Va2lgLYgmeYX21IiiuuNTi+qPTa3S5Q5qayxH5dpAVa/dCl5d1dBUEdtgqIhpEurPq7WFeaZC&#10;bKoDc7Q4i51h0SNRVFGNk7mFGHbHk3hr6U0Ot8lzHOaOHoyMvGLMWf4K3rhvscNtOh2lD0hwb4in&#10;fne1J90GOTPCQGQWjW0vuE5vjAQB67ltuRwECUoBN3ixOYXTVeJDEm4P12cuuMihEDJ+crUrEm4M&#10;lzTt3EKdlBLeM3Gf+zONmwDCKyBkSinh3YgPAey05UCu95y/hIOf/Aywy8qAaa+JTxAP72c67V17&#10;UN623sDtwId79d88t/cL8VkV2+46XvbjQ02m+kCjqPM6WrJhRUb5r/f1CZr2YlLApLco4Q0CMylE&#10;ZlSIoiAXmFEhMpPCJBpUFdrTw4rqjk8taTg50STqNa0ZUnCeFUGahJ1B6sQdQerEnX6qqMOU8C2k&#10;B42CXtNoqIxuMJTHBqsT17Gcnd5gXUh+Sx0AWVASmvKK8NfbT2L6f17EoqffdoppD4Ucf775KK5/&#10;6v/wr1c/hr+XBr1jwpxi2xnwQ28DIRRi2UlXu3IRXXfFdUnjL0g15uFun9ssGq9rJ7heFPInrvA7&#10;gt+q+2FbdT8YmGUBu0Q7yNWQzXgZMGghnnSmSnjXPad7IsQvDvzExyBWnIaYK7Xg6hlYHyQR31hw&#10;abeAlWcDUhtLCRfD9ZkNVlcMVvy3q12RcANoQK9fMWDBtUL2r8+isSIJACBTVdKYka/Q2DHPudg9&#10;m+ABgKdyXe+gK19O8B//bmbF1ntOlP20zCA0+hqERt/Dxd88e7j4m2etnVhGlfUhnr23hXr23RKi&#10;SfndSxGSSQi57MmNMZGWNWaPJqBCkCbhLx+P8BM+HuEMgLexq6WER40AAFTU1mNUahL2vvsUJi99&#10;DifPFmLrwRNYMHmEQ+2rPZT4btVSLH1zHd5c/wt2Hz/llNpvR0MCEsANuhFC/n6godTV7nRpeGbC&#10;i3XrsES7FaXUC/9iIhjpWDOwvZ1rAAiW12KS71H8WjXAXq52DCHdVoFWNukJEO9wCPs/lNqUSLQO&#10;r4Rs5iuAaIRw7BtICyMSrcIrIJv5MiAKENJdr91AQKQztQfD9bsOXPRIGP94AdI1S6IZGtz7WxKU&#10;vBGNlYkAI1D65BJebtee1s6khVq4jFM29A2euToxYOLbJ8t/uf9k2ZYHjKLOy7KpCPP3iDkY6tXn&#10;lzDP1C2B6vjdl+5MXwxjIs2t2X/t0dLvH6/VF/YBgGkJjw8PUMfvBTAFQJert+ZiRqGiugb1WnNN&#10;cFiAL9Y9tgSDb3scH2z6A/5eGqy+4zpQ6jgBdI6jeOP+xfj6970orKjGxPuexffPPYAgX2+H2XQ0&#10;somPASY9xOytrnalS+MjNmJd9ZuYZDCXWgSLdUgz5mC/vFeHx+rEjnejvykfCQFObUnfLeH6XgUu&#10;ZQaErF/BaqwuYZLoIfDjHwIN6AXTgf9KSvISbcKP+w9oYCJMBz+Rdq17Mm6QFU4CEsGPfwjCmR0Q&#10;Dn3qanck3AxCqABNoDulp9pM6624OFVt/5C5TyUHTH4zs2LbXTX6glRKeANH+CZK+SaO8AZKZE0c&#10;4Zso4Q2eiqDTIZ69typ5zwpLjOpN9QG/57z2Q4X29PDm1zgi1/Gcsh4AGGNTWU2eyOqKulDTXAIS&#10;PQo/7ziBAJ8LmfHNu8aT0/rghc824UxxOT5+9A54KGyXl6+u77j+0s9Lg7iwIBzOzsXwO1Zg84vL&#10;kBzd9dLEacos0IjBMJ3YINWddoJ4UwnWV72MJKG4xevTmo5YFFx3tHN9RheEfXWJnfKxR0M40NjR&#10;4PpdBxo7BmLFKYhndrjaKwl3g/cAl3wluH7zQUP6Qsj5E6zytKu9knAmVqiF08Sp4PvPh5CzA6wi&#10;24FOSUh0gMzDnEGhr4Xx50cg7VpLdGdaDa6bUfCaqn4hs1fa02CTqdH311PPb6vRF6QCAAERY3yH&#10;fdE3aOZqH2V4OgAlwCaIZ3d0ocAaIEHJoCpfbNl3FDdMGXnZ+7fOGIcrh/XHsrc/R0F5FTauXgo/&#10;G23ll1aisq4BjDGQdm60YQG+ePWeRZj18MsYeedT+O7Z+zEmWmWjVSej8AQ3cBH4tJsh1uSBFbhp&#10;SzY3WA3uiLFN6fi8+nX4scszbKbpD+Npz2s6nCOjMQI/Vg7GSK8M+Moun+fLstFOFzTjhtyG7nCD&#10;JgpPcMnTQTxDwPS1EHO2n+tX3PU/m4QVUA7c0H+2+TbxDAGXPANEoYFYXwIh/QeIBQec6KBEV4GE&#10;9gff71rQpOkQq3MhnpKyviRcCOEgm/wEiE8UjN/cBuiqXe2RRA+GicJyAP9q/p2G9JMrbvvV9gl5&#10;xXQmCoUXWdjRbnDtCE6UbX6oObD29Yg6Mib6zuu9laEZFw2ZTghViGe7WEp4whUAgK0HT7QaXBMQ&#10;/HvBdMSEBGDRM+/gP29/gfevirDJlq+XGpW1Dbhl9VqsXfaPdscO7R2PPWtWYPp/XsLc5a+i7NPl&#10;NtmE0htcn3m2HWslxCcS3ICF5ofI0nQImT9BCjRsJ5/zx6uaGbhatxcDTLkt3htgykW4UIlCzr/d&#10;OWoFNb4sG4OvykahjzoPo7wzkOZ5CgpqwtGGaKRro9p3oqEeaNID/oGd/TjnkY2+125zuRLGRLDK&#10;0xBObQMrzwSYY1o5Srg5lIdsdNvtG5lghFhyAqxgv1Qu0IPhes8FxDYq7hQacCmzQQMTwYx6iEVH&#10;IJ7+XbqmSMAlOwGeIeD7Xg0u9WoQTRCMu96CWLDf+X5ISAAQyzJmizl/PkLjJwwl3hGElWd0fJBl&#10;KAGEAQDxiQJ45XynBtcmoUmdXfnH7QCg4D3Lr4h/aKKCV1+8hOXBROEVVlsgirm7uszONfGOABm0&#10;GAdOnkZJZU27Y68ePxT9e0WBoxSos23XITLID/7eGnz80w7kl1WCdSDqFBsWhD1rViAjrwgcR2GL&#10;/jrxDIVsqmPV8C9GLDkBU84fUt9WO3CGD8ZLmtl4STMbvUzFuEq3Dwt1O8+niE/TH8H76kkWzcVA&#10;cbwxBscbY/AxNSDN8xTO6II7PnDfX0BdLTDnOqvSGtt1BXC1Ut90xti3rCqHCIf+RzrV2UB6+O3x&#10;sPoSmPaubWcAg7TIKCGb9Gi774u1hTCd2AhWfBQQDE7ySsLdobFjQNUBHQ+0Fyp/0KjhACEQz+6E&#10;sPVpiDl/OM++hMRFCDnbHxazf10NAGAMTFcN4fh3drdDU2aBBvcGzxgjB4u+eLlSe3ZwrO/wz+P8&#10;Rn3MU7lD5GlLGtInGoRGXwBICpj09iWBNQA8RCgXbdz6NCDave2Yw+AnLIdJJJjzyGsAAJPQ/oNy&#10;r4gQAIBQZ7tNfy8NXr1nEf7x3HtgjKFep293vLdGhWG9e0Gszm13XDukA5hm68HnGMiY+CUaymWm&#10;I19SiG3c+AVj16iv7oLPuaf4ULzgOQfHZZFYX/0KAGBa02GLg+uL0Yty7Kzt3fHAynIg41y/+pws&#10;ID7Jaltt0KZgopPYSAi5lfjH/xep8yD8/TW65Ekh4SYwaZFFokOMf7yINq8zTAQMbi6wa5/FVQkr&#10;oX5xdfCLbX/3p3MQAJHQ14MZGgDBAGHf+zAd+waoL+7wYAkJR8G0lb3E7K2rnGmTN4lN6pPlW5YC&#10;QFlj5tgjxd8+kxw4+Q1z8KuptKcxL0VoppxT1Sh5r7KkgElvXfJ2PGPicjHzZ4j5e+1p1qHQ+Ang&#10;4saBMoapQ1Px0ebteOKDbzCmXxK8NY6tb75x6mhEBPph0v2r8f3OgziQkYO05DhHmTMC6GwuYh4h&#10;dC7TBG3i+sxiwsFPSFdaRHEZ+blASSGQNsJuDybFnO/5nyc0nYAHa4KOmDeCLUkTt4o92y/8vOtP&#10;IDoO4LtNL+yPAQTQkNSXmEHn5J7UEhKuQFpAcilN9eiaf4Ou6HP3gVBuOYC3HWhCAUBvPPgxhP3v&#10;O9CMhIR1iLm77wOYU7OhqYxTNgwIufoxSngDADQJ9QF/l3z39Pr0B/L2Fax7o6GpPLajSUQmcnpT&#10;XWCNvrB3aUPGuNya/ddkVfy+5ETZTw+WN54ezhgjAOClDMm6tu9bAbOSn+19ibI4YUx8E0Y9b/zz&#10;RQd9VAfAK0HHLUdZVTUIIbh99kQAwN+n8jH67qeRV2qReHqnmDCoNwJ9PMFRDuPuWYXvd7qp8NcF&#10;fiaE3ET9YgnX71rAgh7LPZrjR4BN3wD7dwEHdttt2mLqc/5nDxgxoekEBhty8Hn1azhatgw8s8Oi&#10;R5Me2LkNyD1z4bX6OuBItxNhehnA81zUUND4ia72pdsyQJODOQF74cnZltUSIKvDVL9DiFGW2tkz&#10;CQkJCbenyNUOSEi4AtbUEOJsmzwApIbMWtXLf+wHGeW/3ptVue1Og6D1EUSDKrNi6z1ZFb/dHek9&#10;+Dsl71VmFHVeRkHnZRT15u+CzssgaH2ahEY/gLW5paaWB+RG+wz5KsZn2Bd+HtGHCSGXLmHOIYRO&#10;M+56E2gsd+gHtif8sNvB+4Rhw8ZtuH3OhYfqVbddg9X/+wHD71iBN+9f7Hg/OA5zRg9CVkEJ5j7y&#10;Kl67d5HDbXaS/wHwp8G9X0fKLAjpG13tj3uy83fg6MELv+/fBfA8MHBop6cuo94QQMCd201YW7MW&#10;/uxCr9wkUzFOyCJtm1wUgfSj5jprfSsVJof2Akl9AE8v2+Z3T5YzxoK4XhNugaGxS2XfXI6d0jZL&#10;i4GqSxYYo2IBtab18e0w1vs4bg3dCkqAIZ7ZeC7vajQIHhYfr6RNeCByAyIUVTCIHD4ovgK765Kt&#10;9kNCQkJCQkKiC0FoJwRxbOO8oJmHzLtkYNg1j/QNnrE6u3L7bSfLtyzVGqsiGRjNqz1wdWeMNBoq&#10;otPLflqWXvbTMk958KkY36FfRvsM/dJHGXGcEDKLicI7rCpHFA5/1jW2MTkZuD7zwKXdinVbduJs&#10;ScsHyAGJ0dj1zpOYvuxF3LjyHae45KGQ4483HsUNT7+N+17/FH5eGqS4d1/rNwAE0si0x5ihUWoV&#10;cikV5S0D62Z2bwc4Hug3qFPTi4SihPogXDTLHlwcWANAqinPtuDaZAK++xwob2d30GQyf44pM62f&#10;331hhJDbGWP+NGXGbGZsBCs57mqfXMeObcCxVrJo5Apg/BSgl3V19wuCd4Cei/mjlBVYFvkdns+7&#10;GlqxY007AoYlYVsQoagyu0AFXBW4WwquJSQkJCQkujk0uM/XQsmx+U61eekLMs6jvnfQ1Ffn9X4h&#10;flTU7Tf6KiOPtjiA8AYF51mhkQfm+HpEHQnWJP8Z5Z22PtF/wprU4Nkrh4TfcN/o6CULJ8cvu2JS&#10;3L+vTPCf8K6Cu1C7XW8o7XWsdNOjf5d8d7ROX6QDsJHVFwcZf36Edkpt1xlwcnD9F0B268+QTX4C&#10;IBQPrfmi1aF9YiOwZ80KxIUGAQB+2e/4B22VUoFvnrkP9193JarqGrD7eDa0+iaH2+0ETzDG1nLx&#10;48yqkhIXyDzR9ns7t5l3hjtJMefT5nv9jTYK3/E8kDqw43GnMoCiAttsuC8mQsgCgO3kUq9hxD/e&#10;1f64jsw2rneGJiAn2+rpTmlDW/we61GGB6O+g5J2fH27KnA3BnnmtHgtW+vWC48SEhISEhISdoAE&#10;p3wHz9DDzrTZZisuSnhjnN/IdbG+I/6nM9WGUMIZZdSjjqO8Vb0dwrxStwyNuOGekvqTE8/W7Jvf&#10;aKi4ZkjY9Z4+qigAULC6IojZWymXdCWQdGVnP4/joDIgcRp4z0D8dTQDn2/9GY/fPBflNfVtHhIa&#10;4ItPHluCwbc9jo82/wk/LzVeuHMBKHXcBj3HUbx6zyJ8sXU3iiprMP7eVfh+9QMI8W87kHIhjBBy&#10;F2MsgEuZcRUzas3tQ3o6ggBkpbc/5o9fzDvYSRaodbdBMfUFcKbV9/rZGlwDQHJfc231/ot61Ws8&#10;geBQ4HTWhdd2bgOuWQQ48P+DC9ARQmcxiNu5gTf0EfZ9QFldoat96vK8VTgDD0RuRG/1hQWZXh4l&#10;eDByI17Mm4smJm/1uKGeWZgTsK/Fa2d0QfioxHp1fAkJCQkJCYmuBSFU5IfcMlE49s06Vp41AwAI&#10;JwfxjrC/LYW57K3DPteEEKaS+XRKR58S3hjmlbolzCt1iygKGQRYKYpGjoERogkSuMGL7bVlTQDI&#10;IYoAzrU0oRc+oskkQGQMchnf4ncCgDEGck6JWXbufaPRBBACGc8BAPaln8bWg7vQNzYCH/20HT/u&#10;OdKhAKZKaU5bnDo0FS9/sRlnisux7vE74aFo/WHQEqrrOm614eelQXx4EA5n52H4khXY/OIy9I4J&#10;t9mmAxEIITcwJv7E9b16nGDUEVZh/c6Wa3CQ+mn+WUBngWjTtp8AjrM6xbaZixXDLyXVlGfuq2ur&#10;OnnaCHNf68wT5jmumGFOCb44uK4oA04eA/r0t82G+1JDCJ3KKHZzaTdFmvaupWh0vLihfbDTOR2b&#10;0Hr2Bc8DUTGXvTzN7yBSNWfxY8UQnNBGXfa+gcnwSv4cLIv6DkmqC7o8iaoiLI38Hq/kz4GBtVSg&#10;j1KU459hv7R4rcakwmsFs2BkF+4LHARcF7QT0cpy7KtLxIH6eNQJais/sISEc6BxYyHm/OlqNyQk&#10;JCS6DETmUcMNvGE26kv6M07xPlH7D+KH3+EQW8yoq+owuLY3lHIvAHiBgHPE9KEAioSMHyAWHAAo&#10;D9kVT55/865XPsTmPX+j8Ls3AQALn34L6WcL8dfbT+Cax9/AbwdPIDLID7nfvA5CCEbe9QxC/Lyx&#10;6YUHAQCLVq7B0JR4PLp4Dv5881HMfOhlGAXBIlXwm6aNwZXD+uOBt/6HCfeuwvfPPQBbmx3ll1Wh&#10;srahxYJAq/8Y/r547d4bMevhVzDyzqfw3ar7MS7WLR8a9YTQOQzin9yA6/sJ+z+irDbf1T65jox2&#10;UsIvhjFg64/mgCXG+hTkixXDLyVQrEeYWI0izs/qeQGYA+rxU4CGeiAiGgg9t0IYHgkUXvS33bvT&#10;3PdaqbTNjvtSTAidzHjFbj7tFj/T3ncp9J1obN/VmDTNnFVReYlAZUwvwLvleTfaOx3XB+8AAKSo&#10;CvBO4TTsq0+8bEoDk+Hl/LlYFvktElQl51/vrS7A3eGb8WrBnPOveXJa3B/5PRT0guq9iVG8UTAT&#10;1SbPFvOmqPMxzf/w+bkWh/yOk9oI7K1LxMH6eNQLjm2p2PWQWiq5Ei5hMmDQQizY72pXJCQkJLoM&#10;hFARXmGHCXAlgLTm14XyzH7Cjlefs3nesIF/yYbfcb6PNpF5ZHerfExb8fFUY/OLyxDq74P8sirc&#10;tOpdGIzttyJKS47DnjUrAACfb92NdVv+anc8AcH9112J9Svvw9HT+XjonS9t9tfPS43KugYsXrkG&#10;TQajRX6GB/jiqkdfgyCINtt1MHWE0KmgXC43eLEIdZCr/XEd1IrdYlEEfv7evNttJe3tXAOdTA0H&#10;zLvq0+YCgy5SN0+9RIhNrwM++wDYuhk4lQk0ubVGgLWcIoROgUKj5dNuFiGzXN26WxARDfRPa/l1&#10;SWCdpCrAraEXxAw5wjBA03qpAgDoRTlezp+HM7qW14cYZVmL36f5HUKArGXJzn+LJ+GU7vJa6zTP&#10;0y1+p4Shjzoft4b+hjcS3sOyyG8x1vu4RfXdnYJ2m97vEg6EMbaZ9p4FEmx7SZCEhIRED6YcwE/n&#10;v/S1+8SzO2HrFys7WdpiPuCU03eunQpjYKIAENruDi8AyGU8+sSGg+c4fLplJ/LLKjsMRGNCAyHj&#10;OYT6++LGle/gn7PGd+jSvLFpOP7Jc6CEALW2rTxHBPnB31uDdb/8hYLyKjDW/k5CdEgAdq9Zgaz8&#10;YnAchRvLxpURQicxXr6HH3Kzv2nPuxz0ta72qQPs1LboYpL7mgPNtuB5wNcf8A8A/ALN3/2tX4wo&#10;ou0H16mmPPwMC8TJ2kN+SflDTLy5BVf9Rbu4ep25xjwr3ZxO3s/+dTAu5DAhdCZTBfzCDVosEw58&#10;SCC0vyDmcmw5pY1G4K/fAd251msyHhg1AfBoe9c3WFaNe8M3gScXrrMGkcPW6n7tmtKKCryQdxUe&#10;jl6PaGU5TIzi09LxLcbkNQW2+H1L1QBsr+3T6nwntRGY6Hus1fc4wpCqyUOqJg8x1WX4pMRxfcyJ&#10;yg/w8AV01Q6zIdH1IYTMZ0z8het33XDh4CeEVeV0fJCEhLOwtZRMoosi/b1bo5sH1wLEjM2gKTPB&#10;mCU7tgSRQX549vbrcOtza8FRCl+vjtOoF0wajtLqWrz3wx8AAKOpfVtxYeZASOhE3OjvpcEb9y3G&#10;LavXQhRF1Gv17Y73UnsgLTkOYnUndyMdzxlC6GQmV+/k027RmPaupTBaUH/cnYiINguANVwiljdi&#10;LBDbC/DysYsI2CF5HFZp5mGYIRtDjKfhzVr2pO5vzOu0jcug1KwmvquVmkG1Bhg4xP42Xc+fhJD5&#10;8A5fzw24HsKh/xG374xgLT9tAAouubZUlAHXLjZnMFyCiurxQOT38ORbXrfWFk1Fjr6lMjgYA0oK&#10;AV4GBAYDABpFJZ7PuwqjvdORqw/CSW3LtnF76pJgYhTXB+3AaX0IPi8d26bre+uScEYXjKFe2Rjq&#10;lYUYZXmr47w4B1+HCBX4IbfAtGctB0NDx+Mleio6QugMBnEnN+iGZLNoYlHHR0lIOBYjE4z1NCjZ&#10;s5vd3STagQSlNP8oXYQuonsH1wDE/H1ghgZw/a6FpbVii6aOQmSwHybdtxp/HcvC/pM5GJIS1+Z4&#10;jlJ8tPx2yHgO7//wBx5//2uM6ZcIH0/H1jcvvGIkIgL9MP7eVdi48yD2pZ/G0N7dov3PMULoDKby&#10;/Y0bvJgX9n9IIVglUt+1odS8e31g94XXfP2BAUPsuipcST2x0tPcwp4wESmmQgwznsJwQzaGGbKR&#10;2tm08LZITgX2/WXud30xw8cAMtuF/tycDYSQO0hAwntInQfh6Hp0q9rVspLLX6uqNP+NLwmuOQi4&#10;N2ITQhUtd2i/LhvZaq01zmSbSx8IAebfBPgFAAAaBA/8XDW4TZcO1CfgQH2CZe4bfbCpcgg2VQ5B&#10;iLwaQz2zMNQrG1HKC3oae+ta8c2+nIbSO5JPu0lh2vc+halblUhI2JdqQugVjPJ7uME3hZv2rqXQ&#10;VnZ8lISE4xBhaPiNxk+cC6U33D/rUMIecKlXiUxXXUg8fLtsCg0NH7RD8a99nh2PbANCL1tP6hE1&#10;16w0HcL+jzBnZD/cMWeCRceMG5CC5OgwcJRi3D0rsWHHgXbHE0LwjxnjAQDHcwow6q6nkVvieIXg&#10;sQOSEejjCRnHYfy9q/Dd9vb97ELsJIReTbzCwA1cyEAcIoDnviRdksI60L6B9aUwQpEui8RHqgm4&#10;w+d2DAh6EWMDnnKMMaXy8s8XFAIkdvsawvcBLKeh/UGTp7nal9ZxQry/OOT3Fi21AOCv2mT8UNlG&#10;1kJ1lfk7Y0CN41OmSwy++L5yGB47swgPnV6M9eXD8VHxRByqd/jCpZYQOheaYJEbuIhd3OlCQqIV&#10;igihkyBT1vBpt4hQ2P5s6FykNNLuCtPXbSGcDFzyTFe7IuEESOgAUN8YyupLu3TgQShvInJVg81f&#10;MqXu0jl7RHANAKwmD1OxG4/Pn2hhijiglMswOjURqXGRuOrR11FTb1la4Krbr0VRRTWG3fEkjuc4&#10;XvWa5zjMHjMI/XtF4erHXsdrX/3scJtOYhMh5FbqH0+4flejR92UvX2A8HMtiTSeQEJK++MvpqrC&#10;XAPbSWqpAzMvUi+p5R41oafUaj0P4FUuegRo3DhX+2I/2vrTtfJ6qqZlRkSmNgwfFE9uZxLnESCr&#10;RbDsQgBfbPDDxorh+L2mHwTHdLi4lF8IIYuIbzS4/tcBpMfcoiVsI5sQegWUnjo+7WYRvBuLJnag&#10;DSPRDRAMZ8TaQnB950l/7B4A13cumKkJrKH8uKt9cTd61p1bWwnTnneB+tIORcCakct4/P7GI5g3&#10;Ng0VtfU4mHGmQ6Gz/r2isOudJ+GhkOPGlWvs4XmHeMjl2Pb6I7hqbBqWvrkOJZU1Fn9GN+djAA/S&#10;kFTQlBmu9sW5pPQ1f++f1mrdapvU1gCffwTkZLvvA41fgLm2HAB6JQOhbtmD3REwAA8yxtZxCZNB&#10;I9I6PKBLMHby5YsjI8eZ665zsoHS4vMvb6oYApGZx5YZvPBGwUyYWDu7tM2LTHK5OcPBGgQBMBrM&#10;X+38X5ATI+4M24yX4v+LF3t9jOFe7QgKXkxNFfDrJuC7L8w92+3Dl4SQe2hQCrjes+01p/1w00tK&#10;D+YQIXQW1IECN3gRk1TnJVwJKzwIGpRM+LH/lhYHuzFc7znges+BWHIMYD2pbtMyuumZ384OiKEB&#10;pn3vg1Wegkoph0rZcY2nSqnA10/fAx+NCpn5xbjqsdfQqGtfQCwlJhx71qxArwizAM/Pe49a9Qls&#10;wUMhx1dP34N/L5iOqvpG7DqejYYOhM66CC8DeJ6LGgYab1laf7cgLgHw8gZ6p1p3XEAQ0FAH/LwR&#10;2LTeHAC4I/0GARwPjBjjak+cjUgIuZUx9hPtPbt7tNRJSAEW3AxctdD8dd1ic2/zjV+Zz8MNX54/&#10;D7fV9MOL+XOxsWIoXsqf23Ef6ZAw4Pb7gJvvMmdxWIpeD3zzKfDeG+av3dvbHDrQMwcjvLNAiTly&#10;nOm/Hx1GkdpGc1CdnQEUFwC/bwGOH7Hcv/b5PwBP0YjBoAlX2GtOie7L74SQ64l3JOMGzJeCGgmX&#10;IRYchJC7B3zaLZDNeg09rgVlt4eAH3UvZFeuAqvOhZi5xdUOOZQSnTHk6eMlT1h7XHe7AtcxJjbn&#10;ZSySAAAgAElEQVTQuLEiVP5tjxIMEA6tw8pZKfjfE3dZNDGlFAE+nkhLjsWmXYcx/t5VKKmsafeY&#10;YD9vfPLoEgDAxz/vwNI31zm8zzSlFC/dvRCh/j4orqzBuHtWoriiW7R2Wc4Y+4jrNRE0cmjHo7sD&#10;vAyYcZX1Il8aT0B57oaWfxb44r/Anh12SRW3K1Gx5h1PT29Xe+IKjISQawC2h+t3HSN+sa72p/P4&#10;+psD4ZAw8wLP6awLu8WCCThzoZ/0icZorC8fiRKD34Xjm5raPkd5mbkFnTWcPQVUXqR7cWS/2Y/W&#10;huqCIF4US0cpK9BP3YGg35EDgO6SUqH9f9nz/9lTjLF3uLixoNEj7TWnRPdlPSHkThqYBK7vPLhD&#10;mYVED4SJEDN+hHByE2j8eMjnf8Kgsb5VqIQbwishm/ky+GG3Q8jfB+HQp4CpW2zgtQpjjNx5oOCd&#10;J4+VPLW9rKHtliOt0N2C60ZC6GQovWr44XeIxDuy7ZFMREjxVsQ3nTT/amH6bGJkKDaufgDpZ4sw&#10;fMmKDrNuPRTmwGja8P547aufcc3jr0Or75wKbFVdY4djfD3VGJWaiMz8YgxfsgInzhR0eIybwwgh&#10;tzPGvqcpM0FC+rraH+fg284iUVsQcr5lEQBAFIFDe4HPPwRystwnVZzSC6nvPRMtIXQGCMngBi4S&#10;4RXman9cx9nTwAdvAuveM+84W4ogAH/+CmzdbF5IspFSo+9lyuIz/DvQaMk/c/lrOp05Fd4+MELI&#10;PYyxr7nkaSBhA+w1b+eR4jZ3ZS2Ax2jYANCkqa72RaIHI+bthXBoHYhvLFEs/JKR4D4dHyThvmiC&#10;IL/uv4wmTIaQ8RPE9B8AC/Wruipf5NUs2FBQOxcAbtmb91GDUdBYemx3C64BYC8hdBh4RS439FZG&#10;gpLbHSye/h2m49/BnAJoWdAxc+RAbH/rMTQZTTAJAnJLWu+LejGLp47GG/ctxsadhzD+3lUorbK9&#10;TUFBWRUqahs6XBAI9ffB9jcfg9EkYOSdT+G3AydstukmmAghCwC2k0u9hhH/btF2zDFERF3+WkO9&#10;uaXRpvUXFJglXE0VIfQKcHwRP/im9jNuujMF53qq67RmQT5LST8KnPgbyEo3p2WLF93s+UtqTzkO&#10;7UWFmypb1r+nqAsQpyxuYzSAujau4XXtZzRZiUAIuZExcRvXdx4jgQ5vBybR9XmWMfYGFzMKNLbH&#10;ldxIuBGsIhumfe8DlCfyhZ9DNuOli/siS3QFPEPAT3gYils2gwQkEOHwZxBzd7naK4dTbTD53nOg&#10;4M3m33MaDHFPHCt52tLju2NwDQCnCKHDQOhBbsDCDtOIWeEhCIfWYVhKHEb06WWRgcFJsdj77goQ&#10;AJ//tgcf/7Sjw2PuuWYKNjy7FCfOFOLhNV9aZKc1/LzUqKprwKJn3kGTof0UxEFJsdjz7gpEBfvj&#10;6sdfd3hauhPQEUJngZDj3MAbROLlQiEsd9kBbo3UQYCXT+vv5Z8FvvwvsGe7+6WK90wK3aeljh3P&#10;af/Alr8HBLY+rjPUXlTy0lAPiBe1m4xPNKvSN6eqT5nVrjDgWX0wjje2zHaa2d7utaKNWkKl3WsM&#10;mwihcwEc5gZcz4hPKwtnEhIXYISQpYyxz7jEKSDhg1ztT0t6RlcIiWYaSmHa8w7EnB2gceOgWPQ1&#10;ZPPecb/zUqIFxDcG/JSnofjHz+D6Xw+x9ARMu94GK7dQ7LOLs+JYyYpKg9Bit+PNrPJ7Muv0SZYc&#10;350baZYTQsczxr7ges+aCaU3xOytaOvhkVVk48nUMPCDF4MxEcQCQZCo4ADwPIfwAF/c/Oy75/tc&#10;t8fs0YNw4pPnQCkBqvdZ+ZHMRAT5IcDbE5/9ugv5ZZUQOwjyooIDsPudFcguKAHHEVzW7bzrUUMI&#10;ncoodnNpN0Wa9q6laHR8T/EuBc8DYyeZd6lbY/a1ZsEpCXchixA6lSk9/+TTblaa9r5Hu3wtU2KK&#10;eRdXpzW3louMaXusf4D5O8+bRfwAc8r3yaOA2hOItWzRswWEAGMmWXXIj5Vp6Ku+0D5xkOdphMir&#10;WtaGNxMQaBYOvBS/AGs9tYR6QuiVDNjFDb4xzrT3fYqGUkfYsQA3XlSUaEYkhNzCGAvg+syZIhi1&#10;YGUZrvZJoqdi1EE8tRXi2R2gkUNBo0dAMf8TiIWHYNq7FuLZna72UOIcJDAZ/NDbQBOnAKIJYv5+&#10;iGf/AvS2Z9t2NdJr9b3/L7vi7ktfNzHwDxwueuXHcXEdti7qrjvXzTQSQuYxxtZwcWPBpV4NkHZa&#10;GtUVwbRnDaCtsqqN1fxJw3HrjHH44Mc/AABGU/u7wzGhgYgK7twDmJ+XGp8/eTf2pp9GRU0d6rSX&#10;9TBvgUalxMDEmE7ZdDOKCaGTwSuq+LRbRCi9XO2P+xEVa969a43MdHPwIe0iuBMHCKGzoQ4UuEE3&#10;dv2WOoQAQ0aaRev6d9ByLLkvMG8BcM2iC4rgGceB7b8BW74370o7gRONUTiru7DDTgkwze9Q64P7&#10;Db78tfhEwNNh16JyQuhkcPIyPu1mER5tZKZISJgxEEKuArCP6z+fEd8YV/sj0dMxNUE8swOm7a9C&#10;OLkJxC8W8qvWQH7jenCDb4Z0jroIdQC4vldBdtVaKG78BjRu3Lm/0ysQMzb3qMCaMUYeOFz4isDQ&#10;arC4uahu+s9FdVd2NE93D64Bc53uXQAeoWH9wQ1ezMAr2x6tq4Fp71qwmnxQQsw7zB1ACcX7D92G&#10;22eb20Q99t5XqK7vWHSssyyYPAK/vbYcgsiwccch7DlxyuE23YxThNApUGi0fNrNYldu+UDhoHT9&#10;URMAWStB2qlMKSXcPfmNELKQ+ESC6++qljouWHAhxJxJcfGub3MLOVFsu445/qIMrZj4y+usrXcE&#10;P15Se60T21Drj4gCRoy9sEAVFAKMc3jbrFxC6GTIVfV82i0i5GpH25Po2jQSQqeD0Cxu0CIRnqGu&#10;9kdCAhCNEP+/vfuOj7q+/wD+en++N7P3IGGGQAIEyGAPB4IiIoI4QFm1VKq11ra2dvxabWut1lqt&#10;2ooT96haFahgXYhCwhSQvUfIIuuS3OXG9/v+/fENGZCdS+6SfJ6Pxz2Su/t+v583cNzd+zPen1M5&#10;8Gx8Ap497wOmIBgv+TnMy9bAtGwNDFN+pk8bb24wTOoQikqGMnY5TAvehOX2L2Gc8QeImBSoh/6n&#10;J9WHPwVcnZ/H+Ju1Z22z1udVNFsN8p6duX93a9zsl43ekFwD+jy2hwAspoiBmmHccg3mZkYX3A6o&#10;217CQzeNx28XX9eqBogIy66+BACw70QuJv7wARw/67WqsU2aPHIoosOCYTYZcNmPH8S7X7Zvqnk3&#10;tpNIXIOAKI+SsZihdL/RvrHBh/CDPp20V2BQMDB20sWPu13A8cOd06bUUe8S0R0iZiiU4dehW5Vm&#10;Zgb27AR2btWndV+AwBgddAzjQw7ASI1vi9Um8Qn6vtrX3gBc5p3qyFsrkpFtG4IiVwjeKpiMD86N&#10;b/rg9LHAsjv0Pb6vv6Uz1ls3Zi+RmAlrmNuQuUSDYu6KNqXuq1if8WDMN2Qt0WAN93U8kqRjFXx2&#10;J9TsZ+De8CjUfWsA1Q0lcxHMN70C8w+/gvGqP0MkT4fsSOwgYYDoN0EvTvb9T2Be/B8YJ98NWEOh&#10;Hv4U7m+egmfj36Ed/6pHb6/VHJeqmX668+xjLR13wOZM+efhc83u49yT11w35lUiOsuBUR8aJqyw&#10;era93PS6Nc2DqciGCAwH0Laq1H/+wU146LWPMH7F/XjyJ4s7HnULDIqCayel4djZQtzwf//Ao3cu&#10;7PQ2/cwGIroJoQnvKaMXQN3xOoH9f2W5RTixKHYDpoTtQ6GrE6e1p2UAB/YCxRdUtT96GBgyzMuN&#10;nV9O0Y0SQv/0DIAokZD+R3ZVQTvUSZ0v3nbyOLDxM/13oxEY0XD7qDHBh/GjxP8CAKpUMzaVp+Cr&#10;8uE4Wd3IPqj1R+2bG8GP68AWZucKgdXv6oXQhgwHplwODQL/zL26yVPGBR9EoOJEuScA2yuT9IS6&#10;a5Lq+jYTibkcHLdaSV/I6o5XCZoXOiuknuoMkZjGRusmw5hlIZ7sZxW4Kn0dkyTVqS6HdjoHOJ0D&#10;KGZQVBJEdApE0uVQhl0LVt3QcneAC76DVrgfXHgAXHaqx28H1W5BcRAxKaCYVIjYYRB9x4JMgWCP&#10;C1xyFOqpLXpxMvk+UOvJw+fuOlzhTG75SL3g2S0Dwl+PMhsaLfjU25JrAPiMSExiU+B6w7jl0erO&#10;1wWXNLJfKQCA9fUGjjIoKTNb3UBaUiI2/ev3uPrev2Lxn1Z6J+oWWExGfPr4r7DkwZX4+dNvIDw4&#10;EKn9e9W+uR8Q0e0Ulfwc0uZC3f0e/LnwzmBrHlb0+RgxJr0gUpTRBiN54OZO+C8phL7u9T9v1j2m&#10;KEDmOC82whgWcBrXR2/G07kzUeKRa+C94EFmjlUGTv4R3FXQjneDoi9uV+O/17gkrG47wEDFiekR&#10;uzA9YhdOVkdjQ9lwbC5PQZVWs2xn6HB9q62QUCC2iemsDjvw3bfAmZOAJQAYMEhfv93aWgL7duvX&#10;AIA9O4CJlzRbUXxiyH6sSKjr6Hgp73J8UTaydW1538dEtIQiB72GtPlQd70Nf37P6ygz6a8nFxvB&#10;LXTeWYUTS+M+g1l4kG0bgmxb81ty9hIHiMRVbAn90pC11OzZ8nwXF03sua9NyctUJ7hgH9SCfQAJ&#10;UGhfUMxQUMQgiIQMGGpmKHJNob7zybZWuA9cfBS9q6ORQGH9QLGpEDGpoOhUiNhUUM0MFWYNqCzS&#10;/z6LDoKLjwGaXBJ4ocJqd8wfvsv/XWuPL3OrYb/fk//A01mJFxU+A3pncg0Au4jEWFaM65TMJSnq&#10;nveJ83c3ebB2chPYaUOfyDD0iWxdEZmU/n2QvfJ+TL/nL9h99DT+m70LN18xwVvxN8pqNuGt++/E&#10;wPhoPPLGGnyz5xAq7dUICmhmjXnP8jyAKBE/6iF22fWOET8joGFO1BbMicqBoLovG4KAOFMpTjs7&#10;YbsiQJ8+m5oG7N+j379kur5G1AuSrbmYH70ZqYFnAAADLYUoqZTJtRcwEd3NzFHKkCtvZpcdnNtE&#10;cS1/EVRvG7Ggi18DTX297m8pwuK4L7EgZiO2VyRhVf7lsEdGAd+/q+m2bOX6qHP97biOHwbOngEu&#10;ndFsktxe0aaGhV0ijD7v9X8dQLSIG/53ds+Gtu8jX8fTKcYEH8ZdiWsBAG8XTsLa4jH1nmWMCzkE&#10;M7nxTXkqVCi4KmIHJoQeAgCMDDqBHNsQcK9ZBdesLURiDgfF/FfJuJXUbat8MONBzmqS2oA1cNlJ&#10;cNlJ/T4pQFA0KDgeFBIPCo6HMuJ6kFH/nsuqG1x8BFrBfnDpMXBFAbiyAKgoAFcVAmo3TCxJAQKj&#10;QEExoKBYUHAsKKyfnkzHpICMAQBq/uyVheDio9BseeCKPHBFfvf8M3exvx0o+pnNrbXpi+tzR4uX&#10;35ca85e+gabTFz7XW5NrADhFJCYy+EPDqBumqpaQZrcD4Pzv8N+F/WDKvK7VW3XFhIdi1a9vR8Zt&#10;v8Wr679GWFAA/n7XrVCUzvuQF0Lg4R/ejFfXf4284jJMvetPWPPwz9Anqtess3oYQIzSf8I9cFVC&#10;O/aVr+OpFWGw4c6E/yI5IL/R5+M7M7kG9OJLx48Ag4fqo3sdNMiSj3nRmzEy6GSDx5Os+dhe2Y6t&#10;k6TGaES0hJkjleFzpqsuO7jIj7fUiU/Qq357VL3g1wVeypuG6RHfYlLoAYQa7Bc9bxQqxocewmFH&#10;PP5Xmt50O8zA+tUNE+vzDu4FwiOBjLF1j32yGjh6CMgYB4ybXPd4WL0ttkLCWhzxtoqGo/HVml/U&#10;eHgcQLTSd8yv4aqCduQzX8fjdVfVq9g+M2JHg+R6ZOBJ3JnwMQAgQHFiXUkmjFS3LMhAGghy3LSe&#10;/xHRrQjr96Yy6kao374lp9ZK3QerQEU+uCIffHZnzYMEBETUJNt9QCFxUIbMAJmDLj7dXgKuLKhN&#10;urkiH6gsrHvMUaKvOfY4O//PohgBgwVkCQXOJ81BsXUJdFAcKDgWCIgEiYadxeyuBlfkQzu7G2w7&#10;C67IAyqL0B2WRPqbUpcnvKU11I1xa2z824Ginz2emfCTC5/rzck1AJQR0QxmXqUMvfJmWMOg7V+L&#10;pj6GTRWngK0vAFlLwOagViXYVrNeaXbWhNF48r1PcCK/CG/+/k4EWjt3NDk8OBBJCTH49vApjL/9&#10;fqx95OdIS+rbqW36CQbwc2aOVpKn38ouO/jMNl/HBAC4JGxfk4k1AMSbS4DO3HHIYgWuvLZja1QB&#10;9DMXYV70ZmQEH2v0+aEBuR26vnQRFxHNY+bPldE3ZanbVhGXnmz5LF+pv396dbWe7FaUAwMGozix&#10;H94qnIp/F07C6KDjmBq2F6OCTjSYxQGg5U6mk8eAoqb/L+HbrUDaaMBYU+n72BE9IT9+pGFynZYO&#10;BAbqxddi++hLKJphEQ1HAByq3xQT+y0zxyhJl34fripop7J9HU+7hRkqcXXEdnhYwfvnxsPDBlC9&#10;1wdd8PkcXK+TJkTRt6R01ivk6tQMYAAxxjIMtOg1Vvba+6FS7b67S3jB20QURTGpT2HYtVD3fuDr&#10;eCSpAxiwF4PtxeD87+oeVsyAJQRkCQHMNT8tISBzCCh6CERiVqMJeO1VPU49yfZU1/xerd/c1WDV&#10;VZuEs6daHx0WBpDBDBgsgMEMqvl58X391lQOwW4HuLoccFaAy06DC/YC1TZwtQ3stAHVNsB9cee0&#10;1D5PHjp3V6VHa/qF0Ixnj577wW+Gxz4YbTE0KGrU25NrAHAS0S0Azij9xv2czCFQd/+76TUJVYXw&#10;ZD8DQ+YScFAjRXiacOuMSbh6wmjc9fjLuOSuB7Hm4Z+hE8coAQBxEWHY+PQSzPrFo5h0xwN49493&#10;44rkXjFdVyOi7zFzpDLs2pmq2w4u2OfrmJBgLm72+cmh+/FlWRrKPW2rimlmFwZ5CrHfmNjywQnt&#10;72Axkgc/6LMe40KarzI+0FrQeevHe69KIjGTgU1KxqLBni3PC1Q0k1z6A4cd+PBtoKTmdb97BzBl&#10;GpCWDhUKtlcOxvbKwQgzVGJy6H5MDduLOFMZTlRH46A9oflrH9rf/PPVDuD0SWBQC7VJiBpu59UC&#10;q2g4muEnI9eAvoRgBTNHKqmz5rLLjuaWOvmzG6I3YUqY/n5tU61YV9LIfuL1VKt1W6Wd3zbt4+IM&#10;hBsqYSIPtlYMRoBw4Vf930OkUe+9PGyPw59O3tTi2u0e7mkA0SIx8/fsskM7/Imv45Ek71KdQFUR&#10;uErPexodNhMGwBxck4CHgkwB+oiyMAKKARBGUM1PKEY9YTcFgYRBT6bPPycM+qix6gZrHkD16Gu/&#10;Nbf+e3U5WD1X85xbf051A5ob7K7Wnz+fOKsX1yuROkelWw164mDR3e0936Gy9YlDRXf/aWT8b+s/&#10;Lr/96jQA9wI4RTEpTyhjlrG64zXRZM+QswKenOegpC8AEbW6ds4dc69Av9hI3Hz/U7hv5dt4YV77&#10;Eh2CvvVXa4xO7o+clQ9g1i8exY2/fxJFr/6qXW12Q24ims+sfaaMvHGcuv1larpwXddoKbmONZXj&#10;V/3exZ9PzodNbX2C7SQT7qv8EMcMMfhL0Bw4qYl9eTvIzQqSrXktHmcgDYOtedhv7xUzJbpSMZG4&#10;ghVjjiFraawne6WAo5Fp0f5iR05dYn3epg16whtY10lc5gnCmuIxWFOchURzMXKdEQ2TnvJSwG7X&#10;13MHh9Q91pKyeseEhgGlxfrPDrhwWniTe2D7hkpEC5m1dUra9VNVt524+EgnNeWtpJQxLWw3Qgx2&#10;bLalIN8VjqCa0WcACFL0glsH7QkYbNU7kw46Gna87KhMwhsFU2EWbqwv0ZcSuNiIVfnTao/pay6q&#10;TawBIDkgHwQGgzDIko9RQcdxyJ6AvfaLlzLUF2qowuig48hzhuOQo4UOoO7hAWaOVgZNuQOuSmgn&#10;N/k6HknqWpoHcJSCaz5L5fKR3uXZo8U/KHGpES0f2bSnDp370S9SYx4JMSq284/JCh8NPUlE8yk0&#10;wWMY/4Pm94NUnVC3v4pnl1+BpTOntrqBayamY9+rD+OPt81vd5AT+ih4eMWNehXAVkiMicCmf/0O&#10;G578Taeu9/ZDdiIxC0QHlPRbNQQ3UXG4CyhQEWsqa/G4PuZS3NfvfQQrbZvy83jQ1biv8kNsLfo1&#10;pjhbGNVrN8LuygGtOlJODe80p4nENBitNkPWMg2mds1k6nzM+vZvF1I9wJGDTZxEOOOMalh4yuUE&#10;3n9Tr3S/5j1Aq3nPs5U3fon6Kuodc/VcYOZ1eiG/DrAoDWc0VftXcg0A1URiDgh7lPSFGoW2YjaL&#10;D6UE5GJJ/BeYG52DRbFfNHnc+0UTsPLsDKw8OwMv5U1r8ByDsK4kAx+eGwcXt30mweI4vf3bE9a1&#10;eOyCmK9wW/yn+EW/92GiHlEkiInox8z8byVlJqjP6JbPkCRJ6gGcqmZ+9EDhzzt6nXK3Gvqvw+d+&#10;WP+xXpVptdL7ROJyWMNthvErNApppneaVSyMOIhBLv3LInPr+rz6xUahb2xkuwNMUMoxy7JHn37S&#10;ygQ70GrBqMH9291mN1ZCJKZDMZw1ZC3VENChDqp2izOXwkCt7AyxFOMX/f7TYASnJTuNA7HOPArJ&#10;aj4+KXkQ/yx7HmFaVXvDbdKuesl1sTsYH50bg8pG1p2mBpzxettSrf1E4ipYQ52GrCUaDH6z7rdO&#10;tQNwNrHNT1lJ669z8ljdVlmlxUBBzcyJwFZ0KtQ/JjQMGDgYCGhhRoi9CnjzJeDlZ/RbbsMioH4+&#10;cn1eOZGYAaGcUjIXawjs7AVI7Weut4b9/O8by4dBZYJTMyDbpk/Zd7MB35QPwzflw1ChBrS5nTJP&#10;IGyeujXWp6sja2dHKDXvywpafn82C72ytkmoF9UJ6MZUIlrErH2ujJjLFD2kc1o5/9fVq2fiS5Lk&#10;L14+XrIkz+HxyqjbYweKfurwaLUfMjK5btw3RGI8jJYzytjbNIpq/sNGO/Ip1L0fwlAzKmxUOn+2&#10;PZcchyfnOcBVBYMiYDR4f9uZHiRXH+2zlBmyvqfBHNzyGa3S+i9Xiabmp4RfqL+lCPf2/Q8CROv3&#10;IX04aE7t78scX2Jn0S8wz5GtjyJ6yV57X3hYf51vtQ3Gu0WT8JPD38fL+Zch31U35TbJmgcj9aa9&#10;JrtcDpGYi6BYVtJvZQhvved46bUimnk/assWWdoF8ZzvTAxrxe4Hoe3YIeGrz/QkvqpSv326tsH/&#10;H8tF1cL9MrkGgAIicTkM5mLDmGUaLKG+jqdRha5QuDT99XDGGQUA2FaRjGUH7sbygz+qfaw+gobU&#10;gNO1t8beIxWoMJG79j2oQg3Aw6fm4eW8y/By3mV49PR1tcn1/0pGY19VIj4uSUecqRQxxroZRldH&#10;bMM/kp/FP5KfxYKYDdhqS0KeMxw5tmQ4tR61qs5JJK4DsFMZvYAprPnp8ZIkSd2ZR2PDw/sLf+mt&#10;6xU6PTEvHiv+3vn7PerTwcsOEolxLPCxknHLKHXfR8Rntjd5sHZmG0ZF2vDyr5dj6qhO6vm9UGUB&#10;PNnPYNVPb0LffoO6ps3u6xCRuJItwRsMWUstnpznBDytT1w7KsHcutE6h2rE8epYHHXE4aijbR1q&#10;2aYh+MqUiqkufVp4nFaO18ueQq54HeUiAJVkqb39LegabDG1UOypEdWaGQftCRgeeBrbK5IA6Osb&#10;Pysdhc9L05AedBxXRe5ASkAukqz5OGD372mp3dx6IlpEEQPewMgboO5623+21DGb9ZHjqkb2gQ5v&#10;/6ydWgOSgGPNFNYzGICEdiQIVReU66+q1JPrmhoXq8+NxQ0x38AqnNhTNQBFLr8uEHmcSFzBpsCv&#10;DVlLAz05zzVdR6RNvNdZl+eKwC+PLoFVcTXonGuu7WVxn+PS8LqKwEcdsXj41PW1HR2hShXuH/gW&#10;Io0VcGoG/PnkfByvjsNpZ3SjVei/Kh+Or8qHY0ncZ3gk6WUAwPNnp+Or8uGYG51dO1o9M3Infnhw&#10;BTbZhtWeG2Msg6nm+VxnZHcvkFZBJK5iYJOSuWiQJ+d5gcoCX8ckSZLkde+cKrvxWKXLq4nTI/sL&#10;f3H74KiVBkEemVw3L59ITGHmfxuGX3eVagmFduTzJg+m4kNYGG6HwmPArLRqq64Oq7ZhsucLKFbf&#10;rSfuRrYRiWs5MPpjJWMRqdtWUZNV4b2sTwvFzL4qG4Z1JRk1xZza/7r5S9AcTC1puOY6QStFglZX&#10;3MkDgTtDb2t3G7sqB6Cv+RwOORpu6cUQ2FGZhB2VSRhgKYC5Z6xJ9HdvAogSscP+4Xdb6oxIB3I2&#10;NnzMbAGSU1p/jQu3xjr/njpkGLAtG7A1UcdgRDoQ0MT04coK4Oua9b0TprRphPt8ItaN7CYSszgg&#10;4lMlc5FB3fqS8LdKtMWeEKCJSS5BigMKNLjYAIdmRqShokFiDQBJ1gJkBB3FJlsqACAr5Eht8TKz&#10;8ODy8D14IS+uxTgGWeoSyYHW/Bb/nUcHHcNPElfXTg9fW5yJtwuntNgOAEwJ3Ythgaext6ofvi4f&#10;1vIJXadIL5poyjZkLY325KxU4Gi5VogkSVJ38s6pshu9fc1Tdne/rSX2MROiAjfLaeEtqySia5n5&#10;BSXpMigj5tZ9wWsEl5+BJ3sl4Chr9XroDvNUQ93+MrSzu7qmve7tMyJaSGF9oYy6qdl/S296o2Aq&#10;cmxNjxQfsidcXMypHb4wDccWY1Kzx3xpGoZzSvtH3HZVDsT2iqRmYz1RHYuDDjlq3UWeBPAHkZgJ&#10;kdyxgl1eNTID6Dew7r5iAKbNBExtWCM+YFDdOunIKCC2phNRCGD6LD1Zv1CfRCBzfNPX3PINcOyQ&#10;fsv5uvWxdF8bicR8CkmAMnoBg3y3hGhk4HG8MPRJvJTyBG6Ibv7vfnjAKTyZ/CyeHPIcHjFzkJgA&#10;ABTlSURBVE16qcF07c5Qf29sV80WawfqbQl33BHTYOu1OVFbGqy7nhW5HWZquePCSB4si/8Mk0IP&#10;4Hvxn0KB6o3wvekkkbgCpoBKvWhi27aGlCRJ8meqxsqXhZWXdsa1Py+ouByQa65by01EywHcLxIy&#10;oGQsYijNrLVzlMCTvRJsO1u7TZcQnTxdjFWoe96DemxjbXud3mb39S4R3SFihkIZfh26osJKiScE&#10;T+fOwkMnr8eZ6ounxbq8tSc0ER6pt/a6Me9Zx3WoiTxXOP5XKqvK+pn7mXmlMmgqRP8Jvo5FZzTq&#10;FbpnzwcunQEsWKZP527TNUzA9QuB+bcC18xvOJIdGw/MWwAMTgGsVn26efpY/ThzMwl8/YJqF24V&#10;1v+CWWJ9B6DVey36t9VEdJuIGkxK2jz4qqrUpNADMAoVCjGmhO5r9thpEbug1CSvwYZqTApt3S4I&#10;F+493tS6eBO5EWcqrS0c+WLeNKw5l4UPz43FB+f098h/nJmN3x1fgN8dX4CHTl0PFR3vmCBwbXFL&#10;A2kg/yyMtpdIzIQ1zG3IXKJB8cOiiZIkSe2ws9SRXu5WO6UQyecFlZcDcs11WzCABwCcpsik5wxj&#10;l7NnxysCzorGj3bboW59EYPTbsA/7l6MmeNHdUmI2uFPgOoy/PWOBYgK9dNtevzDMwCiRUL6H9hV&#10;Be3Q+i5pdL+9L357/BZcEb4Lc6OzEag4AcCrxXFyjIOhgSAaWRvpgcBqS1YHW6BGCw1JPsVEdCcz&#10;RyopV89nlx2c5wczWRRFT1A7IjhUvzUmPBKYcU2DddEdkjFOv5a7ZgQyfWxPSa4BYBWAaBE/8hF2&#10;26HtX+vreNqsQrUi1xnRoIaFQzXhZHVM7f1N5SkYZClAjKkMTs2E94san8Xwo4S1GB18AjaPFT89&#10;8j3kuyLwTtFkAMCCmA0YEXgK60oysNHLywBUFnCoJlgVF+yqCcx++/raTCTmcnDcaiX9FlZ3vELQ&#10;OlKk0i87ESRJ6mXOjy53hm+KqiZVq5pFJtdt9yIRneXgmPcN4283ebatUlB1rvEjVTe0XW/hjrGz&#10;oARYGz+mPUL6NPu0dnoLroixQRlyE5i1rln73T39iZljlIGTfwR3FbTjXTNFVIPAJ6Xp2Gwbihui&#10;v8HUsL3eG7kGcKd9faOJNaBPGy8W3qqWLvkZlYhuZdYilbR5l6puB/G5Q76OqWt4KwEWAhgz0TvX&#10;8k9/BRCt9Bt/L5xV0I592aWNf1fVDxNC9a0r91Q1vzWkyuKi+y424pFT83BN5FZQzXvcZttQ5Lrq&#10;ZgMxBF4tuKzFWM6vyw4xOGASHrjUuhHv6RG7YCANU8P2Nplc767sjyRrfu39A1UJABjpQUdr5wUU&#10;uEORe0FHpAoFj5+ZjSRrPg474r0yGt6JPiaiJRQ58DWkzdeLJnY4SfbbzgRJknqBzwsrOy25dmps&#10;zj5nHy+T6/ZZRySmsDl4nWHc7RHqjtcEl51s/EjWoO1fDVSXQRkyA8wM6uAXQSVuOFBxabNfjLjw&#10;ANQtL0LJXAQ2mGWC3TgmoruZOUoZcuXN7LKDc3e05fQONV6hBuDF/On4oiwNVWoja0fbIUSzY0XV&#10;/5p8vqNTwiW/5yQSc5i1Dcrom0ep21YJLjvV+rO9uG2b3woOAfLP6r+H+OcWVZ3sl8wcrSRPWwp3&#10;FbTTW7us4Y3lw7G3qh8EMUrdza/lfbdwIvqaz8EkPChxB9UuRSn1BLUqeW7JR8VjkRV8BHnOiHa9&#10;/35wbjxKPUG127PtruyPPw16A7Gm8tpjVCasyp+GDWUjGpy7394X++19O/YH6DqvA4gSccMfZ/ds&#10;aPs+8nU8kiRJ7eJSNdPGwqrWVZ5sp88LKi6XyXX7bScSY9lgWq+MWTpY3f0uccHeJg/Wjm8EV9ug&#10;jJgHBnco2WXmHUrytAyyhkLdt7rJ7Xe4/DQ82SthyFoKtoTIBLtxGhEtYeZIZfic6arLDi460KUB&#10;HK9uuZJtay10fA0NhBK6+IurSgKrLZlea0vyW/qWOgKblMxFAz05zwlUFvo6Jv8xdhJQWbNF2LjJ&#10;vo3FN5iIljNzlEidfQ27HOCC71o+q/bsjjVe4mndzJkCdzjuO7akY401I8c2FDm2oY0+92XpCIwI&#10;OoVvylObPJ9B+LIsrfZ+f3Nhg8QaABRiJFnysAEjLjy9u3kCQLTSd8xv4KqCduQzX8cjSZLUZltK&#10;7GPtqtbEViLe8XlBpUyuO+g4kZjAwGpl1E0TtIMfQzu5ucmDOW8XVGcFlPRbAEMzBdFaQETvAVgr&#10;ErP+D5ZQVr99i5rcXsVeDE/2M1AyFoNCm59O3ou5iGgeM3+hjL4pU922iri0iZkIfu6ZwBl4JnCG&#10;r8OQfK+w3pY6UZ7sZxVUt7Lacs9ZY9y40HBg7s2+jsLXPER0I7P2P2Xk/InqdjtxyTFfx+Q3Xim4&#10;HGjjFs9ONkJlqi3Cdp5d6zHFwP6PmWOUpEuXw1UF7VS2r+ORJElqk+/Kqju9p3NPuSNNJtcdV0wk&#10;pjHzq0rK1dfDEgbt4Do01b3PJcfgyXkWhrR54Io2fno39DsApyly8DPK2NtY3f6qgKuy8SNdVVC3&#10;vgAMvw7c2i/YvU8lkbiKgU1KxqLBni3PC1Tkt3xWK/QNMGJ6nFzn3FpDQ3rMl1FfO0EkrmBT4DeG&#10;MUuDPDnPCbiqvHLh4aEW+Zpug3irseWDup6DSFzD0L5WMm5JVbe8INh21tcxdVv5rnDcf2IBLgmt&#10;mwVw1hWBz0pH+jAqr2Ii+iEzRymps+ayyw7O3+3rmCRJklptZJi109+0RoVZd8nk2jscRHQTgL8p&#10;AybeTZYQqHveQ5OVNSsL4Nn8L2+0+xwR5SI47r2a4moC9uLGj1RdUHe/4402e7JifbTPmGPIWhrr&#10;yV4p4Cjt0AXJVYHZCX0xO6FXru1sN83jAjS3r8PoCb4jEjPZGv65krnYqG55QTQ5y6U1PA6wpuKe&#10;lBjckxLT8vFSLU/BGTS+gMenyojEdBaGbCVzSaIn59mmP0PaKMqsYHS4Fwt5dgv9sdvVsFDbqPDW&#10;nZnonx0wF1KJaCGztk5Ju36q6rYTFx/xdUySJEmtkhFh3WEU5HZr3GlvuBOiAjfL5Np7VAD3ADgl&#10;4kb8DeZgVne8TvA4Orvd/xKJqWwJ+dgw/vZwvbhaGwoYSRc6TSSmsdG6yZC1LMST82zTMwJawfP2&#10;YqghCV4Mr5ewnwNUmVx7ySYicT2C4z9S0m9hdfsrBFbbd6VqG1yrZgPWCO9G2Atw+Wlfh9CUPP09&#10;z5JtGLMszJP9rAKnrWNXdDswt29fzO0b5p0IewnW1O7wvldNJK5laF8p6QvT1K0viba9tnv4shNJ&#10;kvyWRRHVGeHWHTnF9k6r7iuTa+9jAI8ByKWwfq8axv9A8WxbJVBd3tJ5HbVVL65m/kQZs2yguusd&#10;wYX7O7vNnmw/kbiKraFfGrKWmDxbnhfwONt3paoicFWRd6OTpLZbS0RLKXLQKxg5H+qud9DeylRc&#10;dgqQHXg9zREiMZ3NwRsNWUutnpznREc6hrUPfghXxEAvhtc7cGUh4O70DnlvsBGJK1lgs5K5uL8n&#10;51kB+TknSVI3MCEqcHPnJtcBMrnuJG8TUT4HRHxkGL8i0LP9FQUVeZ3d5jEiMZ6BNcroBeO0A2uh&#10;ncrp7DZ7shwicR0Hxa5V0m9ldfvLdNE0/16wa5HUo7wKIErEjXiM3XZo+1b7Oh7Jv+wkErM5MGq9&#10;krkI6raXRHtHUbn0BLj0hHejk/xNAZGYxgZTjmHMskhP9squGEiQ/BhZwmSvay9E1rBuVQH4yrjg&#10;9Y8fLPpJZ1w7LdSyJ9ZiLJB7M3WeDURiIkwBBYZx39cocnBXtHmOSFwG4AMl9RqIITMgp2B1yHoi&#10;WiQiBpAy8kZAbmUmdX9/B/CQ0ncsxODLfR2L5H++IKKbKTQRyqibufH3PNmrKNU6TiSugCmwypC1&#10;VIOxU3e4kfwcBUXvp9BEOarTmyjmCooZ9r6vw2iLq/qErPtRctRT3r5uoEFUvTGx/0IAkNlC59pL&#10;JMZAGPYpGYuY+qR3RZsOIprPzE8rA6dAGTkfIKUr2u2p3gTwYxGbCmXYtb6ORZK84TfM/IKSdBlE&#10;v06bGSV1X+8T0e0ieggpI+ZCdtBKLdhNJK5GQIRHyVysQWn/NqNS9ycSMl70dQxS16H4tLfIYPLO&#10;NiRd6LGMhJ9OiQ7c6M1rvjSu37IRYdbvAJlcd4WzRGISCJ8b0uZBDLqkK9pUieguAL8U8SOhZC1h&#10;GCxd0W5P9SSAP4rETIjk6b6ORZI6ioloBTN/IFJmgeLSfB2P5H+eB/Br0Wc0xNCrfB2L5P++JhLz&#10;KaQPlNELWHbo914Un/YWFKPd13FIXUMkZLzg6xjawyjI/e/JA25IsBpzvXG9X6bGPHxDv7B/n78v&#10;k+uuYSMSVzPzK0ryFfoIaOdPMWYAjwC4hcIHqIZxyzVYQjq7zZ7s98y8Uhk0FaL/RF/HIkkd5SGi&#10;BQBvVNLmcxctW5G6l78AeEIZMBFi4BRfxyL5v9VEdJuIGkxK2jxcPONBLifoDchgsYl+45/0dRxS&#10;56OIQZ9RaOIWX8fRXrEWY8H6ywZdOTk68Ov2XsMsyPnL1JiHHxwZ/5v6j8vkuuu4iGgpgAdF3zFQ&#10;0hcCSpfsa/kGEc1AYJTdMH6FiqDYrmizJ2IiupOZ31VSZoL6jPZ1PJLUUdVEYjYIe5T0hRqFJvo6&#10;Hsm/MICfMvPrypAZoMRMX8cj+b9VAO4V8SMhUq9u/AiSywx6OpE8/VdiyJX3AiR7VHoo6pO+Sslc&#10;NIuoe/8bDw+17v1q2uCp708eMC852Hy4Lecu7B/+xoFZqSl/Gd3nPkVQg/1NZXLdtRjAbwGsoKgh&#10;mjLmNg2mwK5o9wu9uFpgkWHcco0iBnVFmz2RSkS3MmtfKCPmskxGpB6gnEhcCaGcUjIXazBafR2P&#10;5F80IlrGzOuUYdeCYlJ9HY/k/x4F8IjSbzxE0qW+jkXyASJiZeDkR5X0hXOgmCp9HY/kTcRiyIxf&#10;KiPmfo+EoZ171PoXIuK5fcP+893MoSOezkq885o+IWsGBJpOXHicWZBzVJh1160Dwl/bMmPI2Ncn&#10;9r9lQNDFxwGA3IrLN1YS0VmExP/bMH6F0bNtVVd0cuwhEmNYMa5TMhcPU7/7j+w+bh8nkZjDrG2g&#10;gPB09rigZC31dUy9ipw14HX5+pY65hwiEQVziHxNdzEK6+frEJrjrimS+Zky6qaxsBfLzw6pJfcx&#10;c4wyeNpSuKqgnd7q63gkHxAxKatp3PJJnh2vrUZ1uV+/yUmtoJiqlJE3LBQxKR/5OpTOYFKE647k&#10;qH/ekRz1TwCocKvBe8urhxc5PdEpIZYDgwJNxy4coW6KTK59ZzWRmMqWkI8N428PQ9fMIjhDJCYx&#10;tP8YRs6/jDUPUFXcBc32OBVE4ipm7TAUQ4hx6s99HU+vw5p6QhbN8apjROIKZm07WcMU+Zruesx8&#10;xNcxNKOKSFzN0L6hoJgUVt1Qhs3xdUy9iuheswaYiJYzc5RInX0Nuxy+jkfyEQqO220Yv2KMeuC/&#10;/+D8724AWM6Y7YYofMBXSuqsuyg4brevY+kqwUalYnxUYHZ7ziXmbj1dvidIYtY+IRKDtLLT4LJT&#10;NWuSSC96RgQC6Y8JBULfzus3AP7cgTZNzPwiEd3Cbju03J017Z2/ibo2QaDIwYA5eBcJIYcMGwoF&#10;EAUg39eB9EJOAB5fB9EDJQJQAdh8HUgv5ACg+TqIFiQyawcABFLnF+WULsCslRCJaPj/6+Q8K7P2&#10;CZgnce5OEn2z4Hzne+Az3bYGUrdD0UNhXvQeAMwF8IEvY2F78WDt+Nf3ark7l4JVuWdbN0DRQ1eL&#10;QVMfEmH9Nvs6lu5EJtf+IVqrrtiB0uOJYA0AA3z+pn+Gcs3jZI04K6KHXAtgewfbFADe0YoOzYHH&#10;YQBr+orweu0zatonoYrErHuIhKwAKUmS1Lv1ATAMgD+PtPdUJeh+HV9hzNpGIjECAFwf3gUtt6Nf&#10;X6TWoqghMN+4CvCD5Po8dlbEayc23aOd3roCqjPY1/FIFyChUvzIN5QBkx+h4NjvfB1OdySTaz/B&#10;rAnnU+PL4bYHNXec4dL7fmLIuPUJb7XrWvfrl7V9Hy1u7hhKyNxovunlqd5qU5IkSZKkXiOeWdtD&#10;JCJ9HUgvdg2Atb4Ooj52O8K001vu0E5uvhuuqhhfx9PrCaNDJGa8IAZM+htZw0/4OpzuTCbXfsSz&#10;+V+/82x++oEmDwiMyjcv/nA4WUNLvNWmVrg/3fXGgi3QPE2uvzfOeepaJenS1d5qU5IkSZKkXiUN&#10;wF8BrEP3mdbeU9gBvAag2teBNIY11cilJydz0cFrtKKDs2EvTvZ1TL2GKaiAooesFdEpqyly0Kdk&#10;MMvq7l4gk2s/wqrb6P7gjrXayc3TL3rSGFBpnP349cqAiZ94u13Pjtfu9mx45DGwdtEiOiVzyWPG&#10;S+79mbfblCRJkiRJkqT6uOrcEK3o4GwuOngNl56cAtZk9VJvCo7/VkQPXU0xQ9dQSJ9tREJ2dnmZ&#10;TK79DLMm1F3vrFD3r17ERQdHUUBkAfUZvck46ce/odCEE53Vrpa3e5wn+5n/0wr2joHqNomY1B1K&#10;5uLHlEGX+NU0IkmSJEmSJKnnY7cjnM8dvlIrOjibi49Oh6sq2tcxdTuKqZIiBmyg6KFrRPTQNWQJ&#10;PePrkHo6mVz7MWYmIurSfyBmJkDfVL0r25UkSZIkSZKkxjAzwWlLYFv+aK7IS2fb2XSuyB8NR+lA&#10;X8fmN0xBBRQSv5OC477Vf8Z/i4CII3J0umvJ5FqSJEmSJEmSpG6H3Y4wrsgfzba8mqQ7Lx1VRalg&#10;rclaQj1CQMQRCo4/n0TvpJD4b8kcnOfrsCSZXEuSJEmSJEmS1EOw5jHDUTaAq20JqC5PZGdFAqpt&#10;CewsT0R1RQI7bQlwVsYB+mxNv2MMKIYlJJfMIWdqfuaS5fzvwbmwhp8gg7nC12FKjZPJtSRJkiRJ&#10;kiRJvQZrqgHOynh22hJQbUtkpy0BrqpoqG4rNI+Va37q991WaB4LVI+VNbcVtc95LPpzqhkk3FCM&#10;DgiDA4qhGsLogGJ0kDA4ah6veczgoJqfEIZqGANKyBJyBnoCnQtzcC4pRr+s7C61zv8DgljzGaGA&#10;fhIAAAAASUVORK5CYIJQSwECLQAUAAYACAAAACEAsYJntgoBAAATAgAAEwAAAAAAAAAAAAAAAAAA&#10;AAAAW0NvbnRlbnRfVHlwZXNdLnhtbFBLAQItABQABgAIAAAAIQA4/SH/1gAAAJQBAAALAAAAAAAA&#10;AAAAAAAAADsBAABfcmVscy8ucmVsc1BLAQItABQABgAIAAAAIQAMH63WJwYAAIksAAAOAAAAAAAA&#10;AAAAAAAAADoCAABkcnMvZTJvRG9jLnhtbFBLAQItABQABgAIAAAAIQCqJg6+vAAAACEBAAAZAAAA&#10;AAAAAAAAAAAAAI0IAABkcnMvX3JlbHMvZTJvRG9jLnhtbC5yZWxzUEsBAi0AFAAGAAgAAAAhAHlW&#10;Tj3dAAAABQEAAA8AAAAAAAAAAAAAAAAAgAkAAGRycy9kb3ducmV2LnhtbFBLAQItAAoAAAAAAAAA&#10;IQCtyO9cmfUAAJn1AAAUAAAAAAAAAAAAAAAAAIoKAABkcnMvbWVkaWEvaW1hZ2UxLnBuZ1BLBQYA&#10;AAAABgAGAHwBAABVAAEAAAA=&#10;">
                <v:shape id="Picture 137" o:spid="_x0000_s1042" type="#_x0000_t75" style="position:absolute;top:3;width:7377;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NLwwAAANwAAAAPAAAAZHJzL2Rvd25yZXYueG1sRE/fa8Iw&#10;EH4f+D+EE/Y2Ux0T1zUVEYQJIqxuoG9Hc2uLzaVLou3+ezMQ9nYf38/LloNpxZWcbywrmE4SEMSl&#10;1Q1XCj4Pm6cFCB+QNbaWScEveVjmo4cMU217/qBrESoRQ9inqKAOoUul9GVNBv3EdsSR+7bOYIjQ&#10;VVI77GO4aeUsSebSYMOxocaO1jWV5+JiFBw3L85+6Wox/9nvsC/s9vWwPSn1OB5WbyACDeFffHe/&#10;6zh/9gx/z8QLZH4DAAD//wMAUEsBAi0AFAAGAAgAAAAhANvh9svuAAAAhQEAABMAAAAAAAAAAAAA&#10;AAAAAAAAAFtDb250ZW50X1R5cGVzXS54bWxQSwECLQAUAAYACAAAACEAWvQsW78AAAAVAQAACwAA&#10;AAAAAAAAAAAAAAAfAQAAX3JlbHMvLnJlbHNQSwECLQAUAAYACAAAACEAGVLDS8MAAADcAAAADwAA&#10;AAAAAAAAAAAAAAAHAgAAZHJzL2Rvd25yZXYueG1sUEsFBgAAAAADAAMAtwAAAPcCAAAAAA==&#10;">
                  <v:imagedata r:id="rId32" o:title=""/>
                </v:shape>
                <v:line id="Line 136" o:spid="_x0000_s1043" style="position:absolute;visibility:visible;mso-wrap-style:square" from="59,1850" to="59,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TpvgAAANwAAAAPAAAAZHJzL2Rvd25yZXYueG1sRE9Ni8Iw&#10;EL0v+B/CCHtb0xZXpGsUUQSvVr0Pzdh2bSalGbX++42w4G0e73MWq8G16k59aDwbSCcJKOLS24Yr&#10;A6fj7msOKgiyxdYzGXhSgNVy9LHA3PoHH+heSKViCIccDdQiXa51KGtyGCa+I47cxfcOJcK+0rbH&#10;Rwx3rc6SZKYdNhwbauxoU1N5LW7OwFG6bCZpWlwSOs9v5/QXv+3WmM/xsP4BJTTIW/zv3ts4P5vC&#10;65l4gV7+AQAA//8DAFBLAQItABQABgAIAAAAIQDb4fbL7gAAAIUBAAATAAAAAAAAAAAAAAAAAAAA&#10;AABbQ29udGVudF9UeXBlc10ueG1sUEsBAi0AFAAGAAgAAAAhAFr0LFu/AAAAFQEAAAsAAAAAAAAA&#10;AAAAAAAAHwEAAF9yZWxzLy5yZWxzUEsBAi0AFAAGAAgAAAAhAKJrZOm+AAAA3AAAAA8AAAAAAAAA&#10;AAAAAAAABwIAAGRycy9kb3ducmV2LnhtbFBLBQYAAAAAAwADALcAAADyAgAAAAA=&#10;" strokecolor="#00a6cf" strokeweight="1pt"/>
                <v:line id="Line 135" o:spid="_x0000_s1044" style="position:absolute;visibility:visible;mso-wrap-style:square" from="2268,1850" to="2268,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FyvQAAANwAAAAPAAAAZHJzL2Rvd25yZXYueG1sRE9Ni8Iw&#10;EL0v+B/CCHtb0xYUqUYRZWGvW/U+NGNbbSalGbX+eyMI3ubxPme5HlyrbtSHxrOBdJKAIi69bbgy&#10;cNj//sxBBUG22HomAw8KsF6NvpaYW3/nf7oVUqkYwiFHA7VIl2sdypochonviCN38r1DibCvtO3x&#10;HsNdq7MkmWmHDceGGjva1lReiqszsJcum0maFqeEjvPrMT3j1O6M+R4PmwUooUE+4rf7z8b52RRe&#10;z8QL9OoJAAD//wMAUEsBAi0AFAAGAAgAAAAhANvh9svuAAAAhQEAABMAAAAAAAAAAAAAAAAAAAAA&#10;AFtDb250ZW50X1R5cGVzXS54bWxQSwECLQAUAAYACAAAACEAWvQsW78AAAAVAQAACwAAAAAAAAAA&#10;AAAAAAAfAQAAX3JlbHMvLnJlbHNQSwECLQAUAAYACAAAACEAzSfBcr0AAADcAAAADwAAAAAAAAAA&#10;AAAAAAAHAgAAZHJzL2Rvd25yZXYueG1sUEsFBgAAAAADAAMAtwAAAPECAAAAAA==&#10;" strokecolor="#00a6cf" strokeweight="1pt"/>
                <v:line id="Line 134" o:spid="_x0000_s1045" style="position:absolute;visibility:visible;mso-wrap-style:square" from="1275,1974" to="2268,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8FvgAAANwAAAAPAAAAZHJzL2Rvd25yZXYueG1sRE9Ni8Iw&#10;EL0v7H8Is+BtTVuwSDXKsiJ4ta73oRnbajMpzaj13xtB2Ns83ucs16Pr1I2G0Ho2kE4TUMSVty3X&#10;Bv4O2+85qCDIFjvPZOBBAdarz48lFtbfeU+3UmoVQzgUaKAR6QutQ9WQwzD1PXHkTn5wKBEOtbYD&#10;3mO463SWJLl22HJsaLCn34aqS3l1Bg7SZ7mkaXlK6Di/HtMzzuzGmMnX+LMAJTTKv/jt3tk4P8vh&#10;9Uy8QK+eAAAA//8DAFBLAQItABQABgAIAAAAIQDb4fbL7gAAAIUBAAATAAAAAAAAAAAAAAAAAAAA&#10;AABbQ29udGVudF9UeXBlc10ueG1sUEsBAi0AFAAGAAgAAAAhAFr0LFu/AAAAFQEAAAsAAAAAAAAA&#10;AAAAAAAAHwEAAF9yZWxzLy5yZWxzUEsBAi0AFAAGAAgAAAAhAD31XwW+AAAA3AAAAA8AAAAAAAAA&#10;AAAAAAAABwIAAGRycy9kb3ducmV2LnhtbFBLBQYAAAAAAwADALcAAADyAgAAAAA=&#10;" strokecolor="#00a6cf" strokeweight="1pt"/>
                <v:line id="Line 133" o:spid="_x0000_s1046" style="position:absolute;visibility:visible;mso-wrap-style:square" from="59,1974" to="1043,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qevgAAANwAAAAPAAAAZHJzL2Rvd25yZXYueG1sRE9Li8Iw&#10;EL4v+B/CCHtb0xZ80DWKKIJXq96HZmy7NpPSjFr//UZY2Nt8fM9ZrgfXqgf1ofFsIJ0koIhLbxuu&#10;DJxP+68FqCDIFlvPZOBFAdar0ccSc+uffKRHIZWKIRxyNFCLdLnWoazJYZj4jjhyV987lAj7Stse&#10;nzHctTpLkpl22HBsqLGjbU3lrbg7AyfpspmkaXFN6LK4X9IfnNqdMZ/jYfMNSmiQf/Gf+2Dj/GwO&#10;72fiBXr1CwAA//8DAFBLAQItABQABgAIAAAAIQDb4fbL7gAAAIUBAAATAAAAAAAAAAAAAAAAAAAA&#10;AABbQ29udGVudF9UeXBlc10ueG1sUEsBAi0AFAAGAAgAAAAhAFr0LFu/AAAAFQEAAAsAAAAAAAAA&#10;AAAAAAAAHwEAAF9yZWxzLy5yZWxzUEsBAi0AFAAGAAgAAAAhAFK5+p6+AAAA3AAAAA8AAAAAAAAA&#10;AAAAAAAABwIAAGRycy9kb3ducmV2LnhtbFBLBQYAAAAAAwADALcAAADyAgAAAAA=&#10;" strokecolor="#00a6cf" strokeweight="1pt"/>
                <v:line id="Line 132" o:spid="_x0000_s1047" style="position:absolute;visibility:visible;mso-wrap-style:square" from="4701,1850" to="470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7swQAAANwAAAAPAAAAZHJzL2Rvd25yZXYueG1sRI9Ba8JA&#10;EIXvBf/DMoXe6iYBRVJXkUqhV2O9D9kxSc3Ohuyo8d87h0JvM7w3732z3k6hNzcaUxfZQT7PwBDX&#10;0XfcOPg5fr2vwCRB9thHJgcPSrDdzF7WWPp45wPdKmmMhnAq0UErMpTWprqlgGkeB2LVznEMKLqO&#10;jfUj3jU89LbIsqUN2LE2tDjQZ0v1pboGB0cZiqXkeXXO6LS6nvJfXPi9c2+v0+4DjNAk/+a/62+v&#10;+IXS6jM6gd08AQAA//8DAFBLAQItABQABgAIAAAAIQDb4fbL7gAAAIUBAAATAAAAAAAAAAAAAAAA&#10;AAAAAABbQ29udGVudF9UeXBlc10ueG1sUEsBAi0AFAAGAAgAAAAhAFr0LFu/AAAAFQEAAAsAAAAA&#10;AAAAAAAAAAAAHwEAAF9yZWxzLy5yZWxzUEsBAi0AFAAGAAgAAAAhACMmbuzBAAAA3AAAAA8AAAAA&#10;AAAAAAAAAAAABwIAAGRycy9kb3ducmV2LnhtbFBLBQYAAAAAAwADALcAAAD1AgAAAAA=&#10;" strokecolor="#00a6cf" strokeweight="1pt"/>
                <v:line id="Line 131" o:spid="_x0000_s1048" style="position:absolute;visibility:visible;mso-wrap-style:square" from="5835,1850" to="5835,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t3vgAAANwAAAAPAAAAZHJzL2Rvd25yZXYueG1sRE9Ni8Iw&#10;EL0v+B/CCN7WtAXF7RpFXBa8WvU+NGNbbSalGbX+e7Ow4G0e73OW68G16k59aDwbSKcJKOLS24Yr&#10;A8fD7+cCVBBki61nMvCkAOvV6GOJufUP3tO9kErFEA45GqhFulzrUNbkMEx9Rxy5s+8dSoR9pW2P&#10;jxjuWp0lyVw7bDg21NjRtqbyWtycgYN02VzStDgndFrcTukFZ/bHmMl42HyDEhrkLf5372ycn33B&#10;3zPxAr16AQAA//8DAFBLAQItABQABgAIAAAAIQDb4fbL7gAAAIUBAAATAAAAAAAAAAAAAAAAAAAA&#10;AABbQ29udGVudF9UeXBlc10ueG1sUEsBAi0AFAAGAAgAAAAhAFr0LFu/AAAAFQEAAAsAAAAAAAAA&#10;AAAAAAAAHwEAAF9yZWxzLy5yZWxzUEsBAi0AFAAGAAgAAAAhAExqy3e+AAAA3AAAAA8AAAAAAAAA&#10;AAAAAAAABwIAAGRycy9kb3ducmV2LnhtbFBLBQYAAAAAAwADALcAAADyAgAAAAA=&#10;" strokecolor="#00a6cf" strokeweight="1pt"/>
                <v:line id="Line 130" o:spid="_x0000_s1049" style="position:absolute;visibility:visible;mso-wrap-style:square" from="5340,1974" to="5835,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Q3wgAAANwAAAAPAAAAZHJzL2Rvd25yZXYueG1sRI/BasNA&#10;DETvhf7DokJvzdopDcHxOpSGQK91mrvwKrZbr9Z4lcT9++oQyE1iRjNP5XYOg7nQlPrIDvJFBoa4&#10;ib7n1sH3Yf+yBpME2eMQmRz8UYJt9fhQYuHjlb/oUktrNIRTgQ46kbGwNjUdBUyLOBKrdopTQNF1&#10;aq2f8KrhYbDLLFvZgD1rQ4cjfXTU/Nbn4OAg43IleV6fMjquz8f8B9/8zrnnp/l9A0Zolrv5dv3p&#10;Ff9V8fUZncBW/wAAAP//AwBQSwECLQAUAAYACAAAACEA2+H2y+4AAACFAQAAEwAAAAAAAAAAAAAA&#10;AAAAAAAAW0NvbnRlbnRfVHlwZXNdLnhtbFBLAQItABQABgAIAAAAIQBa9CxbvwAAABUBAAALAAAA&#10;AAAAAAAAAAAAAB8BAABfcmVscy8ucmVsc1BLAQItABQABgAIAAAAIQBYifQ3wgAAANwAAAAPAAAA&#10;AAAAAAAAAAAAAAcCAABkcnMvZG93bnJldi54bWxQSwUGAAAAAAMAAwC3AAAA9gIAAAAA&#10;" strokecolor="#00a6cf" strokeweight="1pt"/>
                <v:line id="Line 129" o:spid="_x0000_s1050" style="position:absolute;visibility:visible;mso-wrap-style:square" from="4701,1974" to="5191,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GsvgAAANwAAAAPAAAAZHJzL2Rvd25yZXYueG1sRE9Na8JA&#10;EL0L/Q/LFHrTzSoVSV2lKIJXo96H7Jikzc6G7Kjx33eFgrd5vM9Zrgffqhv1sQlswUwyUMRlcA1X&#10;Fk7H3XgBKgqywzYwWXhQhPXqbbTE3IU7H+hWSKVSCMccLdQiXa51LGvyGCehI07cJfQeJcG+0q7H&#10;ewr3rZ5m2Vx7bDg11NjRpqbyt7h6C0fppnMxprhkdF5cz+YHP93W2o/34fsLlNAgL/G/e+/S/JmB&#10;5zPpAr36AwAA//8DAFBLAQItABQABgAIAAAAIQDb4fbL7gAAAIUBAAATAAAAAAAAAAAAAAAAAAAA&#10;AABbQ29udGVudF9UeXBlc10ueG1sUEsBAi0AFAAGAAgAAAAhAFr0LFu/AAAAFQEAAAsAAAAAAAAA&#10;AAAAAAAAHwEAAF9yZWxzLy5yZWxzUEsBAi0AFAAGAAgAAAAhADfFUay+AAAA3AAAAA8AAAAAAAAA&#10;AAAAAAAABwIAAGRycy9kb3ducmV2LnhtbFBLBQYAAAAAAwADALcAAADyAgAAAAA=&#10;" strokecolor="#00a6cf" strokeweight="1pt"/>
                <v:shape id="Text Box 128" o:spid="_x0000_s1051" type="#_x0000_t202" style="position:absolute;left:2962;width:12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69AEB0D" w14:textId="77777777" w:rsidR="00E61979" w:rsidRDefault="00E61979">
                        <w:pPr>
                          <w:spacing w:line="262" w:lineRule="exact"/>
                          <w:rPr>
                            <w:rFonts w:ascii="Palatino Linotype"/>
                            <w:b/>
                            <w:sz w:val="20"/>
                          </w:rPr>
                        </w:pPr>
                        <w:r>
                          <w:rPr>
                            <w:rFonts w:ascii="Palatino Linotype"/>
                            <w:b/>
                            <w:color w:val="00A6CF"/>
                            <w:w w:val="103"/>
                            <w:sz w:val="20"/>
                          </w:rPr>
                          <w:t>2</w:t>
                        </w:r>
                      </w:p>
                    </w:txbxContent>
                  </v:textbox>
                </v:shape>
                <v:shape id="Text Box 127" o:spid="_x0000_s1052" type="#_x0000_t202" style="position:absolute;left:5486;width:12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1F272C5" w14:textId="77777777" w:rsidR="00E61979" w:rsidRDefault="00E61979">
                        <w:pPr>
                          <w:spacing w:line="262" w:lineRule="exact"/>
                          <w:rPr>
                            <w:rFonts w:ascii="Palatino Linotype"/>
                            <w:b/>
                            <w:sz w:val="20"/>
                          </w:rPr>
                        </w:pPr>
                        <w:r>
                          <w:rPr>
                            <w:rFonts w:ascii="Palatino Linotype"/>
                            <w:b/>
                            <w:color w:val="00A6CF"/>
                            <w:w w:val="103"/>
                            <w:sz w:val="20"/>
                          </w:rPr>
                          <w:t>4</w:t>
                        </w:r>
                      </w:p>
                    </w:txbxContent>
                  </v:textbox>
                </v:shape>
                <v:shape id="Text Box 126" o:spid="_x0000_s1053" type="#_x0000_t202" style="position:absolute;left:1117;top:1846;width:12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177ADA2" w14:textId="77777777" w:rsidR="00E61979" w:rsidRDefault="00E61979">
                        <w:pPr>
                          <w:spacing w:line="262" w:lineRule="exact"/>
                          <w:rPr>
                            <w:rFonts w:ascii="Palatino Linotype"/>
                            <w:b/>
                            <w:sz w:val="20"/>
                          </w:rPr>
                        </w:pPr>
                        <w:r>
                          <w:rPr>
                            <w:rFonts w:ascii="Palatino Linotype"/>
                            <w:b/>
                            <w:color w:val="00A6CF"/>
                            <w:w w:val="103"/>
                            <w:sz w:val="20"/>
                          </w:rPr>
                          <w:t>1</w:t>
                        </w:r>
                      </w:p>
                    </w:txbxContent>
                  </v:textbox>
                </v:shape>
                <v:shape id="Text Box 125" o:spid="_x0000_s1054" type="#_x0000_t202" style="position:absolute;left:5218;top:1846;width:12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FD1846F" w14:textId="77777777" w:rsidR="00E61979" w:rsidRDefault="00E61979">
                        <w:pPr>
                          <w:spacing w:line="262" w:lineRule="exact"/>
                          <w:rPr>
                            <w:rFonts w:ascii="Palatino Linotype"/>
                            <w:b/>
                            <w:sz w:val="20"/>
                          </w:rPr>
                        </w:pPr>
                        <w:r>
                          <w:rPr>
                            <w:rFonts w:ascii="Palatino Linotype"/>
                            <w:b/>
                            <w:color w:val="00A6CF"/>
                            <w:w w:val="103"/>
                            <w:sz w:val="20"/>
                          </w:rPr>
                          <w:t>3</w:t>
                        </w:r>
                      </w:p>
                    </w:txbxContent>
                  </v:textbox>
                </v:shape>
                <w10:anchorlock/>
              </v:group>
            </w:pict>
          </mc:Fallback>
        </mc:AlternateContent>
      </w:r>
    </w:p>
    <w:p w14:paraId="0BAC497A" w14:textId="77777777" w:rsidR="00A26A9D" w:rsidRDefault="00A26A9D">
      <w:pPr>
        <w:pStyle w:val="BodyText"/>
        <w:spacing w:before="1"/>
        <w:rPr>
          <w:b/>
          <w:sz w:val="6"/>
        </w:rPr>
      </w:pPr>
    </w:p>
    <w:p w14:paraId="6B8B78B4" w14:textId="77777777" w:rsidR="00A26A9D" w:rsidRDefault="00A26A9D">
      <w:pPr>
        <w:rPr>
          <w:sz w:val="6"/>
        </w:rPr>
        <w:sectPr w:rsidR="00A26A9D">
          <w:type w:val="continuous"/>
          <w:pgSz w:w="12240" w:h="15840"/>
          <w:pgMar w:top="400" w:right="340" w:bottom="280" w:left="320" w:header="720" w:footer="720" w:gutter="0"/>
          <w:cols w:space="720"/>
        </w:sectPr>
      </w:pPr>
    </w:p>
    <w:p w14:paraId="65EEBFC6" w14:textId="12AEC1B1" w:rsidR="002D652F" w:rsidRPr="00E61979" w:rsidRDefault="002D652F" w:rsidP="00B453E6">
      <w:pPr>
        <w:spacing w:line="261" w:lineRule="auto"/>
        <w:rPr>
          <w:b/>
          <w:color w:val="231F20"/>
          <w:w w:val="90"/>
          <w:sz w:val="16"/>
          <w:szCs w:val="16"/>
          <w:lang w:val="es-MX"/>
        </w:rPr>
      </w:pPr>
      <w:r w:rsidRPr="00E61979">
        <w:rPr>
          <w:b/>
          <w:color w:val="231F20"/>
          <w:w w:val="90"/>
          <w:sz w:val="16"/>
          <w:szCs w:val="16"/>
          <w:lang w:val="es-MX"/>
        </w:rPr>
        <w:t>1) Tamizado y presedimentación: Las partículas grandes, como desechos de las plantas y</w:t>
      </w:r>
      <w:r w:rsidRPr="00065165">
        <w:rPr>
          <w:b/>
          <w:color w:val="231F20"/>
          <w:w w:val="90"/>
          <w:sz w:val="16"/>
          <w:szCs w:val="16"/>
          <w:lang w:val="es-MX"/>
        </w:rPr>
        <w:t xml:space="preserve"> otra</w:t>
      </w:r>
      <w:r w:rsidRPr="00E61979">
        <w:rPr>
          <w:b/>
          <w:color w:val="231F20"/>
          <w:w w:val="90"/>
          <w:sz w:val="16"/>
          <w:szCs w:val="16"/>
          <w:lang w:val="es-MX"/>
        </w:rPr>
        <w:t xml:space="preserve"> materia que comúnmente se encuentra en el agua de los ríos, son </w:t>
      </w:r>
      <w:r w:rsidR="00E61979" w:rsidRPr="00E61979">
        <w:rPr>
          <w:b/>
          <w:color w:val="231F20"/>
          <w:w w:val="90"/>
          <w:sz w:val="16"/>
          <w:szCs w:val="16"/>
          <w:lang w:val="es-MX"/>
        </w:rPr>
        <w:t>eliminadas</w:t>
      </w:r>
      <w:r w:rsidRPr="00E61979">
        <w:rPr>
          <w:b/>
          <w:color w:val="231F20"/>
          <w:w w:val="90"/>
          <w:sz w:val="16"/>
          <w:szCs w:val="16"/>
          <w:lang w:val="es-MX"/>
        </w:rPr>
        <w:t xml:space="preserve"> con tamices o se asientan en el fondo del tanque de presedimentación.</w:t>
      </w:r>
    </w:p>
    <w:p w14:paraId="17D707F6" w14:textId="77777777" w:rsidR="002D652F" w:rsidRPr="00E61979" w:rsidRDefault="002D652F" w:rsidP="00B453E6">
      <w:pPr>
        <w:spacing w:line="261" w:lineRule="auto"/>
        <w:rPr>
          <w:b/>
          <w:color w:val="231F20"/>
          <w:w w:val="90"/>
          <w:sz w:val="16"/>
          <w:szCs w:val="16"/>
          <w:lang w:val="es-MX"/>
        </w:rPr>
      </w:pPr>
      <w:r w:rsidRPr="00E61979">
        <w:rPr>
          <w:b/>
          <w:color w:val="231F20"/>
          <w:w w:val="90"/>
          <w:sz w:val="16"/>
          <w:szCs w:val="16"/>
          <w:lang w:val="es-MX"/>
        </w:rPr>
        <w:t xml:space="preserve">2) Coagulación, floculación y sedimentación: Se agrega al agua un coagulante químico, como cloruro férrico, que causa que las partículas diminutas se unan y pesen lo suficiente para asentarse en el fondo del tanque. </w:t>
      </w:r>
    </w:p>
    <w:p w14:paraId="0C4E13F3" w14:textId="11C3C1E3" w:rsidR="002D652F" w:rsidRPr="00E61979" w:rsidRDefault="002D652F" w:rsidP="00B453E6">
      <w:pPr>
        <w:spacing w:line="261" w:lineRule="auto"/>
        <w:rPr>
          <w:b/>
          <w:color w:val="231F20"/>
          <w:w w:val="90"/>
          <w:sz w:val="16"/>
          <w:szCs w:val="16"/>
          <w:lang w:val="es-MX"/>
        </w:rPr>
      </w:pPr>
      <w:r w:rsidRPr="00E61979">
        <w:rPr>
          <w:b/>
          <w:color w:val="231F20"/>
          <w:w w:val="90"/>
          <w:sz w:val="16"/>
          <w:szCs w:val="16"/>
          <w:lang w:val="es-MX"/>
        </w:rPr>
        <w:t>3) Filtración: El agua más limpia de la superficie pasa a través de filtros para eliminar las partículas restantes de materia.</w:t>
      </w:r>
    </w:p>
    <w:p w14:paraId="2A35F3EF" w14:textId="77777777" w:rsidR="002D652F" w:rsidRPr="00E61979" w:rsidRDefault="002D652F" w:rsidP="00B453E6">
      <w:pPr>
        <w:spacing w:line="261" w:lineRule="auto"/>
        <w:rPr>
          <w:b/>
          <w:color w:val="231F20"/>
          <w:w w:val="90"/>
          <w:sz w:val="16"/>
          <w:szCs w:val="16"/>
          <w:lang w:val="es-MX"/>
        </w:rPr>
        <w:sectPr w:rsidR="002D652F" w:rsidRPr="00E61979" w:rsidSect="00B453E6">
          <w:type w:val="continuous"/>
          <w:pgSz w:w="12240" w:h="15840"/>
          <w:pgMar w:top="400" w:right="340" w:bottom="280" w:left="320" w:header="720" w:footer="720" w:gutter="0"/>
          <w:cols w:space="98"/>
        </w:sectPr>
      </w:pPr>
      <w:r w:rsidRPr="00E61979">
        <w:rPr>
          <w:b/>
          <w:color w:val="231F20"/>
          <w:w w:val="90"/>
          <w:sz w:val="16"/>
          <w:szCs w:val="16"/>
          <w:lang w:val="es-MX"/>
        </w:rPr>
        <w:t xml:space="preserve">4) Desinfección: Se agrega una pequeña cantidad de cloro, un desinfectante para prevenir el desarrollo de microbios, también se añade una pequeña cantidad de fluoruro </w:t>
      </w:r>
    </w:p>
    <w:p w14:paraId="40D8E5D1" w14:textId="062ABD5E" w:rsidR="00B453E6" w:rsidRPr="00E61979" w:rsidRDefault="002D652F" w:rsidP="00B453E6">
      <w:pPr>
        <w:spacing w:line="261" w:lineRule="auto"/>
        <w:rPr>
          <w:sz w:val="28"/>
          <w:szCs w:val="28"/>
          <w:lang w:val="es-MX"/>
        </w:rPr>
        <w:sectPr w:rsidR="00B453E6" w:rsidRPr="00E61979" w:rsidSect="00B453E6">
          <w:type w:val="continuous"/>
          <w:pgSz w:w="12240" w:h="15840"/>
          <w:pgMar w:top="400" w:right="340" w:bottom="280" w:left="320" w:header="720" w:footer="720" w:gutter="0"/>
          <w:cols w:num="2" w:space="720"/>
        </w:sectPr>
      </w:pPr>
      <w:r w:rsidRPr="00E61979">
        <w:rPr>
          <w:b/>
          <w:color w:val="231F20"/>
          <w:w w:val="90"/>
          <w:sz w:val="16"/>
          <w:szCs w:val="16"/>
          <w:lang w:val="es-MX"/>
        </w:rPr>
        <w:t>para prevenir la caries dental.</w:t>
      </w:r>
      <w:r w:rsidR="00B453E6" w:rsidRPr="00E61979">
        <w:rPr>
          <w:noProof/>
          <w:sz w:val="6"/>
          <w:lang w:val="es-MX"/>
        </w:rPr>
        <w:t xml:space="preserve"> </w:t>
      </w:r>
      <w:r w:rsidR="00B453E6" w:rsidRPr="00B453E6">
        <w:rPr>
          <w:noProof/>
          <w:sz w:val="28"/>
          <w:szCs w:val="28"/>
          <w:lang w:val="es-MX" w:eastAsia="es-MX"/>
        </w:rPr>
        <mc:AlternateContent>
          <mc:Choice Requires="wpg">
            <w:drawing>
              <wp:inline distT="0" distB="0" distL="0" distR="0" wp14:anchorId="3C68893D" wp14:editId="4630EEAA">
                <wp:extent cx="5108743" cy="138814"/>
                <wp:effectExtent l="0" t="0" r="34925" b="0"/>
                <wp:docPr id="12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8743" cy="138814"/>
                          <a:chOff x="0" y="0"/>
                          <a:chExt cx="7627" cy="60"/>
                        </a:xfrm>
                      </wpg:grpSpPr>
                      <wps:wsp>
                        <wps:cNvPr id="121" name="Line 123"/>
                        <wps:cNvCnPr>
                          <a:cxnSpLocks noChangeShapeType="1"/>
                        </wps:cNvCnPr>
                        <wps:spPr bwMode="auto">
                          <a:xfrm>
                            <a:off x="0" y="30"/>
                            <a:ext cx="7627" cy="0"/>
                          </a:xfrm>
                          <a:prstGeom prst="line">
                            <a:avLst/>
                          </a:prstGeom>
                          <a:noFill/>
                          <a:ln w="38100">
                            <a:solidFill>
                              <a:srgbClr val="00A6C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3157A9" id="Group 122" o:spid="_x0000_s1026" style="width:402.25pt;height:10.95pt;mso-position-horizontal-relative:char;mso-position-vertical-relative:line" coordsize="76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d/fQIAAIMFAAAOAAAAZHJzL2Uyb0RvYy54bWykVMtu4yAU3Y80/4C8T/2Im7hWnaqyk246&#10;00rtfAAB/NBgQEDjRKP597lgJ+ljU3U2NnC5h3PP4XJ9s+852jFtOimKIL6IAsQEkbQTTRH8et7M&#10;sgAZiwXFXApWBAdmgpvV92/Xg8pZIlvJKdMIQITJB1UErbUqD0NDWtZjcyEVExCspe6xhaluQqrx&#10;AOg9D5MoWoSD1FRpSZgxsFqNwWDl8euaEftQ14ZZxIsAuFn/1f67dd9wdY3zRmPVdmSigb/Aosed&#10;gENPUBW2GL3o7gNU3xEtjaztBZF9KOu6I8zXANXE0btq7rR8Ub6WJh8adZIJpH2n05dhyc/do0Yd&#10;Be8S0EfgHkzy56I4SZw8g2py2HWn1ZN61GONMLyX5LeBcPg+7ubNuBlthx+SAiB+sdLLs6917yCg&#10;cLT3LhxOLrC9RQQWL+MoW6bzABGIxfMsi9PRJtKClx/SSLueEpeLZDlmLbyxIc7H8zzHiZMrCK6a&#10;Oatp/k/NpxYr5k0yTqeTmvFRzftOMBBzPorpN5ViVJLsxaQkErJssWiYh3s+KFAtdhnA/VWKmxiw&#10;4ZPKzqcLfpT2rNBbgXCutLF3TPbIDYqAA2dvGN7dG+tonLc4/4TcdJzDOs65QEMRzLM4inyGkbyj&#10;LuqCRjfbkmu0w67/ottFufFFQeT1Nrjngnq0lmG6nsYWd3wcw+lcODwoBPhMo7HB/lxFV+tsnaWz&#10;NFmsZ2lUVbPbTZnOFpt4eVnNq7Ks4r+OWpzmbUcpE47dsdnj9HP2T8/O2Kandj/pEL5F94IB2ePf&#10;k/ZWOvfGO7iV9PCojxbDjfRm+073adOr5J6S13O/6/x2rv4BAAD//wMAUEsDBBQABgAIAAAAIQBo&#10;+rMo3AAAAAQBAAAPAAAAZHJzL2Rvd25yZXYueG1sTI9Ba8JAEIXvhf6HZQre6iZaRdNsRKTtSQpq&#10;oXgbs2MSzM6G7JrEf99tL/Uy8HiP975JV4OpRUetqywriMcRCOLc6ooLBV+H9+cFCOeRNdaWScGN&#10;HKyyx4cUE2173lG394UIJewSVFB63yRSurwkg25sG+LgnW1r0AfZFlK32IdyU8tJFM2lwYrDQokN&#10;bUrKL/urUfDRY7+exm/d9nLe3I6H2ef3NialRk/D+hWEp8H/h+EXP6BDFphO9sraiVpBeMT/3eAt&#10;opcZiJOCSbwEmaXyHj77AQAA//8DAFBLAQItABQABgAIAAAAIQC2gziS/gAAAOEBAAATAAAAAAAA&#10;AAAAAAAAAAAAAABbQ29udGVudF9UeXBlc10ueG1sUEsBAi0AFAAGAAgAAAAhADj9If/WAAAAlAEA&#10;AAsAAAAAAAAAAAAAAAAALwEAAF9yZWxzLy5yZWxzUEsBAi0AFAAGAAgAAAAhABCvd399AgAAgwUA&#10;AA4AAAAAAAAAAAAAAAAALgIAAGRycy9lMm9Eb2MueG1sUEsBAi0AFAAGAAgAAAAhAGj6syjcAAAA&#10;BAEAAA8AAAAAAAAAAAAAAAAA1wQAAGRycy9kb3ducmV2LnhtbFBLBQYAAAAABAAEAPMAAADgBQAA&#10;AAA=&#10;">
                <v:line id="Line 123" o:spid="_x0000_s1027" style="position:absolute;visibility:visible;mso-wrap-style:square" from="0,30" to="7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wwQAAANwAAAAPAAAAZHJzL2Rvd25yZXYueG1sRE9Ni8Iw&#10;EL0L+x/CLHjTVCkiXaOI4KKeXBXX49CMTbWZlCar9d+bBcHbPN7nTGatrcSNGl86VjDoJyCIc6dL&#10;LhQc9sveGIQPyBorx6TgQR5m04/OBDPt7vxDt10oRAxhn6ECE0KdSelzQxZ939XEkTu7xmKIsCmk&#10;bvAew20lh0kykhZLjg0Ga1oYyq+7P6tgtC3T+eaXTpfrcb1P6Ts1y2KlVPeznX+BCNSGt/jlXuk4&#10;fziA/2fiBXL6BAAA//8DAFBLAQItABQABgAIAAAAIQDb4fbL7gAAAIUBAAATAAAAAAAAAAAAAAAA&#10;AAAAAABbQ29udGVudF9UeXBlc10ueG1sUEsBAi0AFAAGAAgAAAAhAFr0LFu/AAAAFQEAAAsAAAAA&#10;AAAAAAAAAAAAHwEAAF9yZWxzLy5yZWxzUEsBAi0AFAAGAAgAAAAhAHEP3vDBAAAA3AAAAA8AAAAA&#10;AAAAAAAAAAAABwIAAGRycy9kb3ducmV2LnhtbFBLBQYAAAAAAwADALcAAAD1AgAAAAA=&#10;" strokecolor="#00a6cf" strokeweight="3pt"/>
                <w10:anchorlock/>
              </v:group>
            </w:pict>
          </mc:Fallback>
        </mc:AlternateContent>
      </w:r>
    </w:p>
    <w:p w14:paraId="08DE6ECA" w14:textId="42DFDFCF" w:rsidR="00A26A9D" w:rsidRPr="00E61979" w:rsidRDefault="009A19A0" w:rsidP="00B453E6">
      <w:pPr>
        <w:spacing w:line="225" w:lineRule="auto"/>
        <w:rPr>
          <w:b/>
          <w:color w:val="003C5B"/>
          <w:w w:val="90"/>
          <w:sz w:val="28"/>
          <w:szCs w:val="28"/>
          <w:lang w:val="es-MX"/>
        </w:rPr>
        <w:sectPr w:rsidR="00A26A9D" w:rsidRPr="00E61979">
          <w:type w:val="continuous"/>
          <w:pgSz w:w="12240" w:h="15840"/>
          <w:pgMar w:top="400" w:right="340" w:bottom="280" w:left="320" w:header="720" w:footer="720" w:gutter="0"/>
          <w:cols w:space="720"/>
        </w:sectPr>
      </w:pPr>
      <w:r w:rsidRPr="00E61979">
        <w:rPr>
          <w:b/>
          <w:color w:val="003C5B"/>
          <w:w w:val="90"/>
          <w:sz w:val="28"/>
          <w:szCs w:val="28"/>
          <w:lang w:val="es-MX"/>
        </w:rPr>
        <w:t>Calidad de Agua y Sustancias Contenidas en las Fuentes de Obtención de Agua</w:t>
      </w:r>
    </w:p>
    <w:p w14:paraId="05533B82" w14:textId="77777777" w:rsidR="00B453E6" w:rsidRPr="00E61979" w:rsidRDefault="00B453E6" w:rsidP="00B453E6">
      <w:pPr>
        <w:spacing w:line="261" w:lineRule="auto"/>
        <w:rPr>
          <w:color w:val="231F20"/>
          <w:spacing w:val="-5"/>
          <w:sz w:val="16"/>
          <w:szCs w:val="16"/>
          <w:lang w:val="es-MX"/>
        </w:rPr>
      </w:pPr>
    </w:p>
    <w:p w14:paraId="392364B7" w14:textId="7CC33D3C" w:rsidR="00B453E6" w:rsidRPr="00E61979" w:rsidRDefault="00B453E6" w:rsidP="00B453E6">
      <w:pPr>
        <w:spacing w:line="261" w:lineRule="auto"/>
        <w:rPr>
          <w:color w:val="231F20"/>
          <w:spacing w:val="-5"/>
          <w:sz w:val="16"/>
          <w:szCs w:val="16"/>
          <w:lang w:val="es-MX"/>
        </w:rPr>
      </w:pPr>
      <w:r w:rsidRPr="00E61979">
        <w:rPr>
          <w:color w:val="231F20"/>
          <w:spacing w:val="-5"/>
          <w:sz w:val="16"/>
          <w:szCs w:val="16"/>
          <w:lang w:val="es-MX"/>
        </w:rPr>
        <w:t xml:space="preserve">Para asegurar la salvedad del agua de la llave para beber, la Agencia de la Protección Ambiental de los EE.UU. (Environmental </w:t>
      </w:r>
      <w:r w:rsidR="00E61979" w:rsidRPr="00E61979">
        <w:rPr>
          <w:color w:val="231F20"/>
          <w:spacing w:val="-5"/>
          <w:sz w:val="16"/>
          <w:szCs w:val="16"/>
          <w:lang w:val="es-MX"/>
        </w:rPr>
        <w:t>Protección</w:t>
      </w:r>
      <w:r w:rsidRPr="00E61979">
        <w:rPr>
          <w:color w:val="231F20"/>
          <w:spacing w:val="-5"/>
          <w:sz w:val="16"/>
          <w:szCs w:val="16"/>
          <w:lang w:val="es-MX"/>
        </w:rPr>
        <w:t xml:space="preserve"> Agency, EPA) dicta reglamentos que limitan la cantidad de ciertos contaminantes en el agua que es abastecida por los sistemas de agua públicos. Los reglamentos de la Administración de Alimentos y Medicamentos de los EE.UU. (U.S. Food and Drug Administration, FDA) establecen límites de contaminantes en el agua embotellada. </w:t>
      </w:r>
    </w:p>
    <w:p w14:paraId="1DDB96A7" w14:textId="77777777" w:rsidR="00B453E6" w:rsidRPr="00E61979" w:rsidRDefault="00B453E6" w:rsidP="00B453E6">
      <w:pPr>
        <w:spacing w:line="261" w:lineRule="auto"/>
        <w:rPr>
          <w:color w:val="231F20"/>
          <w:spacing w:val="-5"/>
          <w:sz w:val="16"/>
          <w:szCs w:val="16"/>
          <w:lang w:val="es-MX"/>
        </w:rPr>
      </w:pPr>
    </w:p>
    <w:p w14:paraId="0C2F33CD" w14:textId="522E196F" w:rsidR="00B453E6" w:rsidRPr="00E61979" w:rsidRDefault="00B453E6" w:rsidP="00B453E6">
      <w:pPr>
        <w:spacing w:line="261" w:lineRule="auto"/>
        <w:rPr>
          <w:color w:val="231F20"/>
          <w:spacing w:val="-5"/>
          <w:sz w:val="16"/>
          <w:szCs w:val="16"/>
          <w:lang w:val="es-MX"/>
        </w:rPr>
      </w:pPr>
      <w:r w:rsidRPr="00E61979">
        <w:rPr>
          <w:color w:val="231F20"/>
          <w:spacing w:val="-5"/>
          <w:sz w:val="16"/>
          <w:szCs w:val="16"/>
          <w:lang w:val="es-MX"/>
        </w:rPr>
        <w:t xml:space="preserve">Es razonable esperar que el agua para beber, incluso la embotellada y la que pasa a través de los sistemas de tratamiento en casa, contenga lo menos de cantidades reducidas de algunos contaminantes. Conforme viaja el agua por la superficie del suelo y/o a través de la tierra, disuelve minerales naturales y, en ciertos casos, materia radioactiva, </w:t>
      </w:r>
      <w:r w:rsidR="00E61979" w:rsidRPr="00E61979">
        <w:rPr>
          <w:color w:val="231F20"/>
          <w:spacing w:val="-5"/>
          <w:sz w:val="16"/>
          <w:szCs w:val="16"/>
          <w:lang w:val="es-MX"/>
        </w:rPr>
        <w:t>pudiendo</w:t>
      </w:r>
      <w:r w:rsidRPr="00E61979">
        <w:rPr>
          <w:color w:val="231F20"/>
          <w:spacing w:val="-5"/>
          <w:sz w:val="16"/>
          <w:szCs w:val="16"/>
          <w:lang w:val="es-MX"/>
        </w:rPr>
        <w:t xml:space="preserve"> recoger sustancias que resultan de la presencia de animales o de actividad humana. Más aún, la presencia de contaminantes no indica necesariamente que el agua presente un riesgo para la salud.</w:t>
      </w:r>
    </w:p>
    <w:p w14:paraId="6FAE8404" w14:textId="77777777" w:rsidR="00B453E6" w:rsidRPr="00E61979" w:rsidRDefault="00B453E6" w:rsidP="00B453E6">
      <w:pPr>
        <w:spacing w:line="261" w:lineRule="auto"/>
        <w:rPr>
          <w:color w:val="231F20"/>
          <w:spacing w:val="-5"/>
          <w:sz w:val="16"/>
          <w:szCs w:val="16"/>
          <w:lang w:val="es-MX"/>
        </w:rPr>
      </w:pPr>
    </w:p>
    <w:p w14:paraId="09E2FC9E" w14:textId="7E50753C" w:rsidR="00B453E6" w:rsidRPr="00E61979" w:rsidRDefault="00B453E6" w:rsidP="00B453E6">
      <w:pPr>
        <w:spacing w:line="261" w:lineRule="auto"/>
        <w:rPr>
          <w:color w:val="231F20"/>
          <w:spacing w:val="-5"/>
          <w:sz w:val="16"/>
          <w:szCs w:val="16"/>
          <w:lang w:val="es-MX"/>
        </w:rPr>
      </w:pPr>
      <w:r w:rsidRPr="00E61979">
        <w:rPr>
          <w:color w:val="231F20"/>
          <w:spacing w:val="-5"/>
          <w:sz w:val="16"/>
          <w:szCs w:val="16"/>
          <w:lang w:val="es-MX"/>
        </w:rPr>
        <w:t xml:space="preserve">Los contaminantes que pueden estar presentes en las </w:t>
      </w:r>
      <w:r w:rsidRPr="00E61979">
        <w:rPr>
          <w:color w:val="231F20"/>
          <w:spacing w:val="-5"/>
          <w:sz w:val="16"/>
          <w:szCs w:val="16"/>
          <w:lang w:val="es-MX"/>
        </w:rPr>
        <w:t>fuentes de obtención de agua, incluyen los siguientes:</w:t>
      </w:r>
    </w:p>
    <w:p w14:paraId="3A2B1090" w14:textId="77777777" w:rsidR="00B453E6" w:rsidRPr="00E61979" w:rsidRDefault="00B453E6" w:rsidP="00B453E6">
      <w:pPr>
        <w:pStyle w:val="ListParagraph"/>
        <w:numPr>
          <w:ilvl w:val="0"/>
          <w:numId w:val="3"/>
        </w:numPr>
        <w:spacing w:line="261" w:lineRule="auto"/>
        <w:rPr>
          <w:color w:val="231F20"/>
          <w:spacing w:val="-5"/>
          <w:sz w:val="16"/>
          <w:szCs w:val="16"/>
          <w:lang w:val="es-MX"/>
        </w:rPr>
      </w:pPr>
      <w:r w:rsidRPr="00E61979">
        <w:rPr>
          <w:color w:val="231F20"/>
          <w:spacing w:val="-5"/>
          <w:sz w:val="16"/>
          <w:szCs w:val="16"/>
          <w:lang w:val="es-MX"/>
        </w:rPr>
        <w:t>contaminantes microbianos, como virus y bacterias, que pueden provenir de plantas de tratamiento de aguas residuales, sistemas sépticos, ganaderías, o fauna;</w:t>
      </w:r>
    </w:p>
    <w:p w14:paraId="21273C81" w14:textId="77777777" w:rsidR="00B453E6" w:rsidRPr="00E61979" w:rsidRDefault="00B453E6" w:rsidP="00B453E6">
      <w:pPr>
        <w:pStyle w:val="ListParagraph"/>
        <w:numPr>
          <w:ilvl w:val="0"/>
          <w:numId w:val="3"/>
        </w:numPr>
        <w:spacing w:line="261" w:lineRule="auto"/>
        <w:rPr>
          <w:color w:val="231F20"/>
          <w:spacing w:val="-5"/>
          <w:sz w:val="16"/>
          <w:szCs w:val="16"/>
          <w:lang w:val="es-MX"/>
        </w:rPr>
      </w:pPr>
      <w:r w:rsidRPr="00E61979">
        <w:rPr>
          <w:color w:val="231F20"/>
          <w:spacing w:val="-5"/>
          <w:sz w:val="16"/>
          <w:szCs w:val="16"/>
          <w:lang w:val="es-MX"/>
        </w:rPr>
        <w:t>contaminantes inorgánicos, como sales y metales, que pueden ocurrir naturalmente o resultar del escurrimiento de aguas pluviales, descargas de aguas residuales industriales o domésticas, de la producción de petróleo y gas, minería o agricultura;</w:t>
      </w:r>
    </w:p>
    <w:p w14:paraId="7948F2AF" w14:textId="77777777" w:rsidR="00B453E6" w:rsidRPr="00E61979" w:rsidRDefault="00B453E6" w:rsidP="00B453E6">
      <w:pPr>
        <w:pStyle w:val="ListParagraph"/>
        <w:numPr>
          <w:ilvl w:val="0"/>
          <w:numId w:val="3"/>
        </w:numPr>
        <w:spacing w:line="261" w:lineRule="auto"/>
        <w:rPr>
          <w:color w:val="231F20"/>
          <w:spacing w:val="-5"/>
          <w:sz w:val="16"/>
          <w:szCs w:val="16"/>
          <w:lang w:val="es-MX"/>
        </w:rPr>
      </w:pPr>
      <w:r w:rsidRPr="00E61979">
        <w:rPr>
          <w:color w:val="231F20"/>
          <w:spacing w:val="-5"/>
          <w:sz w:val="16"/>
          <w:szCs w:val="16"/>
          <w:lang w:val="es-MX"/>
        </w:rPr>
        <w:t>pesticidas y herbicidas, que pueden provenir de una variedad de fuentes de origen, como agricultura, escurrimiento urbano de aguas pluviales, y de usos residenciales;</w:t>
      </w:r>
    </w:p>
    <w:p w14:paraId="7E930AE6" w14:textId="77777777" w:rsidR="00B453E6" w:rsidRPr="00E61979" w:rsidRDefault="00B453E6" w:rsidP="00B453E6">
      <w:pPr>
        <w:pStyle w:val="ListParagraph"/>
        <w:numPr>
          <w:ilvl w:val="0"/>
          <w:numId w:val="3"/>
        </w:numPr>
        <w:spacing w:line="261" w:lineRule="auto"/>
        <w:rPr>
          <w:color w:val="231F20"/>
          <w:spacing w:val="-5"/>
          <w:sz w:val="16"/>
          <w:szCs w:val="16"/>
          <w:lang w:val="es-MX"/>
        </w:rPr>
      </w:pPr>
      <w:r w:rsidRPr="00E61979">
        <w:rPr>
          <w:color w:val="231F20"/>
          <w:spacing w:val="-5"/>
          <w:sz w:val="16"/>
          <w:szCs w:val="16"/>
          <w:lang w:val="es-MX"/>
        </w:rPr>
        <w:t>contaminantes químicos orgánicos, incluso sustancias químicas orgánicas sintéticas y volátiles, derivados de procesos industriales, producción del petróleo, y que pueden asimismo provenir de gasolineras, escurrimiento urbano de aguas pluviales, sistemas sépticos; y,</w:t>
      </w:r>
    </w:p>
    <w:p w14:paraId="6A1605F9" w14:textId="77777777" w:rsidR="00B453E6" w:rsidRPr="00E61979" w:rsidRDefault="00B453E6" w:rsidP="00B453E6">
      <w:pPr>
        <w:pStyle w:val="ListParagraph"/>
        <w:numPr>
          <w:ilvl w:val="0"/>
          <w:numId w:val="3"/>
        </w:numPr>
        <w:spacing w:line="261" w:lineRule="auto"/>
        <w:rPr>
          <w:color w:val="231F20"/>
          <w:spacing w:val="-5"/>
          <w:sz w:val="16"/>
          <w:szCs w:val="16"/>
          <w:lang w:val="es-MX"/>
        </w:rPr>
      </w:pPr>
      <w:r w:rsidRPr="00E61979">
        <w:rPr>
          <w:color w:val="231F20"/>
          <w:spacing w:val="-5"/>
          <w:sz w:val="16"/>
          <w:szCs w:val="16"/>
          <w:lang w:val="es-MX"/>
        </w:rPr>
        <w:t xml:space="preserve">contaminantes radioactivos que pueden ser naturales o del resultado de la producción de aceite y gas y de actividades mineras. </w:t>
      </w:r>
    </w:p>
    <w:p w14:paraId="3B56ACEE" w14:textId="77777777" w:rsidR="00B453E6" w:rsidRPr="00E61979" w:rsidRDefault="00B453E6" w:rsidP="00B453E6">
      <w:pPr>
        <w:spacing w:line="261" w:lineRule="auto"/>
        <w:rPr>
          <w:color w:val="231F20"/>
          <w:spacing w:val="-5"/>
          <w:sz w:val="16"/>
          <w:szCs w:val="16"/>
          <w:lang w:val="es-MX"/>
        </w:rPr>
      </w:pPr>
      <w:r w:rsidRPr="00E61979">
        <w:rPr>
          <w:color w:val="231F20"/>
          <w:spacing w:val="-5"/>
          <w:sz w:val="16"/>
          <w:szCs w:val="16"/>
          <w:lang w:val="es-MX"/>
        </w:rPr>
        <w:t>Si desea obtener más información acerca de contaminantes y posibles efectos nocivos, llamar a la línea directa de Agua Potable Segura de la EPA (EPA Safe Drinking Water Hotline), al 800-426-4791. La información sobre agua embotellada se puede obtener de la Administración de Alimentos y Medicamentos de los EE.UU.</w:t>
      </w:r>
    </w:p>
    <w:p w14:paraId="63B16A3A" w14:textId="77777777" w:rsidR="00A26A9D" w:rsidRPr="00E61979" w:rsidRDefault="00A26A9D">
      <w:pPr>
        <w:spacing w:line="261" w:lineRule="auto"/>
        <w:rPr>
          <w:lang w:val="es-MX"/>
        </w:rPr>
        <w:sectPr w:rsidR="00A26A9D" w:rsidRPr="00E61979">
          <w:type w:val="continuous"/>
          <w:pgSz w:w="12240" w:h="15840"/>
          <w:pgMar w:top="400" w:right="340" w:bottom="280" w:left="320" w:header="720" w:footer="720" w:gutter="0"/>
          <w:cols w:num="2" w:space="720" w:equalWidth="0">
            <w:col w:w="3805" w:space="81"/>
            <w:col w:w="7694"/>
          </w:cols>
        </w:sectPr>
      </w:pPr>
    </w:p>
    <w:p w14:paraId="1096C970" w14:textId="77777777" w:rsidR="004C317A" w:rsidRPr="00E61979" w:rsidRDefault="00B30782" w:rsidP="00B453E6">
      <w:pPr>
        <w:pStyle w:val="Heading1"/>
        <w:spacing w:before="116" w:line="220" w:lineRule="auto"/>
        <w:ind w:right="-6"/>
        <w:rPr>
          <w:color w:val="003C5B"/>
          <w:lang w:val="es-MX"/>
        </w:rPr>
      </w:pPr>
      <w:r>
        <w:rPr>
          <w:noProof/>
          <w:lang w:val="es-MX" w:eastAsia="es-MX"/>
        </w:rPr>
        <w:lastRenderedPageBreak/>
        <mc:AlternateContent>
          <mc:Choice Requires="wps">
            <w:drawing>
              <wp:anchor distT="0" distB="0" distL="114300" distR="114300" simplePos="0" relativeHeight="251673600" behindDoc="0" locked="0" layoutInCell="1" allowOverlap="1" wp14:anchorId="33D4EE63" wp14:editId="24260AE3">
                <wp:simplePos x="0" y="0"/>
                <wp:positionH relativeFrom="margin">
                  <wp:align>center</wp:align>
                </wp:positionH>
                <wp:positionV relativeFrom="paragraph">
                  <wp:posOffset>-124089</wp:posOffset>
                </wp:positionV>
                <wp:extent cx="7161530" cy="0"/>
                <wp:effectExtent l="0" t="19050" r="20320" b="19050"/>
                <wp:wrapNone/>
                <wp:docPr id="10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1530" cy="0"/>
                        </a:xfrm>
                        <a:prstGeom prst="line">
                          <a:avLst/>
                        </a:prstGeom>
                        <a:noFill/>
                        <a:ln w="38100">
                          <a:solidFill>
                            <a:srgbClr val="00A6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CC213" id="Line 106"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75pt" to="563.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SzGQIAAC0EAAAOAAAAZHJzL2Uyb0RvYy54bWysU02P2yAQvVfqf0DcE9uJ15u14qxWdtJL&#10;2kba7Q8ggGNUDAhInKjqf+9APpRtL1XVCx48M2/ezDzmz8deogO3TmhV4WycYsQV1UyoXYW/va1G&#10;M4ycJ4oRqRWv8Ik7/Lz4+GE+mJJPdKcl4xYBiHLlYCrceW/KJHG04z1xY224AmerbU88XO0uYZYM&#10;gN7LZJKmRTJoy4zVlDsHf5uzEy8iftty6r+2reMeyQoDNx9PG89tOJPFnJQ7S0wn6IUG+QcWPREK&#10;it6gGuIJ2lvxB1QvqNVOt35MdZ/othWUxx6gmyz9rZvXjhgee4HhOHMbk/t/sPTLYWORYLC7NMdI&#10;kR6WtBaKoywtwnQG40oIqtXGhv7oUb2atabfHVK67oja8cjy7WQgMQsZybuUcHEGamyHz5pBDNl7&#10;HUd1bG0fIGEI6Bg3crpthB89ovDzMSuyhyksjl59CSmvicY6/4nrHgWjwhJYR2ByWDsfiJDyGhLq&#10;KL0SUsaFS4WGCk9nWZrGDKelYMEb4pzdbWtp0YEEzaQvRb2KbYHnPszqvWIRreOELS+2J0Kebagu&#10;VcCDXoDPxTqL4sdT+rScLWf5KJ8Uy1GeNs3oZVXno2KVPT4006aum+xnoJblZScY4yqwuwo0y/9O&#10;AJencpbWTaK3OSTv0ePAgOz1G0nHZYb9nZWw1ey0sdclgyZj8OX9BNHf38G+f+WLXwAAAP//AwBQ&#10;SwMEFAAGAAgAAAAhACzAo5HdAAAACQEAAA8AAABkcnMvZG93bnJldi54bWxMj8FqwzAMhu+DvoNR&#10;YbfWSWHplsUpbWHsNEa6jV3dWHNCYznETuq+/VwYrEfpF7++r9gE07EJB9daEpAuE2BItVUtaQGf&#10;Hy+LR2DOS1Kys4QCLuhgU87uCpkre6YKp4PXLJaQy6WAxvs+59zVDRrplrZHitmPHYz0cRw0V4M8&#10;x3LT8VWSZNzIluKHRva4b7A+HUYj4Eu/6rD+3l/effWW6SzstuNUCXE/D9tnYB6D/z+GK35EhzIy&#10;He1IyrFOQBTxAhbp0wOwa5yu1lHl+LfiZcFvDcpfAAAA//8DAFBLAQItABQABgAIAAAAIQC2gziS&#10;/gAAAOEBAAATAAAAAAAAAAAAAAAAAAAAAABbQ29udGVudF9UeXBlc10ueG1sUEsBAi0AFAAGAAgA&#10;AAAhADj9If/WAAAAlAEAAAsAAAAAAAAAAAAAAAAALwEAAF9yZWxzLy5yZWxzUEsBAi0AFAAGAAgA&#10;AAAhAEIypLMZAgAALQQAAA4AAAAAAAAAAAAAAAAALgIAAGRycy9lMm9Eb2MueG1sUEsBAi0AFAAG&#10;AAgAAAAhACzAo5HdAAAACQEAAA8AAAAAAAAAAAAAAAAAcwQAAGRycy9kb3ducmV2LnhtbFBLBQYA&#10;AAAABAAEAPMAAAB9BQAAAAA=&#10;" strokecolor="#00a6cf" strokeweight="3pt">
                <w10:wrap anchorx="margin"/>
              </v:line>
            </w:pict>
          </mc:Fallback>
        </mc:AlternateContent>
      </w:r>
      <w:r w:rsidR="00872F26" w:rsidRPr="00E61979">
        <w:rPr>
          <w:color w:val="003C5B"/>
          <w:lang w:val="es-MX"/>
        </w:rPr>
        <w:t xml:space="preserve">Phoenix Monitorea los Contaminantes no Regulados </w:t>
      </w:r>
    </w:p>
    <w:p w14:paraId="371ABE65" w14:textId="42F37330" w:rsidR="00B453E6" w:rsidRPr="00E61979" w:rsidRDefault="00B453E6" w:rsidP="004C317A">
      <w:pPr>
        <w:pStyle w:val="ListParagraph"/>
        <w:rPr>
          <w:w w:val="95"/>
          <w:sz w:val="18"/>
          <w:szCs w:val="18"/>
          <w:lang w:val="es-MX"/>
        </w:rPr>
      </w:pPr>
      <w:r w:rsidRPr="00E61979">
        <w:rPr>
          <w:w w:val="95"/>
          <w:sz w:val="18"/>
          <w:szCs w:val="18"/>
          <w:lang w:val="es-MX"/>
        </w:rPr>
        <w:t xml:space="preserve">Sustancias no reguladas son aquellas para las cuales la EPA no tiene normas establecidas para el agua potable. Phoenix monitorea dichas sustancias para ayudar a la EPA a determinar la incidencia de contaminantes no regulados en el agua potable y si se amerita su futura regulación. </w:t>
      </w:r>
    </w:p>
    <w:p w14:paraId="60FE814F" w14:textId="77777777" w:rsidR="00B453E6" w:rsidRPr="00E61979" w:rsidRDefault="00B453E6" w:rsidP="004C317A">
      <w:pPr>
        <w:pStyle w:val="ListParagraph"/>
        <w:rPr>
          <w:w w:val="95"/>
          <w:sz w:val="18"/>
          <w:szCs w:val="18"/>
          <w:lang w:val="es-MX"/>
        </w:rPr>
      </w:pPr>
      <w:r w:rsidRPr="00E61979">
        <w:rPr>
          <w:w w:val="95"/>
          <w:sz w:val="18"/>
          <w:szCs w:val="18"/>
          <w:lang w:val="es-MX"/>
        </w:rPr>
        <w:t>La EPA publica cada cinco años una nueva lista de hasta 30 sustancias no reguladas para su monitoreo. La EPA identificó 27 30 sustancias para monitoreo durante este ciclo de cinco años, entre ellas:</w:t>
      </w:r>
    </w:p>
    <w:p w14:paraId="5446F256" w14:textId="6156C345" w:rsidR="004C317A" w:rsidRPr="00E61979" w:rsidRDefault="004C317A" w:rsidP="004C317A">
      <w:pPr>
        <w:pStyle w:val="ListParagraph"/>
        <w:rPr>
          <w:b/>
          <w:bCs/>
          <w:w w:val="95"/>
          <w:sz w:val="18"/>
          <w:szCs w:val="18"/>
          <w:lang w:val="es-MX"/>
        </w:rPr>
      </w:pPr>
    </w:p>
    <w:p w14:paraId="588E0D4D" w14:textId="58CF31BB" w:rsidR="004C317A" w:rsidRPr="00E61979" w:rsidRDefault="004C317A" w:rsidP="004C317A">
      <w:pPr>
        <w:pStyle w:val="ListParagraph"/>
        <w:rPr>
          <w:b/>
          <w:bCs/>
          <w:w w:val="95"/>
          <w:sz w:val="18"/>
          <w:szCs w:val="18"/>
          <w:lang w:val="es-MX"/>
        </w:rPr>
      </w:pPr>
    </w:p>
    <w:p w14:paraId="517C5906" w14:textId="77777777" w:rsidR="004C317A" w:rsidRPr="00E61979" w:rsidRDefault="004C317A" w:rsidP="004C317A">
      <w:pPr>
        <w:pStyle w:val="ListParagraph"/>
        <w:rPr>
          <w:b/>
          <w:bCs/>
          <w:w w:val="95"/>
          <w:sz w:val="18"/>
          <w:szCs w:val="18"/>
          <w:lang w:val="es-MX"/>
        </w:rPr>
      </w:pPr>
    </w:p>
    <w:p w14:paraId="4EEE4E75" w14:textId="28948FC5" w:rsidR="004C317A" w:rsidRPr="00E61979" w:rsidRDefault="004C317A" w:rsidP="00E3694E">
      <w:pPr>
        <w:pStyle w:val="ListParagraph"/>
        <w:numPr>
          <w:ilvl w:val="0"/>
          <w:numId w:val="5"/>
        </w:numPr>
        <w:rPr>
          <w:w w:val="95"/>
          <w:sz w:val="18"/>
          <w:szCs w:val="18"/>
          <w:lang w:val="es-MX"/>
        </w:rPr>
      </w:pPr>
      <w:r w:rsidRPr="00E61979">
        <w:rPr>
          <w:w w:val="95"/>
          <w:sz w:val="18"/>
          <w:szCs w:val="18"/>
          <w:lang w:val="es-MX"/>
        </w:rPr>
        <w:t xml:space="preserve">9 cianotoxinas y 1 grupo cianotoxina que son toxinas producidas por una bacteria llamada </w:t>
      </w:r>
      <w:r w:rsidR="00E61979" w:rsidRPr="00E61979">
        <w:rPr>
          <w:w w:val="95"/>
          <w:sz w:val="18"/>
          <w:szCs w:val="18"/>
          <w:lang w:val="es-MX"/>
        </w:rPr>
        <w:t>cianobacterias</w:t>
      </w:r>
    </w:p>
    <w:p w14:paraId="403EA64F" w14:textId="69A3A3FB" w:rsidR="00B453E6" w:rsidRPr="00E61979" w:rsidRDefault="00B453E6" w:rsidP="00E3694E">
      <w:pPr>
        <w:pStyle w:val="ListParagraph"/>
        <w:numPr>
          <w:ilvl w:val="0"/>
          <w:numId w:val="5"/>
        </w:numPr>
        <w:rPr>
          <w:w w:val="95"/>
          <w:sz w:val="18"/>
          <w:szCs w:val="18"/>
          <w:lang w:val="es-MX"/>
        </w:rPr>
      </w:pPr>
      <w:r w:rsidRPr="00E61979">
        <w:rPr>
          <w:w w:val="95"/>
          <w:sz w:val="18"/>
          <w:szCs w:val="18"/>
          <w:lang w:val="es-MX"/>
        </w:rPr>
        <w:t xml:space="preserve">2 metales que ocurren de forma natural en nuestro medio ambiente. </w:t>
      </w:r>
    </w:p>
    <w:p w14:paraId="3E7EF566" w14:textId="77777777" w:rsidR="00B453E6" w:rsidRPr="00E61979" w:rsidRDefault="00B453E6" w:rsidP="00E3694E">
      <w:pPr>
        <w:pStyle w:val="ListParagraph"/>
        <w:numPr>
          <w:ilvl w:val="0"/>
          <w:numId w:val="5"/>
        </w:numPr>
        <w:rPr>
          <w:w w:val="95"/>
          <w:sz w:val="18"/>
          <w:szCs w:val="18"/>
          <w:lang w:val="es-MX"/>
        </w:rPr>
      </w:pPr>
      <w:r w:rsidRPr="00E61979">
        <w:rPr>
          <w:w w:val="95"/>
          <w:sz w:val="18"/>
          <w:szCs w:val="18"/>
          <w:lang w:val="es-MX"/>
        </w:rPr>
        <w:t xml:space="preserve">8 pesticidas y 1 derivado de la producción pesticida </w:t>
      </w:r>
    </w:p>
    <w:p w14:paraId="27991596" w14:textId="77777777" w:rsidR="00B453E6" w:rsidRPr="00E61979" w:rsidRDefault="00B453E6" w:rsidP="00E3694E">
      <w:pPr>
        <w:pStyle w:val="ListParagraph"/>
        <w:numPr>
          <w:ilvl w:val="0"/>
          <w:numId w:val="5"/>
        </w:numPr>
        <w:rPr>
          <w:w w:val="95"/>
          <w:sz w:val="18"/>
          <w:szCs w:val="18"/>
          <w:lang w:val="es-MX"/>
        </w:rPr>
      </w:pPr>
      <w:r w:rsidRPr="00E61979">
        <w:rPr>
          <w:w w:val="95"/>
          <w:sz w:val="18"/>
          <w:szCs w:val="18"/>
          <w:lang w:val="es-MX"/>
        </w:rPr>
        <w:t>3 grupos de derivados de desinfección que se pueden formar durante el tratamiento y la distribución de agua</w:t>
      </w:r>
    </w:p>
    <w:p w14:paraId="36DDD291" w14:textId="77777777" w:rsidR="00B453E6" w:rsidRPr="00E3694E" w:rsidRDefault="00B453E6" w:rsidP="00E3694E">
      <w:pPr>
        <w:pStyle w:val="ListParagraph"/>
        <w:numPr>
          <w:ilvl w:val="0"/>
          <w:numId w:val="5"/>
        </w:numPr>
        <w:rPr>
          <w:w w:val="95"/>
          <w:sz w:val="18"/>
          <w:szCs w:val="18"/>
        </w:rPr>
      </w:pPr>
      <w:r w:rsidRPr="00E3694E">
        <w:rPr>
          <w:w w:val="95"/>
          <w:sz w:val="18"/>
          <w:szCs w:val="18"/>
        </w:rPr>
        <w:t>3</w:t>
      </w:r>
      <w:r w:rsidRPr="00E61979">
        <w:rPr>
          <w:w w:val="95"/>
          <w:sz w:val="18"/>
          <w:szCs w:val="18"/>
          <w:lang w:val="es-MX"/>
        </w:rPr>
        <w:t xml:space="preserve"> alcoholes</w:t>
      </w:r>
    </w:p>
    <w:p w14:paraId="76E3CB8E" w14:textId="77777777" w:rsidR="00B453E6" w:rsidRPr="00E3694E" w:rsidRDefault="00B453E6" w:rsidP="00E3694E">
      <w:pPr>
        <w:pStyle w:val="ListParagraph"/>
        <w:numPr>
          <w:ilvl w:val="0"/>
          <w:numId w:val="5"/>
        </w:numPr>
        <w:rPr>
          <w:w w:val="95"/>
          <w:sz w:val="18"/>
          <w:szCs w:val="18"/>
        </w:rPr>
      </w:pPr>
      <w:r w:rsidRPr="00E3694E">
        <w:rPr>
          <w:w w:val="95"/>
          <w:sz w:val="18"/>
          <w:szCs w:val="18"/>
        </w:rPr>
        <w:t>3 productos</w:t>
      </w:r>
      <w:r w:rsidRPr="00E61979">
        <w:rPr>
          <w:w w:val="95"/>
          <w:sz w:val="18"/>
          <w:szCs w:val="18"/>
          <w:lang w:val="es-MX"/>
        </w:rPr>
        <w:t xml:space="preserve"> químicos</w:t>
      </w:r>
      <w:r w:rsidRPr="00E3694E">
        <w:rPr>
          <w:w w:val="95"/>
          <w:sz w:val="18"/>
          <w:szCs w:val="18"/>
        </w:rPr>
        <w:t xml:space="preserve"> orgánicos semivolátiles</w:t>
      </w:r>
    </w:p>
    <w:p w14:paraId="59D81BE6" w14:textId="77777777" w:rsidR="00065165" w:rsidRPr="00E61979" w:rsidRDefault="00B453E6" w:rsidP="00134697">
      <w:pPr>
        <w:pStyle w:val="ListParagraph"/>
        <w:rPr>
          <w:w w:val="95"/>
          <w:sz w:val="18"/>
          <w:szCs w:val="18"/>
          <w:lang w:val="es-MX"/>
        </w:rPr>
      </w:pPr>
      <w:r w:rsidRPr="00E61979">
        <w:rPr>
          <w:w w:val="95"/>
          <w:sz w:val="18"/>
          <w:szCs w:val="18"/>
          <w:lang w:val="es-MX"/>
        </w:rPr>
        <w:t xml:space="preserve">La Municipalidad monitoreará las sustancias no reguladas de enero, 2018 a agosto, 2020. Los contaminantes detectados no regulados se reportan en la siguiente tabla. </w:t>
      </w:r>
    </w:p>
    <w:p w14:paraId="7DC7A701" w14:textId="5EFE38DB" w:rsidR="004B1057" w:rsidRPr="00E61979" w:rsidRDefault="00B453E6" w:rsidP="00065165">
      <w:pPr>
        <w:pStyle w:val="ListParagraph"/>
        <w:ind w:right="288"/>
        <w:rPr>
          <w:color w:val="003C5B"/>
          <w:w w:val="90"/>
          <w:lang w:val="es-MX"/>
        </w:rPr>
        <w:sectPr w:rsidR="004B1057" w:rsidRPr="00E61979">
          <w:pgSz w:w="12240" w:h="15840"/>
          <w:pgMar w:top="460" w:right="340" w:bottom="280" w:left="320" w:header="720" w:footer="720" w:gutter="0"/>
          <w:cols w:num="2" w:space="720" w:equalWidth="0">
            <w:col w:w="4666" w:space="40"/>
            <w:col w:w="6874"/>
          </w:cols>
        </w:sectPr>
      </w:pPr>
      <w:r w:rsidRPr="00E61979">
        <w:rPr>
          <w:w w:val="95"/>
          <w:sz w:val="18"/>
          <w:szCs w:val="18"/>
          <w:lang w:val="es-MX"/>
        </w:rPr>
        <w:t>Si la EPA determina que se amerita regulación para cualquiera de las sustancias que se monitorean, Phoenix tomará las medidas que sean requeridas para cumplir con los nuevos requisitos.</w:t>
      </w:r>
    </w:p>
    <w:p w14:paraId="4D66AC2A" w14:textId="224E1B89" w:rsidR="00B30782" w:rsidRDefault="00B30782" w:rsidP="00B30782">
      <w:pPr>
        <w:pStyle w:val="Heading3"/>
        <w:tabs>
          <w:tab w:val="left" w:pos="2062"/>
          <w:tab w:val="left" w:pos="6723"/>
        </w:tabs>
        <w:spacing w:before="1"/>
      </w:pPr>
      <w:r w:rsidRPr="00E61979">
        <w:rPr>
          <w:color w:val="FFFFFF"/>
          <w:shd w:val="clear" w:color="auto" w:fill="003C5B"/>
          <w:lang w:val="es-MX"/>
        </w:rPr>
        <w:tab/>
      </w:r>
      <w:r w:rsidR="004C317A" w:rsidRPr="00E61979">
        <w:rPr>
          <w:color w:val="FFFFFF"/>
          <w:shd w:val="clear" w:color="auto" w:fill="003C5B"/>
          <w:lang w:val="es-MX"/>
        </w:rPr>
        <w:t xml:space="preserve">                                         </w:t>
      </w:r>
      <w:r w:rsidRPr="00E61979">
        <w:rPr>
          <w:color w:val="FFFFFF"/>
          <w:w w:val="85"/>
          <w:shd w:val="clear" w:color="auto" w:fill="003C5B"/>
          <w:lang w:val="es-MX"/>
        </w:rPr>
        <w:t>Contaminantes</w:t>
      </w:r>
      <w:r w:rsidRPr="00B453E6">
        <w:rPr>
          <w:color w:val="FFFFFF"/>
          <w:w w:val="85"/>
          <w:shd w:val="clear" w:color="auto" w:fill="003C5B"/>
        </w:rPr>
        <w:t xml:space="preserve"> no Regulados</w:t>
      </w:r>
      <w:r>
        <w:rPr>
          <w:color w:val="FFFFFF"/>
          <w:shd w:val="clear" w:color="auto" w:fill="003C5B"/>
        </w:rPr>
        <w:tab/>
      </w:r>
      <w:r w:rsidR="004C317A">
        <w:rPr>
          <w:color w:val="FFFFFF"/>
          <w:shd w:val="clear" w:color="auto" w:fill="003C5B"/>
        </w:rPr>
        <w:t xml:space="preserve">                                                                      </w:t>
      </w:r>
    </w:p>
    <w:p w14:paraId="76E79422" w14:textId="77777777" w:rsidR="00B30782" w:rsidRPr="00E61979" w:rsidRDefault="00B30782" w:rsidP="00B30782">
      <w:pPr>
        <w:pStyle w:val="BodyText"/>
        <w:spacing w:before="4"/>
        <w:rPr>
          <w:b/>
          <w:sz w:val="14"/>
          <w:lang w:val="es-MX"/>
        </w:rPr>
      </w:pPr>
    </w:p>
    <w:tbl>
      <w:tblPr>
        <w:tblW w:w="11020" w:type="dxa"/>
        <w:tblInd w:w="180" w:type="dxa"/>
        <w:tblLayout w:type="fixed"/>
        <w:tblCellMar>
          <w:left w:w="0" w:type="dxa"/>
          <w:right w:w="0" w:type="dxa"/>
        </w:tblCellMar>
        <w:tblLook w:val="01E0" w:firstRow="1" w:lastRow="1" w:firstColumn="1" w:lastColumn="1" w:noHBand="0" w:noVBand="0"/>
      </w:tblPr>
      <w:tblGrid>
        <w:gridCol w:w="1350"/>
        <w:gridCol w:w="778"/>
        <w:gridCol w:w="1472"/>
        <w:gridCol w:w="1170"/>
        <w:gridCol w:w="1440"/>
        <w:gridCol w:w="1287"/>
        <w:gridCol w:w="3523"/>
      </w:tblGrid>
      <w:tr w:rsidR="004C317A" w:rsidRPr="00E23A30" w14:paraId="32A58239" w14:textId="77777777" w:rsidTr="004C317A">
        <w:trPr>
          <w:trHeight w:val="332"/>
        </w:trPr>
        <w:tc>
          <w:tcPr>
            <w:tcW w:w="1350" w:type="dxa"/>
            <w:tcBorders>
              <w:right w:val="single" w:sz="8" w:space="0" w:color="FFFFFF"/>
            </w:tcBorders>
          </w:tcPr>
          <w:p w14:paraId="2D2AC421" w14:textId="77777777" w:rsidR="00B30782" w:rsidRPr="005554BD" w:rsidRDefault="00B30782" w:rsidP="004C317A">
            <w:pPr>
              <w:pStyle w:val="TableParagraph"/>
              <w:rPr>
                <w:b/>
                <w:sz w:val="16"/>
                <w:szCs w:val="16"/>
              </w:rPr>
            </w:pPr>
            <w:r w:rsidRPr="00E61979">
              <w:rPr>
                <w:b/>
                <w:sz w:val="16"/>
                <w:szCs w:val="16"/>
                <w:lang w:val="es-MX"/>
              </w:rPr>
              <w:t>Sustancia</w:t>
            </w:r>
          </w:p>
        </w:tc>
        <w:tc>
          <w:tcPr>
            <w:tcW w:w="778" w:type="dxa"/>
            <w:tcBorders>
              <w:left w:val="single" w:sz="8" w:space="0" w:color="FFFFFF"/>
              <w:right w:val="single" w:sz="8" w:space="0" w:color="FFFFFF"/>
            </w:tcBorders>
          </w:tcPr>
          <w:p w14:paraId="5CB2EF7E" w14:textId="77777777" w:rsidR="00B30782" w:rsidRPr="005554BD" w:rsidRDefault="00B30782" w:rsidP="004C317A">
            <w:pPr>
              <w:pStyle w:val="TableParagraph"/>
              <w:rPr>
                <w:b/>
                <w:sz w:val="16"/>
                <w:szCs w:val="16"/>
              </w:rPr>
            </w:pPr>
            <w:r w:rsidRPr="005554BD">
              <w:rPr>
                <w:b/>
                <w:sz w:val="16"/>
                <w:szCs w:val="16"/>
              </w:rPr>
              <w:t>Unidades</w:t>
            </w:r>
          </w:p>
        </w:tc>
        <w:tc>
          <w:tcPr>
            <w:tcW w:w="1472" w:type="dxa"/>
            <w:tcBorders>
              <w:left w:val="single" w:sz="8" w:space="0" w:color="FFFFFF"/>
              <w:right w:val="single" w:sz="8" w:space="0" w:color="FFFFFF"/>
            </w:tcBorders>
          </w:tcPr>
          <w:p w14:paraId="579A95E1" w14:textId="77777777" w:rsidR="00B30782" w:rsidRPr="005554BD" w:rsidRDefault="00B30782" w:rsidP="004C317A">
            <w:pPr>
              <w:pStyle w:val="TableParagraph"/>
              <w:rPr>
                <w:b/>
                <w:sz w:val="16"/>
                <w:szCs w:val="16"/>
              </w:rPr>
            </w:pPr>
            <w:r w:rsidRPr="005554BD">
              <w:rPr>
                <w:b/>
                <w:sz w:val="16"/>
                <w:szCs w:val="16"/>
              </w:rPr>
              <w:t>MCL</w:t>
            </w:r>
          </w:p>
        </w:tc>
        <w:tc>
          <w:tcPr>
            <w:tcW w:w="1170" w:type="dxa"/>
            <w:tcBorders>
              <w:left w:val="single" w:sz="8" w:space="0" w:color="FFFFFF"/>
              <w:right w:val="single" w:sz="8" w:space="0" w:color="FFFFFF"/>
            </w:tcBorders>
          </w:tcPr>
          <w:p w14:paraId="6074C229" w14:textId="77777777" w:rsidR="00B30782" w:rsidRPr="005554BD" w:rsidRDefault="00B30782" w:rsidP="004C317A">
            <w:pPr>
              <w:pStyle w:val="TableParagraph"/>
              <w:rPr>
                <w:b/>
                <w:sz w:val="16"/>
                <w:szCs w:val="16"/>
              </w:rPr>
            </w:pPr>
            <w:r w:rsidRPr="005554BD">
              <w:rPr>
                <w:b/>
                <w:sz w:val="16"/>
                <w:szCs w:val="16"/>
              </w:rPr>
              <w:t>Nivel inferior</w:t>
            </w:r>
          </w:p>
        </w:tc>
        <w:tc>
          <w:tcPr>
            <w:tcW w:w="1440" w:type="dxa"/>
            <w:tcBorders>
              <w:left w:val="single" w:sz="8" w:space="0" w:color="FFFFFF"/>
              <w:right w:val="single" w:sz="8" w:space="0" w:color="FFFFFF"/>
            </w:tcBorders>
          </w:tcPr>
          <w:p w14:paraId="7A498E89" w14:textId="77777777" w:rsidR="00B30782" w:rsidRPr="005554BD" w:rsidRDefault="00B30782" w:rsidP="004C317A">
            <w:pPr>
              <w:pStyle w:val="TableParagraph"/>
              <w:rPr>
                <w:b/>
                <w:sz w:val="16"/>
                <w:szCs w:val="16"/>
              </w:rPr>
            </w:pPr>
            <w:r w:rsidRPr="005554BD">
              <w:rPr>
                <w:b/>
                <w:sz w:val="16"/>
                <w:szCs w:val="16"/>
              </w:rPr>
              <w:t>Nivel superior</w:t>
            </w:r>
          </w:p>
        </w:tc>
        <w:tc>
          <w:tcPr>
            <w:tcW w:w="1287" w:type="dxa"/>
            <w:tcBorders>
              <w:left w:val="single" w:sz="8" w:space="0" w:color="FFFFFF"/>
              <w:right w:val="single" w:sz="8" w:space="0" w:color="FFFFFF"/>
            </w:tcBorders>
          </w:tcPr>
          <w:p w14:paraId="72EE1055" w14:textId="77777777" w:rsidR="00B30782" w:rsidRPr="005554BD" w:rsidRDefault="00B30782" w:rsidP="004C317A">
            <w:pPr>
              <w:pStyle w:val="TableParagraph"/>
              <w:rPr>
                <w:b/>
                <w:sz w:val="16"/>
                <w:szCs w:val="16"/>
              </w:rPr>
            </w:pPr>
            <w:r w:rsidRPr="005554BD">
              <w:rPr>
                <w:b/>
                <w:sz w:val="16"/>
                <w:szCs w:val="16"/>
              </w:rPr>
              <w:t>Promedio</w:t>
            </w:r>
          </w:p>
        </w:tc>
        <w:tc>
          <w:tcPr>
            <w:tcW w:w="3523" w:type="dxa"/>
            <w:tcBorders>
              <w:left w:val="single" w:sz="8" w:space="0" w:color="FFFFFF"/>
            </w:tcBorders>
          </w:tcPr>
          <w:p w14:paraId="31F582BE" w14:textId="77777777" w:rsidR="00B30782" w:rsidRPr="00E61979" w:rsidRDefault="00B30782" w:rsidP="004C317A">
            <w:pPr>
              <w:pStyle w:val="TableParagraph"/>
              <w:rPr>
                <w:b/>
                <w:sz w:val="16"/>
                <w:szCs w:val="16"/>
                <w:lang w:val="es-MX"/>
              </w:rPr>
            </w:pPr>
            <w:r w:rsidRPr="00E61979">
              <w:rPr>
                <w:b/>
                <w:sz w:val="16"/>
                <w:szCs w:val="16"/>
                <w:lang w:val="es-MX"/>
              </w:rPr>
              <w:t>Fuente principal en el agua potable</w:t>
            </w:r>
          </w:p>
        </w:tc>
      </w:tr>
      <w:tr w:rsidR="004C317A" w:rsidRPr="00E23A30" w14:paraId="26FC799C" w14:textId="77777777" w:rsidTr="004C317A">
        <w:trPr>
          <w:trHeight w:val="422"/>
        </w:trPr>
        <w:tc>
          <w:tcPr>
            <w:tcW w:w="1350" w:type="dxa"/>
            <w:tcBorders>
              <w:right w:val="single" w:sz="8" w:space="0" w:color="FFFFFF"/>
            </w:tcBorders>
            <w:shd w:val="clear" w:color="auto" w:fill="E3F0CF"/>
          </w:tcPr>
          <w:p w14:paraId="12819E53" w14:textId="77777777" w:rsidR="00B30782" w:rsidRPr="005554BD" w:rsidRDefault="00B30782" w:rsidP="00E61979">
            <w:pPr>
              <w:pStyle w:val="TableParagraph"/>
              <w:rPr>
                <w:sz w:val="16"/>
                <w:szCs w:val="16"/>
              </w:rPr>
            </w:pPr>
            <w:r w:rsidRPr="005554BD">
              <w:rPr>
                <w:sz w:val="16"/>
                <w:szCs w:val="16"/>
              </w:rPr>
              <w:t>Manganeso</w:t>
            </w:r>
          </w:p>
        </w:tc>
        <w:tc>
          <w:tcPr>
            <w:tcW w:w="778" w:type="dxa"/>
            <w:tcBorders>
              <w:left w:val="single" w:sz="8" w:space="0" w:color="FFFFFF"/>
              <w:right w:val="single" w:sz="8" w:space="0" w:color="FFFFFF"/>
            </w:tcBorders>
            <w:shd w:val="clear" w:color="auto" w:fill="E3F0CF"/>
          </w:tcPr>
          <w:p w14:paraId="11A392EC" w14:textId="77777777" w:rsidR="00B30782" w:rsidRPr="005554BD" w:rsidRDefault="00B30782" w:rsidP="00E61979">
            <w:pPr>
              <w:pStyle w:val="TableParagraph"/>
              <w:rPr>
                <w:sz w:val="16"/>
                <w:szCs w:val="16"/>
              </w:rPr>
            </w:pPr>
            <w:r w:rsidRPr="005554BD">
              <w:rPr>
                <w:sz w:val="16"/>
                <w:szCs w:val="16"/>
              </w:rPr>
              <w:t>ppb</w:t>
            </w:r>
          </w:p>
        </w:tc>
        <w:tc>
          <w:tcPr>
            <w:tcW w:w="1472" w:type="dxa"/>
            <w:tcBorders>
              <w:left w:val="single" w:sz="8" w:space="0" w:color="FFFFFF"/>
              <w:right w:val="single" w:sz="8" w:space="0" w:color="FFFFFF"/>
            </w:tcBorders>
            <w:shd w:val="clear" w:color="auto" w:fill="E3F0CF"/>
          </w:tcPr>
          <w:p w14:paraId="4B482720"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shd w:val="clear" w:color="auto" w:fill="E3F0CF"/>
          </w:tcPr>
          <w:p w14:paraId="2A11C3BA" w14:textId="77777777" w:rsidR="00B30782" w:rsidRPr="005554BD" w:rsidRDefault="00B30782" w:rsidP="00E61979">
            <w:pPr>
              <w:pStyle w:val="TableParagraph"/>
              <w:rPr>
                <w:sz w:val="16"/>
                <w:szCs w:val="16"/>
              </w:rPr>
            </w:pPr>
            <w:r w:rsidRPr="005554BD">
              <w:rPr>
                <w:color w:val="231F20"/>
                <w:sz w:val="16"/>
                <w:szCs w:val="16"/>
              </w:rPr>
              <w:t>0.4</w:t>
            </w:r>
          </w:p>
        </w:tc>
        <w:tc>
          <w:tcPr>
            <w:tcW w:w="1440" w:type="dxa"/>
            <w:tcBorders>
              <w:left w:val="single" w:sz="8" w:space="0" w:color="FFFFFF"/>
              <w:right w:val="single" w:sz="8" w:space="0" w:color="FFFFFF"/>
            </w:tcBorders>
            <w:shd w:val="clear" w:color="auto" w:fill="E3F0CF"/>
          </w:tcPr>
          <w:p w14:paraId="068E8CE4" w14:textId="77777777" w:rsidR="00B30782" w:rsidRPr="005554BD" w:rsidRDefault="00B30782" w:rsidP="00E61979">
            <w:pPr>
              <w:pStyle w:val="TableParagraph"/>
              <w:rPr>
                <w:sz w:val="16"/>
                <w:szCs w:val="16"/>
              </w:rPr>
            </w:pPr>
            <w:r w:rsidRPr="005554BD">
              <w:rPr>
                <w:color w:val="231F20"/>
                <w:sz w:val="16"/>
                <w:szCs w:val="16"/>
              </w:rPr>
              <w:t>992</w:t>
            </w:r>
          </w:p>
        </w:tc>
        <w:tc>
          <w:tcPr>
            <w:tcW w:w="1287" w:type="dxa"/>
            <w:tcBorders>
              <w:left w:val="single" w:sz="8" w:space="0" w:color="FFFFFF"/>
              <w:right w:val="single" w:sz="8" w:space="0" w:color="FFFFFF"/>
            </w:tcBorders>
            <w:shd w:val="clear" w:color="auto" w:fill="E3F0CF"/>
          </w:tcPr>
          <w:p w14:paraId="25BFC3E6" w14:textId="77777777" w:rsidR="00B30782" w:rsidRPr="005554BD" w:rsidRDefault="00B30782" w:rsidP="00E61979">
            <w:pPr>
              <w:pStyle w:val="TableParagraph"/>
              <w:rPr>
                <w:sz w:val="16"/>
                <w:szCs w:val="16"/>
              </w:rPr>
            </w:pPr>
            <w:r w:rsidRPr="005554BD">
              <w:rPr>
                <w:color w:val="231F20"/>
                <w:sz w:val="16"/>
                <w:szCs w:val="16"/>
              </w:rPr>
              <w:t>44</w:t>
            </w:r>
          </w:p>
        </w:tc>
        <w:tc>
          <w:tcPr>
            <w:tcW w:w="3523" w:type="dxa"/>
            <w:tcBorders>
              <w:left w:val="single" w:sz="8" w:space="0" w:color="FFFFFF"/>
            </w:tcBorders>
            <w:shd w:val="clear" w:color="auto" w:fill="E3F0CF"/>
          </w:tcPr>
          <w:p w14:paraId="48CB0374" w14:textId="77777777" w:rsidR="00B30782" w:rsidRPr="00E61979" w:rsidRDefault="00B30782" w:rsidP="00E61979">
            <w:pPr>
              <w:pStyle w:val="TableParagraph"/>
              <w:rPr>
                <w:sz w:val="16"/>
                <w:szCs w:val="16"/>
                <w:lang w:val="es-MX"/>
              </w:rPr>
            </w:pPr>
            <w:r w:rsidRPr="00E61979">
              <w:rPr>
                <w:sz w:val="16"/>
                <w:szCs w:val="16"/>
                <w:lang w:val="es-MX"/>
              </w:rPr>
              <w:t>Elemento que se presenta de forma natural</w:t>
            </w:r>
          </w:p>
          <w:p w14:paraId="2F505C1F" w14:textId="77777777" w:rsidR="00B30782" w:rsidRPr="00E61979" w:rsidRDefault="00B30782" w:rsidP="00E61979">
            <w:pPr>
              <w:pStyle w:val="TableParagraph"/>
              <w:rPr>
                <w:sz w:val="16"/>
                <w:szCs w:val="16"/>
                <w:lang w:val="es-MX"/>
              </w:rPr>
            </w:pPr>
            <w:r w:rsidRPr="00E61979">
              <w:rPr>
                <w:sz w:val="16"/>
                <w:szCs w:val="16"/>
                <w:lang w:val="es-MX"/>
              </w:rPr>
              <w:t xml:space="preserve"> </w:t>
            </w:r>
          </w:p>
          <w:p w14:paraId="38EAE914" w14:textId="77777777" w:rsidR="00B30782" w:rsidRPr="00E61979" w:rsidRDefault="00B30782" w:rsidP="00E61979">
            <w:pPr>
              <w:pStyle w:val="TableParagraph"/>
              <w:rPr>
                <w:sz w:val="16"/>
                <w:szCs w:val="16"/>
                <w:lang w:val="es-MX"/>
              </w:rPr>
            </w:pPr>
          </w:p>
        </w:tc>
      </w:tr>
      <w:tr w:rsidR="004C317A" w:rsidRPr="00E23A30" w14:paraId="63DCDF67" w14:textId="77777777" w:rsidTr="004C317A">
        <w:trPr>
          <w:trHeight w:val="74"/>
        </w:trPr>
        <w:tc>
          <w:tcPr>
            <w:tcW w:w="1350" w:type="dxa"/>
            <w:tcBorders>
              <w:right w:val="single" w:sz="8" w:space="0" w:color="FFFFFF"/>
            </w:tcBorders>
          </w:tcPr>
          <w:p w14:paraId="3ED22B3E" w14:textId="77777777" w:rsidR="00B30782" w:rsidRPr="005554BD" w:rsidRDefault="00B30782" w:rsidP="00E61979">
            <w:pPr>
              <w:pStyle w:val="TableParagraph"/>
              <w:rPr>
                <w:sz w:val="16"/>
                <w:szCs w:val="16"/>
              </w:rPr>
            </w:pPr>
            <w:r w:rsidRPr="005554BD">
              <w:rPr>
                <w:sz w:val="16"/>
                <w:szCs w:val="16"/>
              </w:rPr>
              <w:t>HAA6Br</w:t>
            </w:r>
          </w:p>
        </w:tc>
        <w:tc>
          <w:tcPr>
            <w:tcW w:w="778" w:type="dxa"/>
            <w:tcBorders>
              <w:left w:val="single" w:sz="8" w:space="0" w:color="FFFFFF"/>
              <w:right w:val="single" w:sz="8" w:space="0" w:color="FFFFFF"/>
            </w:tcBorders>
          </w:tcPr>
          <w:p w14:paraId="1FD1ADA3" w14:textId="77777777" w:rsidR="00B30782" w:rsidRPr="005554BD" w:rsidRDefault="00B30782" w:rsidP="00E61979">
            <w:pPr>
              <w:pStyle w:val="TableParagraph"/>
              <w:rPr>
                <w:sz w:val="16"/>
                <w:szCs w:val="16"/>
              </w:rPr>
            </w:pPr>
          </w:p>
        </w:tc>
        <w:tc>
          <w:tcPr>
            <w:tcW w:w="1472" w:type="dxa"/>
            <w:tcBorders>
              <w:left w:val="single" w:sz="8" w:space="0" w:color="FFFFFF"/>
              <w:right w:val="single" w:sz="8" w:space="0" w:color="FFFFFF"/>
            </w:tcBorders>
          </w:tcPr>
          <w:p w14:paraId="49FEFDF6"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tcPr>
          <w:p w14:paraId="5661A59A" w14:textId="77777777" w:rsidR="00B30782" w:rsidRPr="005554BD" w:rsidRDefault="00B30782" w:rsidP="00E61979">
            <w:pPr>
              <w:pStyle w:val="TableParagraph"/>
              <w:rPr>
                <w:sz w:val="16"/>
                <w:szCs w:val="16"/>
              </w:rPr>
            </w:pPr>
          </w:p>
        </w:tc>
        <w:tc>
          <w:tcPr>
            <w:tcW w:w="1440" w:type="dxa"/>
            <w:tcBorders>
              <w:left w:val="single" w:sz="8" w:space="0" w:color="FFFFFF"/>
              <w:right w:val="single" w:sz="8" w:space="0" w:color="FFFFFF"/>
            </w:tcBorders>
          </w:tcPr>
          <w:p w14:paraId="7B1AD99C" w14:textId="77777777" w:rsidR="00B30782" w:rsidRPr="005554BD" w:rsidRDefault="00B30782" w:rsidP="00E61979">
            <w:pPr>
              <w:pStyle w:val="TableParagraph"/>
              <w:rPr>
                <w:sz w:val="16"/>
                <w:szCs w:val="16"/>
              </w:rPr>
            </w:pPr>
          </w:p>
        </w:tc>
        <w:tc>
          <w:tcPr>
            <w:tcW w:w="1287" w:type="dxa"/>
            <w:tcBorders>
              <w:left w:val="single" w:sz="8" w:space="0" w:color="FFFFFF"/>
              <w:right w:val="single" w:sz="8" w:space="0" w:color="FFFFFF"/>
            </w:tcBorders>
          </w:tcPr>
          <w:p w14:paraId="501B3F9D" w14:textId="77777777" w:rsidR="00B30782" w:rsidRPr="005554BD" w:rsidRDefault="00B30782" w:rsidP="00E61979">
            <w:pPr>
              <w:pStyle w:val="TableParagraph"/>
              <w:rPr>
                <w:sz w:val="16"/>
                <w:szCs w:val="16"/>
              </w:rPr>
            </w:pPr>
          </w:p>
        </w:tc>
        <w:tc>
          <w:tcPr>
            <w:tcW w:w="3523" w:type="dxa"/>
            <w:tcBorders>
              <w:left w:val="single" w:sz="8" w:space="0" w:color="FFFFFF"/>
            </w:tcBorders>
          </w:tcPr>
          <w:p w14:paraId="4064534F" w14:textId="77777777" w:rsidR="00B30782" w:rsidRPr="00E61979" w:rsidRDefault="00B30782" w:rsidP="00E61979">
            <w:pPr>
              <w:pStyle w:val="TableParagraph"/>
              <w:rPr>
                <w:sz w:val="16"/>
                <w:szCs w:val="16"/>
                <w:lang w:val="es-MX"/>
              </w:rPr>
            </w:pPr>
            <w:r w:rsidRPr="00E61979">
              <w:rPr>
                <w:sz w:val="16"/>
                <w:szCs w:val="16"/>
                <w:lang w:val="es-MX"/>
              </w:rPr>
              <w:t>Resultado de desinfección del agua potable</w:t>
            </w:r>
          </w:p>
        </w:tc>
      </w:tr>
      <w:tr w:rsidR="004C317A" w:rsidRPr="00E23A30" w14:paraId="6A8260F9" w14:textId="77777777" w:rsidTr="004C317A">
        <w:trPr>
          <w:trHeight w:val="575"/>
        </w:trPr>
        <w:tc>
          <w:tcPr>
            <w:tcW w:w="1350" w:type="dxa"/>
            <w:tcBorders>
              <w:right w:val="single" w:sz="8" w:space="0" w:color="FFFFFF"/>
            </w:tcBorders>
            <w:shd w:val="clear" w:color="auto" w:fill="E3F0CF"/>
          </w:tcPr>
          <w:p w14:paraId="2B736D3A" w14:textId="77777777" w:rsidR="00B30782" w:rsidRPr="005554BD" w:rsidRDefault="00B30782" w:rsidP="00E61979">
            <w:pPr>
              <w:pStyle w:val="TableParagraph"/>
              <w:rPr>
                <w:sz w:val="16"/>
                <w:szCs w:val="16"/>
              </w:rPr>
            </w:pPr>
            <w:r w:rsidRPr="005554BD">
              <w:rPr>
                <w:sz w:val="16"/>
                <w:szCs w:val="16"/>
              </w:rPr>
              <w:t>HAA9</w:t>
            </w:r>
          </w:p>
          <w:p w14:paraId="063218C0" w14:textId="77777777" w:rsidR="00B30782" w:rsidRPr="005554BD" w:rsidRDefault="00B30782" w:rsidP="00E61979">
            <w:pPr>
              <w:pStyle w:val="TableParagraph"/>
              <w:rPr>
                <w:sz w:val="16"/>
                <w:szCs w:val="16"/>
              </w:rPr>
            </w:pPr>
          </w:p>
        </w:tc>
        <w:tc>
          <w:tcPr>
            <w:tcW w:w="778" w:type="dxa"/>
            <w:tcBorders>
              <w:left w:val="single" w:sz="8" w:space="0" w:color="FFFFFF"/>
              <w:right w:val="single" w:sz="8" w:space="0" w:color="FFFFFF"/>
            </w:tcBorders>
            <w:shd w:val="clear" w:color="auto" w:fill="E3F0CF"/>
          </w:tcPr>
          <w:p w14:paraId="4AEC2696" w14:textId="77777777" w:rsidR="00B30782" w:rsidRPr="005554BD" w:rsidRDefault="00B30782" w:rsidP="00E61979">
            <w:pPr>
              <w:pStyle w:val="TableParagraph"/>
              <w:rPr>
                <w:sz w:val="16"/>
                <w:szCs w:val="16"/>
              </w:rPr>
            </w:pPr>
            <w:r w:rsidRPr="005554BD">
              <w:rPr>
                <w:sz w:val="16"/>
                <w:szCs w:val="16"/>
              </w:rPr>
              <w:t>ppb</w:t>
            </w:r>
          </w:p>
        </w:tc>
        <w:tc>
          <w:tcPr>
            <w:tcW w:w="1472" w:type="dxa"/>
            <w:tcBorders>
              <w:left w:val="single" w:sz="8" w:space="0" w:color="FFFFFF"/>
              <w:right w:val="single" w:sz="8" w:space="0" w:color="FFFFFF"/>
            </w:tcBorders>
            <w:shd w:val="clear" w:color="auto" w:fill="E3F0CF"/>
          </w:tcPr>
          <w:p w14:paraId="6091221B"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shd w:val="clear" w:color="auto" w:fill="E3F0CF"/>
          </w:tcPr>
          <w:p w14:paraId="3AD648F0" w14:textId="77777777" w:rsidR="00B30782" w:rsidRPr="005554BD" w:rsidRDefault="00B30782" w:rsidP="00E61979">
            <w:pPr>
              <w:pStyle w:val="TableParagraph"/>
              <w:rPr>
                <w:sz w:val="16"/>
                <w:szCs w:val="16"/>
              </w:rPr>
            </w:pPr>
            <w:r w:rsidRPr="005554BD">
              <w:rPr>
                <w:color w:val="231F20"/>
                <w:sz w:val="16"/>
                <w:szCs w:val="16"/>
              </w:rPr>
              <w:t>0.3</w:t>
            </w:r>
          </w:p>
        </w:tc>
        <w:tc>
          <w:tcPr>
            <w:tcW w:w="1440" w:type="dxa"/>
            <w:tcBorders>
              <w:left w:val="single" w:sz="8" w:space="0" w:color="FFFFFF"/>
              <w:right w:val="single" w:sz="8" w:space="0" w:color="FFFFFF"/>
            </w:tcBorders>
            <w:shd w:val="clear" w:color="auto" w:fill="E3F0CF"/>
          </w:tcPr>
          <w:p w14:paraId="49B904F1" w14:textId="77777777" w:rsidR="00B30782" w:rsidRPr="005554BD" w:rsidRDefault="00B30782" w:rsidP="00E61979">
            <w:pPr>
              <w:pStyle w:val="TableParagraph"/>
              <w:rPr>
                <w:sz w:val="16"/>
                <w:szCs w:val="16"/>
              </w:rPr>
            </w:pPr>
            <w:r w:rsidRPr="005554BD">
              <w:rPr>
                <w:color w:val="231F20"/>
                <w:sz w:val="16"/>
                <w:szCs w:val="16"/>
              </w:rPr>
              <w:t>0.7</w:t>
            </w:r>
          </w:p>
        </w:tc>
        <w:tc>
          <w:tcPr>
            <w:tcW w:w="1287" w:type="dxa"/>
            <w:tcBorders>
              <w:left w:val="single" w:sz="8" w:space="0" w:color="FFFFFF"/>
              <w:right w:val="single" w:sz="8" w:space="0" w:color="FFFFFF"/>
            </w:tcBorders>
            <w:shd w:val="clear" w:color="auto" w:fill="E3F0CF"/>
          </w:tcPr>
          <w:p w14:paraId="59FF5EA7" w14:textId="77777777" w:rsidR="00B30782" w:rsidRPr="005554BD" w:rsidRDefault="00B30782" w:rsidP="00E61979">
            <w:pPr>
              <w:pStyle w:val="TableParagraph"/>
              <w:rPr>
                <w:sz w:val="16"/>
                <w:szCs w:val="16"/>
              </w:rPr>
            </w:pPr>
            <w:r w:rsidRPr="005554BD">
              <w:rPr>
                <w:color w:val="231F20"/>
                <w:sz w:val="16"/>
                <w:szCs w:val="16"/>
              </w:rPr>
              <w:t>0.35</w:t>
            </w:r>
          </w:p>
        </w:tc>
        <w:tc>
          <w:tcPr>
            <w:tcW w:w="3523" w:type="dxa"/>
            <w:tcBorders>
              <w:left w:val="single" w:sz="8" w:space="0" w:color="FFFFFF"/>
            </w:tcBorders>
            <w:shd w:val="clear" w:color="auto" w:fill="E3F0CF"/>
          </w:tcPr>
          <w:p w14:paraId="34DF02FD" w14:textId="77777777" w:rsidR="00B30782" w:rsidRPr="00E61979" w:rsidRDefault="00B30782" w:rsidP="00E61979">
            <w:pPr>
              <w:pStyle w:val="TableParagraph"/>
              <w:rPr>
                <w:sz w:val="16"/>
                <w:szCs w:val="16"/>
                <w:lang w:val="es-MX"/>
              </w:rPr>
            </w:pPr>
            <w:r w:rsidRPr="00E61979">
              <w:rPr>
                <w:sz w:val="16"/>
                <w:szCs w:val="16"/>
                <w:lang w:val="es-MX"/>
              </w:rPr>
              <w:t>Resultado de desinfección del agua potable</w:t>
            </w:r>
          </w:p>
        </w:tc>
      </w:tr>
      <w:tr w:rsidR="004C317A" w:rsidRPr="00E23A30" w14:paraId="70A007AD" w14:textId="77777777" w:rsidTr="004C317A">
        <w:trPr>
          <w:trHeight w:val="216"/>
        </w:trPr>
        <w:tc>
          <w:tcPr>
            <w:tcW w:w="1350" w:type="dxa"/>
            <w:tcBorders>
              <w:right w:val="single" w:sz="8" w:space="0" w:color="FFFFFF"/>
            </w:tcBorders>
          </w:tcPr>
          <w:p w14:paraId="26CF3216" w14:textId="77777777" w:rsidR="00B30782" w:rsidRPr="005554BD" w:rsidRDefault="00B30782" w:rsidP="00E61979">
            <w:pPr>
              <w:pStyle w:val="TableParagraph"/>
              <w:rPr>
                <w:sz w:val="16"/>
                <w:szCs w:val="16"/>
              </w:rPr>
            </w:pPr>
            <w:r w:rsidRPr="005554BD">
              <w:rPr>
                <w:sz w:val="16"/>
                <w:szCs w:val="16"/>
              </w:rPr>
              <w:t>Carbono orgánico total</w:t>
            </w:r>
          </w:p>
        </w:tc>
        <w:tc>
          <w:tcPr>
            <w:tcW w:w="778" w:type="dxa"/>
            <w:tcBorders>
              <w:left w:val="single" w:sz="8" w:space="0" w:color="FFFFFF"/>
              <w:right w:val="single" w:sz="8" w:space="0" w:color="FFFFFF"/>
            </w:tcBorders>
          </w:tcPr>
          <w:p w14:paraId="75C1329B" w14:textId="77777777" w:rsidR="00B30782" w:rsidRPr="005554BD" w:rsidRDefault="00B30782" w:rsidP="00E61979">
            <w:pPr>
              <w:pStyle w:val="TableParagraph"/>
              <w:rPr>
                <w:sz w:val="16"/>
                <w:szCs w:val="16"/>
              </w:rPr>
            </w:pPr>
          </w:p>
        </w:tc>
        <w:tc>
          <w:tcPr>
            <w:tcW w:w="1472" w:type="dxa"/>
            <w:tcBorders>
              <w:left w:val="single" w:sz="8" w:space="0" w:color="FFFFFF"/>
              <w:right w:val="single" w:sz="8" w:space="0" w:color="FFFFFF"/>
            </w:tcBorders>
          </w:tcPr>
          <w:p w14:paraId="0FBF627E"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tcPr>
          <w:p w14:paraId="3C322AC1" w14:textId="77777777" w:rsidR="00B30782" w:rsidRPr="005554BD" w:rsidRDefault="00B30782" w:rsidP="00E61979">
            <w:pPr>
              <w:pStyle w:val="TableParagraph"/>
              <w:rPr>
                <w:sz w:val="16"/>
                <w:szCs w:val="16"/>
              </w:rPr>
            </w:pPr>
          </w:p>
        </w:tc>
        <w:tc>
          <w:tcPr>
            <w:tcW w:w="1440" w:type="dxa"/>
            <w:tcBorders>
              <w:left w:val="single" w:sz="8" w:space="0" w:color="FFFFFF"/>
              <w:right w:val="single" w:sz="8" w:space="0" w:color="FFFFFF"/>
            </w:tcBorders>
          </w:tcPr>
          <w:p w14:paraId="6B9F03AE" w14:textId="77777777" w:rsidR="00B30782" w:rsidRPr="005554BD" w:rsidRDefault="00B30782" w:rsidP="00E61979">
            <w:pPr>
              <w:pStyle w:val="TableParagraph"/>
              <w:rPr>
                <w:sz w:val="16"/>
                <w:szCs w:val="16"/>
              </w:rPr>
            </w:pPr>
          </w:p>
        </w:tc>
        <w:tc>
          <w:tcPr>
            <w:tcW w:w="1287" w:type="dxa"/>
            <w:tcBorders>
              <w:left w:val="single" w:sz="8" w:space="0" w:color="FFFFFF"/>
              <w:right w:val="single" w:sz="8" w:space="0" w:color="FFFFFF"/>
            </w:tcBorders>
          </w:tcPr>
          <w:p w14:paraId="4E5D14AF" w14:textId="77777777" w:rsidR="00B30782" w:rsidRPr="005554BD" w:rsidRDefault="00B30782" w:rsidP="00E61979">
            <w:pPr>
              <w:pStyle w:val="TableParagraph"/>
              <w:rPr>
                <w:sz w:val="16"/>
                <w:szCs w:val="16"/>
              </w:rPr>
            </w:pPr>
          </w:p>
        </w:tc>
        <w:tc>
          <w:tcPr>
            <w:tcW w:w="3523" w:type="dxa"/>
            <w:tcBorders>
              <w:left w:val="single" w:sz="8" w:space="0" w:color="FFFFFF"/>
            </w:tcBorders>
          </w:tcPr>
          <w:p w14:paraId="63EF5BC2" w14:textId="77777777" w:rsidR="00B30782" w:rsidRPr="00E61979" w:rsidRDefault="00B30782" w:rsidP="00E61979">
            <w:pPr>
              <w:pStyle w:val="TableParagraph"/>
              <w:rPr>
                <w:sz w:val="16"/>
                <w:szCs w:val="16"/>
                <w:lang w:val="es-MX"/>
              </w:rPr>
            </w:pPr>
            <w:r w:rsidRPr="00E61979">
              <w:rPr>
                <w:sz w:val="16"/>
                <w:szCs w:val="16"/>
                <w:lang w:val="es-MX"/>
              </w:rPr>
              <w:t>Presente en el medioambiente naturalmente</w:t>
            </w:r>
          </w:p>
        </w:tc>
      </w:tr>
      <w:tr w:rsidR="004C317A" w:rsidRPr="00E23A30" w14:paraId="1BD2072A" w14:textId="77777777" w:rsidTr="004C317A">
        <w:trPr>
          <w:trHeight w:val="429"/>
        </w:trPr>
        <w:tc>
          <w:tcPr>
            <w:tcW w:w="1350" w:type="dxa"/>
            <w:tcBorders>
              <w:right w:val="single" w:sz="8" w:space="0" w:color="FFFFFF"/>
            </w:tcBorders>
            <w:shd w:val="clear" w:color="auto" w:fill="E3F0CF"/>
          </w:tcPr>
          <w:p w14:paraId="46536EC2" w14:textId="77777777" w:rsidR="00B30782" w:rsidRPr="005554BD" w:rsidRDefault="00B30782" w:rsidP="00E61979">
            <w:pPr>
              <w:pStyle w:val="TableParagraph"/>
              <w:rPr>
                <w:sz w:val="16"/>
                <w:szCs w:val="16"/>
              </w:rPr>
            </w:pPr>
            <w:r w:rsidRPr="005554BD">
              <w:rPr>
                <w:sz w:val="16"/>
                <w:szCs w:val="16"/>
              </w:rPr>
              <w:t>Bromuro</w:t>
            </w:r>
          </w:p>
        </w:tc>
        <w:tc>
          <w:tcPr>
            <w:tcW w:w="778" w:type="dxa"/>
            <w:tcBorders>
              <w:left w:val="single" w:sz="8" w:space="0" w:color="FFFFFF"/>
              <w:right w:val="single" w:sz="8" w:space="0" w:color="FFFFFF"/>
            </w:tcBorders>
            <w:shd w:val="clear" w:color="auto" w:fill="E3F0CF"/>
          </w:tcPr>
          <w:p w14:paraId="09CCEC82" w14:textId="77777777" w:rsidR="00B30782" w:rsidRPr="005554BD" w:rsidRDefault="00B30782" w:rsidP="00E61979">
            <w:pPr>
              <w:pStyle w:val="TableParagraph"/>
              <w:rPr>
                <w:sz w:val="16"/>
                <w:szCs w:val="16"/>
              </w:rPr>
            </w:pPr>
            <w:r w:rsidRPr="005554BD">
              <w:rPr>
                <w:sz w:val="16"/>
                <w:szCs w:val="16"/>
              </w:rPr>
              <w:t>ppb</w:t>
            </w:r>
          </w:p>
        </w:tc>
        <w:tc>
          <w:tcPr>
            <w:tcW w:w="1472" w:type="dxa"/>
            <w:tcBorders>
              <w:left w:val="single" w:sz="8" w:space="0" w:color="FFFFFF"/>
              <w:right w:val="single" w:sz="8" w:space="0" w:color="FFFFFF"/>
            </w:tcBorders>
            <w:shd w:val="clear" w:color="auto" w:fill="E3F0CF"/>
          </w:tcPr>
          <w:p w14:paraId="1599FD83"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shd w:val="clear" w:color="auto" w:fill="E3F0CF"/>
          </w:tcPr>
          <w:p w14:paraId="4F9F4C9A" w14:textId="77777777" w:rsidR="00B30782" w:rsidRPr="005554BD" w:rsidRDefault="00B30782" w:rsidP="00E61979">
            <w:pPr>
              <w:pStyle w:val="TableParagraph"/>
              <w:rPr>
                <w:sz w:val="16"/>
                <w:szCs w:val="16"/>
              </w:rPr>
            </w:pPr>
            <w:r w:rsidRPr="005554BD">
              <w:rPr>
                <w:color w:val="231F20"/>
                <w:w w:val="97"/>
                <w:sz w:val="16"/>
                <w:szCs w:val="16"/>
              </w:rPr>
              <w:t>6</w:t>
            </w:r>
          </w:p>
        </w:tc>
        <w:tc>
          <w:tcPr>
            <w:tcW w:w="1440" w:type="dxa"/>
            <w:tcBorders>
              <w:left w:val="single" w:sz="8" w:space="0" w:color="FFFFFF"/>
              <w:right w:val="single" w:sz="8" w:space="0" w:color="FFFFFF"/>
            </w:tcBorders>
            <w:shd w:val="clear" w:color="auto" w:fill="E3F0CF"/>
          </w:tcPr>
          <w:p w14:paraId="2D4A8AC3" w14:textId="77777777" w:rsidR="00B30782" w:rsidRPr="005554BD" w:rsidRDefault="00B30782" w:rsidP="00E61979">
            <w:pPr>
              <w:pStyle w:val="TableParagraph"/>
              <w:rPr>
                <w:sz w:val="16"/>
                <w:szCs w:val="16"/>
              </w:rPr>
            </w:pPr>
            <w:r w:rsidRPr="005554BD">
              <w:rPr>
                <w:color w:val="231F20"/>
                <w:sz w:val="16"/>
                <w:szCs w:val="16"/>
              </w:rPr>
              <w:t>28</w:t>
            </w:r>
          </w:p>
        </w:tc>
        <w:tc>
          <w:tcPr>
            <w:tcW w:w="1287" w:type="dxa"/>
            <w:tcBorders>
              <w:left w:val="single" w:sz="8" w:space="0" w:color="FFFFFF"/>
              <w:right w:val="single" w:sz="8" w:space="0" w:color="FFFFFF"/>
            </w:tcBorders>
            <w:shd w:val="clear" w:color="auto" w:fill="E3F0CF"/>
          </w:tcPr>
          <w:p w14:paraId="1FBA1403" w14:textId="77777777" w:rsidR="00B30782" w:rsidRPr="005554BD" w:rsidRDefault="00B30782" w:rsidP="00E61979">
            <w:pPr>
              <w:pStyle w:val="TableParagraph"/>
              <w:rPr>
                <w:sz w:val="16"/>
                <w:szCs w:val="16"/>
              </w:rPr>
            </w:pPr>
            <w:r w:rsidRPr="005554BD">
              <w:rPr>
                <w:color w:val="231F20"/>
                <w:w w:val="95"/>
                <w:sz w:val="16"/>
                <w:szCs w:val="16"/>
              </w:rPr>
              <w:t>14</w:t>
            </w:r>
          </w:p>
        </w:tc>
        <w:tc>
          <w:tcPr>
            <w:tcW w:w="3523" w:type="dxa"/>
            <w:tcBorders>
              <w:left w:val="single" w:sz="8" w:space="0" w:color="FFFFFF"/>
            </w:tcBorders>
            <w:shd w:val="clear" w:color="auto" w:fill="E3F0CF"/>
          </w:tcPr>
          <w:p w14:paraId="409E8145" w14:textId="77777777" w:rsidR="00B30782" w:rsidRPr="00E61979" w:rsidRDefault="00B30782" w:rsidP="00E61979">
            <w:pPr>
              <w:pStyle w:val="TableParagraph"/>
              <w:rPr>
                <w:sz w:val="16"/>
                <w:szCs w:val="16"/>
                <w:lang w:val="es-MX"/>
              </w:rPr>
            </w:pPr>
            <w:r w:rsidRPr="00E61979">
              <w:rPr>
                <w:sz w:val="16"/>
                <w:szCs w:val="16"/>
                <w:lang w:val="es-MX"/>
              </w:rPr>
              <w:t>Compuesto que se presenta naturalmente</w:t>
            </w:r>
          </w:p>
        </w:tc>
      </w:tr>
      <w:tr w:rsidR="004C317A" w:rsidRPr="00E23A30" w14:paraId="7AB0EC70" w14:textId="77777777" w:rsidTr="004C317A">
        <w:trPr>
          <w:trHeight w:val="287"/>
        </w:trPr>
        <w:tc>
          <w:tcPr>
            <w:tcW w:w="1350" w:type="dxa"/>
            <w:tcBorders>
              <w:right w:val="single" w:sz="8" w:space="0" w:color="FFFFFF"/>
            </w:tcBorders>
          </w:tcPr>
          <w:p w14:paraId="63699A97" w14:textId="77777777" w:rsidR="00B30782" w:rsidRPr="005554BD" w:rsidRDefault="00B30782" w:rsidP="00E61979">
            <w:pPr>
              <w:pStyle w:val="TableParagraph"/>
              <w:rPr>
                <w:sz w:val="16"/>
                <w:szCs w:val="16"/>
              </w:rPr>
            </w:pPr>
            <w:r w:rsidRPr="005554BD">
              <w:rPr>
                <w:sz w:val="16"/>
                <w:szCs w:val="16"/>
              </w:rPr>
              <w:t>Manganeso</w:t>
            </w:r>
          </w:p>
        </w:tc>
        <w:tc>
          <w:tcPr>
            <w:tcW w:w="778" w:type="dxa"/>
            <w:tcBorders>
              <w:left w:val="single" w:sz="8" w:space="0" w:color="FFFFFF"/>
              <w:right w:val="single" w:sz="8" w:space="0" w:color="FFFFFF"/>
            </w:tcBorders>
          </w:tcPr>
          <w:p w14:paraId="655C85DE" w14:textId="77777777" w:rsidR="00B30782" w:rsidRPr="005554BD" w:rsidRDefault="00B30782" w:rsidP="00E61979">
            <w:pPr>
              <w:pStyle w:val="TableParagraph"/>
              <w:rPr>
                <w:sz w:val="16"/>
                <w:szCs w:val="16"/>
              </w:rPr>
            </w:pPr>
          </w:p>
        </w:tc>
        <w:tc>
          <w:tcPr>
            <w:tcW w:w="1472" w:type="dxa"/>
            <w:tcBorders>
              <w:left w:val="single" w:sz="8" w:space="0" w:color="FFFFFF"/>
              <w:right w:val="single" w:sz="8" w:space="0" w:color="FFFFFF"/>
            </w:tcBorders>
          </w:tcPr>
          <w:p w14:paraId="29888EE2"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tcPr>
          <w:p w14:paraId="76DE49E4" w14:textId="77777777" w:rsidR="00B30782" w:rsidRPr="005554BD" w:rsidRDefault="00B30782" w:rsidP="00E61979">
            <w:pPr>
              <w:pStyle w:val="TableParagraph"/>
              <w:rPr>
                <w:sz w:val="16"/>
                <w:szCs w:val="16"/>
              </w:rPr>
            </w:pPr>
          </w:p>
        </w:tc>
        <w:tc>
          <w:tcPr>
            <w:tcW w:w="1440" w:type="dxa"/>
            <w:tcBorders>
              <w:left w:val="single" w:sz="8" w:space="0" w:color="FFFFFF"/>
              <w:right w:val="single" w:sz="8" w:space="0" w:color="FFFFFF"/>
            </w:tcBorders>
          </w:tcPr>
          <w:p w14:paraId="48C5AF35" w14:textId="77777777" w:rsidR="00B30782" w:rsidRPr="005554BD" w:rsidRDefault="00B30782" w:rsidP="00E61979">
            <w:pPr>
              <w:pStyle w:val="TableParagraph"/>
              <w:rPr>
                <w:sz w:val="16"/>
                <w:szCs w:val="16"/>
              </w:rPr>
            </w:pPr>
          </w:p>
        </w:tc>
        <w:tc>
          <w:tcPr>
            <w:tcW w:w="1287" w:type="dxa"/>
            <w:tcBorders>
              <w:left w:val="single" w:sz="8" w:space="0" w:color="FFFFFF"/>
              <w:right w:val="single" w:sz="8" w:space="0" w:color="FFFFFF"/>
            </w:tcBorders>
          </w:tcPr>
          <w:p w14:paraId="62DF5600" w14:textId="77777777" w:rsidR="00B30782" w:rsidRPr="005554BD" w:rsidRDefault="00B30782" w:rsidP="00E61979">
            <w:pPr>
              <w:pStyle w:val="TableParagraph"/>
              <w:rPr>
                <w:sz w:val="16"/>
                <w:szCs w:val="16"/>
              </w:rPr>
            </w:pPr>
          </w:p>
        </w:tc>
        <w:tc>
          <w:tcPr>
            <w:tcW w:w="3523" w:type="dxa"/>
            <w:tcBorders>
              <w:left w:val="single" w:sz="8" w:space="0" w:color="FFFFFF"/>
            </w:tcBorders>
          </w:tcPr>
          <w:p w14:paraId="2CF31E5C" w14:textId="77777777" w:rsidR="00B30782" w:rsidRPr="00E61979" w:rsidRDefault="00B30782" w:rsidP="00E61979">
            <w:pPr>
              <w:pStyle w:val="TableParagraph"/>
              <w:rPr>
                <w:sz w:val="16"/>
                <w:szCs w:val="16"/>
                <w:lang w:val="es-MX"/>
              </w:rPr>
            </w:pPr>
            <w:r w:rsidRPr="00E61979">
              <w:rPr>
                <w:sz w:val="16"/>
                <w:szCs w:val="16"/>
                <w:lang w:val="es-MX"/>
              </w:rPr>
              <w:t>Elemento que se presenta de forma natural</w:t>
            </w:r>
          </w:p>
          <w:p w14:paraId="05E07988" w14:textId="77777777" w:rsidR="00B30782" w:rsidRPr="00E61979" w:rsidRDefault="00B30782" w:rsidP="00E61979">
            <w:pPr>
              <w:pStyle w:val="TableParagraph"/>
              <w:rPr>
                <w:sz w:val="16"/>
                <w:szCs w:val="16"/>
                <w:lang w:val="es-MX"/>
              </w:rPr>
            </w:pPr>
            <w:r w:rsidRPr="00E61979">
              <w:rPr>
                <w:sz w:val="16"/>
                <w:szCs w:val="16"/>
                <w:lang w:val="es-MX"/>
              </w:rPr>
              <w:t xml:space="preserve"> </w:t>
            </w:r>
          </w:p>
          <w:p w14:paraId="0FA2FC2C" w14:textId="77777777" w:rsidR="00B30782" w:rsidRPr="00E61979" w:rsidRDefault="00B30782" w:rsidP="00E61979">
            <w:pPr>
              <w:pStyle w:val="TableParagraph"/>
              <w:rPr>
                <w:sz w:val="16"/>
                <w:szCs w:val="16"/>
                <w:lang w:val="es-MX"/>
              </w:rPr>
            </w:pPr>
          </w:p>
        </w:tc>
      </w:tr>
      <w:tr w:rsidR="004C317A" w:rsidRPr="00E23A30" w14:paraId="633EF051" w14:textId="77777777" w:rsidTr="004C317A">
        <w:trPr>
          <w:trHeight w:val="429"/>
        </w:trPr>
        <w:tc>
          <w:tcPr>
            <w:tcW w:w="1350" w:type="dxa"/>
            <w:tcBorders>
              <w:right w:val="single" w:sz="8" w:space="0" w:color="FFFFFF"/>
            </w:tcBorders>
            <w:shd w:val="clear" w:color="auto" w:fill="E3F0CF"/>
          </w:tcPr>
          <w:p w14:paraId="706B7753" w14:textId="77777777" w:rsidR="00B30782" w:rsidRPr="005554BD" w:rsidRDefault="00B30782" w:rsidP="00E61979">
            <w:pPr>
              <w:pStyle w:val="TableParagraph"/>
              <w:rPr>
                <w:sz w:val="16"/>
                <w:szCs w:val="16"/>
              </w:rPr>
            </w:pPr>
            <w:r w:rsidRPr="005554BD">
              <w:rPr>
                <w:sz w:val="16"/>
                <w:szCs w:val="16"/>
              </w:rPr>
              <w:t>HAA6Br</w:t>
            </w:r>
          </w:p>
        </w:tc>
        <w:tc>
          <w:tcPr>
            <w:tcW w:w="778" w:type="dxa"/>
            <w:tcBorders>
              <w:left w:val="single" w:sz="8" w:space="0" w:color="FFFFFF"/>
              <w:right w:val="single" w:sz="8" w:space="0" w:color="FFFFFF"/>
            </w:tcBorders>
            <w:shd w:val="clear" w:color="auto" w:fill="E3F0CF"/>
          </w:tcPr>
          <w:p w14:paraId="65CDA80E" w14:textId="77777777" w:rsidR="00B30782" w:rsidRPr="005554BD" w:rsidRDefault="00B30782" w:rsidP="00E61979">
            <w:pPr>
              <w:pStyle w:val="TableParagraph"/>
              <w:rPr>
                <w:sz w:val="16"/>
                <w:szCs w:val="16"/>
              </w:rPr>
            </w:pPr>
            <w:r w:rsidRPr="005554BD">
              <w:rPr>
                <w:sz w:val="16"/>
                <w:szCs w:val="16"/>
              </w:rPr>
              <w:t>ppb</w:t>
            </w:r>
          </w:p>
        </w:tc>
        <w:tc>
          <w:tcPr>
            <w:tcW w:w="1472" w:type="dxa"/>
            <w:tcBorders>
              <w:left w:val="single" w:sz="8" w:space="0" w:color="FFFFFF"/>
              <w:right w:val="single" w:sz="8" w:space="0" w:color="FFFFFF"/>
            </w:tcBorders>
            <w:shd w:val="clear" w:color="auto" w:fill="E3F0CF"/>
          </w:tcPr>
          <w:p w14:paraId="1DB51980"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shd w:val="clear" w:color="auto" w:fill="E3F0CF"/>
          </w:tcPr>
          <w:p w14:paraId="479FF301" w14:textId="77777777" w:rsidR="00B30782" w:rsidRPr="005554BD" w:rsidRDefault="00B30782" w:rsidP="00E61979">
            <w:pPr>
              <w:pStyle w:val="TableParagraph"/>
              <w:rPr>
                <w:sz w:val="16"/>
                <w:szCs w:val="16"/>
              </w:rPr>
            </w:pPr>
            <w:r w:rsidRPr="005554BD">
              <w:rPr>
                <w:color w:val="231F20"/>
                <w:w w:val="85"/>
                <w:sz w:val="16"/>
                <w:szCs w:val="16"/>
              </w:rPr>
              <w:t>11</w:t>
            </w:r>
          </w:p>
        </w:tc>
        <w:tc>
          <w:tcPr>
            <w:tcW w:w="1440" w:type="dxa"/>
            <w:tcBorders>
              <w:left w:val="single" w:sz="8" w:space="0" w:color="FFFFFF"/>
              <w:right w:val="single" w:sz="8" w:space="0" w:color="FFFFFF"/>
            </w:tcBorders>
            <w:shd w:val="clear" w:color="auto" w:fill="E3F0CF"/>
          </w:tcPr>
          <w:p w14:paraId="5E3A4D58" w14:textId="77777777" w:rsidR="00B30782" w:rsidRPr="005554BD" w:rsidRDefault="00B30782" w:rsidP="00E61979">
            <w:pPr>
              <w:pStyle w:val="TableParagraph"/>
              <w:rPr>
                <w:sz w:val="16"/>
                <w:szCs w:val="16"/>
              </w:rPr>
            </w:pPr>
            <w:r w:rsidRPr="005554BD">
              <w:rPr>
                <w:color w:val="231F20"/>
                <w:sz w:val="16"/>
                <w:szCs w:val="16"/>
              </w:rPr>
              <w:t>36</w:t>
            </w:r>
          </w:p>
        </w:tc>
        <w:tc>
          <w:tcPr>
            <w:tcW w:w="1287" w:type="dxa"/>
            <w:tcBorders>
              <w:left w:val="single" w:sz="8" w:space="0" w:color="FFFFFF"/>
              <w:right w:val="single" w:sz="8" w:space="0" w:color="FFFFFF"/>
            </w:tcBorders>
            <w:shd w:val="clear" w:color="auto" w:fill="E3F0CF"/>
          </w:tcPr>
          <w:p w14:paraId="7DB61CF4" w14:textId="77777777" w:rsidR="00B30782" w:rsidRPr="005554BD" w:rsidRDefault="00B30782" w:rsidP="00E61979">
            <w:pPr>
              <w:pStyle w:val="TableParagraph"/>
              <w:rPr>
                <w:sz w:val="16"/>
                <w:szCs w:val="16"/>
              </w:rPr>
            </w:pPr>
            <w:r w:rsidRPr="005554BD">
              <w:rPr>
                <w:color w:val="231F20"/>
                <w:w w:val="95"/>
                <w:sz w:val="16"/>
                <w:szCs w:val="16"/>
              </w:rPr>
              <w:t>19</w:t>
            </w:r>
          </w:p>
        </w:tc>
        <w:tc>
          <w:tcPr>
            <w:tcW w:w="3523" w:type="dxa"/>
            <w:tcBorders>
              <w:left w:val="single" w:sz="8" w:space="0" w:color="FFFFFF"/>
            </w:tcBorders>
            <w:shd w:val="clear" w:color="auto" w:fill="E3F0CF"/>
          </w:tcPr>
          <w:p w14:paraId="4E81C3BC" w14:textId="77777777" w:rsidR="00B30782" w:rsidRPr="00E61979" w:rsidRDefault="00B30782" w:rsidP="00E61979">
            <w:pPr>
              <w:pStyle w:val="TableParagraph"/>
              <w:rPr>
                <w:sz w:val="16"/>
                <w:szCs w:val="16"/>
                <w:lang w:val="es-MX"/>
              </w:rPr>
            </w:pPr>
            <w:r w:rsidRPr="00E61979">
              <w:rPr>
                <w:sz w:val="16"/>
                <w:szCs w:val="16"/>
                <w:lang w:val="es-MX"/>
              </w:rPr>
              <w:t>Resultado de desinfección del agua potable</w:t>
            </w:r>
          </w:p>
        </w:tc>
      </w:tr>
      <w:tr w:rsidR="004C317A" w:rsidRPr="00E23A30" w14:paraId="657276B6" w14:textId="77777777" w:rsidTr="004C317A">
        <w:trPr>
          <w:trHeight w:val="74"/>
        </w:trPr>
        <w:tc>
          <w:tcPr>
            <w:tcW w:w="1350" w:type="dxa"/>
            <w:tcBorders>
              <w:right w:val="single" w:sz="8" w:space="0" w:color="FFFFFF"/>
            </w:tcBorders>
          </w:tcPr>
          <w:p w14:paraId="00963849" w14:textId="77777777" w:rsidR="00B30782" w:rsidRPr="005554BD" w:rsidRDefault="00B30782" w:rsidP="00E61979">
            <w:pPr>
              <w:pStyle w:val="TableParagraph"/>
              <w:rPr>
                <w:sz w:val="16"/>
                <w:szCs w:val="16"/>
              </w:rPr>
            </w:pPr>
            <w:r w:rsidRPr="005554BD">
              <w:rPr>
                <w:sz w:val="16"/>
                <w:szCs w:val="16"/>
              </w:rPr>
              <w:t>HAA9</w:t>
            </w:r>
          </w:p>
          <w:p w14:paraId="1DF9E85E" w14:textId="77777777" w:rsidR="00B30782" w:rsidRPr="005554BD" w:rsidRDefault="00B30782" w:rsidP="00E61979">
            <w:pPr>
              <w:pStyle w:val="TableParagraph"/>
              <w:rPr>
                <w:sz w:val="16"/>
                <w:szCs w:val="16"/>
              </w:rPr>
            </w:pPr>
          </w:p>
        </w:tc>
        <w:tc>
          <w:tcPr>
            <w:tcW w:w="778" w:type="dxa"/>
            <w:tcBorders>
              <w:left w:val="single" w:sz="8" w:space="0" w:color="FFFFFF"/>
              <w:right w:val="single" w:sz="8" w:space="0" w:color="FFFFFF"/>
            </w:tcBorders>
          </w:tcPr>
          <w:p w14:paraId="17541932" w14:textId="77777777" w:rsidR="00B30782" w:rsidRPr="005554BD" w:rsidRDefault="00B30782" w:rsidP="00E61979">
            <w:pPr>
              <w:pStyle w:val="TableParagraph"/>
              <w:rPr>
                <w:sz w:val="16"/>
                <w:szCs w:val="16"/>
              </w:rPr>
            </w:pPr>
          </w:p>
        </w:tc>
        <w:tc>
          <w:tcPr>
            <w:tcW w:w="1472" w:type="dxa"/>
            <w:tcBorders>
              <w:left w:val="single" w:sz="8" w:space="0" w:color="FFFFFF"/>
              <w:right w:val="single" w:sz="8" w:space="0" w:color="FFFFFF"/>
            </w:tcBorders>
          </w:tcPr>
          <w:p w14:paraId="1057573D"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tcPr>
          <w:p w14:paraId="01BA869C" w14:textId="77777777" w:rsidR="00B30782" w:rsidRPr="005554BD" w:rsidRDefault="00B30782" w:rsidP="00E61979">
            <w:pPr>
              <w:pStyle w:val="TableParagraph"/>
              <w:rPr>
                <w:sz w:val="16"/>
                <w:szCs w:val="16"/>
              </w:rPr>
            </w:pPr>
          </w:p>
        </w:tc>
        <w:tc>
          <w:tcPr>
            <w:tcW w:w="1440" w:type="dxa"/>
            <w:tcBorders>
              <w:left w:val="single" w:sz="8" w:space="0" w:color="FFFFFF"/>
              <w:right w:val="single" w:sz="8" w:space="0" w:color="FFFFFF"/>
            </w:tcBorders>
          </w:tcPr>
          <w:p w14:paraId="6BCAB66B" w14:textId="77777777" w:rsidR="00B30782" w:rsidRPr="005554BD" w:rsidRDefault="00B30782" w:rsidP="00E61979">
            <w:pPr>
              <w:pStyle w:val="TableParagraph"/>
              <w:rPr>
                <w:sz w:val="16"/>
                <w:szCs w:val="16"/>
              </w:rPr>
            </w:pPr>
          </w:p>
        </w:tc>
        <w:tc>
          <w:tcPr>
            <w:tcW w:w="1287" w:type="dxa"/>
            <w:tcBorders>
              <w:left w:val="single" w:sz="8" w:space="0" w:color="FFFFFF"/>
              <w:right w:val="single" w:sz="8" w:space="0" w:color="FFFFFF"/>
            </w:tcBorders>
          </w:tcPr>
          <w:p w14:paraId="5AC521B8" w14:textId="77777777" w:rsidR="00B30782" w:rsidRPr="005554BD" w:rsidRDefault="00B30782" w:rsidP="00E61979">
            <w:pPr>
              <w:pStyle w:val="TableParagraph"/>
              <w:rPr>
                <w:sz w:val="16"/>
                <w:szCs w:val="16"/>
              </w:rPr>
            </w:pPr>
          </w:p>
        </w:tc>
        <w:tc>
          <w:tcPr>
            <w:tcW w:w="3523" w:type="dxa"/>
            <w:tcBorders>
              <w:left w:val="single" w:sz="8" w:space="0" w:color="FFFFFF"/>
            </w:tcBorders>
          </w:tcPr>
          <w:p w14:paraId="57AB65EF" w14:textId="77777777" w:rsidR="00B30782" w:rsidRPr="00E61979" w:rsidRDefault="00B30782" w:rsidP="00E61979">
            <w:pPr>
              <w:pStyle w:val="TableParagraph"/>
              <w:rPr>
                <w:sz w:val="16"/>
                <w:szCs w:val="16"/>
                <w:lang w:val="es-MX"/>
              </w:rPr>
            </w:pPr>
            <w:r w:rsidRPr="00E61979">
              <w:rPr>
                <w:sz w:val="16"/>
                <w:szCs w:val="16"/>
                <w:lang w:val="es-MX"/>
              </w:rPr>
              <w:t>Resultado de desinfección del agua potable</w:t>
            </w:r>
          </w:p>
        </w:tc>
      </w:tr>
      <w:tr w:rsidR="004C317A" w:rsidRPr="00E23A30" w14:paraId="18346D2C" w14:textId="77777777" w:rsidTr="004C317A">
        <w:trPr>
          <w:trHeight w:val="368"/>
        </w:trPr>
        <w:tc>
          <w:tcPr>
            <w:tcW w:w="1350" w:type="dxa"/>
            <w:tcBorders>
              <w:right w:val="single" w:sz="8" w:space="0" w:color="FFFFFF"/>
            </w:tcBorders>
            <w:shd w:val="clear" w:color="auto" w:fill="E3F0CF"/>
          </w:tcPr>
          <w:p w14:paraId="73410BBD" w14:textId="77777777" w:rsidR="00B30782" w:rsidRPr="005554BD" w:rsidRDefault="00B30782" w:rsidP="00E61979">
            <w:pPr>
              <w:pStyle w:val="TableParagraph"/>
              <w:rPr>
                <w:sz w:val="16"/>
                <w:szCs w:val="16"/>
              </w:rPr>
            </w:pPr>
            <w:r w:rsidRPr="005554BD">
              <w:rPr>
                <w:sz w:val="16"/>
                <w:szCs w:val="16"/>
              </w:rPr>
              <w:t>Carbono orgánico total</w:t>
            </w:r>
          </w:p>
        </w:tc>
        <w:tc>
          <w:tcPr>
            <w:tcW w:w="778" w:type="dxa"/>
            <w:tcBorders>
              <w:left w:val="single" w:sz="8" w:space="0" w:color="FFFFFF"/>
              <w:right w:val="single" w:sz="8" w:space="0" w:color="FFFFFF"/>
            </w:tcBorders>
            <w:shd w:val="clear" w:color="auto" w:fill="E3F0CF"/>
          </w:tcPr>
          <w:p w14:paraId="216C59E2" w14:textId="77777777" w:rsidR="00B30782" w:rsidRPr="005554BD" w:rsidRDefault="00B30782" w:rsidP="00E61979">
            <w:pPr>
              <w:pStyle w:val="TableParagraph"/>
              <w:rPr>
                <w:sz w:val="16"/>
                <w:szCs w:val="16"/>
              </w:rPr>
            </w:pPr>
            <w:r w:rsidRPr="005554BD">
              <w:rPr>
                <w:sz w:val="16"/>
                <w:szCs w:val="16"/>
              </w:rPr>
              <w:t>ppm</w:t>
            </w:r>
          </w:p>
        </w:tc>
        <w:tc>
          <w:tcPr>
            <w:tcW w:w="1472" w:type="dxa"/>
            <w:tcBorders>
              <w:left w:val="single" w:sz="8" w:space="0" w:color="FFFFFF"/>
              <w:right w:val="single" w:sz="8" w:space="0" w:color="FFFFFF"/>
            </w:tcBorders>
            <w:shd w:val="clear" w:color="auto" w:fill="E3F0CF"/>
          </w:tcPr>
          <w:p w14:paraId="54C0EF45"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shd w:val="clear" w:color="auto" w:fill="E3F0CF"/>
          </w:tcPr>
          <w:p w14:paraId="08A7FE70" w14:textId="77777777" w:rsidR="00B30782" w:rsidRPr="005554BD" w:rsidRDefault="00B30782" w:rsidP="00E61979">
            <w:pPr>
              <w:pStyle w:val="TableParagraph"/>
              <w:rPr>
                <w:sz w:val="16"/>
                <w:szCs w:val="16"/>
              </w:rPr>
            </w:pPr>
            <w:r w:rsidRPr="005554BD">
              <w:rPr>
                <w:color w:val="231F20"/>
                <w:w w:val="95"/>
                <w:sz w:val="16"/>
                <w:szCs w:val="16"/>
              </w:rPr>
              <w:t>2.7</w:t>
            </w:r>
          </w:p>
        </w:tc>
        <w:tc>
          <w:tcPr>
            <w:tcW w:w="1440" w:type="dxa"/>
            <w:tcBorders>
              <w:left w:val="single" w:sz="8" w:space="0" w:color="FFFFFF"/>
              <w:right w:val="single" w:sz="8" w:space="0" w:color="FFFFFF"/>
            </w:tcBorders>
            <w:shd w:val="clear" w:color="auto" w:fill="E3F0CF"/>
          </w:tcPr>
          <w:p w14:paraId="2FD8D665" w14:textId="77777777" w:rsidR="00B30782" w:rsidRPr="005554BD" w:rsidRDefault="00B30782" w:rsidP="00E61979">
            <w:pPr>
              <w:pStyle w:val="TableParagraph"/>
              <w:rPr>
                <w:sz w:val="16"/>
                <w:szCs w:val="16"/>
              </w:rPr>
            </w:pPr>
            <w:r w:rsidRPr="005554BD">
              <w:rPr>
                <w:color w:val="231F20"/>
                <w:sz w:val="16"/>
                <w:szCs w:val="16"/>
              </w:rPr>
              <w:t>4.2</w:t>
            </w:r>
          </w:p>
        </w:tc>
        <w:tc>
          <w:tcPr>
            <w:tcW w:w="1287" w:type="dxa"/>
            <w:tcBorders>
              <w:left w:val="single" w:sz="8" w:space="0" w:color="FFFFFF"/>
              <w:right w:val="single" w:sz="8" w:space="0" w:color="FFFFFF"/>
            </w:tcBorders>
            <w:shd w:val="clear" w:color="auto" w:fill="E3F0CF"/>
          </w:tcPr>
          <w:p w14:paraId="2CA5B403" w14:textId="77777777" w:rsidR="00B30782" w:rsidRPr="005554BD" w:rsidRDefault="00B30782" w:rsidP="00E61979">
            <w:pPr>
              <w:pStyle w:val="TableParagraph"/>
              <w:rPr>
                <w:sz w:val="16"/>
                <w:szCs w:val="16"/>
              </w:rPr>
            </w:pPr>
            <w:r w:rsidRPr="005554BD">
              <w:rPr>
                <w:color w:val="231F20"/>
                <w:sz w:val="16"/>
                <w:szCs w:val="16"/>
              </w:rPr>
              <w:t>3.3</w:t>
            </w:r>
          </w:p>
        </w:tc>
        <w:tc>
          <w:tcPr>
            <w:tcW w:w="3523" w:type="dxa"/>
            <w:tcBorders>
              <w:left w:val="single" w:sz="8" w:space="0" w:color="FFFFFF"/>
            </w:tcBorders>
            <w:shd w:val="clear" w:color="auto" w:fill="E3F0CF"/>
          </w:tcPr>
          <w:p w14:paraId="6BF7B054" w14:textId="77777777" w:rsidR="00B30782" w:rsidRPr="00E61979" w:rsidRDefault="00B30782" w:rsidP="00E61979">
            <w:pPr>
              <w:pStyle w:val="TableParagraph"/>
              <w:rPr>
                <w:sz w:val="16"/>
                <w:szCs w:val="16"/>
                <w:lang w:val="es-MX"/>
              </w:rPr>
            </w:pPr>
            <w:r w:rsidRPr="00E61979">
              <w:rPr>
                <w:sz w:val="16"/>
                <w:szCs w:val="16"/>
                <w:lang w:val="es-MX"/>
              </w:rPr>
              <w:t>Presente en el medioambiente naturalmente</w:t>
            </w:r>
          </w:p>
        </w:tc>
      </w:tr>
      <w:tr w:rsidR="004C317A" w:rsidRPr="00E23A30" w14:paraId="3917FF01" w14:textId="77777777" w:rsidTr="004C317A">
        <w:trPr>
          <w:trHeight w:val="216"/>
        </w:trPr>
        <w:tc>
          <w:tcPr>
            <w:tcW w:w="1350" w:type="dxa"/>
            <w:tcBorders>
              <w:right w:val="single" w:sz="8" w:space="0" w:color="FFFFFF"/>
            </w:tcBorders>
          </w:tcPr>
          <w:p w14:paraId="2E4CDEC4" w14:textId="77777777" w:rsidR="00B30782" w:rsidRPr="005554BD" w:rsidRDefault="00B30782" w:rsidP="00E61979">
            <w:pPr>
              <w:pStyle w:val="TableParagraph"/>
              <w:rPr>
                <w:sz w:val="16"/>
                <w:szCs w:val="16"/>
              </w:rPr>
            </w:pPr>
            <w:r w:rsidRPr="005554BD">
              <w:rPr>
                <w:sz w:val="16"/>
                <w:szCs w:val="16"/>
              </w:rPr>
              <w:t>Bromuro</w:t>
            </w:r>
          </w:p>
        </w:tc>
        <w:tc>
          <w:tcPr>
            <w:tcW w:w="778" w:type="dxa"/>
            <w:tcBorders>
              <w:left w:val="single" w:sz="8" w:space="0" w:color="FFFFFF"/>
              <w:right w:val="single" w:sz="8" w:space="0" w:color="FFFFFF"/>
            </w:tcBorders>
          </w:tcPr>
          <w:p w14:paraId="560ADE5E" w14:textId="77777777" w:rsidR="00B30782" w:rsidRPr="005554BD" w:rsidRDefault="00B30782" w:rsidP="00E61979">
            <w:pPr>
              <w:pStyle w:val="TableParagraph"/>
              <w:rPr>
                <w:sz w:val="16"/>
                <w:szCs w:val="16"/>
              </w:rPr>
            </w:pPr>
          </w:p>
        </w:tc>
        <w:tc>
          <w:tcPr>
            <w:tcW w:w="1472" w:type="dxa"/>
            <w:tcBorders>
              <w:left w:val="single" w:sz="8" w:space="0" w:color="FFFFFF"/>
              <w:right w:val="single" w:sz="8" w:space="0" w:color="FFFFFF"/>
            </w:tcBorders>
          </w:tcPr>
          <w:p w14:paraId="7A019BD4"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tcPr>
          <w:p w14:paraId="2AC4127F" w14:textId="77777777" w:rsidR="00B30782" w:rsidRPr="005554BD" w:rsidRDefault="00B30782" w:rsidP="00E61979">
            <w:pPr>
              <w:pStyle w:val="TableParagraph"/>
              <w:rPr>
                <w:sz w:val="16"/>
                <w:szCs w:val="16"/>
              </w:rPr>
            </w:pPr>
          </w:p>
        </w:tc>
        <w:tc>
          <w:tcPr>
            <w:tcW w:w="1440" w:type="dxa"/>
            <w:tcBorders>
              <w:left w:val="single" w:sz="8" w:space="0" w:color="FFFFFF"/>
              <w:right w:val="single" w:sz="8" w:space="0" w:color="FFFFFF"/>
            </w:tcBorders>
          </w:tcPr>
          <w:p w14:paraId="3F065CFE" w14:textId="77777777" w:rsidR="00B30782" w:rsidRPr="005554BD" w:rsidRDefault="00B30782" w:rsidP="00E61979">
            <w:pPr>
              <w:pStyle w:val="TableParagraph"/>
              <w:rPr>
                <w:sz w:val="16"/>
                <w:szCs w:val="16"/>
              </w:rPr>
            </w:pPr>
          </w:p>
        </w:tc>
        <w:tc>
          <w:tcPr>
            <w:tcW w:w="1287" w:type="dxa"/>
            <w:tcBorders>
              <w:left w:val="single" w:sz="8" w:space="0" w:color="FFFFFF"/>
              <w:right w:val="single" w:sz="8" w:space="0" w:color="FFFFFF"/>
            </w:tcBorders>
          </w:tcPr>
          <w:p w14:paraId="722A415B" w14:textId="77777777" w:rsidR="00B30782" w:rsidRPr="005554BD" w:rsidRDefault="00B30782" w:rsidP="00E61979">
            <w:pPr>
              <w:pStyle w:val="TableParagraph"/>
              <w:rPr>
                <w:sz w:val="16"/>
                <w:szCs w:val="16"/>
              </w:rPr>
            </w:pPr>
          </w:p>
        </w:tc>
        <w:tc>
          <w:tcPr>
            <w:tcW w:w="3523" w:type="dxa"/>
            <w:tcBorders>
              <w:left w:val="single" w:sz="8" w:space="0" w:color="FFFFFF"/>
            </w:tcBorders>
          </w:tcPr>
          <w:p w14:paraId="5A1A2C07" w14:textId="77777777" w:rsidR="00B30782" w:rsidRPr="00E61979" w:rsidRDefault="00B30782" w:rsidP="00E61979">
            <w:pPr>
              <w:pStyle w:val="TableParagraph"/>
              <w:rPr>
                <w:sz w:val="16"/>
                <w:szCs w:val="16"/>
                <w:lang w:val="es-MX"/>
              </w:rPr>
            </w:pPr>
            <w:r w:rsidRPr="00E61979">
              <w:rPr>
                <w:sz w:val="16"/>
                <w:szCs w:val="16"/>
                <w:lang w:val="es-MX"/>
              </w:rPr>
              <w:t>Compuesto que se presenta naturalmente</w:t>
            </w:r>
          </w:p>
        </w:tc>
      </w:tr>
      <w:tr w:rsidR="004C317A" w:rsidRPr="00E23A30" w14:paraId="6A20FB60" w14:textId="77777777" w:rsidTr="004C317A">
        <w:trPr>
          <w:trHeight w:val="359"/>
        </w:trPr>
        <w:tc>
          <w:tcPr>
            <w:tcW w:w="1350" w:type="dxa"/>
            <w:tcBorders>
              <w:right w:val="single" w:sz="8" w:space="0" w:color="FFFFFF"/>
            </w:tcBorders>
            <w:shd w:val="clear" w:color="auto" w:fill="E3F0CF"/>
          </w:tcPr>
          <w:p w14:paraId="689EA9DE" w14:textId="77777777" w:rsidR="00B30782" w:rsidRPr="005554BD" w:rsidRDefault="00B30782" w:rsidP="00E61979">
            <w:pPr>
              <w:pStyle w:val="TableParagraph"/>
              <w:rPr>
                <w:sz w:val="16"/>
                <w:szCs w:val="16"/>
              </w:rPr>
            </w:pPr>
            <w:r w:rsidRPr="005554BD">
              <w:rPr>
                <w:sz w:val="16"/>
                <w:szCs w:val="16"/>
              </w:rPr>
              <w:t>Manganeso</w:t>
            </w:r>
          </w:p>
        </w:tc>
        <w:tc>
          <w:tcPr>
            <w:tcW w:w="778" w:type="dxa"/>
            <w:tcBorders>
              <w:left w:val="single" w:sz="8" w:space="0" w:color="FFFFFF"/>
              <w:right w:val="single" w:sz="8" w:space="0" w:color="FFFFFF"/>
            </w:tcBorders>
            <w:shd w:val="clear" w:color="auto" w:fill="E3F0CF"/>
          </w:tcPr>
          <w:p w14:paraId="29E7A80E" w14:textId="77777777" w:rsidR="00B30782" w:rsidRPr="005554BD" w:rsidRDefault="00B30782" w:rsidP="00E61979">
            <w:pPr>
              <w:pStyle w:val="TableParagraph"/>
              <w:rPr>
                <w:sz w:val="16"/>
                <w:szCs w:val="16"/>
              </w:rPr>
            </w:pPr>
            <w:r w:rsidRPr="005554BD">
              <w:rPr>
                <w:sz w:val="16"/>
                <w:szCs w:val="16"/>
              </w:rPr>
              <w:t>ppb</w:t>
            </w:r>
          </w:p>
        </w:tc>
        <w:tc>
          <w:tcPr>
            <w:tcW w:w="1472" w:type="dxa"/>
            <w:tcBorders>
              <w:left w:val="single" w:sz="8" w:space="0" w:color="FFFFFF"/>
              <w:right w:val="single" w:sz="8" w:space="0" w:color="FFFFFF"/>
            </w:tcBorders>
            <w:shd w:val="clear" w:color="auto" w:fill="E3F0CF"/>
          </w:tcPr>
          <w:p w14:paraId="3726E4F9" w14:textId="77777777" w:rsidR="00B30782" w:rsidRPr="005554BD" w:rsidRDefault="00B30782" w:rsidP="00E61979">
            <w:pPr>
              <w:pStyle w:val="TableParagraph"/>
              <w:rPr>
                <w:sz w:val="16"/>
                <w:szCs w:val="16"/>
              </w:rPr>
            </w:pPr>
            <w:r w:rsidRPr="005554BD">
              <w:rPr>
                <w:sz w:val="16"/>
                <w:szCs w:val="16"/>
              </w:rPr>
              <w:t>Nada</w:t>
            </w:r>
          </w:p>
        </w:tc>
        <w:tc>
          <w:tcPr>
            <w:tcW w:w="1170" w:type="dxa"/>
            <w:tcBorders>
              <w:left w:val="single" w:sz="8" w:space="0" w:color="FFFFFF"/>
              <w:right w:val="single" w:sz="8" w:space="0" w:color="FFFFFF"/>
            </w:tcBorders>
            <w:shd w:val="clear" w:color="auto" w:fill="E3F0CF"/>
          </w:tcPr>
          <w:p w14:paraId="6A2AEDA9" w14:textId="77777777" w:rsidR="00B30782" w:rsidRPr="005554BD" w:rsidRDefault="00B30782" w:rsidP="00E61979">
            <w:pPr>
              <w:pStyle w:val="TableParagraph"/>
              <w:rPr>
                <w:sz w:val="16"/>
                <w:szCs w:val="16"/>
              </w:rPr>
            </w:pPr>
            <w:r w:rsidRPr="005554BD">
              <w:rPr>
                <w:color w:val="231F20"/>
                <w:w w:val="95"/>
                <w:sz w:val="16"/>
                <w:szCs w:val="16"/>
              </w:rPr>
              <w:t>ND</w:t>
            </w:r>
          </w:p>
        </w:tc>
        <w:tc>
          <w:tcPr>
            <w:tcW w:w="1440" w:type="dxa"/>
            <w:tcBorders>
              <w:left w:val="single" w:sz="8" w:space="0" w:color="FFFFFF"/>
              <w:right w:val="single" w:sz="8" w:space="0" w:color="FFFFFF"/>
            </w:tcBorders>
            <w:shd w:val="clear" w:color="auto" w:fill="E3F0CF"/>
          </w:tcPr>
          <w:p w14:paraId="0BEC57FF" w14:textId="77777777" w:rsidR="00B30782" w:rsidRPr="005554BD" w:rsidRDefault="00B30782" w:rsidP="00E61979">
            <w:pPr>
              <w:pStyle w:val="TableParagraph"/>
              <w:rPr>
                <w:sz w:val="16"/>
                <w:szCs w:val="16"/>
              </w:rPr>
            </w:pPr>
            <w:r w:rsidRPr="005554BD">
              <w:rPr>
                <w:color w:val="231F20"/>
                <w:sz w:val="16"/>
                <w:szCs w:val="16"/>
              </w:rPr>
              <w:t>90</w:t>
            </w:r>
          </w:p>
        </w:tc>
        <w:tc>
          <w:tcPr>
            <w:tcW w:w="1287" w:type="dxa"/>
            <w:tcBorders>
              <w:left w:val="single" w:sz="8" w:space="0" w:color="FFFFFF"/>
              <w:right w:val="single" w:sz="8" w:space="0" w:color="FFFFFF"/>
            </w:tcBorders>
            <w:shd w:val="clear" w:color="auto" w:fill="E3F0CF"/>
          </w:tcPr>
          <w:p w14:paraId="04F87ED3" w14:textId="77777777" w:rsidR="00B30782" w:rsidRPr="005554BD" w:rsidRDefault="00B30782" w:rsidP="00E61979">
            <w:pPr>
              <w:pStyle w:val="TableParagraph"/>
              <w:rPr>
                <w:sz w:val="16"/>
                <w:szCs w:val="16"/>
              </w:rPr>
            </w:pPr>
            <w:r w:rsidRPr="005554BD">
              <w:rPr>
                <w:color w:val="231F20"/>
                <w:sz w:val="16"/>
                <w:szCs w:val="16"/>
              </w:rPr>
              <w:t>70</w:t>
            </w:r>
          </w:p>
        </w:tc>
        <w:tc>
          <w:tcPr>
            <w:tcW w:w="3523" w:type="dxa"/>
            <w:tcBorders>
              <w:left w:val="single" w:sz="8" w:space="0" w:color="FFFFFF"/>
            </w:tcBorders>
            <w:shd w:val="clear" w:color="auto" w:fill="E3F0CF"/>
          </w:tcPr>
          <w:p w14:paraId="4C260612" w14:textId="77777777" w:rsidR="00B30782" w:rsidRPr="00E61979" w:rsidRDefault="00B30782" w:rsidP="00E61979">
            <w:pPr>
              <w:pStyle w:val="TableParagraph"/>
              <w:rPr>
                <w:sz w:val="16"/>
                <w:szCs w:val="16"/>
                <w:lang w:val="es-MX"/>
              </w:rPr>
            </w:pPr>
            <w:r w:rsidRPr="00E61979">
              <w:rPr>
                <w:sz w:val="16"/>
                <w:szCs w:val="16"/>
                <w:lang w:val="es-MX"/>
              </w:rPr>
              <w:t>Elemento que se presenta de forma natural</w:t>
            </w:r>
          </w:p>
          <w:p w14:paraId="69C3BAD3" w14:textId="77777777" w:rsidR="00B30782" w:rsidRPr="00E61979" w:rsidRDefault="00B30782" w:rsidP="00E61979">
            <w:pPr>
              <w:pStyle w:val="TableParagraph"/>
              <w:rPr>
                <w:sz w:val="16"/>
                <w:szCs w:val="16"/>
                <w:lang w:val="es-MX"/>
              </w:rPr>
            </w:pPr>
            <w:r w:rsidRPr="00E61979">
              <w:rPr>
                <w:sz w:val="16"/>
                <w:szCs w:val="16"/>
                <w:lang w:val="es-MX"/>
              </w:rPr>
              <w:t xml:space="preserve"> </w:t>
            </w:r>
          </w:p>
          <w:p w14:paraId="14E32C23" w14:textId="77777777" w:rsidR="00B30782" w:rsidRPr="00E61979" w:rsidRDefault="00B30782" w:rsidP="00E61979">
            <w:pPr>
              <w:pStyle w:val="TableParagraph"/>
              <w:rPr>
                <w:sz w:val="16"/>
                <w:szCs w:val="16"/>
                <w:lang w:val="es-MX"/>
              </w:rPr>
            </w:pPr>
          </w:p>
        </w:tc>
      </w:tr>
    </w:tbl>
    <w:p w14:paraId="0E5888B7" w14:textId="77777777" w:rsidR="00B30782" w:rsidRPr="00E61979" w:rsidRDefault="00B30782" w:rsidP="00B30782">
      <w:pPr>
        <w:pStyle w:val="BodyText"/>
        <w:rPr>
          <w:b/>
          <w:sz w:val="20"/>
          <w:lang w:val="es-MX"/>
        </w:rPr>
      </w:pPr>
    </w:p>
    <w:p w14:paraId="4F4AF370" w14:textId="77777777" w:rsidR="004C317A" w:rsidRPr="00E61979" w:rsidRDefault="004C317A" w:rsidP="004C317A">
      <w:pPr>
        <w:pStyle w:val="Heading1"/>
        <w:spacing w:line="220" w:lineRule="auto"/>
        <w:ind w:right="262"/>
        <w:rPr>
          <w:color w:val="003C5B"/>
          <w:w w:val="90"/>
          <w:lang w:val="es-MX"/>
        </w:rPr>
      </w:pPr>
      <w:r>
        <w:rPr>
          <w:noProof/>
          <w:lang w:val="es-MX" w:eastAsia="es-MX"/>
        </w:rPr>
        <mc:AlternateContent>
          <mc:Choice Requires="wps">
            <w:drawing>
              <wp:anchor distT="0" distB="0" distL="114300" distR="114300" simplePos="0" relativeHeight="251693056" behindDoc="0" locked="0" layoutInCell="1" allowOverlap="1" wp14:anchorId="71C59BCC" wp14:editId="44F6CE21">
                <wp:simplePos x="0" y="0"/>
                <wp:positionH relativeFrom="page">
                  <wp:posOffset>299085</wp:posOffset>
                </wp:positionH>
                <wp:positionV relativeFrom="paragraph">
                  <wp:posOffset>-55880</wp:posOffset>
                </wp:positionV>
                <wp:extent cx="7161530" cy="0"/>
                <wp:effectExtent l="0" t="0" r="0" b="0"/>
                <wp:wrapNone/>
                <wp:docPr id="10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1530" cy="0"/>
                        </a:xfrm>
                        <a:prstGeom prst="line">
                          <a:avLst/>
                        </a:prstGeom>
                        <a:noFill/>
                        <a:ln w="38100">
                          <a:solidFill>
                            <a:srgbClr val="00A6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E1CF3" id="Line 105"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5pt,-4.4pt" to="587.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1XHGAIAAC0EAAAOAAAAZHJzL2Uyb0RvYy54bWysU8GO2jAQvVfqP1i+QxIILBsRVqsEetm2&#10;SLv9AGM7xKpjW7YhoKr/3rEhiG0vVdWLM87MvHkz87x8OnUSHbl1QqsSZ+MUI66oZkLtS/ztbTNa&#10;YOQ8UYxIrXiJz9zhp9XHD8veFHyiWy0ZtwhAlCt6U+LWe1MkiaMt74gba8MVOBttO+LhavcJs6QH&#10;9E4mkzSdJ722zFhNuXPwt7448SriNw2n/mvTOO6RLDFw8/G08dyFM1ktSbG3xLSCXmmQf2DREaGg&#10;6A2qJp6ggxV/QHWCWu1048dUd4luGkF57AG6ydLfunltieGxFxiOM7cxuf8HS78ctxYJBrtLpxgp&#10;0sGSXoTiKEtnYTq9cQUEVWprQ3/0pF7Ni6bfHVK6aona88jy7WwgMQsZybuUcHEGauz6z5pBDDl4&#10;HUd1amwXIGEI6BQ3cr5thJ88ovDzIZtnsyksjg6+hBRDorHOf+K6Q8EosQTWEZgcX5wPREgxhIQ6&#10;Sm+ElHHhUqG+xNNFlqYxw2kpWPCGOGf3u0padCRBM+nzvNrEtsBzH2b1QbGI1nLC1lfbEyEvNlSX&#10;KuBBL8Dnal1E8eMxfVwv1ot8lE/m61Ge1vXoeVPlo/kme5jV07qq6uxnoJblRSsY4yqwGwSa5X8n&#10;gOtTuUjrJtHbHJL36HFgQHb4RtJxmWF/FyXsNDtv7bBk0GQMvr6fIPr7O9j3r3z1CwAA//8DAFBL&#10;AwQUAAYACAAAACEA7HU5Dd0AAAAJAQAADwAAAGRycy9kb3ducmV2LnhtbEyPwU7DMBBE75X4B2uR&#10;uLVOUJWUEKcqlRAnhFJAXN14cSLidRQ7qfv3uOoBjjszmn1TboPp2Yyj6ywJSFcJMKTGqo60gI/3&#10;5+UGmPOSlOwtoYAzOthWN4tSFsqeqMb54DWLJeQKKaD1fig4d02LRrqVHZCi921HI308R83VKE+x&#10;3PT8PkkybmRH8UMrB9y32PwcJiPgU7/okH/tz2++fs10Fp5201wLcXcbdo/APAb/F4YLfkSHKjId&#10;7UTKsV7AOk9jUsByExdc/DRfPwA7XhVelfz/guoXAAD//wMAUEsBAi0AFAAGAAgAAAAhALaDOJL+&#10;AAAA4QEAABMAAAAAAAAAAAAAAAAAAAAAAFtDb250ZW50X1R5cGVzXS54bWxQSwECLQAUAAYACAAA&#10;ACEAOP0h/9YAAACUAQAACwAAAAAAAAAAAAAAAAAvAQAAX3JlbHMvLnJlbHNQSwECLQAUAAYACAAA&#10;ACEAPfdVxxgCAAAtBAAADgAAAAAAAAAAAAAAAAAuAgAAZHJzL2Uyb0RvYy54bWxQSwECLQAUAAYA&#10;CAAAACEA7HU5Dd0AAAAJAQAADwAAAAAAAAAAAAAAAAByBAAAZHJzL2Rvd25yZXYueG1sUEsFBgAA&#10;AAAEAAQA8wAAAHwFAAAAAA==&#10;" strokecolor="#00a6cf" strokeweight="3pt">
                <w10:wrap anchorx="page"/>
              </v:line>
            </w:pict>
          </mc:Fallback>
        </mc:AlternateContent>
      </w:r>
      <w:r w:rsidRPr="00E61979">
        <w:rPr>
          <w:color w:val="003C5B"/>
          <w:w w:val="90"/>
          <w:lang w:val="es-MX"/>
        </w:rPr>
        <w:t>Control de Desinfectantes y Subproductos de Desinfección</w:t>
      </w:r>
    </w:p>
    <w:p w14:paraId="33163448" w14:textId="2F022F23" w:rsidR="00E3694E" w:rsidRPr="00E61979" w:rsidRDefault="00E3694E" w:rsidP="00134697">
      <w:pPr>
        <w:pStyle w:val="BodyText"/>
        <w:ind w:left="173"/>
        <w:rPr>
          <w:lang w:val="es-MX"/>
        </w:rPr>
      </w:pPr>
      <w:r w:rsidRPr="00E61979">
        <w:rPr>
          <w:lang w:val="es-MX"/>
        </w:rPr>
        <w:t>El suministro total de agua de Phoenix (aguas de pozo y de superficie tratada) se desinfecta de manera segura con cloro antes de entregarse suministrarse a los consumidores. La ley federal exige un nivel mínimo de desinfectante de cloro en el agua que sale de la planta de tratamiento de agua, de 0.2 partes por millón (ppm). También hay un nivel máximo de desinfectante residual (MRDL) que se permite en el agua en el sistema de distribución a medida que se transporta a su llave de agua.</w:t>
      </w:r>
    </w:p>
    <w:p w14:paraId="2F1838BE" w14:textId="77777777" w:rsidR="00134697" w:rsidRPr="00E61979" w:rsidRDefault="00134697" w:rsidP="00134697">
      <w:pPr>
        <w:pStyle w:val="BodyText"/>
        <w:ind w:left="173"/>
        <w:rPr>
          <w:lang w:val="es-MX"/>
        </w:rPr>
      </w:pPr>
    </w:p>
    <w:p w14:paraId="42DC4727" w14:textId="2AAC4D24" w:rsidR="00E3694E" w:rsidRPr="00E61979" w:rsidRDefault="00E3694E" w:rsidP="00134697">
      <w:pPr>
        <w:pStyle w:val="BodyText"/>
        <w:ind w:left="173"/>
        <w:rPr>
          <w:lang w:val="es-MX"/>
        </w:rPr>
      </w:pPr>
      <w:r w:rsidRPr="00E61979">
        <w:rPr>
          <w:lang w:val="es-MX"/>
        </w:rPr>
        <w:t>Aunque sea imprescindible desinfectar el agua para prevenir la diseminación de enfermedades graves y cumplir con las normas de la EPA, el uso de desinfectantes puede a la vez crear subproductos de la desinfección (DBP), los cuales se forman cuando materia natural orgánica como carbón orgánico total (TOC) en el agua reacciona con las sustancias químicas que se utilizan para la desinfección.</w:t>
      </w:r>
    </w:p>
    <w:p w14:paraId="6378C1B6" w14:textId="77777777" w:rsidR="00134697" w:rsidRPr="00E61979" w:rsidRDefault="00134697" w:rsidP="00134697">
      <w:pPr>
        <w:pStyle w:val="BodyText"/>
        <w:ind w:left="173"/>
        <w:rPr>
          <w:lang w:val="es-MX"/>
        </w:rPr>
      </w:pPr>
    </w:p>
    <w:p w14:paraId="4F018EA4" w14:textId="32AE4ACF" w:rsidR="00E3694E" w:rsidRPr="00E61979" w:rsidRDefault="00E3694E" w:rsidP="00134697">
      <w:pPr>
        <w:pStyle w:val="BodyText"/>
        <w:ind w:left="173"/>
        <w:rPr>
          <w:lang w:val="es-MX"/>
        </w:rPr>
      </w:pPr>
      <w:r w:rsidRPr="00E61979">
        <w:rPr>
          <w:lang w:val="es-MX"/>
        </w:rPr>
        <w:t>A fin de controlar los DBP, se mide el TOC en el agua superficial antes y después del tratamiento. El TOC se reduce durante el proceso de tratamiento del agua en la planta, de manera que se reduce la formación de DBP en el sistema de distribución. El cumplimiento del TOC se basa en la relación promedio anual corriente de eliminación del TOC. Un valor de 1 o más indica el cumplimiento de la planta de tratamiento de agua en relación con los requisitos de eliminación de TOC. Phoenix de nuevo cumplió con este requisito, según se demuestra con tabla correspondiente.</w:t>
      </w:r>
    </w:p>
    <w:p w14:paraId="6354437F" w14:textId="77777777" w:rsidR="00134697" w:rsidRPr="00720437" w:rsidRDefault="00E3694E" w:rsidP="00134697">
      <w:pPr>
        <w:pStyle w:val="BodyText"/>
        <w:ind w:left="173"/>
        <w:rPr>
          <w:lang w:val="es-MX"/>
        </w:rPr>
      </w:pPr>
      <w:r w:rsidRPr="00E61979">
        <w:rPr>
          <w:lang w:val="es-MX"/>
        </w:rPr>
        <w:t xml:space="preserve">Puede usarse dióxido de cloro y ozono como desinfectante u oxidante para tratar el agua potable. </w:t>
      </w:r>
      <w:r w:rsidRPr="00720437">
        <w:rPr>
          <w:lang w:val="es-MX"/>
        </w:rPr>
        <w:t xml:space="preserve">Algunas plantas de tratamiento de agua superficial de </w:t>
      </w:r>
    </w:p>
    <w:p w14:paraId="25F7B149" w14:textId="510FB9B5" w:rsidR="00E3694E" w:rsidRPr="00E61979" w:rsidRDefault="00E3694E" w:rsidP="00134697">
      <w:pPr>
        <w:pStyle w:val="BodyText"/>
        <w:ind w:left="173"/>
        <w:rPr>
          <w:lang w:val="es-MX"/>
        </w:rPr>
      </w:pPr>
      <w:r w:rsidRPr="00E61979">
        <w:rPr>
          <w:lang w:val="es-MX"/>
        </w:rPr>
        <w:t>Phoenix usan dióxido de cloro y/u ozono como oxidante para eliminar el hierro y manganeso, eliminar el sabor y olor causados por contaminantes orgánicos, y como parte de un programa integral para controlar la formación de trihalometanos (THM). La ley federal permite un nivel máximo de dióxido de cloro de 800 partes por mil millones (ppb) en el agua que sale de una planta de tratamiento de agua. El dióxido de cloro es medido diariamente en las plantas de tratamiento de agua cuando es utilizado, y los niveles se mantienen inferiores a 800 ppb de manera constante.</w:t>
      </w:r>
    </w:p>
    <w:p w14:paraId="33B20FAA" w14:textId="77777777" w:rsidR="00134697" w:rsidRPr="00E61979" w:rsidRDefault="00134697" w:rsidP="00134697">
      <w:pPr>
        <w:pStyle w:val="BodyText"/>
        <w:ind w:left="173"/>
        <w:rPr>
          <w:lang w:val="es-MX"/>
        </w:rPr>
      </w:pPr>
    </w:p>
    <w:p w14:paraId="35948519" w14:textId="1A68708A" w:rsidR="00E3694E" w:rsidRPr="00E61979" w:rsidRDefault="00E3694E" w:rsidP="00134697">
      <w:pPr>
        <w:pStyle w:val="BodyText"/>
        <w:ind w:left="173"/>
        <w:rPr>
          <w:lang w:val="es-MX"/>
        </w:rPr>
      </w:pPr>
      <w:r w:rsidRPr="00E61979">
        <w:rPr>
          <w:lang w:val="es-MX"/>
        </w:rPr>
        <w:t>El uso de dióxido de cloro forma clorito, y el uso de ozono forma bromato. El clorito y el bromato ambos se regulan como DBP. Para determinar la formación de DBP de oxidantes, se muestrea el clorito diario en el punto de entrada al sistema de distribución y trimestralmente a través del sistema de distribución. El bromato se muestrea cada mes, tanto en el punto de entrada del sistema de distribución como en todo el sistema de distribución.</w:t>
      </w:r>
    </w:p>
    <w:p w14:paraId="0504A1FA" w14:textId="77777777" w:rsidR="00134697" w:rsidRPr="00E61979" w:rsidRDefault="00134697" w:rsidP="00134697">
      <w:pPr>
        <w:pStyle w:val="BodyText"/>
        <w:ind w:left="173"/>
        <w:rPr>
          <w:lang w:val="es-MX"/>
        </w:rPr>
      </w:pPr>
    </w:p>
    <w:p w14:paraId="02C9FFD6" w14:textId="77777777" w:rsidR="00134697" w:rsidRPr="00E61979" w:rsidRDefault="00134697" w:rsidP="00134697">
      <w:pPr>
        <w:pStyle w:val="BodyText"/>
        <w:ind w:left="173"/>
        <w:rPr>
          <w:lang w:val="es-MX"/>
        </w:rPr>
      </w:pPr>
    </w:p>
    <w:p w14:paraId="566A38E0" w14:textId="081AAF76" w:rsidR="00E3694E" w:rsidRPr="00E61979" w:rsidRDefault="00E3694E" w:rsidP="00134697">
      <w:pPr>
        <w:pStyle w:val="BodyText"/>
        <w:ind w:left="173"/>
        <w:rPr>
          <w:lang w:val="es-MX"/>
        </w:rPr>
      </w:pPr>
      <w:r w:rsidRPr="00E61979">
        <w:rPr>
          <w:lang w:val="es-MX"/>
        </w:rPr>
        <w:t>Para determinar cumplimiento con los MCL, se calcula un promedio trimestral de clorito y un promedio anual corriente del bromato. Los niveles de clorito y bromato son inferiores a los MCL.</w:t>
      </w:r>
    </w:p>
    <w:p w14:paraId="16453AAA" w14:textId="77777777" w:rsidR="00134697" w:rsidRPr="00E61979" w:rsidRDefault="00134697" w:rsidP="00134697">
      <w:pPr>
        <w:pStyle w:val="BodyText"/>
        <w:ind w:left="173"/>
        <w:rPr>
          <w:lang w:val="es-MX"/>
        </w:rPr>
      </w:pPr>
    </w:p>
    <w:p w14:paraId="7ABB77BB" w14:textId="5799EF55" w:rsidR="00A26A9D" w:rsidRPr="00E61979" w:rsidRDefault="001A645F" w:rsidP="00E3694E">
      <w:pPr>
        <w:pStyle w:val="BodyText"/>
        <w:ind w:left="167"/>
        <w:rPr>
          <w:sz w:val="20"/>
          <w:lang w:val="es-MX"/>
        </w:rPr>
      </w:pPr>
      <w:r w:rsidRPr="00E61979">
        <w:rPr>
          <w:lang w:val="es-MX"/>
        </w:rPr>
        <w:br w:type="column"/>
      </w:r>
    </w:p>
    <w:p w14:paraId="04ED32AE" w14:textId="77777777" w:rsidR="00A26A9D" w:rsidRPr="00E61979" w:rsidRDefault="00A26A9D">
      <w:pPr>
        <w:pStyle w:val="BodyText"/>
        <w:rPr>
          <w:b/>
          <w:sz w:val="20"/>
          <w:lang w:val="es-MX"/>
        </w:rPr>
      </w:pPr>
    </w:p>
    <w:p w14:paraId="1ABDE680" w14:textId="77777777" w:rsidR="00A26A9D" w:rsidRPr="00E61979" w:rsidRDefault="00A26A9D">
      <w:pPr>
        <w:pStyle w:val="BodyText"/>
        <w:spacing w:before="10"/>
        <w:rPr>
          <w:b/>
          <w:sz w:val="18"/>
          <w:lang w:val="es-MX"/>
        </w:rPr>
      </w:pPr>
    </w:p>
    <w:p w14:paraId="02407334" w14:textId="32F436D9" w:rsidR="00A26A9D" w:rsidRPr="00E61979" w:rsidRDefault="00872F26" w:rsidP="00E3694E">
      <w:pPr>
        <w:tabs>
          <w:tab w:val="left" w:pos="581"/>
          <w:tab w:val="left" w:pos="6723"/>
        </w:tabs>
        <w:ind w:left="132"/>
        <w:jc w:val="center"/>
        <w:rPr>
          <w:b/>
          <w:sz w:val="20"/>
          <w:lang w:val="es-MX"/>
        </w:rPr>
      </w:pPr>
      <w:r w:rsidRPr="00E61979">
        <w:rPr>
          <w:b/>
          <w:color w:val="FFFFFF"/>
          <w:w w:val="74"/>
          <w:sz w:val="20"/>
          <w:shd w:val="clear" w:color="auto" w:fill="003C5B"/>
          <w:lang w:val="es-MX"/>
        </w:rPr>
        <w:t xml:space="preserve"> </w:t>
      </w:r>
      <w:r w:rsidR="00E3694E" w:rsidRPr="00E61979">
        <w:rPr>
          <w:b/>
          <w:color w:val="FFFFFF"/>
          <w:w w:val="74"/>
          <w:sz w:val="20"/>
          <w:shd w:val="clear" w:color="auto" w:fill="003C5B"/>
          <w:lang w:val="es-MX"/>
        </w:rPr>
        <w:t xml:space="preserve"> </w:t>
      </w:r>
      <w:r w:rsidRPr="00E61979">
        <w:rPr>
          <w:b/>
          <w:color w:val="FFFFFF"/>
          <w:w w:val="74"/>
          <w:sz w:val="20"/>
          <w:shd w:val="clear" w:color="auto" w:fill="003C5B"/>
          <w:lang w:val="es-MX"/>
        </w:rPr>
        <w:t>2019</w:t>
      </w:r>
      <w:r w:rsidR="001A645F" w:rsidRPr="00E61979">
        <w:rPr>
          <w:b/>
          <w:color w:val="FFFFFF"/>
          <w:w w:val="74"/>
          <w:sz w:val="20"/>
          <w:shd w:val="clear" w:color="auto" w:fill="003C5B"/>
          <w:lang w:val="es-MX"/>
        </w:rPr>
        <w:t xml:space="preserve"> </w:t>
      </w:r>
      <w:r w:rsidRPr="00E61979">
        <w:rPr>
          <w:b/>
          <w:color w:val="FFFFFF"/>
          <w:spacing w:val="2"/>
          <w:w w:val="85"/>
          <w:sz w:val="20"/>
          <w:shd w:val="clear" w:color="auto" w:fill="003C5B"/>
          <w:lang w:val="es-MX"/>
        </w:rPr>
        <w:t>Monitoreo de Desinfectante y Subproductos de Desinfección</w:t>
      </w:r>
      <w:r w:rsidR="001A645F" w:rsidRPr="00E61979">
        <w:rPr>
          <w:b/>
          <w:color w:val="FFFFFF"/>
          <w:spacing w:val="2"/>
          <w:sz w:val="20"/>
          <w:shd w:val="clear" w:color="auto" w:fill="003C5B"/>
          <w:lang w:val="es-MX"/>
        </w:rPr>
        <w:tab/>
      </w:r>
    </w:p>
    <w:p w14:paraId="7D9035ED" w14:textId="77777777" w:rsidR="00A26A9D" w:rsidRPr="00E61979" w:rsidRDefault="00A26A9D">
      <w:pPr>
        <w:pStyle w:val="BodyText"/>
        <w:spacing w:before="1"/>
        <w:rPr>
          <w:b/>
          <w:sz w:val="15"/>
          <w:lang w:val="es-MX"/>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0"/>
        <w:gridCol w:w="900"/>
        <w:gridCol w:w="1350"/>
        <w:gridCol w:w="892"/>
        <w:gridCol w:w="2388"/>
        <w:gridCol w:w="1710"/>
        <w:gridCol w:w="2790"/>
      </w:tblGrid>
      <w:tr w:rsidR="00134697" w:rsidRPr="00E23A30" w14:paraId="10E85D54" w14:textId="77777777" w:rsidTr="00134697">
        <w:trPr>
          <w:trHeight w:val="613"/>
        </w:trPr>
        <w:tc>
          <w:tcPr>
            <w:tcW w:w="1170" w:type="dxa"/>
            <w:tcBorders>
              <w:top w:val="nil"/>
              <w:left w:val="nil"/>
              <w:bottom w:val="nil"/>
            </w:tcBorders>
          </w:tcPr>
          <w:p w14:paraId="589B4834" w14:textId="77777777" w:rsidR="00E3694E" w:rsidRPr="00134697" w:rsidRDefault="00E3694E" w:rsidP="00065165">
            <w:pPr>
              <w:pStyle w:val="ListParagraph"/>
              <w:spacing w:before="0"/>
              <w:ind w:left="144" w:right="288"/>
              <w:rPr>
                <w:b/>
                <w:sz w:val="16"/>
                <w:szCs w:val="16"/>
                <w:lang w:val="es-US"/>
              </w:rPr>
            </w:pPr>
          </w:p>
          <w:p w14:paraId="2071D377" w14:textId="582DC935" w:rsidR="00E3694E" w:rsidRPr="00134697" w:rsidRDefault="00E3694E" w:rsidP="00065165">
            <w:pPr>
              <w:pStyle w:val="ListParagraph"/>
              <w:spacing w:before="0"/>
              <w:ind w:left="144" w:right="288"/>
              <w:rPr>
                <w:b/>
                <w:sz w:val="16"/>
                <w:szCs w:val="16"/>
              </w:rPr>
            </w:pPr>
            <w:r w:rsidRPr="00134697">
              <w:rPr>
                <w:b/>
                <w:w w:val="95"/>
                <w:sz w:val="16"/>
                <w:szCs w:val="16"/>
                <w:lang w:val="es-US"/>
              </w:rPr>
              <w:t>Sustancia</w:t>
            </w:r>
          </w:p>
        </w:tc>
        <w:tc>
          <w:tcPr>
            <w:tcW w:w="900" w:type="dxa"/>
            <w:tcBorders>
              <w:top w:val="nil"/>
              <w:bottom w:val="nil"/>
            </w:tcBorders>
          </w:tcPr>
          <w:p w14:paraId="0987E9D7" w14:textId="77777777" w:rsidR="00E3694E" w:rsidRPr="00134697" w:rsidRDefault="00E3694E" w:rsidP="00065165">
            <w:pPr>
              <w:pStyle w:val="ListParagraph"/>
              <w:spacing w:before="0"/>
              <w:ind w:left="144" w:right="288"/>
              <w:rPr>
                <w:b/>
                <w:sz w:val="16"/>
                <w:szCs w:val="16"/>
              </w:rPr>
            </w:pPr>
          </w:p>
          <w:p w14:paraId="49CA4B48" w14:textId="3E2299DF" w:rsidR="00E3694E" w:rsidRPr="00134697" w:rsidRDefault="00E3694E" w:rsidP="00065165">
            <w:pPr>
              <w:pStyle w:val="ListParagraph"/>
              <w:spacing w:before="0"/>
              <w:ind w:left="144" w:right="288"/>
              <w:rPr>
                <w:b/>
                <w:sz w:val="16"/>
                <w:szCs w:val="16"/>
              </w:rPr>
            </w:pPr>
            <w:r w:rsidRPr="00134697">
              <w:rPr>
                <w:b/>
                <w:w w:val="95"/>
                <w:sz w:val="16"/>
                <w:szCs w:val="16"/>
                <w:lang w:val="es-US"/>
              </w:rPr>
              <w:t>Unidades</w:t>
            </w:r>
          </w:p>
        </w:tc>
        <w:tc>
          <w:tcPr>
            <w:tcW w:w="1350" w:type="dxa"/>
            <w:tcBorders>
              <w:top w:val="nil"/>
              <w:bottom w:val="nil"/>
            </w:tcBorders>
          </w:tcPr>
          <w:p w14:paraId="55FC5D4E" w14:textId="77777777" w:rsidR="00E3694E" w:rsidRPr="00134697" w:rsidRDefault="00E3694E" w:rsidP="00065165">
            <w:pPr>
              <w:pStyle w:val="ListParagraph"/>
              <w:spacing w:before="0"/>
              <w:ind w:left="144" w:right="288"/>
              <w:rPr>
                <w:b/>
                <w:sz w:val="16"/>
                <w:szCs w:val="16"/>
              </w:rPr>
            </w:pPr>
          </w:p>
          <w:p w14:paraId="70B6D4D5" w14:textId="4D944FA7" w:rsidR="00E3694E" w:rsidRPr="00134697" w:rsidRDefault="00E3694E" w:rsidP="00065165">
            <w:pPr>
              <w:pStyle w:val="ListParagraph"/>
              <w:spacing w:before="0"/>
              <w:ind w:left="144" w:right="288"/>
              <w:rPr>
                <w:b/>
                <w:sz w:val="16"/>
                <w:szCs w:val="16"/>
              </w:rPr>
            </w:pPr>
            <w:r w:rsidRPr="00134697">
              <w:rPr>
                <w:b/>
                <w:w w:val="90"/>
                <w:sz w:val="16"/>
                <w:szCs w:val="16"/>
              </w:rPr>
              <w:t>MCL</w:t>
            </w:r>
          </w:p>
        </w:tc>
        <w:tc>
          <w:tcPr>
            <w:tcW w:w="892" w:type="dxa"/>
            <w:tcBorders>
              <w:top w:val="nil"/>
              <w:bottom w:val="nil"/>
            </w:tcBorders>
          </w:tcPr>
          <w:p w14:paraId="7157A358" w14:textId="77777777" w:rsidR="00E3694E" w:rsidRPr="00134697" w:rsidRDefault="00E3694E" w:rsidP="00065165">
            <w:pPr>
              <w:pStyle w:val="ListParagraph"/>
              <w:spacing w:before="0"/>
              <w:ind w:left="144" w:right="288"/>
              <w:rPr>
                <w:b/>
                <w:sz w:val="16"/>
                <w:szCs w:val="16"/>
              </w:rPr>
            </w:pPr>
          </w:p>
          <w:p w14:paraId="310FDAC1" w14:textId="4A2249F3" w:rsidR="00E3694E" w:rsidRPr="00134697" w:rsidRDefault="00E3694E" w:rsidP="00065165">
            <w:pPr>
              <w:pStyle w:val="ListParagraph"/>
              <w:spacing w:before="0"/>
              <w:ind w:left="144" w:right="288"/>
              <w:rPr>
                <w:b/>
                <w:sz w:val="16"/>
                <w:szCs w:val="16"/>
              </w:rPr>
            </w:pPr>
            <w:r w:rsidRPr="00134697">
              <w:rPr>
                <w:b/>
                <w:w w:val="90"/>
                <w:sz w:val="16"/>
                <w:szCs w:val="16"/>
              </w:rPr>
              <w:t>MCLG</w:t>
            </w:r>
          </w:p>
        </w:tc>
        <w:tc>
          <w:tcPr>
            <w:tcW w:w="2388" w:type="dxa"/>
            <w:tcBorders>
              <w:top w:val="nil"/>
              <w:bottom w:val="nil"/>
            </w:tcBorders>
          </w:tcPr>
          <w:p w14:paraId="4847DCD4" w14:textId="479498EF" w:rsidR="00E3694E" w:rsidRPr="00E61979" w:rsidRDefault="00E3694E" w:rsidP="00065165">
            <w:pPr>
              <w:pStyle w:val="ListParagraph"/>
              <w:spacing w:before="0"/>
              <w:ind w:left="144" w:right="288"/>
              <w:rPr>
                <w:b/>
                <w:sz w:val="16"/>
                <w:szCs w:val="16"/>
                <w:lang w:val="es-MX"/>
              </w:rPr>
            </w:pPr>
            <w:r w:rsidRPr="00134697">
              <w:rPr>
                <w:b/>
                <w:w w:val="95"/>
                <w:sz w:val="16"/>
                <w:szCs w:val="16"/>
                <w:lang w:val="es-US"/>
              </w:rPr>
              <w:t>Rango de resultados de muestras</w:t>
            </w:r>
          </w:p>
        </w:tc>
        <w:tc>
          <w:tcPr>
            <w:tcW w:w="1710" w:type="dxa"/>
            <w:tcBorders>
              <w:top w:val="nil"/>
              <w:bottom w:val="nil"/>
            </w:tcBorders>
          </w:tcPr>
          <w:p w14:paraId="07EF8C22" w14:textId="03B173EB" w:rsidR="00E3694E" w:rsidRPr="00134697" w:rsidRDefault="00E3694E" w:rsidP="00065165">
            <w:pPr>
              <w:pStyle w:val="ListParagraph"/>
              <w:spacing w:before="0"/>
              <w:ind w:left="144" w:right="288"/>
              <w:rPr>
                <w:b/>
                <w:sz w:val="16"/>
                <w:szCs w:val="16"/>
              </w:rPr>
            </w:pPr>
            <w:r w:rsidRPr="00134697">
              <w:rPr>
                <w:b/>
                <w:w w:val="95"/>
                <w:sz w:val="16"/>
                <w:szCs w:val="16"/>
                <w:lang w:val="es-US"/>
              </w:rPr>
              <w:t>Promedio annual corriente superior</w:t>
            </w:r>
          </w:p>
        </w:tc>
        <w:tc>
          <w:tcPr>
            <w:tcW w:w="2790" w:type="dxa"/>
            <w:tcBorders>
              <w:top w:val="nil"/>
              <w:bottom w:val="nil"/>
              <w:right w:val="nil"/>
            </w:tcBorders>
          </w:tcPr>
          <w:p w14:paraId="1D7E49F7" w14:textId="4DA86236" w:rsidR="00E3694E" w:rsidRPr="00E61979" w:rsidRDefault="00E3694E" w:rsidP="00065165">
            <w:pPr>
              <w:pStyle w:val="ListParagraph"/>
              <w:spacing w:before="0"/>
              <w:ind w:left="144" w:right="288"/>
              <w:rPr>
                <w:b/>
                <w:sz w:val="16"/>
                <w:szCs w:val="16"/>
                <w:lang w:val="es-MX"/>
              </w:rPr>
            </w:pPr>
            <w:r w:rsidRPr="00134697">
              <w:rPr>
                <w:b/>
                <w:w w:val="95"/>
                <w:sz w:val="16"/>
                <w:szCs w:val="16"/>
                <w:lang w:val="es-US"/>
              </w:rPr>
              <w:t>Fuente principal en agua potable</w:t>
            </w:r>
          </w:p>
        </w:tc>
      </w:tr>
      <w:tr w:rsidR="00E3694E" w:rsidRPr="00E3694E" w14:paraId="11764892" w14:textId="77777777" w:rsidTr="00134697">
        <w:trPr>
          <w:trHeight w:val="731"/>
        </w:trPr>
        <w:tc>
          <w:tcPr>
            <w:tcW w:w="1170" w:type="dxa"/>
            <w:tcBorders>
              <w:top w:val="nil"/>
              <w:left w:val="nil"/>
              <w:bottom w:val="single" w:sz="48" w:space="0" w:color="FFFFFF"/>
              <w:right w:val="single" w:sz="8" w:space="0" w:color="FFFFFF"/>
            </w:tcBorders>
            <w:shd w:val="clear" w:color="auto" w:fill="E3F0CF"/>
          </w:tcPr>
          <w:p w14:paraId="3D5115C4" w14:textId="5F0103D4" w:rsidR="00E3694E" w:rsidRPr="00E3694E" w:rsidRDefault="00E3694E" w:rsidP="00065165">
            <w:pPr>
              <w:pStyle w:val="TableParagraph"/>
              <w:ind w:left="144" w:right="288"/>
              <w:rPr>
                <w:sz w:val="16"/>
                <w:szCs w:val="16"/>
              </w:rPr>
            </w:pPr>
            <w:r w:rsidRPr="00E3694E">
              <w:rPr>
                <w:sz w:val="16"/>
                <w:szCs w:val="16"/>
              </w:rPr>
              <w:t>Cloro</w:t>
            </w:r>
          </w:p>
        </w:tc>
        <w:tc>
          <w:tcPr>
            <w:tcW w:w="900" w:type="dxa"/>
            <w:tcBorders>
              <w:top w:val="nil"/>
              <w:left w:val="single" w:sz="8" w:space="0" w:color="FFFFFF"/>
              <w:bottom w:val="single" w:sz="48" w:space="0" w:color="FFFFFF"/>
              <w:right w:val="single" w:sz="8" w:space="0" w:color="FFFFFF"/>
            </w:tcBorders>
            <w:shd w:val="clear" w:color="auto" w:fill="E3F0CF"/>
          </w:tcPr>
          <w:p w14:paraId="6ABCC728" w14:textId="77777777" w:rsidR="00E3694E" w:rsidRPr="00E3694E" w:rsidRDefault="00E3694E" w:rsidP="00065165">
            <w:pPr>
              <w:pStyle w:val="TableParagraph"/>
              <w:ind w:left="144" w:right="288"/>
              <w:rPr>
                <w:sz w:val="16"/>
                <w:szCs w:val="16"/>
              </w:rPr>
            </w:pPr>
            <w:r w:rsidRPr="00E3694E">
              <w:rPr>
                <w:color w:val="231F20"/>
                <w:sz w:val="16"/>
                <w:szCs w:val="16"/>
              </w:rPr>
              <w:t>ppm</w:t>
            </w:r>
          </w:p>
        </w:tc>
        <w:tc>
          <w:tcPr>
            <w:tcW w:w="1350" w:type="dxa"/>
            <w:tcBorders>
              <w:top w:val="nil"/>
              <w:left w:val="single" w:sz="8" w:space="0" w:color="FFFFFF"/>
              <w:bottom w:val="single" w:sz="48" w:space="0" w:color="FFFFFF"/>
              <w:right w:val="single" w:sz="8" w:space="0" w:color="FFFFFF"/>
            </w:tcBorders>
            <w:shd w:val="clear" w:color="auto" w:fill="E3F0CF"/>
          </w:tcPr>
          <w:p w14:paraId="68FAA210" w14:textId="51104D3F" w:rsidR="00E3694E" w:rsidRPr="00E61979" w:rsidRDefault="00E3694E" w:rsidP="00065165">
            <w:pPr>
              <w:pStyle w:val="TableParagraph"/>
              <w:ind w:left="144" w:right="288"/>
              <w:rPr>
                <w:sz w:val="16"/>
                <w:szCs w:val="16"/>
                <w:lang w:val="es-MX"/>
              </w:rPr>
            </w:pPr>
            <w:r w:rsidRPr="00E61979">
              <w:rPr>
                <w:sz w:val="16"/>
                <w:szCs w:val="16"/>
                <w:lang w:val="es-MX"/>
              </w:rPr>
              <w:t>MRDL = promedio annual corriente de 4</w:t>
            </w:r>
          </w:p>
        </w:tc>
        <w:tc>
          <w:tcPr>
            <w:tcW w:w="892" w:type="dxa"/>
            <w:tcBorders>
              <w:top w:val="nil"/>
              <w:left w:val="single" w:sz="8" w:space="0" w:color="FFFFFF"/>
              <w:bottom w:val="single" w:sz="48" w:space="0" w:color="FFFFFF"/>
              <w:right w:val="single" w:sz="8" w:space="0" w:color="FFFFFF"/>
            </w:tcBorders>
            <w:shd w:val="clear" w:color="auto" w:fill="E3F0CF"/>
          </w:tcPr>
          <w:p w14:paraId="722822B7" w14:textId="77777777" w:rsidR="00E3694E" w:rsidRPr="00E3694E" w:rsidRDefault="00E3694E" w:rsidP="00065165">
            <w:pPr>
              <w:pStyle w:val="TableParagraph"/>
              <w:ind w:left="144" w:right="288"/>
              <w:rPr>
                <w:sz w:val="16"/>
                <w:szCs w:val="16"/>
              </w:rPr>
            </w:pPr>
            <w:r w:rsidRPr="00E3694E">
              <w:rPr>
                <w:color w:val="231F20"/>
                <w:w w:val="85"/>
                <w:sz w:val="16"/>
                <w:szCs w:val="16"/>
              </w:rPr>
              <w:t>MRDLG</w:t>
            </w:r>
          </w:p>
          <w:p w14:paraId="08C8BDB2" w14:textId="77777777" w:rsidR="00E3694E" w:rsidRPr="00E3694E" w:rsidRDefault="00E3694E" w:rsidP="00065165">
            <w:pPr>
              <w:pStyle w:val="TableParagraph"/>
              <w:ind w:left="144" w:right="288"/>
              <w:rPr>
                <w:sz w:val="16"/>
                <w:szCs w:val="16"/>
              </w:rPr>
            </w:pPr>
            <w:r w:rsidRPr="00E3694E">
              <w:rPr>
                <w:color w:val="231F20"/>
                <w:sz w:val="16"/>
                <w:szCs w:val="16"/>
              </w:rPr>
              <w:t>= 4</w:t>
            </w:r>
          </w:p>
        </w:tc>
        <w:tc>
          <w:tcPr>
            <w:tcW w:w="2388" w:type="dxa"/>
            <w:tcBorders>
              <w:top w:val="nil"/>
              <w:left w:val="single" w:sz="8" w:space="0" w:color="FFFFFF"/>
              <w:bottom w:val="single" w:sz="48" w:space="0" w:color="FFFFFF"/>
              <w:right w:val="single" w:sz="8" w:space="0" w:color="FFFFFF"/>
            </w:tcBorders>
            <w:shd w:val="clear" w:color="auto" w:fill="E3F0CF"/>
          </w:tcPr>
          <w:p w14:paraId="182208D8" w14:textId="77777777" w:rsidR="00E3694E" w:rsidRPr="00E3694E" w:rsidRDefault="00E3694E" w:rsidP="00065165">
            <w:pPr>
              <w:pStyle w:val="TableParagraph"/>
              <w:ind w:left="144" w:right="288"/>
              <w:rPr>
                <w:sz w:val="16"/>
                <w:szCs w:val="16"/>
              </w:rPr>
            </w:pPr>
            <w:r w:rsidRPr="00E3694E">
              <w:rPr>
                <w:color w:val="231F20"/>
                <w:w w:val="95"/>
                <w:sz w:val="16"/>
                <w:szCs w:val="16"/>
              </w:rPr>
              <w:t>&lt;0.22 - 2.2</w:t>
            </w:r>
          </w:p>
        </w:tc>
        <w:tc>
          <w:tcPr>
            <w:tcW w:w="1710" w:type="dxa"/>
            <w:tcBorders>
              <w:top w:val="nil"/>
              <w:left w:val="single" w:sz="8" w:space="0" w:color="FFFFFF"/>
              <w:bottom w:val="single" w:sz="48" w:space="0" w:color="FFFFFF"/>
              <w:right w:val="single" w:sz="8" w:space="0" w:color="FFFFFF"/>
            </w:tcBorders>
            <w:shd w:val="clear" w:color="auto" w:fill="E3F0CF"/>
          </w:tcPr>
          <w:p w14:paraId="6CB9FC44" w14:textId="77777777" w:rsidR="00E3694E" w:rsidRPr="00E3694E" w:rsidRDefault="00E3694E" w:rsidP="00065165">
            <w:pPr>
              <w:pStyle w:val="TableParagraph"/>
              <w:ind w:left="144" w:right="288"/>
              <w:rPr>
                <w:sz w:val="16"/>
                <w:szCs w:val="16"/>
              </w:rPr>
            </w:pPr>
            <w:r w:rsidRPr="00E3694E">
              <w:rPr>
                <w:color w:val="231F20"/>
                <w:sz w:val="16"/>
                <w:szCs w:val="16"/>
              </w:rPr>
              <w:t>0.9</w:t>
            </w:r>
          </w:p>
        </w:tc>
        <w:tc>
          <w:tcPr>
            <w:tcW w:w="2790" w:type="dxa"/>
            <w:tcBorders>
              <w:top w:val="nil"/>
              <w:left w:val="single" w:sz="8" w:space="0" w:color="FFFFFF"/>
              <w:bottom w:val="single" w:sz="48" w:space="0" w:color="FFFFFF"/>
              <w:right w:val="nil"/>
            </w:tcBorders>
            <w:shd w:val="clear" w:color="auto" w:fill="E3F0CF"/>
          </w:tcPr>
          <w:p w14:paraId="360FA694" w14:textId="71B8F0F6" w:rsidR="00E3694E" w:rsidRPr="00E3694E" w:rsidRDefault="00E3694E" w:rsidP="00065165">
            <w:pPr>
              <w:pStyle w:val="TableParagraph"/>
              <w:ind w:left="144" w:right="288"/>
              <w:rPr>
                <w:sz w:val="16"/>
                <w:szCs w:val="16"/>
              </w:rPr>
            </w:pPr>
            <w:r w:rsidRPr="00E3694E">
              <w:rPr>
                <w:color w:val="231F20"/>
                <w:w w:val="85"/>
                <w:sz w:val="16"/>
                <w:szCs w:val="16"/>
              </w:rPr>
              <w:t xml:space="preserve">Water additive </w:t>
            </w:r>
            <w:r w:rsidRPr="00E3694E">
              <w:rPr>
                <w:color w:val="231F20"/>
                <w:w w:val="90"/>
                <w:sz w:val="16"/>
                <w:szCs w:val="16"/>
              </w:rPr>
              <w:t>used</w:t>
            </w:r>
            <w:r w:rsidRPr="00E3694E">
              <w:rPr>
                <w:color w:val="231F20"/>
                <w:spacing w:val="-21"/>
                <w:w w:val="90"/>
                <w:sz w:val="16"/>
                <w:szCs w:val="16"/>
              </w:rPr>
              <w:t xml:space="preserve"> </w:t>
            </w:r>
            <w:r w:rsidRPr="00E3694E">
              <w:rPr>
                <w:color w:val="231F20"/>
                <w:w w:val="90"/>
                <w:sz w:val="16"/>
                <w:szCs w:val="16"/>
              </w:rPr>
              <w:t>to</w:t>
            </w:r>
            <w:r w:rsidRPr="00E3694E">
              <w:rPr>
                <w:color w:val="231F20"/>
                <w:spacing w:val="-20"/>
                <w:w w:val="90"/>
                <w:sz w:val="16"/>
                <w:szCs w:val="16"/>
              </w:rPr>
              <w:t xml:space="preserve"> </w:t>
            </w:r>
            <w:r w:rsidRPr="00E3694E">
              <w:rPr>
                <w:color w:val="231F20"/>
                <w:spacing w:val="-3"/>
                <w:w w:val="90"/>
                <w:sz w:val="16"/>
                <w:szCs w:val="16"/>
              </w:rPr>
              <w:t xml:space="preserve">control </w:t>
            </w:r>
            <w:r w:rsidRPr="00E3694E">
              <w:rPr>
                <w:color w:val="231F20"/>
                <w:sz w:val="16"/>
                <w:szCs w:val="16"/>
              </w:rPr>
              <w:t>microbes</w:t>
            </w:r>
          </w:p>
        </w:tc>
      </w:tr>
      <w:tr w:rsidR="00E3694E" w:rsidRPr="00E3694E" w14:paraId="4FE06AEA" w14:textId="77777777" w:rsidTr="00134697">
        <w:trPr>
          <w:trHeight w:val="925"/>
        </w:trPr>
        <w:tc>
          <w:tcPr>
            <w:tcW w:w="1170" w:type="dxa"/>
            <w:tcBorders>
              <w:top w:val="single" w:sz="48" w:space="0" w:color="FFFFFF"/>
              <w:left w:val="nil"/>
              <w:bottom w:val="single" w:sz="48" w:space="0" w:color="FFFFFF"/>
              <w:right w:val="single" w:sz="8" w:space="0" w:color="FFFFFF"/>
            </w:tcBorders>
            <w:shd w:val="clear" w:color="auto" w:fill="E3F0CF"/>
          </w:tcPr>
          <w:p w14:paraId="01CAC37D" w14:textId="5357FE05" w:rsidR="00E3694E" w:rsidRPr="00E61979" w:rsidRDefault="00E3694E" w:rsidP="00065165">
            <w:pPr>
              <w:pStyle w:val="TableParagraph"/>
              <w:ind w:left="144" w:right="288"/>
              <w:rPr>
                <w:sz w:val="16"/>
                <w:szCs w:val="16"/>
                <w:lang w:val="es-MX"/>
              </w:rPr>
            </w:pPr>
            <w:r w:rsidRPr="00E61979">
              <w:rPr>
                <w:sz w:val="16"/>
                <w:szCs w:val="16"/>
                <w:lang w:val="es-MX"/>
              </w:rPr>
              <w:t>Relación de eliminación de carbono orgánico total</w:t>
            </w:r>
          </w:p>
        </w:tc>
        <w:tc>
          <w:tcPr>
            <w:tcW w:w="900" w:type="dxa"/>
            <w:tcBorders>
              <w:top w:val="single" w:sz="48" w:space="0" w:color="FFFFFF"/>
              <w:left w:val="single" w:sz="8" w:space="0" w:color="FFFFFF"/>
              <w:bottom w:val="single" w:sz="48" w:space="0" w:color="FFFFFF"/>
              <w:right w:val="single" w:sz="8" w:space="0" w:color="FFFFFF"/>
            </w:tcBorders>
            <w:shd w:val="clear" w:color="auto" w:fill="E3F0CF"/>
          </w:tcPr>
          <w:p w14:paraId="5ABA3999" w14:textId="77777777" w:rsidR="00E3694E" w:rsidRPr="00E3694E" w:rsidRDefault="00E3694E" w:rsidP="00065165">
            <w:pPr>
              <w:pStyle w:val="TableParagraph"/>
              <w:ind w:left="144" w:right="288"/>
              <w:rPr>
                <w:sz w:val="16"/>
                <w:szCs w:val="16"/>
              </w:rPr>
            </w:pPr>
            <w:r w:rsidRPr="00E3694E">
              <w:rPr>
                <w:color w:val="231F20"/>
                <w:w w:val="95"/>
                <w:sz w:val="16"/>
                <w:szCs w:val="16"/>
              </w:rPr>
              <w:t>NA</w:t>
            </w:r>
          </w:p>
        </w:tc>
        <w:tc>
          <w:tcPr>
            <w:tcW w:w="1350" w:type="dxa"/>
            <w:tcBorders>
              <w:top w:val="single" w:sz="48" w:space="0" w:color="FFFFFF"/>
              <w:left w:val="single" w:sz="8" w:space="0" w:color="FFFFFF"/>
              <w:bottom w:val="single" w:sz="48" w:space="0" w:color="FFFFFF"/>
              <w:right w:val="single" w:sz="8" w:space="0" w:color="FFFFFF"/>
            </w:tcBorders>
            <w:shd w:val="clear" w:color="auto" w:fill="E3F0CF"/>
          </w:tcPr>
          <w:p w14:paraId="35407C59" w14:textId="62CC0946" w:rsidR="00E3694E" w:rsidRPr="00E61979" w:rsidRDefault="00E3694E" w:rsidP="00065165">
            <w:pPr>
              <w:pStyle w:val="TableParagraph"/>
              <w:ind w:left="144" w:right="288"/>
              <w:rPr>
                <w:sz w:val="16"/>
                <w:szCs w:val="16"/>
                <w:lang w:val="es-MX"/>
              </w:rPr>
            </w:pPr>
            <w:r w:rsidRPr="00E61979">
              <w:rPr>
                <w:sz w:val="16"/>
                <w:szCs w:val="16"/>
                <w:lang w:val="es-MX"/>
              </w:rPr>
              <w:t>TT = promedio annual corriente de 1 o más</w:t>
            </w:r>
          </w:p>
        </w:tc>
        <w:tc>
          <w:tcPr>
            <w:tcW w:w="892" w:type="dxa"/>
            <w:tcBorders>
              <w:top w:val="single" w:sz="48" w:space="0" w:color="FFFFFF"/>
              <w:left w:val="single" w:sz="8" w:space="0" w:color="FFFFFF"/>
              <w:bottom w:val="single" w:sz="48" w:space="0" w:color="FFFFFF"/>
              <w:right w:val="single" w:sz="8" w:space="0" w:color="FFFFFF"/>
            </w:tcBorders>
            <w:shd w:val="clear" w:color="auto" w:fill="E3F0CF"/>
          </w:tcPr>
          <w:p w14:paraId="05EF440B" w14:textId="77777777" w:rsidR="00E3694E" w:rsidRPr="00E3694E" w:rsidRDefault="00E3694E" w:rsidP="00065165">
            <w:pPr>
              <w:pStyle w:val="TableParagraph"/>
              <w:ind w:left="144" w:right="288"/>
              <w:rPr>
                <w:sz w:val="16"/>
                <w:szCs w:val="16"/>
              </w:rPr>
            </w:pPr>
            <w:r w:rsidRPr="00E3694E">
              <w:rPr>
                <w:color w:val="231F20"/>
                <w:w w:val="95"/>
                <w:sz w:val="16"/>
                <w:szCs w:val="16"/>
              </w:rPr>
              <w:t>NA</w:t>
            </w:r>
          </w:p>
        </w:tc>
        <w:tc>
          <w:tcPr>
            <w:tcW w:w="2388" w:type="dxa"/>
            <w:tcBorders>
              <w:top w:val="single" w:sz="48" w:space="0" w:color="FFFFFF"/>
              <w:left w:val="single" w:sz="8" w:space="0" w:color="FFFFFF"/>
              <w:bottom w:val="single" w:sz="48" w:space="0" w:color="FFFFFF"/>
              <w:right w:val="single" w:sz="8" w:space="0" w:color="FFFFFF"/>
            </w:tcBorders>
            <w:shd w:val="clear" w:color="auto" w:fill="E3F0CF"/>
          </w:tcPr>
          <w:p w14:paraId="47120814" w14:textId="77777777" w:rsidR="00E3694E" w:rsidRPr="00E3694E" w:rsidRDefault="00E3694E" w:rsidP="00065165">
            <w:pPr>
              <w:pStyle w:val="TableParagraph"/>
              <w:ind w:left="144" w:right="288"/>
              <w:rPr>
                <w:sz w:val="16"/>
                <w:szCs w:val="16"/>
              </w:rPr>
            </w:pPr>
            <w:r w:rsidRPr="00E3694E">
              <w:rPr>
                <w:color w:val="231F20"/>
                <w:w w:val="95"/>
                <w:sz w:val="16"/>
                <w:szCs w:val="16"/>
              </w:rPr>
              <w:t>1.0 - 3.2</w:t>
            </w:r>
          </w:p>
        </w:tc>
        <w:tc>
          <w:tcPr>
            <w:tcW w:w="1710" w:type="dxa"/>
            <w:tcBorders>
              <w:top w:val="single" w:sz="48" w:space="0" w:color="FFFFFF"/>
              <w:left w:val="single" w:sz="8" w:space="0" w:color="FFFFFF"/>
              <w:bottom w:val="single" w:sz="48" w:space="0" w:color="FFFFFF"/>
              <w:right w:val="single" w:sz="8" w:space="0" w:color="FFFFFF"/>
            </w:tcBorders>
            <w:shd w:val="clear" w:color="auto" w:fill="E3F0CF"/>
          </w:tcPr>
          <w:p w14:paraId="19CCB5F1" w14:textId="77777777" w:rsidR="00E3694E" w:rsidRPr="00E3694E" w:rsidRDefault="00E3694E" w:rsidP="00065165">
            <w:pPr>
              <w:pStyle w:val="TableParagraph"/>
              <w:ind w:left="144" w:right="288"/>
              <w:rPr>
                <w:sz w:val="16"/>
                <w:szCs w:val="16"/>
              </w:rPr>
            </w:pPr>
            <w:r w:rsidRPr="00E3694E">
              <w:rPr>
                <w:color w:val="231F20"/>
                <w:w w:val="90"/>
                <w:sz w:val="16"/>
                <w:szCs w:val="16"/>
              </w:rPr>
              <w:t>1.4</w:t>
            </w:r>
          </w:p>
          <w:p w14:paraId="5D6CADC0" w14:textId="6B7643FC" w:rsidR="00E3694E" w:rsidRPr="00E3694E" w:rsidRDefault="00E3694E" w:rsidP="00065165">
            <w:pPr>
              <w:pStyle w:val="TableParagraph"/>
              <w:ind w:left="144" w:right="288"/>
              <w:rPr>
                <w:sz w:val="16"/>
                <w:szCs w:val="16"/>
              </w:rPr>
            </w:pPr>
            <w:r w:rsidRPr="00E3694E">
              <w:rPr>
                <w:color w:val="231F20"/>
                <w:w w:val="90"/>
                <w:sz w:val="16"/>
                <w:szCs w:val="16"/>
              </w:rPr>
              <w:t>(promedio anual corriente inferior)</w:t>
            </w:r>
          </w:p>
        </w:tc>
        <w:tc>
          <w:tcPr>
            <w:tcW w:w="2790" w:type="dxa"/>
            <w:tcBorders>
              <w:top w:val="single" w:sz="48" w:space="0" w:color="FFFFFF"/>
              <w:left w:val="single" w:sz="8" w:space="0" w:color="FFFFFF"/>
              <w:bottom w:val="single" w:sz="48" w:space="0" w:color="FFFFFF"/>
              <w:right w:val="nil"/>
            </w:tcBorders>
            <w:shd w:val="clear" w:color="auto" w:fill="E3F0CF"/>
          </w:tcPr>
          <w:p w14:paraId="2D52785E" w14:textId="2847536B" w:rsidR="00E3694E" w:rsidRPr="00E3694E" w:rsidRDefault="00E3694E" w:rsidP="00065165">
            <w:pPr>
              <w:pStyle w:val="TableParagraph"/>
              <w:ind w:left="144" w:right="288"/>
              <w:rPr>
                <w:sz w:val="16"/>
                <w:szCs w:val="16"/>
              </w:rPr>
            </w:pPr>
            <w:r w:rsidRPr="00E3694E">
              <w:rPr>
                <w:color w:val="231F20"/>
                <w:w w:val="90"/>
                <w:sz w:val="16"/>
                <w:szCs w:val="16"/>
              </w:rPr>
              <w:t>Naturally present in the environment</w:t>
            </w:r>
          </w:p>
        </w:tc>
      </w:tr>
      <w:tr w:rsidR="00E3694E" w:rsidRPr="00E3694E" w14:paraId="3B44FF26" w14:textId="77777777" w:rsidTr="00134697">
        <w:trPr>
          <w:trHeight w:val="387"/>
        </w:trPr>
        <w:tc>
          <w:tcPr>
            <w:tcW w:w="1170" w:type="dxa"/>
            <w:tcBorders>
              <w:top w:val="single" w:sz="48" w:space="0" w:color="FFFFFF"/>
              <w:left w:val="nil"/>
              <w:bottom w:val="single" w:sz="48" w:space="0" w:color="FFFFFF"/>
              <w:right w:val="single" w:sz="8" w:space="0" w:color="FFFFFF"/>
            </w:tcBorders>
            <w:shd w:val="clear" w:color="auto" w:fill="E3F0CF"/>
          </w:tcPr>
          <w:p w14:paraId="6F7278C2" w14:textId="064BE2C5" w:rsidR="00E3694E" w:rsidRPr="00E3694E" w:rsidRDefault="00E3694E" w:rsidP="00065165">
            <w:pPr>
              <w:pStyle w:val="TableParagraph"/>
              <w:ind w:left="144" w:right="288"/>
              <w:rPr>
                <w:sz w:val="16"/>
                <w:szCs w:val="16"/>
              </w:rPr>
            </w:pPr>
            <w:r w:rsidRPr="00E3694E">
              <w:rPr>
                <w:sz w:val="16"/>
                <w:szCs w:val="16"/>
              </w:rPr>
              <w:t>Dióxido de cloruro</w:t>
            </w:r>
          </w:p>
        </w:tc>
        <w:tc>
          <w:tcPr>
            <w:tcW w:w="900" w:type="dxa"/>
            <w:tcBorders>
              <w:top w:val="single" w:sz="48" w:space="0" w:color="FFFFFF"/>
              <w:left w:val="single" w:sz="8" w:space="0" w:color="FFFFFF"/>
              <w:bottom w:val="single" w:sz="48" w:space="0" w:color="FFFFFF"/>
              <w:right w:val="single" w:sz="8" w:space="0" w:color="FFFFFF"/>
            </w:tcBorders>
            <w:shd w:val="clear" w:color="auto" w:fill="E3F0CF"/>
          </w:tcPr>
          <w:p w14:paraId="158F9DF2" w14:textId="77777777" w:rsidR="00E3694E" w:rsidRPr="00E3694E" w:rsidRDefault="00E3694E" w:rsidP="00065165">
            <w:pPr>
              <w:pStyle w:val="TableParagraph"/>
              <w:ind w:left="144" w:right="288"/>
              <w:rPr>
                <w:sz w:val="16"/>
                <w:szCs w:val="16"/>
              </w:rPr>
            </w:pPr>
            <w:r w:rsidRPr="00E3694E">
              <w:rPr>
                <w:color w:val="231F20"/>
                <w:w w:val="95"/>
                <w:sz w:val="16"/>
                <w:szCs w:val="16"/>
              </w:rPr>
              <w:t>ppb</w:t>
            </w:r>
          </w:p>
        </w:tc>
        <w:tc>
          <w:tcPr>
            <w:tcW w:w="1350" w:type="dxa"/>
            <w:tcBorders>
              <w:top w:val="single" w:sz="48" w:space="0" w:color="FFFFFF"/>
              <w:left w:val="single" w:sz="8" w:space="0" w:color="FFFFFF"/>
              <w:bottom w:val="single" w:sz="48" w:space="0" w:color="FFFFFF"/>
              <w:right w:val="single" w:sz="8" w:space="0" w:color="FFFFFF"/>
            </w:tcBorders>
            <w:shd w:val="clear" w:color="auto" w:fill="E3F0CF"/>
          </w:tcPr>
          <w:p w14:paraId="57B693F3" w14:textId="5A391C5A" w:rsidR="00E3694E" w:rsidRPr="00E3694E" w:rsidRDefault="00E3694E" w:rsidP="00065165">
            <w:pPr>
              <w:pStyle w:val="TableParagraph"/>
              <w:ind w:left="144" w:right="288"/>
              <w:rPr>
                <w:sz w:val="16"/>
                <w:szCs w:val="16"/>
              </w:rPr>
            </w:pPr>
            <w:r w:rsidRPr="00E3694E">
              <w:rPr>
                <w:sz w:val="16"/>
                <w:szCs w:val="16"/>
              </w:rPr>
              <w:t>MRDL = 800</w:t>
            </w:r>
          </w:p>
        </w:tc>
        <w:tc>
          <w:tcPr>
            <w:tcW w:w="892" w:type="dxa"/>
            <w:tcBorders>
              <w:top w:val="single" w:sz="48" w:space="0" w:color="FFFFFF"/>
              <w:left w:val="single" w:sz="8" w:space="0" w:color="FFFFFF"/>
              <w:bottom w:val="single" w:sz="48" w:space="0" w:color="FFFFFF"/>
              <w:right w:val="single" w:sz="8" w:space="0" w:color="FFFFFF"/>
            </w:tcBorders>
            <w:shd w:val="clear" w:color="auto" w:fill="E3F0CF"/>
          </w:tcPr>
          <w:p w14:paraId="1256A86C" w14:textId="77777777" w:rsidR="00E3694E" w:rsidRPr="00E3694E" w:rsidRDefault="00E3694E" w:rsidP="00065165">
            <w:pPr>
              <w:pStyle w:val="TableParagraph"/>
              <w:ind w:left="144" w:right="288"/>
              <w:rPr>
                <w:sz w:val="16"/>
                <w:szCs w:val="16"/>
              </w:rPr>
            </w:pPr>
            <w:r w:rsidRPr="00E3694E">
              <w:rPr>
                <w:color w:val="231F20"/>
                <w:w w:val="85"/>
                <w:sz w:val="16"/>
                <w:szCs w:val="16"/>
              </w:rPr>
              <w:t>MRDLG</w:t>
            </w:r>
          </w:p>
          <w:p w14:paraId="2187F43A" w14:textId="77777777" w:rsidR="00E3694E" w:rsidRPr="00E3694E" w:rsidRDefault="00E3694E" w:rsidP="00065165">
            <w:pPr>
              <w:pStyle w:val="TableParagraph"/>
              <w:ind w:left="144" w:right="288"/>
              <w:rPr>
                <w:sz w:val="16"/>
                <w:szCs w:val="16"/>
              </w:rPr>
            </w:pPr>
            <w:r w:rsidRPr="00E3694E">
              <w:rPr>
                <w:color w:val="231F20"/>
                <w:sz w:val="16"/>
                <w:szCs w:val="16"/>
              </w:rPr>
              <w:t>=</w:t>
            </w:r>
            <w:r w:rsidRPr="00E3694E">
              <w:rPr>
                <w:color w:val="231F20"/>
                <w:spacing w:val="-29"/>
                <w:sz w:val="16"/>
                <w:szCs w:val="16"/>
              </w:rPr>
              <w:t xml:space="preserve"> </w:t>
            </w:r>
            <w:r w:rsidRPr="00E3694E">
              <w:rPr>
                <w:color w:val="231F20"/>
                <w:sz w:val="16"/>
                <w:szCs w:val="16"/>
              </w:rPr>
              <w:t>800</w:t>
            </w:r>
          </w:p>
        </w:tc>
        <w:tc>
          <w:tcPr>
            <w:tcW w:w="2388" w:type="dxa"/>
            <w:tcBorders>
              <w:top w:val="single" w:sz="48" w:space="0" w:color="FFFFFF"/>
              <w:left w:val="single" w:sz="8" w:space="0" w:color="FFFFFF"/>
              <w:bottom w:val="single" w:sz="48" w:space="0" w:color="FFFFFF"/>
              <w:right w:val="single" w:sz="8" w:space="0" w:color="FFFFFF"/>
            </w:tcBorders>
            <w:shd w:val="clear" w:color="auto" w:fill="E3F0CF"/>
          </w:tcPr>
          <w:p w14:paraId="77B1295D" w14:textId="77777777" w:rsidR="00E3694E" w:rsidRPr="00E3694E" w:rsidRDefault="00E3694E" w:rsidP="00065165">
            <w:pPr>
              <w:pStyle w:val="TableParagraph"/>
              <w:ind w:left="144" w:right="288"/>
              <w:rPr>
                <w:sz w:val="16"/>
                <w:szCs w:val="16"/>
              </w:rPr>
            </w:pPr>
            <w:r w:rsidRPr="00E3694E">
              <w:rPr>
                <w:color w:val="231F20"/>
                <w:sz w:val="16"/>
                <w:szCs w:val="16"/>
              </w:rPr>
              <w:t>ND - 540</w:t>
            </w:r>
          </w:p>
        </w:tc>
        <w:tc>
          <w:tcPr>
            <w:tcW w:w="1710" w:type="dxa"/>
            <w:tcBorders>
              <w:top w:val="single" w:sz="48" w:space="0" w:color="FFFFFF"/>
              <w:left w:val="single" w:sz="8" w:space="0" w:color="FFFFFF"/>
              <w:bottom w:val="single" w:sz="48" w:space="0" w:color="FFFFFF"/>
              <w:right w:val="single" w:sz="8" w:space="0" w:color="FFFFFF"/>
            </w:tcBorders>
            <w:shd w:val="clear" w:color="auto" w:fill="E3F0CF"/>
          </w:tcPr>
          <w:p w14:paraId="628CBBE2" w14:textId="77777777" w:rsidR="00E3694E" w:rsidRPr="00E3694E" w:rsidRDefault="00E3694E" w:rsidP="00065165">
            <w:pPr>
              <w:pStyle w:val="TableParagraph"/>
              <w:ind w:left="144" w:right="288"/>
              <w:rPr>
                <w:sz w:val="16"/>
                <w:szCs w:val="16"/>
              </w:rPr>
            </w:pPr>
            <w:r w:rsidRPr="00E3694E">
              <w:rPr>
                <w:color w:val="231F20"/>
                <w:w w:val="95"/>
                <w:sz w:val="16"/>
                <w:szCs w:val="16"/>
              </w:rPr>
              <w:t>NA</w:t>
            </w:r>
          </w:p>
        </w:tc>
        <w:tc>
          <w:tcPr>
            <w:tcW w:w="2790" w:type="dxa"/>
            <w:tcBorders>
              <w:top w:val="single" w:sz="48" w:space="0" w:color="FFFFFF"/>
              <w:left w:val="single" w:sz="8" w:space="0" w:color="FFFFFF"/>
              <w:bottom w:val="single" w:sz="48" w:space="0" w:color="FFFFFF"/>
              <w:right w:val="nil"/>
            </w:tcBorders>
            <w:shd w:val="clear" w:color="auto" w:fill="E3F0CF"/>
          </w:tcPr>
          <w:p w14:paraId="4C10CAE8" w14:textId="66026E3C" w:rsidR="00E3694E" w:rsidRPr="00E3694E" w:rsidRDefault="00E3694E" w:rsidP="00065165">
            <w:pPr>
              <w:pStyle w:val="TableParagraph"/>
              <w:ind w:left="144" w:right="288"/>
              <w:rPr>
                <w:sz w:val="16"/>
                <w:szCs w:val="16"/>
              </w:rPr>
            </w:pPr>
            <w:r w:rsidRPr="00E3694E">
              <w:rPr>
                <w:color w:val="231F20"/>
                <w:w w:val="90"/>
                <w:sz w:val="16"/>
                <w:szCs w:val="16"/>
              </w:rPr>
              <w:t xml:space="preserve">Water additive </w:t>
            </w:r>
            <w:r w:rsidRPr="00E3694E">
              <w:rPr>
                <w:color w:val="231F20"/>
                <w:w w:val="95"/>
                <w:sz w:val="16"/>
                <w:szCs w:val="16"/>
              </w:rPr>
              <w:t>as an oxidant</w:t>
            </w:r>
          </w:p>
        </w:tc>
      </w:tr>
      <w:tr w:rsidR="00E3694E" w:rsidRPr="00E3694E" w14:paraId="4799B9D6" w14:textId="77777777" w:rsidTr="00134697">
        <w:trPr>
          <w:trHeight w:val="584"/>
        </w:trPr>
        <w:tc>
          <w:tcPr>
            <w:tcW w:w="1170" w:type="dxa"/>
            <w:tcBorders>
              <w:top w:val="single" w:sz="48" w:space="0" w:color="FFFFFF"/>
              <w:left w:val="nil"/>
              <w:bottom w:val="single" w:sz="48" w:space="0" w:color="FFFFFF"/>
              <w:right w:val="single" w:sz="8" w:space="0" w:color="FFFFFF"/>
            </w:tcBorders>
            <w:shd w:val="clear" w:color="auto" w:fill="E3F0CF"/>
          </w:tcPr>
          <w:p w14:paraId="60FD189D" w14:textId="7BCC41BA" w:rsidR="00E3694E" w:rsidRPr="00E3694E" w:rsidRDefault="00E3694E" w:rsidP="00065165">
            <w:pPr>
              <w:pStyle w:val="TableParagraph"/>
              <w:ind w:left="144" w:right="288"/>
              <w:rPr>
                <w:sz w:val="16"/>
                <w:szCs w:val="16"/>
              </w:rPr>
            </w:pPr>
            <w:r w:rsidRPr="00E3694E">
              <w:rPr>
                <w:sz w:val="16"/>
                <w:szCs w:val="16"/>
              </w:rPr>
              <w:t>Clorito</w:t>
            </w:r>
          </w:p>
        </w:tc>
        <w:tc>
          <w:tcPr>
            <w:tcW w:w="900" w:type="dxa"/>
            <w:tcBorders>
              <w:top w:val="single" w:sz="48" w:space="0" w:color="FFFFFF"/>
              <w:left w:val="single" w:sz="8" w:space="0" w:color="FFFFFF"/>
              <w:bottom w:val="single" w:sz="48" w:space="0" w:color="FFFFFF"/>
              <w:right w:val="single" w:sz="8" w:space="0" w:color="FFFFFF"/>
            </w:tcBorders>
            <w:shd w:val="clear" w:color="auto" w:fill="E3F0CF"/>
          </w:tcPr>
          <w:p w14:paraId="68A627A2" w14:textId="77777777" w:rsidR="00E3694E" w:rsidRPr="00E3694E" w:rsidRDefault="00E3694E" w:rsidP="00065165">
            <w:pPr>
              <w:pStyle w:val="TableParagraph"/>
              <w:ind w:left="144" w:right="288"/>
              <w:rPr>
                <w:sz w:val="16"/>
                <w:szCs w:val="16"/>
              </w:rPr>
            </w:pPr>
            <w:r w:rsidRPr="00E3694E">
              <w:rPr>
                <w:color w:val="231F20"/>
                <w:sz w:val="16"/>
                <w:szCs w:val="16"/>
              </w:rPr>
              <w:t>ppm</w:t>
            </w:r>
          </w:p>
        </w:tc>
        <w:tc>
          <w:tcPr>
            <w:tcW w:w="1350" w:type="dxa"/>
            <w:tcBorders>
              <w:top w:val="single" w:sz="48" w:space="0" w:color="FFFFFF"/>
              <w:left w:val="single" w:sz="8" w:space="0" w:color="FFFFFF"/>
              <w:bottom w:val="single" w:sz="48" w:space="0" w:color="FFFFFF"/>
              <w:right w:val="single" w:sz="8" w:space="0" w:color="FFFFFF"/>
            </w:tcBorders>
            <w:shd w:val="clear" w:color="auto" w:fill="E3F0CF"/>
          </w:tcPr>
          <w:p w14:paraId="494B6192" w14:textId="41D9C95B" w:rsidR="00E3694E" w:rsidRPr="00E3694E" w:rsidRDefault="00E3694E" w:rsidP="00065165">
            <w:pPr>
              <w:pStyle w:val="TableParagraph"/>
              <w:ind w:left="144" w:right="288"/>
              <w:rPr>
                <w:sz w:val="16"/>
                <w:szCs w:val="16"/>
              </w:rPr>
            </w:pPr>
            <w:r w:rsidRPr="00E3694E">
              <w:rPr>
                <w:sz w:val="16"/>
                <w:szCs w:val="16"/>
              </w:rPr>
              <w:t>1</w:t>
            </w:r>
          </w:p>
        </w:tc>
        <w:tc>
          <w:tcPr>
            <w:tcW w:w="892" w:type="dxa"/>
            <w:tcBorders>
              <w:top w:val="single" w:sz="48" w:space="0" w:color="FFFFFF"/>
              <w:left w:val="single" w:sz="8" w:space="0" w:color="FFFFFF"/>
              <w:bottom w:val="single" w:sz="48" w:space="0" w:color="FFFFFF"/>
              <w:right w:val="single" w:sz="8" w:space="0" w:color="FFFFFF"/>
            </w:tcBorders>
            <w:shd w:val="clear" w:color="auto" w:fill="E3F0CF"/>
          </w:tcPr>
          <w:p w14:paraId="6BEAF135" w14:textId="77777777" w:rsidR="00E3694E" w:rsidRPr="00E3694E" w:rsidRDefault="00E3694E" w:rsidP="00065165">
            <w:pPr>
              <w:pStyle w:val="TableParagraph"/>
              <w:ind w:left="144" w:right="288"/>
              <w:rPr>
                <w:sz w:val="16"/>
                <w:szCs w:val="16"/>
              </w:rPr>
            </w:pPr>
            <w:r w:rsidRPr="00E3694E">
              <w:rPr>
                <w:color w:val="231F20"/>
                <w:sz w:val="16"/>
                <w:szCs w:val="16"/>
              </w:rPr>
              <w:t>0.8</w:t>
            </w:r>
          </w:p>
        </w:tc>
        <w:tc>
          <w:tcPr>
            <w:tcW w:w="2388" w:type="dxa"/>
            <w:tcBorders>
              <w:top w:val="single" w:sz="48" w:space="0" w:color="FFFFFF"/>
              <w:left w:val="single" w:sz="8" w:space="0" w:color="FFFFFF"/>
              <w:bottom w:val="single" w:sz="48" w:space="0" w:color="FFFFFF"/>
              <w:right w:val="single" w:sz="8" w:space="0" w:color="FFFFFF"/>
            </w:tcBorders>
            <w:shd w:val="clear" w:color="auto" w:fill="E3F0CF"/>
          </w:tcPr>
          <w:p w14:paraId="2F346FEC" w14:textId="77777777" w:rsidR="00E3694E" w:rsidRPr="00E3694E" w:rsidRDefault="00E3694E" w:rsidP="00065165">
            <w:pPr>
              <w:pStyle w:val="TableParagraph"/>
              <w:ind w:left="144" w:right="288"/>
              <w:rPr>
                <w:sz w:val="16"/>
                <w:szCs w:val="16"/>
              </w:rPr>
            </w:pPr>
            <w:r w:rsidRPr="00E3694E">
              <w:rPr>
                <w:color w:val="231F20"/>
                <w:w w:val="95"/>
                <w:sz w:val="16"/>
                <w:szCs w:val="16"/>
              </w:rPr>
              <w:t>ND - 0.7</w:t>
            </w:r>
          </w:p>
        </w:tc>
        <w:tc>
          <w:tcPr>
            <w:tcW w:w="1710" w:type="dxa"/>
            <w:tcBorders>
              <w:top w:val="single" w:sz="48" w:space="0" w:color="FFFFFF"/>
              <w:left w:val="single" w:sz="8" w:space="0" w:color="FFFFFF"/>
              <w:bottom w:val="single" w:sz="48" w:space="0" w:color="FFFFFF"/>
              <w:right w:val="single" w:sz="8" w:space="0" w:color="FFFFFF"/>
            </w:tcBorders>
            <w:shd w:val="clear" w:color="auto" w:fill="E3F0CF"/>
          </w:tcPr>
          <w:p w14:paraId="09B67958" w14:textId="77777777" w:rsidR="00E3694E" w:rsidRPr="00E3694E" w:rsidRDefault="00E3694E" w:rsidP="00065165">
            <w:pPr>
              <w:pStyle w:val="TableParagraph"/>
              <w:ind w:left="144" w:right="288"/>
              <w:rPr>
                <w:sz w:val="16"/>
                <w:szCs w:val="16"/>
              </w:rPr>
            </w:pPr>
            <w:r w:rsidRPr="00E3694E">
              <w:rPr>
                <w:sz w:val="16"/>
                <w:szCs w:val="16"/>
              </w:rPr>
              <w:t>0.4</w:t>
            </w:r>
          </w:p>
          <w:p w14:paraId="3859D8D2" w14:textId="2F0CC1C1" w:rsidR="00E3694E" w:rsidRPr="00E3694E" w:rsidRDefault="00E3694E" w:rsidP="00065165">
            <w:pPr>
              <w:pStyle w:val="TableParagraph"/>
              <w:ind w:left="144" w:right="288"/>
              <w:rPr>
                <w:sz w:val="16"/>
                <w:szCs w:val="16"/>
              </w:rPr>
            </w:pPr>
            <w:r w:rsidRPr="00E3694E">
              <w:rPr>
                <w:w w:val="80"/>
                <w:sz w:val="16"/>
                <w:szCs w:val="16"/>
              </w:rPr>
              <w:t>(promedio trimestral superior</w:t>
            </w:r>
            <w:r w:rsidRPr="00E3694E">
              <w:rPr>
                <w:w w:val="90"/>
                <w:sz w:val="16"/>
                <w:szCs w:val="16"/>
              </w:rPr>
              <w:t>)</w:t>
            </w:r>
          </w:p>
        </w:tc>
        <w:tc>
          <w:tcPr>
            <w:tcW w:w="2790" w:type="dxa"/>
            <w:tcBorders>
              <w:top w:val="single" w:sz="48" w:space="0" w:color="FFFFFF"/>
              <w:left w:val="single" w:sz="8" w:space="0" w:color="FFFFFF"/>
              <w:bottom w:val="single" w:sz="48" w:space="0" w:color="FFFFFF"/>
              <w:right w:val="nil"/>
            </w:tcBorders>
            <w:shd w:val="clear" w:color="auto" w:fill="E3F0CF"/>
          </w:tcPr>
          <w:p w14:paraId="69DFBE70" w14:textId="625541DA" w:rsidR="00E3694E" w:rsidRPr="00E3694E" w:rsidRDefault="00E3694E" w:rsidP="00065165">
            <w:pPr>
              <w:pStyle w:val="TableParagraph"/>
              <w:ind w:left="144" w:right="288"/>
              <w:rPr>
                <w:sz w:val="16"/>
                <w:szCs w:val="16"/>
              </w:rPr>
            </w:pPr>
            <w:r w:rsidRPr="00E3694E">
              <w:rPr>
                <w:color w:val="231F20"/>
                <w:w w:val="95"/>
                <w:sz w:val="16"/>
                <w:szCs w:val="16"/>
              </w:rPr>
              <w:t xml:space="preserve">Byproduct of </w:t>
            </w:r>
            <w:r w:rsidRPr="00E3694E">
              <w:rPr>
                <w:color w:val="231F20"/>
                <w:w w:val="90"/>
                <w:sz w:val="16"/>
                <w:szCs w:val="16"/>
              </w:rPr>
              <w:t xml:space="preserve">drinking water </w:t>
            </w:r>
            <w:r w:rsidRPr="00E3694E">
              <w:rPr>
                <w:color w:val="231F20"/>
                <w:sz w:val="16"/>
                <w:szCs w:val="16"/>
              </w:rPr>
              <w:t>disinfection</w:t>
            </w:r>
          </w:p>
        </w:tc>
      </w:tr>
      <w:tr w:rsidR="00E3694E" w:rsidRPr="00E3694E" w14:paraId="7AD9F726" w14:textId="77777777" w:rsidTr="00134697">
        <w:trPr>
          <w:trHeight w:val="586"/>
        </w:trPr>
        <w:tc>
          <w:tcPr>
            <w:tcW w:w="1170" w:type="dxa"/>
            <w:tcBorders>
              <w:top w:val="single" w:sz="48" w:space="0" w:color="FFFFFF"/>
              <w:left w:val="nil"/>
              <w:bottom w:val="single" w:sz="48" w:space="0" w:color="FFFFFF"/>
              <w:right w:val="single" w:sz="8" w:space="0" w:color="FFFFFF"/>
            </w:tcBorders>
            <w:shd w:val="clear" w:color="auto" w:fill="E3F0CF"/>
          </w:tcPr>
          <w:p w14:paraId="6F7B16D7" w14:textId="30E1D280" w:rsidR="00E3694E" w:rsidRPr="00E3694E" w:rsidRDefault="00E3694E" w:rsidP="00065165">
            <w:pPr>
              <w:pStyle w:val="TableParagraph"/>
              <w:ind w:left="144" w:right="288"/>
              <w:rPr>
                <w:sz w:val="16"/>
                <w:szCs w:val="16"/>
              </w:rPr>
            </w:pPr>
            <w:r w:rsidRPr="00E3694E">
              <w:rPr>
                <w:sz w:val="16"/>
                <w:szCs w:val="16"/>
              </w:rPr>
              <w:t>Bromato</w:t>
            </w:r>
          </w:p>
        </w:tc>
        <w:tc>
          <w:tcPr>
            <w:tcW w:w="900" w:type="dxa"/>
            <w:tcBorders>
              <w:top w:val="single" w:sz="48" w:space="0" w:color="FFFFFF"/>
              <w:left w:val="single" w:sz="8" w:space="0" w:color="FFFFFF"/>
              <w:bottom w:val="single" w:sz="48" w:space="0" w:color="FFFFFF"/>
              <w:right w:val="single" w:sz="8" w:space="0" w:color="FFFFFF"/>
            </w:tcBorders>
            <w:shd w:val="clear" w:color="auto" w:fill="E3F0CF"/>
          </w:tcPr>
          <w:p w14:paraId="6028169D" w14:textId="77777777" w:rsidR="00E3694E" w:rsidRPr="00E3694E" w:rsidRDefault="00E3694E" w:rsidP="00065165">
            <w:pPr>
              <w:pStyle w:val="TableParagraph"/>
              <w:ind w:left="144" w:right="288"/>
              <w:rPr>
                <w:sz w:val="16"/>
                <w:szCs w:val="16"/>
              </w:rPr>
            </w:pPr>
            <w:r w:rsidRPr="00E3694E">
              <w:rPr>
                <w:color w:val="231F20"/>
                <w:w w:val="95"/>
                <w:sz w:val="16"/>
                <w:szCs w:val="16"/>
              </w:rPr>
              <w:t>ppb</w:t>
            </w:r>
          </w:p>
        </w:tc>
        <w:tc>
          <w:tcPr>
            <w:tcW w:w="1350" w:type="dxa"/>
            <w:tcBorders>
              <w:top w:val="single" w:sz="48" w:space="0" w:color="FFFFFF"/>
              <w:left w:val="single" w:sz="8" w:space="0" w:color="FFFFFF"/>
              <w:bottom w:val="single" w:sz="48" w:space="0" w:color="FFFFFF"/>
              <w:right w:val="single" w:sz="8" w:space="0" w:color="FFFFFF"/>
            </w:tcBorders>
            <w:shd w:val="clear" w:color="auto" w:fill="E3F0CF"/>
          </w:tcPr>
          <w:p w14:paraId="7CF85D13" w14:textId="545B4017" w:rsidR="00E3694E" w:rsidRPr="00E3694E" w:rsidRDefault="00E3694E" w:rsidP="00065165">
            <w:pPr>
              <w:pStyle w:val="TableParagraph"/>
              <w:ind w:left="144" w:right="288"/>
              <w:rPr>
                <w:sz w:val="16"/>
                <w:szCs w:val="16"/>
              </w:rPr>
            </w:pPr>
            <w:r w:rsidRPr="00E3694E">
              <w:rPr>
                <w:sz w:val="16"/>
                <w:szCs w:val="16"/>
              </w:rPr>
              <w:t>10</w:t>
            </w:r>
          </w:p>
        </w:tc>
        <w:tc>
          <w:tcPr>
            <w:tcW w:w="892" w:type="dxa"/>
            <w:tcBorders>
              <w:top w:val="single" w:sz="48" w:space="0" w:color="FFFFFF"/>
              <w:left w:val="single" w:sz="8" w:space="0" w:color="FFFFFF"/>
              <w:bottom w:val="single" w:sz="48" w:space="0" w:color="FFFFFF"/>
              <w:right w:val="single" w:sz="8" w:space="0" w:color="FFFFFF"/>
            </w:tcBorders>
            <w:shd w:val="clear" w:color="auto" w:fill="E3F0CF"/>
          </w:tcPr>
          <w:p w14:paraId="5F178C26" w14:textId="77777777" w:rsidR="00E3694E" w:rsidRPr="00E3694E" w:rsidRDefault="00E3694E" w:rsidP="00065165">
            <w:pPr>
              <w:pStyle w:val="TableParagraph"/>
              <w:ind w:left="144" w:right="288"/>
              <w:rPr>
                <w:sz w:val="16"/>
                <w:szCs w:val="16"/>
              </w:rPr>
            </w:pPr>
            <w:r w:rsidRPr="00E3694E">
              <w:rPr>
                <w:color w:val="231F20"/>
                <w:w w:val="101"/>
                <w:sz w:val="16"/>
                <w:szCs w:val="16"/>
              </w:rPr>
              <w:t>0</w:t>
            </w:r>
          </w:p>
        </w:tc>
        <w:tc>
          <w:tcPr>
            <w:tcW w:w="2388" w:type="dxa"/>
            <w:tcBorders>
              <w:top w:val="single" w:sz="48" w:space="0" w:color="FFFFFF"/>
              <w:left w:val="single" w:sz="8" w:space="0" w:color="FFFFFF"/>
              <w:bottom w:val="single" w:sz="48" w:space="0" w:color="FFFFFF"/>
              <w:right w:val="single" w:sz="8" w:space="0" w:color="FFFFFF"/>
            </w:tcBorders>
            <w:shd w:val="clear" w:color="auto" w:fill="E3F0CF"/>
          </w:tcPr>
          <w:p w14:paraId="25687D86" w14:textId="77777777" w:rsidR="00E3694E" w:rsidRPr="00E3694E" w:rsidRDefault="00E3694E" w:rsidP="00065165">
            <w:pPr>
              <w:pStyle w:val="TableParagraph"/>
              <w:ind w:left="144" w:right="288"/>
              <w:rPr>
                <w:sz w:val="16"/>
                <w:szCs w:val="16"/>
              </w:rPr>
            </w:pPr>
            <w:r w:rsidRPr="00E3694E">
              <w:rPr>
                <w:color w:val="231F20"/>
                <w:w w:val="90"/>
                <w:sz w:val="16"/>
                <w:szCs w:val="16"/>
              </w:rPr>
              <w:t>ND</w:t>
            </w:r>
          </w:p>
        </w:tc>
        <w:tc>
          <w:tcPr>
            <w:tcW w:w="1710" w:type="dxa"/>
            <w:tcBorders>
              <w:top w:val="single" w:sz="48" w:space="0" w:color="FFFFFF"/>
              <w:left w:val="single" w:sz="8" w:space="0" w:color="FFFFFF"/>
              <w:bottom w:val="single" w:sz="48" w:space="0" w:color="FFFFFF"/>
              <w:right w:val="single" w:sz="8" w:space="0" w:color="FFFFFF"/>
            </w:tcBorders>
            <w:shd w:val="clear" w:color="auto" w:fill="E3F0CF"/>
          </w:tcPr>
          <w:p w14:paraId="34A450DA" w14:textId="77777777" w:rsidR="00E3694E" w:rsidRPr="00E3694E" w:rsidRDefault="00E3694E" w:rsidP="00065165">
            <w:pPr>
              <w:pStyle w:val="TableParagraph"/>
              <w:ind w:left="144" w:right="288"/>
              <w:rPr>
                <w:sz w:val="16"/>
                <w:szCs w:val="16"/>
              </w:rPr>
            </w:pPr>
            <w:r w:rsidRPr="00E3694E">
              <w:rPr>
                <w:color w:val="231F20"/>
                <w:w w:val="90"/>
                <w:sz w:val="16"/>
                <w:szCs w:val="16"/>
              </w:rPr>
              <w:t>ND</w:t>
            </w:r>
          </w:p>
        </w:tc>
        <w:tc>
          <w:tcPr>
            <w:tcW w:w="2790" w:type="dxa"/>
            <w:tcBorders>
              <w:top w:val="single" w:sz="48" w:space="0" w:color="FFFFFF"/>
              <w:left w:val="single" w:sz="8" w:space="0" w:color="FFFFFF"/>
              <w:bottom w:val="single" w:sz="48" w:space="0" w:color="FFFFFF"/>
              <w:right w:val="nil"/>
            </w:tcBorders>
            <w:shd w:val="clear" w:color="auto" w:fill="E3F0CF"/>
          </w:tcPr>
          <w:p w14:paraId="1EBE8680" w14:textId="77777777" w:rsidR="00E3694E" w:rsidRPr="00E3694E" w:rsidRDefault="00E3694E" w:rsidP="00065165">
            <w:pPr>
              <w:pStyle w:val="TableParagraph"/>
              <w:ind w:left="144" w:right="288"/>
              <w:rPr>
                <w:sz w:val="16"/>
                <w:szCs w:val="16"/>
              </w:rPr>
            </w:pPr>
            <w:r w:rsidRPr="00E3694E">
              <w:rPr>
                <w:color w:val="231F20"/>
                <w:w w:val="85"/>
                <w:sz w:val="16"/>
                <w:szCs w:val="16"/>
              </w:rPr>
              <w:t xml:space="preserve">Byproduct </w:t>
            </w:r>
            <w:r w:rsidRPr="00E3694E">
              <w:rPr>
                <w:color w:val="231F20"/>
                <w:w w:val="90"/>
                <w:sz w:val="16"/>
                <w:szCs w:val="16"/>
              </w:rPr>
              <w:t>of drinking</w:t>
            </w:r>
          </w:p>
          <w:p w14:paraId="0E3AA509" w14:textId="57D5671E" w:rsidR="00E3694E" w:rsidRPr="00E3694E" w:rsidRDefault="00E3694E" w:rsidP="00065165">
            <w:pPr>
              <w:pStyle w:val="TableParagraph"/>
              <w:ind w:left="144" w:right="288"/>
              <w:rPr>
                <w:sz w:val="16"/>
                <w:szCs w:val="16"/>
              </w:rPr>
            </w:pPr>
            <w:r w:rsidRPr="00E3694E">
              <w:rPr>
                <w:color w:val="231F20"/>
                <w:sz w:val="16"/>
                <w:szCs w:val="16"/>
              </w:rPr>
              <w:t>water disinfection</w:t>
            </w:r>
          </w:p>
        </w:tc>
      </w:tr>
      <w:tr w:rsidR="00E3694E" w:rsidRPr="00E3694E" w14:paraId="54FF1253" w14:textId="77777777" w:rsidTr="00134697">
        <w:trPr>
          <w:trHeight w:val="927"/>
        </w:trPr>
        <w:tc>
          <w:tcPr>
            <w:tcW w:w="1170" w:type="dxa"/>
            <w:tcBorders>
              <w:top w:val="single" w:sz="48" w:space="0" w:color="FFFFFF"/>
              <w:left w:val="nil"/>
              <w:bottom w:val="single" w:sz="48" w:space="0" w:color="FFFFFF"/>
              <w:right w:val="single" w:sz="8" w:space="0" w:color="FFFFFF"/>
            </w:tcBorders>
            <w:shd w:val="clear" w:color="auto" w:fill="E3F0CF"/>
          </w:tcPr>
          <w:p w14:paraId="16EB6571" w14:textId="066E7D9B" w:rsidR="00E3694E" w:rsidRPr="00E3694E" w:rsidRDefault="00E3694E" w:rsidP="00065165">
            <w:pPr>
              <w:pStyle w:val="TableParagraph"/>
              <w:ind w:left="144" w:right="288"/>
              <w:rPr>
                <w:sz w:val="16"/>
                <w:szCs w:val="16"/>
              </w:rPr>
            </w:pPr>
            <w:r w:rsidRPr="00E3694E">
              <w:rPr>
                <w:sz w:val="16"/>
                <w:szCs w:val="16"/>
              </w:rPr>
              <w:t>Total de trihalometanos (TTHMs)</w:t>
            </w:r>
          </w:p>
        </w:tc>
        <w:tc>
          <w:tcPr>
            <w:tcW w:w="900" w:type="dxa"/>
            <w:tcBorders>
              <w:top w:val="single" w:sz="48" w:space="0" w:color="FFFFFF"/>
              <w:left w:val="single" w:sz="8" w:space="0" w:color="FFFFFF"/>
              <w:bottom w:val="single" w:sz="48" w:space="0" w:color="FFFFFF"/>
              <w:right w:val="single" w:sz="8" w:space="0" w:color="FFFFFF"/>
            </w:tcBorders>
            <w:shd w:val="clear" w:color="auto" w:fill="E3F0CF"/>
          </w:tcPr>
          <w:p w14:paraId="5F9F649C" w14:textId="77777777" w:rsidR="00E3694E" w:rsidRPr="00E3694E" w:rsidRDefault="00E3694E" w:rsidP="00065165">
            <w:pPr>
              <w:pStyle w:val="TableParagraph"/>
              <w:ind w:left="144" w:right="288"/>
              <w:rPr>
                <w:sz w:val="16"/>
                <w:szCs w:val="16"/>
              </w:rPr>
            </w:pPr>
            <w:r w:rsidRPr="00E3694E">
              <w:rPr>
                <w:color w:val="231F20"/>
                <w:w w:val="95"/>
                <w:sz w:val="16"/>
                <w:szCs w:val="16"/>
              </w:rPr>
              <w:t>ppb</w:t>
            </w:r>
          </w:p>
        </w:tc>
        <w:tc>
          <w:tcPr>
            <w:tcW w:w="1350" w:type="dxa"/>
            <w:tcBorders>
              <w:top w:val="single" w:sz="48" w:space="0" w:color="FFFFFF"/>
              <w:left w:val="single" w:sz="8" w:space="0" w:color="FFFFFF"/>
              <w:bottom w:val="single" w:sz="48" w:space="0" w:color="FFFFFF"/>
              <w:right w:val="single" w:sz="8" w:space="0" w:color="FFFFFF"/>
            </w:tcBorders>
            <w:shd w:val="clear" w:color="auto" w:fill="E3F0CF"/>
          </w:tcPr>
          <w:p w14:paraId="36071BF1" w14:textId="37E4CC8A" w:rsidR="00E3694E" w:rsidRPr="00E3694E" w:rsidRDefault="00E3694E" w:rsidP="00065165">
            <w:pPr>
              <w:pStyle w:val="TableParagraph"/>
              <w:ind w:left="144" w:right="288"/>
              <w:rPr>
                <w:sz w:val="16"/>
                <w:szCs w:val="16"/>
              </w:rPr>
            </w:pPr>
            <w:r w:rsidRPr="00E3694E">
              <w:rPr>
                <w:sz w:val="16"/>
                <w:szCs w:val="16"/>
              </w:rPr>
              <w:t>80</w:t>
            </w:r>
          </w:p>
        </w:tc>
        <w:tc>
          <w:tcPr>
            <w:tcW w:w="892" w:type="dxa"/>
            <w:tcBorders>
              <w:top w:val="single" w:sz="48" w:space="0" w:color="FFFFFF"/>
              <w:left w:val="single" w:sz="8" w:space="0" w:color="FFFFFF"/>
              <w:bottom w:val="single" w:sz="48" w:space="0" w:color="FFFFFF"/>
              <w:right w:val="single" w:sz="8" w:space="0" w:color="FFFFFF"/>
            </w:tcBorders>
            <w:shd w:val="clear" w:color="auto" w:fill="E3F0CF"/>
          </w:tcPr>
          <w:p w14:paraId="49C7C378" w14:textId="77777777" w:rsidR="00E3694E" w:rsidRPr="00E3694E" w:rsidRDefault="00E3694E" w:rsidP="00065165">
            <w:pPr>
              <w:pStyle w:val="TableParagraph"/>
              <w:ind w:left="144" w:right="288"/>
              <w:rPr>
                <w:sz w:val="16"/>
                <w:szCs w:val="16"/>
              </w:rPr>
            </w:pPr>
            <w:r w:rsidRPr="00E3694E">
              <w:rPr>
                <w:color w:val="231F20"/>
                <w:w w:val="95"/>
                <w:sz w:val="16"/>
                <w:szCs w:val="16"/>
              </w:rPr>
              <w:t>NA</w:t>
            </w:r>
          </w:p>
        </w:tc>
        <w:tc>
          <w:tcPr>
            <w:tcW w:w="2388" w:type="dxa"/>
            <w:tcBorders>
              <w:top w:val="single" w:sz="48" w:space="0" w:color="FFFFFF"/>
              <w:left w:val="single" w:sz="8" w:space="0" w:color="FFFFFF"/>
              <w:bottom w:val="single" w:sz="48" w:space="0" w:color="FFFFFF"/>
              <w:right w:val="single" w:sz="8" w:space="0" w:color="FFFFFF"/>
            </w:tcBorders>
            <w:shd w:val="clear" w:color="auto" w:fill="E3F0CF"/>
          </w:tcPr>
          <w:p w14:paraId="0FA2AC83" w14:textId="77777777" w:rsidR="00E3694E" w:rsidRPr="00E3694E" w:rsidRDefault="00E3694E" w:rsidP="00065165">
            <w:pPr>
              <w:pStyle w:val="TableParagraph"/>
              <w:ind w:left="144" w:right="288"/>
              <w:rPr>
                <w:sz w:val="16"/>
                <w:szCs w:val="16"/>
              </w:rPr>
            </w:pPr>
            <w:r w:rsidRPr="00E3694E">
              <w:rPr>
                <w:color w:val="231F20"/>
                <w:w w:val="90"/>
                <w:sz w:val="16"/>
                <w:szCs w:val="16"/>
              </w:rPr>
              <w:t>13 - 71</w:t>
            </w:r>
          </w:p>
        </w:tc>
        <w:tc>
          <w:tcPr>
            <w:tcW w:w="1710" w:type="dxa"/>
            <w:tcBorders>
              <w:top w:val="single" w:sz="48" w:space="0" w:color="FFFFFF"/>
              <w:left w:val="single" w:sz="8" w:space="0" w:color="FFFFFF"/>
              <w:bottom w:val="single" w:sz="48" w:space="0" w:color="FFFFFF"/>
              <w:right w:val="single" w:sz="8" w:space="0" w:color="FFFFFF"/>
            </w:tcBorders>
            <w:shd w:val="clear" w:color="auto" w:fill="E3F0CF"/>
          </w:tcPr>
          <w:p w14:paraId="3AA927F7" w14:textId="77777777" w:rsidR="00E3694E" w:rsidRPr="00E61979" w:rsidRDefault="00E3694E" w:rsidP="00065165">
            <w:pPr>
              <w:pStyle w:val="TableParagraph"/>
              <w:ind w:left="144" w:right="288"/>
              <w:rPr>
                <w:color w:val="231F20"/>
                <w:w w:val="90"/>
                <w:sz w:val="16"/>
                <w:szCs w:val="16"/>
                <w:lang w:val="es-MX"/>
              </w:rPr>
            </w:pPr>
            <w:r w:rsidRPr="00E61979">
              <w:rPr>
                <w:color w:val="231F20"/>
                <w:w w:val="90"/>
                <w:sz w:val="16"/>
                <w:szCs w:val="16"/>
                <w:lang w:val="es-MX"/>
              </w:rPr>
              <w:t>54 (ejecución local más alta</w:t>
            </w:r>
          </w:p>
          <w:p w14:paraId="75F34CEA" w14:textId="066F0D38" w:rsidR="00E3694E" w:rsidRPr="00E61979" w:rsidRDefault="00E3694E" w:rsidP="00065165">
            <w:pPr>
              <w:pStyle w:val="TableParagraph"/>
              <w:ind w:left="144" w:right="288"/>
              <w:rPr>
                <w:sz w:val="16"/>
                <w:szCs w:val="16"/>
                <w:lang w:val="es-MX"/>
              </w:rPr>
            </w:pPr>
            <w:r w:rsidRPr="00E61979">
              <w:rPr>
                <w:color w:val="231F20"/>
                <w:w w:val="90"/>
                <w:sz w:val="16"/>
                <w:szCs w:val="16"/>
                <w:lang w:val="es-MX"/>
              </w:rPr>
              <w:t>porcentaje anual)</w:t>
            </w:r>
          </w:p>
        </w:tc>
        <w:tc>
          <w:tcPr>
            <w:tcW w:w="2790" w:type="dxa"/>
            <w:tcBorders>
              <w:top w:val="single" w:sz="48" w:space="0" w:color="FFFFFF"/>
              <w:left w:val="single" w:sz="8" w:space="0" w:color="FFFFFF"/>
              <w:bottom w:val="single" w:sz="48" w:space="0" w:color="FFFFFF"/>
              <w:right w:val="nil"/>
            </w:tcBorders>
            <w:shd w:val="clear" w:color="auto" w:fill="E3F0CF"/>
          </w:tcPr>
          <w:p w14:paraId="11DAA220" w14:textId="77777777" w:rsidR="00E3694E" w:rsidRPr="00E3694E" w:rsidRDefault="00E3694E" w:rsidP="00065165">
            <w:pPr>
              <w:pStyle w:val="TableParagraph"/>
              <w:ind w:left="144" w:right="288"/>
              <w:rPr>
                <w:sz w:val="16"/>
                <w:szCs w:val="16"/>
              </w:rPr>
            </w:pPr>
            <w:r w:rsidRPr="00E3694E">
              <w:rPr>
                <w:color w:val="231F20"/>
                <w:w w:val="85"/>
                <w:sz w:val="16"/>
                <w:szCs w:val="16"/>
              </w:rPr>
              <w:t xml:space="preserve">Byproduct </w:t>
            </w:r>
            <w:r w:rsidRPr="00E3694E">
              <w:rPr>
                <w:color w:val="231F20"/>
                <w:w w:val="90"/>
                <w:sz w:val="16"/>
                <w:szCs w:val="16"/>
              </w:rPr>
              <w:t>of drinking</w:t>
            </w:r>
          </w:p>
          <w:p w14:paraId="0B8A5582" w14:textId="7D9CE0F1" w:rsidR="00E3694E" w:rsidRPr="00E3694E" w:rsidRDefault="00E3694E" w:rsidP="00065165">
            <w:pPr>
              <w:pStyle w:val="TableParagraph"/>
              <w:ind w:left="144" w:right="288"/>
              <w:rPr>
                <w:sz w:val="16"/>
                <w:szCs w:val="16"/>
              </w:rPr>
            </w:pPr>
            <w:r w:rsidRPr="00E3694E">
              <w:rPr>
                <w:color w:val="231F20"/>
                <w:sz w:val="16"/>
                <w:szCs w:val="16"/>
              </w:rPr>
              <w:t>water disinfection</w:t>
            </w:r>
          </w:p>
        </w:tc>
      </w:tr>
      <w:tr w:rsidR="00E3694E" w:rsidRPr="00E3694E" w14:paraId="7786E640" w14:textId="77777777" w:rsidTr="00134697">
        <w:trPr>
          <w:trHeight w:val="927"/>
        </w:trPr>
        <w:tc>
          <w:tcPr>
            <w:tcW w:w="1170" w:type="dxa"/>
            <w:tcBorders>
              <w:top w:val="single" w:sz="48" w:space="0" w:color="FFFFFF"/>
              <w:left w:val="nil"/>
              <w:bottom w:val="nil"/>
              <w:right w:val="single" w:sz="8" w:space="0" w:color="FFFFFF"/>
            </w:tcBorders>
            <w:shd w:val="clear" w:color="auto" w:fill="E3F0CF"/>
          </w:tcPr>
          <w:p w14:paraId="586ED989" w14:textId="5C3BCFB9" w:rsidR="00E3694E" w:rsidRPr="00E3694E" w:rsidRDefault="00E3694E" w:rsidP="00065165">
            <w:pPr>
              <w:pStyle w:val="TableParagraph"/>
              <w:ind w:left="144" w:right="288"/>
              <w:rPr>
                <w:sz w:val="16"/>
                <w:szCs w:val="16"/>
              </w:rPr>
            </w:pPr>
            <w:r w:rsidRPr="00E3694E">
              <w:rPr>
                <w:sz w:val="16"/>
                <w:szCs w:val="16"/>
              </w:rPr>
              <w:t>Ácidos haloacéticos (HAA)</w:t>
            </w:r>
          </w:p>
        </w:tc>
        <w:tc>
          <w:tcPr>
            <w:tcW w:w="900" w:type="dxa"/>
            <w:tcBorders>
              <w:top w:val="single" w:sz="48" w:space="0" w:color="FFFFFF"/>
              <w:left w:val="single" w:sz="8" w:space="0" w:color="FFFFFF"/>
              <w:bottom w:val="nil"/>
              <w:right w:val="single" w:sz="8" w:space="0" w:color="FFFFFF"/>
            </w:tcBorders>
            <w:shd w:val="clear" w:color="auto" w:fill="E3F0CF"/>
          </w:tcPr>
          <w:p w14:paraId="2F9C3F60" w14:textId="77777777" w:rsidR="00E3694E" w:rsidRPr="00E3694E" w:rsidRDefault="00E3694E" w:rsidP="00065165">
            <w:pPr>
              <w:pStyle w:val="TableParagraph"/>
              <w:ind w:left="144" w:right="288"/>
              <w:rPr>
                <w:sz w:val="16"/>
                <w:szCs w:val="16"/>
              </w:rPr>
            </w:pPr>
            <w:r w:rsidRPr="00E3694E">
              <w:rPr>
                <w:color w:val="231F20"/>
                <w:w w:val="95"/>
                <w:sz w:val="16"/>
                <w:szCs w:val="16"/>
              </w:rPr>
              <w:t>ppb</w:t>
            </w:r>
          </w:p>
        </w:tc>
        <w:tc>
          <w:tcPr>
            <w:tcW w:w="1350" w:type="dxa"/>
            <w:tcBorders>
              <w:top w:val="single" w:sz="48" w:space="0" w:color="FFFFFF"/>
              <w:left w:val="single" w:sz="8" w:space="0" w:color="FFFFFF"/>
              <w:bottom w:val="nil"/>
              <w:right w:val="single" w:sz="8" w:space="0" w:color="FFFFFF"/>
            </w:tcBorders>
            <w:shd w:val="clear" w:color="auto" w:fill="E3F0CF"/>
          </w:tcPr>
          <w:p w14:paraId="3C5EFE91" w14:textId="719ED9A5" w:rsidR="00E3694E" w:rsidRPr="00E61979" w:rsidRDefault="00E3694E" w:rsidP="00065165">
            <w:pPr>
              <w:pStyle w:val="TableParagraph"/>
              <w:ind w:left="144" w:right="288"/>
              <w:rPr>
                <w:sz w:val="16"/>
                <w:szCs w:val="16"/>
                <w:lang w:val="es-MX"/>
              </w:rPr>
            </w:pPr>
            <w:r w:rsidRPr="00E61979">
              <w:rPr>
                <w:sz w:val="16"/>
                <w:szCs w:val="16"/>
                <w:lang w:val="es-MX"/>
              </w:rPr>
              <w:t>promedio anual corriente por sitio</w:t>
            </w:r>
          </w:p>
        </w:tc>
        <w:tc>
          <w:tcPr>
            <w:tcW w:w="892" w:type="dxa"/>
            <w:tcBorders>
              <w:top w:val="single" w:sz="48" w:space="0" w:color="FFFFFF"/>
              <w:left w:val="single" w:sz="8" w:space="0" w:color="FFFFFF"/>
              <w:bottom w:val="nil"/>
              <w:right w:val="single" w:sz="8" w:space="0" w:color="FFFFFF"/>
            </w:tcBorders>
            <w:shd w:val="clear" w:color="auto" w:fill="E3F0CF"/>
          </w:tcPr>
          <w:p w14:paraId="2358D45F" w14:textId="77777777" w:rsidR="00E3694E" w:rsidRPr="00E3694E" w:rsidRDefault="00E3694E" w:rsidP="00065165">
            <w:pPr>
              <w:pStyle w:val="TableParagraph"/>
              <w:ind w:left="144" w:right="288"/>
              <w:rPr>
                <w:sz w:val="16"/>
                <w:szCs w:val="16"/>
              </w:rPr>
            </w:pPr>
            <w:r w:rsidRPr="00E3694E">
              <w:rPr>
                <w:color w:val="231F20"/>
                <w:w w:val="95"/>
                <w:sz w:val="16"/>
                <w:szCs w:val="16"/>
              </w:rPr>
              <w:t>NA</w:t>
            </w:r>
          </w:p>
        </w:tc>
        <w:tc>
          <w:tcPr>
            <w:tcW w:w="2388" w:type="dxa"/>
            <w:tcBorders>
              <w:top w:val="single" w:sz="48" w:space="0" w:color="FFFFFF"/>
              <w:left w:val="single" w:sz="8" w:space="0" w:color="FFFFFF"/>
              <w:bottom w:val="nil"/>
              <w:right w:val="single" w:sz="8" w:space="0" w:color="FFFFFF"/>
            </w:tcBorders>
            <w:shd w:val="clear" w:color="auto" w:fill="E3F0CF"/>
          </w:tcPr>
          <w:p w14:paraId="21D8163B" w14:textId="77777777" w:rsidR="00E3694E" w:rsidRPr="00E3694E" w:rsidRDefault="00E3694E" w:rsidP="00065165">
            <w:pPr>
              <w:pStyle w:val="TableParagraph"/>
              <w:ind w:left="144" w:right="288"/>
              <w:rPr>
                <w:sz w:val="16"/>
                <w:szCs w:val="16"/>
              </w:rPr>
            </w:pPr>
            <w:r w:rsidRPr="00E3694E">
              <w:rPr>
                <w:color w:val="231F20"/>
                <w:sz w:val="16"/>
                <w:szCs w:val="16"/>
              </w:rPr>
              <w:t>3 - 30</w:t>
            </w:r>
          </w:p>
        </w:tc>
        <w:tc>
          <w:tcPr>
            <w:tcW w:w="1710" w:type="dxa"/>
            <w:tcBorders>
              <w:top w:val="single" w:sz="48" w:space="0" w:color="FFFFFF"/>
              <w:left w:val="single" w:sz="8" w:space="0" w:color="FFFFFF"/>
              <w:bottom w:val="nil"/>
              <w:right w:val="single" w:sz="8" w:space="0" w:color="FFFFFF"/>
            </w:tcBorders>
            <w:shd w:val="clear" w:color="auto" w:fill="E3F0CF"/>
          </w:tcPr>
          <w:p w14:paraId="0C6C8CFE" w14:textId="77777777" w:rsidR="00E3694E" w:rsidRPr="00E61979" w:rsidRDefault="00E3694E" w:rsidP="00065165">
            <w:pPr>
              <w:pStyle w:val="TableParagraph"/>
              <w:ind w:left="144" w:right="288"/>
              <w:rPr>
                <w:color w:val="231F20"/>
                <w:w w:val="85"/>
                <w:sz w:val="16"/>
                <w:szCs w:val="16"/>
                <w:lang w:val="es-MX"/>
              </w:rPr>
            </w:pPr>
            <w:r w:rsidRPr="00E61979">
              <w:rPr>
                <w:color w:val="231F20"/>
                <w:w w:val="85"/>
                <w:sz w:val="16"/>
                <w:szCs w:val="16"/>
                <w:lang w:val="es-MX"/>
              </w:rPr>
              <w:t xml:space="preserve">17 </w:t>
            </w:r>
          </w:p>
          <w:p w14:paraId="3B69A8AB" w14:textId="77777777" w:rsidR="00E3694E" w:rsidRPr="00E61979" w:rsidRDefault="00E3694E" w:rsidP="00065165">
            <w:pPr>
              <w:pStyle w:val="TableParagraph"/>
              <w:ind w:left="144" w:right="288"/>
              <w:rPr>
                <w:color w:val="231F20"/>
                <w:w w:val="85"/>
                <w:sz w:val="16"/>
                <w:szCs w:val="16"/>
                <w:lang w:val="es-MX"/>
              </w:rPr>
            </w:pPr>
            <w:r w:rsidRPr="00E61979">
              <w:rPr>
                <w:color w:val="231F20"/>
                <w:w w:val="85"/>
                <w:sz w:val="16"/>
                <w:szCs w:val="16"/>
                <w:lang w:val="es-MX"/>
              </w:rPr>
              <w:t>(ejecución local más alta</w:t>
            </w:r>
          </w:p>
          <w:p w14:paraId="2DFAEF8E" w14:textId="5F786B08" w:rsidR="00E3694E" w:rsidRPr="00E61979" w:rsidRDefault="00E3694E" w:rsidP="00065165">
            <w:pPr>
              <w:pStyle w:val="TableParagraph"/>
              <w:ind w:left="144" w:right="288"/>
              <w:rPr>
                <w:sz w:val="16"/>
                <w:szCs w:val="16"/>
                <w:lang w:val="es-MX"/>
              </w:rPr>
            </w:pPr>
            <w:r w:rsidRPr="00E61979">
              <w:rPr>
                <w:color w:val="231F20"/>
                <w:w w:val="85"/>
                <w:sz w:val="16"/>
                <w:szCs w:val="16"/>
                <w:lang w:val="es-MX"/>
              </w:rPr>
              <w:t>porcentaje anual)</w:t>
            </w:r>
          </w:p>
        </w:tc>
        <w:tc>
          <w:tcPr>
            <w:tcW w:w="2790" w:type="dxa"/>
            <w:tcBorders>
              <w:top w:val="single" w:sz="48" w:space="0" w:color="FFFFFF"/>
              <w:left w:val="single" w:sz="8" w:space="0" w:color="FFFFFF"/>
              <w:bottom w:val="nil"/>
              <w:right w:val="nil"/>
            </w:tcBorders>
            <w:shd w:val="clear" w:color="auto" w:fill="E3F0CF"/>
          </w:tcPr>
          <w:p w14:paraId="0EC4D45C" w14:textId="77777777" w:rsidR="00E3694E" w:rsidRPr="00E3694E" w:rsidRDefault="00E3694E" w:rsidP="00065165">
            <w:pPr>
              <w:pStyle w:val="TableParagraph"/>
              <w:ind w:left="144" w:right="288"/>
              <w:rPr>
                <w:sz w:val="16"/>
                <w:szCs w:val="16"/>
              </w:rPr>
            </w:pPr>
            <w:r w:rsidRPr="00E3694E">
              <w:rPr>
                <w:color w:val="231F20"/>
                <w:w w:val="85"/>
                <w:sz w:val="16"/>
                <w:szCs w:val="16"/>
              </w:rPr>
              <w:t xml:space="preserve">Byproduct </w:t>
            </w:r>
            <w:r w:rsidRPr="00E3694E">
              <w:rPr>
                <w:color w:val="231F20"/>
                <w:w w:val="90"/>
                <w:sz w:val="16"/>
                <w:szCs w:val="16"/>
              </w:rPr>
              <w:t>of drinking</w:t>
            </w:r>
          </w:p>
          <w:p w14:paraId="3013829F" w14:textId="1683E02D" w:rsidR="00E3694E" w:rsidRPr="00E3694E" w:rsidRDefault="00E3694E" w:rsidP="00065165">
            <w:pPr>
              <w:pStyle w:val="TableParagraph"/>
              <w:ind w:left="144" w:right="288"/>
              <w:rPr>
                <w:sz w:val="16"/>
                <w:szCs w:val="16"/>
              </w:rPr>
            </w:pPr>
            <w:r w:rsidRPr="00E3694E">
              <w:rPr>
                <w:color w:val="231F20"/>
                <w:sz w:val="16"/>
                <w:szCs w:val="16"/>
              </w:rPr>
              <w:t>water disinfection</w:t>
            </w:r>
          </w:p>
        </w:tc>
      </w:tr>
    </w:tbl>
    <w:p w14:paraId="0D3C12F3" w14:textId="77777777" w:rsidR="00A26A9D" w:rsidRDefault="00A26A9D">
      <w:pPr>
        <w:pStyle w:val="BodyText"/>
        <w:spacing w:before="9"/>
        <w:rPr>
          <w:b/>
          <w:sz w:val="23"/>
        </w:rPr>
      </w:pPr>
    </w:p>
    <w:p w14:paraId="48AA2743" w14:textId="77777777" w:rsidR="00134697" w:rsidRPr="00E61979" w:rsidRDefault="00134697" w:rsidP="00134697">
      <w:pPr>
        <w:pStyle w:val="BodyText"/>
        <w:ind w:left="173"/>
        <w:rPr>
          <w:lang w:val="es-MX"/>
        </w:rPr>
      </w:pPr>
      <w:r w:rsidRPr="00E61979">
        <w:rPr>
          <w:lang w:val="es-MX"/>
        </w:rPr>
        <w:t>Para determinar la formación de DBP del cloro en el sistema de distribución, la municipalidad vigila los THM y los ácidos haloacéticos (HAA), los cuales en ciertas concentraciones pueden causar efectos nocivos para la salud a largo plazo. Se toman muestras de THM y HAA en todo el sistema de distribución cada trimestre calendario.</w:t>
      </w:r>
    </w:p>
    <w:p w14:paraId="42B10C08" w14:textId="77777777" w:rsidR="00134697" w:rsidRPr="00E61979" w:rsidRDefault="00134697" w:rsidP="00134697">
      <w:pPr>
        <w:pStyle w:val="BodyText"/>
        <w:ind w:left="173"/>
        <w:rPr>
          <w:lang w:val="es-MX"/>
        </w:rPr>
      </w:pPr>
    </w:p>
    <w:p w14:paraId="1D276ED1" w14:textId="5EE78A9E" w:rsidR="00134697" w:rsidRPr="00E61979" w:rsidRDefault="00134697" w:rsidP="00134697">
      <w:pPr>
        <w:pStyle w:val="BodyText"/>
        <w:ind w:left="173"/>
        <w:rPr>
          <w:lang w:val="es-MX"/>
        </w:rPr>
      </w:pPr>
      <w:r w:rsidRPr="00E61979">
        <w:rPr>
          <w:lang w:val="es-MX"/>
        </w:rPr>
        <w:t>El LRAA para todas las muestras recogidas en los puntos de monitoreo a través del sistema de distribución fueron inferiores al MCL.</w:t>
      </w:r>
    </w:p>
    <w:p w14:paraId="73BDB765" w14:textId="3E686F21" w:rsidR="00134697" w:rsidRPr="00E61979" w:rsidRDefault="00134697" w:rsidP="00134697">
      <w:pPr>
        <w:pStyle w:val="BodyText"/>
        <w:ind w:left="173"/>
        <w:rPr>
          <w:lang w:val="es-MX"/>
        </w:rPr>
      </w:pPr>
    </w:p>
    <w:p w14:paraId="477C23FF" w14:textId="77777777" w:rsidR="00134697" w:rsidRPr="00E61979" w:rsidRDefault="00134697" w:rsidP="00134697">
      <w:pPr>
        <w:pStyle w:val="BodyText"/>
        <w:ind w:left="173"/>
        <w:rPr>
          <w:lang w:val="es-MX"/>
        </w:rPr>
      </w:pPr>
    </w:p>
    <w:p w14:paraId="71506DF5" w14:textId="6C4E5D6B" w:rsidR="00A26A9D" w:rsidRPr="00E61979" w:rsidRDefault="00A26A9D">
      <w:pPr>
        <w:spacing w:line="261" w:lineRule="auto"/>
        <w:rPr>
          <w:lang w:val="es-MX"/>
        </w:rPr>
      </w:pPr>
    </w:p>
    <w:p w14:paraId="1562C39D" w14:textId="77777777" w:rsidR="00134697" w:rsidRPr="00E61979" w:rsidRDefault="00134697">
      <w:pPr>
        <w:spacing w:line="261" w:lineRule="auto"/>
        <w:rPr>
          <w:lang w:val="es-MX"/>
        </w:rPr>
        <w:sectPr w:rsidR="00134697" w:rsidRPr="00E61979" w:rsidSect="004B1057">
          <w:type w:val="continuous"/>
          <w:pgSz w:w="12240" w:h="15840"/>
          <w:pgMar w:top="460" w:right="340" w:bottom="280" w:left="320" w:header="720" w:footer="720" w:gutter="0"/>
          <w:cols w:space="40"/>
        </w:sectPr>
      </w:pPr>
    </w:p>
    <w:p w14:paraId="0F531D6B" w14:textId="29F5E7DA" w:rsidR="0030179A" w:rsidRDefault="00872F26" w:rsidP="0030179A">
      <w:pPr>
        <w:pStyle w:val="Heading1"/>
        <w:ind w:left="169"/>
        <w:rPr>
          <w:color w:val="003C5B"/>
          <w:spacing w:val="-4"/>
          <w:w w:val="90"/>
        </w:rPr>
      </w:pPr>
      <w:r w:rsidRPr="00872F26">
        <w:rPr>
          <w:color w:val="003C5B"/>
          <w:spacing w:val="-4"/>
          <w:w w:val="90"/>
        </w:rPr>
        <w:lastRenderedPageBreak/>
        <w:t>Sabor, Olor y Dureza</w:t>
      </w:r>
      <w:r w:rsidR="0040214B">
        <w:rPr>
          <w:color w:val="003C5B"/>
          <w:spacing w:val="-4"/>
          <w:w w:val="90"/>
        </w:rPr>
        <w:t xml:space="preserve"> </w:t>
      </w:r>
    </w:p>
    <w:tbl>
      <w:tblPr>
        <w:tblStyle w:val="TableGrid"/>
        <w:tblpPr w:leftFromText="180" w:rightFromText="180" w:vertAnchor="text" w:tblpX="67" w:tblpY="1"/>
        <w:tblOverlap w:val="never"/>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464"/>
        <w:gridCol w:w="2666"/>
      </w:tblGrid>
      <w:tr w:rsidR="00212BD5" w:rsidRPr="00E23A30" w14:paraId="6BC5865A" w14:textId="77777777" w:rsidTr="0030179A">
        <w:trPr>
          <w:trHeight w:val="3140"/>
        </w:trPr>
        <w:tc>
          <w:tcPr>
            <w:tcW w:w="2520" w:type="dxa"/>
          </w:tcPr>
          <w:p w14:paraId="70D1B02F" w14:textId="77777777" w:rsidR="00DF0AB1" w:rsidRPr="00E61979" w:rsidRDefault="00DF0AB1" w:rsidP="00DF0AB1">
            <w:pPr>
              <w:pStyle w:val="BodyText"/>
              <w:rPr>
                <w:color w:val="231F20"/>
                <w:w w:val="95"/>
                <w:lang w:val="es-MX"/>
              </w:rPr>
            </w:pPr>
            <w:r w:rsidRPr="00E61979">
              <w:rPr>
                <w:color w:val="231F20"/>
                <w:w w:val="95"/>
                <w:lang w:val="es-MX"/>
              </w:rPr>
              <w:t>Las normas sanitarias del agua potable no regulan su sabor, olor o dureza. Más aún, estos son aspectos estéticos no dañinos que algunos consumidores pueden notar.</w:t>
            </w:r>
          </w:p>
          <w:p w14:paraId="1CE577F1" w14:textId="5AEB0531" w:rsidR="00DF0AB1" w:rsidRPr="00E61979" w:rsidRDefault="00DF0AB1" w:rsidP="00DF0AB1">
            <w:pPr>
              <w:pStyle w:val="BodyText"/>
              <w:rPr>
                <w:color w:val="231F20"/>
                <w:w w:val="95"/>
                <w:lang w:val="es-MX"/>
              </w:rPr>
            </w:pPr>
            <w:r w:rsidRPr="00E61979">
              <w:rPr>
                <w:color w:val="231F20"/>
                <w:w w:val="95"/>
                <w:lang w:val="es-MX"/>
              </w:rPr>
              <w:t>Las algas que crecen en los canales a finales del verano y durante el otoño son una fuente notable de un olor y sabor, “mohoso” que detectan algunos consumidores..</w:t>
            </w:r>
          </w:p>
          <w:p w14:paraId="15069786" w14:textId="77777777" w:rsidR="00DF0AB1" w:rsidRPr="00E61979" w:rsidRDefault="00DF0AB1" w:rsidP="00DF0AB1">
            <w:pPr>
              <w:pStyle w:val="BodyText"/>
              <w:rPr>
                <w:color w:val="231F20"/>
                <w:w w:val="95"/>
                <w:lang w:val="es-MX"/>
              </w:rPr>
            </w:pPr>
          </w:p>
          <w:p w14:paraId="05330963" w14:textId="67DA3F7F" w:rsidR="00DF0AB1" w:rsidRPr="00E61979" w:rsidRDefault="00DF0AB1" w:rsidP="00DF0AB1">
            <w:pPr>
              <w:pStyle w:val="BodyText"/>
              <w:rPr>
                <w:color w:val="231F20"/>
                <w:w w:val="95"/>
                <w:lang w:val="es-MX"/>
              </w:rPr>
            </w:pPr>
            <w:r w:rsidRPr="00E61979">
              <w:rPr>
                <w:color w:val="231F20"/>
                <w:w w:val="95"/>
                <w:lang w:val="es-MX"/>
              </w:rPr>
              <w:t xml:space="preserve">Las algas producen un aroma fuerte al brotar, aunque estas sean eliminadas del agua durante el proceso de tratamiento, puede </w:t>
            </w:r>
          </w:p>
          <w:p w14:paraId="2A3716E5" w14:textId="019C65E9" w:rsidR="00DF0AB1" w:rsidRPr="00E61979" w:rsidRDefault="00DF0AB1" w:rsidP="00DF0AB1">
            <w:pPr>
              <w:pStyle w:val="BodyText"/>
              <w:rPr>
                <w:color w:val="231F20"/>
                <w:w w:val="95"/>
                <w:lang w:val="es-MX"/>
              </w:rPr>
            </w:pPr>
          </w:p>
          <w:p w14:paraId="67A5F450" w14:textId="508A332D" w:rsidR="006D090C" w:rsidRPr="00E61979" w:rsidRDefault="006D090C" w:rsidP="00DF0AB1">
            <w:pPr>
              <w:pStyle w:val="BodyText"/>
              <w:rPr>
                <w:color w:val="231F20"/>
                <w:w w:val="95"/>
                <w:lang w:val="es-MX"/>
              </w:rPr>
            </w:pPr>
          </w:p>
        </w:tc>
        <w:tc>
          <w:tcPr>
            <w:tcW w:w="2464" w:type="dxa"/>
          </w:tcPr>
          <w:p w14:paraId="08C9586A" w14:textId="35463F18" w:rsidR="0030179A" w:rsidRPr="00E61979" w:rsidRDefault="0030179A" w:rsidP="00DF0AB1">
            <w:pPr>
              <w:pStyle w:val="BodyText"/>
              <w:rPr>
                <w:color w:val="231F20"/>
                <w:w w:val="95"/>
                <w:lang w:val="es-MX"/>
              </w:rPr>
            </w:pPr>
            <w:r w:rsidRPr="00E61979">
              <w:rPr>
                <w:color w:val="231F20"/>
                <w:w w:val="95"/>
                <w:lang w:val="es-MX"/>
              </w:rPr>
              <w:t>persistir el olor.</w:t>
            </w:r>
          </w:p>
          <w:p w14:paraId="661455FA" w14:textId="77777777" w:rsidR="0030179A" w:rsidRPr="00E61979" w:rsidRDefault="0030179A" w:rsidP="00DF0AB1">
            <w:pPr>
              <w:pStyle w:val="BodyText"/>
              <w:rPr>
                <w:color w:val="231F20"/>
                <w:w w:val="95"/>
                <w:lang w:val="es-MX"/>
              </w:rPr>
            </w:pPr>
          </w:p>
          <w:p w14:paraId="5F305008" w14:textId="7E858CF0" w:rsidR="00DF0AB1" w:rsidRPr="00E61979" w:rsidRDefault="00DF0AB1" w:rsidP="00DF0AB1">
            <w:pPr>
              <w:pStyle w:val="BodyText"/>
              <w:rPr>
                <w:color w:val="231F20"/>
                <w:w w:val="95"/>
                <w:lang w:val="es-MX"/>
              </w:rPr>
            </w:pPr>
            <w:r w:rsidRPr="00E61979">
              <w:rPr>
                <w:color w:val="231F20"/>
                <w:w w:val="95"/>
                <w:lang w:val="es-MX"/>
              </w:rPr>
              <w:t>El resultado es similar a sacar un ramo de flores frescas de una habitación. Aunque las flores ya no estén, aún persiste su fraganci.</w:t>
            </w:r>
          </w:p>
          <w:p w14:paraId="5C0E0A4E" w14:textId="2E6A3BDF" w:rsidR="00DF0AB1" w:rsidRPr="00E61979" w:rsidRDefault="00DF0AB1" w:rsidP="00DF0AB1">
            <w:pPr>
              <w:pStyle w:val="BodyText"/>
              <w:rPr>
                <w:color w:val="231F20"/>
                <w:w w:val="95"/>
                <w:lang w:val="es-MX"/>
              </w:rPr>
            </w:pPr>
          </w:p>
          <w:p w14:paraId="6E79F8E8" w14:textId="7AD72A12" w:rsidR="00DF0AB1" w:rsidRPr="00E61979" w:rsidRDefault="00DF0AB1" w:rsidP="00DF0AB1">
            <w:pPr>
              <w:pStyle w:val="BodyText"/>
              <w:rPr>
                <w:color w:val="231F20"/>
                <w:w w:val="95"/>
                <w:lang w:val="es-MX"/>
              </w:rPr>
            </w:pPr>
            <w:r w:rsidRPr="00E61979">
              <w:rPr>
                <w:color w:val="231F20"/>
                <w:w w:val="95"/>
                <w:lang w:val="es-MX"/>
              </w:rPr>
              <w:t xml:space="preserve">La municipalidad de Phoenix está trabajando para eliminar los efectos estéticos de las algas, inclusive un esfuerzo colaborativo para eliminar las algas de los canales de SRP que alimentan las plantas de tratamiento de agua y el uso de carbón para absorber olores residuales.  </w:t>
            </w:r>
          </w:p>
          <w:p w14:paraId="110977CD" w14:textId="55C70974" w:rsidR="006D090C" w:rsidRPr="00E61979" w:rsidRDefault="006D090C" w:rsidP="00DF0AB1">
            <w:pPr>
              <w:rPr>
                <w:color w:val="231F20"/>
                <w:w w:val="95"/>
                <w:sz w:val="16"/>
                <w:szCs w:val="16"/>
                <w:lang w:val="es-MX"/>
              </w:rPr>
            </w:pPr>
          </w:p>
        </w:tc>
        <w:tc>
          <w:tcPr>
            <w:tcW w:w="2666" w:type="dxa"/>
          </w:tcPr>
          <w:p w14:paraId="35232684" w14:textId="77777777" w:rsidR="00DF0AB1" w:rsidRPr="00E61979" w:rsidRDefault="00DF0AB1" w:rsidP="00DF0AB1">
            <w:pPr>
              <w:pStyle w:val="BodyText"/>
              <w:rPr>
                <w:color w:val="231F20"/>
                <w:w w:val="95"/>
                <w:lang w:val="es-MX"/>
              </w:rPr>
            </w:pPr>
            <w:r w:rsidRPr="00E61979">
              <w:rPr>
                <w:color w:val="231F20"/>
                <w:w w:val="95"/>
                <w:lang w:val="es-MX"/>
              </w:rPr>
              <w:t xml:space="preserve">La dureza del agua indica la presencia de minerales, como calcio y magnesio, que provienen del suelo que entra en contacto con el agua a medida que se transporta a las plantas de tratamiento de agua de Phoenix. </w:t>
            </w:r>
          </w:p>
          <w:p w14:paraId="52A11B48" w14:textId="77777777" w:rsidR="00DF0AB1" w:rsidRPr="00E61979" w:rsidRDefault="00DF0AB1" w:rsidP="00DF0AB1">
            <w:pPr>
              <w:pStyle w:val="BodyText"/>
              <w:rPr>
                <w:color w:val="231F20"/>
                <w:w w:val="95"/>
                <w:lang w:val="es-MX"/>
              </w:rPr>
            </w:pPr>
          </w:p>
          <w:p w14:paraId="4C0200CF" w14:textId="6DA937FD" w:rsidR="00DF0AB1" w:rsidRPr="00E61979" w:rsidRDefault="00DF0AB1" w:rsidP="00DF0AB1">
            <w:pPr>
              <w:pStyle w:val="BodyText"/>
              <w:rPr>
                <w:color w:val="231F20"/>
                <w:w w:val="95"/>
                <w:lang w:val="es-MX"/>
              </w:rPr>
            </w:pPr>
            <w:r w:rsidRPr="00E61979">
              <w:rPr>
                <w:color w:val="231F20"/>
                <w:w w:val="95"/>
                <w:lang w:val="es-MX"/>
              </w:rPr>
              <w:t>Estos minerales se filtran en el agua. La dureza del agua puede ocasionar incrustaciones en las tuberías y calderas, así como en los accesorios de fontanería, como llaves de agua y regaderas. Vea La tabla que sigue para información acerca de la dureza y otros parámetros estéticos</w:t>
            </w:r>
          </w:p>
          <w:p w14:paraId="03E5DD3E" w14:textId="77777777" w:rsidR="00DF0AB1" w:rsidRPr="00E61979" w:rsidRDefault="00DF0AB1" w:rsidP="00DF0AB1">
            <w:pPr>
              <w:rPr>
                <w:color w:val="231F20"/>
                <w:w w:val="95"/>
                <w:sz w:val="16"/>
                <w:szCs w:val="16"/>
                <w:lang w:val="es-MX"/>
              </w:rPr>
            </w:pPr>
            <w:r w:rsidRPr="00E61979">
              <w:rPr>
                <w:color w:val="231F20"/>
                <w:w w:val="95"/>
                <w:sz w:val="16"/>
                <w:szCs w:val="16"/>
                <w:lang w:val="es-MX"/>
              </w:rPr>
              <w:t xml:space="preserve"> </w:t>
            </w:r>
          </w:p>
          <w:p w14:paraId="118D10AD" w14:textId="77777777" w:rsidR="006D090C" w:rsidRPr="00E61979" w:rsidRDefault="006D090C" w:rsidP="00DF0AB1">
            <w:pPr>
              <w:pStyle w:val="BodyText"/>
              <w:rPr>
                <w:color w:val="231F20"/>
                <w:w w:val="90"/>
                <w:lang w:val="es-MX"/>
              </w:rPr>
            </w:pPr>
          </w:p>
        </w:tc>
      </w:tr>
      <w:tr w:rsidR="0030179A" w:rsidRPr="00E23A30" w14:paraId="47CC4C63" w14:textId="77777777" w:rsidTr="0030179A">
        <w:trPr>
          <w:trHeight w:val="534"/>
        </w:trPr>
        <w:tc>
          <w:tcPr>
            <w:tcW w:w="2520" w:type="dxa"/>
          </w:tcPr>
          <w:p w14:paraId="14D3A824" w14:textId="387E6F19" w:rsidR="0030179A" w:rsidRPr="00E61979" w:rsidRDefault="0030179A" w:rsidP="00DF0AB1">
            <w:pPr>
              <w:pStyle w:val="BodyText"/>
              <w:rPr>
                <w:color w:val="231F20"/>
                <w:w w:val="95"/>
                <w:lang w:val="es-MX"/>
              </w:rPr>
            </w:pPr>
          </w:p>
        </w:tc>
        <w:tc>
          <w:tcPr>
            <w:tcW w:w="2464" w:type="dxa"/>
          </w:tcPr>
          <w:p w14:paraId="16E6279A" w14:textId="6578E70C" w:rsidR="0030179A" w:rsidRPr="00E61979" w:rsidRDefault="0030179A" w:rsidP="00DF0AB1">
            <w:pPr>
              <w:pStyle w:val="BodyText"/>
              <w:rPr>
                <w:color w:val="231F20"/>
                <w:w w:val="95"/>
                <w:lang w:val="es-MX"/>
              </w:rPr>
            </w:pPr>
            <w:r>
              <w:rPr>
                <w:noProof/>
                <w:lang w:val="es-MX" w:eastAsia="es-MX"/>
              </w:rPr>
              <mc:AlternateContent>
                <mc:Choice Requires="wps">
                  <w:drawing>
                    <wp:anchor distT="0" distB="0" distL="114300" distR="114300" simplePos="0" relativeHeight="251691008" behindDoc="0" locked="0" layoutInCell="1" allowOverlap="1" wp14:anchorId="0539429E" wp14:editId="11757928">
                      <wp:simplePos x="0" y="0"/>
                      <wp:positionH relativeFrom="page">
                        <wp:posOffset>-1627373</wp:posOffset>
                      </wp:positionH>
                      <wp:positionV relativeFrom="paragraph">
                        <wp:posOffset>-48</wp:posOffset>
                      </wp:positionV>
                      <wp:extent cx="4928870" cy="336430"/>
                      <wp:effectExtent l="0" t="0" r="5080" b="6985"/>
                      <wp:wrapNone/>
                      <wp:docPr id="10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336430"/>
                              </a:xfrm>
                              <a:prstGeom prst="rect">
                                <a:avLst/>
                              </a:prstGeom>
                              <a:solidFill>
                                <a:srgbClr val="003C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75BB1" w14:textId="77777777" w:rsidR="00E61979" w:rsidRPr="00E61979" w:rsidRDefault="00E61979" w:rsidP="0040214B">
                                  <w:pPr>
                                    <w:spacing w:before="65"/>
                                    <w:ind w:left="124"/>
                                    <w:rPr>
                                      <w:b/>
                                      <w:sz w:val="15"/>
                                      <w:lang w:val="es-MX"/>
                                    </w:rPr>
                                  </w:pPr>
                                  <w:r w:rsidRPr="00E61979">
                                    <w:rPr>
                                      <w:b/>
                                      <w:color w:val="FFFFFF"/>
                                      <w:w w:val="85"/>
                                      <w:sz w:val="15"/>
                                      <w:lang w:val="es-MX"/>
                                    </w:rPr>
                                    <w:t>ANÁLISIS ESTÉTICO DE CALIDAD DEL AGUA 2019 DEL SISTEMA DE DISTRIBUCIÓN Y DIRECTRICES SECUNDARIAS DE AGUA POTABLE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429E" id="Text Box 182" o:spid="_x0000_s1055" type="#_x0000_t202" style="position:absolute;margin-left:-128.15pt;margin-top:0;width:388.1pt;height:2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R1gwIAAAoFAAAOAAAAZHJzL2Uyb0RvYy54bWysVG1v0zAQ/o7Ef7D8vctL0zaJlk5rRxHS&#10;eJE2foBrO41FYhvbbTIQ/52z04wxEEKIfnDPufPju3ue8+XV0LXoxI0VSlY4uYgx4pIqJuShwh/v&#10;d7McI+uIZKRVklf4gVt8tX754rLXJU9Vo1rGDQIQacteV7hxTpdRZGnDO2IvlOYSnLUyHXGwNYeI&#10;GdIDetdGaRwvo14Zpo2i3Fr4ejM68Trg1zWn7n1dW+5QW2HIzYXVhHXv12h9ScqDIboR9JwG+Ycs&#10;OiIkXPoIdUMcQUcjfoHqBDXKqtpdUNVFqq4F5aEGqCaJn1Vz1xDNQy3QHKsf22T/Hyx9d/pgkGDA&#10;XZxiJEkHJN3zwaGNGlCSp75DvbYlBN5pCHUDOCA6VGv1raKfLJJq2xB54NfGqL7hhEGGiT8ZPTk6&#10;4lgPsu/fKgYXkaNTAWioTefbBw1BgA5MPTyy45Oh8DEr0jxfgYuCbz5fZvNAX0TK6bQ21r3mqkPe&#10;qLAB9gM6Od1a57Mh5RTiL7OqFWwn2jZszGG/bQ06Ea+UeL5dbEIBz8Ja6YOl8sdGxPELJAl3eJ9P&#10;NzD/tUjSLN6kxWy3zFezbJctZsUqzmdxUmyKZZwV2c3um08wycpGMMblrZB8UmGS/R3L53kY9RN0&#10;iPoKF4t0MVL0hyJj+P2uyE44GMpWdBXOfcx5TDyxrySDsknpiGhHO/o5/dBl6MH0H7oSZOCZHzXg&#10;hv0QNLea1LVX7AF0YRTQBgzDgwJGo8wXjHoYzgrbz0diOEbtGwna8pM8GWYy9pNBJIWjFXYYjebW&#10;jRN/1EYcGkAe1SvVNeivFkEaXqhjFmfVwsCFGs6Pg5/op/sQ9eMJW38HAAD//wMAUEsDBBQABgAI&#10;AAAAIQD3fdRS4gAAAAgBAAAPAAAAZHJzL2Rvd25yZXYueG1sTI9PS8NAEMXvBb/DMoKX0m6StsHG&#10;bIoUpFBQMf67brNjEszOhuy2jX56x5Pe5vEeb34v34y2EyccfOtIQTyPQCBVzrRUK3h5vptdg/BB&#10;k9GdI1TwhR42xcUk15lxZ3rCUxlqwSXkM62gCaHPpPRVg1b7ueuR2Ptwg9WB5VBLM+gzl9tOJlGU&#10;Sqtb4g+N7nHbYPVZHq2C73S5L6fJ9tEs79/cbv/wGr/vOqWuLsfbGxABx/AXhl98RoeCmQ7uSMaL&#10;TsEsWaULzirgSeyv4vUaxIGPRQSyyOX/AcUPAAAA//8DAFBLAQItABQABgAIAAAAIQC2gziS/gAA&#10;AOEBAAATAAAAAAAAAAAAAAAAAAAAAABbQ29udGVudF9UeXBlc10ueG1sUEsBAi0AFAAGAAgAAAAh&#10;ADj9If/WAAAAlAEAAAsAAAAAAAAAAAAAAAAALwEAAF9yZWxzLy5yZWxzUEsBAi0AFAAGAAgAAAAh&#10;ADIu9HWDAgAACgUAAA4AAAAAAAAAAAAAAAAALgIAAGRycy9lMm9Eb2MueG1sUEsBAi0AFAAGAAgA&#10;AAAhAPd91FLiAAAACAEAAA8AAAAAAAAAAAAAAAAA3QQAAGRycy9kb3ducmV2LnhtbFBLBQYAAAAA&#10;BAAEAPMAAADsBQAAAAA=&#10;" fillcolor="#003c5b" stroked="f">
                      <v:textbox inset="0,0,0,0">
                        <w:txbxContent>
                          <w:p w14:paraId="1C075BB1" w14:textId="77777777" w:rsidR="00E61979" w:rsidRPr="00E61979" w:rsidRDefault="00E61979" w:rsidP="0040214B">
                            <w:pPr>
                              <w:spacing w:before="65"/>
                              <w:ind w:left="124"/>
                              <w:rPr>
                                <w:b/>
                                <w:sz w:val="15"/>
                                <w:lang w:val="es-MX"/>
                              </w:rPr>
                            </w:pPr>
                            <w:r w:rsidRPr="00E61979">
                              <w:rPr>
                                <w:b/>
                                <w:color w:val="FFFFFF"/>
                                <w:w w:val="85"/>
                                <w:sz w:val="15"/>
                                <w:lang w:val="es-MX"/>
                              </w:rPr>
                              <w:t>ANÁLISIS ESTÉTICO DE CALIDAD DEL AGUA 2019 DEL SISTEMA DE DISTRIBUCIÓN Y DIRECTRICES SECUNDARIAS DE AGUA POTABLE</w:t>
                            </w:r>
                          </w:p>
                        </w:txbxContent>
                      </v:textbox>
                      <w10:wrap anchorx="page"/>
                    </v:shape>
                  </w:pict>
                </mc:Fallback>
              </mc:AlternateContent>
            </w:r>
          </w:p>
        </w:tc>
        <w:tc>
          <w:tcPr>
            <w:tcW w:w="2666" w:type="dxa"/>
          </w:tcPr>
          <w:p w14:paraId="168A041B" w14:textId="77777777" w:rsidR="0030179A" w:rsidRPr="00E61979" w:rsidRDefault="0030179A" w:rsidP="00DF0AB1">
            <w:pPr>
              <w:pStyle w:val="BodyText"/>
              <w:rPr>
                <w:color w:val="231F20"/>
                <w:w w:val="95"/>
                <w:lang w:val="es-MX"/>
              </w:rPr>
            </w:pPr>
          </w:p>
        </w:tc>
      </w:tr>
    </w:tbl>
    <w:tbl>
      <w:tblPr>
        <w:tblStyle w:val="TableGrid"/>
        <w:tblpPr w:leftFromText="180" w:rightFromText="180" w:vertAnchor="text" w:horzAnchor="margin" w:tblpXSpec="right" w:tblpY="-697"/>
        <w:tblOverlap w:val="never"/>
        <w:tblW w:w="3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2"/>
      </w:tblGrid>
      <w:tr w:rsidR="006D090C" w:rsidRPr="00E23A30" w14:paraId="4991A0E6" w14:textId="77777777" w:rsidTr="00DF0AB1">
        <w:tc>
          <w:tcPr>
            <w:tcW w:w="3642" w:type="dxa"/>
          </w:tcPr>
          <w:p w14:paraId="13C00BCE" w14:textId="765FD6F6" w:rsidR="006D090C" w:rsidRPr="00E61979" w:rsidRDefault="006D090C" w:rsidP="00212BD5">
            <w:pPr>
              <w:pStyle w:val="Heading2"/>
              <w:spacing w:before="240"/>
              <w:ind w:left="0"/>
              <w:jc w:val="center"/>
              <w:rPr>
                <w:color w:val="003C5B"/>
                <w:lang w:val="es-MX"/>
              </w:rPr>
            </w:pPr>
            <w:r w:rsidRPr="00E61979">
              <w:rPr>
                <w:color w:val="003C5B"/>
                <w:lang w:val="es-MX"/>
              </w:rPr>
              <w:t>Dónde Obtener Más Información Sobre la Calidad de Nuestra Agua</w:t>
            </w:r>
          </w:p>
        </w:tc>
      </w:tr>
      <w:tr w:rsidR="006D090C" w:rsidRPr="00E23A30" w14:paraId="7654FDA1" w14:textId="77777777" w:rsidTr="00DF0AB1">
        <w:trPr>
          <w:trHeight w:val="5561"/>
        </w:trPr>
        <w:tc>
          <w:tcPr>
            <w:tcW w:w="3642" w:type="dxa"/>
          </w:tcPr>
          <w:p w14:paraId="2ECABE40" w14:textId="6996DDD9" w:rsidR="00B020ED" w:rsidRPr="00E61979" w:rsidRDefault="00B020ED" w:rsidP="00B020ED">
            <w:pPr>
              <w:pStyle w:val="BodyText"/>
              <w:rPr>
                <w:color w:val="231F20"/>
                <w:sz w:val="15"/>
                <w:szCs w:val="15"/>
                <w:lang w:val="es-MX"/>
              </w:rPr>
            </w:pPr>
            <w:r w:rsidRPr="00E61979">
              <w:rPr>
                <w:color w:val="231F20"/>
                <w:sz w:val="15"/>
                <w:szCs w:val="15"/>
                <w:lang w:val="es-MX"/>
              </w:rPr>
              <w:t>Si tiene alguna pregunta acerca de este informe, alguna inquietud sobre la calidad del agua, o algún comentario acerca del suministro, tratamiento y/o entrega del agua, diríjase hacia nosotros vía correo electrónico a watersmart@phoenix.gov o llame a la División de Servicios Medioambientales del Departamento de Servicios de Agua, al 602-262-5012 de lunes a viernes, excepto en días festivos, de 8:00 a.m. a 5:00 p.m., o escribanos a: “Water Quality Questions,” c/o City of Phoenix Water Services Department, Environmental Services Division, 2474 South 22nd Avenue, Building 31, Phoenix AZ 85009.</w:t>
            </w:r>
          </w:p>
          <w:p w14:paraId="65BE7C6F" w14:textId="77777777" w:rsidR="00B020ED" w:rsidRPr="00E61979" w:rsidRDefault="00B020ED" w:rsidP="00B020ED">
            <w:pPr>
              <w:pStyle w:val="BodyText"/>
              <w:rPr>
                <w:color w:val="231F20"/>
                <w:sz w:val="15"/>
                <w:szCs w:val="15"/>
                <w:lang w:val="es-MX"/>
              </w:rPr>
            </w:pPr>
          </w:p>
          <w:p w14:paraId="715C0297" w14:textId="3F70CEE8" w:rsidR="00B020ED" w:rsidRPr="00E61979" w:rsidRDefault="00B020ED" w:rsidP="00B020ED">
            <w:pPr>
              <w:pStyle w:val="BodyText"/>
              <w:rPr>
                <w:color w:val="231F20"/>
                <w:sz w:val="15"/>
                <w:szCs w:val="15"/>
                <w:lang w:val="es-MX"/>
              </w:rPr>
            </w:pPr>
            <w:r w:rsidRPr="00E61979">
              <w:rPr>
                <w:color w:val="231F20"/>
                <w:sz w:val="15"/>
                <w:szCs w:val="15"/>
                <w:lang w:val="es-MX"/>
              </w:rPr>
              <w:t>Los ciudadanos que deseen dirigirse al Consejo Municipal de Phoenix acerca de problemas con el agua o demás asuntos no programados pueden hacerlo en las sesiones de solicitudes de ciudadanos en las asambleas formales del Consejo Municipal que se celebran en la Sala del Consejo Municipal, 200 W. Jefferson St. Para información acerca de la fecha específica del programa específico de en que se realizarán las asambleas y las órdenes del día, favor de llamar al Secretaría Municipal de Phoenix, al 602-262-6811, o visite phoenix.gov y haga clic en Mayor/City Council, City Meetings, and Public Meetings.</w:t>
            </w:r>
          </w:p>
          <w:p w14:paraId="62C18613" w14:textId="77777777" w:rsidR="00B020ED" w:rsidRPr="00E61979" w:rsidRDefault="00B020ED" w:rsidP="00B020ED">
            <w:pPr>
              <w:pStyle w:val="BodyText"/>
              <w:rPr>
                <w:color w:val="231F20"/>
                <w:sz w:val="15"/>
                <w:szCs w:val="15"/>
                <w:lang w:val="es-MX"/>
              </w:rPr>
            </w:pPr>
          </w:p>
          <w:p w14:paraId="2AE95F71" w14:textId="57B8AC94" w:rsidR="00B020ED" w:rsidRPr="00E61979" w:rsidRDefault="00B020ED" w:rsidP="00B020ED">
            <w:pPr>
              <w:pStyle w:val="BodyText"/>
              <w:rPr>
                <w:color w:val="231F20"/>
                <w:sz w:val="15"/>
                <w:szCs w:val="15"/>
                <w:lang w:val="es-MX"/>
              </w:rPr>
            </w:pPr>
            <w:r w:rsidRPr="00E61979">
              <w:rPr>
                <w:color w:val="231F20"/>
                <w:sz w:val="15"/>
                <w:szCs w:val="15"/>
                <w:lang w:val="es-MX"/>
              </w:rPr>
              <w:t>Para formatos alternos, comuníquese con Servicio al Cliente, al 602-262-6251/por voz, o al 711 para servicios de telecomunicaciones de relé.</w:t>
            </w:r>
          </w:p>
          <w:p w14:paraId="39B3EDAE" w14:textId="77777777" w:rsidR="00B020ED" w:rsidRPr="00E61979" w:rsidRDefault="00B020ED" w:rsidP="00B020ED">
            <w:pPr>
              <w:pStyle w:val="BodyText"/>
              <w:rPr>
                <w:color w:val="231F20"/>
                <w:sz w:val="15"/>
                <w:szCs w:val="15"/>
                <w:lang w:val="es-MX"/>
              </w:rPr>
            </w:pPr>
            <w:r w:rsidRPr="00E61979">
              <w:rPr>
                <w:color w:val="231F20"/>
                <w:sz w:val="15"/>
                <w:szCs w:val="15"/>
                <w:lang w:val="es-MX"/>
              </w:rPr>
              <w:t>También puede visitar nuestro sitio web municipal en Phoenix.gov para mayor información. Se encuentra una versión de este informe en línea, en phoenix.gov/waterservices/waterquality.</w:t>
            </w:r>
          </w:p>
          <w:p w14:paraId="34B64862" w14:textId="680A97B5" w:rsidR="00B020ED" w:rsidRPr="00E61979" w:rsidRDefault="00B020ED" w:rsidP="00B020ED">
            <w:pPr>
              <w:pStyle w:val="BodyText"/>
              <w:rPr>
                <w:color w:val="231F20"/>
                <w:sz w:val="15"/>
                <w:szCs w:val="15"/>
                <w:lang w:val="es-MX"/>
              </w:rPr>
            </w:pPr>
            <w:r w:rsidRPr="00E61979">
              <w:rPr>
                <w:color w:val="231F20"/>
                <w:sz w:val="15"/>
                <w:szCs w:val="15"/>
                <w:lang w:val="es-MX"/>
              </w:rPr>
              <w:t>Puede también llamar la línea directa de Agua Potable Segura de la EPA para información sobre la Ley de Agua Potable Segura o los demás programas de agua potable de la EPA, al 800-426-4791.</w:t>
            </w:r>
          </w:p>
          <w:p w14:paraId="327CBC6A" w14:textId="51010286" w:rsidR="006D090C" w:rsidRPr="00E61979" w:rsidRDefault="006D090C" w:rsidP="006D090C">
            <w:pPr>
              <w:pStyle w:val="BodyText"/>
              <w:spacing w:before="80" w:line="300" w:lineRule="auto"/>
              <w:ind w:left="158" w:right="398"/>
              <w:rPr>
                <w:lang w:val="es-MX"/>
              </w:rPr>
            </w:pPr>
          </w:p>
        </w:tc>
      </w:tr>
    </w:tbl>
    <w:p w14:paraId="35930280" w14:textId="7BFC56A5" w:rsidR="0040214B" w:rsidRPr="0040214B" w:rsidRDefault="00212BD5" w:rsidP="006D090C">
      <w:pPr>
        <w:spacing w:before="73" w:line="261" w:lineRule="auto"/>
        <w:ind w:right="3"/>
        <w:rPr>
          <w:sz w:val="16"/>
          <w:szCs w:val="16"/>
        </w:rPr>
      </w:pPr>
      <w:r>
        <w:rPr>
          <w:noProof/>
          <w:lang w:val="es-MX" w:eastAsia="es-MX"/>
        </w:rPr>
        <mc:AlternateContent>
          <mc:Choice Requires="wps">
            <w:drawing>
              <wp:inline distT="0" distB="0" distL="0" distR="0" wp14:anchorId="12CD267E" wp14:editId="4C877720">
                <wp:extent cx="4928870" cy="1931682"/>
                <wp:effectExtent l="0" t="0" r="5080" b="11430"/>
                <wp:docPr id="1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193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007"/>
                              <w:gridCol w:w="1334"/>
                              <w:gridCol w:w="2198"/>
                              <w:gridCol w:w="2220"/>
                            </w:tblGrid>
                            <w:tr w:rsidR="00E61979" w:rsidRPr="00E23A30" w14:paraId="7276AAF7" w14:textId="77777777" w:rsidTr="0040214B">
                              <w:trPr>
                                <w:trHeight w:val="337"/>
                              </w:trPr>
                              <w:tc>
                                <w:tcPr>
                                  <w:tcW w:w="2007" w:type="dxa"/>
                                  <w:tcBorders>
                                    <w:top w:val="nil"/>
                                    <w:left w:val="nil"/>
                                    <w:bottom w:val="nil"/>
                                  </w:tcBorders>
                                </w:tcPr>
                                <w:p w14:paraId="03F7C34B" w14:textId="77777777" w:rsidR="00E61979" w:rsidRPr="005D3C40" w:rsidRDefault="00E61979" w:rsidP="005D3C40">
                                  <w:pPr>
                                    <w:rPr>
                                      <w:b/>
                                      <w:sz w:val="16"/>
                                      <w:szCs w:val="16"/>
                                    </w:rPr>
                                  </w:pPr>
                                  <w:r w:rsidRPr="005D3C40">
                                    <w:rPr>
                                      <w:b/>
                                      <w:sz w:val="16"/>
                                      <w:szCs w:val="16"/>
                                    </w:rPr>
                                    <w:t>Sustancia</w:t>
                                  </w:r>
                                </w:p>
                              </w:tc>
                              <w:tc>
                                <w:tcPr>
                                  <w:tcW w:w="1334" w:type="dxa"/>
                                  <w:tcBorders>
                                    <w:top w:val="nil"/>
                                    <w:bottom w:val="nil"/>
                                  </w:tcBorders>
                                </w:tcPr>
                                <w:p w14:paraId="530BB643" w14:textId="77777777" w:rsidR="00E61979" w:rsidRPr="005D3C40" w:rsidRDefault="00E61979" w:rsidP="005D3C40">
                                  <w:pPr>
                                    <w:rPr>
                                      <w:b/>
                                      <w:sz w:val="16"/>
                                      <w:szCs w:val="16"/>
                                    </w:rPr>
                                  </w:pPr>
                                  <w:r w:rsidRPr="005D3C40">
                                    <w:rPr>
                                      <w:b/>
                                      <w:sz w:val="16"/>
                                      <w:szCs w:val="16"/>
                                    </w:rPr>
                                    <w:t>Unidades</w:t>
                                  </w:r>
                                </w:p>
                              </w:tc>
                              <w:tc>
                                <w:tcPr>
                                  <w:tcW w:w="2198" w:type="dxa"/>
                                  <w:tcBorders>
                                    <w:top w:val="nil"/>
                                    <w:bottom w:val="nil"/>
                                  </w:tcBorders>
                                </w:tcPr>
                                <w:p w14:paraId="035C1404" w14:textId="77777777" w:rsidR="00E61979" w:rsidRPr="005D3C40" w:rsidRDefault="00E61979" w:rsidP="005D3C40">
                                  <w:pPr>
                                    <w:rPr>
                                      <w:b/>
                                      <w:sz w:val="16"/>
                                      <w:szCs w:val="16"/>
                                    </w:rPr>
                                  </w:pPr>
                                  <w:r w:rsidRPr="005D3C40">
                                    <w:rPr>
                                      <w:b/>
                                      <w:sz w:val="16"/>
                                      <w:szCs w:val="16"/>
                                    </w:rPr>
                                    <w:t>Pauta secundaria*</w:t>
                                  </w:r>
                                </w:p>
                              </w:tc>
                              <w:tc>
                                <w:tcPr>
                                  <w:tcW w:w="2220" w:type="dxa"/>
                                  <w:tcBorders>
                                    <w:top w:val="nil"/>
                                    <w:bottom w:val="nil"/>
                                    <w:right w:val="nil"/>
                                  </w:tcBorders>
                                </w:tcPr>
                                <w:p w14:paraId="7E78919A" w14:textId="77777777" w:rsidR="00E61979" w:rsidRPr="00E61979" w:rsidRDefault="00E61979" w:rsidP="005D3C40">
                                  <w:pPr>
                                    <w:rPr>
                                      <w:b/>
                                      <w:sz w:val="16"/>
                                      <w:szCs w:val="16"/>
                                      <w:lang w:val="es-MX"/>
                                    </w:rPr>
                                  </w:pPr>
                                  <w:r w:rsidRPr="00E61979">
                                    <w:rPr>
                                      <w:b/>
                                      <w:sz w:val="16"/>
                                      <w:szCs w:val="16"/>
                                      <w:lang w:val="es-MX"/>
                                    </w:rPr>
                                    <w:t>Rango de resultados de muestras</w:t>
                                  </w:r>
                                </w:p>
                              </w:tc>
                            </w:tr>
                            <w:tr w:rsidR="00E61979" w14:paraId="4CA87886" w14:textId="77777777" w:rsidTr="0040214B">
                              <w:trPr>
                                <w:trHeight w:val="268"/>
                              </w:trPr>
                              <w:tc>
                                <w:tcPr>
                                  <w:tcW w:w="2007" w:type="dxa"/>
                                  <w:tcBorders>
                                    <w:top w:val="nil"/>
                                    <w:left w:val="nil"/>
                                    <w:bottom w:val="single" w:sz="34" w:space="0" w:color="FFFFFF"/>
                                  </w:tcBorders>
                                  <w:shd w:val="clear" w:color="auto" w:fill="E3F0CF"/>
                                </w:tcPr>
                                <w:p w14:paraId="4D89C6D5" w14:textId="77777777" w:rsidR="00E61979" w:rsidRPr="005D3C40" w:rsidRDefault="00E61979" w:rsidP="005D3C40">
                                  <w:pPr>
                                    <w:rPr>
                                      <w:sz w:val="16"/>
                                      <w:szCs w:val="16"/>
                                    </w:rPr>
                                  </w:pPr>
                                  <w:r w:rsidRPr="005D3C40">
                                    <w:rPr>
                                      <w:sz w:val="16"/>
                                      <w:szCs w:val="16"/>
                                    </w:rPr>
                                    <w:t>Alcalinidad</w:t>
                                  </w:r>
                                </w:p>
                              </w:tc>
                              <w:tc>
                                <w:tcPr>
                                  <w:tcW w:w="1334" w:type="dxa"/>
                                  <w:tcBorders>
                                    <w:top w:val="nil"/>
                                    <w:bottom w:val="single" w:sz="34" w:space="0" w:color="FFFFFF"/>
                                  </w:tcBorders>
                                  <w:shd w:val="clear" w:color="auto" w:fill="E3F0CF"/>
                                </w:tcPr>
                                <w:p w14:paraId="399DB205" w14:textId="77777777" w:rsidR="00E61979" w:rsidRDefault="00E61979" w:rsidP="005D3C40">
                                  <w:pPr>
                                    <w:pStyle w:val="TableParagraph"/>
                                    <w:spacing w:before="53"/>
                                    <w:ind w:left="64"/>
                                    <w:rPr>
                                      <w:sz w:val="16"/>
                                    </w:rPr>
                                  </w:pPr>
                                  <w:r>
                                    <w:rPr>
                                      <w:color w:val="231F20"/>
                                      <w:sz w:val="16"/>
                                    </w:rPr>
                                    <w:t>ppm</w:t>
                                  </w:r>
                                </w:p>
                              </w:tc>
                              <w:tc>
                                <w:tcPr>
                                  <w:tcW w:w="2198" w:type="dxa"/>
                                  <w:tcBorders>
                                    <w:top w:val="nil"/>
                                    <w:bottom w:val="single" w:sz="34" w:space="0" w:color="FFFFFF"/>
                                  </w:tcBorders>
                                  <w:shd w:val="clear" w:color="auto" w:fill="E3F0CF"/>
                                </w:tcPr>
                                <w:p w14:paraId="71C33F15" w14:textId="77777777" w:rsidR="00E61979" w:rsidRDefault="00E61979" w:rsidP="005D3C40">
                                  <w:pPr>
                                    <w:pStyle w:val="TableParagraph"/>
                                    <w:spacing w:before="53"/>
                                    <w:ind w:left="65"/>
                                    <w:rPr>
                                      <w:sz w:val="16"/>
                                    </w:rPr>
                                  </w:pPr>
                                  <w:r>
                                    <w:rPr>
                                      <w:color w:val="231F20"/>
                                      <w:sz w:val="16"/>
                                    </w:rPr>
                                    <w:t>NA</w:t>
                                  </w:r>
                                </w:p>
                              </w:tc>
                              <w:tc>
                                <w:tcPr>
                                  <w:tcW w:w="2220" w:type="dxa"/>
                                  <w:tcBorders>
                                    <w:top w:val="nil"/>
                                    <w:bottom w:val="single" w:sz="34" w:space="0" w:color="FFFFFF"/>
                                    <w:right w:val="nil"/>
                                  </w:tcBorders>
                                  <w:shd w:val="clear" w:color="auto" w:fill="E3F0CF"/>
                                </w:tcPr>
                                <w:p w14:paraId="6A57FD97" w14:textId="77777777" w:rsidR="00E61979" w:rsidRDefault="00E61979" w:rsidP="005D3C40">
                                  <w:pPr>
                                    <w:pStyle w:val="TableParagraph"/>
                                    <w:spacing w:before="53"/>
                                    <w:ind w:left="77"/>
                                    <w:rPr>
                                      <w:sz w:val="16"/>
                                    </w:rPr>
                                  </w:pPr>
                                  <w:r>
                                    <w:rPr>
                                      <w:color w:val="231F20"/>
                                      <w:w w:val="95"/>
                                      <w:sz w:val="16"/>
                                    </w:rPr>
                                    <w:t>119 - 219</w:t>
                                  </w:r>
                                </w:p>
                              </w:tc>
                            </w:tr>
                            <w:tr w:rsidR="00E61979" w14:paraId="00C8EAA0" w14:textId="77777777" w:rsidTr="00212BD5">
                              <w:trPr>
                                <w:trHeight w:val="180"/>
                              </w:trPr>
                              <w:tc>
                                <w:tcPr>
                                  <w:tcW w:w="2007" w:type="dxa"/>
                                  <w:tcBorders>
                                    <w:top w:val="single" w:sz="34" w:space="0" w:color="FFFFFF"/>
                                    <w:left w:val="nil"/>
                                    <w:bottom w:val="single" w:sz="34" w:space="0" w:color="FFFFFF"/>
                                  </w:tcBorders>
                                  <w:shd w:val="clear" w:color="auto" w:fill="E3F0CF"/>
                                </w:tcPr>
                                <w:p w14:paraId="76249161" w14:textId="77777777" w:rsidR="00E61979" w:rsidRPr="005D3C40" w:rsidRDefault="00E61979" w:rsidP="005D3C40">
                                  <w:pPr>
                                    <w:rPr>
                                      <w:sz w:val="16"/>
                                      <w:szCs w:val="16"/>
                                    </w:rPr>
                                  </w:pPr>
                                  <w:r w:rsidRPr="005D3C40">
                                    <w:rPr>
                                      <w:sz w:val="16"/>
                                      <w:szCs w:val="16"/>
                                    </w:rPr>
                                    <w:t>Hierro</w:t>
                                  </w:r>
                                </w:p>
                              </w:tc>
                              <w:tc>
                                <w:tcPr>
                                  <w:tcW w:w="1334" w:type="dxa"/>
                                  <w:tcBorders>
                                    <w:top w:val="single" w:sz="34" w:space="0" w:color="FFFFFF"/>
                                    <w:bottom w:val="single" w:sz="34" w:space="0" w:color="FFFFFF"/>
                                  </w:tcBorders>
                                  <w:shd w:val="clear" w:color="auto" w:fill="E3F0CF"/>
                                </w:tcPr>
                                <w:p w14:paraId="73EA3B3C" w14:textId="77777777" w:rsidR="00E61979" w:rsidRDefault="00E61979" w:rsidP="005D3C40">
                                  <w:pPr>
                                    <w:pStyle w:val="TableParagraph"/>
                                    <w:spacing w:before="33"/>
                                    <w:ind w:left="64"/>
                                    <w:rPr>
                                      <w:sz w:val="16"/>
                                    </w:rPr>
                                  </w:pPr>
                                  <w:r>
                                    <w:rPr>
                                      <w:color w:val="231F20"/>
                                      <w:sz w:val="16"/>
                                    </w:rPr>
                                    <w:t>ppb</w:t>
                                  </w:r>
                                </w:p>
                              </w:tc>
                              <w:tc>
                                <w:tcPr>
                                  <w:tcW w:w="2198" w:type="dxa"/>
                                  <w:tcBorders>
                                    <w:top w:val="single" w:sz="34" w:space="0" w:color="FFFFFF"/>
                                    <w:bottom w:val="single" w:sz="34" w:space="0" w:color="FFFFFF"/>
                                  </w:tcBorders>
                                  <w:shd w:val="clear" w:color="auto" w:fill="E3F0CF"/>
                                </w:tcPr>
                                <w:p w14:paraId="7BEF5684" w14:textId="77777777" w:rsidR="00E61979" w:rsidRDefault="00E61979" w:rsidP="005D3C40">
                                  <w:pPr>
                                    <w:pStyle w:val="TableParagraph"/>
                                    <w:spacing w:before="33"/>
                                    <w:ind w:left="65"/>
                                    <w:rPr>
                                      <w:sz w:val="16"/>
                                    </w:rPr>
                                  </w:pPr>
                                  <w:r>
                                    <w:rPr>
                                      <w:color w:val="231F20"/>
                                      <w:w w:val="105"/>
                                      <w:sz w:val="16"/>
                                    </w:rPr>
                                    <w:t>300</w:t>
                                  </w:r>
                                </w:p>
                              </w:tc>
                              <w:tc>
                                <w:tcPr>
                                  <w:tcW w:w="2220" w:type="dxa"/>
                                  <w:tcBorders>
                                    <w:top w:val="single" w:sz="34" w:space="0" w:color="FFFFFF"/>
                                    <w:bottom w:val="single" w:sz="34" w:space="0" w:color="FFFFFF"/>
                                    <w:right w:val="nil"/>
                                  </w:tcBorders>
                                  <w:shd w:val="clear" w:color="auto" w:fill="E3F0CF"/>
                                </w:tcPr>
                                <w:p w14:paraId="27D7118C" w14:textId="77777777" w:rsidR="00E61979" w:rsidRDefault="00E61979" w:rsidP="005D3C40">
                                  <w:pPr>
                                    <w:pStyle w:val="TableParagraph"/>
                                    <w:spacing w:before="33"/>
                                    <w:ind w:left="77"/>
                                    <w:rPr>
                                      <w:sz w:val="16"/>
                                    </w:rPr>
                                  </w:pPr>
                                  <w:r>
                                    <w:rPr>
                                      <w:color w:val="231F20"/>
                                      <w:w w:val="95"/>
                                      <w:sz w:val="16"/>
                                    </w:rPr>
                                    <w:t>ND</w:t>
                                  </w:r>
                                </w:p>
                              </w:tc>
                            </w:tr>
                            <w:tr w:rsidR="00E61979" w14:paraId="1C6BA5AE" w14:textId="77777777" w:rsidTr="0040214B">
                              <w:trPr>
                                <w:trHeight w:val="257"/>
                              </w:trPr>
                              <w:tc>
                                <w:tcPr>
                                  <w:tcW w:w="2007" w:type="dxa"/>
                                  <w:tcBorders>
                                    <w:top w:val="single" w:sz="34" w:space="0" w:color="FFFFFF"/>
                                    <w:left w:val="nil"/>
                                    <w:bottom w:val="single" w:sz="34" w:space="0" w:color="FFFFFF"/>
                                  </w:tcBorders>
                                  <w:shd w:val="clear" w:color="auto" w:fill="E3F0CF"/>
                                </w:tcPr>
                                <w:p w14:paraId="36DDA988" w14:textId="77777777" w:rsidR="00E61979" w:rsidRPr="005D3C40" w:rsidRDefault="00E61979" w:rsidP="005D3C40">
                                  <w:pPr>
                                    <w:rPr>
                                      <w:sz w:val="16"/>
                                      <w:szCs w:val="16"/>
                                    </w:rPr>
                                  </w:pPr>
                                  <w:r w:rsidRPr="005D3C40">
                                    <w:rPr>
                                      <w:sz w:val="16"/>
                                      <w:szCs w:val="16"/>
                                    </w:rPr>
                                    <w:t>pH</w:t>
                                  </w:r>
                                </w:p>
                              </w:tc>
                              <w:tc>
                                <w:tcPr>
                                  <w:tcW w:w="1334" w:type="dxa"/>
                                  <w:tcBorders>
                                    <w:top w:val="single" w:sz="34" w:space="0" w:color="FFFFFF"/>
                                    <w:bottom w:val="single" w:sz="34" w:space="0" w:color="FFFFFF"/>
                                  </w:tcBorders>
                                  <w:shd w:val="clear" w:color="auto" w:fill="E3F0CF"/>
                                </w:tcPr>
                                <w:p w14:paraId="70BDA317" w14:textId="77777777" w:rsidR="00E61979" w:rsidRDefault="00E61979" w:rsidP="005D3C40">
                                  <w:pPr>
                                    <w:pStyle w:val="TableParagraph"/>
                                    <w:spacing w:before="35"/>
                                    <w:ind w:left="64"/>
                                    <w:rPr>
                                      <w:sz w:val="16"/>
                                    </w:rPr>
                                  </w:pPr>
                                  <w:r>
                                    <w:rPr>
                                      <w:color w:val="231F20"/>
                                      <w:sz w:val="16"/>
                                    </w:rPr>
                                    <w:t>NA</w:t>
                                  </w:r>
                                </w:p>
                              </w:tc>
                              <w:tc>
                                <w:tcPr>
                                  <w:tcW w:w="2198" w:type="dxa"/>
                                  <w:tcBorders>
                                    <w:top w:val="single" w:sz="34" w:space="0" w:color="FFFFFF"/>
                                    <w:bottom w:val="single" w:sz="34" w:space="0" w:color="FFFFFF"/>
                                  </w:tcBorders>
                                  <w:shd w:val="clear" w:color="auto" w:fill="E3F0CF"/>
                                </w:tcPr>
                                <w:p w14:paraId="3626A91C" w14:textId="77777777" w:rsidR="00E61979" w:rsidRDefault="00E61979" w:rsidP="005D3C40">
                                  <w:pPr>
                                    <w:pStyle w:val="TableParagraph"/>
                                    <w:spacing w:before="35"/>
                                    <w:ind w:left="65"/>
                                    <w:rPr>
                                      <w:sz w:val="16"/>
                                    </w:rPr>
                                  </w:pPr>
                                  <w:r>
                                    <w:rPr>
                                      <w:color w:val="231F20"/>
                                      <w:sz w:val="16"/>
                                    </w:rPr>
                                    <w:t>6.5 - 8.5</w:t>
                                  </w:r>
                                </w:p>
                              </w:tc>
                              <w:tc>
                                <w:tcPr>
                                  <w:tcW w:w="2220" w:type="dxa"/>
                                  <w:tcBorders>
                                    <w:top w:val="single" w:sz="34" w:space="0" w:color="FFFFFF"/>
                                    <w:bottom w:val="single" w:sz="34" w:space="0" w:color="FFFFFF"/>
                                    <w:right w:val="nil"/>
                                  </w:tcBorders>
                                  <w:shd w:val="clear" w:color="auto" w:fill="E3F0CF"/>
                                </w:tcPr>
                                <w:p w14:paraId="0432657A" w14:textId="77777777" w:rsidR="00E61979" w:rsidRDefault="00E61979" w:rsidP="005D3C40">
                                  <w:pPr>
                                    <w:pStyle w:val="TableParagraph"/>
                                    <w:spacing w:before="35"/>
                                    <w:ind w:left="77"/>
                                    <w:rPr>
                                      <w:sz w:val="16"/>
                                    </w:rPr>
                                  </w:pPr>
                                  <w:r>
                                    <w:rPr>
                                      <w:color w:val="231F20"/>
                                      <w:sz w:val="16"/>
                                    </w:rPr>
                                    <w:t>7.2 - 8.5</w:t>
                                  </w:r>
                                </w:p>
                              </w:tc>
                            </w:tr>
                            <w:tr w:rsidR="00E61979" w14:paraId="20A5E9C1" w14:textId="77777777" w:rsidTr="0040214B">
                              <w:trPr>
                                <w:trHeight w:val="257"/>
                              </w:trPr>
                              <w:tc>
                                <w:tcPr>
                                  <w:tcW w:w="2007" w:type="dxa"/>
                                  <w:tcBorders>
                                    <w:top w:val="single" w:sz="34" w:space="0" w:color="FFFFFF"/>
                                    <w:left w:val="nil"/>
                                    <w:bottom w:val="single" w:sz="34" w:space="0" w:color="FFFFFF"/>
                                  </w:tcBorders>
                                  <w:shd w:val="clear" w:color="auto" w:fill="E3F0CF"/>
                                </w:tcPr>
                                <w:p w14:paraId="68BFCC11" w14:textId="77777777" w:rsidR="00E61979" w:rsidRPr="005D3C40" w:rsidRDefault="00E61979" w:rsidP="005D3C40">
                                  <w:pPr>
                                    <w:rPr>
                                      <w:sz w:val="16"/>
                                      <w:szCs w:val="16"/>
                                    </w:rPr>
                                  </w:pPr>
                                  <w:r w:rsidRPr="005D3C40">
                                    <w:rPr>
                                      <w:sz w:val="16"/>
                                      <w:szCs w:val="16"/>
                                    </w:rPr>
                                    <w:t>Sodio</w:t>
                                  </w:r>
                                </w:p>
                              </w:tc>
                              <w:tc>
                                <w:tcPr>
                                  <w:tcW w:w="1334" w:type="dxa"/>
                                  <w:tcBorders>
                                    <w:top w:val="single" w:sz="34" w:space="0" w:color="FFFFFF"/>
                                    <w:bottom w:val="single" w:sz="34" w:space="0" w:color="FFFFFF"/>
                                  </w:tcBorders>
                                  <w:shd w:val="clear" w:color="auto" w:fill="E3F0CF"/>
                                </w:tcPr>
                                <w:p w14:paraId="2104896F" w14:textId="77777777" w:rsidR="00E61979" w:rsidRDefault="00E61979" w:rsidP="005D3C40">
                                  <w:pPr>
                                    <w:pStyle w:val="TableParagraph"/>
                                    <w:spacing w:before="32"/>
                                    <w:ind w:left="64"/>
                                    <w:rPr>
                                      <w:sz w:val="16"/>
                                    </w:rPr>
                                  </w:pPr>
                                  <w:r>
                                    <w:rPr>
                                      <w:color w:val="231F20"/>
                                      <w:sz w:val="16"/>
                                    </w:rPr>
                                    <w:t>ppm</w:t>
                                  </w:r>
                                </w:p>
                              </w:tc>
                              <w:tc>
                                <w:tcPr>
                                  <w:tcW w:w="2198" w:type="dxa"/>
                                  <w:tcBorders>
                                    <w:top w:val="single" w:sz="34" w:space="0" w:color="FFFFFF"/>
                                    <w:bottom w:val="single" w:sz="34" w:space="0" w:color="FFFFFF"/>
                                  </w:tcBorders>
                                  <w:shd w:val="clear" w:color="auto" w:fill="E3F0CF"/>
                                </w:tcPr>
                                <w:p w14:paraId="46193852" w14:textId="77777777" w:rsidR="00E61979" w:rsidRDefault="00E61979" w:rsidP="005D3C40">
                                  <w:pPr>
                                    <w:pStyle w:val="TableParagraph"/>
                                    <w:spacing w:before="32"/>
                                    <w:ind w:left="65"/>
                                    <w:rPr>
                                      <w:sz w:val="16"/>
                                    </w:rPr>
                                  </w:pPr>
                                  <w:r>
                                    <w:rPr>
                                      <w:color w:val="231F20"/>
                                      <w:sz w:val="16"/>
                                    </w:rPr>
                                    <w:t>NA</w:t>
                                  </w:r>
                                </w:p>
                              </w:tc>
                              <w:tc>
                                <w:tcPr>
                                  <w:tcW w:w="2220" w:type="dxa"/>
                                  <w:tcBorders>
                                    <w:top w:val="single" w:sz="34" w:space="0" w:color="FFFFFF"/>
                                    <w:bottom w:val="single" w:sz="34" w:space="0" w:color="FFFFFF"/>
                                    <w:right w:val="nil"/>
                                  </w:tcBorders>
                                  <w:shd w:val="clear" w:color="auto" w:fill="E3F0CF"/>
                                </w:tcPr>
                                <w:p w14:paraId="50928930" w14:textId="77777777" w:rsidR="00E61979" w:rsidRDefault="00E61979" w:rsidP="005D3C40">
                                  <w:pPr>
                                    <w:pStyle w:val="TableParagraph"/>
                                    <w:spacing w:before="32"/>
                                    <w:ind w:left="77"/>
                                    <w:rPr>
                                      <w:sz w:val="16"/>
                                    </w:rPr>
                                  </w:pPr>
                                  <w:r>
                                    <w:rPr>
                                      <w:color w:val="231F20"/>
                                      <w:sz w:val="16"/>
                                    </w:rPr>
                                    <w:t>49 - 212</w:t>
                                  </w:r>
                                </w:p>
                              </w:tc>
                            </w:tr>
                            <w:tr w:rsidR="00E61979" w14:paraId="1AE4C6ED" w14:textId="77777777" w:rsidTr="0040214B">
                              <w:trPr>
                                <w:trHeight w:val="257"/>
                              </w:trPr>
                              <w:tc>
                                <w:tcPr>
                                  <w:tcW w:w="2007" w:type="dxa"/>
                                  <w:tcBorders>
                                    <w:top w:val="single" w:sz="34" w:space="0" w:color="FFFFFF"/>
                                    <w:left w:val="nil"/>
                                    <w:bottom w:val="single" w:sz="34" w:space="0" w:color="FFFFFF"/>
                                  </w:tcBorders>
                                  <w:shd w:val="clear" w:color="auto" w:fill="E3F0CF"/>
                                </w:tcPr>
                                <w:p w14:paraId="1805597F" w14:textId="77777777" w:rsidR="00E61979" w:rsidRPr="005D3C40" w:rsidRDefault="00E61979" w:rsidP="005D3C40">
                                  <w:pPr>
                                    <w:rPr>
                                      <w:sz w:val="16"/>
                                      <w:szCs w:val="16"/>
                                    </w:rPr>
                                  </w:pPr>
                                  <w:r w:rsidRPr="005D3C40">
                                    <w:rPr>
                                      <w:sz w:val="16"/>
                                      <w:szCs w:val="16"/>
                                    </w:rPr>
                                    <w:t>Temperatura</w:t>
                                  </w:r>
                                </w:p>
                              </w:tc>
                              <w:tc>
                                <w:tcPr>
                                  <w:tcW w:w="1334" w:type="dxa"/>
                                  <w:tcBorders>
                                    <w:top w:val="single" w:sz="34" w:space="0" w:color="FFFFFF"/>
                                    <w:bottom w:val="single" w:sz="34" w:space="0" w:color="FFFFFF"/>
                                  </w:tcBorders>
                                  <w:shd w:val="clear" w:color="auto" w:fill="E3F0CF"/>
                                </w:tcPr>
                                <w:p w14:paraId="20472273" w14:textId="77777777" w:rsidR="00E61979" w:rsidRDefault="00E61979" w:rsidP="005D3C40">
                                  <w:pPr>
                                    <w:pStyle w:val="TableParagraph"/>
                                    <w:spacing w:before="30"/>
                                    <w:ind w:left="64"/>
                                    <w:rPr>
                                      <w:sz w:val="16"/>
                                    </w:rPr>
                                  </w:pPr>
                                  <w:r>
                                    <w:rPr>
                                      <w:color w:val="231F20"/>
                                      <w:w w:val="90"/>
                                      <w:sz w:val="16"/>
                                    </w:rPr>
                                    <w:t>ºF</w:t>
                                  </w:r>
                                </w:p>
                              </w:tc>
                              <w:tc>
                                <w:tcPr>
                                  <w:tcW w:w="2198" w:type="dxa"/>
                                  <w:tcBorders>
                                    <w:top w:val="single" w:sz="34" w:space="0" w:color="FFFFFF"/>
                                    <w:bottom w:val="single" w:sz="34" w:space="0" w:color="FFFFFF"/>
                                  </w:tcBorders>
                                  <w:shd w:val="clear" w:color="auto" w:fill="E3F0CF"/>
                                </w:tcPr>
                                <w:p w14:paraId="640149ED" w14:textId="77777777" w:rsidR="00E61979" w:rsidRDefault="00E61979" w:rsidP="005D3C40">
                                  <w:pPr>
                                    <w:pStyle w:val="TableParagraph"/>
                                    <w:spacing w:before="30"/>
                                    <w:ind w:left="65"/>
                                    <w:rPr>
                                      <w:sz w:val="16"/>
                                    </w:rPr>
                                  </w:pPr>
                                  <w:r>
                                    <w:rPr>
                                      <w:color w:val="231F20"/>
                                      <w:sz w:val="16"/>
                                    </w:rPr>
                                    <w:t>NA</w:t>
                                  </w:r>
                                </w:p>
                              </w:tc>
                              <w:tc>
                                <w:tcPr>
                                  <w:tcW w:w="2220" w:type="dxa"/>
                                  <w:tcBorders>
                                    <w:top w:val="single" w:sz="34" w:space="0" w:color="FFFFFF"/>
                                    <w:bottom w:val="single" w:sz="34" w:space="0" w:color="FFFFFF"/>
                                    <w:right w:val="nil"/>
                                  </w:tcBorders>
                                  <w:shd w:val="clear" w:color="auto" w:fill="E3F0CF"/>
                                </w:tcPr>
                                <w:p w14:paraId="207DF320" w14:textId="77777777" w:rsidR="00E61979" w:rsidRDefault="00E61979" w:rsidP="005D3C40">
                                  <w:pPr>
                                    <w:pStyle w:val="TableParagraph"/>
                                    <w:spacing w:before="30"/>
                                    <w:ind w:left="77"/>
                                    <w:rPr>
                                      <w:sz w:val="16"/>
                                    </w:rPr>
                                  </w:pPr>
                                  <w:r>
                                    <w:rPr>
                                      <w:color w:val="231F20"/>
                                      <w:sz w:val="16"/>
                                    </w:rPr>
                                    <w:t>57 - 93</w:t>
                                  </w:r>
                                </w:p>
                              </w:tc>
                            </w:tr>
                            <w:tr w:rsidR="00E61979" w14:paraId="20B3530C" w14:textId="77777777" w:rsidTr="0040214B">
                              <w:trPr>
                                <w:trHeight w:val="257"/>
                              </w:trPr>
                              <w:tc>
                                <w:tcPr>
                                  <w:tcW w:w="2007" w:type="dxa"/>
                                  <w:tcBorders>
                                    <w:top w:val="single" w:sz="34" w:space="0" w:color="FFFFFF"/>
                                    <w:left w:val="nil"/>
                                    <w:bottom w:val="single" w:sz="34" w:space="0" w:color="FFFFFF"/>
                                  </w:tcBorders>
                                  <w:shd w:val="clear" w:color="auto" w:fill="E3F0CF"/>
                                </w:tcPr>
                                <w:p w14:paraId="55B043B2" w14:textId="77777777" w:rsidR="00E61979" w:rsidRPr="005D3C40" w:rsidRDefault="00E61979" w:rsidP="005D3C40">
                                  <w:pPr>
                                    <w:rPr>
                                      <w:sz w:val="16"/>
                                      <w:szCs w:val="16"/>
                                    </w:rPr>
                                  </w:pPr>
                                  <w:r w:rsidRPr="005D3C40">
                                    <w:rPr>
                                      <w:sz w:val="16"/>
                                      <w:szCs w:val="16"/>
                                    </w:rPr>
                                    <w:t>Sólidos totales disueltos (TDS)</w:t>
                                  </w:r>
                                </w:p>
                              </w:tc>
                              <w:tc>
                                <w:tcPr>
                                  <w:tcW w:w="1334" w:type="dxa"/>
                                  <w:tcBorders>
                                    <w:top w:val="single" w:sz="34" w:space="0" w:color="FFFFFF"/>
                                    <w:bottom w:val="single" w:sz="34" w:space="0" w:color="FFFFFF"/>
                                  </w:tcBorders>
                                  <w:shd w:val="clear" w:color="auto" w:fill="E3F0CF"/>
                                </w:tcPr>
                                <w:p w14:paraId="6621D615" w14:textId="77777777" w:rsidR="00E61979" w:rsidRDefault="00E61979" w:rsidP="005D3C40">
                                  <w:pPr>
                                    <w:pStyle w:val="TableParagraph"/>
                                    <w:spacing w:before="31"/>
                                    <w:ind w:left="64"/>
                                    <w:rPr>
                                      <w:sz w:val="16"/>
                                    </w:rPr>
                                  </w:pPr>
                                  <w:r>
                                    <w:rPr>
                                      <w:color w:val="231F20"/>
                                      <w:sz w:val="16"/>
                                    </w:rPr>
                                    <w:t>ppm</w:t>
                                  </w:r>
                                </w:p>
                              </w:tc>
                              <w:tc>
                                <w:tcPr>
                                  <w:tcW w:w="2198" w:type="dxa"/>
                                  <w:tcBorders>
                                    <w:top w:val="single" w:sz="34" w:space="0" w:color="FFFFFF"/>
                                    <w:bottom w:val="single" w:sz="34" w:space="0" w:color="FFFFFF"/>
                                  </w:tcBorders>
                                  <w:shd w:val="clear" w:color="auto" w:fill="E3F0CF"/>
                                </w:tcPr>
                                <w:p w14:paraId="3B1EDC57" w14:textId="77777777" w:rsidR="00E61979" w:rsidRDefault="00E61979" w:rsidP="005D3C40">
                                  <w:pPr>
                                    <w:pStyle w:val="TableParagraph"/>
                                    <w:spacing w:before="31"/>
                                    <w:ind w:left="65"/>
                                    <w:rPr>
                                      <w:sz w:val="16"/>
                                    </w:rPr>
                                  </w:pPr>
                                  <w:r>
                                    <w:rPr>
                                      <w:color w:val="231F20"/>
                                      <w:w w:val="105"/>
                                      <w:sz w:val="16"/>
                                    </w:rPr>
                                    <w:t>500</w:t>
                                  </w:r>
                                </w:p>
                              </w:tc>
                              <w:tc>
                                <w:tcPr>
                                  <w:tcW w:w="2220" w:type="dxa"/>
                                  <w:tcBorders>
                                    <w:top w:val="single" w:sz="34" w:space="0" w:color="FFFFFF"/>
                                    <w:bottom w:val="single" w:sz="34" w:space="0" w:color="FFFFFF"/>
                                    <w:right w:val="nil"/>
                                  </w:tcBorders>
                                  <w:shd w:val="clear" w:color="auto" w:fill="E3F0CF"/>
                                </w:tcPr>
                                <w:p w14:paraId="29F7C0FC" w14:textId="77777777" w:rsidR="00E61979" w:rsidRDefault="00E61979" w:rsidP="005D3C40">
                                  <w:pPr>
                                    <w:pStyle w:val="TableParagraph"/>
                                    <w:spacing w:before="31"/>
                                    <w:ind w:left="77"/>
                                    <w:rPr>
                                      <w:sz w:val="16"/>
                                    </w:rPr>
                                  </w:pPr>
                                  <w:r>
                                    <w:rPr>
                                      <w:color w:val="231F20"/>
                                      <w:sz w:val="16"/>
                                    </w:rPr>
                                    <w:t>384 - 816</w:t>
                                  </w:r>
                                </w:p>
                              </w:tc>
                            </w:tr>
                            <w:tr w:rsidR="00E61979" w14:paraId="71280CA4" w14:textId="77777777" w:rsidTr="0040214B">
                              <w:trPr>
                                <w:trHeight w:val="268"/>
                              </w:trPr>
                              <w:tc>
                                <w:tcPr>
                                  <w:tcW w:w="2007" w:type="dxa"/>
                                  <w:tcBorders>
                                    <w:top w:val="single" w:sz="34" w:space="0" w:color="FFFFFF"/>
                                    <w:left w:val="nil"/>
                                    <w:bottom w:val="nil"/>
                                  </w:tcBorders>
                                  <w:shd w:val="clear" w:color="auto" w:fill="E3F0CF"/>
                                </w:tcPr>
                                <w:p w14:paraId="1A85C27C" w14:textId="77777777" w:rsidR="00E61979" w:rsidRPr="005D3C40" w:rsidRDefault="00E61979" w:rsidP="005D3C40">
                                  <w:pPr>
                                    <w:rPr>
                                      <w:sz w:val="16"/>
                                      <w:szCs w:val="16"/>
                                    </w:rPr>
                                  </w:pPr>
                                  <w:r w:rsidRPr="005D3C40">
                                    <w:rPr>
                                      <w:sz w:val="16"/>
                                      <w:szCs w:val="16"/>
                                    </w:rPr>
                                    <w:t>Dureza total</w:t>
                                  </w:r>
                                </w:p>
                              </w:tc>
                              <w:tc>
                                <w:tcPr>
                                  <w:tcW w:w="1334" w:type="dxa"/>
                                  <w:tcBorders>
                                    <w:top w:val="single" w:sz="34" w:space="0" w:color="FFFFFF"/>
                                    <w:bottom w:val="nil"/>
                                  </w:tcBorders>
                                  <w:shd w:val="clear" w:color="auto" w:fill="E3F0CF"/>
                                </w:tcPr>
                                <w:p w14:paraId="1882E1B2" w14:textId="77777777" w:rsidR="00E61979" w:rsidRDefault="00E61979" w:rsidP="005D3C40">
                                  <w:pPr>
                                    <w:pStyle w:val="TableParagraph"/>
                                    <w:spacing w:before="38"/>
                                    <w:ind w:left="64"/>
                                    <w:rPr>
                                      <w:sz w:val="16"/>
                                    </w:rPr>
                                  </w:pPr>
                                  <w:r>
                                    <w:rPr>
                                      <w:color w:val="231F20"/>
                                      <w:w w:val="95"/>
                                      <w:sz w:val="16"/>
                                    </w:rPr>
                                    <w:t>ppm</w:t>
                                  </w:r>
                                  <w:r>
                                    <w:t xml:space="preserve"> </w:t>
                                  </w:r>
                                  <w:r w:rsidRPr="0004326F">
                                    <w:rPr>
                                      <w:color w:val="231F20"/>
                                      <w:w w:val="95"/>
                                      <w:sz w:val="16"/>
                                    </w:rPr>
                                    <w:t>grano/galón</w:t>
                                  </w:r>
                                </w:p>
                              </w:tc>
                              <w:tc>
                                <w:tcPr>
                                  <w:tcW w:w="2198" w:type="dxa"/>
                                  <w:tcBorders>
                                    <w:top w:val="single" w:sz="34" w:space="0" w:color="FFFFFF"/>
                                    <w:bottom w:val="nil"/>
                                  </w:tcBorders>
                                  <w:shd w:val="clear" w:color="auto" w:fill="E3F0CF"/>
                                </w:tcPr>
                                <w:p w14:paraId="70192A8D" w14:textId="77777777" w:rsidR="00E61979" w:rsidRDefault="00E61979" w:rsidP="005D3C40">
                                  <w:pPr>
                                    <w:pStyle w:val="TableParagraph"/>
                                    <w:spacing w:before="38"/>
                                    <w:ind w:left="65"/>
                                    <w:rPr>
                                      <w:sz w:val="16"/>
                                    </w:rPr>
                                  </w:pPr>
                                  <w:r>
                                    <w:rPr>
                                      <w:color w:val="231F20"/>
                                      <w:sz w:val="16"/>
                                    </w:rPr>
                                    <w:t>NA</w:t>
                                  </w:r>
                                </w:p>
                              </w:tc>
                              <w:tc>
                                <w:tcPr>
                                  <w:tcW w:w="2220" w:type="dxa"/>
                                  <w:tcBorders>
                                    <w:top w:val="single" w:sz="34" w:space="0" w:color="FFFFFF"/>
                                    <w:bottom w:val="nil"/>
                                    <w:right w:val="nil"/>
                                  </w:tcBorders>
                                  <w:shd w:val="clear" w:color="auto" w:fill="E3F0CF"/>
                                </w:tcPr>
                                <w:p w14:paraId="1082489B" w14:textId="77777777" w:rsidR="00E61979" w:rsidRDefault="00E61979" w:rsidP="005D3C40">
                                  <w:pPr>
                                    <w:pStyle w:val="TableParagraph"/>
                                    <w:spacing w:before="38"/>
                                    <w:ind w:left="77"/>
                                    <w:rPr>
                                      <w:sz w:val="16"/>
                                    </w:rPr>
                                  </w:pPr>
                                  <w:r>
                                    <w:rPr>
                                      <w:color w:val="231F20"/>
                                      <w:sz w:val="16"/>
                                    </w:rPr>
                                    <w:t>170 - 284 / 10 - 17</w:t>
                                  </w:r>
                                </w:p>
                              </w:tc>
                            </w:tr>
                          </w:tbl>
                          <w:p w14:paraId="2879E179" w14:textId="77777777" w:rsidR="00E61979" w:rsidRDefault="00E61979">
                            <w:pPr>
                              <w:pStyle w:val="BodyText"/>
                            </w:pPr>
                          </w:p>
                        </w:txbxContent>
                      </wps:txbx>
                      <wps:bodyPr rot="0" vert="horz" wrap="square" lIns="0" tIns="0" rIns="0" bIns="0" anchor="t" anchorCtr="0" upright="1">
                        <a:noAutofit/>
                      </wps:bodyPr>
                    </wps:wsp>
                  </a:graphicData>
                </a:graphic>
              </wp:inline>
            </w:drawing>
          </mc:Choice>
          <mc:Fallback>
            <w:pict>
              <v:shapetype w14:anchorId="12CD267E" id="_x0000_t202" coordsize="21600,21600" o:spt="202" path="m,l,21600r21600,l21600,xe">
                <v:stroke joinstyle="miter"/>
                <v:path gradientshapeok="t" o:connecttype="rect"/>
              </v:shapetype>
              <v:shape id="Text Box 100" o:spid="_x0000_s1056" type="#_x0000_t202" style="width:388.1pt;height:1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EStA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Y8RJC016oINGt2JAvmcr1HcqAcf7Dlz1AAfgbdmq7k4UXxXiYlMTvqdrKUVfU1JChr6prXtx&#10;1fREJcqA7PoPooRA5KCFBRoq2ZryQUEQoEOnHs/dMckUsBnGQRQt4KiAMz++9udRYGOQZLreSaXf&#10;UdEiY6RYQvstPDneKW3SIcnkYqJxkbOmsRJo+LMNcBx3IDhcNWcmDdvRH7EXb6NtFDphMN86oZdl&#10;zjrfhM489xez7DrbbDL/p4nrh0nNypJyE2ZSlx/+WfdOOh91cdaXEg0rDZxJScn9btNIdCSg7tx+&#10;p4JcuLnP07BFAC4vKPlB6N0GsZPPo4UT5uHMiRde5Hh+fBvPvTAOs/w5pTvG6b9TQn2K41kwG9X0&#10;W26e/V5zI0nLNMyPhrUpjs5OJDEa3PLStlYT1oz2RSlM+k+lgHZPjbaKNSId5aqH3WCfR2SiGwHv&#10;RPkIEpYCBAZihNkHRi3kd4x6mCMpVt8ORFKMmvccnoEZOpMhJ2M3GYQXcDXFGqPR3OhxOB06yfY1&#10;II8PjYs1PJWKWRE/ZXF6YDAbLJfTHDPD5/Lfej1N29UvAAAA//8DAFBLAwQUAAYACAAAACEAmgLd&#10;BtwAAAAFAQAADwAAAGRycy9kb3ducmV2LnhtbEyPwU7DMBBE70j8g7VI3KhNQCkNcaqqghNSRRoO&#10;PTrxNrEar9PYbcPfY3qBy0qjGc28zZeT7dkZR28cSXicCWBIjdOGWglf1fvDCzAfFGnVO0IJ3+hh&#10;Wdze5CrT7kIlnrehZbGEfKYkdCEMGee+6dAqP3MDUvT2brQqRDm2XI/qEsttzxMhUm6VobjQqQHX&#10;HTaH7clKWO2ofDPHTf1Z7ktTVQtBH+lByvu7afUKLOAU/sLwix/RoYhMtTuR9qyXEB8J1xu9+TxN&#10;gNUSnsRzArzI+X/64gcAAP//AwBQSwECLQAUAAYACAAAACEAtoM4kv4AAADhAQAAEwAAAAAAAAAA&#10;AAAAAAAAAAAAW0NvbnRlbnRfVHlwZXNdLnhtbFBLAQItABQABgAIAAAAIQA4/SH/1gAAAJQBAAAL&#10;AAAAAAAAAAAAAAAAAC8BAABfcmVscy8ucmVsc1BLAQItABQABgAIAAAAIQCQraEStAIAALUFAAAO&#10;AAAAAAAAAAAAAAAAAC4CAABkcnMvZTJvRG9jLnhtbFBLAQItABQABgAIAAAAIQCaAt0G3AAAAAUB&#10;AAAPAAAAAAAAAAAAAAAAAA4FAABkcnMvZG93bnJldi54bWxQSwUGAAAAAAQABADzAAAAFwYAAAAA&#10;" filled="f" stroked="f">
                <v:textbox inset="0,0,0,0">
                  <w:txbxContent>
                    <w:tbl>
                      <w:tblPr>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007"/>
                        <w:gridCol w:w="1334"/>
                        <w:gridCol w:w="2198"/>
                        <w:gridCol w:w="2220"/>
                      </w:tblGrid>
                      <w:tr w:rsidR="00E61979" w:rsidRPr="00E23A30" w14:paraId="7276AAF7" w14:textId="77777777" w:rsidTr="0040214B">
                        <w:trPr>
                          <w:trHeight w:val="337"/>
                        </w:trPr>
                        <w:tc>
                          <w:tcPr>
                            <w:tcW w:w="2007" w:type="dxa"/>
                            <w:tcBorders>
                              <w:top w:val="nil"/>
                              <w:left w:val="nil"/>
                              <w:bottom w:val="nil"/>
                            </w:tcBorders>
                          </w:tcPr>
                          <w:p w14:paraId="03F7C34B" w14:textId="77777777" w:rsidR="00E61979" w:rsidRPr="005D3C40" w:rsidRDefault="00E61979" w:rsidP="005D3C40">
                            <w:pPr>
                              <w:rPr>
                                <w:b/>
                                <w:sz w:val="16"/>
                                <w:szCs w:val="16"/>
                              </w:rPr>
                            </w:pPr>
                            <w:r w:rsidRPr="005D3C40">
                              <w:rPr>
                                <w:b/>
                                <w:sz w:val="16"/>
                                <w:szCs w:val="16"/>
                              </w:rPr>
                              <w:t>Sustancia</w:t>
                            </w:r>
                          </w:p>
                        </w:tc>
                        <w:tc>
                          <w:tcPr>
                            <w:tcW w:w="1334" w:type="dxa"/>
                            <w:tcBorders>
                              <w:top w:val="nil"/>
                              <w:bottom w:val="nil"/>
                            </w:tcBorders>
                          </w:tcPr>
                          <w:p w14:paraId="530BB643" w14:textId="77777777" w:rsidR="00E61979" w:rsidRPr="005D3C40" w:rsidRDefault="00E61979" w:rsidP="005D3C40">
                            <w:pPr>
                              <w:rPr>
                                <w:b/>
                                <w:sz w:val="16"/>
                                <w:szCs w:val="16"/>
                              </w:rPr>
                            </w:pPr>
                            <w:r w:rsidRPr="005D3C40">
                              <w:rPr>
                                <w:b/>
                                <w:sz w:val="16"/>
                                <w:szCs w:val="16"/>
                              </w:rPr>
                              <w:t>Unidades</w:t>
                            </w:r>
                          </w:p>
                        </w:tc>
                        <w:tc>
                          <w:tcPr>
                            <w:tcW w:w="2198" w:type="dxa"/>
                            <w:tcBorders>
                              <w:top w:val="nil"/>
                              <w:bottom w:val="nil"/>
                            </w:tcBorders>
                          </w:tcPr>
                          <w:p w14:paraId="035C1404" w14:textId="77777777" w:rsidR="00E61979" w:rsidRPr="005D3C40" w:rsidRDefault="00E61979" w:rsidP="005D3C40">
                            <w:pPr>
                              <w:rPr>
                                <w:b/>
                                <w:sz w:val="16"/>
                                <w:szCs w:val="16"/>
                              </w:rPr>
                            </w:pPr>
                            <w:r w:rsidRPr="005D3C40">
                              <w:rPr>
                                <w:b/>
                                <w:sz w:val="16"/>
                                <w:szCs w:val="16"/>
                              </w:rPr>
                              <w:t>Pauta secundaria*</w:t>
                            </w:r>
                          </w:p>
                        </w:tc>
                        <w:tc>
                          <w:tcPr>
                            <w:tcW w:w="2220" w:type="dxa"/>
                            <w:tcBorders>
                              <w:top w:val="nil"/>
                              <w:bottom w:val="nil"/>
                              <w:right w:val="nil"/>
                            </w:tcBorders>
                          </w:tcPr>
                          <w:p w14:paraId="7E78919A" w14:textId="77777777" w:rsidR="00E61979" w:rsidRPr="00E61979" w:rsidRDefault="00E61979" w:rsidP="005D3C40">
                            <w:pPr>
                              <w:rPr>
                                <w:b/>
                                <w:sz w:val="16"/>
                                <w:szCs w:val="16"/>
                                <w:lang w:val="es-MX"/>
                              </w:rPr>
                            </w:pPr>
                            <w:r w:rsidRPr="00E61979">
                              <w:rPr>
                                <w:b/>
                                <w:sz w:val="16"/>
                                <w:szCs w:val="16"/>
                                <w:lang w:val="es-MX"/>
                              </w:rPr>
                              <w:t>Rango de resultados de muestras</w:t>
                            </w:r>
                          </w:p>
                        </w:tc>
                      </w:tr>
                      <w:tr w:rsidR="00E61979" w14:paraId="4CA87886" w14:textId="77777777" w:rsidTr="0040214B">
                        <w:trPr>
                          <w:trHeight w:val="268"/>
                        </w:trPr>
                        <w:tc>
                          <w:tcPr>
                            <w:tcW w:w="2007" w:type="dxa"/>
                            <w:tcBorders>
                              <w:top w:val="nil"/>
                              <w:left w:val="nil"/>
                              <w:bottom w:val="single" w:sz="34" w:space="0" w:color="FFFFFF"/>
                            </w:tcBorders>
                            <w:shd w:val="clear" w:color="auto" w:fill="E3F0CF"/>
                          </w:tcPr>
                          <w:p w14:paraId="4D89C6D5" w14:textId="77777777" w:rsidR="00E61979" w:rsidRPr="005D3C40" w:rsidRDefault="00E61979" w:rsidP="005D3C40">
                            <w:pPr>
                              <w:rPr>
                                <w:sz w:val="16"/>
                                <w:szCs w:val="16"/>
                              </w:rPr>
                            </w:pPr>
                            <w:r w:rsidRPr="005D3C40">
                              <w:rPr>
                                <w:sz w:val="16"/>
                                <w:szCs w:val="16"/>
                              </w:rPr>
                              <w:t>Alcalinidad</w:t>
                            </w:r>
                          </w:p>
                        </w:tc>
                        <w:tc>
                          <w:tcPr>
                            <w:tcW w:w="1334" w:type="dxa"/>
                            <w:tcBorders>
                              <w:top w:val="nil"/>
                              <w:bottom w:val="single" w:sz="34" w:space="0" w:color="FFFFFF"/>
                            </w:tcBorders>
                            <w:shd w:val="clear" w:color="auto" w:fill="E3F0CF"/>
                          </w:tcPr>
                          <w:p w14:paraId="399DB205" w14:textId="77777777" w:rsidR="00E61979" w:rsidRDefault="00E61979" w:rsidP="005D3C40">
                            <w:pPr>
                              <w:pStyle w:val="TableParagraph"/>
                              <w:spacing w:before="53"/>
                              <w:ind w:left="64"/>
                              <w:rPr>
                                <w:sz w:val="16"/>
                              </w:rPr>
                            </w:pPr>
                            <w:r>
                              <w:rPr>
                                <w:color w:val="231F20"/>
                                <w:sz w:val="16"/>
                              </w:rPr>
                              <w:t>ppm</w:t>
                            </w:r>
                          </w:p>
                        </w:tc>
                        <w:tc>
                          <w:tcPr>
                            <w:tcW w:w="2198" w:type="dxa"/>
                            <w:tcBorders>
                              <w:top w:val="nil"/>
                              <w:bottom w:val="single" w:sz="34" w:space="0" w:color="FFFFFF"/>
                            </w:tcBorders>
                            <w:shd w:val="clear" w:color="auto" w:fill="E3F0CF"/>
                          </w:tcPr>
                          <w:p w14:paraId="71C33F15" w14:textId="77777777" w:rsidR="00E61979" w:rsidRDefault="00E61979" w:rsidP="005D3C40">
                            <w:pPr>
                              <w:pStyle w:val="TableParagraph"/>
                              <w:spacing w:before="53"/>
                              <w:ind w:left="65"/>
                              <w:rPr>
                                <w:sz w:val="16"/>
                              </w:rPr>
                            </w:pPr>
                            <w:r>
                              <w:rPr>
                                <w:color w:val="231F20"/>
                                <w:sz w:val="16"/>
                              </w:rPr>
                              <w:t>NA</w:t>
                            </w:r>
                          </w:p>
                        </w:tc>
                        <w:tc>
                          <w:tcPr>
                            <w:tcW w:w="2220" w:type="dxa"/>
                            <w:tcBorders>
                              <w:top w:val="nil"/>
                              <w:bottom w:val="single" w:sz="34" w:space="0" w:color="FFFFFF"/>
                              <w:right w:val="nil"/>
                            </w:tcBorders>
                            <w:shd w:val="clear" w:color="auto" w:fill="E3F0CF"/>
                          </w:tcPr>
                          <w:p w14:paraId="6A57FD97" w14:textId="77777777" w:rsidR="00E61979" w:rsidRDefault="00E61979" w:rsidP="005D3C40">
                            <w:pPr>
                              <w:pStyle w:val="TableParagraph"/>
                              <w:spacing w:before="53"/>
                              <w:ind w:left="77"/>
                              <w:rPr>
                                <w:sz w:val="16"/>
                              </w:rPr>
                            </w:pPr>
                            <w:r>
                              <w:rPr>
                                <w:color w:val="231F20"/>
                                <w:w w:val="95"/>
                                <w:sz w:val="16"/>
                              </w:rPr>
                              <w:t>119 - 219</w:t>
                            </w:r>
                          </w:p>
                        </w:tc>
                      </w:tr>
                      <w:tr w:rsidR="00E61979" w14:paraId="00C8EAA0" w14:textId="77777777" w:rsidTr="00212BD5">
                        <w:trPr>
                          <w:trHeight w:val="180"/>
                        </w:trPr>
                        <w:tc>
                          <w:tcPr>
                            <w:tcW w:w="2007" w:type="dxa"/>
                            <w:tcBorders>
                              <w:top w:val="single" w:sz="34" w:space="0" w:color="FFFFFF"/>
                              <w:left w:val="nil"/>
                              <w:bottom w:val="single" w:sz="34" w:space="0" w:color="FFFFFF"/>
                            </w:tcBorders>
                            <w:shd w:val="clear" w:color="auto" w:fill="E3F0CF"/>
                          </w:tcPr>
                          <w:p w14:paraId="76249161" w14:textId="77777777" w:rsidR="00E61979" w:rsidRPr="005D3C40" w:rsidRDefault="00E61979" w:rsidP="005D3C40">
                            <w:pPr>
                              <w:rPr>
                                <w:sz w:val="16"/>
                                <w:szCs w:val="16"/>
                              </w:rPr>
                            </w:pPr>
                            <w:r w:rsidRPr="005D3C40">
                              <w:rPr>
                                <w:sz w:val="16"/>
                                <w:szCs w:val="16"/>
                              </w:rPr>
                              <w:t>Hierro</w:t>
                            </w:r>
                          </w:p>
                        </w:tc>
                        <w:tc>
                          <w:tcPr>
                            <w:tcW w:w="1334" w:type="dxa"/>
                            <w:tcBorders>
                              <w:top w:val="single" w:sz="34" w:space="0" w:color="FFFFFF"/>
                              <w:bottom w:val="single" w:sz="34" w:space="0" w:color="FFFFFF"/>
                            </w:tcBorders>
                            <w:shd w:val="clear" w:color="auto" w:fill="E3F0CF"/>
                          </w:tcPr>
                          <w:p w14:paraId="73EA3B3C" w14:textId="77777777" w:rsidR="00E61979" w:rsidRDefault="00E61979" w:rsidP="005D3C40">
                            <w:pPr>
                              <w:pStyle w:val="TableParagraph"/>
                              <w:spacing w:before="33"/>
                              <w:ind w:left="64"/>
                              <w:rPr>
                                <w:sz w:val="16"/>
                              </w:rPr>
                            </w:pPr>
                            <w:r>
                              <w:rPr>
                                <w:color w:val="231F20"/>
                                <w:sz w:val="16"/>
                              </w:rPr>
                              <w:t>ppb</w:t>
                            </w:r>
                          </w:p>
                        </w:tc>
                        <w:tc>
                          <w:tcPr>
                            <w:tcW w:w="2198" w:type="dxa"/>
                            <w:tcBorders>
                              <w:top w:val="single" w:sz="34" w:space="0" w:color="FFFFFF"/>
                              <w:bottom w:val="single" w:sz="34" w:space="0" w:color="FFFFFF"/>
                            </w:tcBorders>
                            <w:shd w:val="clear" w:color="auto" w:fill="E3F0CF"/>
                          </w:tcPr>
                          <w:p w14:paraId="7BEF5684" w14:textId="77777777" w:rsidR="00E61979" w:rsidRDefault="00E61979" w:rsidP="005D3C40">
                            <w:pPr>
                              <w:pStyle w:val="TableParagraph"/>
                              <w:spacing w:before="33"/>
                              <w:ind w:left="65"/>
                              <w:rPr>
                                <w:sz w:val="16"/>
                              </w:rPr>
                            </w:pPr>
                            <w:r>
                              <w:rPr>
                                <w:color w:val="231F20"/>
                                <w:w w:val="105"/>
                                <w:sz w:val="16"/>
                              </w:rPr>
                              <w:t>300</w:t>
                            </w:r>
                          </w:p>
                        </w:tc>
                        <w:tc>
                          <w:tcPr>
                            <w:tcW w:w="2220" w:type="dxa"/>
                            <w:tcBorders>
                              <w:top w:val="single" w:sz="34" w:space="0" w:color="FFFFFF"/>
                              <w:bottom w:val="single" w:sz="34" w:space="0" w:color="FFFFFF"/>
                              <w:right w:val="nil"/>
                            </w:tcBorders>
                            <w:shd w:val="clear" w:color="auto" w:fill="E3F0CF"/>
                          </w:tcPr>
                          <w:p w14:paraId="27D7118C" w14:textId="77777777" w:rsidR="00E61979" w:rsidRDefault="00E61979" w:rsidP="005D3C40">
                            <w:pPr>
                              <w:pStyle w:val="TableParagraph"/>
                              <w:spacing w:before="33"/>
                              <w:ind w:left="77"/>
                              <w:rPr>
                                <w:sz w:val="16"/>
                              </w:rPr>
                            </w:pPr>
                            <w:r>
                              <w:rPr>
                                <w:color w:val="231F20"/>
                                <w:w w:val="95"/>
                                <w:sz w:val="16"/>
                              </w:rPr>
                              <w:t>ND</w:t>
                            </w:r>
                          </w:p>
                        </w:tc>
                      </w:tr>
                      <w:tr w:rsidR="00E61979" w14:paraId="1C6BA5AE" w14:textId="77777777" w:rsidTr="0040214B">
                        <w:trPr>
                          <w:trHeight w:val="257"/>
                        </w:trPr>
                        <w:tc>
                          <w:tcPr>
                            <w:tcW w:w="2007" w:type="dxa"/>
                            <w:tcBorders>
                              <w:top w:val="single" w:sz="34" w:space="0" w:color="FFFFFF"/>
                              <w:left w:val="nil"/>
                              <w:bottom w:val="single" w:sz="34" w:space="0" w:color="FFFFFF"/>
                            </w:tcBorders>
                            <w:shd w:val="clear" w:color="auto" w:fill="E3F0CF"/>
                          </w:tcPr>
                          <w:p w14:paraId="36DDA988" w14:textId="77777777" w:rsidR="00E61979" w:rsidRPr="005D3C40" w:rsidRDefault="00E61979" w:rsidP="005D3C40">
                            <w:pPr>
                              <w:rPr>
                                <w:sz w:val="16"/>
                                <w:szCs w:val="16"/>
                              </w:rPr>
                            </w:pPr>
                            <w:r w:rsidRPr="005D3C40">
                              <w:rPr>
                                <w:sz w:val="16"/>
                                <w:szCs w:val="16"/>
                              </w:rPr>
                              <w:t>pH</w:t>
                            </w:r>
                          </w:p>
                        </w:tc>
                        <w:tc>
                          <w:tcPr>
                            <w:tcW w:w="1334" w:type="dxa"/>
                            <w:tcBorders>
                              <w:top w:val="single" w:sz="34" w:space="0" w:color="FFFFFF"/>
                              <w:bottom w:val="single" w:sz="34" w:space="0" w:color="FFFFFF"/>
                            </w:tcBorders>
                            <w:shd w:val="clear" w:color="auto" w:fill="E3F0CF"/>
                          </w:tcPr>
                          <w:p w14:paraId="70BDA317" w14:textId="77777777" w:rsidR="00E61979" w:rsidRDefault="00E61979" w:rsidP="005D3C40">
                            <w:pPr>
                              <w:pStyle w:val="TableParagraph"/>
                              <w:spacing w:before="35"/>
                              <w:ind w:left="64"/>
                              <w:rPr>
                                <w:sz w:val="16"/>
                              </w:rPr>
                            </w:pPr>
                            <w:r>
                              <w:rPr>
                                <w:color w:val="231F20"/>
                                <w:sz w:val="16"/>
                              </w:rPr>
                              <w:t>NA</w:t>
                            </w:r>
                          </w:p>
                        </w:tc>
                        <w:tc>
                          <w:tcPr>
                            <w:tcW w:w="2198" w:type="dxa"/>
                            <w:tcBorders>
                              <w:top w:val="single" w:sz="34" w:space="0" w:color="FFFFFF"/>
                              <w:bottom w:val="single" w:sz="34" w:space="0" w:color="FFFFFF"/>
                            </w:tcBorders>
                            <w:shd w:val="clear" w:color="auto" w:fill="E3F0CF"/>
                          </w:tcPr>
                          <w:p w14:paraId="3626A91C" w14:textId="77777777" w:rsidR="00E61979" w:rsidRDefault="00E61979" w:rsidP="005D3C40">
                            <w:pPr>
                              <w:pStyle w:val="TableParagraph"/>
                              <w:spacing w:before="35"/>
                              <w:ind w:left="65"/>
                              <w:rPr>
                                <w:sz w:val="16"/>
                              </w:rPr>
                            </w:pPr>
                            <w:r>
                              <w:rPr>
                                <w:color w:val="231F20"/>
                                <w:sz w:val="16"/>
                              </w:rPr>
                              <w:t>6.5 - 8.5</w:t>
                            </w:r>
                          </w:p>
                        </w:tc>
                        <w:tc>
                          <w:tcPr>
                            <w:tcW w:w="2220" w:type="dxa"/>
                            <w:tcBorders>
                              <w:top w:val="single" w:sz="34" w:space="0" w:color="FFFFFF"/>
                              <w:bottom w:val="single" w:sz="34" w:space="0" w:color="FFFFFF"/>
                              <w:right w:val="nil"/>
                            </w:tcBorders>
                            <w:shd w:val="clear" w:color="auto" w:fill="E3F0CF"/>
                          </w:tcPr>
                          <w:p w14:paraId="0432657A" w14:textId="77777777" w:rsidR="00E61979" w:rsidRDefault="00E61979" w:rsidP="005D3C40">
                            <w:pPr>
                              <w:pStyle w:val="TableParagraph"/>
                              <w:spacing w:before="35"/>
                              <w:ind w:left="77"/>
                              <w:rPr>
                                <w:sz w:val="16"/>
                              </w:rPr>
                            </w:pPr>
                            <w:r>
                              <w:rPr>
                                <w:color w:val="231F20"/>
                                <w:sz w:val="16"/>
                              </w:rPr>
                              <w:t>7.2 - 8.5</w:t>
                            </w:r>
                          </w:p>
                        </w:tc>
                      </w:tr>
                      <w:tr w:rsidR="00E61979" w14:paraId="20A5E9C1" w14:textId="77777777" w:rsidTr="0040214B">
                        <w:trPr>
                          <w:trHeight w:val="257"/>
                        </w:trPr>
                        <w:tc>
                          <w:tcPr>
                            <w:tcW w:w="2007" w:type="dxa"/>
                            <w:tcBorders>
                              <w:top w:val="single" w:sz="34" w:space="0" w:color="FFFFFF"/>
                              <w:left w:val="nil"/>
                              <w:bottom w:val="single" w:sz="34" w:space="0" w:color="FFFFFF"/>
                            </w:tcBorders>
                            <w:shd w:val="clear" w:color="auto" w:fill="E3F0CF"/>
                          </w:tcPr>
                          <w:p w14:paraId="68BFCC11" w14:textId="77777777" w:rsidR="00E61979" w:rsidRPr="005D3C40" w:rsidRDefault="00E61979" w:rsidP="005D3C40">
                            <w:pPr>
                              <w:rPr>
                                <w:sz w:val="16"/>
                                <w:szCs w:val="16"/>
                              </w:rPr>
                            </w:pPr>
                            <w:r w:rsidRPr="005D3C40">
                              <w:rPr>
                                <w:sz w:val="16"/>
                                <w:szCs w:val="16"/>
                              </w:rPr>
                              <w:t>Sodio</w:t>
                            </w:r>
                          </w:p>
                        </w:tc>
                        <w:tc>
                          <w:tcPr>
                            <w:tcW w:w="1334" w:type="dxa"/>
                            <w:tcBorders>
                              <w:top w:val="single" w:sz="34" w:space="0" w:color="FFFFFF"/>
                              <w:bottom w:val="single" w:sz="34" w:space="0" w:color="FFFFFF"/>
                            </w:tcBorders>
                            <w:shd w:val="clear" w:color="auto" w:fill="E3F0CF"/>
                          </w:tcPr>
                          <w:p w14:paraId="2104896F" w14:textId="77777777" w:rsidR="00E61979" w:rsidRDefault="00E61979" w:rsidP="005D3C40">
                            <w:pPr>
                              <w:pStyle w:val="TableParagraph"/>
                              <w:spacing w:before="32"/>
                              <w:ind w:left="64"/>
                              <w:rPr>
                                <w:sz w:val="16"/>
                              </w:rPr>
                            </w:pPr>
                            <w:r>
                              <w:rPr>
                                <w:color w:val="231F20"/>
                                <w:sz w:val="16"/>
                              </w:rPr>
                              <w:t>ppm</w:t>
                            </w:r>
                          </w:p>
                        </w:tc>
                        <w:tc>
                          <w:tcPr>
                            <w:tcW w:w="2198" w:type="dxa"/>
                            <w:tcBorders>
                              <w:top w:val="single" w:sz="34" w:space="0" w:color="FFFFFF"/>
                              <w:bottom w:val="single" w:sz="34" w:space="0" w:color="FFFFFF"/>
                            </w:tcBorders>
                            <w:shd w:val="clear" w:color="auto" w:fill="E3F0CF"/>
                          </w:tcPr>
                          <w:p w14:paraId="46193852" w14:textId="77777777" w:rsidR="00E61979" w:rsidRDefault="00E61979" w:rsidP="005D3C40">
                            <w:pPr>
                              <w:pStyle w:val="TableParagraph"/>
                              <w:spacing w:before="32"/>
                              <w:ind w:left="65"/>
                              <w:rPr>
                                <w:sz w:val="16"/>
                              </w:rPr>
                            </w:pPr>
                            <w:r>
                              <w:rPr>
                                <w:color w:val="231F20"/>
                                <w:sz w:val="16"/>
                              </w:rPr>
                              <w:t>NA</w:t>
                            </w:r>
                          </w:p>
                        </w:tc>
                        <w:tc>
                          <w:tcPr>
                            <w:tcW w:w="2220" w:type="dxa"/>
                            <w:tcBorders>
                              <w:top w:val="single" w:sz="34" w:space="0" w:color="FFFFFF"/>
                              <w:bottom w:val="single" w:sz="34" w:space="0" w:color="FFFFFF"/>
                              <w:right w:val="nil"/>
                            </w:tcBorders>
                            <w:shd w:val="clear" w:color="auto" w:fill="E3F0CF"/>
                          </w:tcPr>
                          <w:p w14:paraId="50928930" w14:textId="77777777" w:rsidR="00E61979" w:rsidRDefault="00E61979" w:rsidP="005D3C40">
                            <w:pPr>
                              <w:pStyle w:val="TableParagraph"/>
                              <w:spacing w:before="32"/>
                              <w:ind w:left="77"/>
                              <w:rPr>
                                <w:sz w:val="16"/>
                              </w:rPr>
                            </w:pPr>
                            <w:r>
                              <w:rPr>
                                <w:color w:val="231F20"/>
                                <w:sz w:val="16"/>
                              </w:rPr>
                              <w:t>49 - 212</w:t>
                            </w:r>
                          </w:p>
                        </w:tc>
                      </w:tr>
                      <w:tr w:rsidR="00E61979" w14:paraId="1AE4C6ED" w14:textId="77777777" w:rsidTr="0040214B">
                        <w:trPr>
                          <w:trHeight w:val="257"/>
                        </w:trPr>
                        <w:tc>
                          <w:tcPr>
                            <w:tcW w:w="2007" w:type="dxa"/>
                            <w:tcBorders>
                              <w:top w:val="single" w:sz="34" w:space="0" w:color="FFFFFF"/>
                              <w:left w:val="nil"/>
                              <w:bottom w:val="single" w:sz="34" w:space="0" w:color="FFFFFF"/>
                            </w:tcBorders>
                            <w:shd w:val="clear" w:color="auto" w:fill="E3F0CF"/>
                          </w:tcPr>
                          <w:p w14:paraId="1805597F" w14:textId="77777777" w:rsidR="00E61979" w:rsidRPr="005D3C40" w:rsidRDefault="00E61979" w:rsidP="005D3C40">
                            <w:pPr>
                              <w:rPr>
                                <w:sz w:val="16"/>
                                <w:szCs w:val="16"/>
                              </w:rPr>
                            </w:pPr>
                            <w:r w:rsidRPr="005D3C40">
                              <w:rPr>
                                <w:sz w:val="16"/>
                                <w:szCs w:val="16"/>
                              </w:rPr>
                              <w:t>Temperatura</w:t>
                            </w:r>
                          </w:p>
                        </w:tc>
                        <w:tc>
                          <w:tcPr>
                            <w:tcW w:w="1334" w:type="dxa"/>
                            <w:tcBorders>
                              <w:top w:val="single" w:sz="34" w:space="0" w:color="FFFFFF"/>
                              <w:bottom w:val="single" w:sz="34" w:space="0" w:color="FFFFFF"/>
                            </w:tcBorders>
                            <w:shd w:val="clear" w:color="auto" w:fill="E3F0CF"/>
                          </w:tcPr>
                          <w:p w14:paraId="20472273" w14:textId="77777777" w:rsidR="00E61979" w:rsidRDefault="00E61979" w:rsidP="005D3C40">
                            <w:pPr>
                              <w:pStyle w:val="TableParagraph"/>
                              <w:spacing w:before="30"/>
                              <w:ind w:left="64"/>
                              <w:rPr>
                                <w:sz w:val="16"/>
                              </w:rPr>
                            </w:pPr>
                            <w:r>
                              <w:rPr>
                                <w:color w:val="231F20"/>
                                <w:w w:val="90"/>
                                <w:sz w:val="16"/>
                              </w:rPr>
                              <w:t>ºF</w:t>
                            </w:r>
                          </w:p>
                        </w:tc>
                        <w:tc>
                          <w:tcPr>
                            <w:tcW w:w="2198" w:type="dxa"/>
                            <w:tcBorders>
                              <w:top w:val="single" w:sz="34" w:space="0" w:color="FFFFFF"/>
                              <w:bottom w:val="single" w:sz="34" w:space="0" w:color="FFFFFF"/>
                            </w:tcBorders>
                            <w:shd w:val="clear" w:color="auto" w:fill="E3F0CF"/>
                          </w:tcPr>
                          <w:p w14:paraId="640149ED" w14:textId="77777777" w:rsidR="00E61979" w:rsidRDefault="00E61979" w:rsidP="005D3C40">
                            <w:pPr>
                              <w:pStyle w:val="TableParagraph"/>
                              <w:spacing w:before="30"/>
                              <w:ind w:left="65"/>
                              <w:rPr>
                                <w:sz w:val="16"/>
                              </w:rPr>
                            </w:pPr>
                            <w:r>
                              <w:rPr>
                                <w:color w:val="231F20"/>
                                <w:sz w:val="16"/>
                              </w:rPr>
                              <w:t>NA</w:t>
                            </w:r>
                          </w:p>
                        </w:tc>
                        <w:tc>
                          <w:tcPr>
                            <w:tcW w:w="2220" w:type="dxa"/>
                            <w:tcBorders>
                              <w:top w:val="single" w:sz="34" w:space="0" w:color="FFFFFF"/>
                              <w:bottom w:val="single" w:sz="34" w:space="0" w:color="FFFFFF"/>
                              <w:right w:val="nil"/>
                            </w:tcBorders>
                            <w:shd w:val="clear" w:color="auto" w:fill="E3F0CF"/>
                          </w:tcPr>
                          <w:p w14:paraId="207DF320" w14:textId="77777777" w:rsidR="00E61979" w:rsidRDefault="00E61979" w:rsidP="005D3C40">
                            <w:pPr>
                              <w:pStyle w:val="TableParagraph"/>
                              <w:spacing w:before="30"/>
                              <w:ind w:left="77"/>
                              <w:rPr>
                                <w:sz w:val="16"/>
                              </w:rPr>
                            </w:pPr>
                            <w:r>
                              <w:rPr>
                                <w:color w:val="231F20"/>
                                <w:sz w:val="16"/>
                              </w:rPr>
                              <w:t>57 - 93</w:t>
                            </w:r>
                          </w:p>
                        </w:tc>
                      </w:tr>
                      <w:tr w:rsidR="00E61979" w14:paraId="20B3530C" w14:textId="77777777" w:rsidTr="0040214B">
                        <w:trPr>
                          <w:trHeight w:val="257"/>
                        </w:trPr>
                        <w:tc>
                          <w:tcPr>
                            <w:tcW w:w="2007" w:type="dxa"/>
                            <w:tcBorders>
                              <w:top w:val="single" w:sz="34" w:space="0" w:color="FFFFFF"/>
                              <w:left w:val="nil"/>
                              <w:bottom w:val="single" w:sz="34" w:space="0" w:color="FFFFFF"/>
                            </w:tcBorders>
                            <w:shd w:val="clear" w:color="auto" w:fill="E3F0CF"/>
                          </w:tcPr>
                          <w:p w14:paraId="55B043B2" w14:textId="77777777" w:rsidR="00E61979" w:rsidRPr="005D3C40" w:rsidRDefault="00E61979" w:rsidP="005D3C40">
                            <w:pPr>
                              <w:rPr>
                                <w:sz w:val="16"/>
                                <w:szCs w:val="16"/>
                              </w:rPr>
                            </w:pPr>
                            <w:r w:rsidRPr="005D3C40">
                              <w:rPr>
                                <w:sz w:val="16"/>
                                <w:szCs w:val="16"/>
                              </w:rPr>
                              <w:t>Sólidos totales disueltos (TDS)</w:t>
                            </w:r>
                          </w:p>
                        </w:tc>
                        <w:tc>
                          <w:tcPr>
                            <w:tcW w:w="1334" w:type="dxa"/>
                            <w:tcBorders>
                              <w:top w:val="single" w:sz="34" w:space="0" w:color="FFFFFF"/>
                              <w:bottom w:val="single" w:sz="34" w:space="0" w:color="FFFFFF"/>
                            </w:tcBorders>
                            <w:shd w:val="clear" w:color="auto" w:fill="E3F0CF"/>
                          </w:tcPr>
                          <w:p w14:paraId="6621D615" w14:textId="77777777" w:rsidR="00E61979" w:rsidRDefault="00E61979" w:rsidP="005D3C40">
                            <w:pPr>
                              <w:pStyle w:val="TableParagraph"/>
                              <w:spacing w:before="31"/>
                              <w:ind w:left="64"/>
                              <w:rPr>
                                <w:sz w:val="16"/>
                              </w:rPr>
                            </w:pPr>
                            <w:r>
                              <w:rPr>
                                <w:color w:val="231F20"/>
                                <w:sz w:val="16"/>
                              </w:rPr>
                              <w:t>ppm</w:t>
                            </w:r>
                          </w:p>
                        </w:tc>
                        <w:tc>
                          <w:tcPr>
                            <w:tcW w:w="2198" w:type="dxa"/>
                            <w:tcBorders>
                              <w:top w:val="single" w:sz="34" w:space="0" w:color="FFFFFF"/>
                              <w:bottom w:val="single" w:sz="34" w:space="0" w:color="FFFFFF"/>
                            </w:tcBorders>
                            <w:shd w:val="clear" w:color="auto" w:fill="E3F0CF"/>
                          </w:tcPr>
                          <w:p w14:paraId="3B1EDC57" w14:textId="77777777" w:rsidR="00E61979" w:rsidRDefault="00E61979" w:rsidP="005D3C40">
                            <w:pPr>
                              <w:pStyle w:val="TableParagraph"/>
                              <w:spacing w:before="31"/>
                              <w:ind w:left="65"/>
                              <w:rPr>
                                <w:sz w:val="16"/>
                              </w:rPr>
                            </w:pPr>
                            <w:r>
                              <w:rPr>
                                <w:color w:val="231F20"/>
                                <w:w w:val="105"/>
                                <w:sz w:val="16"/>
                              </w:rPr>
                              <w:t>500</w:t>
                            </w:r>
                          </w:p>
                        </w:tc>
                        <w:tc>
                          <w:tcPr>
                            <w:tcW w:w="2220" w:type="dxa"/>
                            <w:tcBorders>
                              <w:top w:val="single" w:sz="34" w:space="0" w:color="FFFFFF"/>
                              <w:bottom w:val="single" w:sz="34" w:space="0" w:color="FFFFFF"/>
                              <w:right w:val="nil"/>
                            </w:tcBorders>
                            <w:shd w:val="clear" w:color="auto" w:fill="E3F0CF"/>
                          </w:tcPr>
                          <w:p w14:paraId="29F7C0FC" w14:textId="77777777" w:rsidR="00E61979" w:rsidRDefault="00E61979" w:rsidP="005D3C40">
                            <w:pPr>
                              <w:pStyle w:val="TableParagraph"/>
                              <w:spacing w:before="31"/>
                              <w:ind w:left="77"/>
                              <w:rPr>
                                <w:sz w:val="16"/>
                              </w:rPr>
                            </w:pPr>
                            <w:r>
                              <w:rPr>
                                <w:color w:val="231F20"/>
                                <w:sz w:val="16"/>
                              </w:rPr>
                              <w:t>384 - 816</w:t>
                            </w:r>
                          </w:p>
                        </w:tc>
                      </w:tr>
                      <w:tr w:rsidR="00E61979" w14:paraId="71280CA4" w14:textId="77777777" w:rsidTr="0040214B">
                        <w:trPr>
                          <w:trHeight w:val="268"/>
                        </w:trPr>
                        <w:tc>
                          <w:tcPr>
                            <w:tcW w:w="2007" w:type="dxa"/>
                            <w:tcBorders>
                              <w:top w:val="single" w:sz="34" w:space="0" w:color="FFFFFF"/>
                              <w:left w:val="nil"/>
                              <w:bottom w:val="nil"/>
                            </w:tcBorders>
                            <w:shd w:val="clear" w:color="auto" w:fill="E3F0CF"/>
                          </w:tcPr>
                          <w:p w14:paraId="1A85C27C" w14:textId="77777777" w:rsidR="00E61979" w:rsidRPr="005D3C40" w:rsidRDefault="00E61979" w:rsidP="005D3C40">
                            <w:pPr>
                              <w:rPr>
                                <w:sz w:val="16"/>
                                <w:szCs w:val="16"/>
                              </w:rPr>
                            </w:pPr>
                            <w:r w:rsidRPr="005D3C40">
                              <w:rPr>
                                <w:sz w:val="16"/>
                                <w:szCs w:val="16"/>
                              </w:rPr>
                              <w:t>Dureza total</w:t>
                            </w:r>
                          </w:p>
                        </w:tc>
                        <w:tc>
                          <w:tcPr>
                            <w:tcW w:w="1334" w:type="dxa"/>
                            <w:tcBorders>
                              <w:top w:val="single" w:sz="34" w:space="0" w:color="FFFFFF"/>
                              <w:bottom w:val="nil"/>
                            </w:tcBorders>
                            <w:shd w:val="clear" w:color="auto" w:fill="E3F0CF"/>
                          </w:tcPr>
                          <w:p w14:paraId="1882E1B2" w14:textId="77777777" w:rsidR="00E61979" w:rsidRDefault="00E61979" w:rsidP="005D3C40">
                            <w:pPr>
                              <w:pStyle w:val="TableParagraph"/>
                              <w:spacing w:before="38"/>
                              <w:ind w:left="64"/>
                              <w:rPr>
                                <w:sz w:val="16"/>
                              </w:rPr>
                            </w:pPr>
                            <w:r>
                              <w:rPr>
                                <w:color w:val="231F20"/>
                                <w:w w:val="95"/>
                                <w:sz w:val="16"/>
                              </w:rPr>
                              <w:t>ppm</w:t>
                            </w:r>
                            <w:r>
                              <w:t xml:space="preserve"> </w:t>
                            </w:r>
                            <w:r w:rsidRPr="0004326F">
                              <w:rPr>
                                <w:color w:val="231F20"/>
                                <w:w w:val="95"/>
                                <w:sz w:val="16"/>
                              </w:rPr>
                              <w:t>grano/galón</w:t>
                            </w:r>
                          </w:p>
                        </w:tc>
                        <w:tc>
                          <w:tcPr>
                            <w:tcW w:w="2198" w:type="dxa"/>
                            <w:tcBorders>
                              <w:top w:val="single" w:sz="34" w:space="0" w:color="FFFFFF"/>
                              <w:bottom w:val="nil"/>
                            </w:tcBorders>
                            <w:shd w:val="clear" w:color="auto" w:fill="E3F0CF"/>
                          </w:tcPr>
                          <w:p w14:paraId="70192A8D" w14:textId="77777777" w:rsidR="00E61979" w:rsidRDefault="00E61979" w:rsidP="005D3C40">
                            <w:pPr>
                              <w:pStyle w:val="TableParagraph"/>
                              <w:spacing w:before="38"/>
                              <w:ind w:left="65"/>
                              <w:rPr>
                                <w:sz w:val="16"/>
                              </w:rPr>
                            </w:pPr>
                            <w:r>
                              <w:rPr>
                                <w:color w:val="231F20"/>
                                <w:sz w:val="16"/>
                              </w:rPr>
                              <w:t>NA</w:t>
                            </w:r>
                          </w:p>
                        </w:tc>
                        <w:tc>
                          <w:tcPr>
                            <w:tcW w:w="2220" w:type="dxa"/>
                            <w:tcBorders>
                              <w:top w:val="single" w:sz="34" w:space="0" w:color="FFFFFF"/>
                              <w:bottom w:val="nil"/>
                              <w:right w:val="nil"/>
                            </w:tcBorders>
                            <w:shd w:val="clear" w:color="auto" w:fill="E3F0CF"/>
                          </w:tcPr>
                          <w:p w14:paraId="1082489B" w14:textId="77777777" w:rsidR="00E61979" w:rsidRDefault="00E61979" w:rsidP="005D3C40">
                            <w:pPr>
                              <w:pStyle w:val="TableParagraph"/>
                              <w:spacing w:before="38"/>
                              <w:ind w:left="77"/>
                              <w:rPr>
                                <w:sz w:val="16"/>
                              </w:rPr>
                            </w:pPr>
                            <w:r>
                              <w:rPr>
                                <w:color w:val="231F20"/>
                                <w:sz w:val="16"/>
                              </w:rPr>
                              <w:t>170 - 284 / 10 - 17</w:t>
                            </w:r>
                          </w:p>
                        </w:tc>
                      </w:tr>
                    </w:tbl>
                    <w:p w14:paraId="2879E179" w14:textId="77777777" w:rsidR="00E61979" w:rsidRDefault="00E61979">
                      <w:pPr>
                        <w:pStyle w:val="BodyText"/>
                      </w:pPr>
                    </w:p>
                  </w:txbxContent>
                </v:textbox>
                <w10:anchorlock/>
              </v:shape>
            </w:pict>
          </mc:Fallback>
        </mc:AlternateContent>
      </w:r>
    </w:p>
    <w:p w14:paraId="4432AEF8" w14:textId="77777777" w:rsidR="00B020ED" w:rsidRDefault="00B020ED" w:rsidP="00DF0AB1">
      <w:pPr>
        <w:pStyle w:val="BodyText"/>
        <w:sectPr w:rsidR="00B020ED">
          <w:pgSz w:w="12240" w:h="15840"/>
          <w:pgMar w:top="480" w:right="340" w:bottom="280" w:left="320" w:header="720" w:footer="720" w:gutter="0"/>
          <w:cols w:num="2" w:space="720" w:equalWidth="0">
            <w:col w:w="3893" w:space="4315"/>
            <w:col w:w="3372"/>
          </w:cols>
        </w:sectPr>
      </w:pPr>
    </w:p>
    <w:p w14:paraId="2A758482" w14:textId="77777777" w:rsidR="0030179A" w:rsidRDefault="0030179A" w:rsidP="00DF0AB1">
      <w:pPr>
        <w:pStyle w:val="BodyText"/>
      </w:pPr>
    </w:p>
    <w:p w14:paraId="3178B2B6" w14:textId="1A2C2433" w:rsidR="00B020ED" w:rsidRDefault="00DF0AB1" w:rsidP="00DF0AB1">
      <w:pPr>
        <w:pStyle w:val="BodyText"/>
      </w:pPr>
      <w:r w:rsidRPr="00E61979">
        <w:rPr>
          <w:lang w:val="es-MX"/>
        </w:rPr>
        <w:t xml:space="preserve">*Pautas no exigibles recomendadas por la EPA. Si elige instalar sistemas de tratamiento en el hogar para eliminar el sabor y el olor u otras sustancias, es importante tener en cuenta que el incumplimiento de las instrucciones del fabricante con respecto a la operación y el mantenimiento puede dar lugar a agua potencialmente no segura. Más información sobre los sistemas de tratamiento en el hogar está disponible en la Asociación de Calidad del Agua de Arizona. </w:t>
      </w:r>
      <w:r w:rsidRPr="00DF0AB1">
        <w:t>Pueden ser contactados en azwqa.org; o al 480-947-9850.</w:t>
      </w:r>
    </w:p>
    <w:p w14:paraId="131C54BF" w14:textId="77777777" w:rsidR="00DF0AB1" w:rsidRDefault="00DF0AB1" w:rsidP="00DF0AB1">
      <w:pPr>
        <w:pStyle w:val="BodyText"/>
        <w:sectPr w:rsidR="00DF0AB1" w:rsidSect="00B020ED">
          <w:type w:val="continuous"/>
          <w:pgSz w:w="12240" w:h="15840"/>
          <w:pgMar w:top="480" w:right="340" w:bottom="280" w:left="320" w:header="720" w:footer="720" w:gutter="0"/>
          <w:cols w:space="4315"/>
        </w:sectPr>
      </w:pPr>
    </w:p>
    <w:p w14:paraId="541CA6AD" w14:textId="0E9F6F98" w:rsidR="00B020ED" w:rsidRDefault="00B020ED" w:rsidP="0030179A">
      <w:pPr>
        <w:pStyle w:val="Heading2"/>
        <w:ind w:left="0"/>
        <w:sectPr w:rsidR="00B020ED" w:rsidSect="00B020ED">
          <w:type w:val="continuous"/>
          <w:pgSz w:w="12240" w:h="15840"/>
          <w:pgMar w:top="480" w:right="340" w:bottom="280" w:left="320" w:header="720" w:footer="720" w:gutter="0"/>
          <w:cols w:space="720"/>
        </w:sectPr>
      </w:pPr>
      <w:r>
        <w:rPr>
          <w:noProof/>
          <w:sz w:val="6"/>
          <w:lang w:val="es-MX" w:eastAsia="es-MX"/>
        </w:rPr>
        <mc:AlternateContent>
          <mc:Choice Requires="wpg">
            <w:drawing>
              <wp:inline distT="0" distB="0" distL="0" distR="0" wp14:anchorId="1588CEAC" wp14:editId="7D799345">
                <wp:extent cx="7349706" cy="207034"/>
                <wp:effectExtent l="0" t="0" r="22860" b="0"/>
                <wp:docPr id="9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349706" cy="207034"/>
                          <a:chOff x="0" y="0"/>
                          <a:chExt cx="7763" cy="60"/>
                        </a:xfrm>
                      </wpg:grpSpPr>
                      <wps:wsp>
                        <wps:cNvPr id="98" name="Line 99"/>
                        <wps:cNvCnPr>
                          <a:cxnSpLocks noChangeShapeType="1"/>
                        </wps:cNvCnPr>
                        <wps:spPr bwMode="auto">
                          <a:xfrm>
                            <a:off x="0" y="30"/>
                            <a:ext cx="7762" cy="0"/>
                          </a:xfrm>
                          <a:prstGeom prst="line">
                            <a:avLst/>
                          </a:prstGeom>
                          <a:noFill/>
                          <a:ln w="38100">
                            <a:solidFill>
                              <a:srgbClr val="00A6C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49C1B" id="Group 98" o:spid="_x0000_s1026" style="width:578.7pt;height:16.3pt;flip:y;mso-position-horizontal-relative:char;mso-position-vertical-relative:line" coordsize="77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LTigIAAIkFAAAOAAAAZHJzL2Uyb0RvYy54bWykVMlu2zAQvRfoPxC8O5JsVbaEyEEg2bmk&#10;TYCkvdMUtaAUSZCMZaPov3dIyc7WQ5FeJJKz8M17M7y8OvQc7Zk2nRQ5ji5CjJigsupEk+Pvj9vZ&#10;CiNjiagIl4Ll+MgMvlp//nQ5qIzNZSt5xTSCJMJkg8pxa63KgsDQlvXEXEjFBBhrqXtiYauboNJk&#10;gOw9D+ZhmASD1JXSkjJj4LQcjXjt89c1o/aurg2ziOcYsFn/1f67c99gfUmyRhPVdnSCQT6Aoied&#10;gEvPqUpiCXrS3btUfUe1NLK2F1T2gazrjjJfA1QThW+qudHySflammxo1JkmoPYNTx9OS7/t7zXq&#10;qhynS4wE6UEjfy1KV46cQTUZ+Nxo9aDu9VghLG8l/WnAHLy1u30zOqPd8FVWkI88WenJOdS6RzXv&#10;1A9oFX8CBKCDV+N4VoMdLKJwuFzE6TJMMKJgm4fLcBGPctEWNH0XRtvNKXCZLMaoxAsckMzdPKGd&#10;0LnSoOXMM6vm/1h9aIliXizjGDuxCv0/snrbCYbSdCTVuxRiZJQexMQoErJoiWiYT/Z4VMBe5CKA&#10;5xchbmNAjr8z7ER6xetiavMzsctkPvLzmh6SKW3sDZM9coscc4DsZSL7W2MdjGcXd4uQ245zOCcZ&#10;F2jI8WIVhaGPMJJ3lbM6o9HNruAa7YmbwvA6Kba+KLC8dINuF5XP1jJSbaa1JR0f13A7Fy4fFAJ4&#10;ptU4Zr/SMN2sNqt4Fs+TzSwOy3J2vS3iWbKNll/KRVkUZfTbQYvirO2qigmH7jTyUfxv4k+Pzzis&#10;56E/8xC8zu4JA7CnvwftpXTqjR24k9XxXp8khn70Yvt592HT2+QelJd77/X8gq7/AAAA//8DAFBL&#10;AwQUAAYACAAAACEAlOo5atsAAAAFAQAADwAAAGRycy9kb3ducmV2LnhtbEyPT0vDQBDF74LfYRnB&#10;m920xioxk1IERcSL8Q89TrNjspidDdltG7+9Wy96GXi8x3u/KVeT69Wex2C9IMxnGSiWxhsrLcLb&#10;6/3FDagQSQz1XhjhmwOsqtOTkgrjD/LC+zq2KpVIKAihi3EotA5Nx47CzA8syfv0o6OY5NhqM9Ih&#10;lbteL7JsqR1ZSQsdDXzXcfNV7xzC+9rmnH9snp6zhvnR6M1DbXPE87NpfQsq8hT/wnDET+hQJaat&#10;34kJqkdIj8Tfe/TmV9c5qC3C5WIJuir1f/rqBwAA//8DAFBLAQItABQABgAIAAAAIQC2gziS/gAA&#10;AOEBAAATAAAAAAAAAAAAAAAAAAAAAABbQ29udGVudF9UeXBlc10ueG1sUEsBAi0AFAAGAAgAAAAh&#10;ADj9If/WAAAAlAEAAAsAAAAAAAAAAAAAAAAALwEAAF9yZWxzLy5yZWxzUEsBAi0AFAAGAAgAAAAh&#10;AFVJ0tOKAgAAiQUAAA4AAAAAAAAAAAAAAAAALgIAAGRycy9lMm9Eb2MueG1sUEsBAi0AFAAGAAgA&#10;AAAhAJTqOWrbAAAABQEAAA8AAAAAAAAAAAAAAAAA5AQAAGRycy9kb3ducmV2LnhtbFBLBQYAAAAA&#10;BAAEAPMAAADsBQAAAAA=&#10;">
                <v:line id="Line 99" o:spid="_x0000_s1027" style="position:absolute;visibility:visible;mso-wrap-style:square" from="0,30" to="77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TwgAAANsAAAAPAAAAZHJzL2Rvd25yZXYueG1sRE/Pa8Iw&#10;FL4L/g/hDXbTdKOUWY0iQofbyalsHh/NW9O1eSlNZrv/fjkIHj++36vNaFtxpd7XjhU8zRMQxKXT&#10;NVcKzqdi9gLCB2SNrWNS8EceNuvpZIW5dgN/0PUYKhFD2OeowITQ5VL60pBFP3cdceS+XW8xRNhX&#10;Uvc4xHDbyuckyaTFmmODwY52hsrm+GsVZIc63b5/0eWn+Xw7pfSamqLaK/X4MG6XIAKN4S6+ufda&#10;wSKOjV/iD5DrfwAAAP//AwBQSwECLQAUAAYACAAAACEA2+H2y+4AAACFAQAAEwAAAAAAAAAAAAAA&#10;AAAAAAAAW0NvbnRlbnRfVHlwZXNdLnhtbFBLAQItABQABgAIAAAAIQBa9CxbvwAAABUBAAALAAAA&#10;AAAAAAAAAAAAAB8BAABfcmVscy8ucmVsc1BLAQItABQABgAIAAAAIQAKo0qTwgAAANsAAAAPAAAA&#10;AAAAAAAAAAAAAAcCAABkcnMvZG93bnJldi54bWxQSwUGAAAAAAMAAwC3AAAA9gIAAAAA&#10;" strokecolor="#00a6cf" strokeweight="3pt"/>
                <w10:anchorlock/>
              </v:group>
            </w:pict>
          </mc:Fallback>
        </mc:AlternateContent>
      </w:r>
    </w:p>
    <w:p w14:paraId="25B17F77" w14:textId="74957152" w:rsidR="00A26A9D" w:rsidRPr="00B020ED" w:rsidRDefault="00A26A9D" w:rsidP="0030179A">
      <w:pPr>
        <w:pStyle w:val="Heading2"/>
        <w:ind w:left="0"/>
        <w:rPr>
          <w:color w:val="003C5B"/>
        </w:rPr>
        <w:sectPr w:rsidR="00A26A9D" w:rsidRPr="00B020ED">
          <w:type w:val="continuous"/>
          <w:pgSz w:w="12240" w:h="15840"/>
          <w:pgMar w:top="400" w:right="340" w:bottom="280" w:left="320" w:header="720" w:footer="720" w:gutter="0"/>
          <w:cols w:num="4" w:space="720" w:equalWidth="0">
            <w:col w:w="2619" w:space="40"/>
            <w:col w:w="2591" w:space="44"/>
            <w:col w:w="2637" w:space="276"/>
            <w:col w:w="3373"/>
          </w:cols>
        </w:sectPr>
      </w:pPr>
    </w:p>
    <w:p w14:paraId="59CCB03A" w14:textId="29C3F036" w:rsidR="00A26A9D" w:rsidRPr="00E61979" w:rsidRDefault="00B020ED" w:rsidP="00846620">
      <w:pPr>
        <w:pStyle w:val="BodyText"/>
        <w:ind w:left="432" w:right="288"/>
        <w:rPr>
          <w:lang w:val="es-MX"/>
        </w:rPr>
        <w:sectPr w:rsidR="00A26A9D" w:rsidRPr="00E61979">
          <w:type w:val="continuous"/>
          <w:pgSz w:w="12240" w:h="15840"/>
          <w:pgMar w:top="400" w:right="340" w:bottom="280" w:left="320" w:header="720" w:footer="720" w:gutter="0"/>
          <w:cols w:num="2" w:space="720" w:equalWidth="0">
            <w:col w:w="7808" w:space="404"/>
            <w:col w:w="3368"/>
          </w:cols>
        </w:sectPr>
      </w:pPr>
      <w:r w:rsidRPr="00E61979">
        <w:rPr>
          <w:b/>
          <w:bCs/>
          <w:color w:val="003C5B"/>
          <w:w w:val="95"/>
          <w:sz w:val="34"/>
          <w:szCs w:val="34"/>
          <w:lang w:val="es-MX"/>
        </w:rPr>
        <w:t xml:space="preserve">Cómo Entender el Lenguaje del Agua </w:t>
      </w:r>
    </w:p>
    <w:p w14:paraId="49387A59" w14:textId="77777777" w:rsidR="00B020ED" w:rsidRPr="00E61979" w:rsidRDefault="00B020ED" w:rsidP="00846620">
      <w:pPr>
        <w:pStyle w:val="BodyText"/>
        <w:spacing w:before="80" w:line="300" w:lineRule="auto"/>
        <w:ind w:left="432" w:right="288"/>
        <w:rPr>
          <w:lang w:val="es-MX"/>
        </w:rPr>
      </w:pPr>
      <w:r w:rsidRPr="00E61979">
        <w:rPr>
          <w:lang w:val="es-MX"/>
        </w:rPr>
        <w:t>A continuación se definen los términos que describen los tipos de límites para las sustancias que se pueden hallar en el agua potable.</w:t>
      </w:r>
    </w:p>
    <w:p w14:paraId="0B06F055" w14:textId="77777777" w:rsidR="00B020ED" w:rsidRPr="00E61979" w:rsidRDefault="00B020ED" w:rsidP="00846620">
      <w:pPr>
        <w:pStyle w:val="BodyText"/>
        <w:spacing w:before="80" w:line="300" w:lineRule="auto"/>
        <w:ind w:left="432" w:right="288"/>
        <w:rPr>
          <w:lang w:val="es-MX"/>
        </w:rPr>
      </w:pPr>
      <w:r w:rsidRPr="00E61979">
        <w:rPr>
          <w:lang w:val="es-MX"/>
        </w:rPr>
        <w:t>Nivel objetivo máximo de contaminante (Maximum Contaminant Level Goal, MCLG): el nivel de un contaminante bajo en el agua potable debajo por el cual no se conoce ni se anticipa riesgos a la salud. Los MCLG ofrecen un margen de seguridad.</w:t>
      </w:r>
    </w:p>
    <w:p w14:paraId="14917297" w14:textId="77777777" w:rsidR="00B020ED" w:rsidRPr="00E61979" w:rsidRDefault="00B020ED" w:rsidP="00846620">
      <w:pPr>
        <w:pStyle w:val="BodyText"/>
        <w:spacing w:before="80" w:line="300" w:lineRule="auto"/>
        <w:ind w:left="432" w:right="288"/>
        <w:rPr>
          <w:lang w:val="es-MX"/>
        </w:rPr>
      </w:pPr>
      <w:r w:rsidRPr="00E61979">
        <w:rPr>
          <w:lang w:val="es-MX"/>
        </w:rPr>
        <w:t xml:space="preserve">Nivel máximo de contaminante (Maximum Contaminant Level, MCL): el nivel más alto de un contaminante permitido en el agua potable. Los MCL se establecen lo más cerca posible a los MCLG mediante la mejor tecnología de tratamiento disponible. </w:t>
      </w:r>
    </w:p>
    <w:p w14:paraId="4E612AE8" w14:textId="7E601E8E" w:rsidR="00B020ED" w:rsidRPr="00E61979" w:rsidRDefault="00B020ED" w:rsidP="00846620">
      <w:pPr>
        <w:pStyle w:val="BodyText"/>
        <w:spacing w:before="80" w:line="300" w:lineRule="auto"/>
        <w:ind w:left="432" w:right="288"/>
        <w:rPr>
          <w:lang w:val="es-MX"/>
        </w:rPr>
      </w:pPr>
      <w:r w:rsidRPr="00E61979">
        <w:rPr>
          <w:lang w:val="es-MX"/>
        </w:rPr>
        <w:t>Nivel objetivo máximo de desinfectante residual (Maximum Residual Disinfectant Level Goal, MRDLG): el nivel desinfectante en el agua potable debajo por el cual no se conoce ni se anticipa ningún riesgo a la salud. Los MRDLG no reflejan los beneficios del uso de desinfectantes para controlar los contaminantes microbianos.</w:t>
      </w:r>
    </w:p>
    <w:p w14:paraId="2B683C8D" w14:textId="0A0A00FD" w:rsidR="00B020ED" w:rsidRPr="00E61979" w:rsidRDefault="00B020ED" w:rsidP="00846620">
      <w:pPr>
        <w:pStyle w:val="BodyText"/>
        <w:spacing w:before="80" w:line="300" w:lineRule="auto"/>
        <w:ind w:left="432" w:right="288"/>
        <w:rPr>
          <w:lang w:val="es-MX"/>
        </w:rPr>
      </w:pPr>
      <w:r w:rsidRPr="00E61979">
        <w:rPr>
          <w:lang w:val="es-MX"/>
        </w:rPr>
        <w:t>Nivel máximo de desinfectante residual (Maximum Residual Disinfectant Level, MRDL): el nivel más alto de desinfectante permitido en el agua potable. Existe evidencia convincente de que se requiere l</w:t>
      </w:r>
      <w:r w:rsidR="0030179A" w:rsidRPr="00E61979">
        <w:rPr>
          <w:lang w:val="es-MX"/>
        </w:rPr>
        <w:t>a adición de desinfectante para</w:t>
      </w:r>
      <w:r w:rsidR="00846620" w:rsidRPr="00E61979">
        <w:rPr>
          <w:lang w:val="es-MX"/>
        </w:rPr>
        <w:t xml:space="preserve"> </w:t>
      </w:r>
      <w:r w:rsidRPr="00E61979">
        <w:rPr>
          <w:lang w:val="es-MX"/>
        </w:rPr>
        <w:t>controlar la contaminación microbiana.</w:t>
      </w:r>
    </w:p>
    <w:p w14:paraId="4F39C912" w14:textId="77777777" w:rsidR="00B020ED" w:rsidRPr="00E61979" w:rsidRDefault="00B020ED" w:rsidP="00846620">
      <w:pPr>
        <w:pStyle w:val="BodyText"/>
        <w:spacing w:before="80" w:line="300" w:lineRule="auto"/>
        <w:ind w:left="432" w:right="288"/>
        <w:rPr>
          <w:lang w:val="es-MX"/>
        </w:rPr>
      </w:pPr>
      <w:r w:rsidRPr="00E61979">
        <w:rPr>
          <w:lang w:val="es-MX"/>
        </w:rPr>
        <w:t xml:space="preserve">Técnica de tratamiento (Treatment Technique, TT): un proceso </w:t>
      </w:r>
      <w:r w:rsidRPr="00E61979">
        <w:rPr>
          <w:lang w:val="es-MX"/>
        </w:rPr>
        <w:t>requerido con el propósito de reducir el nivel de un contaminante en el agua potable.</w:t>
      </w:r>
    </w:p>
    <w:p w14:paraId="76E39C64" w14:textId="77777777" w:rsidR="00B020ED" w:rsidRPr="00E61979" w:rsidRDefault="00B020ED" w:rsidP="00846620">
      <w:pPr>
        <w:pStyle w:val="BodyText"/>
        <w:spacing w:before="80" w:line="300" w:lineRule="auto"/>
        <w:ind w:left="432" w:right="288"/>
        <w:rPr>
          <w:lang w:val="es-MX"/>
        </w:rPr>
      </w:pPr>
    </w:p>
    <w:p w14:paraId="14F394E7" w14:textId="77777777" w:rsidR="00B020ED" w:rsidRPr="00E61979" w:rsidRDefault="00B020ED" w:rsidP="00846620">
      <w:pPr>
        <w:pStyle w:val="BodyText"/>
        <w:spacing w:before="80" w:line="300" w:lineRule="auto"/>
        <w:ind w:left="432" w:right="288"/>
        <w:rPr>
          <w:lang w:val="es-MX"/>
        </w:rPr>
      </w:pPr>
      <w:r w:rsidRPr="00E61979">
        <w:rPr>
          <w:lang w:val="es-MX"/>
        </w:rPr>
        <w:t>Nivel de acción (Action Level, AL): la concentración de un contaminante que, de sobrepasarse, provoca su tratamiento u otros requerimientos que deberá seguir un sistema de agua.</w:t>
      </w:r>
    </w:p>
    <w:p w14:paraId="5FA41D09" w14:textId="77777777" w:rsidR="00B020ED" w:rsidRPr="00E61979" w:rsidRDefault="00B020ED" w:rsidP="00846620">
      <w:pPr>
        <w:pStyle w:val="BodyText"/>
        <w:spacing w:before="80" w:line="300" w:lineRule="auto"/>
        <w:ind w:left="432" w:right="288"/>
        <w:rPr>
          <w:lang w:val="es-MX"/>
        </w:rPr>
      </w:pPr>
    </w:p>
    <w:p w14:paraId="35FAC82C" w14:textId="77777777" w:rsidR="00B020ED" w:rsidRPr="00E61979" w:rsidRDefault="00B020ED" w:rsidP="00846620">
      <w:pPr>
        <w:pStyle w:val="BodyText"/>
        <w:spacing w:before="80" w:line="300" w:lineRule="auto"/>
        <w:ind w:left="432" w:right="288"/>
        <w:rPr>
          <w:lang w:val="es-MX"/>
        </w:rPr>
      </w:pPr>
      <w:r w:rsidRPr="00E61979">
        <w:rPr>
          <w:lang w:val="es-MX"/>
        </w:rPr>
        <w:t xml:space="preserve">Partes por millón/partes por mil millones: una parte por millón (1 ppm) o un miligramo por litro (1 mg/L) equivale aproximadamente a un solo centavo de $10,000 o un minuto de un plazo de dos años. Una parte por mil millones (1 ppb) o un microgramo por litro (1 µg/L) equivale aproximadamente a un solo centavo de $10,000,000 o un minuto de un plazo de 1,920 años. </w:t>
      </w:r>
    </w:p>
    <w:p w14:paraId="70DE1B05" w14:textId="77777777" w:rsidR="00B020ED" w:rsidRPr="00E61979" w:rsidRDefault="00B020ED" w:rsidP="00846620">
      <w:pPr>
        <w:pStyle w:val="BodyText"/>
        <w:spacing w:before="80" w:line="300" w:lineRule="auto"/>
        <w:ind w:left="432" w:right="288"/>
        <w:rPr>
          <w:lang w:val="es-MX"/>
        </w:rPr>
      </w:pPr>
    </w:p>
    <w:p w14:paraId="458DCFF5" w14:textId="77777777" w:rsidR="00B020ED" w:rsidRPr="00E61979" w:rsidRDefault="00B020ED" w:rsidP="00846620">
      <w:pPr>
        <w:pStyle w:val="BodyText"/>
        <w:spacing w:before="80" w:line="300" w:lineRule="auto"/>
        <w:ind w:left="432" w:right="288"/>
        <w:rPr>
          <w:lang w:val="es-MX"/>
        </w:rPr>
        <w:sectPr w:rsidR="00B020ED" w:rsidRPr="00E61979" w:rsidSect="00B020ED">
          <w:type w:val="continuous"/>
          <w:pgSz w:w="12240" w:h="15840"/>
          <w:pgMar w:top="400" w:right="340" w:bottom="280" w:left="320" w:header="720" w:footer="720" w:gutter="0"/>
          <w:cols w:num="2" w:space="46"/>
        </w:sectPr>
      </w:pPr>
      <w:r w:rsidRPr="00E61979">
        <w:rPr>
          <w:lang w:val="es-MX"/>
        </w:rPr>
        <w:t xml:space="preserve">El promedio continuo anual in situ (Locational running annual average, LRAA): el promedio de los resultados analíticos de muestras tomadas en un sitio de monitoreo particular durante los cuatro trimestres calendarios anteriores. </w:t>
      </w:r>
    </w:p>
    <w:p w14:paraId="048C7A08" w14:textId="77777777" w:rsidR="00B020ED" w:rsidRPr="00E61979" w:rsidRDefault="00B020ED" w:rsidP="00B020ED">
      <w:pPr>
        <w:pStyle w:val="BodyText"/>
        <w:spacing w:before="80" w:line="300" w:lineRule="auto"/>
        <w:ind w:left="158" w:right="198"/>
        <w:rPr>
          <w:lang w:val="es-MX"/>
        </w:rPr>
        <w:sectPr w:rsidR="00B020ED" w:rsidRPr="00E61979">
          <w:type w:val="continuous"/>
          <w:pgSz w:w="12240" w:h="15840"/>
          <w:pgMar w:top="400" w:right="340" w:bottom="280" w:left="320" w:header="720" w:footer="720" w:gutter="0"/>
          <w:cols w:num="3" w:space="720" w:equalWidth="0">
            <w:col w:w="4134" w:space="46"/>
            <w:col w:w="3712" w:space="320"/>
            <w:col w:w="3368"/>
          </w:cols>
        </w:sectPr>
      </w:pPr>
    </w:p>
    <w:p w14:paraId="0B0F5DFB" w14:textId="6B00460E" w:rsidR="00A26A9D" w:rsidRPr="00E61979" w:rsidRDefault="001A645F" w:rsidP="00B020ED">
      <w:pPr>
        <w:pStyle w:val="BodyText"/>
        <w:spacing w:before="80" w:line="300" w:lineRule="auto"/>
        <w:ind w:left="158" w:right="198"/>
        <w:rPr>
          <w:lang w:val="es-MX"/>
        </w:rPr>
      </w:pPr>
      <w:r w:rsidRPr="00E61979">
        <w:rPr>
          <w:lang w:val="es-MX"/>
        </w:rPr>
        <w:br w:type="column"/>
      </w:r>
    </w:p>
    <w:p w14:paraId="1741D884" w14:textId="25AFFF4C" w:rsidR="00A26A9D" w:rsidRPr="00E61979" w:rsidRDefault="00134697" w:rsidP="00846620">
      <w:pPr>
        <w:pStyle w:val="BodyText"/>
        <w:spacing w:before="8"/>
        <w:ind w:left="720"/>
        <w:rPr>
          <w:b/>
          <w:bCs/>
          <w:color w:val="003C5B"/>
          <w:w w:val="85"/>
          <w:sz w:val="34"/>
          <w:szCs w:val="34"/>
          <w:lang w:val="es-MX"/>
        </w:rPr>
      </w:pPr>
      <w:r w:rsidRPr="00E61979">
        <w:rPr>
          <w:b/>
          <w:bCs/>
          <w:color w:val="003C5B"/>
          <w:w w:val="85"/>
          <w:sz w:val="34"/>
          <w:szCs w:val="34"/>
          <w:lang w:val="es-MX"/>
        </w:rPr>
        <w:t>Información importante para personas con inmunodepresión</w:t>
      </w:r>
    </w:p>
    <w:p w14:paraId="52663F9B" w14:textId="77777777" w:rsidR="00134697" w:rsidRPr="00E61979" w:rsidRDefault="00134697" w:rsidP="00846620">
      <w:pPr>
        <w:ind w:left="720" w:right="720"/>
        <w:rPr>
          <w:color w:val="231F20"/>
          <w:w w:val="95"/>
          <w:sz w:val="16"/>
          <w:szCs w:val="16"/>
          <w:lang w:val="es-MX"/>
        </w:rPr>
      </w:pPr>
      <w:r w:rsidRPr="00E61979">
        <w:rPr>
          <w:color w:val="231F20"/>
          <w:w w:val="95"/>
          <w:sz w:val="16"/>
          <w:szCs w:val="16"/>
          <w:lang w:val="es-MX"/>
        </w:rPr>
        <w:t>Aunque la municipalidad trata el agua para cumplir o superar todos los estandares del agua potable, algunas personas pueden tener mayor susceptibilidad a los contaminantes en el agua potable que la población en general. Las personas con inmunodeficiencia, como personas con cáncer que reciben quimioterapia, personas que han recibido algún trasplante de órganos, personas con VIH/SIDA u otros trastornos en su sistema inmunológico, algunos ancianos y bebés, pueden estar particularmente en riesgo de contraer infecciones. Se recomienda que estas personas consulten con su proveedor de atención de la salud acerca del agua potable. Las pautas de la Agencia de la Protección Ambiental de los EE.UU. (U.S. Environmental Protection Agency, EPA) y los Centros para el Control y Prevención de las Enfermedades (Centers for Disease Control, CDC) sobre las medidas apropiadas para disminuir el riesgo de infección a causa de criptosporidio y demás contaminantes microbianos están disponibles a través de la línea directa de Agua Potable Segura de la EPA, al 800-426-4791.</w:t>
      </w:r>
    </w:p>
    <w:p w14:paraId="272E875D" w14:textId="77777777" w:rsidR="00134697" w:rsidRPr="00E61979" w:rsidRDefault="00134697" w:rsidP="00846620">
      <w:pPr>
        <w:pStyle w:val="BodyText"/>
        <w:spacing w:before="8"/>
        <w:ind w:left="720"/>
        <w:rPr>
          <w:b/>
          <w:bCs/>
          <w:color w:val="003C5B"/>
          <w:w w:val="85"/>
          <w:sz w:val="34"/>
          <w:szCs w:val="34"/>
          <w:lang w:val="es-MX"/>
        </w:rPr>
      </w:pPr>
    </w:p>
    <w:p w14:paraId="2BBC059B" w14:textId="77777777" w:rsidR="00134697" w:rsidRPr="00E61979" w:rsidRDefault="00134697" w:rsidP="00846620">
      <w:pPr>
        <w:ind w:left="720" w:right="720"/>
        <w:rPr>
          <w:b/>
          <w:bCs/>
          <w:color w:val="003C5B"/>
          <w:w w:val="85"/>
          <w:sz w:val="34"/>
          <w:szCs w:val="34"/>
          <w:lang w:val="es-MX"/>
        </w:rPr>
      </w:pPr>
      <w:r w:rsidRPr="00E61979">
        <w:rPr>
          <w:b/>
          <w:bCs/>
          <w:color w:val="003C5B"/>
          <w:w w:val="85"/>
          <w:sz w:val="34"/>
          <w:szCs w:val="34"/>
          <w:lang w:val="es-MX"/>
        </w:rPr>
        <w:t>Proceso de Tratamiento de Agua Para Eliminar la Turbidez</w:t>
      </w:r>
    </w:p>
    <w:p w14:paraId="3396530E" w14:textId="212F3BF3" w:rsidR="00134697" w:rsidRPr="00E61979" w:rsidRDefault="00134697" w:rsidP="00846620">
      <w:pPr>
        <w:ind w:left="720" w:right="720"/>
        <w:rPr>
          <w:color w:val="231F20"/>
          <w:w w:val="95"/>
          <w:sz w:val="16"/>
          <w:szCs w:val="16"/>
          <w:lang w:val="es-MX"/>
        </w:rPr>
      </w:pPr>
      <w:r w:rsidRPr="00E61979">
        <w:rPr>
          <w:color w:val="231F20"/>
          <w:w w:val="95"/>
          <w:sz w:val="16"/>
          <w:szCs w:val="16"/>
          <w:lang w:val="es-MX"/>
        </w:rPr>
        <w:t xml:space="preserve">Los filtros en el proceso de tratamiento de agua producen agua de claridad superior. Las lecturas de turbidez miden la claridad del agua y son un buen indicador de que el proceso está eliminando partículas diminutas, inclusive microorganismos. La norma de turbidez o claridad después de tratamiento es 0.3 unidades </w:t>
      </w:r>
      <w:r w:rsidR="00720437" w:rsidRPr="00E61979">
        <w:rPr>
          <w:color w:val="231F20"/>
          <w:w w:val="95"/>
          <w:sz w:val="16"/>
          <w:szCs w:val="16"/>
          <w:lang w:val="es-MX"/>
        </w:rPr>
        <w:t>nefelometrías</w:t>
      </w:r>
      <w:r w:rsidRPr="00E61979">
        <w:rPr>
          <w:color w:val="231F20"/>
          <w:w w:val="95"/>
          <w:sz w:val="16"/>
          <w:szCs w:val="16"/>
          <w:lang w:val="es-MX"/>
        </w:rPr>
        <w:t xml:space="preserve"> de turbidez (NTU, una medida de claridad) en por lo menos el 95 por ciento de las mediciones realizadas cada mes, y no deberá sobrepasar 1NTU.</w:t>
      </w:r>
    </w:p>
    <w:p w14:paraId="541BF1C8" w14:textId="1102B6B4" w:rsidR="00A26A9D" w:rsidRPr="00E61979" w:rsidRDefault="00A26A9D">
      <w:pPr>
        <w:pStyle w:val="Heading3"/>
        <w:ind w:left="158"/>
        <w:rPr>
          <w:lang w:val="es-MX"/>
        </w:rPr>
      </w:pPr>
    </w:p>
    <w:p w14:paraId="4F17577A" w14:textId="77777777" w:rsidR="00A26A9D" w:rsidRPr="00E61979" w:rsidRDefault="00A26A9D">
      <w:pPr>
        <w:pStyle w:val="BodyText"/>
        <w:spacing w:before="10"/>
        <w:rPr>
          <w:b/>
          <w:sz w:val="9"/>
          <w:lang w:val="es-MX"/>
        </w:rPr>
      </w:pPr>
    </w:p>
    <w:tbl>
      <w:tblPr>
        <w:tblpPr w:leftFromText="180" w:rightFromText="180" w:vertAnchor="text" w:horzAnchor="margin" w:tblpXSpec="center" w:tblpY="433"/>
        <w:tblW w:w="9990" w:type="dxa"/>
        <w:tblLayout w:type="fixed"/>
        <w:tblCellMar>
          <w:left w:w="0" w:type="dxa"/>
          <w:right w:w="0" w:type="dxa"/>
        </w:tblCellMar>
        <w:tblLook w:val="01E0" w:firstRow="1" w:lastRow="1" w:firstColumn="1" w:lastColumn="1" w:noHBand="0" w:noVBand="0"/>
      </w:tblPr>
      <w:tblGrid>
        <w:gridCol w:w="1170"/>
        <w:gridCol w:w="2070"/>
        <w:gridCol w:w="799"/>
        <w:gridCol w:w="1631"/>
        <w:gridCol w:w="1980"/>
        <w:gridCol w:w="2340"/>
      </w:tblGrid>
      <w:tr w:rsidR="00720437" w:rsidRPr="00E23A30" w14:paraId="25425E1D" w14:textId="77777777" w:rsidTr="00D33275">
        <w:trPr>
          <w:trHeight w:val="397"/>
        </w:trPr>
        <w:tc>
          <w:tcPr>
            <w:tcW w:w="1170" w:type="dxa"/>
            <w:tcBorders>
              <w:right w:val="single" w:sz="4" w:space="0" w:color="FFFFFF"/>
            </w:tcBorders>
          </w:tcPr>
          <w:p w14:paraId="7BB500E4" w14:textId="5A705A61" w:rsidR="00720437" w:rsidRPr="00720437" w:rsidRDefault="00720437" w:rsidP="00720437">
            <w:pPr>
              <w:pStyle w:val="TableParagraph"/>
              <w:spacing w:before="53"/>
              <w:ind w:left="97"/>
              <w:rPr>
                <w:b/>
                <w:sz w:val="16"/>
                <w:szCs w:val="16"/>
              </w:rPr>
            </w:pPr>
            <w:r w:rsidRPr="00720437">
              <w:rPr>
                <w:b/>
                <w:sz w:val="16"/>
                <w:szCs w:val="16"/>
              </w:rPr>
              <w:t>Sustancia</w:t>
            </w:r>
          </w:p>
        </w:tc>
        <w:tc>
          <w:tcPr>
            <w:tcW w:w="2070" w:type="dxa"/>
            <w:tcBorders>
              <w:left w:val="single" w:sz="4" w:space="0" w:color="FFFFFF"/>
              <w:right w:val="single" w:sz="4" w:space="0" w:color="FFFFFF"/>
            </w:tcBorders>
          </w:tcPr>
          <w:p w14:paraId="3B34604F" w14:textId="1F51F275" w:rsidR="00720437" w:rsidRPr="00720437" w:rsidRDefault="00720437" w:rsidP="00720437">
            <w:pPr>
              <w:pStyle w:val="TableParagraph"/>
              <w:spacing w:line="174" w:lineRule="exact"/>
              <w:ind w:left="47"/>
              <w:rPr>
                <w:b/>
                <w:sz w:val="16"/>
                <w:szCs w:val="16"/>
                <w:lang w:val="es-MX"/>
              </w:rPr>
            </w:pPr>
            <w:r w:rsidRPr="00720437">
              <w:rPr>
                <w:b/>
                <w:sz w:val="16"/>
                <w:szCs w:val="16"/>
                <w:lang w:val="es-MX"/>
              </w:rPr>
              <w:t>Se aplica técnica de tratamiento en lugar de MCL</w:t>
            </w:r>
          </w:p>
        </w:tc>
        <w:tc>
          <w:tcPr>
            <w:tcW w:w="799" w:type="dxa"/>
            <w:tcBorders>
              <w:left w:val="single" w:sz="4" w:space="0" w:color="FFFFFF"/>
              <w:right w:val="single" w:sz="4" w:space="0" w:color="FFFFFF"/>
            </w:tcBorders>
          </w:tcPr>
          <w:p w14:paraId="635F940F" w14:textId="1958042F" w:rsidR="00720437" w:rsidRPr="00720437" w:rsidRDefault="00720437" w:rsidP="00720437">
            <w:pPr>
              <w:pStyle w:val="TableParagraph"/>
              <w:spacing w:before="53"/>
              <w:ind w:left="34"/>
              <w:rPr>
                <w:b/>
                <w:sz w:val="16"/>
                <w:szCs w:val="16"/>
              </w:rPr>
            </w:pPr>
            <w:r w:rsidRPr="00720437">
              <w:rPr>
                <w:b/>
                <w:sz w:val="16"/>
                <w:szCs w:val="16"/>
              </w:rPr>
              <w:t>MCLG</w:t>
            </w:r>
          </w:p>
        </w:tc>
        <w:tc>
          <w:tcPr>
            <w:tcW w:w="1631" w:type="dxa"/>
            <w:tcBorders>
              <w:left w:val="single" w:sz="4" w:space="0" w:color="FFFFFF"/>
              <w:right w:val="single" w:sz="4" w:space="0" w:color="FFFFFF"/>
            </w:tcBorders>
          </w:tcPr>
          <w:p w14:paraId="31765C16" w14:textId="3C911CE5" w:rsidR="00720437" w:rsidRPr="00720437" w:rsidRDefault="00720437" w:rsidP="00720437">
            <w:pPr>
              <w:pStyle w:val="TableParagraph"/>
              <w:spacing w:line="174" w:lineRule="exact"/>
              <w:ind w:left="43"/>
              <w:rPr>
                <w:b/>
                <w:sz w:val="16"/>
                <w:szCs w:val="16"/>
              </w:rPr>
            </w:pPr>
            <w:r w:rsidRPr="00720437">
              <w:rPr>
                <w:b/>
                <w:sz w:val="16"/>
                <w:szCs w:val="16"/>
              </w:rPr>
              <w:t>Medida superior</w:t>
            </w:r>
          </w:p>
        </w:tc>
        <w:tc>
          <w:tcPr>
            <w:tcW w:w="1980" w:type="dxa"/>
            <w:tcBorders>
              <w:left w:val="single" w:sz="4" w:space="0" w:color="FFFFFF"/>
              <w:right w:val="single" w:sz="4" w:space="0" w:color="FFFFFF"/>
            </w:tcBorders>
          </w:tcPr>
          <w:p w14:paraId="32485FB5" w14:textId="0F1C605B" w:rsidR="00720437" w:rsidRPr="00720437" w:rsidRDefault="00720437" w:rsidP="00720437">
            <w:pPr>
              <w:pStyle w:val="TableParagraph"/>
              <w:spacing w:line="174" w:lineRule="exact"/>
              <w:ind w:left="48"/>
              <w:rPr>
                <w:b/>
                <w:sz w:val="16"/>
                <w:szCs w:val="16"/>
              </w:rPr>
            </w:pPr>
            <w:r w:rsidRPr="00720437">
              <w:rPr>
                <w:b/>
                <w:sz w:val="16"/>
                <w:szCs w:val="16"/>
              </w:rPr>
              <w:t>Porcentaje mensual inferior</w:t>
            </w:r>
          </w:p>
        </w:tc>
        <w:tc>
          <w:tcPr>
            <w:tcW w:w="2340" w:type="dxa"/>
            <w:tcBorders>
              <w:left w:val="single" w:sz="4" w:space="0" w:color="FFFFFF"/>
            </w:tcBorders>
          </w:tcPr>
          <w:p w14:paraId="2E198CFC" w14:textId="50414D8A" w:rsidR="00720437" w:rsidRPr="00720437" w:rsidRDefault="00720437" w:rsidP="00720437">
            <w:pPr>
              <w:pStyle w:val="TableParagraph"/>
              <w:spacing w:line="174" w:lineRule="exact"/>
              <w:ind w:left="32"/>
              <w:rPr>
                <w:b/>
                <w:sz w:val="16"/>
                <w:szCs w:val="16"/>
                <w:lang w:val="es-MX"/>
              </w:rPr>
            </w:pPr>
            <w:r w:rsidRPr="00720437">
              <w:rPr>
                <w:b/>
                <w:sz w:val="16"/>
                <w:szCs w:val="16"/>
                <w:lang w:val="es-MX"/>
              </w:rPr>
              <w:t>Fuente principal en agua potable</w:t>
            </w:r>
          </w:p>
        </w:tc>
      </w:tr>
      <w:tr w:rsidR="00134697" w14:paraId="47FF282F" w14:textId="77777777" w:rsidTr="00D33275">
        <w:trPr>
          <w:trHeight w:val="677"/>
        </w:trPr>
        <w:tc>
          <w:tcPr>
            <w:tcW w:w="1170" w:type="dxa"/>
            <w:tcBorders>
              <w:right w:val="single" w:sz="6" w:space="0" w:color="FFFFFF"/>
            </w:tcBorders>
            <w:shd w:val="clear" w:color="auto" w:fill="E3F0CF"/>
          </w:tcPr>
          <w:p w14:paraId="7E214BB5" w14:textId="35415FD0" w:rsidR="00134697" w:rsidRDefault="00720437" w:rsidP="00134697">
            <w:pPr>
              <w:pStyle w:val="TableParagraph"/>
              <w:spacing w:before="53"/>
              <w:ind w:left="75"/>
              <w:rPr>
                <w:sz w:val="16"/>
              </w:rPr>
            </w:pPr>
            <w:r w:rsidRPr="00720437">
              <w:rPr>
                <w:color w:val="231F20"/>
                <w:sz w:val="16"/>
              </w:rPr>
              <w:t>Turbidez</w:t>
            </w:r>
          </w:p>
        </w:tc>
        <w:tc>
          <w:tcPr>
            <w:tcW w:w="2070" w:type="dxa"/>
            <w:tcBorders>
              <w:left w:val="single" w:sz="6" w:space="0" w:color="FFFFFF"/>
              <w:right w:val="single" w:sz="6" w:space="0" w:color="FFFFFF"/>
            </w:tcBorders>
            <w:shd w:val="clear" w:color="auto" w:fill="E3F0CF"/>
          </w:tcPr>
          <w:p w14:paraId="7F65E8CC" w14:textId="6E7B0234" w:rsidR="00134697" w:rsidRPr="00720437" w:rsidRDefault="00720437" w:rsidP="00134697">
            <w:pPr>
              <w:pStyle w:val="TableParagraph"/>
              <w:spacing w:before="1" w:line="235" w:lineRule="auto"/>
              <w:ind w:left="44" w:right="113"/>
              <w:rPr>
                <w:sz w:val="16"/>
                <w:lang w:val="es-MX"/>
              </w:rPr>
            </w:pPr>
            <w:r w:rsidRPr="00720437">
              <w:rPr>
                <w:color w:val="231F20"/>
                <w:w w:val="90"/>
                <w:sz w:val="16"/>
                <w:lang w:val="es-MX"/>
              </w:rPr>
              <w:t>Ningún valor puede ser mayor a 1 NTU y en por lo menos el 95% de mediciones mensuales deberán ser igual a o menos de 0.3 NTU</w:t>
            </w:r>
          </w:p>
        </w:tc>
        <w:tc>
          <w:tcPr>
            <w:tcW w:w="799" w:type="dxa"/>
            <w:tcBorders>
              <w:left w:val="single" w:sz="6" w:space="0" w:color="FFFFFF"/>
              <w:right w:val="single" w:sz="6" w:space="0" w:color="FFFFFF"/>
            </w:tcBorders>
            <w:shd w:val="clear" w:color="auto" w:fill="E3F0CF"/>
          </w:tcPr>
          <w:p w14:paraId="03A0E315" w14:textId="77777777" w:rsidR="00134697" w:rsidRDefault="00134697" w:rsidP="00134697">
            <w:pPr>
              <w:pStyle w:val="TableParagraph"/>
              <w:spacing w:before="53"/>
              <w:ind w:left="31"/>
              <w:rPr>
                <w:sz w:val="16"/>
              </w:rPr>
            </w:pPr>
            <w:r>
              <w:rPr>
                <w:color w:val="231F20"/>
                <w:sz w:val="16"/>
              </w:rPr>
              <w:t>NA</w:t>
            </w:r>
          </w:p>
        </w:tc>
        <w:tc>
          <w:tcPr>
            <w:tcW w:w="1631" w:type="dxa"/>
            <w:tcBorders>
              <w:left w:val="single" w:sz="6" w:space="0" w:color="FFFFFF"/>
              <w:right w:val="single" w:sz="6" w:space="0" w:color="FFFFFF"/>
            </w:tcBorders>
            <w:shd w:val="clear" w:color="auto" w:fill="E3F0CF"/>
          </w:tcPr>
          <w:p w14:paraId="4E34519A" w14:textId="77777777" w:rsidR="00134697" w:rsidRDefault="00134697" w:rsidP="00134697">
            <w:pPr>
              <w:pStyle w:val="TableParagraph"/>
              <w:spacing w:before="53"/>
              <w:ind w:left="41"/>
              <w:rPr>
                <w:sz w:val="16"/>
              </w:rPr>
            </w:pPr>
            <w:r>
              <w:rPr>
                <w:color w:val="231F20"/>
                <w:sz w:val="16"/>
              </w:rPr>
              <w:t>0.3 NTU</w:t>
            </w:r>
          </w:p>
        </w:tc>
        <w:tc>
          <w:tcPr>
            <w:tcW w:w="1980" w:type="dxa"/>
            <w:tcBorders>
              <w:left w:val="single" w:sz="6" w:space="0" w:color="FFFFFF"/>
              <w:right w:val="single" w:sz="6" w:space="0" w:color="FFFFFF"/>
            </w:tcBorders>
            <w:shd w:val="clear" w:color="auto" w:fill="E3F0CF"/>
          </w:tcPr>
          <w:p w14:paraId="482B6AE5" w14:textId="77777777" w:rsidR="00134697" w:rsidRDefault="00134697" w:rsidP="00134697">
            <w:pPr>
              <w:pStyle w:val="TableParagraph"/>
              <w:spacing w:before="53"/>
              <w:ind w:left="5"/>
              <w:rPr>
                <w:sz w:val="16"/>
              </w:rPr>
            </w:pPr>
            <w:r>
              <w:rPr>
                <w:color w:val="231F20"/>
                <w:sz w:val="16"/>
              </w:rPr>
              <w:t>100%</w:t>
            </w:r>
          </w:p>
        </w:tc>
        <w:tc>
          <w:tcPr>
            <w:tcW w:w="2340" w:type="dxa"/>
            <w:tcBorders>
              <w:left w:val="single" w:sz="6" w:space="0" w:color="FFFFFF"/>
            </w:tcBorders>
            <w:shd w:val="clear" w:color="auto" w:fill="E3F0CF"/>
          </w:tcPr>
          <w:p w14:paraId="44B0A6E3" w14:textId="4FE4C3E3" w:rsidR="00134697" w:rsidRDefault="00720437" w:rsidP="00134697">
            <w:pPr>
              <w:pStyle w:val="TableParagraph"/>
              <w:spacing w:before="53"/>
              <w:ind w:left="29"/>
              <w:rPr>
                <w:sz w:val="16"/>
              </w:rPr>
            </w:pPr>
            <w:r w:rsidRPr="00720437">
              <w:rPr>
                <w:color w:val="231F20"/>
                <w:sz w:val="16"/>
              </w:rPr>
              <w:t>Escurrimiento de tierra</w:t>
            </w:r>
          </w:p>
        </w:tc>
      </w:tr>
    </w:tbl>
    <w:p w14:paraId="0DB78973" w14:textId="60254B1F" w:rsidR="00A26A9D" w:rsidRPr="00E61979" w:rsidRDefault="00134697" w:rsidP="00134697">
      <w:pPr>
        <w:pStyle w:val="BodyText"/>
        <w:spacing w:before="45" w:line="300" w:lineRule="auto"/>
        <w:ind w:left="158" w:right="158"/>
        <w:rPr>
          <w:b/>
          <w:sz w:val="20"/>
          <w:szCs w:val="20"/>
          <w:lang w:val="es-MX"/>
        </w:rPr>
      </w:pPr>
      <w:r w:rsidRPr="00E61979">
        <w:rPr>
          <w:lang w:val="es-MX"/>
        </w:rPr>
        <w:t xml:space="preserve"> </w:t>
      </w:r>
      <w:r w:rsidR="00D33275" w:rsidRPr="00E61979">
        <w:rPr>
          <w:lang w:val="es-MX"/>
        </w:rPr>
        <w:t xml:space="preserve">                                           </w:t>
      </w:r>
      <w:r w:rsidRPr="00E61979">
        <w:rPr>
          <w:b/>
          <w:color w:val="FFFFFF"/>
          <w:w w:val="85"/>
          <w:sz w:val="20"/>
          <w:szCs w:val="20"/>
          <w:shd w:val="clear" w:color="auto" w:fill="003C5B"/>
          <w:lang w:val="es-MX"/>
        </w:rPr>
        <w:t xml:space="preserve">2019 Monitoreo de Turbidez Después de Tratamiento en las Plantas de Tratamiento de Agua </w:t>
      </w:r>
      <w:r w:rsidR="001A645F" w:rsidRPr="00E61979">
        <w:rPr>
          <w:b/>
          <w:sz w:val="20"/>
          <w:szCs w:val="20"/>
          <w:lang w:val="es-MX"/>
        </w:rPr>
        <w:br w:type="column"/>
      </w:r>
    </w:p>
    <w:p w14:paraId="5520A976" w14:textId="11BFC06D" w:rsidR="00A26A9D" w:rsidRPr="00E61979" w:rsidRDefault="00056041">
      <w:pPr>
        <w:pStyle w:val="Heading1"/>
        <w:spacing w:before="38"/>
        <w:ind w:left="305"/>
        <w:rPr>
          <w:lang w:val="es-MX"/>
        </w:rPr>
      </w:pPr>
      <w:r>
        <w:rPr>
          <w:noProof/>
          <w:lang w:val="es-MX" w:eastAsia="es-MX"/>
        </w:rPr>
        <mc:AlternateContent>
          <mc:Choice Requires="wpg">
            <w:drawing>
              <wp:anchor distT="0" distB="0" distL="114300" distR="114300" simplePos="0" relativeHeight="250212352" behindDoc="1" locked="0" layoutInCell="1" allowOverlap="1" wp14:anchorId="793506BF" wp14:editId="3C2203A8">
                <wp:simplePos x="0" y="0"/>
                <wp:positionH relativeFrom="margin">
                  <wp:align>left</wp:align>
                </wp:positionH>
                <wp:positionV relativeFrom="paragraph">
                  <wp:posOffset>36638</wp:posOffset>
                </wp:positionV>
                <wp:extent cx="7270115" cy="4400550"/>
                <wp:effectExtent l="0" t="0" r="6985" b="0"/>
                <wp:wrapNone/>
                <wp:docPr id="9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115" cy="4400550"/>
                          <a:chOff x="459" y="-281"/>
                          <a:chExt cx="11269" cy="5322"/>
                        </a:xfrm>
                      </wpg:grpSpPr>
                      <wps:wsp>
                        <wps:cNvPr id="92" name="Rectangle 95"/>
                        <wps:cNvSpPr>
                          <a:spLocks noChangeArrowheads="1"/>
                        </wps:cNvSpPr>
                        <wps:spPr bwMode="auto">
                          <a:xfrm>
                            <a:off x="458" y="-282"/>
                            <a:ext cx="11269" cy="5322"/>
                          </a:xfrm>
                          <a:prstGeom prst="rect">
                            <a:avLst/>
                          </a:prstGeom>
                          <a:solidFill>
                            <a:srgbClr val="B3E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94"/>
                        <wps:cNvSpPr>
                          <a:spLocks/>
                        </wps:cNvSpPr>
                        <wps:spPr bwMode="auto">
                          <a:xfrm>
                            <a:off x="6223" y="546"/>
                            <a:ext cx="5340" cy="3709"/>
                          </a:xfrm>
                          <a:custGeom>
                            <a:avLst/>
                            <a:gdLst>
                              <a:gd name="T0" fmla="+- 0 11563 6223"/>
                              <a:gd name="T1" fmla="*/ T0 w 5340"/>
                              <a:gd name="T2" fmla="+- 0 546 546"/>
                              <a:gd name="T3" fmla="*/ 546 h 3709"/>
                              <a:gd name="T4" fmla="+- 0 6431 6223"/>
                              <a:gd name="T5" fmla="*/ T4 w 5340"/>
                              <a:gd name="T6" fmla="+- 0 546 546"/>
                              <a:gd name="T7" fmla="*/ 546 h 3709"/>
                              <a:gd name="T8" fmla="+- 0 6366 6223"/>
                              <a:gd name="T9" fmla="*/ T8 w 5340"/>
                              <a:gd name="T10" fmla="+- 0 557 546"/>
                              <a:gd name="T11" fmla="*/ 557 h 3709"/>
                              <a:gd name="T12" fmla="+- 0 6309 6223"/>
                              <a:gd name="T13" fmla="*/ T12 w 5340"/>
                              <a:gd name="T14" fmla="+- 0 586 546"/>
                              <a:gd name="T15" fmla="*/ 586 h 3709"/>
                              <a:gd name="T16" fmla="+- 0 6264 6223"/>
                              <a:gd name="T17" fmla="*/ T16 w 5340"/>
                              <a:gd name="T18" fmla="+- 0 631 546"/>
                              <a:gd name="T19" fmla="*/ 631 h 3709"/>
                              <a:gd name="T20" fmla="+- 0 6234 6223"/>
                              <a:gd name="T21" fmla="*/ T20 w 5340"/>
                              <a:gd name="T22" fmla="+- 0 688 546"/>
                              <a:gd name="T23" fmla="*/ 688 h 3709"/>
                              <a:gd name="T24" fmla="+- 0 6223 6223"/>
                              <a:gd name="T25" fmla="*/ T24 w 5340"/>
                              <a:gd name="T26" fmla="+- 0 754 546"/>
                              <a:gd name="T27" fmla="*/ 754 h 3709"/>
                              <a:gd name="T28" fmla="+- 0 6223 6223"/>
                              <a:gd name="T29" fmla="*/ T28 w 5340"/>
                              <a:gd name="T30" fmla="+- 0 4255 546"/>
                              <a:gd name="T31" fmla="*/ 4255 h 3709"/>
                              <a:gd name="T32" fmla="+- 0 11355 6223"/>
                              <a:gd name="T33" fmla="*/ T32 w 5340"/>
                              <a:gd name="T34" fmla="+- 0 4255 546"/>
                              <a:gd name="T35" fmla="*/ 4255 h 3709"/>
                              <a:gd name="T36" fmla="+- 0 11421 6223"/>
                              <a:gd name="T37" fmla="*/ T36 w 5340"/>
                              <a:gd name="T38" fmla="+- 0 4244 546"/>
                              <a:gd name="T39" fmla="*/ 4244 h 3709"/>
                              <a:gd name="T40" fmla="+- 0 11478 6223"/>
                              <a:gd name="T41" fmla="*/ T40 w 5340"/>
                              <a:gd name="T42" fmla="+- 0 4215 546"/>
                              <a:gd name="T43" fmla="*/ 4215 h 3709"/>
                              <a:gd name="T44" fmla="+- 0 11523 6223"/>
                              <a:gd name="T45" fmla="*/ T44 w 5340"/>
                              <a:gd name="T46" fmla="+- 0 4170 546"/>
                              <a:gd name="T47" fmla="*/ 4170 h 3709"/>
                              <a:gd name="T48" fmla="+- 0 11552 6223"/>
                              <a:gd name="T49" fmla="*/ T48 w 5340"/>
                              <a:gd name="T50" fmla="+- 0 4113 546"/>
                              <a:gd name="T51" fmla="*/ 4113 h 3709"/>
                              <a:gd name="T52" fmla="+- 0 11563 6223"/>
                              <a:gd name="T53" fmla="*/ T52 w 5340"/>
                              <a:gd name="T54" fmla="+- 0 4047 546"/>
                              <a:gd name="T55" fmla="*/ 4047 h 3709"/>
                              <a:gd name="T56" fmla="+- 0 11563 6223"/>
                              <a:gd name="T57" fmla="*/ T56 w 5340"/>
                              <a:gd name="T58" fmla="+- 0 546 546"/>
                              <a:gd name="T59" fmla="*/ 546 h 3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40" h="3709">
                                <a:moveTo>
                                  <a:pt x="5340" y="0"/>
                                </a:moveTo>
                                <a:lnTo>
                                  <a:pt x="208" y="0"/>
                                </a:lnTo>
                                <a:lnTo>
                                  <a:pt x="143" y="11"/>
                                </a:lnTo>
                                <a:lnTo>
                                  <a:pt x="86" y="40"/>
                                </a:lnTo>
                                <a:lnTo>
                                  <a:pt x="41" y="85"/>
                                </a:lnTo>
                                <a:lnTo>
                                  <a:pt x="11" y="142"/>
                                </a:lnTo>
                                <a:lnTo>
                                  <a:pt x="0" y="208"/>
                                </a:lnTo>
                                <a:lnTo>
                                  <a:pt x="0" y="3709"/>
                                </a:lnTo>
                                <a:lnTo>
                                  <a:pt x="5132" y="3709"/>
                                </a:lnTo>
                                <a:lnTo>
                                  <a:pt x="5198" y="3698"/>
                                </a:lnTo>
                                <a:lnTo>
                                  <a:pt x="5255" y="3669"/>
                                </a:lnTo>
                                <a:lnTo>
                                  <a:pt x="5300" y="3624"/>
                                </a:lnTo>
                                <a:lnTo>
                                  <a:pt x="5329" y="3567"/>
                                </a:lnTo>
                                <a:lnTo>
                                  <a:pt x="5340" y="3501"/>
                                </a:lnTo>
                                <a:lnTo>
                                  <a:pt x="53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93"/>
                        <wps:cNvCnPr>
                          <a:cxnSpLocks noChangeShapeType="1"/>
                        </wps:cNvCnPr>
                        <wps:spPr bwMode="auto">
                          <a:xfrm>
                            <a:off x="626" y="-54"/>
                            <a:ext cx="10933" cy="0"/>
                          </a:xfrm>
                          <a:prstGeom prst="line">
                            <a:avLst/>
                          </a:prstGeom>
                          <a:noFill/>
                          <a:ln w="38100">
                            <a:solidFill>
                              <a:srgbClr val="003C5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79D54" id="Group 92" o:spid="_x0000_s1026" style="position:absolute;margin-left:0;margin-top:2.9pt;width:572.45pt;height:346.5pt;z-index:-253104128;mso-position-horizontal:left;mso-position-horizontal-relative:margin" coordorigin="459,-281" coordsize="11269,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DzSwcAABEbAAAOAAAAZHJzL2Uyb0RvYy54bWzsWVGPm0YQfq/U/7DisZVjFhZsrPiixD5H&#10;ldI2augP4DC2UTFQ4M53rfrf+80uay8uOCiR+tL6wYB3mP1mvpnZ3fHrN8/HjD0lVZ0W+dLir2yL&#10;JXlcbNN8v7R+DTeTucXqJsq3UVbkydJ6SWrrzd2337w+lYvEKQ5Ftk0qBiV5vTiVS+vQNOViOq3j&#10;Q3KM6ldFmeQY3BXVMWrwWO2n2yo6Qfsxmzq27U9PRbUtqyJO6hq/rtWgdSf173ZJ3Py829VJw7Kl&#10;BWyN/K7k9wN9T+9eR4t9FZWHNG5hRF+A4hilOSY9q1pHTcQeq/Qfqo5pXBV1sWtexcVxWux2aZxI&#10;G2ANt6+seV8Vj6W0Zb847cuzm+DaKz99sdr4p6ePFUu3SyvgFsujIziS07LAIeecyv0CMu+r8lP5&#10;sVIW4vZDEf9WY3h6PU7PeyXMHk4/Flvoix6bQjrneVcdSQXMZs+Sg5czB8lzw2L8OHNmNueexWKM&#10;CWHbnteyFB9AJb0nvMBiGJ04c64IjA/37eucOz5G6WXPdaQJ02ihJpZgW3BkGSKuvji1/jqnfjpE&#10;ZSK5qslh2qmOduovCMUo32cJCzzlWCmnvVorl7K8WB0glrytquJ0SKItYEkjAd54gR5qEPJZHwsP&#10;Cah8JZ0RLbSjb3kqWpRV3bxPiiOjm6VVAb2kMHr6UDdE/EWEGK2LLN1u0iyTD9X+YZVV7ClC0r1z&#10;78VGWXAlluUknBf0mtKofgFAzEFjBFUm0Z8Bd4T9zgkmG38+m4iN8CbBzJ5PbB68C3xbBGK9+YsA&#10;crE4pNttkn9I80QnNBfjuG1Li0pFmdLshMTwHE/aPmykLT9EK/zSETumDepblh6X1vwsFC2I2ft8&#10;ixeiRROlmbqfduFLbfCBvkqvyDgg6lUEPxTbF4RBVYAk1DdUYtwciuoPi51Q1ZZW/ftjVCUWy37I&#10;EUoBR0qhDMoH4c0cPFTmyIM5EuUxVC2txmLqdtWo0vlYVun+gJm4dExevEWK71IZGBSaChVwt0n2&#10;b2Wbq7NtUyUJLRosEMPJRnR9WVb5joOpqMYIX1UgnVWeS/6l8uPO7KCNCF334keVVMS6TiQsGds2&#10;3PfbtgCHULE7ZliIvp8wm6Ec+i6Tc8qAucihZCu576YstNmJyemvhFCCDGVAzM6oL5pgzlkTiRyY&#10;xk8ANS6hpSQuX7i8Fxaq91lZKAZg+VpI6hqANdNCMHAYFkqcYaHv+n4vLKwLF1jzAVi863vPm/W5&#10;i5ueJ5l+f/Gu733XDnqRcdP9IXeGsHX97817qaTF82wnyQxg6xLgO77ox2ZyEHJ/CNs1CbzXbyYH&#10;PsKnHxuVJZNRx+3H5pg0hM5gBlzRMJ/3YaOUPvvNh8wAti4JlJa9fsOicVEXOkNp4HRpmHmiF5tJ&#10;AskMYLsiYRCbSUPoDOWC26VBOJ7XB841WZBC/ejcLg2cu9DXV9Zck4nQHUoHt8vEIDyTiFvwukxw&#10;Lpz+8uaaZITuUEa4XTKEI3qpdU0upFC/92hdMXIC8GbzXu8Jk45QDCWF6LIBY3vJFSYXUmgAXpcM&#10;rFkDeSFMOkL4pH/VwsJqmiv4zO6LPWFyIYUG4HXJADzP6feeSUcohlIDh5IuPO72wfNMLgQifiBx&#10;vS4Zwyu+Z9IRwoZ+73ldNoQtepcxz+RCCvV7z+uScQOeSUfoDaUGHUqMWB5Y/OmYdy7I3dUf2+zz&#10;tik6qCNJtIif83YrhTtsWXFOtuUGtSxqOjiGYAM7s9Bt92WQoq3YgDB8Q8KzUcKASsLYF9CuUuq8&#10;oZrWeykuj4KfF4dXpbjeUN4GTqsiiWNBGwOGFiopPs5SpzUVVX+MdqrlpN0dZyrVVik+zlSqdSSO&#10;KjUGDNUeKT7OVNGaiiweo51yk7Qjq0aJt6YizA1xFQxtGNOx+7pzVVkMnasHegdn8Kih6Ne3dFxV&#10;J5BDewChkWPxlISFlGkoDZQEkMrGCia8CGS5KejYyFNDTo/qaynVcVoiIHWOfT2sr0psjhoCKSxj&#10;ylo9qq9KqiV0rl2oR/W1nVLRjhX6pjLUaMxIVtyaUknp4w7coefSVzWnx2n/An0jJAPlN9fHza2p&#10;0VlQEYkji44CPau+trO7dovTd+SRdhin22ao6/k6zLUufdU6aU9BFnm2jnAtoa9XktfkxVlRJ8pC&#10;CkVZ+s4xSaFsnHg7fZHa7BFt5Kf1VEfsP9EjQpe3bQX93xYa16ijpn9fw3ygCYvNkOpsy6ZgINeK&#10;tvGzylVXGytq29U+t2ClsvClRAdbZUfnFXoY1YHFwVom2QR7MmSK0YC1A1ocqVek00o3iq66rxl6&#10;mXIfo5tGyCwtQhrPPVSqXbQGuHOOckFDnWzqJJ1tuyvvXV/SfT4eMU1rSbv4GJ1aO7if38/FRDj+&#10;/UTY6/Xk7WYlJv6Gz7y1u16t1rzbqaX+79d3ajt+MBqpqikNh41qpFIpI2bxx4C8k/+7yKrW/kdE&#10;f+yYz1Lq8k/W3d8AAAD//wMAUEsDBBQABgAIAAAAIQClDt1K3gAAAAcBAAAPAAAAZHJzL2Rvd25y&#10;ZXYueG1sTM/BasJAEAbge6HvsIzQW92kVYkxExFpe5JCtVB6G7NjEszuhuyaxLfveqrH4R/++SZb&#10;j7oRPXeutgYhnkYg2BRW1aZE+D68PycgnCejqLGGEa7sYJ0/PmSUKjuYL+73vhShxLiUECrv21RK&#10;V1SsyU1tyyZkJ9tp8mHsSqk6GkK5buRLFC2kptqECxW1vK24OO8vGuFjoGHzGr/1u/Npe/09zD9/&#10;djEjPk3GzQqE59H/L8ONH+iQB9PRXoxyokEIj3iEeeDfwng2W4I4IiyWSQIyz+S9P/8DAAD//wMA&#10;UEsBAi0AFAAGAAgAAAAhALaDOJL+AAAA4QEAABMAAAAAAAAAAAAAAAAAAAAAAFtDb250ZW50X1R5&#10;cGVzXS54bWxQSwECLQAUAAYACAAAACEAOP0h/9YAAACUAQAACwAAAAAAAAAAAAAAAAAvAQAAX3Jl&#10;bHMvLnJlbHNQSwECLQAUAAYACAAAACEAuC9A80sHAAARGwAADgAAAAAAAAAAAAAAAAAuAgAAZHJz&#10;L2Uyb0RvYy54bWxQSwECLQAUAAYACAAAACEApQ7dSt4AAAAHAQAADwAAAAAAAAAAAAAAAAClCQAA&#10;ZHJzL2Rvd25yZXYueG1sUEsFBgAAAAAEAAQA8wAAALAKAAAAAA==&#10;">
                <v:rect id="Rectangle 95" o:spid="_x0000_s1027" style="position:absolute;left:458;top:-282;width:11269;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BfwwAAANsAAAAPAAAAZHJzL2Rvd25yZXYueG1sRI9Pi8Iw&#10;FMTvgt8hPMGbTfWgazWK6C7swYv/EG+P5tlWm5faZGv322+EBY/DzPyGmS9bU4qGaldYVjCMYhDE&#10;qdUFZwqOh6/BBwjnkTWWlknBLzlYLrqdOSbaPnlHzd5nIkDYJagg975KpHRpTgZdZCvi4F1tbdAH&#10;WWdS1/gMcFPKURyPpcGCw0KOFa1zSu/7H6PgRM29OUw2ztx00drPR2XP24tS/V67moHw1Pp3+L/9&#10;rRVMR/D6En6AXPwBAAD//wMAUEsBAi0AFAAGAAgAAAAhANvh9svuAAAAhQEAABMAAAAAAAAAAAAA&#10;AAAAAAAAAFtDb250ZW50X1R5cGVzXS54bWxQSwECLQAUAAYACAAAACEAWvQsW78AAAAVAQAACwAA&#10;AAAAAAAAAAAAAAAfAQAAX3JlbHMvLnJlbHNQSwECLQAUAAYACAAAACEAF1RAX8MAAADbAAAADwAA&#10;AAAAAAAAAAAAAAAHAgAAZHJzL2Rvd25yZXYueG1sUEsFBgAAAAADAAMAtwAAAPcCAAAAAA==&#10;" fillcolor="#b3e4f1" stroked="f"/>
                <v:shape id="Freeform 94" o:spid="_x0000_s1028" style="position:absolute;left:6223;top:546;width:5340;height:3709;visibility:visible;mso-wrap-style:square;v-text-anchor:top" coordsize="5340,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dhxgAAANsAAAAPAAAAZHJzL2Rvd25yZXYueG1sRI9Pa8JA&#10;FMTvhX6H5RW8NRurVE1dxQrFFkTwz8Hja/aZBLNvk92txm/fLRQ8DjPzG2Y670wtLuR8ZVlBP0lB&#10;EOdWV1woOOw/nscgfEDWWFsmBTfyMJ89Pkwx0/bKW7rsQiEihH2GCsoQmkxKn5dk0Ce2IY7eyTqD&#10;IUpXSO3wGuGmli9p+ioNVhwXSmxoWVJ+3v0YBe3g1q43oXq35rA6DtvR6Pvr6JTqPXWLNxCBunAP&#10;/7c/tYLJAP6+xB8gZ78AAAD//wMAUEsBAi0AFAAGAAgAAAAhANvh9svuAAAAhQEAABMAAAAAAAAA&#10;AAAAAAAAAAAAAFtDb250ZW50X1R5cGVzXS54bWxQSwECLQAUAAYACAAAACEAWvQsW78AAAAVAQAA&#10;CwAAAAAAAAAAAAAAAAAfAQAAX3JlbHMvLnJlbHNQSwECLQAUAAYACAAAACEAkwYHYcYAAADbAAAA&#10;DwAAAAAAAAAAAAAAAAAHAgAAZHJzL2Rvd25yZXYueG1sUEsFBgAAAAADAAMAtwAAAPoCAAAAAA==&#10;" path="m5340,l208,,143,11,86,40,41,85,11,142,,208,,3709r5132,l5198,3698r57,-29l5300,3624r29,-57l5340,3501,5340,xe" stroked="f">
                  <v:path arrowok="t" o:connecttype="custom" o:connectlocs="5340,546;208,546;143,557;86,586;41,631;11,688;0,754;0,4255;5132,4255;5198,4244;5255,4215;5300,4170;5329,4113;5340,4047;5340,546" o:connectangles="0,0,0,0,0,0,0,0,0,0,0,0,0,0,0"/>
                </v:shape>
                <v:line id="Line 93" o:spid="_x0000_s1029" style="position:absolute;visibility:visible;mso-wrap-style:square" from="626,-54" to="115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OBwwAAANsAAAAPAAAAZHJzL2Rvd25yZXYueG1sRI9Li8JA&#10;EITvC/6HoYW9LDrxgY/oKCLuIt6MXrw1mTYJZnpCZjTx3+8Igseiqr6iluvWlOJBtSssKxj0IxDE&#10;qdUFZwrOp9/eDITzyBpLy6TgSQ7Wq87XEmNtGz7SI/GZCBB2MSrIva9iKV2ak0HXtxVx8K62NuiD&#10;rDOpa2wC3JRyGEUTabDgsJBjRduc0ltyNwrcdPI8HoxNqp/LrklKGv3tpiOlvrvtZgHCU+s/4Xd7&#10;rxXMx/D6En6AXP0DAAD//wMAUEsBAi0AFAAGAAgAAAAhANvh9svuAAAAhQEAABMAAAAAAAAAAAAA&#10;AAAAAAAAAFtDb250ZW50X1R5cGVzXS54bWxQSwECLQAUAAYACAAAACEAWvQsW78AAAAVAQAACwAA&#10;AAAAAAAAAAAAAAAfAQAAX3JlbHMvLnJlbHNQSwECLQAUAAYACAAAACEAb4tjgcMAAADbAAAADwAA&#10;AAAAAAAAAAAAAAAHAgAAZHJzL2Rvd25yZXYueG1sUEsFBgAAAAADAAMAtwAAAPcCAAAAAA==&#10;" strokecolor="#003c5b" strokeweight="3pt"/>
                <w10:wrap anchorx="margin"/>
              </v:group>
            </w:pict>
          </mc:Fallback>
        </mc:AlternateContent>
      </w:r>
    </w:p>
    <w:p w14:paraId="611205E8" w14:textId="7205C417" w:rsidR="00A26A9D" w:rsidRPr="00E61979" w:rsidRDefault="00846620" w:rsidP="00846620">
      <w:pPr>
        <w:ind w:firstLine="306"/>
        <w:rPr>
          <w:b/>
          <w:bCs/>
          <w:color w:val="003C5B"/>
          <w:w w:val="85"/>
          <w:sz w:val="34"/>
          <w:szCs w:val="34"/>
          <w:lang w:val="es-MX"/>
        </w:rPr>
        <w:sectPr w:rsidR="00A26A9D" w:rsidRPr="00E61979" w:rsidSect="00134697">
          <w:type w:val="continuous"/>
          <w:pgSz w:w="12240" w:h="15840"/>
          <w:pgMar w:top="520" w:right="340" w:bottom="280" w:left="320" w:header="720" w:footer="720" w:gutter="0"/>
          <w:cols w:space="720"/>
        </w:sectPr>
      </w:pPr>
      <w:r w:rsidRPr="00E61979">
        <w:rPr>
          <w:b/>
          <w:bCs/>
          <w:color w:val="003C5B"/>
          <w:w w:val="85"/>
          <w:sz w:val="34"/>
          <w:szCs w:val="34"/>
          <w:lang w:val="es-MX"/>
        </w:rPr>
        <w:t>Cumplimiento de las Normas Sobre el Plomo y el Cobre</w:t>
      </w:r>
    </w:p>
    <w:p w14:paraId="0B7980A8" w14:textId="77777777" w:rsidR="00A26A9D" w:rsidRPr="00E61979" w:rsidRDefault="00A26A9D">
      <w:pPr>
        <w:pStyle w:val="BodyText"/>
        <w:spacing w:before="7"/>
        <w:rPr>
          <w:b/>
          <w:sz w:val="14"/>
          <w:lang w:val="es-MX"/>
        </w:rPr>
      </w:pPr>
    </w:p>
    <w:p w14:paraId="39CD4C9F" w14:textId="77777777" w:rsidR="00846620" w:rsidRPr="00E61979" w:rsidRDefault="00846620" w:rsidP="00065165">
      <w:pPr>
        <w:pStyle w:val="BodyText"/>
        <w:spacing w:before="2" w:after="25"/>
        <w:ind w:left="432" w:right="432"/>
        <w:rPr>
          <w:color w:val="231F20"/>
          <w:lang w:val="es-MX"/>
        </w:rPr>
      </w:pPr>
      <w:r w:rsidRPr="00E61979">
        <w:rPr>
          <w:color w:val="231F20"/>
          <w:lang w:val="es-MX"/>
        </w:rPr>
        <w:t>El plomo y el cobre generalmente entran a nuestra agua potable por la corrosión de la plomería, tubería y accesorios residenciales que contienen estos metales, como las tuberías de cobre, soldadura de plomo o accesorios de cobre. La EPA requiere que proveedores de agua analicen periódicamente el agua de llave en el interior de las residencias de los consumidores. Las pruebas indican que el agua de la llave residencial de Phoenix cumplió el “nivel de acción” requerido por las normas de agua potable federales para plomo y cobre.</w:t>
      </w:r>
    </w:p>
    <w:p w14:paraId="14013692" w14:textId="77777777" w:rsidR="00846620" w:rsidRPr="00E61979" w:rsidRDefault="00846620" w:rsidP="00846620">
      <w:pPr>
        <w:pStyle w:val="BodyText"/>
        <w:spacing w:before="2" w:after="25"/>
        <w:rPr>
          <w:color w:val="231F20"/>
          <w:lang w:val="es-MX"/>
        </w:rPr>
      </w:pPr>
    </w:p>
    <w:p w14:paraId="7CAAEEA6" w14:textId="0D974B78" w:rsidR="00A26A9D" w:rsidRPr="00E61979" w:rsidRDefault="00846620" w:rsidP="00065165">
      <w:pPr>
        <w:pStyle w:val="BodyText"/>
        <w:spacing w:before="2" w:after="25"/>
        <w:ind w:left="432" w:right="432"/>
        <w:rPr>
          <w:sz w:val="22"/>
          <w:lang w:val="es-MX"/>
        </w:rPr>
      </w:pPr>
      <w:r w:rsidRPr="00E61979">
        <w:rPr>
          <w:color w:val="231F20"/>
          <w:lang w:val="es-MX"/>
        </w:rPr>
        <w:t>Aunque Phoenix cumplió con el nivel de acción, es posible que los niveles de plomo y cobre en los hogares de algunos consumidores sean elevados debido a la filtración de los metales en el agua de los materiales utilizados en la plomería y accesorios en el hogar. De ser el caso, niveles elevados de plomo pueden causar graves problemas a la salud, especialmente para mujeres embarazadas y niños pequeños. El plomo en el agua potable proviene principalmente de materiales y componentes relacionados con tuberías de servicio y la plomería en el hogar. La municipalidad de Phoenix tiene la responsabilidad de abastecer agua potable de alta calidad, mas no puede controlar la variedad de materiales que se utilizan en los componentes de plomería. Cuando el agua de su casa no ha corrido por varias horas, puede reducir al mínimo el potencial de exposición al plomo dejando correr el agua de la llave de 30 segundos a 2 minutos antes de usar el agua para cocinar o beber. Si le preocupa el plomo en el agua de su hogar, puede pedir un análisis de agua. La información sobre el plomo en el agua potable, métodos de análisis y las medidas que puede tomar para reducir su exposición al plomo están disponibles llamando a la línea directa de Agua Potable Segura o en el sitio web water.epa.gov/drink/info/lead.</w:t>
      </w:r>
      <w:r w:rsidR="001A645F" w:rsidRPr="00E61979">
        <w:rPr>
          <w:lang w:val="es-MX"/>
        </w:rPr>
        <w:br w:type="column"/>
      </w:r>
    </w:p>
    <w:p w14:paraId="44925C5A" w14:textId="0B41EC49" w:rsidR="00A26A9D" w:rsidRDefault="00C71334">
      <w:pPr>
        <w:pStyle w:val="BodyText"/>
        <w:ind w:left="383"/>
        <w:rPr>
          <w:sz w:val="20"/>
        </w:rPr>
      </w:pPr>
      <w:r>
        <w:rPr>
          <w:noProof/>
          <w:sz w:val="20"/>
          <w:lang w:val="es-MX" w:eastAsia="es-MX"/>
        </w:rPr>
        <mc:AlternateContent>
          <mc:Choice Requires="wps">
            <w:drawing>
              <wp:inline distT="0" distB="0" distL="0" distR="0" wp14:anchorId="0250D755" wp14:editId="2C3513B6">
                <wp:extent cx="3117850" cy="300355"/>
                <wp:effectExtent l="0" t="0" r="635" b="0"/>
                <wp:docPr id="9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300355"/>
                        </a:xfrm>
                        <a:prstGeom prst="rect">
                          <a:avLst/>
                        </a:prstGeom>
                        <a:solidFill>
                          <a:srgbClr val="003C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4D100" w14:textId="1DA295AB" w:rsidR="00E61979" w:rsidRPr="00E61979" w:rsidRDefault="00E61979">
                            <w:pPr>
                              <w:spacing w:before="44" w:line="208" w:lineRule="auto"/>
                              <w:ind w:left="1053" w:right="302" w:hanging="669"/>
                              <w:rPr>
                                <w:b/>
                                <w:sz w:val="20"/>
                                <w:lang w:val="es-MX"/>
                              </w:rPr>
                            </w:pPr>
                            <w:r w:rsidRPr="00E61979">
                              <w:rPr>
                                <w:b/>
                                <w:color w:val="FFFFFF"/>
                                <w:w w:val="85"/>
                                <w:sz w:val="20"/>
                                <w:lang w:val="es-MX"/>
                              </w:rPr>
                              <w:t>2019 Resultados de Plomo y Cobre en las Muestras de Llaves de Agua Residenciales</w:t>
                            </w:r>
                          </w:p>
                        </w:txbxContent>
                      </wps:txbx>
                      <wps:bodyPr rot="0" vert="horz" wrap="square" lIns="0" tIns="0" rIns="0" bIns="0" anchor="t" anchorCtr="0" upright="1">
                        <a:noAutofit/>
                      </wps:bodyPr>
                    </wps:wsp>
                  </a:graphicData>
                </a:graphic>
              </wp:inline>
            </w:drawing>
          </mc:Choice>
          <mc:Fallback>
            <w:pict>
              <v:shape w14:anchorId="0250D755" id="Text Box 179" o:spid="_x0000_s1057" type="#_x0000_t202" style="width:245.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BdgQIAAAkFAAAOAAAAZHJzL2Uyb0RvYy54bWysVNuO2yAQfa/Uf0C8J7YTexNb66w2SVNV&#10;2l6k3X4AARyj2kCBxN6u+u8dcLyXtqqqqnkggxnOXM4ZLq/6tkEnbqxQssTJNMaIS6qYkIcSf77b&#10;TZYYWUckI42SvMT33OKr1etXl50u+EzVqmHcIACRtuh0iWvndBFFlta8JXaqNJdwWCnTEgdbc4iY&#10;IR2gt000i+OLqFOGaaMotxa+bodDvAr4VcWp+1hVljvUlBhyc2E1Yd37NVpdkuJgiK4FPadB/iGL&#10;lggJQR+htsQRdDTiF6hWUKOsqtyUqjZSVSUoDzVANUn8UzW3NdE81ALNsfqxTfb/wdIPp08GCVbi&#10;HNojSQsc3fHeobXqUbLIfYM6bQvwu9Xg6Xo4AKJDsVbfKPrFIqk2NZEHfm2M6mpOGCSY+JvRs6sD&#10;jvUg++69YhCIHJ0KQH1lWt896AcCdMjk/pEcnwyFj/MkWSwzOKJwNo/jeZaFEKQYb2tj3VuuWuSN&#10;EhsgP6CT0411PhtSjC4+mFWNYDvRNGFjDvtNY9CJeKHE8022PqO/cGukd5bKXxsQhy+QJMTwZz7d&#10;QPxDnszSeD3LJ7uL5WKS7tJski/i5SRO8nV+Ead5ut199wkmaVELxri8EZKPIkzSvyP5PA6DfIIM&#10;UQdkZrNsoOgPRcbw+12RrXAwk41oS7z0Pucp8cS+kQzKJoUjohns6GX6ocvQg/E/dCXIwDM/aMD1&#10;+36QnI/uJbJX7B50YRTQBgzDewJGrcw3jDqYzRLbr0diOEbNOwnaAhc3GmY09qNBJIWrJXYYDebG&#10;DQN/1EYcakAe1CvVNeivEkEaT1mcVQvzFmo4vw1+oJ/vg9fTC7b6AQAA//8DAFBLAwQUAAYACAAA&#10;ACEAVu9vfN0AAAAEAQAADwAAAGRycy9kb3ducmV2LnhtbEyPT0vDQBDF74LfYRnBi7Sb1NBqzKZI&#10;QQoFK8Z/1212TIK7syG7baOf3tGLXoZ5vOHN7xXL0VlxwCF0nhSk0wQEUu1NR42C56e7yRWIEDUZ&#10;bT2hgk8MsCxPTwqdG3+kRzxUsREcQiHXCtoY+1zKULfodJj6Hom9dz84HVkOjTSDPnK4s3KWJHPp&#10;dEf8odU9rlqsP6q9U/A1zzbVxWz1YLL7V7/ebF/St7VV6vxsvL0BEXGMf8fwg8/oUDLTzu/JBGEV&#10;cJH4O9nLrlOWO14WlyDLQv6HL78BAAD//wMAUEsBAi0AFAAGAAgAAAAhALaDOJL+AAAA4QEAABMA&#10;AAAAAAAAAAAAAAAAAAAAAFtDb250ZW50X1R5cGVzXS54bWxQSwECLQAUAAYACAAAACEAOP0h/9YA&#10;AACUAQAACwAAAAAAAAAAAAAAAAAvAQAAX3JlbHMvLnJlbHNQSwECLQAUAAYACAAAACEAYWmQXYEC&#10;AAAJBQAADgAAAAAAAAAAAAAAAAAuAgAAZHJzL2Uyb0RvYy54bWxQSwECLQAUAAYACAAAACEAVu9v&#10;fN0AAAAEAQAADwAAAAAAAAAAAAAAAADbBAAAZHJzL2Rvd25yZXYueG1sUEsFBgAAAAAEAAQA8wAA&#10;AOUFAAAAAA==&#10;" fillcolor="#003c5b" stroked="f">
                <v:textbox inset="0,0,0,0">
                  <w:txbxContent>
                    <w:p w14:paraId="6FB4D100" w14:textId="1DA295AB" w:rsidR="00E61979" w:rsidRPr="00E61979" w:rsidRDefault="00E61979">
                      <w:pPr>
                        <w:spacing w:before="44" w:line="208" w:lineRule="auto"/>
                        <w:ind w:left="1053" w:right="302" w:hanging="669"/>
                        <w:rPr>
                          <w:b/>
                          <w:sz w:val="20"/>
                          <w:lang w:val="es-MX"/>
                        </w:rPr>
                      </w:pPr>
                      <w:r w:rsidRPr="00E61979">
                        <w:rPr>
                          <w:b/>
                          <w:color w:val="FFFFFF"/>
                          <w:w w:val="85"/>
                          <w:sz w:val="20"/>
                          <w:lang w:val="es-MX"/>
                        </w:rPr>
                        <w:t>2019 Resultados de Plomo y Cobre en las Muestras de Llaves de Agua Residenciales</w:t>
                      </w:r>
                    </w:p>
                  </w:txbxContent>
                </v:textbox>
                <w10:anchorlock/>
              </v:shape>
            </w:pict>
          </mc:Fallback>
        </mc:AlternateContent>
      </w:r>
    </w:p>
    <w:p w14:paraId="3DEDC0E3" w14:textId="77777777" w:rsidR="00A26A9D" w:rsidRDefault="00A26A9D">
      <w:pPr>
        <w:pStyle w:val="BodyText"/>
        <w:spacing w:before="9"/>
        <w:rPr>
          <w:sz w:val="7"/>
        </w:rPr>
      </w:pPr>
    </w:p>
    <w:tbl>
      <w:tblPr>
        <w:tblW w:w="0" w:type="auto"/>
        <w:tblInd w:w="390" w:type="dxa"/>
        <w:tblBorders>
          <w:top w:val="single" w:sz="4" w:space="0" w:color="003C5B"/>
          <w:left w:val="single" w:sz="4" w:space="0" w:color="003C5B"/>
          <w:bottom w:val="single" w:sz="4" w:space="0" w:color="003C5B"/>
          <w:right w:val="single" w:sz="4" w:space="0" w:color="003C5B"/>
          <w:insideH w:val="single" w:sz="4" w:space="0" w:color="003C5B"/>
          <w:insideV w:val="single" w:sz="4" w:space="0" w:color="003C5B"/>
        </w:tblBorders>
        <w:tblLayout w:type="fixed"/>
        <w:tblCellMar>
          <w:left w:w="0" w:type="dxa"/>
          <w:right w:w="0" w:type="dxa"/>
        </w:tblCellMar>
        <w:tblLook w:val="01E0" w:firstRow="1" w:lastRow="1" w:firstColumn="1" w:lastColumn="1" w:noHBand="0" w:noVBand="0"/>
      </w:tblPr>
      <w:tblGrid>
        <w:gridCol w:w="898"/>
        <w:gridCol w:w="1037"/>
        <w:gridCol w:w="468"/>
        <w:gridCol w:w="894"/>
        <w:gridCol w:w="729"/>
        <w:gridCol w:w="885"/>
      </w:tblGrid>
      <w:tr w:rsidR="00990948" w:rsidRPr="00E23A30" w14:paraId="20FB6348" w14:textId="77777777">
        <w:trPr>
          <w:trHeight w:val="1113"/>
        </w:trPr>
        <w:tc>
          <w:tcPr>
            <w:tcW w:w="898" w:type="dxa"/>
            <w:tcBorders>
              <w:top w:val="nil"/>
              <w:left w:val="nil"/>
              <w:bottom w:val="nil"/>
            </w:tcBorders>
            <w:shd w:val="clear" w:color="auto" w:fill="B3E4F1"/>
          </w:tcPr>
          <w:p w14:paraId="46292BD1" w14:textId="7EFD2DAD" w:rsidR="00990948" w:rsidRPr="00990948" w:rsidRDefault="00990948" w:rsidP="00990948">
            <w:pPr>
              <w:pStyle w:val="TableParagraph"/>
              <w:ind w:left="40"/>
              <w:rPr>
                <w:b/>
                <w:sz w:val="16"/>
                <w:szCs w:val="16"/>
              </w:rPr>
            </w:pPr>
            <w:r w:rsidRPr="00990948">
              <w:rPr>
                <w:sz w:val="16"/>
                <w:szCs w:val="16"/>
              </w:rPr>
              <w:t>Sustancia</w:t>
            </w:r>
          </w:p>
        </w:tc>
        <w:tc>
          <w:tcPr>
            <w:tcW w:w="1037" w:type="dxa"/>
            <w:tcBorders>
              <w:top w:val="nil"/>
              <w:bottom w:val="nil"/>
            </w:tcBorders>
            <w:shd w:val="clear" w:color="auto" w:fill="B3E4F1"/>
          </w:tcPr>
          <w:p w14:paraId="0F7ED43B" w14:textId="706DDD89" w:rsidR="00990948" w:rsidRPr="00E61979" w:rsidRDefault="00990948" w:rsidP="00990948">
            <w:pPr>
              <w:pStyle w:val="TableParagraph"/>
              <w:spacing w:line="164" w:lineRule="exact"/>
              <w:ind w:left="40"/>
              <w:rPr>
                <w:b/>
                <w:sz w:val="16"/>
                <w:szCs w:val="16"/>
                <w:lang w:val="es-MX"/>
              </w:rPr>
            </w:pPr>
            <w:r w:rsidRPr="00E61979">
              <w:rPr>
                <w:sz w:val="16"/>
                <w:szCs w:val="16"/>
                <w:lang w:val="es-MX"/>
              </w:rPr>
              <w:t>Se aplica nivel de acción (AL) en lugar de MCL</w:t>
            </w:r>
          </w:p>
        </w:tc>
        <w:tc>
          <w:tcPr>
            <w:tcW w:w="468" w:type="dxa"/>
            <w:tcBorders>
              <w:top w:val="nil"/>
              <w:bottom w:val="nil"/>
            </w:tcBorders>
            <w:shd w:val="clear" w:color="auto" w:fill="B3E4F1"/>
          </w:tcPr>
          <w:p w14:paraId="4577171C" w14:textId="32DBF48D" w:rsidR="00990948" w:rsidRPr="00990948" w:rsidRDefault="00990948" w:rsidP="00990948">
            <w:pPr>
              <w:pStyle w:val="TableParagraph"/>
              <w:ind w:left="49"/>
              <w:rPr>
                <w:b/>
                <w:sz w:val="16"/>
                <w:szCs w:val="16"/>
              </w:rPr>
            </w:pPr>
            <w:r w:rsidRPr="00990948">
              <w:rPr>
                <w:sz w:val="16"/>
                <w:szCs w:val="16"/>
              </w:rPr>
              <w:t>MCLG</w:t>
            </w:r>
          </w:p>
        </w:tc>
        <w:tc>
          <w:tcPr>
            <w:tcW w:w="894" w:type="dxa"/>
            <w:tcBorders>
              <w:top w:val="nil"/>
              <w:bottom w:val="nil"/>
            </w:tcBorders>
            <w:shd w:val="clear" w:color="auto" w:fill="B3E4F1"/>
          </w:tcPr>
          <w:p w14:paraId="04BE79E6" w14:textId="5E74A683" w:rsidR="00990948" w:rsidRPr="00E61979" w:rsidRDefault="00990948" w:rsidP="00990948">
            <w:pPr>
              <w:pStyle w:val="TableParagraph"/>
              <w:spacing w:before="28" w:line="208" w:lineRule="auto"/>
              <w:ind w:left="47" w:right="8"/>
              <w:rPr>
                <w:b/>
                <w:sz w:val="16"/>
                <w:szCs w:val="16"/>
                <w:lang w:val="es-MX"/>
              </w:rPr>
            </w:pPr>
            <w:r w:rsidRPr="00E61979">
              <w:rPr>
                <w:sz w:val="16"/>
                <w:szCs w:val="16"/>
                <w:lang w:val="es-MX"/>
              </w:rPr>
              <w:t>90% de llaves midieron igual o menos de este valor</w:t>
            </w:r>
          </w:p>
        </w:tc>
        <w:tc>
          <w:tcPr>
            <w:tcW w:w="729" w:type="dxa"/>
            <w:tcBorders>
              <w:top w:val="nil"/>
              <w:bottom w:val="nil"/>
            </w:tcBorders>
            <w:shd w:val="clear" w:color="auto" w:fill="B3E4F1"/>
          </w:tcPr>
          <w:p w14:paraId="18EDE1AE" w14:textId="3F0BB966" w:rsidR="00990948" w:rsidRPr="00E61979" w:rsidRDefault="00990948" w:rsidP="00990948">
            <w:pPr>
              <w:pStyle w:val="TableParagraph"/>
              <w:spacing w:line="208" w:lineRule="auto"/>
              <w:ind w:left="49"/>
              <w:rPr>
                <w:b/>
                <w:sz w:val="16"/>
                <w:szCs w:val="16"/>
                <w:lang w:val="es-MX"/>
              </w:rPr>
            </w:pPr>
            <w:r w:rsidRPr="00E61979">
              <w:rPr>
                <w:sz w:val="16"/>
                <w:szCs w:val="16"/>
                <w:lang w:val="es-MX"/>
              </w:rPr>
              <w:t>Número de sitios superior al</w:t>
            </w:r>
          </w:p>
        </w:tc>
        <w:tc>
          <w:tcPr>
            <w:tcW w:w="885" w:type="dxa"/>
            <w:tcBorders>
              <w:top w:val="nil"/>
              <w:bottom w:val="nil"/>
              <w:right w:val="nil"/>
            </w:tcBorders>
            <w:shd w:val="clear" w:color="auto" w:fill="B3E4F1"/>
          </w:tcPr>
          <w:p w14:paraId="4B6C9E22" w14:textId="49A5A885" w:rsidR="00990948" w:rsidRPr="00E61979" w:rsidRDefault="00990948" w:rsidP="00990948">
            <w:pPr>
              <w:pStyle w:val="TableParagraph"/>
              <w:spacing w:line="208" w:lineRule="auto"/>
              <w:ind w:left="49"/>
              <w:rPr>
                <w:b/>
                <w:sz w:val="16"/>
                <w:szCs w:val="16"/>
                <w:lang w:val="es-MX"/>
              </w:rPr>
            </w:pPr>
            <w:r w:rsidRPr="00E61979">
              <w:rPr>
                <w:sz w:val="16"/>
                <w:szCs w:val="16"/>
                <w:lang w:val="es-MX"/>
              </w:rPr>
              <w:t>Fuente principal en el agua potable</w:t>
            </w:r>
          </w:p>
        </w:tc>
      </w:tr>
      <w:tr w:rsidR="00990948" w:rsidRPr="00E23A30" w14:paraId="6C446D51" w14:textId="77777777">
        <w:trPr>
          <w:trHeight w:val="775"/>
        </w:trPr>
        <w:tc>
          <w:tcPr>
            <w:tcW w:w="898" w:type="dxa"/>
            <w:tcBorders>
              <w:top w:val="nil"/>
              <w:left w:val="nil"/>
              <w:bottom w:val="single" w:sz="48" w:space="0" w:color="FFFFFF"/>
              <w:right w:val="single" w:sz="8" w:space="0" w:color="FFFFFF"/>
            </w:tcBorders>
            <w:shd w:val="clear" w:color="auto" w:fill="E3F0CF"/>
          </w:tcPr>
          <w:p w14:paraId="671C8E55" w14:textId="55BEE1AA" w:rsidR="00990948" w:rsidRPr="00990948" w:rsidRDefault="00990948" w:rsidP="00990948">
            <w:pPr>
              <w:pStyle w:val="TableParagraph"/>
              <w:spacing w:before="61"/>
              <w:ind w:left="60"/>
              <w:rPr>
                <w:sz w:val="16"/>
                <w:szCs w:val="16"/>
              </w:rPr>
            </w:pPr>
            <w:r w:rsidRPr="00990948">
              <w:rPr>
                <w:sz w:val="16"/>
                <w:szCs w:val="16"/>
              </w:rPr>
              <w:t>Plomo</w:t>
            </w:r>
          </w:p>
        </w:tc>
        <w:tc>
          <w:tcPr>
            <w:tcW w:w="1037" w:type="dxa"/>
            <w:tcBorders>
              <w:top w:val="nil"/>
              <w:left w:val="single" w:sz="8" w:space="0" w:color="FFFFFF"/>
              <w:bottom w:val="single" w:sz="48" w:space="0" w:color="FFFFFF"/>
              <w:right w:val="single" w:sz="8" w:space="0" w:color="FFFFFF"/>
            </w:tcBorders>
            <w:shd w:val="clear" w:color="auto" w:fill="E3F0CF"/>
          </w:tcPr>
          <w:p w14:paraId="4D8D302A" w14:textId="19299DEA" w:rsidR="00990948" w:rsidRPr="00E61979" w:rsidRDefault="00990948" w:rsidP="00990948">
            <w:pPr>
              <w:pStyle w:val="TableParagraph"/>
              <w:spacing w:before="80" w:line="208" w:lineRule="auto"/>
              <w:ind w:left="35" w:right="80"/>
              <w:rPr>
                <w:sz w:val="16"/>
                <w:szCs w:val="16"/>
                <w:lang w:val="es-MX"/>
              </w:rPr>
            </w:pPr>
            <w:r w:rsidRPr="00E61979">
              <w:rPr>
                <w:sz w:val="16"/>
                <w:szCs w:val="16"/>
                <w:lang w:val="es-MX"/>
              </w:rPr>
              <w:t>90% de llaves probadas no deben pasar de 15 ppb</w:t>
            </w:r>
          </w:p>
        </w:tc>
        <w:tc>
          <w:tcPr>
            <w:tcW w:w="468" w:type="dxa"/>
            <w:tcBorders>
              <w:top w:val="nil"/>
              <w:left w:val="single" w:sz="8" w:space="0" w:color="FFFFFF"/>
              <w:bottom w:val="single" w:sz="48" w:space="0" w:color="FFFFFF"/>
              <w:right w:val="single" w:sz="8" w:space="0" w:color="FFFFFF"/>
            </w:tcBorders>
            <w:shd w:val="clear" w:color="auto" w:fill="E3F0CF"/>
          </w:tcPr>
          <w:p w14:paraId="3C7D9A91" w14:textId="3209C9FE" w:rsidR="00990948" w:rsidRPr="00990948" w:rsidRDefault="00990948" w:rsidP="00990948">
            <w:pPr>
              <w:pStyle w:val="TableParagraph"/>
              <w:spacing w:before="61"/>
              <w:ind w:left="44"/>
              <w:rPr>
                <w:sz w:val="16"/>
                <w:szCs w:val="16"/>
              </w:rPr>
            </w:pPr>
            <w:r w:rsidRPr="00990948">
              <w:rPr>
                <w:sz w:val="16"/>
                <w:szCs w:val="16"/>
              </w:rPr>
              <w:t>0</w:t>
            </w:r>
          </w:p>
        </w:tc>
        <w:tc>
          <w:tcPr>
            <w:tcW w:w="894" w:type="dxa"/>
            <w:tcBorders>
              <w:top w:val="nil"/>
              <w:left w:val="single" w:sz="8" w:space="0" w:color="FFFFFF"/>
              <w:bottom w:val="single" w:sz="48" w:space="0" w:color="FFFFFF"/>
              <w:right w:val="single" w:sz="8" w:space="0" w:color="FFFFFF"/>
            </w:tcBorders>
            <w:shd w:val="clear" w:color="auto" w:fill="E3F0CF"/>
          </w:tcPr>
          <w:p w14:paraId="399F8850" w14:textId="050F80D5" w:rsidR="00990948" w:rsidRPr="00990948" w:rsidRDefault="00990948" w:rsidP="00990948">
            <w:pPr>
              <w:pStyle w:val="TableParagraph"/>
              <w:spacing w:before="61"/>
              <w:ind w:left="42"/>
              <w:rPr>
                <w:sz w:val="16"/>
                <w:szCs w:val="16"/>
              </w:rPr>
            </w:pPr>
            <w:r w:rsidRPr="00990948">
              <w:rPr>
                <w:sz w:val="16"/>
                <w:szCs w:val="16"/>
              </w:rPr>
              <w:t>3 ppb</w:t>
            </w:r>
          </w:p>
        </w:tc>
        <w:tc>
          <w:tcPr>
            <w:tcW w:w="729" w:type="dxa"/>
            <w:tcBorders>
              <w:top w:val="nil"/>
              <w:left w:val="single" w:sz="8" w:space="0" w:color="FFFFFF"/>
              <w:bottom w:val="single" w:sz="48" w:space="0" w:color="FFFFFF"/>
              <w:right w:val="single" w:sz="8" w:space="0" w:color="FFFFFF"/>
            </w:tcBorders>
            <w:shd w:val="clear" w:color="auto" w:fill="E3F0CF"/>
          </w:tcPr>
          <w:p w14:paraId="217A8BE4" w14:textId="047CC97E" w:rsidR="00990948" w:rsidRPr="00990948" w:rsidRDefault="00990948" w:rsidP="00990948">
            <w:pPr>
              <w:pStyle w:val="TableParagraph"/>
              <w:spacing w:before="7" w:line="208" w:lineRule="auto"/>
              <w:ind w:left="44" w:right="22"/>
              <w:rPr>
                <w:sz w:val="16"/>
                <w:szCs w:val="16"/>
              </w:rPr>
            </w:pPr>
            <w:r w:rsidRPr="00990948">
              <w:rPr>
                <w:sz w:val="16"/>
                <w:szCs w:val="16"/>
              </w:rPr>
              <w:t>Dos (2) de 54 llaves muestreadas</w:t>
            </w:r>
          </w:p>
        </w:tc>
        <w:tc>
          <w:tcPr>
            <w:tcW w:w="885" w:type="dxa"/>
            <w:tcBorders>
              <w:top w:val="nil"/>
              <w:left w:val="single" w:sz="8" w:space="0" w:color="FFFFFF"/>
              <w:bottom w:val="single" w:sz="48" w:space="0" w:color="FFFFFF"/>
              <w:right w:val="nil"/>
            </w:tcBorders>
            <w:shd w:val="clear" w:color="auto" w:fill="E3F0CF"/>
          </w:tcPr>
          <w:p w14:paraId="7555810B" w14:textId="40FA19DC" w:rsidR="00990948" w:rsidRPr="00E61979" w:rsidRDefault="00990948" w:rsidP="00990948">
            <w:pPr>
              <w:pStyle w:val="TableParagraph"/>
              <w:spacing w:before="80" w:line="208" w:lineRule="auto"/>
              <w:ind w:left="44"/>
              <w:rPr>
                <w:sz w:val="16"/>
                <w:szCs w:val="16"/>
                <w:lang w:val="es-MX"/>
              </w:rPr>
            </w:pPr>
            <w:r w:rsidRPr="00E61979">
              <w:rPr>
                <w:sz w:val="16"/>
                <w:szCs w:val="16"/>
                <w:lang w:val="es-MX"/>
              </w:rPr>
              <w:t>Corrosión de sistemas de plomería caseros</w:t>
            </w:r>
          </w:p>
        </w:tc>
      </w:tr>
      <w:tr w:rsidR="00990948" w14:paraId="08E76E60" w14:textId="77777777">
        <w:trPr>
          <w:trHeight w:val="775"/>
        </w:trPr>
        <w:tc>
          <w:tcPr>
            <w:tcW w:w="898" w:type="dxa"/>
            <w:tcBorders>
              <w:top w:val="single" w:sz="48" w:space="0" w:color="FFFFFF"/>
              <w:left w:val="nil"/>
              <w:bottom w:val="nil"/>
              <w:right w:val="single" w:sz="8" w:space="0" w:color="FFFFFF"/>
            </w:tcBorders>
            <w:shd w:val="clear" w:color="auto" w:fill="E3F0CF"/>
          </w:tcPr>
          <w:p w14:paraId="1822B30A" w14:textId="7E453B1F" w:rsidR="00990948" w:rsidRPr="00990948" w:rsidRDefault="00990948" w:rsidP="00990948">
            <w:pPr>
              <w:pStyle w:val="TableParagraph"/>
              <w:spacing w:before="43"/>
              <w:ind w:left="60"/>
              <w:rPr>
                <w:sz w:val="16"/>
                <w:szCs w:val="16"/>
              </w:rPr>
            </w:pPr>
            <w:r w:rsidRPr="00990948">
              <w:rPr>
                <w:sz w:val="16"/>
                <w:szCs w:val="16"/>
              </w:rPr>
              <w:t>Cobre</w:t>
            </w:r>
          </w:p>
        </w:tc>
        <w:tc>
          <w:tcPr>
            <w:tcW w:w="1037" w:type="dxa"/>
            <w:tcBorders>
              <w:top w:val="single" w:sz="48" w:space="0" w:color="FFFFFF"/>
              <w:left w:val="single" w:sz="8" w:space="0" w:color="FFFFFF"/>
              <w:bottom w:val="nil"/>
              <w:right w:val="single" w:sz="8" w:space="0" w:color="FFFFFF"/>
            </w:tcBorders>
            <w:shd w:val="clear" w:color="auto" w:fill="E3F0CF"/>
          </w:tcPr>
          <w:p w14:paraId="2C4A7227" w14:textId="63E4D3F0" w:rsidR="00990948" w:rsidRPr="00E61979" w:rsidRDefault="00990948" w:rsidP="00990948">
            <w:pPr>
              <w:pStyle w:val="TableParagraph"/>
              <w:spacing w:line="164" w:lineRule="exact"/>
              <w:ind w:left="35"/>
              <w:jc w:val="both"/>
              <w:rPr>
                <w:sz w:val="16"/>
                <w:szCs w:val="16"/>
                <w:lang w:val="es-MX"/>
              </w:rPr>
            </w:pPr>
            <w:r w:rsidRPr="00E61979">
              <w:rPr>
                <w:sz w:val="16"/>
                <w:szCs w:val="16"/>
                <w:lang w:val="es-MX"/>
              </w:rPr>
              <w:t>90% de llaves probadas no deben pasar de 1.3 ppm</w:t>
            </w:r>
          </w:p>
        </w:tc>
        <w:tc>
          <w:tcPr>
            <w:tcW w:w="468" w:type="dxa"/>
            <w:tcBorders>
              <w:top w:val="single" w:sz="48" w:space="0" w:color="FFFFFF"/>
              <w:left w:val="single" w:sz="8" w:space="0" w:color="FFFFFF"/>
              <w:bottom w:val="nil"/>
              <w:right w:val="single" w:sz="8" w:space="0" w:color="FFFFFF"/>
            </w:tcBorders>
            <w:shd w:val="clear" w:color="auto" w:fill="E3F0CF"/>
          </w:tcPr>
          <w:p w14:paraId="3F0A02AE" w14:textId="06BEF087" w:rsidR="00990948" w:rsidRPr="00990948" w:rsidRDefault="00990948" w:rsidP="00990948">
            <w:pPr>
              <w:pStyle w:val="TableParagraph"/>
              <w:spacing w:before="43"/>
              <w:ind w:left="44"/>
              <w:rPr>
                <w:sz w:val="16"/>
                <w:szCs w:val="16"/>
              </w:rPr>
            </w:pPr>
            <w:r w:rsidRPr="00990948">
              <w:rPr>
                <w:sz w:val="16"/>
                <w:szCs w:val="16"/>
              </w:rPr>
              <w:t>1.3</w:t>
            </w:r>
          </w:p>
        </w:tc>
        <w:tc>
          <w:tcPr>
            <w:tcW w:w="894" w:type="dxa"/>
            <w:tcBorders>
              <w:top w:val="single" w:sz="48" w:space="0" w:color="FFFFFF"/>
              <w:left w:val="single" w:sz="8" w:space="0" w:color="FFFFFF"/>
              <w:bottom w:val="nil"/>
              <w:right w:val="single" w:sz="8" w:space="0" w:color="FFFFFF"/>
            </w:tcBorders>
            <w:shd w:val="clear" w:color="auto" w:fill="E3F0CF"/>
          </w:tcPr>
          <w:p w14:paraId="7E15B61B" w14:textId="2E06D4A9" w:rsidR="00990948" w:rsidRPr="00990948" w:rsidRDefault="00990948" w:rsidP="00990948">
            <w:pPr>
              <w:pStyle w:val="TableParagraph"/>
              <w:spacing w:before="43"/>
              <w:ind w:left="42"/>
              <w:rPr>
                <w:sz w:val="16"/>
                <w:szCs w:val="16"/>
              </w:rPr>
            </w:pPr>
            <w:r w:rsidRPr="00990948">
              <w:rPr>
                <w:sz w:val="16"/>
                <w:szCs w:val="16"/>
              </w:rPr>
              <w:t>0.3 ppm</w:t>
            </w:r>
          </w:p>
        </w:tc>
        <w:tc>
          <w:tcPr>
            <w:tcW w:w="729" w:type="dxa"/>
            <w:tcBorders>
              <w:top w:val="single" w:sz="48" w:space="0" w:color="FFFFFF"/>
              <w:left w:val="single" w:sz="8" w:space="0" w:color="FFFFFF"/>
              <w:bottom w:val="nil"/>
              <w:right w:val="single" w:sz="8" w:space="0" w:color="FFFFFF"/>
            </w:tcBorders>
            <w:shd w:val="clear" w:color="auto" w:fill="E3F0CF"/>
          </w:tcPr>
          <w:p w14:paraId="4A25732E" w14:textId="7A2CB75E" w:rsidR="00990948" w:rsidRPr="00990948" w:rsidRDefault="00990948" w:rsidP="00990948">
            <w:pPr>
              <w:pStyle w:val="TableParagraph"/>
              <w:spacing w:before="7" w:line="208" w:lineRule="auto"/>
              <w:ind w:left="44" w:right="88"/>
              <w:rPr>
                <w:sz w:val="16"/>
                <w:szCs w:val="16"/>
              </w:rPr>
            </w:pPr>
            <w:r w:rsidRPr="00990948">
              <w:rPr>
                <w:sz w:val="16"/>
                <w:szCs w:val="16"/>
              </w:rPr>
              <w:t>Cero (0) de 54 llaves muestreadas</w:t>
            </w:r>
          </w:p>
        </w:tc>
        <w:tc>
          <w:tcPr>
            <w:tcW w:w="885" w:type="dxa"/>
            <w:tcBorders>
              <w:top w:val="single" w:sz="48" w:space="0" w:color="FFFFFF"/>
              <w:left w:val="single" w:sz="8" w:space="0" w:color="FFFFFF"/>
              <w:bottom w:val="nil"/>
              <w:right w:val="nil"/>
            </w:tcBorders>
            <w:shd w:val="clear" w:color="auto" w:fill="E3F0CF"/>
          </w:tcPr>
          <w:p w14:paraId="19C07F7C" w14:textId="29C178D5" w:rsidR="00990948" w:rsidRPr="00990948" w:rsidRDefault="00990948" w:rsidP="00990948">
            <w:pPr>
              <w:pStyle w:val="TableParagraph"/>
              <w:spacing w:before="62" w:line="208" w:lineRule="auto"/>
              <w:ind w:left="44"/>
              <w:rPr>
                <w:sz w:val="16"/>
                <w:szCs w:val="16"/>
              </w:rPr>
            </w:pPr>
          </w:p>
        </w:tc>
      </w:tr>
    </w:tbl>
    <w:p w14:paraId="31820070" w14:textId="77777777" w:rsidR="00A26A9D" w:rsidRDefault="00A26A9D">
      <w:pPr>
        <w:pStyle w:val="BodyText"/>
        <w:rPr>
          <w:sz w:val="14"/>
        </w:rPr>
      </w:pPr>
    </w:p>
    <w:p w14:paraId="63579EEE" w14:textId="77777777" w:rsidR="00A26A9D" w:rsidRDefault="00A26A9D">
      <w:pPr>
        <w:pStyle w:val="BodyText"/>
        <w:rPr>
          <w:sz w:val="11"/>
        </w:rPr>
      </w:pPr>
    </w:p>
    <w:p w14:paraId="3378ECEC" w14:textId="0D6E7759" w:rsidR="00A26A9D" w:rsidRPr="00E61979" w:rsidRDefault="001A645F">
      <w:pPr>
        <w:spacing w:line="268" w:lineRule="auto"/>
        <w:ind w:left="156" w:right="284"/>
        <w:rPr>
          <w:sz w:val="14"/>
          <w:lang w:val="es-MX"/>
        </w:rPr>
      </w:pPr>
      <w:r w:rsidRPr="00E61979">
        <w:rPr>
          <w:color w:val="231F20"/>
          <w:w w:val="95"/>
          <w:sz w:val="14"/>
          <w:lang w:val="es-MX"/>
        </w:rPr>
        <w:t>*</w:t>
      </w:r>
      <w:r w:rsidR="00846620" w:rsidRPr="00E61979">
        <w:rPr>
          <w:color w:val="231F20"/>
          <w:w w:val="95"/>
          <w:sz w:val="14"/>
          <w:lang w:val="es-MX"/>
        </w:rPr>
        <w:t>Monitoreo de 2019: algunos de nuestros datos, aunque son representativos, tienen más de un año. El estado de Arizona nos permite monitorear algunos contaminantes menos de una vez al año porque las concentraciones de estos contaminantes no cambian con frecuencia</w:t>
      </w:r>
      <w:r w:rsidRPr="00E61979">
        <w:rPr>
          <w:color w:val="231F20"/>
          <w:sz w:val="14"/>
          <w:lang w:val="es-MX"/>
        </w:rPr>
        <w:t>.</w:t>
      </w:r>
    </w:p>
    <w:p w14:paraId="4125F91E" w14:textId="77777777" w:rsidR="00A26A9D" w:rsidRPr="00E61979" w:rsidRDefault="00A26A9D">
      <w:pPr>
        <w:spacing w:line="268" w:lineRule="auto"/>
        <w:rPr>
          <w:sz w:val="14"/>
          <w:lang w:val="es-MX"/>
        </w:rPr>
        <w:sectPr w:rsidR="00A26A9D" w:rsidRPr="00E61979">
          <w:type w:val="continuous"/>
          <w:pgSz w:w="12240" w:h="15840"/>
          <w:pgMar w:top="400" w:right="340" w:bottom="280" w:left="320" w:header="720" w:footer="720" w:gutter="0"/>
          <w:cols w:num="2" w:space="720" w:equalWidth="0">
            <w:col w:w="5695" w:space="40"/>
            <w:col w:w="5845"/>
          </w:cols>
        </w:sectPr>
      </w:pPr>
    </w:p>
    <w:p w14:paraId="68D2D680" w14:textId="77777777" w:rsidR="00A26A9D" w:rsidRPr="00E61979" w:rsidRDefault="00A26A9D">
      <w:pPr>
        <w:pStyle w:val="BodyText"/>
        <w:spacing w:before="8"/>
        <w:rPr>
          <w:lang w:val="es-MX"/>
        </w:rPr>
      </w:pPr>
    </w:p>
    <w:p w14:paraId="7B7BEE33" w14:textId="1FFCD735" w:rsidR="00A26A9D" w:rsidRPr="00E61979" w:rsidRDefault="00C71334" w:rsidP="00065165">
      <w:pPr>
        <w:ind w:left="432" w:right="432"/>
        <w:rPr>
          <w:w w:val="95"/>
          <w:sz w:val="16"/>
          <w:szCs w:val="16"/>
          <w:lang w:val="es-MX"/>
        </w:rPr>
      </w:pPr>
      <w:r w:rsidRPr="00990948">
        <w:rPr>
          <w:noProof/>
          <w:sz w:val="16"/>
          <w:szCs w:val="16"/>
          <w:lang w:val="es-MX" w:eastAsia="es-MX"/>
        </w:rPr>
        <mc:AlternateContent>
          <mc:Choice Requires="wps">
            <w:drawing>
              <wp:anchor distT="0" distB="0" distL="0" distR="0" simplePos="0" relativeHeight="251682816" behindDoc="1" locked="0" layoutInCell="1" allowOverlap="1" wp14:anchorId="257C1918" wp14:editId="751EE041">
                <wp:simplePos x="0" y="0"/>
                <wp:positionH relativeFrom="page">
                  <wp:posOffset>289560</wp:posOffset>
                </wp:positionH>
                <wp:positionV relativeFrom="paragraph">
                  <wp:posOffset>690880</wp:posOffset>
                </wp:positionV>
                <wp:extent cx="7140575" cy="1270"/>
                <wp:effectExtent l="0" t="0" r="0" b="0"/>
                <wp:wrapTopAndBottom/>
                <wp:docPr id="8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0575" cy="1270"/>
                        </a:xfrm>
                        <a:custGeom>
                          <a:avLst/>
                          <a:gdLst>
                            <a:gd name="T0" fmla="+- 0 456 456"/>
                            <a:gd name="T1" fmla="*/ T0 w 11245"/>
                            <a:gd name="T2" fmla="+- 0 11700 456"/>
                            <a:gd name="T3" fmla="*/ T2 w 11245"/>
                          </a:gdLst>
                          <a:ahLst/>
                          <a:cxnLst>
                            <a:cxn ang="0">
                              <a:pos x="T1" y="0"/>
                            </a:cxn>
                            <a:cxn ang="0">
                              <a:pos x="T3" y="0"/>
                            </a:cxn>
                          </a:cxnLst>
                          <a:rect l="0" t="0" r="r" b="b"/>
                          <a:pathLst>
                            <a:path w="11245">
                              <a:moveTo>
                                <a:pt x="0" y="0"/>
                              </a:moveTo>
                              <a:lnTo>
                                <a:pt x="11244" y="0"/>
                              </a:lnTo>
                            </a:path>
                          </a:pathLst>
                        </a:custGeom>
                        <a:noFill/>
                        <a:ln w="6350">
                          <a:solidFill>
                            <a:srgbClr val="003C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3154" id="Freeform 90" o:spid="_x0000_s1026" style="position:absolute;margin-left:22.8pt;margin-top:54.4pt;width:562.2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kAQMAAI8GAAAOAAAAZHJzL2Uyb0RvYy54bWysVduO0zAQfUfiHyw/grqJ06SXaNMVNC1C&#10;WmClLR/gJk4T4djBdpsuiH9n7CTdtiskhKjU1M6Mz5w545ne3h1rjg5M6UqKBJMbHyMmMplXYpfg&#10;r5v1aIaRNlTklEvBEvzENL5bvH512zYxC2Qpec4UAhCh47ZJcGlME3uezkpWU30jGybAWEhVUwNb&#10;tfNyRVtAr7kX+P7Ea6XKGyUzpjW8TTsjXjj8omCZ+VIUmhnEEwzcjHsq99zap7e4pfFO0aassp4G&#10;/QcWNa0EBD1BpdRQtFfVC6i6ypTUsjA3maw9WRRVxlwOkA3xr7J5LGnDXC4gjm5OMun/B5t9Pjwo&#10;VOUJns0xErSGGq0VY1ZxNHf6tI2Owe2xeVA2Q93cy+ybBuG8C4vdaPBB2/aTzAGG7o10mhwLVduT&#10;kC06OumfTtKzo0EZvJyS0I+mEUYZ2EgwdZE9Gg9ns702H5h0OPRwr01XuBxWTva8576BIhc1hxq+&#10;HSEfhdHEfvsyn5zI4PTGQxsftYiQIIyuvYLBy0ERMvUd4LXbeHCzYME5GPDfDQxpOZDOjqJnDStE&#10;baP4TqdGaqvPBtgNAgECONkM/+ALwa99uzN9CAUdcH33FUZw97ddHg01lpkNYZeoBfmdGPZNLQ9s&#10;I53NXJUOojxbuTj3sufDC16dHY7YEHBxuoULa9me1VbIdcW5Ky4XlsxkHHXqaMmr3BotHa122yVX&#10;6EBtX/vjZfTepgNgF25K7kXuwEpG81W/NrTi3Rr8uVMXrmEvgr2QrnF/zv35araahaMwmKxGoZ+m&#10;o3frZTiarMk0SsfpcpmSX7ZwJIzLKs+ZsOyGIULCv2vSfpx17X8aIxdZXCS7dp+XyXqXNJwWkMvw&#10;22k99KgdjzreyvwJ+lXJbirCFIdFKdUPjFqYiAnW3/dUMYz4RwEjZ07C0I5QtwmjaQAbdW7Znluo&#10;yAAqwQbDFbfLpenG7r5R1a6ESMRdeiHfwZwoKtvQbqB0rPoNTD2XQT+h7Vg93zuv5/+RxW8AAAD/&#10;/wMAUEsDBBQABgAIAAAAIQCiRjo33gAAAAsBAAAPAAAAZHJzL2Rvd25yZXYueG1sTI/LTsMwEEX3&#10;SPyDNUjsqB0ebQlxKoQIW0SJhNg58TQJxOModtuUr2eyguXcObqPbDO5XhxwDJ0nDclCgUCqve2o&#10;0VC+F1drECEasqb3hBpOGGCTn59lJrX+SG942MZGsAmF1GhoYxxSKUPdojNh4Qck/u386Ezkc2yk&#10;Hc2RzV0vr5VaSmc64oTWDPjUYv293TsNP8Wqev36/CgrVTQKb17KHZ6etb68mB4fQESc4h8Mc32u&#10;Djl3qvyebBC9htu7JZOsqzVPmIFkpRIQ1SzdK5B5Jv9vyH8BAAD//wMAUEsBAi0AFAAGAAgAAAAh&#10;ALaDOJL+AAAA4QEAABMAAAAAAAAAAAAAAAAAAAAAAFtDb250ZW50X1R5cGVzXS54bWxQSwECLQAU&#10;AAYACAAAACEAOP0h/9YAAACUAQAACwAAAAAAAAAAAAAAAAAvAQAAX3JlbHMvLnJlbHNQSwECLQAU&#10;AAYACAAAACEAwPpMpAEDAACPBgAADgAAAAAAAAAAAAAAAAAuAgAAZHJzL2Uyb0RvYy54bWxQSwEC&#10;LQAUAAYACAAAACEAokY6N94AAAALAQAADwAAAAAAAAAAAAAAAABbBQAAZHJzL2Rvd25yZXYueG1s&#10;UEsFBgAAAAAEAAQA8wAAAGYGAAAAAA==&#10;" path="m,l11244,e" filled="f" strokecolor="#003c5b" strokeweight=".5pt">
                <v:path arrowok="t" o:connecttype="custom" o:connectlocs="0,0;7139940,0" o:connectangles="0,0"/>
                <w10:wrap type="topAndBottom" anchorx="page"/>
              </v:shape>
            </w:pict>
          </mc:Fallback>
        </mc:AlternateContent>
      </w:r>
      <w:r w:rsidR="00990948" w:rsidRPr="00E61979">
        <w:rPr>
          <w:color w:val="00A6CF"/>
          <w:w w:val="95"/>
          <w:sz w:val="16"/>
          <w:szCs w:val="16"/>
          <w:lang w:val="es-MX"/>
        </w:rPr>
        <w:t>Las sustancias detectadas en el agua y el nivel máximo de contaminante (MCL) permitido bajo los reglamentos federales y estatales se muestran en la tabla que a continuación se muestra</w:t>
      </w:r>
      <w:r w:rsidR="00990948" w:rsidRPr="00E61979">
        <w:rPr>
          <w:w w:val="95"/>
          <w:sz w:val="16"/>
          <w:szCs w:val="16"/>
          <w:lang w:val="es-MX"/>
        </w:rPr>
        <w:t>. Este informe solo incluye las sustancias detectadas en el agua. Si desea una relación de todas las sustancias que se analizan en el agua de la municipalidad de Phoenix, comuníquese con la División de Servicios Medioambientales del Departamento de Servicios de Agua al 602-262-5012. Por favor tenga en cuenta que la presencia de una sustancia o contaminante en el agua potable NO ES necesariamente indicación de que el agua potable presente un riesgo para la salud.</w:t>
      </w:r>
    </w:p>
    <w:p w14:paraId="5C6E0479" w14:textId="77777777" w:rsidR="00A26A9D" w:rsidRPr="00E61979" w:rsidRDefault="00A26A9D">
      <w:pPr>
        <w:pStyle w:val="BodyText"/>
        <w:spacing w:before="4"/>
        <w:rPr>
          <w:b/>
          <w:sz w:val="6"/>
          <w:lang w:val="es-MX"/>
        </w:rPr>
      </w:pPr>
    </w:p>
    <w:tbl>
      <w:tblPr>
        <w:tblW w:w="0" w:type="auto"/>
        <w:tblInd w:w="14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207"/>
        <w:gridCol w:w="900"/>
        <w:gridCol w:w="975"/>
        <w:gridCol w:w="579"/>
        <w:gridCol w:w="1436"/>
        <w:gridCol w:w="1517"/>
        <w:gridCol w:w="4661"/>
      </w:tblGrid>
      <w:tr w:rsidR="00990948" w:rsidRPr="00E23A30" w14:paraId="267C65AF" w14:textId="77777777" w:rsidTr="00990948">
        <w:trPr>
          <w:trHeight w:val="472"/>
        </w:trPr>
        <w:tc>
          <w:tcPr>
            <w:tcW w:w="1207" w:type="dxa"/>
            <w:tcBorders>
              <w:top w:val="nil"/>
              <w:left w:val="nil"/>
              <w:bottom w:val="nil"/>
            </w:tcBorders>
          </w:tcPr>
          <w:p w14:paraId="03AE902B" w14:textId="2AF5D73B" w:rsidR="00990948" w:rsidRPr="00990948" w:rsidRDefault="00990948" w:rsidP="00990948">
            <w:pPr>
              <w:pStyle w:val="TableParagraph"/>
              <w:spacing w:before="99"/>
              <w:ind w:left="97"/>
              <w:rPr>
                <w:b/>
                <w:sz w:val="16"/>
                <w:szCs w:val="16"/>
              </w:rPr>
            </w:pPr>
            <w:r w:rsidRPr="00990948">
              <w:rPr>
                <w:b/>
                <w:sz w:val="16"/>
                <w:szCs w:val="16"/>
              </w:rPr>
              <w:t>Sustancia</w:t>
            </w:r>
          </w:p>
        </w:tc>
        <w:tc>
          <w:tcPr>
            <w:tcW w:w="900" w:type="dxa"/>
            <w:tcBorders>
              <w:top w:val="nil"/>
              <w:bottom w:val="nil"/>
            </w:tcBorders>
          </w:tcPr>
          <w:p w14:paraId="5ADD7EE9" w14:textId="4950C108" w:rsidR="00990948" w:rsidRPr="00990948" w:rsidRDefault="00990948" w:rsidP="00990948">
            <w:pPr>
              <w:pStyle w:val="TableParagraph"/>
              <w:spacing w:before="99"/>
              <w:ind w:left="63"/>
              <w:rPr>
                <w:b/>
                <w:sz w:val="16"/>
                <w:szCs w:val="16"/>
              </w:rPr>
            </w:pPr>
            <w:r w:rsidRPr="00990948">
              <w:rPr>
                <w:b/>
                <w:sz w:val="16"/>
                <w:szCs w:val="16"/>
              </w:rPr>
              <w:t>Unidades</w:t>
            </w:r>
          </w:p>
        </w:tc>
        <w:tc>
          <w:tcPr>
            <w:tcW w:w="975" w:type="dxa"/>
            <w:tcBorders>
              <w:top w:val="nil"/>
              <w:bottom w:val="nil"/>
            </w:tcBorders>
          </w:tcPr>
          <w:p w14:paraId="7E5AA0CF" w14:textId="31B1446A" w:rsidR="00990948" w:rsidRPr="00990948" w:rsidRDefault="00990948" w:rsidP="00990948">
            <w:pPr>
              <w:pStyle w:val="TableParagraph"/>
              <w:spacing w:before="99"/>
              <w:ind w:left="64"/>
              <w:rPr>
                <w:b/>
                <w:sz w:val="16"/>
                <w:szCs w:val="16"/>
              </w:rPr>
            </w:pPr>
            <w:r w:rsidRPr="00990948">
              <w:rPr>
                <w:b/>
                <w:sz w:val="16"/>
                <w:szCs w:val="16"/>
              </w:rPr>
              <w:t>MCL</w:t>
            </w:r>
          </w:p>
        </w:tc>
        <w:tc>
          <w:tcPr>
            <w:tcW w:w="579" w:type="dxa"/>
            <w:tcBorders>
              <w:top w:val="nil"/>
              <w:bottom w:val="nil"/>
            </w:tcBorders>
          </w:tcPr>
          <w:p w14:paraId="75D8222D" w14:textId="57537DD3" w:rsidR="00990948" w:rsidRPr="00990948" w:rsidRDefault="00990948" w:rsidP="00990948">
            <w:pPr>
              <w:pStyle w:val="TableParagraph"/>
              <w:spacing w:before="99"/>
              <w:ind w:left="44"/>
              <w:rPr>
                <w:b/>
                <w:sz w:val="16"/>
                <w:szCs w:val="16"/>
              </w:rPr>
            </w:pPr>
            <w:r w:rsidRPr="00990948">
              <w:rPr>
                <w:b/>
                <w:sz w:val="16"/>
                <w:szCs w:val="16"/>
              </w:rPr>
              <w:t>MCLG</w:t>
            </w:r>
          </w:p>
        </w:tc>
        <w:tc>
          <w:tcPr>
            <w:tcW w:w="1436" w:type="dxa"/>
            <w:tcBorders>
              <w:top w:val="nil"/>
              <w:bottom w:val="nil"/>
            </w:tcBorders>
          </w:tcPr>
          <w:p w14:paraId="7FA417A6" w14:textId="09EABC17" w:rsidR="00990948" w:rsidRPr="00E61979" w:rsidRDefault="00990948" w:rsidP="00990948">
            <w:pPr>
              <w:pStyle w:val="TableParagraph"/>
              <w:spacing w:before="31" w:line="216" w:lineRule="auto"/>
              <w:ind w:left="73"/>
              <w:rPr>
                <w:b/>
                <w:sz w:val="16"/>
                <w:szCs w:val="16"/>
                <w:lang w:val="es-MX"/>
              </w:rPr>
            </w:pPr>
            <w:r w:rsidRPr="00E61979">
              <w:rPr>
                <w:b/>
                <w:sz w:val="16"/>
                <w:szCs w:val="16"/>
                <w:lang w:val="es-MX"/>
              </w:rPr>
              <w:t>Rango de resultados de muestras</w:t>
            </w:r>
          </w:p>
        </w:tc>
        <w:tc>
          <w:tcPr>
            <w:tcW w:w="1517" w:type="dxa"/>
            <w:tcBorders>
              <w:top w:val="nil"/>
              <w:bottom w:val="nil"/>
            </w:tcBorders>
          </w:tcPr>
          <w:p w14:paraId="552C2C85" w14:textId="2DA7E0D0" w:rsidR="00990948" w:rsidRPr="00990948" w:rsidRDefault="00990948" w:rsidP="00990948">
            <w:pPr>
              <w:pStyle w:val="TableParagraph"/>
              <w:spacing w:before="31" w:line="216" w:lineRule="auto"/>
              <w:ind w:left="73"/>
              <w:rPr>
                <w:b/>
                <w:sz w:val="16"/>
                <w:szCs w:val="16"/>
              </w:rPr>
            </w:pPr>
            <w:r w:rsidRPr="00990948">
              <w:rPr>
                <w:b/>
                <w:sz w:val="16"/>
                <w:szCs w:val="16"/>
              </w:rPr>
              <w:t>Promedio anual corriente superior</w:t>
            </w:r>
          </w:p>
        </w:tc>
        <w:tc>
          <w:tcPr>
            <w:tcW w:w="4661" w:type="dxa"/>
            <w:tcBorders>
              <w:top w:val="nil"/>
              <w:bottom w:val="nil"/>
              <w:right w:val="nil"/>
            </w:tcBorders>
          </w:tcPr>
          <w:p w14:paraId="1AB4D5D7" w14:textId="6B6BB912" w:rsidR="00990948" w:rsidRPr="00E61979" w:rsidRDefault="00990948" w:rsidP="00990948">
            <w:pPr>
              <w:pStyle w:val="TableParagraph"/>
              <w:spacing w:before="31" w:line="216" w:lineRule="auto"/>
              <w:ind w:left="72" w:right="2784"/>
              <w:rPr>
                <w:b/>
                <w:sz w:val="16"/>
                <w:szCs w:val="16"/>
                <w:lang w:val="es-MX"/>
              </w:rPr>
            </w:pPr>
            <w:r w:rsidRPr="00E61979">
              <w:rPr>
                <w:b/>
                <w:sz w:val="16"/>
                <w:szCs w:val="16"/>
                <w:lang w:val="es-MX"/>
              </w:rPr>
              <w:t>Fuente principal en el agua potable</w:t>
            </w:r>
          </w:p>
        </w:tc>
      </w:tr>
      <w:tr w:rsidR="00990948" w:rsidRPr="00E23A30" w14:paraId="0F325C69" w14:textId="77777777" w:rsidTr="00990948">
        <w:trPr>
          <w:trHeight w:val="457"/>
        </w:trPr>
        <w:tc>
          <w:tcPr>
            <w:tcW w:w="1207" w:type="dxa"/>
            <w:tcBorders>
              <w:top w:val="nil"/>
              <w:left w:val="nil"/>
              <w:bottom w:val="single" w:sz="48" w:space="0" w:color="FFFFFF"/>
            </w:tcBorders>
            <w:shd w:val="clear" w:color="auto" w:fill="E3F0CF"/>
          </w:tcPr>
          <w:p w14:paraId="1A774DF2" w14:textId="5812E852" w:rsidR="00990948" w:rsidRDefault="00990948" w:rsidP="00990948">
            <w:pPr>
              <w:pStyle w:val="TableParagraph"/>
              <w:spacing w:before="53"/>
              <w:ind w:left="75"/>
              <w:rPr>
                <w:sz w:val="16"/>
                <w:szCs w:val="16"/>
              </w:rPr>
            </w:pPr>
            <w:r w:rsidRPr="00990948">
              <w:rPr>
                <w:sz w:val="16"/>
                <w:szCs w:val="16"/>
              </w:rPr>
              <w:t>Arsénico**</w:t>
            </w:r>
          </w:p>
          <w:p w14:paraId="0D55B67B" w14:textId="2F6A421E" w:rsidR="00990948" w:rsidRPr="00990948" w:rsidRDefault="00990948" w:rsidP="00990948">
            <w:pPr>
              <w:pStyle w:val="TableParagraph"/>
              <w:spacing w:before="53"/>
              <w:ind w:left="75"/>
              <w:rPr>
                <w:sz w:val="16"/>
                <w:szCs w:val="16"/>
              </w:rPr>
            </w:pPr>
          </w:p>
        </w:tc>
        <w:tc>
          <w:tcPr>
            <w:tcW w:w="900" w:type="dxa"/>
            <w:tcBorders>
              <w:top w:val="nil"/>
              <w:bottom w:val="single" w:sz="48" w:space="0" w:color="FFFFFF"/>
            </w:tcBorders>
            <w:shd w:val="clear" w:color="auto" w:fill="E3F0CF"/>
          </w:tcPr>
          <w:p w14:paraId="2C46403C" w14:textId="77777777" w:rsidR="00990948" w:rsidRDefault="00990948" w:rsidP="00990948">
            <w:pPr>
              <w:pStyle w:val="TableParagraph"/>
              <w:spacing w:before="53"/>
              <w:ind w:left="63"/>
              <w:rPr>
                <w:sz w:val="16"/>
              </w:rPr>
            </w:pPr>
            <w:r>
              <w:rPr>
                <w:color w:val="231F20"/>
                <w:sz w:val="16"/>
              </w:rPr>
              <w:t>ppb</w:t>
            </w:r>
          </w:p>
        </w:tc>
        <w:tc>
          <w:tcPr>
            <w:tcW w:w="975" w:type="dxa"/>
            <w:tcBorders>
              <w:top w:val="nil"/>
              <w:bottom w:val="single" w:sz="48" w:space="0" w:color="FFFFFF"/>
            </w:tcBorders>
            <w:shd w:val="clear" w:color="auto" w:fill="E3F0CF"/>
          </w:tcPr>
          <w:p w14:paraId="1E1B1670" w14:textId="33662FB1" w:rsidR="00990948" w:rsidRDefault="00990948" w:rsidP="00990948">
            <w:pPr>
              <w:pStyle w:val="TableParagraph"/>
              <w:spacing w:before="56" w:line="235" w:lineRule="auto"/>
              <w:ind w:left="64"/>
              <w:rPr>
                <w:sz w:val="16"/>
              </w:rPr>
            </w:pPr>
            <w:r>
              <w:rPr>
                <w:color w:val="231F20"/>
                <w:sz w:val="16"/>
              </w:rPr>
              <w:t xml:space="preserve">10- </w:t>
            </w:r>
            <w:r w:rsidRPr="00990948">
              <w:rPr>
                <w:color w:val="231F20"/>
                <w:sz w:val="16"/>
              </w:rPr>
              <w:t>Promedio anual corriente</w:t>
            </w:r>
          </w:p>
        </w:tc>
        <w:tc>
          <w:tcPr>
            <w:tcW w:w="579" w:type="dxa"/>
            <w:tcBorders>
              <w:top w:val="nil"/>
              <w:bottom w:val="single" w:sz="48" w:space="0" w:color="FFFFFF"/>
            </w:tcBorders>
            <w:shd w:val="clear" w:color="auto" w:fill="E3F0CF"/>
          </w:tcPr>
          <w:p w14:paraId="10389BF6" w14:textId="77777777" w:rsidR="00990948" w:rsidRDefault="00990948" w:rsidP="00990948">
            <w:pPr>
              <w:pStyle w:val="TableParagraph"/>
              <w:spacing w:before="53"/>
              <w:ind w:left="44"/>
              <w:rPr>
                <w:sz w:val="16"/>
              </w:rPr>
            </w:pPr>
            <w:r>
              <w:rPr>
                <w:color w:val="231F20"/>
                <w:w w:val="107"/>
                <w:sz w:val="16"/>
              </w:rPr>
              <w:t>0</w:t>
            </w:r>
          </w:p>
        </w:tc>
        <w:tc>
          <w:tcPr>
            <w:tcW w:w="1436" w:type="dxa"/>
            <w:tcBorders>
              <w:top w:val="nil"/>
              <w:bottom w:val="single" w:sz="48" w:space="0" w:color="FFFFFF"/>
            </w:tcBorders>
            <w:shd w:val="clear" w:color="auto" w:fill="E3F0CF"/>
          </w:tcPr>
          <w:p w14:paraId="66C3D49A" w14:textId="77777777" w:rsidR="00990948" w:rsidRDefault="00990948" w:rsidP="00990948">
            <w:pPr>
              <w:pStyle w:val="TableParagraph"/>
              <w:spacing w:before="53"/>
              <w:ind w:left="73"/>
              <w:rPr>
                <w:sz w:val="16"/>
              </w:rPr>
            </w:pPr>
            <w:r>
              <w:rPr>
                <w:color w:val="231F20"/>
                <w:sz w:val="16"/>
              </w:rPr>
              <w:t>ND - 8</w:t>
            </w:r>
          </w:p>
        </w:tc>
        <w:tc>
          <w:tcPr>
            <w:tcW w:w="1517" w:type="dxa"/>
            <w:tcBorders>
              <w:top w:val="nil"/>
              <w:bottom w:val="single" w:sz="48" w:space="0" w:color="FFFFFF"/>
            </w:tcBorders>
            <w:shd w:val="clear" w:color="auto" w:fill="E3F0CF"/>
          </w:tcPr>
          <w:p w14:paraId="01C0068B" w14:textId="77777777" w:rsidR="00990948" w:rsidRDefault="00990948" w:rsidP="00990948">
            <w:pPr>
              <w:pStyle w:val="TableParagraph"/>
              <w:spacing w:before="53"/>
              <w:ind w:left="72"/>
              <w:rPr>
                <w:sz w:val="16"/>
              </w:rPr>
            </w:pPr>
            <w:r>
              <w:rPr>
                <w:color w:val="231F20"/>
                <w:w w:val="79"/>
                <w:sz w:val="16"/>
              </w:rPr>
              <w:t>7</w:t>
            </w:r>
          </w:p>
        </w:tc>
        <w:tc>
          <w:tcPr>
            <w:tcW w:w="4661" w:type="dxa"/>
            <w:tcBorders>
              <w:top w:val="nil"/>
              <w:bottom w:val="single" w:sz="48" w:space="0" w:color="FFFFFF"/>
              <w:right w:val="nil"/>
            </w:tcBorders>
            <w:shd w:val="clear" w:color="auto" w:fill="E3F0CF"/>
          </w:tcPr>
          <w:p w14:paraId="3EC7B9DE" w14:textId="29F5DC58" w:rsidR="00990948" w:rsidRPr="00E61979" w:rsidRDefault="00990948" w:rsidP="00990948">
            <w:pPr>
              <w:pStyle w:val="TableParagraph"/>
              <w:spacing w:before="56" w:line="235" w:lineRule="auto"/>
              <w:ind w:left="72" w:right="215"/>
              <w:rPr>
                <w:sz w:val="16"/>
                <w:szCs w:val="16"/>
                <w:lang w:val="es-MX"/>
              </w:rPr>
            </w:pPr>
            <w:r w:rsidRPr="00E61979">
              <w:rPr>
                <w:sz w:val="16"/>
                <w:szCs w:val="16"/>
                <w:lang w:val="es-MX"/>
              </w:rPr>
              <w:t>Erosión de depósitos naturales; escurrimiento de huertos; escurrimiento de desechos de producción de vidrio y productos electrónicos.</w:t>
            </w:r>
          </w:p>
        </w:tc>
      </w:tr>
      <w:tr w:rsidR="00990948" w:rsidRPr="00E23A30" w14:paraId="00D77E0F" w14:textId="77777777" w:rsidTr="00990948">
        <w:trPr>
          <w:trHeight w:val="448"/>
        </w:trPr>
        <w:tc>
          <w:tcPr>
            <w:tcW w:w="1207" w:type="dxa"/>
            <w:tcBorders>
              <w:top w:val="single" w:sz="48" w:space="0" w:color="FFFFFF"/>
              <w:left w:val="nil"/>
              <w:bottom w:val="single" w:sz="48" w:space="0" w:color="FFFFFF"/>
            </w:tcBorders>
            <w:shd w:val="clear" w:color="auto" w:fill="E3F0CF"/>
          </w:tcPr>
          <w:p w14:paraId="1A0FDBB3" w14:textId="6B940E4F" w:rsidR="00990948" w:rsidRPr="00990948" w:rsidRDefault="00990948" w:rsidP="00990948">
            <w:pPr>
              <w:pStyle w:val="TableParagraph"/>
              <w:spacing w:before="26"/>
              <w:ind w:left="75"/>
              <w:rPr>
                <w:sz w:val="16"/>
                <w:szCs w:val="16"/>
              </w:rPr>
            </w:pPr>
            <w:r w:rsidRPr="00990948">
              <w:rPr>
                <w:sz w:val="16"/>
                <w:szCs w:val="16"/>
              </w:rPr>
              <w:t>Bario</w:t>
            </w:r>
          </w:p>
        </w:tc>
        <w:tc>
          <w:tcPr>
            <w:tcW w:w="900" w:type="dxa"/>
            <w:tcBorders>
              <w:top w:val="single" w:sz="48" w:space="0" w:color="FFFFFF"/>
              <w:bottom w:val="single" w:sz="48" w:space="0" w:color="FFFFFF"/>
            </w:tcBorders>
            <w:shd w:val="clear" w:color="auto" w:fill="E3F0CF"/>
          </w:tcPr>
          <w:p w14:paraId="6D6C144D" w14:textId="77777777" w:rsidR="00990948" w:rsidRDefault="00990948" w:rsidP="00990948">
            <w:pPr>
              <w:pStyle w:val="TableParagraph"/>
              <w:spacing w:before="26"/>
              <w:ind w:left="63"/>
              <w:rPr>
                <w:sz w:val="16"/>
              </w:rPr>
            </w:pPr>
            <w:r>
              <w:rPr>
                <w:color w:val="231F20"/>
                <w:sz w:val="16"/>
              </w:rPr>
              <w:t>ppm</w:t>
            </w:r>
          </w:p>
        </w:tc>
        <w:tc>
          <w:tcPr>
            <w:tcW w:w="975" w:type="dxa"/>
            <w:tcBorders>
              <w:top w:val="single" w:sz="48" w:space="0" w:color="FFFFFF"/>
              <w:bottom w:val="single" w:sz="48" w:space="0" w:color="FFFFFF"/>
            </w:tcBorders>
            <w:shd w:val="clear" w:color="auto" w:fill="E3F0CF"/>
          </w:tcPr>
          <w:p w14:paraId="6653C99A" w14:textId="77777777" w:rsidR="00990948" w:rsidRDefault="00990948" w:rsidP="00990948">
            <w:pPr>
              <w:pStyle w:val="TableParagraph"/>
              <w:spacing w:before="26"/>
              <w:ind w:left="64"/>
              <w:rPr>
                <w:sz w:val="16"/>
              </w:rPr>
            </w:pPr>
            <w:r>
              <w:rPr>
                <w:color w:val="231F20"/>
                <w:w w:val="90"/>
                <w:sz w:val="16"/>
              </w:rPr>
              <w:t>2</w:t>
            </w:r>
          </w:p>
        </w:tc>
        <w:tc>
          <w:tcPr>
            <w:tcW w:w="579" w:type="dxa"/>
            <w:tcBorders>
              <w:top w:val="single" w:sz="48" w:space="0" w:color="FFFFFF"/>
              <w:bottom w:val="single" w:sz="48" w:space="0" w:color="FFFFFF"/>
            </w:tcBorders>
            <w:shd w:val="clear" w:color="auto" w:fill="E3F0CF"/>
          </w:tcPr>
          <w:p w14:paraId="376A0E0F" w14:textId="77777777" w:rsidR="00990948" w:rsidRDefault="00990948" w:rsidP="00990948">
            <w:pPr>
              <w:pStyle w:val="TableParagraph"/>
              <w:spacing w:before="26"/>
              <w:ind w:left="44"/>
              <w:rPr>
                <w:sz w:val="16"/>
              </w:rPr>
            </w:pPr>
            <w:r>
              <w:rPr>
                <w:color w:val="231F20"/>
                <w:w w:val="90"/>
                <w:sz w:val="16"/>
              </w:rPr>
              <w:t>2</w:t>
            </w:r>
          </w:p>
        </w:tc>
        <w:tc>
          <w:tcPr>
            <w:tcW w:w="1436" w:type="dxa"/>
            <w:tcBorders>
              <w:top w:val="single" w:sz="48" w:space="0" w:color="FFFFFF"/>
              <w:bottom w:val="single" w:sz="48" w:space="0" w:color="FFFFFF"/>
            </w:tcBorders>
            <w:shd w:val="clear" w:color="auto" w:fill="E3F0CF"/>
          </w:tcPr>
          <w:p w14:paraId="7AAA2B9D" w14:textId="77777777" w:rsidR="00990948" w:rsidRDefault="00990948" w:rsidP="00990948">
            <w:pPr>
              <w:pStyle w:val="TableParagraph"/>
              <w:spacing w:before="26"/>
              <w:ind w:left="73"/>
              <w:rPr>
                <w:sz w:val="16"/>
              </w:rPr>
            </w:pPr>
            <w:r>
              <w:rPr>
                <w:color w:val="231F20"/>
                <w:sz w:val="16"/>
              </w:rPr>
              <w:t>ND - 0.1</w:t>
            </w:r>
          </w:p>
        </w:tc>
        <w:tc>
          <w:tcPr>
            <w:tcW w:w="1517" w:type="dxa"/>
            <w:tcBorders>
              <w:top w:val="single" w:sz="48" w:space="0" w:color="FFFFFF"/>
              <w:bottom w:val="single" w:sz="48" w:space="0" w:color="FFFFFF"/>
            </w:tcBorders>
            <w:shd w:val="clear" w:color="auto" w:fill="E3F0CF"/>
          </w:tcPr>
          <w:p w14:paraId="6D5821E4" w14:textId="77777777" w:rsidR="00990948" w:rsidRDefault="00990948" w:rsidP="00990948">
            <w:pPr>
              <w:pStyle w:val="TableParagraph"/>
              <w:spacing w:before="26"/>
              <w:ind w:left="72"/>
              <w:rPr>
                <w:sz w:val="16"/>
              </w:rPr>
            </w:pPr>
            <w:r>
              <w:rPr>
                <w:color w:val="231F20"/>
                <w:sz w:val="16"/>
              </w:rPr>
              <w:t>NA</w:t>
            </w:r>
          </w:p>
        </w:tc>
        <w:tc>
          <w:tcPr>
            <w:tcW w:w="4661" w:type="dxa"/>
            <w:tcBorders>
              <w:top w:val="single" w:sz="48" w:space="0" w:color="FFFFFF"/>
              <w:bottom w:val="single" w:sz="48" w:space="0" w:color="FFFFFF"/>
              <w:right w:val="nil"/>
            </w:tcBorders>
            <w:shd w:val="clear" w:color="auto" w:fill="E3F0CF"/>
          </w:tcPr>
          <w:p w14:paraId="69190B68" w14:textId="40B1443F" w:rsidR="00990948" w:rsidRPr="00E61979" w:rsidRDefault="00990948" w:rsidP="00990948">
            <w:pPr>
              <w:pStyle w:val="TableParagraph"/>
              <w:spacing w:before="29" w:line="235" w:lineRule="auto"/>
              <w:ind w:left="72" w:right="688"/>
              <w:rPr>
                <w:sz w:val="16"/>
                <w:szCs w:val="16"/>
                <w:lang w:val="es-MX"/>
              </w:rPr>
            </w:pPr>
            <w:r w:rsidRPr="00E61979">
              <w:rPr>
                <w:sz w:val="16"/>
                <w:szCs w:val="16"/>
                <w:lang w:val="es-MX"/>
              </w:rPr>
              <w:t>Descarga de desechos de perforaciones; descarga de refinerías de metales; erosión de depósitos naturales.</w:t>
            </w:r>
          </w:p>
        </w:tc>
      </w:tr>
      <w:tr w:rsidR="00990948" w:rsidRPr="00E23A30" w14:paraId="5AF08D07" w14:textId="77777777" w:rsidTr="00990948">
        <w:trPr>
          <w:trHeight w:val="220"/>
        </w:trPr>
        <w:tc>
          <w:tcPr>
            <w:tcW w:w="1207" w:type="dxa"/>
            <w:tcBorders>
              <w:top w:val="single" w:sz="48" w:space="0" w:color="FFFFFF"/>
              <w:left w:val="nil"/>
              <w:bottom w:val="single" w:sz="48" w:space="0" w:color="FFFFFF"/>
            </w:tcBorders>
            <w:shd w:val="clear" w:color="auto" w:fill="E3F0CF"/>
          </w:tcPr>
          <w:p w14:paraId="660BC0CA" w14:textId="6A2EE40C" w:rsidR="00990948" w:rsidRPr="00990948" w:rsidRDefault="00990948" w:rsidP="00990948">
            <w:pPr>
              <w:pStyle w:val="TableParagraph"/>
              <w:spacing w:line="183" w:lineRule="exact"/>
              <w:ind w:left="75"/>
              <w:rPr>
                <w:sz w:val="16"/>
                <w:szCs w:val="16"/>
              </w:rPr>
            </w:pPr>
            <w:r w:rsidRPr="00990948">
              <w:rPr>
                <w:sz w:val="16"/>
                <w:szCs w:val="16"/>
              </w:rPr>
              <w:t>Cromo</w:t>
            </w:r>
          </w:p>
        </w:tc>
        <w:tc>
          <w:tcPr>
            <w:tcW w:w="900" w:type="dxa"/>
            <w:tcBorders>
              <w:top w:val="single" w:sz="48" w:space="0" w:color="FFFFFF"/>
              <w:bottom w:val="single" w:sz="48" w:space="0" w:color="FFFFFF"/>
            </w:tcBorders>
            <w:shd w:val="clear" w:color="auto" w:fill="E3F0CF"/>
          </w:tcPr>
          <w:p w14:paraId="6BF00030" w14:textId="77777777" w:rsidR="00990948" w:rsidRDefault="00990948" w:rsidP="00990948">
            <w:pPr>
              <w:pStyle w:val="TableParagraph"/>
              <w:spacing w:line="183" w:lineRule="exact"/>
              <w:ind w:left="63"/>
              <w:rPr>
                <w:sz w:val="16"/>
              </w:rPr>
            </w:pPr>
            <w:r>
              <w:rPr>
                <w:color w:val="231F20"/>
                <w:sz w:val="16"/>
              </w:rPr>
              <w:t>ppb</w:t>
            </w:r>
          </w:p>
        </w:tc>
        <w:tc>
          <w:tcPr>
            <w:tcW w:w="975" w:type="dxa"/>
            <w:tcBorders>
              <w:top w:val="single" w:sz="48" w:space="0" w:color="FFFFFF"/>
              <w:bottom w:val="single" w:sz="48" w:space="0" w:color="FFFFFF"/>
            </w:tcBorders>
            <w:shd w:val="clear" w:color="auto" w:fill="E3F0CF"/>
          </w:tcPr>
          <w:p w14:paraId="714431F0" w14:textId="77777777" w:rsidR="00990948" w:rsidRDefault="00990948" w:rsidP="00990948">
            <w:pPr>
              <w:pStyle w:val="TableParagraph"/>
              <w:spacing w:line="183" w:lineRule="exact"/>
              <w:ind w:left="64"/>
              <w:rPr>
                <w:sz w:val="16"/>
              </w:rPr>
            </w:pPr>
            <w:r>
              <w:rPr>
                <w:color w:val="231F20"/>
                <w:sz w:val="16"/>
              </w:rPr>
              <w:t>100</w:t>
            </w:r>
          </w:p>
        </w:tc>
        <w:tc>
          <w:tcPr>
            <w:tcW w:w="579" w:type="dxa"/>
            <w:tcBorders>
              <w:top w:val="single" w:sz="48" w:space="0" w:color="FFFFFF"/>
              <w:bottom w:val="single" w:sz="48" w:space="0" w:color="FFFFFF"/>
            </w:tcBorders>
            <w:shd w:val="clear" w:color="auto" w:fill="E3F0CF"/>
          </w:tcPr>
          <w:p w14:paraId="603CB1CE" w14:textId="77777777" w:rsidR="00990948" w:rsidRDefault="00990948" w:rsidP="00990948">
            <w:pPr>
              <w:pStyle w:val="TableParagraph"/>
              <w:spacing w:line="183" w:lineRule="exact"/>
              <w:ind w:left="44"/>
              <w:rPr>
                <w:sz w:val="16"/>
              </w:rPr>
            </w:pPr>
            <w:r>
              <w:rPr>
                <w:color w:val="231F20"/>
                <w:sz w:val="16"/>
              </w:rPr>
              <w:t>100</w:t>
            </w:r>
          </w:p>
        </w:tc>
        <w:tc>
          <w:tcPr>
            <w:tcW w:w="1436" w:type="dxa"/>
            <w:tcBorders>
              <w:top w:val="single" w:sz="48" w:space="0" w:color="FFFFFF"/>
              <w:bottom w:val="single" w:sz="48" w:space="0" w:color="FFFFFF"/>
            </w:tcBorders>
            <w:shd w:val="clear" w:color="auto" w:fill="E3F0CF"/>
          </w:tcPr>
          <w:p w14:paraId="137E2227" w14:textId="77777777" w:rsidR="00990948" w:rsidRDefault="00990948" w:rsidP="00990948">
            <w:pPr>
              <w:pStyle w:val="TableParagraph"/>
              <w:spacing w:line="183" w:lineRule="exact"/>
              <w:ind w:left="73"/>
              <w:rPr>
                <w:sz w:val="16"/>
              </w:rPr>
            </w:pPr>
            <w:r>
              <w:rPr>
                <w:color w:val="231F20"/>
                <w:sz w:val="16"/>
              </w:rPr>
              <w:t>ND - 58</w:t>
            </w:r>
          </w:p>
        </w:tc>
        <w:tc>
          <w:tcPr>
            <w:tcW w:w="1517" w:type="dxa"/>
            <w:tcBorders>
              <w:top w:val="single" w:sz="48" w:space="0" w:color="FFFFFF"/>
              <w:bottom w:val="single" w:sz="48" w:space="0" w:color="FFFFFF"/>
            </w:tcBorders>
            <w:shd w:val="clear" w:color="auto" w:fill="E3F0CF"/>
          </w:tcPr>
          <w:p w14:paraId="68F0DE60" w14:textId="77777777" w:rsidR="00990948" w:rsidRDefault="00990948" w:rsidP="00990948">
            <w:pPr>
              <w:pStyle w:val="TableParagraph"/>
              <w:spacing w:line="183" w:lineRule="exact"/>
              <w:ind w:left="72"/>
              <w:rPr>
                <w:sz w:val="16"/>
              </w:rPr>
            </w:pPr>
            <w:r>
              <w:rPr>
                <w:color w:val="231F20"/>
                <w:sz w:val="16"/>
              </w:rPr>
              <w:t>42</w:t>
            </w:r>
          </w:p>
        </w:tc>
        <w:tc>
          <w:tcPr>
            <w:tcW w:w="4661" w:type="dxa"/>
            <w:tcBorders>
              <w:top w:val="single" w:sz="48" w:space="0" w:color="FFFFFF"/>
              <w:bottom w:val="single" w:sz="48" w:space="0" w:color="FFFFFF"/>
              <w:right w:val="nil"/>
            </w:tcBorders>
            <w:shd w:val="clear" w:color="auto" w:fill="E3F0CF"/>
          </w:tcPr>
          <w:p w14:paraId="7B8FE928" w14:textId="57AEDBB0" w:rsidR="00990948" w:rsidRPr="00E61979" w:rsidRDefault="00990948" w:rsidP="00990948">
            <w:pPr>
              <w:pStyle w:val="TableParagraph"/>
              <w:spacing w:line="183" w:lineRule="exact"/>
              <w:ind w:left="72"/>
              <w:rPr>
                <w:sz w:val="16"/>
                <w:szCs w:val="16"/>
                <w:lang w:val="es-MX"/>
              </w:rPr>
            </w:pPr>
            <w:r w:rsidRPr="00E61979">
              <w:rPr>
                <w:sz w:val="16"/>
                <w:szCs w:val="16"/>
                <w:lang w:val="es-MX"/>
              </w:rPr>
              <w:t>Descarga de acererías y molinos de pulpa; erosión de depósitos naturales.</w:t>
            </w:r>
          </w:p>
        </w:tc>
      </w:tr>
      <w:tr w:rsidR="00990948" w:rsidRPr="00E23A30" w14:paraId="03F060EC" w14:textId="77777777" w:rsidTr="00990948">
        <w:trPr>
          <w:trHeight w:val="448"/>
        </w:trPr>
        <w:tc>
          <w:tcPr>
            <w:tcW w:w="1207" w:type="dxa"/>
            <w:tcBorders>
              <w:top w:val="single" w:sz="48" w:space="0" w:color="FFFFFF"/>
              <w:left w:val="nil"/>
              <w:bottom w:val="single" w:sz="48" w:space="0" w:color="FFFFFF"/>
            </w:tcBorders>
            <w:shd w:val="clear" w:color="auto" w:fill="E3F0CF"/>
          </w:tcPr>
          <w:p w14:paraId="595F3C27" w14:textId="55DB433A" w:rsidR="00990948" w:rsidRPr="00990948" w:rsidRDefault="00990948" w:rsidP="00990948">
            <w:pPr>
              <w:pStyle w:val="TableParagraph"/>
              <w:spacing w:before="34"/>
              <w:ind w:left="75"/>
              <w:rPr>
                <w:sz w:val="16"/>
                <w:szCs w:val="16"/>
              </w:rPr>
            </w:pPr>
            <w:r w:rsidRPr="00990948">
              <w:rPr>
                <w:sz w:val="16"/>
                <w:szCs w:val="16"/>
              </w:rPr>
              <w:t>Fluoruro</w:t>
            </w:r>
          </w:p>
        </w:tc>
        <w:tc>
          <w:tcPr>
            <w:tcW w:w="900" w:type="dxa"/>
            <w:tcBorders>
              <w:top w:val="single" w:sz="48" w:space="0" w:color="FFFFFF"/>
              <w:bottom w:val="single" w:sz="48" w:space="0" w:color="FFFFFF"/>
            </w:tcBorders>
            <w:shd w:val="clear" w:color="auto" w:fill="E3F0CF"/>
          </w:tcPr>
          <w:p w14:paraId="3593929D" w14:textId="77777777" w:rsidR="00990948" w:rsidRDefault="00990948" w:rsidP="00990948">
            <w:pPr>
              <w:pStyle w:val="TableParagraph"/>
              <w:spacing w:before="34"/>
              <w:ind w:left="63"/>
              <w:rPr>
                <w:sz w:val="16"/>
              </w:rPr>
            </w:pPr>
            <w:r>
              <w:rPr>
                <w:color w:val="231F20"/>
                <w:sz w:val="16"/>
              </w:rPr>
              <w:t>ppm</w:t>
            </w:r>
          </w:p>
        </w:tc>
        <w:tc>
          <w:tcPr>
            <w:tcW w:w="975" w:type="dxa"/>
            <w:tcBorders>
              <w:top w:val="single" w:sz="48" w:space="0" w:color="FFFFFF"/>
              <w:bottom w:val="single" w:sz="48" w:space="0" w:color="FFFFFF"/>
            </w:tcBorders>
            <w:shd w:val="clear" w:color="auto" w:fill="E3F0CF"/>
          </w:tcPr>
          <w:p w14:paraId="796C60D5" w14:textId="77777777" w:rsidR="00990948" w:rsidRDefault="00990948" w:rsidP="00990948">
            <w:pPr>
              <w:pStyle w:val="TableParagraph"/>
              <w:spacing w:before="34"/>
              <w:ind w:left="64"/>
              <w:rPr>
                <w:sz w:val="16"/>
              </w:rPr>
            </w:pPr>
            <w:r>
              <w:rPr>
                <w:color w:val="231F20"/>
                <w:w w:val="93"/>
                <w:sz w:val="16"/>
              </w:rPr>
              <w:t>4</w:t>
            </w:r>
          </w:p>
        </w:tc>
        <w:tc>
          <w:tcPr>
            <w:tcW w:w="579" w:type="dxa"/>
            <w:tcBorders>
              <w:top w:val="single" w:sz="48" w:space="0" w:color="FFFFFF"/>
              <w:bottom w:val="single" w:sz="48" w:space="0" w:color="FFFFFF"/>
            </w:tcBorders>
            <w:shd w:val="clear" w:color="auto" w:fill="E3F0CF"/>
          </w:tcPr>
          <w:p w14:paraId="4DCBB660" w14:textId="77777777" w:rsidR="00990948" w:rsidRDefault="00990948" w:rsidP="00990948">
            <w:pPr>
              <w:pStyle w:val="TableParagraph"/>
              <w:spacing w:before="34"/>
              <w:ind w:left="44"/>
              <w:rPr>
                <w:sz w:val="16"/>
              </w:rPr>
            </w:pPr>
            <w:r>
              <w:rPr>
                <w:color w:val="231F20"/>
                <w:w w:val="93"/>
                <w:sz w:val="16"/>
              </w:rPr>
              <w:t>4</w:t>
            </w:r>
          </w:p>
        </w:tc>
        <w:tc>
          <w:tcPr>
            <w:tcW w:w="1436" w:type="dxa"/>
            <w:tcBorders>
              <w:top w:val="single" w:sz="48" w:space="0" w:color="FFFFFF"/>
              <w:bottom w:val="single" w:sz="48" w:space="0" w:color="FFFFFF"/>
            </w:tcBorders>
            <w:shd w:val="clear" w:color="auto" w:fill="E3F0CF"/>
          </w:tcPr>
          <w:p w14:paraId="1B206967" w14:textId="77777777" w:rsidR="00990948" w:rsidRDefault="00990948" w:rsidP="00990948">
            <w:pPr>
              <w:pStyle w:val="TableParagraph"/>
              <w:spacing w:before="34"/>
              <w:ind w:left="73"/>
              <w:rPr>
                <w:sz w:val="16"/>
              </w:rPr>
            </w:pPr>
            <w:r>
              <w:rPr>
                <w:color w:val="231F20"/>
                <w:sz w:val="16"/>
              </w:rPr>
              <w:t>0.5 - 0.6</w:t>
            </w:r>
          </w:p>
        </w:tc>
        <w:tc>
          <w:tcPr>
            <w:tcW w:w="1517" w:type="dxa"/>
            <w:tcBorders>
              <w:top w:val="single" w:sz="48" w:space="0" w:color="FFFFFF"/>
              <w:bottom w:val="single" w:sz="48" w:space="0" w:color="FFFFFF"/>
            </w:tcBorders>
            <w:shd w:val="clear" w:color="auto" w:fill="E3F0CF"/>
          </w:tcPr>
          <w:p w14:paraId="457856CE" w14:textId="77777777" w:rsidR="00990948" w:rsidRDefault="00990948" w:rsidP="00990948">
            <w:pPr>
              <w:pStyle w:val="TableParagraph"/>
              <w:spacing w:before="34"/>
              <w:ind w:left="72"/>
              <w:rPr>
                <w:sz w:val="16"/>
              </w:rPr>
            </w:pPr>
            <w:r>
              <w:rPr>
                <w:color w:val="231F20"/>
                <w:sz w:val="16"/>
              </w:rPr>
              <w:t>NA</w:t>
            </w:r>
          </w:p>
        </w:tc>
        <w:tc>
          <w:tcPr>
            <w:tcW w:w="4661" w:type="dxa"/>
            <w:tcBorders>
              <w:top w:val="single" w:sz="48" w:space="0" w:color="FFFFFF"/>
              <w:bottom w:val="single" w:sz="48" w:space="0" w:color="FFFFFF"/>
              <w:right w:val="nil"/>
            </w:tcBorders>
            <w:shd w:val="clear" w:color="auto" w:fill="E3F0CF"/>
          </w:tcPr>
          <w:p w14:paraId="34A6F421" w14:textId="43CACB04" w:rsidR="00990948" w:rsidRPr="00E61979" w:rsidRDefault="00990948" w:rsidP="00990948">
            <w:pPr>
              <w:pStyle w:val="TableParagraph"/>
              <w:spacing w:before="37" w:line="235" w:lineRule="auto"/>
              <w:ind w:left="72" w:right="215"/>
              <w:rPr>
                <w:sz w:val="16"/>
                <w:szCs w:val="16"/>
                <w:lang w:val="es-MX"/>
              </w:rPr>
            </w:pPr>
            <w:r w:rsidRPr="00E61979">
              <w:rPr>
                <w:sz w:val="16"/>
                <w:szCs w:val="16"/>
                <w:lang w:val="es-MX"/>
              </w:rPr>
              <w:t>Erosión de depósitos naturales; aditivo del agua que promueve dentadura fuerte; descarga de fábricas de aluminio y fertilizantes.</w:t>
            </w:r>
          </w:p>
        </w:tc>
      </w:tr>
      <w:tr w:rsidR="00990948" w:rsidRPr="00E23A30" w14:paraId="631956FC" w14:textId="77777777" w:rsidTr="00990948">
        <w:trPr>
          <w:trHeight w:val="848"/>
        </w:trPr>
        <w:tc>
          <w:tcPr>
            <w:tcW w:w="1207" w:type="dxa"/>
            <w:tcBorders>
              <w:top w:val="single" w:sz="48" w:space="0" w:color="FFFFFF"/>
              <w:left w:val="nil"/>
              <w:bottom w:val="nil"/>
            </w:tcBorders>
            <w:shd w:val="clear" w:color="auto" w:fill="E3F0CF"/>
          </w:tcPr>
          <w:p w14:paraId="37C2E36D" w14:textId="0A6AF1CC" w:rsidR="00990948" w:rsidRPr="00990948" w:rsidRDefault="00990948" w:rsidP="00990948">
            <w:pPr>
              <w:pStyle w:val="TableParagraph"/>
              <w:spacing w:before="6"/>
              <w:ind w:left="75"/>
              <w:rPr>
                <w:sz w:val="16"/>
                <w:szCs w:val="16"/>
              </w:rPr>
            </w:pPr>
            <w:r w:rsidRPr="00990948">
              <w:rPr>
                <w:sz w:val="16"/>
                <w:szCs w:val="16"/>
              </w:rPr>
              <w:t>Nitrato *** (como N)</w:t>
            </w:r>
          </w:p>
        </w:tc>
        <w:tc>
          <w:tcPr>
            <w:tcW w:w="900" w:type="dxa"/>
            <w:tcBorders>
              <w:top w:val="single" w:sz="48" w:space="0" w:color="FFFFFF"/>
              <w:bottom w:val="nil"/>
            </w:tcBorders>
            <w:shd w:val="clear" w:color="auto" w:fill="E3F0CF"/>
          </w:tcPr>
          <w:p w14:paraId="4A9B8E16" w14:textId="77777777" w:rsidR="00990948" w:rsidRDefault="00990948" w:rsidP="00990948">
            <w:pPr>
              <w:pStyle w:val="TableParagraph"/>
              <w:spacing w:before="6"/>
              <w:ind w:left="63"/>
              <w:rPr>
                <w:sz w:val="16"/>
              </w:rPr>
            </w:pPr>
            <w:r>
              <w:rPr>
                <w:color w:val="231F20"/>
                <w:sz w:val="16"/>
              </w:rPr>
              <w:t>ppm</w:t>
            </w:r>
          </w:p>
        </w:tc>
        <w:tc>
          <w:tcPr>
            <w:tcW w:w="975" w:type="dxa"/>
            <w:tcBorders>
              <w:top w:val="single" w:sz="48" w:space="0" w:color="FFFFFF"/>
              <w:bottom w:val="nil"/>
            </w:tcBorders>
            <w:shd w:val="clear" w:color="auto" w:fill="E3F0CF"/>
          </w:tcPr>
          <w:p w14:paraId="4CA6B264" w14:textId="77777777" w:rsidR="00990948" w:rsidRDefault="00990948" w:rsidP="00990948">
            <w:pPr>
              <w:pStyle w:val="TableParagraph"/>
              <w:spacing w:before="6"/>
              <w:ind w:left="64"/>
              <w:rPr>
                <w:sz w:val="16"/>
              </w:rPr>
            </w:pPr>
            <w:r>
              <w:rPr>
                <w:color w:val="231F20"/>
                <w:sz w:val="16"/>
              </w:rPr>
              <w:t>10</w:t>
            </w:r>
          </w:p>
        </w:tc>
        <w:tc>
          <w:tcPr>
            <w:tcW w:w="579" w:type="dxa"/>
            <w:tcBorders>
              <w:top w:val="single" w:sz="48" w:space="0" w:color="FFFFFF"/>
              <w:bottom w:val="nil"/>
            </w:tcBorders>
            <w:shd w:val="clear" w:color="auto" w:fill="E3F0CF"/>
          </w:tcPr>
          <w:p w14:paraId="32167C59" w14:textId="77777777" w:rsidR="00990948" w:rsidRDefault="00990948" w:rsidP="00990948">
            <w:pPr>
              <w:pStyle w:val="TableParagraph"/>
              <w:spacing w:before="6"/>
              <w:ind w:left="44"/>
              <w:rPr>
                <w:sz w:val="16"/>
              </w:rPr>
            </w:pPr>
            <w:r>
              <w:rPr>
                <w:color w:val="231F20"/>
                <w:sz w:val="16"/>
              </w:rPr>
              <w:t>10</w:t>
            </w:r>
          </w:p>
        </w:tc>
        <w:tc>
          <w:tcPr>
            <w:tcW w:w="1436" w:type="dxa"/>
            <w:tcBorders>
              <w:top w:val="single" w:sz="48" w:space="0" w:color="FFFFFF"/>
              <w:bottom w:val="nil"/>
            </w:tcBorders>
            <w:shd w:val="clear" w:color="auto" w:fill="E3F0CF"/>
          </w:tcPr>
          <w:p w14:paraId="23AD29E4" w14:textId="77777777" w:rsidR="00990948" w:rsidRDefault="00990948" w:rsidP="00990948">
            <w:pPr>
              <w:pStyle w:val="TableParagraph"/>
              <w:spacing w:before="6"/>
              <w:ind w:left="73"/>
              <w:rPr>
                <w:sz w:val="16"/>
              </w:rPr>
            </w:pPr>
            <w:r>
              <w:rPr>
                <w:color w:val="231F20"/>
                <w:sz w:val="16"/>
              </w:rPr>
              <w:t>ND - 5</w:t>
            </w:r>
          </w:p>
        </w:tc>
        <w:tc>
          <w:tcPr>
            <w:tcW w:w="1517" w:type="dxa"/>
            <w:tcBorders>
              <w:top w:val="single" w:sz="48" w:space="0" w:color="FFFFFF"/>
              <w:bottom w:val="nil"/>
            </w:tcBorders>
            <w:shd w:val="clear" w:color="auto" w:fill="E3F0CF"/>
          </w:tcPr>
          <w:p w14:paraId="452CD536" w14:textId="77777777" w:rsidR="00990948" w:rsidRDefault="00990948" w:rsidP="00990948">
            <w:pPr>
              <w:pStyle w:val="TableParagraph"/>
              <w:spacing w:before="6"/>
              <w:ind w:left="72"/>
              <w:rPr>
                <w:sz w:val="16"/>
              </w:rPr>
            </w:pPr>
            <w:r>
              <w:rPr>
                <w:color w:val="231F20"/>
                <w:sz w:val="16"/>
              </w:rPr>
              <w:t>NA</w:t>
            </w:r>
          </w:p>
        </w:tc>
        <w:tc>
          <w:tcPr>
            <w:tcW w:w="4661" w:type="dxa"/>
            <w:tcBorders>
              <w:top w:val="single" w:sz="48" w:space="0" w:color="FFFFFF"/>
              <w:bottom w:val="nil"/>
              <w:right w:val="nil"/>
            </w:tcBorders>
            <w:shd w:val="clear" w:color="auto" w:fill="E3F0CF"/>
          </w:tcPr>
          <w:p w14:paraId="63FC5A19" w14:textId="127E17FD" w:rsidR="00990948" w:rsidRPr="00E61979" w:rsidRDefault="00990948" w:rsidP="00990948">
            <w:pPr>
              <w:pStyle w:val="TableParagraph"/>
              <w:spacing w:before="9" w:line="235" w:lineRule="auto"/>
              <w:ind w:left="72" w:right="583"/>
              <w:rPr>
                <w:sz w:val="16"/>
                <w:szCs w:val="16"/>
                <w:lang w:val="es-MX"/>
              </w:rPr>
            </w:pPr>
            <w:r w:rsidRPr="00E61979">
              <w:rPr>
                <w:sz w:val="16"/>
                <w:szCs w:val="16"/>
                <w:lang w:val="es-MX"/>
              </w:rPr>
              <w:t>Escurrimiento del uso de fertilizantes; lixiviaciión de tanques sépticos, aguas negras; Erosión de depósitos naturales.</w:t>
            </w:r>
          </w:p>
        </w:tc>
      </w:tr>
    </w:tbl>
    <w:p w14:paraId="3E079C6F" w14:textId="77777777" w:rsidR="00990948" w:rsidRPr="00990948" w:rsidRDefault="00990948" w:rsidP="00990948">
      <w:pPr>
        <w:ind w:left="432" w:right="432"/>
        <w:rPr>
          <w:sz w:val="16"/>
          <w:szCs w:val="16"/>
          <w:lang w:val="es-US"/>
        </w:rPr>
      </w:pPr>
      <w:r w:rsidRPr="00990948">
        <w:rPr>
          <w:sz w:val="16"/>
          <w:szCs w:val="16"/>
          <w:lang w:val="es-US"/>
        </w:rPr>
        <w:t xml:space="preserve">**Aunque su agua potable cumpla con la norma de la EPA con respecto a arsénico, sí contiene bajos niveles de arsénico. La EPA continúa investigando los efectos sanitarios de arsénico a bajos niveles de arsénico, un mineral que se conoce causa cáncer en humanos en altas concentraciones y está ligado a otros efectos nocivos, como daños a la piel y problemas circulatorios. </w:t>
      </w:r>
    </w:p>
    <w:p w14:paraId="0E46BC3B" w14:textId="4A587183" w:rsidR="00990948" w:rsidRPr="00990948" w:rsidRDefault="00990948" w:rsidP="00990948">
      <w:pPr>
        <w:ind w:left="432" w:right="432"/>
        <w:rPr>
          <w:sz w:val="16"/>
          <w:szCs w:val="16"/>
          <w:lang w:val="es-US"/>
        </w:rPr>
      </w:pPr>
      <w:r w:rsidRPr="00990948">
        <w:rPr>
          <w:sz w:val="16"/>
          <w:szCs w:val="16"/>
          <w:lang w:val="es-US"/>
        </w:rPr>
        <w:t>***El nitrato en el agua potable a niveles mayores de 10 ppm presentan un riesgo a la salud de los bebés menores de seis meses de edad. Alto nivel de nitrato en el agua potable puede causar el síndrome de bebé azul. El nivel de nitrato puede subir repentinamente por períodos cortos de tiempo debido a lluvias o actividades agrícolas. Si está atendiendo a un bebé, pida el consejo de su proveedor de atención a la salud.</w:t>
      </w:r>
    </w:p>
    <w:p w14:paraId="6BB682DA" w14:textId="7066395F" w:rsidR="00A26A9D" w:rsidRPr="00E61979" w:rsidRDefault="00C71334" w:rsidP="00990948">
      <w:pPr>
        <w:pStyle w:val="Heading4"/>
        <w:spacing w:before="102" w:line="261" w:lineRule="auto"/>
        <w:ind w:left="0" w:right="608"/>
        <w:rPr>
          <w:lang w:val="es-MX"/>
        </w:rPr>
      </w:pPr>
      <w:r>
        <w:rPr>
          <w:noProof/>
          <w:lang w:val="es-MX" w:eastAsia="es-MX"/>
        </w:rPr>
        <mc:AlternateContent>
          <mc:Choice Requires="wps">
            <w:drawing>
              <wp:anchor distT="0" distB="0" distL="114300" distR="114300" simplePos="0" relativeHeight="251685888" behindDoc="0" locked="0" layoutInCell="1" allowOverlap="1" wp14:anchorId="24DB72E1" wp14:editId="5DC67B16">
                <wp:simplePos x="0" y="0"/>
                <wp:positionH relativeFrom="page">
                  <wp:posOffset>289560</wp:posOffset>
                </wp:positionH>
                <wp:positionV relativeFrom="paragraph">
                  <wp:posOffset>379095</wp:posOffset>
                </wp:positionV>
                <wp:extent cx="3957955" cy="0"/>
                <wp:effectExtent l="0" t="0" r="0" b="0"/>
                <wp:wrapNone/>
                <wp:docPr id="8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7955" cy="0"/>
                        </a:xfrm>
                        <a:prstGeom prst="line">
                          <a:avLst/>
                        </a:prstGeom>
                        <a:noFill/>
                        <a:ln w="6350">
                          <a:solidFill>
                            <a:srgbClr val="003C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0899C" id="Line 8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pt,29.85pt" to="334.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o/FwIAACoEAAAOAAAAZHJzL2Uyb0RvYy54bWysU02P2jAQvVfqf7B8hyR8LUSEVZtAL7RF&#10;2u0PMLZDrDq2ZRsCqvrfOzYEse2lqnpxxpmZN2/mjZfP51aiE7dOaFXgbJhixBXVTKhDgb+9bgZz&#10;jJwnihGpFS/whTv8vHr/btmZnI90oyXjFgGIcnlnCtx4b/IkcbThLXFDbbgCZ61tSzxc7SFhlnSA&#10;3spklKazpNOWGaspdw7+VlcnXkX8uubUf61rxz2SBQZuPp42nvtwJqslyQ+WmEbQGw3yDyxaIhQU&#10;vUNVxBN0tOIPqFZQq52u/ZDqNtF1LSiPPUA3WfpbNy8NMTz2AsNx5j4m9/9g6ZfTziLBCjwHpRRp&#10;QaOtUBzNF2E2nXE5hJRqZ0N39KxezFbT7w4pXTZEHXjk+HoxkJeFjORNSrg4AxX23WfNIIYcvY6D&#10;Ote2DZAwAnSOelzuevCzRxR+jhfTp8V0ihHtfQnJ+0Rjnf/EdYuCUWAJpCMwOW2dD0RI3oeEOkpv&#10;hJRRbqlQV+DZeJrGBKelYMEZwpw97Etp0YmEhUnH5fRj7Ao8j2FWHxWLYA0nbH2zPRHyakNxqQIe&#10;tAJ0btZ1I34s0sV6vp5PBpPRbD2YpFU1+LApJ4PZJnuaVuOqLKvsZ6CWTfJGMMZVYNdvZzb5O/Vv&#10;7+S6V/f9vI8heYse5wVk+28kHbUM8l0XYa/ZZWd7jWEhY/Dt8YSNf7yD/fjEV78AAAD//wMAUEsD&#10;BBQABgAIAAAAIQA0cG0z3gAAAAgBAAAPAAAAZHJzL2Rvd25yZXYueG1sTI/BbsIwEETvSP0Hayv1&#10;Bk5bcEmIg6qqXFoukIqziZckSryOYgfSfn1dcSjH2RnNvE3Xo2nZGXtXW5LwOIuAIRVW11RK+Mo3&#10;0yUw5xVp1VpCCd/oYJ3dTVKVaHuhHZ73vmShhFyiJFTedwnnrqjQKDezHVLwTrY3ygfZl1z36hLK&#10;Tcufokhwo2oKC5Xq8K3CotkPRsJp03zM/XOdj+K9iX/yz2F72A5SPtyPrytgHkf/H4Y//IAOWWA6&#10;2oG0Y62E+UKEpIRF/AIs+EIsY2DH64FnKb99IPsFAAD//wMAUEsBAi0AFAAGAAgAAAAhALaDOJL+&#10;AAAA4QEAABMAAAAAAAAAAAAAAAAAAAAAAFtDb250ZW50X1R5cGVzXS54bWxQSwECLQAUAAYACAAA&#10;ACEAOP0h/9YAAACUAQAACwAAAAAAAAAAAAAAAAAvAQAAX3JlbHMvLnJlbHNQSwECLQAUAAYACAAA&#10;ACEA+iiKPxcCAAAqBAAADgAAAAAAAAAAAAAAAAAuAgAAZHJzL2Uyb0RvYy54bWxQSwECLQAUAAYA&#10;CAAAACEANHBtM94AAAAIAQAADwAAAAAAAAAAAAAAAABxBAAAZHJzL2Rvd25yZXYueG1sUEsFBgAA&#10;AAAEAAQA8wAAAHwFAAAAAA==&#10;" strokecolor="#003c5b" strokeweight=".5pt">
                <w10:wrap anchorx="page"/>
              </v:line>
            </w:pict>
          </mc:Fallback>
        </mc:AlternateContent>
      </w:r>
      <w:r>
        <w:rPr>
          <w:noProof/>
          <w:lang w:val="es-MX" w:eastAsia="es-MX"/>
        </w:rPr>
        <mc:AlternateContent>
          <mc:Choice Requires="wps">
            <w:drawing>
              <wp:anchor distT="0" distB="0" distL="114300" distR="114300" simplePos="0" relativeHeight="251686912" behindDoc="0" locked="0" layoutInCell="1" allowOverlap="1" wp14:anchorId="11D2EE51" wp14:editId="65D280D5">
                <wp:simplePos x="0" y="0"/>
                <wp:positionH relativeFrom="page">
                  <wp:posOffset>4399915</wp:posOffset>
                </wp:positionH>
                <wp:positionV relativeFrom="paragraph">
                  <wp:posOffset>350520</wp:posOffset>
                </wp:positionV>
                <wp:extent cx="3031490" cy="328930"/>
                <wp:effectExtent l="0" t="0" r="0" b="0"/>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328930"/>
                        </a:xfrm>
                        <a:prstGeom prst="rect">
                          <a:avLst/>
                        </a:prstGeom>
                        <a:solidFill>
                          <a:srgbClr val="003C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3787B" w14:textId="4A4FA696" w:rsidR="00E61979" w:rsidRPr="00E61979" w:rsidRDefault="00E61979">
                            <w:pPr>
                              <w:spacing w:before="154"/>
                              <w:ind w:left="307"/>
                              <w:rPr>
                                <w:b/>
                                <w:sz w:val="20"/>
                                <w:lang w:val="es-MX"/>
                              </w:rPr>
                            </w:pPr>
                            <w:r w:rsidRPr="00E61979">
                              <w:rPr>
                                <w:b/>
                                <w:color w:val="FFFFFF"/>
                                <w:w w:val="90"/>
                                <w:sz w:val="20"/>
                                <w:lang w:val="es-MX"/>
                              </w:rPr>
                              <w:t>Abbreviaturas / Notas Al Pie en las Tablas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EE51" id="Text Box 88" o:spid="_x0000_s1058" type="#_x0000_t202" style="position:absolute;margin-left:346.45pt;margin-top:27.6pt;width:238.7pt;height:25.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MsggIAAAkFAAAOAAAAZHJzL2Uyb0RvYy54bWysVG1v2yAQ/j5p/wHxPbWdOK1t1amWdJkm&#10;dS9Sux9AAMdoGBiQ2N20/74Dx23XTdM0zR/wAcfD3T3PcXk1dBIduXVCqxpnZylGXFHNhNrX+NPd&#10;dlZg5DxRjEiteI3vucNXq5cvLntT8blutWTcIgBRrupNjVvvTZUkjra8I+5MG65gs9G2Ix6mdp8w&#10;S3pA72QyT9PzpNeWGaspdw5Wr8dNvIr4TcOp/9A0jnskawyx+TjaOO7CmKwuSbW3xLSCnsIg/xBF&#10;R4SCSx+grokn6GDFL1CdoFY73fgzqrtEN42gPOYA2WTps2xuW2J4zAWK48xDmdz/g6Xvjx8tEqzG&#10;xQVGinTA0R0fPFrrARVFqE9vXAVutwYc/QDrwHPM1ZkbTT87pPSmJWrPX1mr+5YTBvFl4WTy5OiI&#10;4wLIrn+nGdxDDl5HoKGxXSgelAMBOvB0/8BNiIXC4iJdZHkJWxT2FvOiXETyElJNp411/g3XHQpG&#10;jS1wH9HJ8cb5EA2pJpdwmdNSsK2QMk7sfreRFh1J0Em62CzXMYFnblIFZ6XDsRFxXIEg4Y6wF8KN&#10;vH8rs3meruflbHteXMzybb6clRdpMUuzcl2ep3mZX2+/hwCzvGoFY1zdCMUnDWb533F86oZRPVGF&#10;qK9xuZwvR4r+kGQK3++S7ISHlpSiA00En1OTBGJfKwZpk8oTIUc7+Tn8WGWowfSPVYkyCMyPGvDD&#10;boiKyyJy0MhOs3sQhtXAG1AM7wkYrbZfMeqhN2vsvhyI5RjJtwrEFRp5Muxk7CaDKApHa+wxGs2N&#10;Hxv+YKzYt4A8ylfpVyDARkRtPEZxki30W0zi9DaEhn46j16PL9jqBwAAAP//AwBQSwMEFAAGAAgA&#10;AAAhAPtZRXbkAAAACwEAAA8AAABkcnMvZG93bnJldi54bWxMj01Lw0AQhu+C/2EZwYvY3cQ2tTGb&#10;IgUpFKoYv67b7JgEd2dDdttGf73bk95mmId3nrdYjtawAw6+cyQhmQhgSLXTHTUSXl8erm+B+aBI&#10;K+MIJXyjh2V5flaoXLsjPeOhCg2LIeRzJaENoc8593WLVvmJ65Hi7dMNVoW4Dg3XgzrGcGt4KkTG&#10;reoofmhVj6sW669qbyX8ZNNNdZWunvR0++7Wm8e35GNtpLy8GO/vgAUcwx8MJ/2oDmV02rk9ac+M&#10;hGyRLiIqYTZLgZ2AZC5ugO3iJOYCeFnw/x3KXwAAAP//AwBQSwECLQAUAAYACAAAACEAtoM4kv4A&#10;AADhAQAAEwAAAAAAAAAAAAAAAAAAAAAAW0NvbnRlbnRfVHlwZXNdLnhtbFBLAQItABQABgAIAAAA&#10;IQA4/SH/1gAAAJQBAAALAAAAAAAAAAAAAAAAAC8BAABfcmVscy8ucmVsc1BLAQItABQABgAIAAAA&#10;IQCdGLMsggIAAAkFAAAOAAAAAAAAAAAAAAAAAC4CAABkcnMvZTJvRG9jLnhtbFBLAQItABQABgAI&#10;AAAAIQD7WUV25AAAAAsBAAAPAAAAAAAAAAAAAAAAANwEAABkcnMvZG93bnJldi54bWxQSwUGAAAA&#10;AAQABADzAAAA7QUAAAAA&#10;" fillcolor="#003c5b" stroked="f">
                <v:textbox inset="0,0,0,0">
                  <w:txbxContent>
                    <w:p w14:paraId="7ED3787B" w14:textId="4A4FA696" w:rsidR="00E61979" w:rsidRPr="00E61979" w:rsidRDefault="00E61979">
                      <w:pPr>
                        <w:spacing w:before="154"/>
                        <w:ind w:left="307"/>
                        <w:rPr>
                          <w:b/>
                          <w:sz w:val="20"/>
                          <w:lang w:val="es-MX"/>
                        </w:rPr>
                      </w:pPr>
                      <w:r w:rsidRPr="00E61979">
                        <w:rPr>
                          <w:b/>
                          <w:color w:val="FFFFFF"/>
                          <w:w w:val="90"/>
                          <w:sz w:val="20"/>
                          <w:lang w:val="es-MX"/>
                        </w:rPr>
                        <w:t>Abbreviaturas / Notas Al Pie en las Tablas</w:t>
                      </w:r>
                    </w:p>
                  </w:txbxContent>
                </v:textbox>
                <w10:wrap anchorx="page"/>
              </v:shape>
            </w:pict>
          </mc:Fallback>
        </mc:AlternateContent>
      </w:r>
    </w:p>
    <w:p w14:paraId="53C6DFC7" w14:textId="53AFD6DA" w:rsidR="00A26A9D" w:rsidRDefault="00A26A9D">
      <w:pPr>
        <w:pStyle w:val="BodyText"/>
        <w:rPr>
          <w:b/>
          <w:sz w:val="20"/>
          <w:lang w:val="es-MX"/>
        </w:rPr>
      </w:pPr>
    </w:p>
    <w:p w14:paraId="02BA7D4E" w14:textId="78985730" w:rsidR="00720437" w:rsidRPr="00E61979" w:rsidRDefault="00720437">
      <w:pPr>
        <w:pStyle w:val="BodyText"/>
        <w:rPr>
          <w:b/>
          <w:sz w:val="20"/>
          <w:lang w:val="es-MX"/>
        </w:rPr>
      </w:pPr>
      <w:r>
        <w:rPr>
          <w:noProof/>
          <w:lang w:val="es-MX" w:eastAsia="es-MX"/>
        </w:rPr>
        <mc:AlternateContent>
          <mc:Choice Requires="wps">
            <w:drawing>
              <wp:anchor distT="0" distB="0" distL="114300" distR="114300" simplePos="0" relativeHeight="251687936" behindDoc="0" locked="0" layoutInCell="1" allowOverlap="1" wp14:anchorId="640D6554" wp14:editId="17E3CF7D">
                <wp:simplePos x="0" y="0"/>
                <wp:positionH relativeFrom="page">
                  <wp:posOffset>314325</wp:posOffset>
                </wp:positionH>
                <wp:positionV relativeFrom="paragraph">
                  <wp:posOffset>27305</wp:posOffset>
                </wp:positionV>
                <wp:extent cx="4343400" cy="1038225"/>
                <wp:effectExtent l="0" t="0" r="0" b="9525"/>
                <wp:wrapNone/>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63"/>
                              <w:gridCol w:w="838"/>
                              <w:gridCol w:w="460"/>
                              <w:gridCol w:w="518"/>
                              <w:gridCol w:w="1874"/>
                              <w:gridCol w:w="1380"/>
                            </w:tblGrid>
                            <w:tr w:rsidR="00E61979" w14:paraId="6991968D" w14:textId="77777777" w:rsidTr="00720437">
                              <w:trPr>
                                <w:trHeight w:val="505"/>
                              </w:trPr>
                              <w:tc>
                                <w:tcPr>
                                  <w:tcW w:w="1163" w:type="dxa"/>
                                  <w:tcBorders>
                                    <w:top w:val="nil"/>
                                    <w:left w:val="nil"/>
                                    <w:bottom w:val="nil"/>
                                  </w:tcBorders>
                                </w:tcPr>
                                <w:p w14:paraId="58E0030B" w14:textId="2213A139" w:rsidR="00E61979" w:rsidRPr="00720437" w:rsidRDefault="00E61979" w:rsidP="00990948">
                                  <w:pPr>
                                    <w:pStyle w:val="TableParagraph"/>
                                    <w:spacing w:before="99"/>
                                    <w:ind w:left="97"/>
                                    <w:rPr>
                                      <w:b/>
                                      <w:sz w:val="16"/>
                                      <w:szCs w:val="16"/>
                                    </w:rPr>
                                  </w:pPr>
                                  <w:r w:rsidRPr="00720437">
                                    <w:rPr>
                                      <w:b/>
                                      <w:sz w:val="16"/>
                                      <w:szCs w:val="16"/>
                                    </w:rPr>
                                    <w:t>Sustancia</w:t>
                                  </w:r>
                                </w:p>
                              </w:tc>
                              <w:tc>
                                <w:tcPr>
                                  <w:tcW w:w="838" w:type="dxa"/>
                                  <w:tcBorders>
                                    <w:top w:val="nil"/>
                                    <w:bottom w:val="nil"/>
                                  </w:tcBorders>
                                </w:tcPr>
                                <w:p w14:paraId="24E1B03D" w14:textId="793155A1" w:rsidR="00E61979" w:rsidRPr="00720437" w:rsidRDefault="00E61979" w:rsidP="00990948">
                                  <w:pPr>
                                    <w:pStyle w:val="TableParagraph"/>
                                    <w:spacing w:before="99"/>
                                    <w:ind w:left="63"/>
                                    <w:rPr>
                                      <w:b/>
                                      <w:sz w:val="16"/>
                                      <w:szCs w:val="16"/>
                                    </w:rPr>
                                  </w:pPr>
                                  <w:r w:rsidRPr="00720437">
                                    <w:rPr>
                                      <w:b/>
                                      <w:sz w:val="16"/>
                                      <w:szCs w:val="16"/>
                                    </w:rPr>
                                    <w:t>Unidades</w:t>
                                  </w:r>
                                </w:p>
                              </w:tc>
                              <w:tc>
                                <w:tcPr>
                                  <w:tcW w:w="460" w:type="dxa"/>
                                  <w:tcBorders>
                                    <w:top w:val="nil"/>
                                    <w:bottom w:val="nil"/>
                                  </w:tcBorders>
                                </w:tcPr>
                                <w:p w14:paraId="0132D594" w14:textId="76B02E30" w:rsidR="00E61979" w:rsidRPr="00720437" w:rsidRDefault="00E61979" w:rsidP="00990948">
                                  <w:pPr>
                                    <w:pStyle w:val="TableParagraph"/>
                                    <w:spacing w:before="99"/>
                                    <w:ind w:left="64"/>
                                    <w:rPr>
                                      <w:b/>
                                      <w:sz w:val="16"/>
                                      <w:szCs w:val="16"/>
                                    </w:rPr>
                                  </w:pPr>
                                  <w:r w:rsidRPr="00720437">
                                    <w:rPr>
                                      <w:b/>
                                      <w:sz w:val="16"/>
                                      <w:szCs w:val="16"/>
                                    </w:rPr>
                                    <w:t>MCL</w:t>
                                  </w:r>
                                </w:p>
                              </w:tc>
                              <w:tc>
                                <w:tcPr>
                                  <w:tcW w:w="518" w:type="dxa"/>
                                  <w:tcBorders>
                                    <w:top w:val="nil"/>
                                    <w:bottom w:val="nil"/>
                                  </w:tcBorders>
                                </w:tcPr>
                                <w:p w14:paraId="163831D6" w14:textId="04AF5478" w:rsidR="00E61979" w:rsidRPr="00720437" w:rsidRDefault="00E61979" w:rsidP="00990948">
                                  <w:pPr>
                                    <w:pStyle w:val="TableParagraph"/>
                                    <w:spacing w:before="99"/>
                                    <w:ind w:left="44"/>
                                    <w:rPr>
                                      <w:b/>
                                      <w:sz w:val="16"/>
                                      <w:szCs w:val="16"/>
                                    </w:rPr>
                                  </w:pPr>
                                  <w:r w:rsidRPr="00720437">
                                    <w:rPr>
                                      <w:b/>
                                      <w:sz w:val="16"/>
                                      <w:szCs w:val="16"/>
                                    </w:rPr>
                                    <w:t>MCLG</w:t>
                                  </w:r>
                                </w:p>
                              </w:tc>
                              <w:tc>
                                <w:tcPr>
                                  <w:tcW w:w="1874" w:type="dxa"/>
                                  <w:tcBorders>
                                    <w:top w:val="nil"/>
                                    <w:bottom w:val="nil"/>
                                  </w:tcBorders>
                                </w:tcPr>
                                <w:p w14:paraId="04DC9286" w14:textId="4B9A4534" w:rsidR="00E61979" w:rsidRPr="00720437" w:rsidRDefault="00E61979" w:rsidP="00990948">
                                  <w:pPr>
                                    <w:pStyle w:val="TableParagraph"/>
                                    <w:spacing w:before="31" w:line="216" w:lineRule="auto"/>
                                    <w:ind w:left="75"/>
                                    <w:rPr>
                                      <w:b/>
                                      <w:sz w:val="16"/>
                                      <w:szCs w:val="16"/>
                                      <w:lang w:val="es-MX"/>
                                    </w:rPr>
                                  </w:pPr>
                                  <w:r w:rsidRPr="00720437">
                                    <w:rPr>
                                      <w:b/>
                                      <w:sz w:val="16"/>
                                      <w:szCs w:val="16"/>
                                      <w:lang w:val="es-MX"/>
                                    </w:rPr>
                                    <w:t>Rango de resultados de muestras</w:t>
                                  </w:r>
                                </w:p>
                              </w:tc>
                              <w:tc>
                                <w:tcPr>
                                  <w:tcW w:w="1380" w:type="dxa"/>
                                  <w:tcBorders>
                                    <w:top w:val="nil"/>
                                    <w:bottom w:val="nil"/>
                                    <w:right w:val="nil"/>
                                  </w:tcBorders>
                                </w:tcPr>
                                <w:p w14:paraId="1CEDCB01" w14:textId="41675232" w:rsidR="00E61979" w:rsidRPr="00720437" w:rsidRDefault="00E61979" w:rsidP="00990948">
                                  <w:pPr>
                                    <w:pStyle w:val="TableParagraph"/>
                                    <w:spacing w:before="31" w:line="216" w:lineRule="auto"/>
                                    <w:ind w:left="75" w:right="511"/>
                                    <w:rPr>
                                      <w:b/>
                                      <w:sz w:val="16"/>
                                      <w:szCs w:val="16"/>
                                    </w:rPr>
                                  </w:pPr>
                                  <w:r w:rsidRPr="00720437">
                                    <w:rPr>
                                      <w:b/>
                                      <w:sz w:val="16"/>
                                      <w:szCs w:val="16"/>
                                    </w:rPr>
                                    <w:t xml:space="preserve">Fuente principal </w:t>
                                  </w:r>
                                </w:p>
                              </w:tc>
                            </w:tr>
                            <w:tr w:rsidR="00E61979" w:rsidRPr="00990948" w14:paraId="75FAD46F" w14:textId="77777777" w:rsidTr="00720437">
                              <w:trPr>
                                <w:trHeight w:val="227"/>
                              </w:trPr>
                              <w:tc>
                                <w:tcPr>
                                  <w:tcW w:w="1163" w:type="dxa"/>
                                  <w:tcBorders>
                                    <w:top w:val="nil"/>
                                    <w:left w:val="nil"/>
                                    <w:bottom w:val="single" w:sz="48" w:space="0" w:color="FFFFFF"/>
                                  </w:tcBorders>
                                  <w:shd w:val="clear" w:color="auto" w:fill="B3E4F1"/>
                                </w:tcPr>
                                <w:p w14:paraId="114995BA" w14:textId="177D9B5F" w:rsidR="00E61979" w:rsidRPr="00990948" w:rsidRDefault="00E61979" w:rsidP="00990948">
                                  <w:pPr>
                                    <w:pStyle w:val="TableParagraph"/>
                                    <w:spacing w:before="21"/>
                                    <w:ind w:left="75"/>
                                    <w:rPr>
                                      <w:sz w:val="16"/>
                                      <w:szCs w:val="16"/>
                                    </w:rPr>
                                  </w:pPr>
                                  <w:r w:rsidRPr="00990948">
                                    <w:rPr>
                                      <w:sz w:val="16"/>
                                      <w:szCs w:val="16"/>
                                    </w:rPr>
                                    <w:t>Emisores alfa</w:t>
                                  </w:r>
                                </w:p>
                              </w:tc>
                              <w:tc>
                                <w:tcPr>
                                  <w:tcW w:w="838" w:type="dxa"/>
                                  <w:tcBorders>
                                    <w:top w:val="nil"/>
                                    <w:bottom w:val="single" w:sz="48" w:space="0" w:color="FFFFFF"/>
                                  </w:tcBorders>
                                  <w:shd w:val="clear" w:color="auto" w:fill="B3E4F1"/>
                                </w:tcPr>
                                <w:p w14:paraId="4F01AAFB" w14:textId="77777777" w:rsidR="00E61979" w:rsidRPr="00990948" w:rsidRDefault="00E61979" w:rsidP="00990948">
                                  <w:pPr>
                                    <w:pStyle w:val="TableParagraph"/>
                                    <w:spacing w:before="21"/>
                                    <w:ind w:left="63"/>
                                    <w:rPr>
                                      <w:sz w:val="16"/>
                                      <w:szCs w:val="16"/>
                                    </w:rPr>
                                  </w:pPr>
                                  <w:r w:rsidRPr="00990948">
                                    <w:rPr>
                                      <w:color w:val="231F20"/>
                                      <w:sz w:val="16"/>
                                      <w:szCs w:val="16"/>
                                    </w:rPr>
                                    <w:t>pCi/L</w:t>
                                  </w:r>
                                </w:p>
                              </w:tc>
                              <w:tc>
                                <w:tcPr>
                                  <w:tcW w:w="460" w:type="dxa"/>
                                  <w:tcBorders>
                                    <w:top w:val="nil"/>
                                    <w:bottom w:val="single" w:sz="48" w:space="0" w:color="FFFFFF"/>
                                  </w:tcBorders>
                                  <w:shd w:val="clear" w:color="auto" w:fill="B3E4F1"/>
                                </w:tcPr>
                                <w:p w14:paraId="0E0931AF" w14:textId="77777777" w:rsidR="00E61979" w:rsidRPr="00990948" w:rsidRDefault="00E61979" w:rsidP="00990948">
                                  <w:pPr>
                                    <w:pStyle w:val="TableParagraph"/>
                                    <w:spacing w:before="21"/>
                                    <w:ind w:left="64"/>
                                    <w:rPr>
                                      <w:sz w:val="16"/>
                                      <w:szCs w:val="16"/>
                                    </w:rPr>
                                  </w:pPr>
                                  <w:r w:rsidRPr="00990948">
                                    <w:rPr>
                                      <w:color w:val="231F20"/>
                                      <w:w w:val="95"/>
                                      <w:sz w:val="16"/>
                                      <w:szCs w:val="16"/>
                                    </w:rPr>
                                    <w:t>15</w:t>
                                  </w:r>
                                </w:p>
                              </w:tc>
                              <w:tc>
                                <w:tcPr>
                                  <w:tcW w:w="518" w:type="dxa"/>
                                  <w:tcBorders>
                                    <w:top w:val="nil"/>
                                    <w:bottom w:val="single" w:sz="48" w:space="0" w:color="FFFFFF"/>
                                  </w:tcBorders>
                                  <w:shd w:val="clear" w:color="auto" w:fill="B3E4F1"/>
                                </w:tcPr>
                                <w:p w14:paraId="11C3B987" w14:textId="77777777" w:rsidR="00E61979" w:rsidRPr="00990948" w:rsidRDefault="00E61979" w:rsidP="00990948">
                                  <w:pPr>
                                    <w:pStyle w:val="TableParagraph"/>
                                    <w:spacing w:before="21"/>
                                    <w:ind w:left="44"/>
                                    <w:rPr>
                                      <w:sz w:val="16"/>
                                      <w:szCs w:val="16"/>
                                    </w:rPr>
                                  </w:pPr>
                                  <w:r w:rsidRPr="00990948">
                                    <w:rPr>
                                      <w:color w:val="231F20"/>
                                      <w:w w:val="107"/>
                                      <w:sz w:val="16"/>
                                      <w:szCs w:val="16"/>
                                    </w:rPr>
                                    <w:t>0</w:t>
                                  </w:r>
                                </w:p>
                              </w:tc>
                              <w:tc>
                                <w:tcPr>
                                  <w:tcW w:w="1874" w:type="dxa"/>
                                  <w:tcBorders>
                                    <w:top w:val="nil"/>
                                    <w:bottom w:val="single" w:sz="48" w:space="0" w:color="FFFFFF"/>
                                  </w:tcBorders>
                                  <w:shd w:val="clear" w:color="auto" w:fill="B3E4F1"/>
                                </w:tcPr>
                                <w:p w14:paraId="1CB1374D" w14:textId="77777777" w:rsidR="00E61979" w:rsidRPr="00990948" w:rsidRDefault="00E61979" w:rsidP="00990948">
                                  <w:pPr>
                                    <w:pStyle w:val="TableParagraph"/>
                                    <w:spacing w:before="21"/>
                                    <w:ind w:left="75"/>
                                    <w:rPr>
                                      <w:sz w:val="16"/>
                                      <w:szCs w:val="16"/>
                                    </w:rPr>
                                  </w:pPr>
                                  <w:r w:rsidRPr="00990948">
                                    <w:rPr>
                                      <w:color w:val="231F20"/>
                                      <w:w w:val="95"/>
                                      <w:sz w:val="16"/>
                                      <w:szCs w:val="16"/>
                                    </w:rPr>
                                    <w:t>ND - 1.5</w:t>
                                  </w:r>
                                </w:p>
                              </w:tc>
                              <w:tc>
                                <w:tcPr>
                                  <w:tcW w:w="1380" w:type="dxa"/>
                                  <w:tcBorders>
                                    <w:top w:val="nil"/>
                                    <w:bottom w:val="single" w:sz="48" w:space="0" w:color="FFFFFF"/>
                                    <w:right w:val="nil"/>
                                  </w:tcBorders>
                                  <w:shd w:val="clear" w:color="auto" w:fill="B3E4F1"/>
                                </w:tcPr>
                                <w:p w14:paraId="55A354D8" w14:textId="2919081A" w:rsidR="00E61979" w:rsidRPr="00990948" w:rsidRDefault="00E61979" w:rsidP="00990948">
                                  <w:pPr>
                                    <w:pStyle w:val="TableParagraph"/>
                                    <w:spacing w:before="21"/>
                                    <w:ind w:left="75"/>
                                    <w:rPr>
                                      <w:sz w:val="16"/>
                                      <w:szCs w:val="16"/>
                                    </w:rPr>
                                  </w:pPr>
                                  <w:r w:rsidRPr="00990948">
                                    <w:rPr>
                                      <w:sz w:val="16"/>
                                      <w:szCs w:val="16"/>
                                    </w:rPr>
                                    <w:t xml:space="preserve">Erosión de </w:t>
                                  </w:r>
                                </w:p>
                              </w:tc>
                            </w:tr>
                            <w:tr w:rsidR="00E61979" w:rsidRPr="00990948" w14:paraId="1FD58221" w14:textId="77777777" w:rsidTr="00720437">
                              <w:trPr>
                                <w:trHeight w:val="217"/>
                              </w:trPr>
                              <w:tc>
                                <w:tcPr>
                                  <w:tcW w:w="1163" w:type="dxa"/>
                                  <w:tcBorders>
                                    <w:top w:val="single" w:sz="48" w:space="0" w:color="FFFFFF"/>
                                    <w:left w:val="nil"/>
                                    <w:bottom w:val="single" w:sz="48" w:space="0" w:color="FFFFFF"/>
                                  </w:tcBorders>
                                  <w:shd w:val="clear" w:color="auto" w:fill="B3E4F1"/>
                                </w:tcPr>
                                <w:p w14:paraId="32B48ABB" w14:textId="4957757B" w:rsidR="00E61979" w:rsidRPr="00990948" w:rsidRDefault="00E61979" w:rsidP="00990948">
                                  <w:pPr>
                                    <w:pStyle w:val="TableParagraph"/>
                                    <w:spacing w:before="12"/>
                                    <w:ind w:left="75"/>
                                    <w:rPr>
                                      <w:sz w:val="16"/>
                                      <w:szCs w:val="16"/>
                                    </w:rPr>
                                  </w:pPr>
                                  <w:r w:rsidRPr="00990948">
                                    <w:rPr>
                                      <w:sz w:val="16"/>
                                      <w:szCs w:val="16"/>
                                    </w:rPr>
                                    <w:t>Radio combinado</w:t>
                                  </w:r>
                                </w:p>
                              </w:tc>
                              <w:tc>
                                <w:tcPr>
                                  <w:tcW w:w="838" w:type="dxa"/>
                                  <w:tcBorders>
                                    <w:top w:val="single" w:sz="48" w:space="0" w:color="FFFFFF"/>
                                    <w:bottom w:val="single" w:sz="48" w:space="0" w:color="FFFFFF"/>
                                  </w:tcBorders>
                                  <w:shd w:val="clear" w:color="auto" w:fill="B3E4F1"/>
                                </w:tcPr>
                                <w:p w14:paraId="533AEAB2" w14:textId="77777777" w:rsidR="00E61979" w:rsidRPr="00990948" w:rsidRDefault="00E61979" w:rsidP="00990948">
                                  <w:pPr>
                                    <w:pStyle w:val="TableParagraph"/>
                                    <w:spacing w:before="12"/>
                                    <w:ind w:left="64"/>
                                    <w:rPr>
                                      <w:sz w:val="16"/>
                                      <w:szCs w:val="16"/>
                                    </w:rPr>
                                  </w:pPr>
                                  <w:r w:rsidRPr="00990948">
                                    <w:rPr>
                                      <w:color w:val="231F20"/>
                                      <w:sz w:val="16"/>
                                      <w:szCs w:val="16"/>
                                    </w:rPr>
                                    <w:t>pCi/L</w:t>
                                  </w:r>
                                </w:p>
                              </w:tc>
                              <w:tc>
                                <w:tcPr>
                                  <w:tcW w:w="460" w:type="dxa"/>
                                  <w:tcBorders>
                                    <w:top w:val="single" w:sz="48" w:space="0" w:color="FFFFFF"/>
                                    <w:bottom w:val="single" w:sz="48" w:space="0" w:color="FFFFFF"/>
                                  </w:tcBorders>
                                  <w:shd w:val="clear" w:color="auto" w:fill="B3E4F1"/>
                                </w:tcPr>
                                <w:p w14:paraId="164A8270" w14:textId="77777777" w:rsidR="00E61979" w:rsidRPr="00990948" w:rsidRDefault="00E61979" w:rsidP="00990948">
                                  <w:pPr>
                                    <w:pStyle w:val="TableParagraph"/>
                                    <w:spacing w:before="12"/>
                                    <w:ind w:left="64"/>
                                    <w:rPr>
                                      <w:sz w:val="16"/>
                                      <w:szCs w:val="16"/>
                                    </w:rPr>
                                  </w:pPr>
                                  <w:r w:rsidRPr="00990948">
                                    <w:rPr>
                                      <w:color w:val="231F20"/>
                                      <w:w w:val="94"/>
                                      <w:sz w:val="16"/>
                                      <w:szCs w:val="16"/>
                                    </w:rPr>
                                    <w:t>5</w:t>
                                  </w:r>
                                </w:p>
                              </w:tc>
                              <w:tc>
                                <w:tcPr>
                                  <w:tcW w:w="518" w:type="dxa"/>
                                  <w:tcBorders>
                                    <w:top w:val="single" w:sz="48" w:space="0" w:color="FFFFFF"/>
                                    <w:bottom w:val="single" w:sz="48" w:space="0" w:color="FFFFFF"/>
                                  </w:tcBorders>
                                  <w:shd w:val="clear" w:color="auto" w:fill="B3E4F1"/>
                                </w:tcPr>
                                <w:p w14:paraId="437AB903" w14:textId="77777777" w:rsidR="00E61979" w:rsidRPr="00990948" w:rsidRDefault="00E61979" w:rsidP="00990948">
                                  <w:pPr>
                                    <w:pStyle w:val="TableParagraph"/>
                                    <w:spacing w:before="12"/>
                                    <w:ind w:left="44"/>
                                    <w:rPr>
                                      <w:sz w:val="16"/>
                                      <w:szCs w:val="16"/>
                                    </w:rPr>
                                  </w:pPr>
                                  <w:r w:rsidRPr="00990948">
                                    <w:rPr>
                                      <w:color w:val="231F20"/>
                                      <w:w w:val="107"/>
                                      <w:sz w:val="16"/>
                                      <w:szCs w:val="16"/>
                                    </w:rPr>
                                    <w:t>0</w:t>
                                  </w:r>
                                </w:p>
                              </w:tc>
                              <w:tc>
                                <w:tcPr>
                                  <w:tcW w:w="1874" w:type="dxa"/>
                                  <w:tcBorders>
                                    <w:top w:val="single" w:sz="48" w:space="0" w:color="FFFFFF"/>
                                    <w:bottom w:val="single" w:sz="48" w:space="0" w:color="FFFFFF"/>
                                  </w:tcBorders>
                                  <w:shd w:val="clear" w:color="auto" w:fill="B3E4F1"/>
                                </w:tcPr>
                                <w:p w14:paraId="56187604" w14:textId="77777777" w:rsidR="00E61979" w:rsidRPr="00990948" w:rsidRDefault="00E61979" w:rsidP="00990948">
                                  <w:pPr>
                                    <w:pStyle w:val="TableParagraph"/>
                                    <w:spacing w:before="12"/>
                                    <w:ind w:left="75"/>
                                    <w:rPr>
                                      <w:sz w:val="16"/>
                                      <w:szCs w:val="16"/>
                                    </w:rPr>
                                  </w:pPr>
                                  <w:r w:rsidRPr="00990948">
                                    <w:rPr>
                                      <w:color w:val="231F20"/>
                                      <w:w w:val="95"/>
                                      <w:sz w:val="16"/>
                                      <w:szCs w:val="16"/>
                                    </w:rPr>
                                    <w:t>ND</w:t>
                                  </w:r>
                                </w:p>
                              </w:tc>
                              <w:tc>
                                <w:tcPr>
                                  <w:tcW w:w="1380" w:type="dxa"/>
                                  <w:tcBorders>
                                    <w:top w:val="single" w:sz="48" w:space="0" w:color="FFFFFF"/>
                                    <w:bottom w:val="single" w:sz="48" w:space="0" w:color="FFFFFF"/>
                                    <w:right w:val="nil"/>
                                  </w:tcBorders>
                                  <w:shd w:val="clear" w:color="auto" w:fill="B3E4F1"/>
                                </w:tcPr>
                                <w:p w14:paraId="03744DB3" w14:textId="216A4BF9" w:rsidR="00E61979" w:rsidRPr="00990948" w:rsidRDefault="00E61979" w:rsidP="00990948">
                                  <w:pPr>
                                    <w:pStyle w:val="TableParagraph"/>
                                    <w:spacing w:before="12"/>
                                    <w:ind w:left="75"/>
                                    <w:rPr>
                                      <w:sz w:val="16"/>
                                      <w:szCs w:val="16"/>
                                    </w:rPr>
                                  </w:pPr>
                                  <w:r w:rsidRPr="00990948">
                                    <w:rPr>
                                      <w:sz w:val="16"/>
                                      <w:szCs w:val="16"/>
                                    </w:rPr>
                                    <w:t>depósitos naturales</w:t>
                                  </w:r>
                                </w:p>
                              </w:tc>
                            </w:tr>
                            <w:tr w:rsidR="00E61979" w:rsidRPr="00990948" w14:paraId="0571164D" w14:textId="77777777" w:rsidTr="00720437">
                              <w:trPr>
                                <w:trHeight w:val="20"/>
                              </w:trPr>
                              <w:tc>
                                <w:tcPr>
                                  <w:tcW w:w="1163" w:type="dxa"/>
                                  <w:tcBorders>
                                    <w:top w:val="single" w:sz="48" w:space="0" w:color="FFFFFF"/>
                                    <w:left w:val="nil"/>
                                    <w:bottom w:val="nil"/>
                                  </w:tcBorders>
                                  <w:shd w:val="clear" w:color="auto" w:fill="B3E4F1"/>
                                </w:tcPr>
                                <w:p w14:paraId="5CEDE502" w14:textId="0E47F3B0" w:rsidR="00E61979" w:rsidRPr="00990948" w:rsidRDefault="00E61979" w:rsidP="00990948">
                                  <w:pPr>
                                    <w:pStyle w:val="TableParagraph"/>
                                    <w:spacing w:before="11"/>
                                    <w:ind w:left="75"/>
                                    <w:rPr>
                                      <w:sz w:val="16"/>
                                      <w:szCs w:val="16"/>
                                    </w:rPr>
                                  </w:pPr>
                                  <w:r w:rsidRPr="00990948">
                                    <w:rPr>
                                      <w:sz w:val="16"/>
                                      <w:szCs w:val="16"/>
                                    </w:rPr>
                                    <w:t>Uranio</w:t>
                                  </w:r>
                                </w:p>
                              </w:tc>
                              <w:tc>
                                <w:tcPr>
                                  <w:tcW w:w="838" w:type="dxa"/>
                                  <w:tcBorders>
                                    <w:top w:val="single" w:sz="48" w:space="0" w:color="FFFFFF"/>
                                    <w:bottom w:val="nil"/>
                                  </w:tcBorders>
                                  <w:shd w:val="clear" w:color="auto" w:fill="B3E4F1"/>
                                </w:tcPr>
                                <w:p w14:paraId="2D776055" w14:textId="77777777" w:rsidR="00E61979" w:rsidRPr="00990948" w:rsidRDefault="00E61979" w:rsidP="00990948">
                                  <w:pPr>
                                    <w:pStyle w:val="TableParagraph"/>
                                    <w:spacing w:before="11"/>
                                    <w:ind w:left="64"/>
                                    <w:rPr>
                                      <w:sz w:val="16"/>
                                      <w:szCs w:val="16"/>
                                    </w:rPr>
                                  </w:pPr>
                                  <w:r w:rsidRPr="00990948">
                                    <w:rPr>
                                      <w:color w:val="231F20"/>
                                      <w:sz w:val="16"/>
                                      <w:szCs w:val="16"/>
                                    </w:rPr>
                                    <w:t>ppb</w:t>
                                  </w:r>
                                </w:p>
                              </w:tc>
                              <w:tc>
                                <w:tcPr>
                                  <w:tcW w:w="460" w:type="dxa"/>
                                  <w:tcBorders>
                                    <w:top w:val="single" w:sz="48" w:space="0" w:color="FFFFFF"/>
                                    <w:bottom w:val="nil"/>
                                  </w:tcBorders>
                                  <w:shd w:val="clear" w:color="auto" w:fill="B3E4F1"/>
                                </w:tcPr>
                                <w:p w14:paraId="57B77837" w14:textId="77777777" w:rsidR="00E61979" w:rsidRPr="00990948" w:rsidRDefault="00E61979" w:rsidP="00990948">
                                  <w:pPr>
                                    <w:pStyle w:val="TableParagraph"/>
                                    <w:spacing w:before="11"/>
                                    <w:ind w:left="65"/>
                                    <w:rPr>
                                      <w:sz w:val="16"/>
                                      <w:szCs w:val="16"/>
                                    </w:rPr>
                                  </w:pPr>
                                  <w:r w:rsidRPr="00990948">
                                    <w:rPr>
                                      <w:color w:val="231F20"/>
                                      <w:sz w:val="16"/>
                                      <w:szCs w:val="16"/>
                                    </w:rPr>
                                    <w:t>30</w:t>
                                  </w:r>
                                </w:p>
                              </w:tc>
                              <w:tc>
                                <w:tcPr>
                                  <w:tcW w:w="518" w:type="dxa"/>
                                  <w:tcBorders>
                                    <w:top w:val="single" w:sz="48" w:space="0" w:color="FFFFFF"/>
                                    <w:bottom w:val="nil"/>
                                  </w:tcBorders>
                                  <w:shd w:val="clear" w:color="auto" w:fill="B3E4F1"/>
                                </w:tcPr>
                                <w:p w14:paraId="348BBFEE" w14:textId="77777777" w:rsidR="00E61979" w:rsidRPr="00990948" w:rsidRDefault="00E61979" w:rsidP="00990948">
                                  <w:pPr>
                                    <w:pStyle w:val="TableParagraph"/>
                                    <w:spacing w:before="11"/>
                                    <w:ind w:left="45"/>
                                    <w:rPr>
                                      <w:sz w:val="16"/>
                                      <w:szCs w:val="16"/>
                                    </w:rPr>
                                  </w:pPr>
                                  <w:r w:rsidRPr="00990948">
                                    <w:rPr>
                                      <w:color w:val="231F20"/>
                                      <w:w w:val="107"/>
                                      <w:sz w:val="16"/>
                                      <w:szCs w:val="16"/>
                                    </w:rPr>
                                    <w:t>0</w:t>
                                  </w:r>
                                </w:p>
                              </w:tc>
                              <w:tc>
                                <w:tcPr>
                                  <w:tcW w:w="1874" w:type="dxa"/>
                                  <w:tcBorders>
                                    <w:top w:val="single" w:sz="48" w:space="0" w:color="FFFFFF"/>
                                    <w:bottom w:val="nil"/>
                                  </w:tcBorders>
                                  <w:shd w:val="clear" w:color="auto" w:fill="B3E4F1"/>
                                </w:tcPr>
                                <w:p w14:paraId="704EE127" w14:textId="77777777" w:rsidR="00E61979" w:rsidRPr="00990948" w:rsidRDefault="00E61979" w:rsidP="00990948">
                                  <w:pPr>
                                    <w:pStyle w:val="TableParagraph"/>
                                    <w:spacing w:before="11"/>
                                    <w:ind w:left="75"/>
                                    <w:rPr>
                                      <w:sz w:val="16"/>
                                      <w:szCs w:val="16"/>
                                    </w:rPr>
                                  </w:pPr>
                                  <w:r w:rsidRPr="00990948">
                                    <w:rPr>
                                      <w:color w:val="231F20"/>
                                      <w:sz w:val="16"/>
                                      <w:szCs w:val="16"/>
                                    </w:rPr>
                                    <w:t>2.9 - 4.9</w:t>
                                  </w:r>
                                </w:p>
                              </w:tc>
                              <w:tc>
                                <w:tcPr>
                                  <w:tcW w:w="1380" w:type="dxa"/>
                                  <w:tcBorders>
                                    <w:top w:val="single" w:sz="48" w:space="0" w:color="FFFFFF"/>
                                    <w:bottom w:val="nil"/>
                                    <w:right w:val="nil"/>
                                  </w:tcBorders>
                                  <w:shd w:val="clear" w:color="auto" w:fill="B3E4F1"/>
                                </w:tcPr>
                                <w:p w14:paraId="1D209140" w14:textId="16D1F7C5" w:rsidR="00E61979" w:rsidRPr="00990948" w:rsidRDefault="00E61979" w:rsidP="00990948">
                                  <w:pPr>
                                    <w:pStyle w:val="TableParagraph"/>
                                    <w:spacing w:before="11"/>
                                    <w:ind w:left="76"/>
                                    <w:rPr>
                                      <w:sz w:val="16"/>
                                      <w:szCs w:val="16"/>
                                    </w:rPr>
                                  </w:pPr>
                                  <w:r w:rsidRPr="00990948">
                                    <w:rPr>
                                      <w:sz w:val="16"/>
                                      <w:szCs w:val="16"/>
                                    </w:rPr>
                                    <w:t xml:space="preserve">Erosión de </w:t>
                                  </w:r>
                                </w:p>
                              </w:tc>
                            </w:tr>
                          </w:tbl>
                          <w:p w14:paraId="5E71377A" w14:textId="77777777" w:rsidR="00E61979" w:rsidRPr="00990948" w:rsidRDefault="00E619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D6554" id="Text Box 87" o:spid="_x0000_s1059" type="#_x0000_t202" style="position:absolute;margin-left:24.75pt;margin-top:2.15pt;width:342pt;height:81.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qcsQIAALQFAAAOAAAAZHJzL2Uyb0RvYy54bWysVG1vmzAQ/j5p/8Hyd8pLSAIopGpDmCZ1&#10;L1K7H+CACdbAZrYT6Kb9951NSNNWk6ZtIKHDPj93z93jW10PbYOOVComeIr9Kw8jygtRMr5P8ZeH&#10;3IkwUprwkjSC0xQ/UoWv12/frPouoYGoRVNSiQCEq6TvUlxr3SWuq4qatkRdiY5y2KyEbImGX7l3&#10;S0l6QG8bN/C8hdsLWXZSFFQpWM3GTby2+FVFC/2pqhTVqEkx5KbtV9rvznzd9Yoke0m6mhWnNMhf&#10;ZNESxiHoGSojmqCDZK+gWlZIoUSlrwrRuqKqWEEtB2Djey/Y3Neko5YLFEd15zKp/wdbfDx+loiV&#10;KY4WGHHSQo8e6KDRrRhQtDT16TuVgNt9B456gHXos+WqujtRfFWIi01N+J7eSCn6mpIS8vPNSffi&#10;6IijDMiu/yBKiEMOWligoZKtKR6UAwE69Onx3BuTSwGL4QxeD7YK2PO9WRQEcxuDJNPxTir9jooW&#10;GSPFEppv4cnxTmmTDkkmFxONi5w1jRVAw58tgOO4AsHhqNkzadh+/oi9eBtto9AJg8XWCb0sc27y&#10;Tegscn85z2bZZpP5P01cP0xqVpaUmzCTtvzwz3p3UvmoirO6lGhYaeBMSkrud5tGoiMBbef2ORXk&#10;ws19noYtAnB5QckPQu82iJ18ES2dMA/nTrz0Isfz49t44YVxmOXPKd0xTv+dEupTHM+hj5bOb7l5&#10;9nnNjSQt0zA9GtaCfM9OJDEa3PLStlYT1oz2RSlM+k+lgHZPjbaKNSId5aqH3WAvh2/1bOS8E+Uj&#10;aFgKUBioEUYfGLWQ3zHqYYykWH07EEkxat5zuAdm5kyGnIzdZBBewNEUa4xGc6PH2XToJNvXgDze&#10;NC5u4K5UzKr4KYvTDYPRYMmcxpiZPZf/1utp2K5/AQAA//8DAFBLAwQUAAYACAAAACEAKokTs90A&#10;AAAIAQAADwAAAGRycy9kb3ducmV2LnhtbEyPwU7DMBBE70j8g7VI3KgDgbQNcaoKwQkJkYYDRyfe&#10;JlbjdYjdNvw9ywlOq9E8zc4Um9kN4oRTsJ4U3C4SEEitN5Y6BR/1y80KRIiajB48oYJvDLApLy8K&#10;nRt/pgpPu9gJDqGQawV9jGMuZWh7dDos/IjE3t5PTkeWUyfNpM8c7gZ5lySZdNoSf+j1iE89tofd&#10;0SnYflL1bL/emvdqX9m6Xif0mh2Uur6at48gIs7xD4bf+lwdSu7U+COZIAYF9+sHJvmmINhepinr&#10;hrlsuQJZFvL/gPIHAAD//wMAUEsBAi0AFAAGAAgAAAAhALaDOJL+AAAA4QEAABMAAAAAAAAAAAAA&#10;AAAAAAAAAFtDb250ZW50X1R5cGVzXS54bWxQSwECLQAUAAYACAAAACEAOP0h/9YAAACUAQAACwAA&#10;AAAAAAAAAAAAAAAvAQAAX3JlbHMvLnJlbHNQSwECLQAUAAYACAAAACEA70n6nLECAAC0BQAADgAA&#10;AAAAAAAAAAAAAAAuAgAAZHJzL2Uyb0RvYy54bWxQSwECLQAUAAYACAAAACEAKokTs90AAAAIAQAA&#10;DwAAAAAAAAAAAAAAAAALBQAAZHJzL2Rvd25yZXYueG1sUEsFBgAAAAAEAAQA8wAAABUGAAAAAA==&#10;" filled="f" stroked="f">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63"/>
                        <w:gridCol w:w="838"/>
                        <w:gridCol w:w="460"/>
                        <w:gridCol w:w="518"/>
                        <w:gridCol w:w="1874"/>
                        <w:gridCol w:w="1380"/>
                      </w:tblGrid>
                      <w:tr w:rsidR="00E61979" w14:paraId="6991968D" w14:textId="77777777" w:rsidTr="00720437">
                        <w:trPr>
                          <w:trHeight w:val="505"/>
                        </w:trPr>
                        <w:tc>
                          <w:tcPr>
                            <w:tcW w:w="1163" w:type="dxa"/>
                            <w:tcBorders>
                              <w:top w:val="nil"/>
                              <w:left w:val="nil"/>
                              <w:bottom w:val="nil"/>
                            </w:tcBorders>
                          </w:tcPr>
                          <w:p w14:paraId="58E0030B" w14:textId="2213A139" w:rsidR="00E61979" w:rsidRPr="00720437" w:rsidRDefault="00E61979" w:rsidP="00990948">
                            <w:pPr>
                              <w:pStyle w:val="TableParagraph"/>
                              <w:spacing w:before="99"/>
                              <w:ind w:left="97"/>
                              <w:rPr>
                                <w:b/>
                                <w:sz w:val="16"/>
                                <w:szCs w:val="16"/>
                              </w:rPr>
                            </w:pPr>
                            <w:r w:rsidRPr="00720437">
                              <w:rPr>
                                <w:b/>
                                <w:sz w:val="16"/>
                                <w:szCs w:val="16"/>
                              </w:rPr>
                              <w:t>Sustancia</w:t>
                            </w:r>
                          </w:p>
                        </w:tc>
                        <w:tc>
                          <w:tcPr>
                            <w:tcW w:w="838" w:type="dxa"/>
                            <w:tcBorders>
                              <w:top w:val="nil"/>
                              <w:bottom w:val="nil"/>
                            </w:tcBorders>
                          </w:tcPr>
                          <w:p w14:paraId="24E1B03D" w14:textId="793155A1" w:rsidR="00E61979" w:rsidRPr="00720437" w:rsidRDefault="00E61979" w:rsidP="00990948">
                            <w:pPr>
                              <w:pStyle w:val="TableParagraph"/>
                              <w:spacing w:before="99"/>
                              <w:ind w:left="63"/>
                              <w:rPr>
                                <w:b/>
                                <w:sz w:val="16"/>
                                <w:szCs w:val="16"/>
                              </w:rPr>
                            </w:pPr>
                            <w:r w:rsidRPr="00720437">
                              <w:rPr>
                                <w:b/>
                                <w:sz w:val="16"/>
                                <w:szCs w:val="16"/>
                              </w:rPr>
                              <w:t>Unidades</w:t>
                            </w:r>
                          </w:p>
                        </w:tc>
                        <w:tc>
                          <w:tcPr>
                            <w:tcW w:w="460" w:type="dxa"/>
                            <w:tcBorders>
                              <w:top w:val="nil"/>
                              <w:bottom w:val="nil"/>
                            </w:tcBorders>
                          </w:tcPr>
                          <w:p w14:paraId="0132D594" w14:textId="76B02E30" w:rsidR="00E61979" w:rsidRPr="00720437" w:rsidRDefault="00E61979" w:rsidP="00990948">
                            <w:pPr>
                              <w:pStyle w:val="TableParagraph"/>
                              <w:spacing w:before="99"/>
                              <w:ind w:left="64"/>
                              <w:rPr>
                                <w:b/>
                                <w:sz w:val="16"/>
                                <w:szCs w:val="16"/>
                              </w:rPr>
                            </w:pPr>
                            <w:r w:rsidRPr="00720437">
                              <w:rPr>
                                <w:b/>
                                <w:sz w:val="16"/>
                                <w:szCs w:val="16"/>
                              </w:rPr>
                              <w:t>MCL</w:t>
                            </w:r>
                          </w:p>
                        </w:tc>
                        <w:tc>
                          <w:tcPr>
                            <w:tcW w:w="518" w:type="dxa"/>
                            <w:tcBorders>
                              <w:top w:val="nil"/>
                              <w:bottom w:val="nil"/>
                            </w:tcBorders>
                          </w:tcPr>
                          <w:p w14:paraId="163831D6" w14:textId="04AF5478" w:rsidR="00E61979" w:rsidRPr="00720437" w:rsidRDefault="00E61979" w:rsidP="00990948">
                            <w:pPr>
                              <w:pStyle w:val="TableParagraph"/>
                              <w:spacing w:before="99"/>
                              <w:ind w:left="44"/>
                              <w:rPr>
                                <w:b/>
                                <w:sz w:val="16"/>
                                <w:szCs w:val="16"/>
                              </w:rPr>
                            </w:pPr>
                            <w:r w:rsidRPr="00720437">
                              <w:rPr>
                                <w:b/>
                                <w:sz w:val="16"/>
                                <w:szCs w:val="16"/>
                              </w:rPr>
                              <w:t>MCLG</w:t>
                            </w:r>
                          </w:p>
                        </w:tc>
                        <w:tc>
                          <w:tcPr>
                            <w:tcW w:w="1874" w:type="dxa"/>
                            <w:tcBorders>
                              <w:top w:val="nil"/>
                              <w:bottom w:val="nil"/>
                            </w:tcBorders>
                          </w:tcPr>
                          <w:p w14:paraId="04DC9286" w14:textId="4B9A4534" w:rsidR="00E61979" w:rsidRPr="00720437" w:rsidRDefault="00E61979" w:rsidP="00990948">
                            <w:pPr>
                              <w:pStyle w:val="TableParagraph"/>
                              <w:spacing w:before="31" w:line="216" w:lineRule="auto"/>
                              <w:ind w:left="75"/>
                              <w:rPr>
                                <w:b/>
                                <w:sz w:val="16"/>
                                <w:szCs w:val="16"/>
                                <w:lang w:val="es-MX"/>
                              </w:rPr>
                            </w:pPr>
                            <w:r w:rsidRPr="00720437">
                              <w:rPr>
                                <w:b/>
                                <w:sz w:val="16"/>
                                <w:szCs w:val="16"/>
                                <w:lang w:val="es-MX"/>
                              </w:rPr>
                              <w:t>Rango de resultados de muestras</w:t>
                            </w:r>
                          </w:p>
                        </w:tc>
                        <w:tc>
                          <w:tcPr>
                            <w:tcW w:w="1380" w:type="dxa"/>
                            <w:tcBorders>
                              <w:top w:val="nil"/>
                              <w:bottom w:val="nil"/>
                              <w:right w:val="nil"/>
                            </w:tcBorders>
                          </w:tcPr>
                          <w:p w14:paraId="1CEDCB01" w14:textId="41675232" w:rsidR="00E61979" w:rsidRPr="00720437" w:rsidRDefault="00E61979" w:rsidP="00990948">
                            <w:pPr>
                              <w:pStyle w:val="TableParagraph"/>
                              <w:spacing w:before="31" w:line="216" w:lineRule="auto"/>
                              <w:ind w:left="75" w:right="511"/>
                              <w:rPr>
                                <w:b/>
                                <w:sz w:val="16"/>
                                <w:szCs w:val="16"/>
                              </w:rPr>
                            </w:pPr>
                            <w:r w:rsidRPr="00720437">
                              <w:rPr>
                                <w:b/>
                                <w:sz w:val="16"/>
                                <w:szCs w:val="16"/>
                              </w:rPr>
                              <w:t xml:space="preserve">Fuente principal </w:t>
                            </w:r>
                          </w:p>
                        </w:tc>
                      </w:tr>
                      <w:tr w:rsidR="00E61979" w:rsidRPr="00990948" w14:paraId="75FAD46F" w14:textId="77777777" w:rsidTr="00720437">
                        <w:trPr>
                          <w:trHeight w:val="227"/>
                        </w:trPr>
                        <w:tc>
                          <w:tcPr>
                            <w:tcW w:w="1163" w:type="dxa"/>
                            <w:tcBorders>
                              <w:top w:val="nil"/>
                              <w:left w:val="nil"/>
                              <w:bottom w:val="single" w:sz="48" w:space="0" w:color="FFFFFF"/>
                            </w:tcBorders>
                            <w:shd w:val="clear" w:color="auto" w:fill="B3E4F1"/>
                          </w:tcPr>
                          <w:p w14:paraId="114995BA" w14:textId="177D9B5F" w:rsidR="00E61979" w:rsidRPr="00990948" w:rsidRDefault="00E61979" w:rsidP="00990948">
                            <w:pPr>
                              <w:pStyle w:val="TableParagraph"/>
                              <w:spacing w:before="21"/>
                              <w:ind w:left="75"/>
                              <w:rPr>
                                <w:sz w:val="16"/>
                                <w:szCs w:val="16"/>
                              </w:rPr>
                            </w:pPr>
                            <w:r w:rsidRPr="00990948">
                              <w:rPr>
                                <w:sz w:val="16"/>
                                <w:szCs w:val="16"/>
                              </w:rPr>
                              <w:t>Emisores alfa</w:t>
                            </w:r>
                          </w:p>
                        </w:tc>
                        <w:tc>
                          <w:tcPr>
                            <w:tcW w:w="838" w:type="dxa"/>
                            <w:tcBorders>
                              <w:top w:val="nil"/>
                              <w:bottom w:val="single" w:sz="48" w:space="0" w:color="FFFFFF"/>
                            </w:tcBorders>
                            <w:shd w:val="clear" w:color="auto" w:fill="B3E4F1"/>
                          </w:tcPr>
                          <w:p w14:paraId="4F01AAFB" w14:textId="77777777" w:rsidR="00E61979" w:rsidRPr="00990948" w:rsidRDefault="00E61979" w:rsidP="00990948">
                            <w:pPr>
                              <w:pStyle w:val="TableParagraph"/>
                              <w:spacing w:before="21"/>
                              <w:ind w:left="63"/>
                              <w:rPr>
                                <w:sz w:val="16"/>
                                <w:szCs w:val="16"/>
                              </w:rPr>
                            </w:pPr>
                            <w:r w:rsidRPr="00990948">
                              <w:rPr>
                                <w:color w:val="231F20"/>
                                <w:sz w:val="16"/>
                                <w:szCs w:val="16"/>
                              </w:rPr>
                              <w:t>pCi/L</w:t>
                            </w:r>
                          </w:p>
                        </w:tc>
                        <w:tc>
                          <w:tcPr>
                            <w:tcW w:w="460" w:type="dxa"/>
                            <w:tcBorders>
                              <w:top w:val="nil"/>
                              <w:bottom w:val="single" w:sz="48" w:space="0" w:color="FFFFFF"/>
                            </w:tcBorders>
                            <w:shd w:val="clear" w:color="auto" w:fill="B3E4F1"/>
                          </w:tcPr>
                          <w:p w14:paraId="0E0931AF" w14:textId="77777777" w:rsidR="00E61979" w:rsidRPr="00990948" w:rsidRDefault="00E61979" w:rsidP="00990948">
                            <w:pPr>
                              <w:pStyle w:val="TableParagraph"/>
                              <w:spacing w:before="21"/>
                              <w:ind w:left="64"/>
                              <w:rPr>
                                <w:sz w:val="16"/>
                                <w:szCs w:val="16"/>
                              </w:rPr>
                            </w:pPr>
                            <w:r w:rsidRPr="00990948">
                              <w:rPr>
                                <w:color w:val="231F20"/>
                                <w:w w:val="95"/>
                                <w:sz w:val="16"/>
                                <w:szCs w:val="16"/>
                              </w:rPr>
                              <w:t>15</w:t>
                            </w:r>
                          </w:p>
                        </w:tc>
                        <w:tc>
                          <w:tcPr>
                            <w:tcW w:w="518" w:type="dxa"/>
                            <w:tcBorders>
                              <w:top w:val="nil"/>
                              <w:bottom w:val="single" w:sz="48" w:space="0" w:color="FFFFFF"/>
                            </w:tcBorders>
                            <w:shd w:val="clear" w:color="auto" w:fill="B3E4F1"/>
                          </w:tcPr>
                          <w:p w14:paraId="11C3B987" w14:textId="77777777" w:rsidR="00E61979" w:rsidRPr="00990948" w:rsidRDefault="00E61979" w:rsidP="00990948">
                            <w:pPr>
                              <w:pStyle w:val="TableParagraph"/>
                              <w:spacing w:before="21"/>
                              <w:ind w:left="44"/>
                              <w:rPr>
                                <w:sz w:val="16"/>
                                <w:szCs w:val="16"/>
                              </w:rPr>
                            </w:pPr>
                            <w:r w:rsidRPr="00990948">
                              <w:rPr>
                                <w:color w:val="231F20"/>
                                <w:w w:val="107"/>
                                <w:sz w:val="16"/>
                                <w:szCs w:val="16"/>
                              </w:rPr>
                              <w:t>0</w:t>
                            </w:r>
                          </w:p>
                        </w:tc>
                        <w:tc>
                          <w:tcPr>
                            <w:tcW w:w="1874" w:type="dxa"/>
                            <w:tcBorders>
                              <w:top w:val="nil"/>
                              <w:bottom w:val="single" w:sz="48" w:space="0" w:color="FFFFFF"/>
                            </w:tcBorders>
                            <w:shd w:val="clear" w:color="auto" w:fill="B3E4F1"/>
                          </w:tcPr>
                          <w:p w14:paraId="1CB1374D" w14:textId="77777777" w:rsidR="00E61979" w:rsidRPr="00990948" w:rsidRDefault="00E61979" w:rsidP="00990948">
                            <w:pPr>
                              <w:pStyle w:val="TableParagraph"/>
                              <w:spacing w:before="21"/>
                              <w:ind w:left="75"/>
                              <w:rPr>
                                <w:sz w:val="16"/>
                                <w:szCs w:val="16"/>
                              </w:rPr>
                            </w:pPr>
                            <w:r w:rsidRPr="00990948">
                              <w:rPr>
                                <w:color w:val="231F20"/>
                                <w:w w:val="95"/>
                                <w:sz w:val="16"/>
                                <w:szCs w:val="16"/>
                              </w:rPr>
                              <w:t>ND - 1.5</w:t>
                            </w:r>
                          </w:p>
                        </w:tc>
                        <w:tc>
                          <w:tcPr>
                            <w:tcW w:w="1380" w:type="dxa"/>
                            <w:tcBorders>
                              <w:top w:val="nil"/>
                              <w:bottom w:val="single" w:sz="48" w:space="0" w:color="FFFFFF"/>
                              <w:right w:val="nil"/>
                            </w:tcBorders>
                            <w:shd w:val="clear" w:color="auto" w:fill="B3E4F1"/>
                          </w:tcPr>
                          <w:p w14:paraId="55A354D8" w14:textId="2919081A" w:rsidR="00E61979" w:rsidRPr="00990948" w:rsidRDefault="00E61979" w:rsidP="00990948">
                            <w:pPr>
                              <w:pStyle w:val="TableParagraph"/>
                              <w:spacing w:before="21"/>
                              <w:ind w:left="75"/>
                              <w:rPr>
                                <w:sz w:val="16"/>
                                <w:szCs w:val="16"/>
                              </w:rPr>
                            </w:pPr>
                            <w:r w:rsidRPr="00990948">
                              <w:rPr>
                                <w:sz w:val="16"/>
                                <w:szCs w:val="16"/>
                              </w:rPr>
                              <w:t xml:space="preserve">Erosión de </w:t>
                            </w:r>
                          </w:p>
                        </w:tc>
                      </w:tr>
                      <w:tr w:rsidR="00E61979" w:rsidRPr="00990948" w14:paraId="1FD58221" w14:textId="77777777" w:rsidTr="00720437">
                        <w:trPr>
                          <w:trHeight w:val="217"/>
                        </w:trPr>
                        <w:tc>
                          <w:tcPr>
                            <w:tcW w:w="1163" w:type="dxa"/>
                            <w:tcBorders>
                              <w:top w:val="single" w:sz="48" w:space="0" w:color="FFFFFF"/>
                              <w:left w:val="nil"/>
                              <w:bottom w:val="single" w:sz="48" w:space="0" w:color="FFFFFF"/>
                            </w:tcBorders>
                            <w:shd w:val="clear" w:color="auto" w:fill="B3E4F1"/>
                          </w:tcPr>
                          <w:p w14:paraId="32B48ABB" w14:textId="4957757B" w:rsidR="00E61979" w:rsidRPr="00990948" w:rsidRDefault="00E61979" w:rsidP="00990948">
                            <w:pPr>
                              <w:pStyle w:val="TableParagraph"/>
                              <w:spacing w:before="12"/>
                              <w:ind w:left="75"/>
                              <w:rPr>
                                <w:sz w:val="16"/>
                                <w:szCs w:val="16"/>
                              </w:rPr>
                            </w:pPr>
                            <w:r w:rsidRPr="00990948">
                              <w:rPr>
                                <w:sz w:val="16"/>
                                <w:szCs w:val="16"/>
                              </w:rPr>
                              <w:t>Radio combinado</w:t>
                            </w:r>
                          </w:p>
                        </w:tc>
                        <w:tc>
                          <w:tcPr>
                            <w:tcW w:w="838" w:type="dxa"/>
                            <w:tcBorders>
                              <w:top w:val="single" w:sz="48" w:space="0" w:color="FFFFFF"/>
                              <w:bottom w:val="single" w:sz="48" w:space="0" w:color="FFFFFF"/>
                            </w:tcBorders>
                            <w:shd w:val="clear" w:color="auto" w:fill="B3E4F1"/>
                          </w:tcPr>
                          <w:p w14:paraId="533AEAB2" w14:textId="77777777" w:rsidR="00E61979" w:rsidRPr="00990948" w:rsidRDefault="00E61979" w:rsidP="00990948">
                            <w:pPr>
                              <w:pStyle w:val="TableParagraph"/>
                              <w:spacing w:before="12"/>
                              <w:ind w:left="64"/>
                              <w:rPr>
                                <w:sz w:val="16"/>
                                <w:szCs w:val="16"/>
                              </w:rPr>
                            </w:pPr>
                            <w:r w:rsidRPr="00990948">
                              <w:rPr>
                                <w:color w:val="231F20"/>
                                <w:sz w:val="16"/>
                                <w:szCs w:val="16"/>
                              </w:rPr>
                              <w:t>pCi/L</w:t>
                            </w:r>
                          </w:p>
                        </w:tc>
                        <w:tc>
                          <w:tcPr>
                            <w:tcW w:w="460" w:type="dxa"/>
                            <w:tcBorders>
                              <w:top w:val="single" w:sz="48" w:space="0" w:color="FFFFFF"/>
                              <w:bottom w:val="single" w:sz="48" w:space="0" w:color="FFFFFF"/>
                            </w:tcBorders>
                            <w:shd w:val="clear" w:color="auto" w:fill="B3E4F1"/>
                          </w:tcPr>
                          <w:p w14:paraId="164A8270" w14:textId="77777777" w:rsidR="00E61979" w:rsidRPr="00990948" w:rsidRDefault="00E61979" w:rsidP="00990948">
                            <w:pPr>
                              <w:pStyle w:val="TableParagraph"/>
                              <w:spacing w:before="12"/>
                              <w:ind w:left="64"/>
                              <w:rPr>
                                <w:sz w:val="16"/>
                                <w:szCs w:val="16"/>
                              </w:rPr>
                            </w:pPr>
                            <w:r w:rsidRPr="00990948">
                              <w:rPr>
                                <w:color w:val="231F20"/>
                                <w:w w:val="94"/>
                                <w:sz w:val="16"/>
                                <w:szCs w:val="16"/>
                              </w:rPr>
                              <w:t>5</w:t>
                            </w:r>
                          </w:p>
                        </w:tc>
                        <w:tc>
                          <w:tcPr>
                            <w:tcW w:w="518" w:type="dxa"/>
                            <w:tcBorders>
                              <w:top w:val="single" w:sz="48" w:space="0" w:color="FFFFFF"/>
                              <w:bottom w:val="single" w:sz="48" w:space="0" w:color="FFFFFF"/>
                            </w:tcBorders>
                            <w:shd w:val="clear" w:color="auto" w:fill="B3E4F1"/>
                          </w:tcPr>
                          <w:p w14:paraId="437AB903" w14:textId="77777777" w:rsidR="00E61979" w:rsidRPr="00990948" w:rsidRDefault="00E61979" w:rsidP="00990948">
                            <w:pPr>
                              <w:pStyle w:val="TableParagraph"/>
                              <w:spacing w:before="12"/>
                              <w:ind w:left="44"/>
                              <w:rPr>
                                <w:sz w:val="16"/>
                                <w:szCs w:val="16"/>
                              </w:rPr>
                            </w:pPr>
                            <w:r w:rsidRPr="00990948">
                              <w:rPr>
                                <w:color w:val="231F20"/>
                                <w:w w:val="107"/>
                                <w:sz w:val="16"/>
                                <w:szCs w:val="16"/>
                              </w:rPr>
                              <w:t>0</w:t>
                            </w:r>
                          </w:p>
                        </w:tc>
                        <w:tc>
                          <w:tcPr>
                            <w:tcW w:w="1874" w:type="dxa"/>
                            <w:tcBorders>
                              <w:top w:val="single" w:sz="48" w:space="0" w:color="FFFFFF"/>
                              <w:bottom w:val="single" w:sz="48" w:space="0" w:color="FFFFFF"/>
                            </w:tcBorders>
                            <w:shd w:val="clear" w:color="auto" w:fill="B3E4F1"/>
                          </w:tcPr>
                          <w:p w14:paraId="56187604" w14:textId="77777777" w:rsidR="00E61979" w:rsidRPr="00990948" w:rsidRDefault="00E61979" w:rsidP="00990948">
                            <w:pPr>
                              <w:pStyle w:val="TableParagraph"/>
                              <w:spacing w:before="12"/>
                              <w:ind w:left="75"/>
                              <w:rPr>
                                <w:sz w:val="16"/>
                                <w:szCs w:val="16"/>
                              </w:rPr>
                            </w:pPr>
                            <w:r w:rsidRPr="00990948">
                              <w:rPr>
                                <w:color w:val="231F20"/>
                                <w:w w:val="95"/>
                                <w:sz w:val="16"/>
                                <w:szCs w:val="16"/>
                              </w:rPr>
                              <w:t>ND</w:t>
                            </w:r>
                          </w:p>
                        </w:tc>
                        <w:tc>
                          <w:tcPr>
                            <w:tcW w:w="1380" w:type="dxa"/>
                            <w:tcBorders>
                              <w:top w:val="single" w:sz="48" w:space="0" w:color="FFFFFF"/>
                              <w:bottom w:val="single" w:sz="48" w:space="0" w:color="FFFFFF"/>
                              <w:right w:val="nil"/>
                            </w:tcBorders>
                            <w:shd w:val="clear" w:color="auto" w:fill="B3E4F1"/>
                          </w:tcPr>
                          <w:p w14:paraId="03744DB3" w14:textId="216A4BF9" w:rsidR="00E61979" w:rsidRPr="00990948" w:rsidRDefault="00E61979" w:rsidP="00990948">
                            <w:pPr>
                              <w:pStyle w:val="TableParagraph"/>
                              <w:spacing w:before="12"/>
                              <w:ind w:left="75"/>
                              <w:rPr>
                                <w:sz w:val="16"/>
                                <w:szCs w:val="16"/>
                              </w:rPr>
                            </w:pPr>
                            <w:r w:rsidRPr="00990948">
                              <w:rPr>
                                <w:sz w:val="16"/>
                                <w:szCs w:val="16"/>
                              </w:rPr>
                              <w:t>depósitos naturales</w:t>
                            </w:r>
                          </w:p>
                        </w:tc>
                      </w:tr>
                      <w:tr w:rsidR="00E61979" w:rsidRPr="00990948" w14:paraId="0571164D" w14:textId="77777777" w:rsidTr="00720437">
                        <w:trPr>
                          <w:trHeight w:val="20"/>
                        </w:trPr>
                        <w:tc>
                          <w:tcPr>
                            <w:tcW w:w="1163" w:type="dxa"/>
                            <w:tcBorders>
                              <w:top w:val="single" w:sz="48" w:space="0" w:color="FFFFFF"/>
                              <w:left w:val="nil"/>
                              <w:bottom w:val="nil"/>
                            </w:tcBorders>
                            <w:shd w:val="clear" w:color="auto" w:fill="B3E4F1"/>
                          </w:tcPr>
                          <w:p w14:paraId="5CEDE502" w14:textId="0E47F3B0" w:rsidR="00E61979" w:rsidRPr="00990948" w:rsidRDefault="00E61979" w:rsidP="00990948">
                            <w:pPr>
                              <w:pStyle w:val="TableParagraph"/>
                              <w:spacing w:before="11"/>
                              <w:ind w:left="75"/>
                              <w:rPr>
                                <w:sz w:val="16"/>
                                <w:szCs w:val="16"/>
                              </w:rPr>
                            </w:pPr>
                            <w:r w:rsidRPr="00990948">
                              <w:rPr>
                                <w:sz w:val="16"/>
                                <w:szCs w:val="16"/>
                              </w:rPr>
                              <w:t>Uranio</w:t>
                            </w:r>
                          </w:p>
                        </w:tc>
                        <w:tc>
                          <w:tcPr>
                            <w:tcW w:w="838" w:type="dxa"/>
                            <w:tcBorders>
                              <w:top w:val="single" w:sz="48" w:space="0" w:color="FFFFFF"/>
                              <w:bottom w:val="nil"/>
                            </w:tcBorders>
                            <w:shd w:val="clear" w:color="auto" w:fill="B3E4F1"/>
                          </w:tcPr>
                          <w:p w14:paraId="2D776055" w14:textId="77777777" w:rsidR="00E61979" w:rsidRPr="00990948" w:rsidRDefault="00E61979" w:rsidP="00990948">
                            <w:pPr>
                              <w:pStyle w:val="TableParagraph"/>
                              <w:spacing w:before="11"/>
                              <w:ind w:left="64"/>
                              <w:rPr>
                                <w:sz w:val="16"/>
                                <w:szCs w:val="16"/>
                              </w:rPr>
                            </w:pPr>
                            <w:r w:rsidRPr="00990948">
                              <w:rPr>
                                <w:color w:val="231F20"/>
                                <w:sz w:val="16"/>
                                <w:szCs w:val="16"/>
                              </w:rPr>
                              <w:t>ppb</w:t>
                            </w:r>
                          </w:p>
                        </w:tc>
                        <w:tc>
                          <w:tcPr>
                            <w:tcW w:w="460" w:type="dxa"/>
                            <w:tcBorders>
                              <w:top w:val="single" w:sz="48" w:space="0" w:color="FFFFFF"/>
                              <w:bottom w:val="nil"/>
                            </w:tcBorders>
                            <w:shd w:val="clear" w:color="auto" w:fill="B3E4F1"/>
                          </w:tcPr>
                          <w:p w14:paraId="57B77837" w14:textId="77777777" w:rsidR="00E61979" w:rsidRPr="00990948" w:rsidRDefault="00E61979" w:rsidP="00990948">
                            <w:pPr>
                              <w:pStyle w:val="TableParagraph"/>
                              <w:spacing w:before="11"/>
                              <w:ind w:left="65"/>
                              <w:rPr>
                                <w:sz w:val="16"/>
                                <w:szCs w:val="16"/>
                              </w:rPr>
                            </w:pPr>
                            <w:r w:rsidRPr="00990948">
                              <w:rPr>
                                <w:color w:val="231F20"/>
                                <w:sz w:val="16"/>
                                <w:szCs w:val="16"/>
                              </w:rPr>
                              <w:t>30</w:t>
                            </w:r>
                          </w:p>
                        </w:tc>
                        <w:tc>
                          <w:tcPr>
                            <w:tcW w:w="518" w:type="dxa"/>
                            <w:tcBorders>
                              <w:top w:val="single" w:sz="48" w:space="0" w:color="FFFFFF"/>
                              <w:bottom w:val="nil"/>
                            </w:tcBorders>
                            <w:shd w:val="clear" w:color="auto" w:fill="B3E4F1"/>
                          </w:tcPr>
                          <w:p w14:paraId="348BBFEE" w14:textId="77777777" w:rsidR="00E61979" w:rsidRPr="00990948" w:rsidRDefault="00E61979" w:rsidP="00990948">
                            <w:pPr>
                              <w:pStyle w:val="TableParagraph"/>
                              <w:spacing w:before="11"/>
                              <w:ind w:left="45"/>
                              <w:rPr>
                                <w:sz w:val="16"/>
                                <w:szCs w:val="16"/>
                              </w:rPr>
                            </w:pPr>
                            <w:r w:rsidRPr="00990948">
                              <w:rPr>
                                <w:color w:val="231F20"/>
                                <w:w w:val="107"/>
                                <w:sz w:val="16"/>
                                <w:szCs w:val="16"/>
                              </w:rPr>
                              <w:t>0</w:t>
                            </w:r>
                          </w:p>
                        </w:tc>
                        <w:tc>
                          <w:tcPr>
                            <w:tcW w:w="1874" w:type="dxa"/>
                            <w:tcBorders>
                              <w:top w:val="single" w:sz="48" w:space="0" w:color="FFFFFF"/>
                              <w:bottom w:val="nil"/>
                            </w:tcBorders>
                            <w:shd w:val="clear" w:color="auto" w:fill="B3E4F1"/>
                          </w:tcPr>
                          <w:p w14:paraId="704EE127" w14:textId="77777777" w:rsidR="00E61979" w:rsidRPr="00990948" w:rsidRDefault="00E61979" w:rsidP="00990948">
                            <w:pPr>
                              <w:pStyle w:val="TableParagraph"/>
                              <w:spacing w:before="11"/>
                              <w:ind w:left="75"/>
                              <w:rPr>
                                <w:sz w:val="16"/>
                                <w:szCs w:val="16"/>
                              </w:rPr>
                            </w:pPr>
                            <w:r w:rsidRPr="00990948">
                              <w:rPr>
                                <w:color w:val="231F20"/>
                                <w:sz w:val="16"/>
                                <w:szCs w:val="16"/>
                              </w:rPr>
                              <w:t>2.9 - 4.9</w:t>
                            </w:r>
                          </w:p>
                        </w:tc>
                        <w:tc>
                          <w:tcPr>
                            <w:tcW w:w="1380" w:type="dxa"/>
                            <w:tcBorders>
                              <w:top w:val="single" w:sz="48" w:space="0" w:color="FFFFFF"/>
                              <w:bottom w:val="nil"/>
                              <w:right w:val="nil"/>
                            </w:tcBorders>
                            <w:shd w:val="clear" w:color="auto" w:fill="B3E4F1"/>
                          </w:tcPr>
                          <w:p w14:paraId="1D209140" w14:textId="16D1F7C5" w:rsidR="00E61979" w:rsidRPr="00990948" w:rsidRDefault="00E61979" w:rsidP="00990948">
                            <w:pPr>
                              <w:pStyle w:val="TableParagraph"/>
                              <w:spacing w:before="11"/>
                              <w:ind w:left="76"/>
                              <w:rPr>
                                <w:sz w:val="16"/>
                                <w:szCs w:val="16"/>
                              </w:rPr>
                            </w:pPr>
                            <w:r w:rsidRPr="00990948">
                              <w:rPr>
                                <w:sz w:val="16"/>
                                <w:szCs w:val="16"/>
                              </w:rPr>
                              <w:t xml:space="preserve">Erosión de </w:t>
                            </w:r>
                          </w:p>
                        </w:tc>
                      </w:tr>
                    </w:tbl>
                    <w:p w14:paraId="5E71377A" w14:textId="77777777" w:rsidR="00E61979" w:rsidRPr="00990948" w:rsidRDefault="00E61979">
                      <w:pPr>
                        <w:pStyle w:val="BodyText"/>
                      </w:pPr>
                    </w:p>
                  </w:txbxContent>
                </v:textbox>
                <w10:wrap anchorx="page"/>
              </v:shape>
            </w:pict>
          </mc:Fallback>
        </mc:AlternateContent>
      </w:r>
    </w:p>
    <w:p w14:paraId="0F83B56E" w14:textId="20E38666" w:rsidR="00A26A9D" w:rsidRPr="00E61979" w:rsidRDefault="00A26A9D">
      <w:pPr>
        <w:pStyle w:val="BodyText"/>
        <w:rPr>
          <w:b/>
          <w:sz w:val="20"/>
          <w:lang w:val="es-MX"/>
        </w:rPr>
      </w:pPr>
    </w:p>
    <w:p w14:paraId="4AD3F229" w14:textId="2B13F9D3" w:rsidR="00A26A9D" w:rsidRPr="00E61979" w:rsidRDefault="00720437">
      <w:pPr>
        <w:pStyle w:val="BodyText"/>
        <w:rPr>
          <w:b/>
          <w:sz w:val="20"/>
          <w:lang w:val="es-MX"/>
        </w:rPr>
      </w:pPr>
      <w:r>
        <w:rPr>
          <w:noProof/>
          <w:lang w:val="es-MX" w:eastAsia="es-MX"/>
        </w:rPr>
        <mc:AlternateContent>
          <mc:Choice Requires="wps">
            <w:drawing>
              <wp:anchor distT="0" distB="0" distL="114300" distR="114300" simplePos="0" relativeHeight="251688960" behindDoc="0" locked="0" layoutInCell="1" allowOverlap="1" wp14:anchorId="70F5216D" wp14:editId="2FC55FD2">
                <wp:simplePos x="0" y="0"/>
                <wp:positionH relativeFrom="page">
                  <wp:posOffset>4400550</wp:posOffset>
                </wp:positionH>
                <wp:positionV relativeFrom="paragraph">
                  <wp:posOffset>125730</wp:posOffset>
                </wp:positionV>
                <wp:extent cx="3031490" cy="628650"/>
                <wp:effectExtent l="0" t="0" r="16510" b="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545"/>
                              <w:gridCol w:w="4229"/>
                            </w:tblGrid>
                            <w:tr w:rsidR="00E61979" w:rsidRPr="00990948" w14:paraId="5A448607" w14:textId="77777777">
                              <w:trPr>
                                <w:trHeight w:val="227"/>
                              </w:trPr>
                              <w:tc>
                                <w:tcPr>
                                  <w:tcW w:w="545" w:type="dxa"/>
                                  <w:tcBorders>
                                    <w:top w:val="nil"/>
                                    <w:left w:val="nil"/>
                                    <w:right w:val="single" w:sz="6" w:space="0" w:color="FFFFFF"/>
                                  </w:tcBorders>
                                  <w:shd w:val="clear" w:color="auto" w:fill="B3E4F1"/>
                                </w:tcPr>
                                <w:p w14:paraId="5AD934F6" w14:textId="77777777" w:rsidR="00E61979" w:rsidRPr="00990948" w:rsidRDefault="00E61979" w:rsidP="00990948">
                                  <w:pPr>
                                    <w:pStyle w:val="TableParagraph"/>
                                    <w:spacing w:before="21"/>
                                    <w:ind w:left="75"/>
                                    <w:rPr>
                                      <w:b/>
                                      <w:sz w:val="16"/>
                                      <w:szCs w:val="16"/>
                                    </w:rPr>
                                  </w:pPr>
                                  <w:r w:rsidRPr="00990948">
                                    <w:rPr>
                                      <w:b/>
                                      <w:color w:val="231F20"/>
                                      <w:w w:val="95"/>
                                      <w:sz w:val="16"/>
                                      <w:szCs w:val="16"/>
                                    </w:rPr>
                                    <w:t>NA</w:t>
                                  </w:r>
                                </w:p>
                              </w:tc>
                              <w:tc>
                                <w:tcPr>
                                  <w:tcW w:w="4229" w:type="dxa"/>
                                  <w:tcBorders>
                                    <w:top w:val="nil"/>
                                    <w:left w:val="single" w:sz="6" w:space="0" w:color="FFFFFF"/>
                                    <w:right w:val="nil"/>
                                  </w:tcBorders>
                                  <w:shd w:val="clear" w:color="auto" w:fill="B3E4F1"/>
                                </w:tcPr>
                                <w:p w14:paraId="59D1A219" w14:textId="72E40739" w:rsidR="00E61979" w:rsidRPr="00990948" w:rsidRDefault="00E61979" w:rsidP="00990948">
                                  <w:pPr>
                                    <w:pStyle w:val="TableParagraph"/>
                                    <w:spacing w:before="21"/>
                                    <w:ind w:left="107"/>
                                    <w:rPr>
                                      <w:sz w:val="16"/>
                                      <w:szCs w:val="16"/>
                                    </w:rPr>
                                  </w:pPr>
                                  <w:r w:rsidRPr="00990948">
                                    <w:rPr>
                                      <w:sz w:val="16"/>
                                      <w:szCs w:val="16"/>
                                    </w:rPr>
                                    <w:t>No se aplica</w:t>
                                  </w:r>
                                </w:p>
                              </w:tc>
                            </w:tr>
                            <w:tr w:rsidR="00E61979" w:rsidRPr="00E23A30" w14:paraId="24D3BDEB" w14:textId="77777777">
                              <w:trPr>
                                <w:trHeight w:val="217"/>
                              </w:trPr>
                              <w:tc>
                                <w:tcPr>
                                  <w:tcW w:w="545" w:type="dxa"/>
                                  <w:tcBorders>
                                    <w:left w:val="nil"/>
                                    <w:right w:val="single" w:sz="6" w:space="0" w:color="FFFFFF"/>
                                  </w:tcBorders>
                                  <w:shd w:val="clear" w:color="auto" w:fill="B3E4F1"/>
                                </w:tcPr>
                                <w:p w14:paraId="11D6986E" w14:textId="77777777" w:rsidR="00E61979" w:rsidRPr="00990948" w:rsidRDefault="00E61979" w:rsidP="00990948">
                                  <w:pPr>
                                    <w:pStyle w:val="TableParagraph"/>
                                    <w:spacing w:before="20" w:line="177" w:lineRule="exact"/>
                                    <w:ind w:left="75"/>
                                    <w:rPr>
                                      <w:b/>
                                      <w:sz w:val="16"/>
                                      <w:szCs w:val="16"/>
                                    </w:rPr>
                                  </w:pPr>
                                  <w:r w:rsidRPr="00990948">
                                    <w:rPr>
                                      <w:b/>
                                      <w:color w:val="231F20"/>
                                      <w:w w:val="95"/>
                                      <w:sz w:val="16"/>
                                      <w:szCs w:val="16"/>
                                    </w:rPr>
                                    <w:t>ND</w:t>
                                  </w:r>
                                </w:p>
                              </w:tc>
                              <w:tc>
                                <w:tcPr>
                                  <w:tcW w:w="4229" w:type="dxa"/>
                                  <w:tcBorders>
                                    <w:left w:val="single" w:sz="6" w:space="0" w:color="FFFFFF"/>
                                    <w:right w:val="nil"/>
                                  </w:tcBorders>
                                  <w:shd w:val="clear" w:color="auto" w:fill="B3E4F1"/>
                                </w:tcPr>
                                <w:p w14:paraId="70A27E4A" w14:textId="6BD01C18" w:rsidR="00E61979" w:rsidRPr="00E61979" w:rsidRDefault="00E61979" w:rsidP="00990948">
                                  <w:pPr>
                                    <w:pStyle w:val="TableParagraph"/>
                                    <w:spacing w:before="20" w:line="177" w:lineRule="exact"/>
                                    <w:ind w:left="107"/>
                                    <w:rPr>
                                      <w:sz w:val="16"/>
                                      <w:szCs w:val="16"/>
                                      <w:lang w:val="es-MX"/>
                                    </w:rPr>
                                  </w:pPr>
                                  <w:r w:rsidRPr="00E61979">
                                    <w:rPr>
                                      <w:sz w:val="16"/>
                                      <w:szCs w:val="16"/>
                                      <w:lang w:val="es-MX"/>
                                    </w:rPr>
                                    <w:t xml:space="preserve">No se detectó (se analizó la sustancia </w:t>
                                  </w:r>
                                </w:p>
                              </w:tc>
                            </w:tr>
                            <w:tr w:rsidR="00E61979" w:rsidRPr="00990948" w14:paraId="666FD291" w14:textId="77777777">
                              <w:trPr>
                                <w:trHeight w:val="226"/>
                              </w:trPr>
                              <w:tc>
                                <w:tcPr>
                                  <w:tcW w:w="545" w:type="dxa"/>
                                  <w:tcBorders>
                                    <w:left w:val="nil"/>
                                    <w:bottom w:val="nil"/>
                                    <w:right w:val="single" w:sz="6" w:space="0" w:color="FFFFFF"/>
                                  </w:tcBorders>
                                  <w:shd w:val="clear" w:color="auto" w:fill="B3E4F1"/>
                                </w:tcPr>
                                <w:p w14:paraId="6A299C89" w14:textId="77777777" w:rsidR="00E61979" w:rsidRPr="00990948" w:rsidRDefault="00E61979" w:rsidP="00990948">
                                  <w:pPr>
                                    <w:pStyle w:val="TableParagraph"/>
                                    <w:spacing w:before="7"/>
                                    <w:ind w:left="75"/>
                                    <w:rPr>
                                      <w:b/>
                                      <w:sz w:val="16"/>
                                      <w:szCs w:val="16"/>
                                    </w:rPr>
                                  </w:pPr>
                                  <w:r w:rsidRPr="00990948">
                                    <w:rPr>
                                      <w:b/>
                                      <w:color w:val="231F20"/>
                                      <w:w w:val="95"/>
                                      <w:sz w:val="16"/>
                                      <w:szCs w:val="16"/>
                                    </w:rPr>
                                    <w:t>pCi/L</w:t>
                                  </w:r>
                                </w:p>
                              </w:tc>
                              <w:tc>
                                <w:tcPr>
                                  <w:tcW w:w="4229" w:type="dxa"/>
                                  <w:tcBorders>
                                    <w:left w:val="single" w:sz="6" w:space="0" w:color="FFFFFF"/>
                                    <w:bottom w:val="nil"/>
                                    <w:right w:val="nil"/>
                                  </w:tcBorders>
                                  <w:shd w:val="clear" w:color="auto" w:fill="B3E4F1"/>
                                </w:tcPr>
                                <w:p w14:paraId="59672E80" w14:textId="16663D12" w:rsidR="00E61979" w:rsidRPr="00990948" w:rsidRDefault="00E61979" w:rsidP="00990948">
                                  <w:pPr>
                                    <w:pStyle w:val="TableParagraph"/>
                                    <w:spacing w:before="7"/>
                                    <w:ind w:left="107"/>
                                    <w:rPr>
                                      <w:sz w:val="16"/>
                                      <w:szCs w:val="16"/>
                                    </w:rPr>
                                  </w:pPr>
                                  <w:r w:rsidRPr="00990948">
                                    <w:rPr>
                                      <w:sz w:val="16"/>
                                      <w:szCs w:val="16"/>
                                    </w:rPr>
                                    <w:t>mas no se detectó)</w:t>
                                  </w:r>
                                </w:p>
                              </w:tc>
                            </w:tr>
                          </w:tbl>
                          <w:p w14:paraId="6AEDFE5B" w14:textId="77777777" w:rsidR="00E61979" w:rsidRPr="00990948" w:rsidRDefault="00E619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216D" id="Text Box 86" o:spid="_x0000_s1060" type="#_x0000_t202" style="position:absolute;margin-left:346.5pt;margin-top:9.9pt;width:238.7pt;height:4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3z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wuMOOmgR4901OhOjCiOTH2GXqVg9tCDoR7hHvpsc1X9vSi/K8TFqiF8S2+lFENDSQXx+eal++Lp&#10;hKMMyGb4JCrwQ3ZaWKCxlp0pHpQDATr06enYGxNLCZeX3qUfJqAqQRcFcbSwzXNJOr/updIfqOiQ&#10;ETIsofcWnezvlTbRkHQ2Mc64KFjb2v63/OwCDKcb8A1Pjc5EYdv5nHjJOl7HoRMG0doJvTx3botV&#10;6ESFf7XIL/PVKvd/Gb9+mDasqig3bmZq+eGfte5A8okUR3Ip0bLKwJmQlNxuVq1EewLULuxnaw6a&#10;k5l7HoYtAuTyKiU/CL27IHGKKL5ywiJcOMmVFzuen9wlkRcmYV6cp3TPOP33lNCQ4WQRLCYynYJ+&#10;lZtnv7e5kbRjGpZHyzpg79GIpIaCa17Z1mrC2kl+UQoT/qkU0O650ZawhqMTW/W4Ge1s+ME8CBtR&#10;PQGFpQCGARlh84HQCPkTowG2SIbVjx2RFKP2I4cxMCtnFuQsbGaB8BKeZlhjNIkrPa2mXS/ZtgHk&#10;adC4uIVRqZllsZmpKYrDgMFmsMkctphZPS//rdVp1y5/AwAA//8DAFBLAwQUAAYACAAAACEAFMtI&#10;xd8AAAALAQAADwAAAGRycy9kb3ducmV2LnhtbEyPwU7DMBBE70j8g7VI3KhdQCEJcaoKwQkJkYYD&#10;Ryd2E6vxOsRuG/6ezYnedjSj2XnFZnYDO5kpWI8S1isBzGDrtcVOwlf9dpcCC1GhVoNHI+HXBNiU&#10;11eFyrU/Y2VOu9gxKsGQKwl9jGPOeWh741RY+dEgeXs/ORVJTh3XkzpTuRv4vRAJd8oifejVaF56&#10;0x52Rydh+43Vq/35aD6rfWXrOhP4nhykvL2Zt8/AopnjfxiW+TQdStrU+CPqwAYJSfZALJGMjBCW&#10;wPpJPAJrlitNgZcFv2Qo/wAAAP//AwBQSwECLQAUAAYACAAAACEAtoM4kv4AAADhAQAAEwAAAAAA&#10;AAAAAAAAAAAAAAAAW0NvbnRlbnRfVHlwZXNdLnhtbFBLAQItABQABgAIAAAAIQA4/SH/1gAAAJQB&#10;AAALAAAAAAAAAAAAAAAAAC8BAABfcmVscy8ucmVsc1BLAQItABQABgAIAAAAIQCVwS3ztAIAALMF&#10;AAAOAAAAAAAAAAAAAAAAAC4CAABkcnMvZTJvRG9jLnhtbFBLAQItABQABgAIAAAAIQAUy0jF3wAA&#10;AAsBAAAPAAAAAAAAAAAAAAAAAA4FAABkcnMvZG93bnJldi54bWxQSwUGAAAAAAQABADzAAAAGgYA&#10;AAAA&#10;" filled="f" stroked="f">
                <v:textbox inset="0,0,0,0">
                  <w:txbxContent>
                    <w:tbl>
                      <w:tblPr>
                        <w:tblW w:w="0" w:type="auto"/>
                        <w:tblInd w:w="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545"/>
                        <w:gridCol w:w="4229"/>
                      </w:tblGrid>
                      <w:tr w:rsidR="00E61979" w:rsidRPr="00990948" w14:paraId="5A448607" w14:textId="77777777">
                        <w:trPr>
                          <w:trHeight w:val="227"/>
                        </w:trPr>
                        <w:tc>
                          <w:tcPr>
                            <w:tcW w:w="545" w:type="dxa"/>
                            <w:tcBorders>
                              <w:top w:val="nil"/>
                              <w:left w:val="nil"/>
                              <w:right w:val="single" w:sz="6" w:space="0" w:color="FFFFFF"/>
                            </w:tcBorders>
                            <w:shd w:val="clear" w:color="auto" w:fill="B3E4F1"/>
                          </w:tcPr>
                          <w:p w14:paraId="5AD934F6" w14:textId="77777777" w:rsidR="00E61979" w:rsidRPr="00990948" w:rsidRDefault="00E61979" w:rsidP="00990948">
                            <w:pPr>
                              <w:pStyle w:val="TableParagraph"/>
                              <w:spacing w:before="21"/>
                              <w:ind w:left="75"/>
                              <w:rPr>
                                <w:b/>
                                <w:sz w:val="16"/>
                                <w:szCs w:val="16"/>
                              </w:rPr>
                            </w:pPr>
                            <w:r w:rsidRPr="00990948">
                              <w:rPr>
                                <w:b/>
                                <w:color w:val="231F20"/>
                                <w:w w:val="95"/>
                                <w:sz w:val="16"/>
                                <w:szCs w:val="16"/>
                              </w:rPr>
                              <w:t>NA</w:t>
                            </w:r>
                          </w:p>
                        </w:tc>
                        <w:tc>
                          <w:tcPr>
                            <w:tcW w:w="4229" w:type="dxa"/>
                            <w:tcBorders>
                              <w:top w:val="nil"/>
                              <w:left w:val="single" w:sz="6" w:space="0" w:color="FFFFFF"/>
                              <w:right w:val="nil"/>
                            </w:tcBorders>
                            <w:shd w:val="clear" w:color="auto" w:fill="B3E4F1"/>
                          </w:tcPr>
                          <w:p w14:paraId="59D1A219" w14:textId="72E40739" w:rsidR="00E61979" w:rsidRPr="00990948" w:rsidRDefault="00E61979" w:rsidP="00990948">
                            <w:pPr>
                              <w:pStyle w:val="TableParagraph"/>
                              <w:spacing w:before="21"/>
                              <w:ind w:left="107"/>
                              <w:rPr>
                                <w:sz w:val="16"/>
                                <w:szCs w:val="16"/>
                              </w:rPr>
                            </w:pPr>
                            <w:r w:rsidRPr="00990948">
                              <w:rPr>
                                <w:sz w:val="16"/>
                                <w:szCs w:val="16"/>
                              </w:rPr>
                              <w:t>No se aplica</w:t>
                            </w:r>
                          </w:p>
                        </w:tc>
                      </w:tr>
                      <w:tr w:rsidR="00E61979" w:rsidRPr="00E23A30" w14:paraId="24D3BDEB" w14:textId="77777777">
                        <w:trPr>
                          <w:trHeight w:val="217"/>
                        </w:trPr>
                        <w:tc>
                          <w:tcPr>
                            <w:tcW w:w="545" w:type="dxa"/>
                            <w:tcBorders>
                              <w:left w:val="nil"/>
                              <w:right w:val="single" w:sz="6" w:space="0" w:color="FFFFFF"/>
                            </w:tcBorders>
                            <w:shd w:val="clear" w:color="auto" w:fill="B3E4F1"/>
                          </w:tcPr>
                          <w:p w14:paraId="11D6986E" w14:textId="77777777" w:rsidR="00E61979" w:rsidRPr="00990948" w:rsidRDefault="00E61979" w:rsidP="00990948">
                            <w:pPr>
                              <w:pStyle w:val="TableParagraph"/>
                              <w:spacing w:before="20" w:line="177" w:lineRule="exact"/>
                              <w:ind w:left="75"/>
                              <w:rPr>
                                <w:b/>
                                <w:sz w:val="16"/>
                                <w:szCs w:val="16"/>
                              </w:rPr>
                            </w:pPr>
                            <w:r w:rsidRPr="00990948">
                              <w:rPr>
                                <w:b/>
                                <w:color w:val="231F20"/>
                                <w:w w:val="95"/>
                                <w:sz w:val="16"/>
                                <w:szCs w:val="16"/>
                              </w:rPr>
                              <w:t>ND</w:t>
                            </w:r>
                          </w:p>
                        </w:tc>
                        <w:tc>
                          <w:tcPr>
                            <w:tcW w:w="4229" w:type="dxa"/>
                            <w:tcBorders>
                              <w:left w:val="single" w:sz="6" w:space="0" w:color="FFFFFF"/>
                              <w:right w:val="nil"/>
                            </w:tcBorders>
                            <w:shd w:val="clear" w:color="auto" w:fill="B3E4F1"/>
                          </w:tcPr>
                          <w:p w14:paraId="70A27E4A" w14:textId="6BD01C18" w:rsidR="00E61979" w:rsidRPr="00E61979" w:rsidRDefault="00E61979" w:rsidP="00990948">
                            <w:pPr>
                              <w:pStyle w:val="TableParagraph"/>
                              <w:spacing w:before="20" w:line="177" w:lineRule="exact"/>
                              <w:ind w:left="107"/>
                              <w:rPr>
                                <w:sz w:val="16"/>
                                <w:szCs w:val="16"/>
                                <w:lang w:val="es-MX"/>
                              </w:rPr>
                            </w:pPr>
                            <w:r w:rsidRPr="00E61979">
                              <w:rPr>
                                <w:sz w:val="16"/>
                                <w:szCs w:val="16"/>
                                <w:lang w:val="es-MX"/>
                              </w:rPr>
                              <w:t xml:space="preserve">No se detectó (se analizó la sustancia </w:t>
                            </w:r>
                          </w:p>
                        </w:tc>
                      </w:tr>
                      <w:tr w:rsidR="00E61979" w:rsidRPr="00990948" w14:paraId="666FD291" w14:textId="77777777">
                        <w:trPr>
                          <w:trHeight w:val="226"/>
                        </w:trPr>
                        <w:tc>
                          <w:tcPr>
                            <w:tcW w:w="545" w:type="dxa"/>
                            <w:tcBorders>
                              <w:left w:val="nil"/>
                              <w:bottom w:val="nil"/>
                              <w:right w:val="single" w:sz="6" w:space="0" w:color="FFFFFF"/>
                            </w:tcBorders>
                            <w:shd w:val="clear" w:color="auto" w:fill="B3E4F1"/>
                          </w:tcPr>
                          <w:p w14:paraId="6A299C89" w14:textId="77777777" w:rsidR="00E61979" w:rsidRPr="00990948" w:rsidRDefault="00E61979" w:rsidP="00990948">
                            <w:pPr>
                              <w:pStyle w:val="TableParagraph"/>
                              <w:spacing w:before="7"/>
                              <w:ind w:left="75"/>
                              <w:rPr>
                                <w:b/>
                                <w:sz w:val="16"/>
                                <w:szCs w:val="16"/>
                              </w:rPr>
                            </w:pPr>
                            <w:r w:rsidRPr="00990948">
                              <w:rPr>
                                <w:b/>
                                <w:color w:val="231F20"/>
                                <w:w w:val="95"/>
                                <w:sz w:val="16"/>
                                <w:szCs w:val="16"/>
                              </w:rPr>
                              <w:t>pCi/L</w:t>
                            </w:r>
                          </w:p>
                        </w:tc>
                        <w:tc>
                          <w:tcPr>
                            <w:tcW w:w="4229" w:type="dxa"/>
                            <w:tcBorders>
                              <w:left w:val="single" w:sz="6" w:space="0" w:color="FFFFFF"/>
                              <w:bottom w:val="nil"/>
                              <w:right w:val="nil"/>
                            </w:tcBorders>
                            <w:shd w:val="clear" w:color="auto" w:fill="B3E4F1"/>
                          </w:tcPr>
                          <w:p w14:paraId="59672E80" w14:textId="16663D12" w:rsidR="00E61979" w:rsidRPr="00990948" w:rsidRDefault="00E61979" w:rsidP="00990948">
                            <w:pPr>
                              <w:pStyle w:val="TableParagraph"/>
                              <w:spacing w:before="7"/>
                              <w:ind w:left="107"/>
                              <w:rPr>
                                <w:sz w:val="16"/>
                                <w:szCs w:val="16"/>
                              </w:rPr>
                            </w:pPr>
                            <w:r w:rsidRPr="00990948">
                              <w:rPr>
                                <w:sz w:val="16"/>
                                <w:szCs w:val="16"/>
                              </w:rPr>
                              <w:t>mas no se detectó)</w:t>
                            </w:r>
                          </w:p>
                        </w:tc>
                      </w:tr>
                    </w:tbl>
                    <w:p w14:paraId="6AEDFE5B" w14:textId="77777777" w:rsidR="00E61979" w:rsidRPr="00990948" w:rsidRDefault="00E61979">
                      <w:pPr>
                        <w:pStyle w:val="BodyText"/>
                      </w:pPr>
                    </w:p>
                  </w:txbxContent>
                </v:textbox>
                <w10:wrap anchorx="page"/>
              </v:shape>
            </w:pict>
          </mc:Fallback>
        </mc:AlternateContent>
      </w:r>
    </w:p>
    <w:p w14:paraId="3FFDE763" w14:textId="6328B0D0" w:rsidR="00A26A9D" w:rsidRPr="00E61979" w:rsidRDefault="00A26A9D">
      <w:pPr>
        <w:pStyle w:val="BodyText"/>
        <w:rPr>
          <w:b/>
          <w:sz w:val="20"/>
          <w:lang w:val="es-MX"/>
        </w:rPr>
      </w:pPr>
    </w:p>
    <w:p w14:paraId="0AA2884D" w14:textId="43ECA2C2" w:rsidR="00A26A9D" w:rsidRPr="00E61979" w:rsidRDefault="00A26A9D">
      <w:pPr>
        <w:pStyle w:val="BodyText"/>
        <w:rPr>
          <w:b/>
          <w:sz w:val="20"/>
          <w:lang w:val="es-MX"/>
        </w:rPr>
      </w:pPr>
    </w:p>
    <w:p w14:paraId="1853A274" w14:textId="70600FEE" w:rsidR="00A26A9D" w:rsidRPr="00E61979" w:rsidRDefault="00A26A9D">
      <w:pPr>
        <w:pStyle w:val="BodyText"/>
        <w:rPr>
          <w:b/>
          <w:sz w:val="20"/>
          <w:lang w:val="es-MX"/>
        </w:rPr>
      </w:pPr>
    </w:p>
    <w:p w14:paraId="5B8C039F" w14:textId="3C3C0446" w:rsidR="00A26A9D" w:rsidRPr="00E61979" w:rsidRDefault="00C71334">
      <w:pPr>
        <w:pStyle w:val="BodyText"/>
        <w:spacing w:before="10"/>
        <w:rPr>
          <w:b/>
          <w:sz w:val="26"/>
          <w:lang w:val="es-MX"/>
        </w:rPr>
      </w:pPr>
      <w:r>
        <w:rPr>
          <w:noProof/>
          <w:lang w:val="es-MX" w:eastAsia="es-MX"/>
        </w:rPr>
        <mc:AlternateContent>
          <mc:Choice Requires="wps">
            <w:drawing>
              <wp:anchor distT="0" distB="0" distL="0" distR="0" simplePos="0" relativeHeight="251683840" behindDoc="1" locked="0" layoutInCell="1" allowOverlap="1" wp14:anchorId="0710519B" wp14:editId="01068316">
                <wp:simplePos x="0" y="0"/>
                <wp:positionH relativeFrom="page">
                  <wp:posOffset>289560</wp:posOffset>
                </wp:positionH>
                <wp:positionV relativeFrom="paragraph">
                  <wp:posOffset>212090</wp:posOffset>
                </wp:positionV>
                <wp:extent cx="7157085" cy="295910"/>
                <wp:effectExtent l="0" t="0" r="0" b="0"/>
                <wp:wrapTopAndBottom/>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085" cy="295910"/>
                        </a:xfrm>
                        <a:prstGeom prst="rect">
                          <a:avLst/>
                        </a:prstGeom>
                        <a:solidFill>
                          <a:srgbClr val="003C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18220" w14:textId="0D6E4BD6" w:rsidR="00E61979" w:rsidRPr="00E61979" w:rsidRDefault="00E61979">
                            <w:pPr>
                              <w:spacing w:before="120"/>
                              <w:ind w:left="2171" w:right="2550"/>
                              <w:jc w:val="center"/>
                              <w:rPr>
                                <w:b/>
                                <w:sz w:val="20"/>
                                <w:lang w:val="es-MX"/>
                              </w:rPr>
                            </w:pPr>
                            <w:r w:rsidRPr="00E61979">
                              <w:rPr>
                                <w:b/>
                                <w:color w:val="FFFFFF"/>
                                <w:spacing w:val="2"/>
                                <w:w w:val="95"/>
                                <w:sz w:val="20"/>
                                <w:lang w:val="es-MX"/>
                              </w:rPr>
                              <w:t>2019</w:t>
                            </w:r>
                            <w:r w:rsidRPr="00E61979">
                              <w:rPr>
                                <w:b/>
                                <w:color w:val="FFFFFF"/>
                                <w:spacing w:val="-16"/>
                                <w:w w:val="95"/>
                                <w:sz w:val="20"/>
                                <w:lang w:val="es-MX"/>
                              </w:rPr>
                              <w:t xml:space="preserve"> </w:t>
                            </w:r>
                            <w:r w:rsidRPr="00E61979">
                              <w:rPr>
                                <w:b/>
                                <w:color w:val="FFFFFF"/>
                                <w:spacing w:val="2"/>
                                <w:w w:val="95"/>
                                <w:sz w:val="20"/>
                                <w:lang w:val="es-MX"/>
                              </w:rPr>
                              <w:t>Monitoreo microbiológico en el sistema de distribución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0519B" id="Text Box 85" o:spid="_x0000_s1061" type="#_x0000_t202" style="position:absolute;margin-left:22.8pt;margin-top:16.7pt;width:563.55pt;height:23.3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2nggIAAAkFAAAOAAAAZHJzL2Uyb0RvYy54bWysVF1v0zAUfUfiP1h+75J0ydZES6e1owhp&#10;fEgbP8C1ncbCsY3tNhmI/86105QxEEKIPqQ39vXxufecm6vroZPowK0TWtU4O0sx4opqJtSuxh8f&#10;NrMFRs4TxYjUitf4kTt8vXz54qo3FZ/rVkvGLQIQ5are1Lj13lRJ4mjLO+LOtOEKNhttO+Lh1e4S&#10;ZkkP6J1M5ml6kfTaMmM15c7B6u24iZcRv2k49e+bxnGPZI2Bm49PG5/b8EyWV6TaWWJaQY80yD+w&#10;6IhQcOkJ6pZ4gvZW/ALVCWq1040/o7pLdNMIymMNUE2WPqvmviWGx1qgOc6c2uT+Hyx9d/hgkWA1&#10;XuQYKdKBRg988GilB7QoQn964ypIuzeQ6AdYB51jrc7cafrJIaXXLVE7fmOt7ltOGPDLwsnkydER&#10;xwWQbf9WM7iH7L2OQENju9A8aAcCdNDp8aRN4EJh8TIrLlMghCjszcuizKJ4Camm08Y6/5rrDoWg&#10;xha0j+jkcOd8YEOqKSVc5rQUbCOkjC92t11Liw4k+CQ9XxerWMCzNKlCstLh2Ig4rgBJuCPsBbpR&#10;969lNs/T1bycbS4Wl7N8kxezEiqYpVm5Ki/SvMxvN98CwSyvWsEYV3dC8cmDWf53Gh+nYXRPdCHq&#10;a1wW82KU6A9FpvD7XZGd8DCSUnTgiZBzHJIg7CvFoGxSeSLkGCc/049dhh5M/7Er0QZB+dEDftgO&#10;0XHZ+WSvrWaPYAyrQTdQH74nELTafsGoh9mssfu8J5ZjJN8oMFcY5CmwU7CdAqIoHK2xx2gM134c&#10;+L2xYtcC8mhfpW/AgI2I3ghOHVkcbQvzFos4fhvCQD99j1k/vmDL7wAAAP//AwBQSwMEFAAGAAgA&#10;AAAhAMerr3vhAAAACQEAAA8AAABkcnMvZG93bnJldi54bWxMj19LwzAUxd8Fv0O4gi/ikna1G7Xp&#10;kIEMBirWf69Zc22LyU1psq366c2e9PFwDuf8TrmarGEHHH3vSEIyE8CQGqd7aiW8vtxfL4H5oEgr&#10;4wglfKOHVXV+VqpCuyM946EOLYsl5AsloQthKDj3TYdW+ZkbkKL36UarQpRjy/WojrHcGp4KkXOr&#10;eooLnRpw3WHzVe+thJ8829ZX6fpJZw/vbrN9fEs+NkbKy4vp7hZYwCn8heGEH9Ghikw7tyftmZGQ&#10;3eQxKWE+z4Cd/GSRLoDtJCyFAF6V/P+D6hcAAP//AwBQSwECLQAUAAYACAAAACEAtoM4kv4AAADh&#10;AQAAEwAAAAAAAAAAAAAAAAAAAAAAW0NvbnRlbnRfVHlwZXNdLnhtbFBLAQItABQABgAIAAAAIQA4&#10;/SH/1gAAAJQBAAALAAAAAAAAAAAAAAAAAC8BAABfcmVscy8ucmVsc1BLAQItABQABgAIAAAAIQB1&#10;qB2nggIAAAkFAAAOAAAAAAAAAAAAAAAAAC4CAABkcnMvZTJvRG9jLnhtbFBLAQItABQABgAIAAAA&#10;IQDHq6974QAAAAkBAAAPAAAAAAAAAAAAAAAAANwEAABkcnMvZG93bnJldi54bWxQSwUGAAAAAAQA&#10;BADzAAAA6gUAAAAA&#10;" fillcolor="#003c5b" stroked="f">
                <v:textbox inset="0,0,0,0">
                  <w:txbxContent>
                    <w:p w14:paraId="13418220" w14:textId="0D6E4BD6" w:rsidR="00E61979" w:rsidRPr="00E61979" w:rsidRDefault="00E61979">
                      <w:pPr>
                        <w:spacing w:before="120"/>
                        <w:ind w:left="2171" w:right="2550"/>
                        <w:jc w:val="center"/>
                        <w:rPr>
                          <w:b/>
                          <w:sz w:val="20"/>
                          <w:lang w:val="es-MX"/>
                        </w:rPr>
                      </w:pPr>
                      <w:r w:rsidRPr="00E61979">
                        <w:rPr>
                          <w:b/>
                          <w:color w:val="FFFFFF"/>
                          <w:spacing w:val="2"/>
                          <w:w w:val="95"/>
                          <w:sz w:val="20"/>
                          <w:lang w:val="es-MX"/>
                        </w:rPr>
                        <w:t>2019</w:t>
                      </w:r>
                      <w:r w:rsidRPr="00E61979">
                        <w:rPr>
                          <w:b/>
                          <w:color w:val="FFFFFF"/>
                          <w:spacing w:val="-16"/>
                          <w:w w:val="95"/>
                          <w:sz w:val="20"/>
                          <w:lang w:val="es-MX"/>
                        </w:rPr>
                        <w:t xml:space="preserve"> </w:t>
                      </w:r>
                      <w:r w:rsidRPr="00E61979">
                        <w:rPr>
                          <w:b/>
                          <w:color w:val="FFFFFF"/>
                          <w:spacing w:val="2"/>
                          <w:w w:val="95"/>
                          <w:sz w:val="20"/>
                          <w:lang w:val="es-MX"/>
                        </w:rPr>
                        <w:t>Monitoreo microbiológico en el sistema de distribución</w:t>
                      </w:r>
                    </w:p>
                  </w:txbxContent>
                </v:textbox>
                <w10:wrap type="topAndBottom" anchorx="page"/>
              </v:shape>
            </w:pict>
          </mc:Fallback>
        </mc:AlternateContent>
      </w:r>
    </w:p>
    <w:p w14:paraId="2573CF8B" w14:textId="34E49673" w:rsidR="00A26A9D" w:rsidRPr="00E61979" w:rsidRDefault="00A26A9D">
      <w:pPr>
        <w:pStyle w:val="BodyText"/>
        <w:spacing w:before="2" w:after="1"/>
        <w:rPr>
          <w:b/>
          <w:sz w:val="7"/>
          <w:lang w:val="es-MX"/>
        </w:rPr>
      </w:pPr>
    </w:p>
    <w:tbl>
      <w:tblPr>
        <w:tblW w:w="0" w:type="auto"/>
        <w:tblInd w:w="14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700"/>
        <w:gridCol w:w="4450"/>
        <w:gridCol w:w="651"/>
        <w:gridCol w:w="2748"/>
        <w:gridCol w:w="1718"/>
      </w:tblGrid>
      <w:tr w:rsidR="00065165" w:rsidRPr="00E23A30" w14:paraId="6C0B72CF" w14:textId="77777777">
        <w:trPr>
          <w:trHeight w:val="472"/>
        </w:trPr>
        <w:tc>
          <w:tcPr>
            <w:tcW w:w="1700" w:type="dxa"/>
            <w:tcBorders>
              <w:top w:val="nil"/>
              <w:left w:val="nil"/>
              <w:bottom w:val="nil"/>
            </w:tcBorders>
          </w:tcPr>
          <w:p w14:paraId="66EDC6BC" w14:textId="13A0463D" w:rsidR="00065165" w:rsidRPr="00065165" w:rsidRDefault="00065165" w:rsidP="00065165">
            <w:pPr>
              <w:pStyle w:val="TableParagraph"/>
              <w:spacing w:before="82"/>
              <w:ind w:left="97"/>
              <w:rPr>
                <w:b/>
                <w:sz w:val="16"/>
                <w:szCs w:val="16"/>
              </w:rPr>
            </w:pPr>
            <w:r w:rsidRPr="00065165">
              <w:rPr>
                <w:b/>
                <w:sz w:val="16"/>
                <w:szCs w:val="16"/>
              </w:rPr>
              <w:t>Sustancia</w:t>
            </w:r>
          </w:p>
        </w:tc>
        <w:tc>
          <w:tcPr>
            <w:tcW w:w="4450" w:type="dxa"/>
            <w:tcBorders>
              <w:top w:val="nil"/>
              <w:bottom w:val="nil"/>
            </w:tcBorders>
          </w:tcPr>
          <w:p w14:paraId="4AEDFFD3" w14:textId="1AA60852" w:rsidR="00065165" w:rsidRPr="00065165" w:rsidRDefault="00065165" w:rsidP="00065165">
            <w:pPr>
              <w:pStyle w:val="TableParagraph"/>
              <w:spacing w:before="82"/>
              <w:ind w:left="65"/>
              <w:rPr>
                <w:b/>
                <w:sz w:val="16"/>
                <w:szCs w:val="16"/>
              </w:rPr>
            </w:pPr>
            <w:r w:rsidRPr="00065165">
              <w:rPr>
                <w:b/>
                <w:sz w:val="16"/>
                <w:szCs w:val="16"/>
              </w:rPr>
              <w:t>MCL</w:t>
            </w:r>
          </w:p>
        </w:tc>
        <w:tc>
          <w:tcPr>
            <w:tcW w:w="651" w:type="dxa"/>
            <w:tcBorders>
              <w:top w:val="nil"/>
              <w:bottom w:val="nil"/>
            </w:tcBorders>
          </w:tcPr>
          <w:p w14:paraId="277C2037" w14:textId="7A639EC0" w:rsidR="00065165" w:rsidRPr="00065165" w:rsidRDefault="00065165" w:rsidP="00065165">
            <w:pPr>
              <w:pStyle w:val="TableParagraph"/>
              <w:spacing w:before="82"/>
              <w:ind w:left="66"/>
              <w:rPr>
                <w:b/>
                <w:sz w:val="16"/>
                <w:szCs w:val="16"/>
              </w:rPr>
            </w:pPr>
            <w:r w:rsidRPr="00065165">
              <w:rPr>
                <w:b/>
                <w:sz w:val="16"/>
                <w:szCs w:val="16"/>
              </w:rPr>
              <w:t>MCLG</w:t>
            </w:r>
          </w:p>
        </w:tc>
        <w:tc>
          <w:tcPr>
            <w:tcW w:w="2748" w:type="dxa"/>
            <w:tcBorders>
              <w:top w:val="nil"/>
              <w:bottom w:val="nil"/>
            </w:tcBorders>
          </w:tcPr>
          <w:p w14:paraId="5FEC9A4C" w14:textId="2EB32CD8" w:rsidR="00065165" w:rsidRPr="00065165" w:rsidRDefault="00065165" w:rsidP="00065165">
            <w:pPr>
              <w:pStyle w:val="TableParagraph"/>
              <w:spacing w:before="82"/>
              <w:ind w:left="77"/>
              <w:rPr>
                <w:b/>
                <w:sz w:val="16"/>
                <w:szCs w:val="16"/>
              </w:rPr>
            </w:pPr>
            <w:r w:rsidRPr="00065165">
              <w:rPr>
                <w:b/>
                <w:sz w:val="16"/>
                <w:szCs w:val="16"/>
              </w:rPr>
              <w:t>Violación MCL E. coli</w:t>
            </w:r>
          </w:p>
        </w:tc>
        <w:tc>
          <w:tcPr>
            <w:tcW w:w="1718" w:type="dxa"/>
            <w:tcBorders>
              <w:top w:val="nil"/>
              <w:bottom w:val="nil"/>
              <w:right w:val="nil"/>
            </w:tcBorders>
          </w:tcPr>
          <w:p w14:paraId="71B5F1D5" w14:textId="72C3DD20" w:rsidR="00065165" w:rsidRPr="00E61979" w:rsidRDefault="00065165" w:rsidP="00065165">
            <w:pPr>
              <w:pStyle w:val="TableParagraph"/>
              <w:spacing w:line="174" w:lineRule="exact"/>
              <w:ind w:left="84"/>
              <w:rPr>
                <w:b/>
                <w:sz w:val="16"/>
                <w:szCs w:val="16"/>
                <w:lang w:val="es-MX"/>
              </w:rPr>
            </w:pPr>
            <w:r w:rsidRPr="00E61979">
              <w:rPr>
                <w:b/>
                <w:sz w:val="16"/>
                <w:szCs w:val="16"/>
                <w:lang w:val="es-MX"/>
              </w:rPr>
              <w:t>Fuente principal en el agua potable</w:t>
            </w:r>
          </w:p>
        </w:tc>
      </w:tr>
      <w:tr w:rsidR="00065165" w:rsidRPr="00E23A30" w14:paraId="7E837015" w14:textId="77777777">
        <w:trPr>
          <w:trHeight w:val="475"/>
        </w:trPr>
        <w:tc>
          <w:tcPr>
            <w:tcW w:w="1700" w:type="dxa"/>
            <w:tcBorders>
              <w:top w:val="nil"/>
              <w:left w:val="nil"/>
              <w:bottom w:val="single" w:sz="48" w:space="0" w:color="FFFFFF"/>
            </w:tcBorders>
            <w:shd w:val="clear" w:color="auto" w:fill="E3F0CF"/>
          </w:tcPr>
          <w:p w14:paraId="0E4067E9" w14:textId="51FC8157" w:rsidR="00065165" w:rsidRPr="00990948" w:rsidRDefault="00065165" w:rsidP="00065165">
            <w:pPr>
              <w:pStyle w:val="TableParagraph"/>
              <w:spacing w:before="53"/>
              <w:ind w:left="75"/>
              <w:rPr>
                <w:sz w:val="16"/>
                <w:szCs w:val="16"/>
              </w:rPr>
            </w:pPr>
            <w:r w:rsidRPr="00990948">
              <w:rPr>
                <w:sz w:val="16"/>
                <w:szCs w:val="16"/>
              </w:rPr>
              <w:t xml:space="preserve">Total de bacteria coliforme </w:t>
            </w:r>
          </w:p>
        </w:tc>
        <w:tc>
          <w:tcPr>
            <w:tcW w:w="4450" w:type="dxa"/>
            <w:tcBorders>
              <w:top w:val="nil"/>
              <w:bottom w:val="single" w:sz="48" w:space="0" w:color="FFFFFF"/>
            </w:tcBorders>
            <w:shd w:val="clear" w:color="auto" w:fill="E3F0CF"/>
          </w:tcPr>
          <w:p w14:paraId="57DF2119" w14:textId="323A8125" w:rsidR="00065165" w:rsidRPr="00E61979" w:rsidRDefault="00065165" w:rsidP="00065165">
            <w:pPr>
              <w:pStyle w:val="TableParagraph"/>
              <w:spacing w:before="53"/>
              <w:ind w:left="65"/>
              <w:rPr>
                <w:sz w:val="16"/>
                <w:lang w:val="es-MX"/>
              </w:rPr>
            </w:pPr>
            <w:r w:rsidRPr="00E61979">
              <w:rPr>
                <w:color w:val="231F20"/>
                <w:sz w:val="16"/>
                <w:lang w:val="es-MX"/>
              </w:rPr>
              <w:t>TT (evaluación de nivel 1 o nivel 2)</w:t>
            </w:r>
          </w:p>
        </w:tc>
        <w:tc>
          <w:tcPr>
            <w:tcW w:w="651" w:type="dxa"/>
            <w:tcBorders>
              <w:top w:val="nil"/>
              <w:bottom w:val="single" w:sz="48" w:space="0" w:color="FFFFFF"/>
            </w:tcBorders>
            <w:shd w:val="clear" w:color="auto" w:fill="E3F0CF"/>
          </w:tcPr>
          <w:p w14:paraId="2605928D" w14:textId="77777777" w:rsidR="00065165" w:rsidRDefault="00065165" w:rsidP="00065165">
            <w:pPr>
              <w:pStyle w:val="TableParagraph"/>
              <w:spacing w:before="53"/>
              <w:ind w:left="66"/>
              <w:rPr>
                <w:sz w:val="16"/>
              </w:rPr>
            </w:pPr>
            <w:r>
              <w:rPr>
                <w:color w:val="231F20"/>
                <w:sz w:val="16"/>
              </w:rPr>
              <w:t>NA</w:t>
            </w:r>
          </w:p>
        </w:tc>
        <w:tc>
          <w:tcPr>
            <w:tcW w:w="2748" w:type="dxa"/>
            <w:tcBorders>
              <w:top w:val="nil"/>
              <w:bottom w:val="single" w:sz="48" w:space="0" w:color="FFFFFF"/>
            </w:tcBorders>
            <w:shd w:val="clear" w:color="auto" w:fill="E3F0CF"/>
          </w:tcPr>
          <w:p w14:paraId="3ED3F63A" w14:textId="4B27E2E6" w:rsidR="00065165" w:rsidRPr="00E61979" w:rsidRDefault="00065165" w:rsidP="00065165">
            <w:pPr>
              <w:pStyle w:val="TableParagraph"/>
              <w:spacing w:before="56" w:line="235" w:lineRule="auto"/>
              <w:ind w:left="77" w:right="324"/>
              <w:rPr>
                <w:sz w:val="16"/>
                <w:szCs w:val="16"/>
                <w:lang w:val="es-MX"/>
              </w:rPr>
            </w:pPr>
            <w:r w:rsidRPr="00E61979">
              <w:rPr>
                <w:sz w:val="16"/>
                <w:szCs w:val="16"/>
                <w:lang w:val="es-MX"/>
              </w:rPr>
              <w:t>NA (no se requiere evaluación de Nivel 1 o Nivel 2)</w:t>
            </w:r>
          </w:p>
        </w:tc>
        <w:tc>
          <w:tcPr>
            <w:tcW w:w="1718" w:type="dxa"/>
            <w:tcBorders>
              <w:top w:val="nil"/>
              <w:bottom w:val="single" w:sz="48" w:space="0" w:color="FFFFFF"/>
              <w:right w:val="nil"/>
            </w:tcBorders>
            <w:shd w:val="clear" w:color="auto" w:fill="E3F0CF"/>
          </w:tcPr>
          <w:p w14:paraId="6499E217" w14:textId="70719F63" w:rsidR="00065165" w:rsidRPr="00E61979" w:rsidRDefault="00065165" w:rsidP="00065165">
            <w:pPr>
              <w:pStyle w:val="TableParagraph"/>
              <w:spacing w:before="56" w:line="235" w:lineRule="auto"/>
              <w:ind w:left="84" w:right="318"/>
              <w:rPr>
                <w:sz w:val="16"/>
                <w:szCs w:val="16"/>
                <w:lang w:val="es-MX"/>
              </w:rPr>
            </w:pPr>
            <w:r w:rsidRPr="00E61979">
              <w:rPr>
                <w:sz w:val="16"/>
                <w:szCs w:val="16"/>
                <w:lang w:val="es-MX"/>
              </w:rPr>
              <w:t>Presente en forma natural en el medioambiente</w:t>
            </w:r>
          </w:p>
        </w:tc>
      </w:tr>
      <w:tr w:rsidR="00065165" w:rsidRPr="00E23A30" w14:paraId="2722AD3F" w14:textId="77777777">
        <w:trPr>
          <w:trHeight w:val="831"/>
        </w:trPr>
        <w:tc>
          <w:tcPr>
            <w:tcW w:w="1700" w:type="dxa"/>
            <w:tcBorders>
              <w:top w:val="single" w:sz="48" w:space="0" w:color="FFFFFF"/>
              <w:left w:val="nil"/>
              <w:bottom w:val="nil"/>
            </w:tcBorders>
            <w:shd w:val="clear" w:color="auto" w:fill="E3F0CF"/>
          </w:tcPr>
          <w:p w14:paraId="136FCCC5" w14:textId="5AAB15D6" w:rsidR="00065165" w:rsidRPr="00990948" w:rsidRDefault="00065165" w:rsidP="00065165">
            <w:pPr>
              <w:pStyle w:val="TableParagraph"/>
              <w:spacing w:before="25"/>
              <w:ind w:left="75"/>
              <w:rPr>
                <w:sz w:val="16"/>
                <w:szCs w:val="16"/>
              </w:rPr>
            </w:pPr>
            <w:r w:rsidRPr="00990948">
              <w:rPr>
                <w:sz w:val="16"/>
                <w:szCs w:val="16"/>
              </w:rPr>
              <w:t>Bacteria E. coli</w:t>
            </w:r>
          </w:p>
        </w:tc>
        <w:tc>
          <w:tcPr>
            <w:tcW w:w="4450" w:type="dxa"/>
            <w:tcBorders>
              <w:top w:val="single" w:sz="48" w:space="0" w:color="FFFFFF"/>
              <w:bottom w:val="nil"/>
            </w:tcBorders>
            <w:shd w:val="clear" w:color="auto" w:fill="E3F0CF"/>
          </w:tcPr>
          <w:p w14:paraId="3F19D823" w14:textId="468AF09C" w:rsidR="00065165" w:rsidRPr="00E61979" w:rsidRDefault="00065165" w:rsidP="00065165">
            <w:pPr>
              <w:pStyle w:val="TableParagraph"/>
              <w:spacing w:before="28" w:line="235" w:lineRule="auto"/>
              <w:ind w:left="65" w:right="266"/>
              <w:rPr>
                <w:color w:val="231F20"/>
                <w:w w:val="90"/>
                <w:sz w:val="16"/>
                <w:lang w:val="es-MX"/>
              </w:rPr>
            </w:pPr>
            <w:r w:rsidRPr="00E61979">
              <w:rPr>
                <w:color w:val="231F20"/>
                <w:w w:val="90"/>
                <w:sz w:val="16"/>
                <w:lang w:val="es-MX"/>
              </w:rPr>
              <w:t>Las muestras de rutina y de repetición son positivas para coliformes totales y son positivas para E. coli o el sistema no puede tomar muestras repetidas después de</w:t>
            </w:r>
          </w:p>
          <w:p w14:paraId="3D2A6515" w14:textId="5D85962C" w:rsidR="00065165" w:rsidRPr="00E61979" w:rsidRDefault="00065165" w:rsidP="00065165">
            <w:pPr>
              <w:pStyle w:val="TableParagraph"/>
              <w:spacing w:line="235" w:lineRule="auto"/>
              <w:ind w:left="65" w:right="449"/>
              <w:rPr>
                <w:sz w:val="16"/>
                <w:lang w:val="es-MX"/>
              </w:rPr>
            </w:pPr>
            <w:r w:rsidRPr="00E61979">
              <w:rPr>
                <w:color w:val="231F20"/>
                <w:w w:val="90"/>
                <w:sz w:val="16"/>
                <w:lang w:val="es-MX"/>
              </w:rPr>
              <w:t>La muestra o el sistema de rutina de E. coli-positivo no puede analizar la muestra de repetición positiva de coliforme total para E. coli.</w:t>
            </w:r>
          </w:p>
        </w:tc>
        <w:tc>
          <w:tcPr>
            <w:tcW w:w="651" w:type="dxa"/>
            <w:tcBorders>
              <w:top w:val="single" w:sz="48" w:space="0" w:color="FFFFFF"/>
              <w:bottom w:val="nil"/>
            </w:tcBorders>
            <w:shd w:val="clear" w:color="auto" w:fill="E3F0CF"/>
          </w:tcPr>
          <w:p w14:paraId="1E74BC02" w14:textId="77777777" w:rsidR="00065165" w:rsidRDefault="00065165" w:rsidP="00065165">
            <w:pPr>
              <w:pStyle w:val="TableParagraph"/>
              <w:spacing w:before="25"/>
              <w:ind w:left="65"/>
              <w:rPr>
                <w:sz w:val="16"/>
              </w:rPr>
            </w:pPr>
            <w:r>
              <w:rPr>
                <w:color w:val="231F20"/>
                <w:w w:val="107"/>
                <w:sz w:val="16"/>
              </w:rPr>
              <w:t>0</w:t>
            </w:r>
          </w:p>
        </w:tc>
        <w:tc>
          <w:tcPr>
            <w:tcW w:w="2748" w:type="dxa"/>
            <w:tcBorders>
              <w:top w:val="single" w:sz="48" w:space="0" w:color="FFFFFF"/>
              <w:bottom w:val="nil"/>
            </w:tcBorders>
            <w:shd w:val="clear" w:color="auto" w:fill="E3F0CF"/>
          </w:tcPr>
          <w:p w14:paraId="7F5D6959" w14:textId="142F0B59" w:rsidR="00065165" w:rsidRPr="00E61979" w:rsidRDefault="00065165" w:rsidP="00065165">
            <w:pPr>
              <w:pStyle w:val="TableParagraph"/>
              <w:spacing w:before="25"/>
              <w:ind w:left="77"/>
              <w:rPr>
                <w:sz w:val="16"/>
                <w:szCs w:val="16"/>
                <w:lang w:val="es-MX"/>
              </w:rPr>
            </w:pPr>
            <w:r w:rsidRPr="00E61979">
              <w:rPr>
                <w:sz w:val="16"/>
                <w:szCs w:val="16"/>
                <w:lang w:val="es-MX"/>
              </w:rPr>
              <w:t>No se detectó violación-cero (0) E. coli</w:t>
            </w:r>
          </w:p>
        </w:tc>
        <w:tc>
          <w:tcPr>
            <w:tcW w:w="1718" w:type="dxa"/>
            <w:tcBorders>
              <w:top w:val="single" w:sz="48" w:space="0" w:color="FFFFFF"/>
              <w:bottom w:val="nil"/>
              <w:right w:val="nil"/>
            </w:tcBorders>
            <w:shd w:val="clear" w:color="auto" w:fill="E3F0CF"/>
          </w:tcPr>
          <w:p w14:paraId="3D9F6641" w14:textId="4B2AC28E" w:rsidR="00065165" w:rsidRPr="00E61979" w:rsidRDefault="00065165" w:rsidP="00065165">
            <w:pPr>
              <w:pStyle w:val="TableParagraph"/>
              <w:spacing w:before="28" w:line="235" w:lineRule="auto"/>
              <w:ind w:left="84" w:right="449"/>
              <w:rPr>
                <w:sz w:val="16"/>
                <w:lang w:val="es-MX"/>
              </w:rPr>
            </w:pPr>
            <w:r w:rsidRPr="00E61979">
              <w:rPr>
                <w:sz w:val="16"/>
                <w:lang w:val="es-MX"/>
              </w:rPr>
              <w:t>Heces fecales de ser humano o animal</w:t>
            </w:r>
          </w:p>
        </w:tc>
      </w:tr>
    </w:tbl>
    <w:p w14:paraId="26561D95" w14:textId="38DDAB57" w:rsidR="00A26A9D" w:rsidRDefault="00C71334" w:rsidP="00056041">
      <w:pPr>
        <w:tabs>
          <w:tab w:val="left" w:pos="4026"/>
        </w:tabs>
        <w:ind w:left="720"/>
        <w:rPr>
          <w:sz w:val="20"/>
        </w:rPr>
      </w:pPr>
      <w:r>
        <w:rPr>
          <w:noProof/>
          <w:position w:val="3"/>
          <w:sz w:val="20"/>
          <w:lang w:val="es-MX" w:eastAsia="es-MX"/>
        </w:rPr>
        <w:lastRenderedPageBreak/>
        <mc:AlternateContent>
          <mc:Choice Requires="wpg">
            <w:drawing>
              <wp:inline distT="0" distB="0" distL="0" distR="0" wp14:anchorId="1817564B" wp14:editId="3DF44DC8">
                <wp:extent cx="3027871" cy="9523933"/>
                <wp:effectExtent l="0" t="0" r="1270" b="1270"/>
                <wp:docPr id="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871" cy="9523933"/>
                          <a:chOff x="-80" y="0"/>
                          <a:chExt cx="3437" cy="15781"/>
                        </a:xfrm>
                      </wpg:grpSpPr>
                      <wps:wsp>
                        <wps:cNvPr id="74" name="Rectangle 84"/>
                        <wps:cNvSpPr>
                          <a:spLocks noChangeArrowheads="1"/>
                        </wps:cNvSpPr>
                        <wps:spPr bwMode="auto">
                          <a:xfrm>
                            <a:off x="0" y="0"/>
                            <a:ext cx="3357" cy="12564"/>
                          </a:xfrm>
                          <a:prstGeom prst="rect">
                            <a:avLst/>
                          </a:prstGeom>
                          <a:solidFill>
                            <a:srgbClr val="00A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83"/>
                        <wps:cNvSpPr>
                          <a:spLocks/>
                        </wps:cNvSpPr>
                        <wps:spPr bwMode="auto">
                          <a:xfrm>
                            <a:off x="-80" y="12536"/>
                            <a:ext cx="3437" cy="3201"/>
                          </a:xfrm>
                          <a:custGeom>
                            <a:avLst/>
                            <a:gdLst>
                              <a:gd name="T0" fmla="*/ 3357 w 3357"/>
                              <a:gd name="T1" fmla="+- 0 10811 10811"/>
                              <a:gd name="T2" fmla="*/ 10811 h 4051"/>
                              <a:gd name="T3" fmla="*/ 230 w 3357"/>
                              <a:gd name="T4" fmla="+- 0 10811 10811"/>
                              <a:gd name="T5" fmla="*/ 10811 h 4051"/>
                              <a:gd name="T6" fmla="*/ 157 w 3357"/>
                              <a:gd name="T7" fmla="+- 0 10823 10811"/>
                              <a:gd name="T8" fmla="*/ 10823 h 4051"/>
                              <a:gd name="T9" fmla="*/ 94 w 3357"/>
                              <a:gd name="T10" fmla="+- 0 10855 10811"/>
                              <a:gd name="T11" fmla="*/ 10855 h 4051"/>
                              <a:gd name="T12" fmla="*/ 44 w 3357"/>
                              <a:gd name="T13" fmla="+- 0 10905 10811"/>
                              <a:gd name="T14" fmla="*/ 10905 h 4051"/>
                              <a:gd name="T15" fmla="*/ 12 w 3357"/>
                              <a:gd name="T16" fmla="+- 0 10968 10811"/>
                              <a:gd name="T17" fmla="*/ 10968 h 4051"/>
                              <a:gd name="T18" fmla="*/ 0 w 3357"/>
                              <a:gd name="T19" fmla="+- 0 11041 10811"/>
                              <a:gd name="T20" fmla="*/ 11041 h 4051"/>
                              <a:gd name="T21" fmla="*/ 0 w 3357"/>
                              <a:gd name="T22" fmla="+- 0 14861 10811"/>
                              <a:gd name="T23" fmla="*/ 14861 h 4051"/>
                              <a:gd name="T24" fmla="*/ 3127 w 3357"/>
                              <a:gd name="T25" fmla="+- 0 14861 10811"/>
                              <a:gd name="T26" fmla="*/ 14861 h 4051"/>
                              <a:gd name="T27" fmla="*/ 3200 w 3357"/>
                              <a:gd name="T28" fmla="+- 0 14850 10811"/>
                              <a:gd name="T29" fmla="*/ 14850 h 4051"/>
                              <a:gd name="T30" fmla="*/ 3263 w 3357"/>
                              <a:gd name="T31" fmla="+- 0 14817 10811"/>
                              <a:gd name="T32" fmla="*/ 14817 h 4051"/>
                              <a:gd name="T33" fmla="*/ 3313 w 3357"/>
                              <a:gd name="T34" fmla="+- 0 14767 10811"/>
                              <a:gd name="T35" fmla="*/ 14767 h 4051"/>
                              <a:gd name="T36" fmla="*/ 3345 w 3357"/>
                              <a:gd name="T37" fmla="+- 0 14704 10811"/>
                              <a:gd name="T38" fmla="*/ 14704 h 4051"/>
                              <a:gd name="T39" fmla="*/ 3357 w 3357"/>
                              <a:gd name="T40" fmla="+- 0 14632 10811"/>
                              <a:gd name="T41" fmla="*/ 14632 h 4051"/>
                              <a:gd name="T42" fmla="*/ 3357 w 3357"/>
                              <a:gd name="T43" fmla="+- 0 10811 10811"/>
                              <a:gd name="T44" fmla="*/ 10811 h 40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3357" h="4051">
                                <a:moveTo>
                                  <a:pt x="3357" y="0"/>
                                </a:moveTo>
                                <a:lnTo>
                                  <a:pt x="230" y="0"/>
                                </a:lnTo>
                                <a:lnTo>
                                  <a:pt x="157" y="12"/>
                                </a:lnTo>
                                <a:lnTo>
                                  <a:pt x="94" y="44"/>
                                </a:lnTo>
                                <a:lnTo>
                                  <a:pt x="44" y="94"/>
                                </a:lnTo>
                                <a:lnTo>
                                  <a:pt x="12" y="157"/>
                                </a:lnTo>
                                <a:lnTo>
                                  <a:pt x="0" y="230"/>
                                </a:lnTo>
                                <a:lnTo>
                                  <a:pt x="0" y="4050"/>
                                </a:lnTo>
                                <a:lnTo>
                                  <a:pt x="3127" y="4050"/>
                                </a:lnTo>
                                <a:lnTo>
                                  <a:pt x="3200" y="4039"/>
                                </a:lnTo>
                                <a:lnTo>
                                  <a:pt x="3263" y="4006"/>
                                </a:lnTo>
                                <a:lnTo>
                                  <a:pt x="3313" y="3956"/>
                                </a:lnTo>
                                <a:lnTo>
                                  <a:pt x="3345" y="3893"/>
                                </a:lnTo>
                                <a:lnTo>
                                  <a:pt x="3357" y="3821"/>
                                </a:lnTo>
                                <a:lnTo>
                                  <a:pt x="3357" y="0"/>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77"/>
                        <wps:cNvCnPr>
                          <a:cxnSpLocks noChangeShapeType="1"/>
                        </wps:cNvCnPr>
                        <wps:spPr bwMode="auto">
                          <a:xfrm>
                            <a:off x="171" y="240"/>
                            <a:ext cx="2969" cy="0"/>
                          </a:xfrm>
                          <a:prstGeom prst="line">
                            <a:avLst/>
                          </a:prstGeom>
                          <a:noFill/>
                          <a:ln w="38100">
                            <a:solidFill>
                              <a:srgbClr val="003C5B"/>
                            </a:solidFill>
                            <a:round/>
                            <a:headEnd/>
                            <a:tailEnd/>
                          </a:ln>
                          <a:extLst>
                            <a:ext uri="{909E8E84-426E-40DD-AFC4-6F175D3DCCD1}">
                              <a14:hiddenFill xmlns:a14="http://schemas.microsoft.com/office/drawing/2010/main">
                                <a:noFill/>
                              </a14:hiddenFill>
                            </a:ext>
                          </a:extLst>
                        </wps:spPr>
                        <wps:bodyPr/>
                      </wps:wsp>
                      <wps:wsp>
                        <wps:cNvPr id="82" name="Text Box 76"/>
                        <wps:cNvSpPr txBox="1">
                          <a:spLocks noChangeArrowheads="1"/>
                        </wps:cNvSpPr>
                        <wps:spPr bwMode="auto">
                          <a:xfrm>
                            <a:off x="-43" y="1021"/>
                            <a:ext cx="3336" cy="1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0A2E" w14:textId="77777777" w:rsidR="00E61979" w:rsidRDefault="00E61979">
                              <w:pPr>
                                <w:rPr>
                                  <w:b/>
                                  <w:sz w:val="20"/>
                                </w:rPr>
                              </w:pPr>
                            </w:p>
                            <w:p w14:paraId="01C548A7" w14:textId="77777777" w:rsidR="00E61979" w:rsidRDefault="00E61979">
                              <w:pPr>
                                <w:rPr>
                                  <w:b/>
                                  <w:sz w:val="20"/>
                                </w:rPr>
                              </w:pPr>
                            </w:p>
                            <w:p w14:paraId="0880DC28" w14:textId="77777777" w:rsidR="00E61979" w:rsidRDefault="00E61979">
                              <w:pPr>
                                <w:rPr>
                                  <w:b/>
                                  <w:sz w:val="20"/>
                                </w:rPr>
                              </w:pPr>
                            </w:p>
                            <w:p w14:paraId="528A9875" w14:textId="77777777" w:rsidR="00E61979" w:rsidRDefault="00E61979">
                              <w:pPr>
                                <w:rPr>
                                  <w:b/>
                                  <w:sz w:val="20"/>
                                </w:rPr>
                              </w:pPr>
                            </w:p>
                            <w:p w14:paraId="2A079FFC" w14:textId="77777777" w:rsidR="00E61979" w:rsidRDefault="00E61979">
                              <w:pPr>
                                <w:rPr>
                                  <w:b/>
                                  <w:sz w:val="20"/>
                                </w:rPr>
                              </w:pPr>
                            </w:p>
                            <w:p w14:paraId="019141E5" w14:textId="77777777" w:rsidR="00E61979" w:rsidRDefault="00E61979">
                              <w:pPr>
                                <w:rPr>
                                  <w:b/>
                                  <w:sz w:val="20"/>
                                </w:rPr>
                              </w:pPr>
                            </w:p>
                            <w:p w14:paraId="3C999C46" w14:textId="77777777" w:rsidR="00E61979" w:rsidRDefault="00E61979">
                              <w:pPr>
                                <w:rPr>
                                  <w:b/>
                                  <w:sz w:val="20"/>
                                </w:rPr>
                              </w:pPr>
                            </w:p>
                            <w:p w14:paraId="6C0CF81A" w14:textId="77777777" w:rsidR="00E61979" w:rsidRDefault="00E61979">
                              <w:pPr>
                                <w:rPr>
                                  <w:b/>
                                  <w:sz w:val="20"/>
                                </w:rPr>
                              </w:pPr>
                            </w:p>
                            <w:p w14:paraId="4896FE79" w14:textId="77777777" w:rsidR="00E61979" w:rsidRDefault="00E61979">
                              <w:pPr>
                                <w:rPr>
                                  <w:b/>
                                  <w:sz w:val="20"/>
                                </w:rPr>
                              </w:pPr>
                            </w:p>
                            <w:p w14:paraId="63AD39B4" w14:textId="77777777" w:rsidR="00E61979" w:rsidRDefault="00E61979">
                              <w:pPr>
                                <w:rPr>
                                  <w:b/>
                                  <w:sz w:val="20"/>
                                </w:rPr>
                              </w:pPr>
                            </w:p>
                            <w:p w14:paraId="078B8EC1" w14:textId="77777777" w:rsidR="00E61979" w:rsidRDefault="00E61979">
                              <w:pPr>
                                <w:rPr>
                                  <w:b/>
                                  <w:sz w:val="20"/>
                                </w:rPr>
                              </w:pPr>
                            </w:p>
                            <w:p w14:paraId="0FF025DB" w14:textId="77777777" w:rsidR="00E61979" w:rsidRDefault="00E61979">
                              <w:pPr>
                                <w:rPr>
                                  <w:b/>
                                  <w:sz w:val="20"/>
                                </w:rPr>
                              </w:pPr>
                            </w:p>
                            <w:p w14:paraId="0AE90EB0" w14:textId="77777777" w:rsidR="00E61979" w:rsidRDefault="00E61979">
                              <w:pPr>
                                <w:rPr>
                                  <w:b/>
                                  <w:sz w:val="20"/>
                                </w:rPr>
                              </w:pPr>
                            </w:p>
                            <w:p w14:paraId="29E53E65" w14:textId="77777777" w:rsidR="00E61979" w:rsidRDefault="00E61979">
                              <w:pPr>
                                <w:rPr>
                                  <w:b/>
                                  <w:sz w:val="20"/>
                                </w:rPr>
                              </w:pPr>
                            </w:p>
                            <w:p w14:paraId="5A9774F8" w14:textId="77777777" w:rsidR="00E61979" w:rsidRDefault="00E61979">
                              <w:pPr>
                                <w:rPr>
                                  <w:b/>
                                  <w:sz w:val="20"/>
                                </w:rPr>
                              </w:pPr>
                            </w:p>
                            <w:p w14:paraId="7F6F247C" w14:textId="77777777" w:rsidR="00E61979" w:rsidRDefault="00E61979">
                              <w:pPr>
                                <w:rPr>
                                  <w:b/>
                                  <w:sz w:val="20"/>
                                </w:rPr>
                              </w:pPr>
                            </w:p>
                            <w:p w14:paraId="65D79371" w14:textId="77777777" w:rsidR="00E61979" w:rsidRDefault="00E61979">
                              <w:pPr>
                                <w:rPr>
                                  <w:b/>
                                  <w:sz w:val="20"/>
                                </w:rPr>
                              </w:pPr>
                            </w:p>
                            <w:p w14:paraId="1A40538F" w14:textId="77777777" w:rsidR="00E61979" w:rsidRDefault="00E61979">
                              <w:pPr>
                                <w:rPr>
                                  <w:b/>
                                  <w:sz w:val="20"/>
                                </w:rPr>
                              </w:pPr>
                            </w:p>
                            <w:p w14:paraId="30D251F1" w14:textId="77777777" w:rsidR="00E61979" w:rsidRDefault="00E61979">
                              <w:pPr>
                                <w:rPr>
                                  <w:b/>
                                  <w:sz w:val="20"/>
                                </w:rPr>
                              </w:pPr>
                            </w:p>
                            <w:p w14:paraId="0F9E5ED9" w14:textId="77777777" w:rsidR="00E61979" w:rsidRDefault="00E61979">
                              <w:pPr>
                                <w:rPr>
                                  <w:b/>
                                  <w:sz w:val="20"/>
                                </w:rPr>
                              </w:pPr>
                            </w:p>
                            <w:p w14:paraId="49A96B92" w14:textId="77777777" w:rsidR="00E61979" w:rsidRDefault="00E61979">
                              <w:pPr>
                                <w:rPr>
                                  <w:b/>
                                  <w:sz w:val="20"/>
                                </w:rPr>
                              </w:pPr>
                            </w:p>
                            <w:p w14:paraId="0390977C" w14:textId="77777777" w:rsidR="00E61979" w:rsidRDefault="00E61979">
                              <w:pPr>
                                <w:rPr>
                                  <w:b/>
                                  <w:sz w:val="20"/>
                                </w:rPr>
                              </w:pPr>
                            </w:p>
                            <w:p w14:paraId="5D10228C" w14:textId="77777777" w:rsidR="00E61979" w:rsidRDefault="00E61979">
                              <w:pPr>
                                <w:rPr>
                                  <w:b/>
                                  <w:sz w:val="20"/>
                                </w:rPr>
                              </w:pPr>
                            </w:p>
                            <w:p w14:paraId="4F0A3F08" w14:textId="77777777" w:rsidR="00E61979" w:rsidRDefault="00E61979">
                              <w:pPr>
                                <w:rPr>
                                  <w:b/>
                                  <w:sz w:val="20"/>
                                </w:rPr>
                              </w:pPr>
                            </w:p>
                            <w:p w14:paraId="5720FE81" w14:textId="77777777" w:rsidR="00E61979" w:rsidRDefault="00E61979">
                              <w:pPr>
                                <w:rPr>
                                  <w:b/>
                                  <w:sz w:val="20"/>
                                </w:rPr>
                              </w:pPr>
                            </w:p>
                            <w:p w14:paraId="27D08A95" w14:textId="77777777" w:rsidR="00E61979" w:rsidRDefault="00E61979">
                              <w:pPr>
                                <w:rPr>
                                  <w:b/>
                                  <w:sz w:val="20"/>
                                </w:rPr>
                              </w:pPr>
                            </w:p>
                            <w:p w14:paraId="0661494E" w14:textId="77777777" w:rsidR="00E61979" w:rsidRDefault="00E61979">
                              <w:pPr>
                                <w:rPr>
                                  <w:b/>
                                  <w:sz w:val="20"/>
                                </w:rPr>
                              </w:pPr>
                            </w:p>
                            <w:p w14:paraId="5D45DA46" w14:textId="77777777" w:rsidR="00E61979" w:rsidRDefault="00E61979">
                              <w:pPr>
                                <w:rPr>
                                  <w:b/>
                                  <w:sz w:val="20"/>
                                </w:rPr>
                              </w:pPr>
                            </w:p>
                            <w:p w14:paraId="5BD39E52" w14:textId="77777777" w:rsidR="00E61979" w:rsidRDefault="00E61979">
                              <w:pPr>
                                <w:rPr>
                                  <w:b/>
                                  <w:sz w:val="20"/>
                                </w:rPr>
                              </w:pPr>
                            </w:p>
                            <w:p w14:paraId="606DA965" w14:textId="77777777" w:rsidR="00E61979" w:rsidRDefault="00E61979">
                              <w:pPr>
                                <w:rPr>
                                  <w:b/>
                                  <w:sz w:val="20"/>
                                </w:rPr>
                              </w:pPr>
                            </w:p>
                            <w:p w14:paraId="6A088053" w14:textId="77777777" w:rsidR="00E61979" w:rsidRDefault="00E61979">
                              <w:pPr>
                                <w:rPr>
                                  <w:b/>
                                  <w:sz w:val="20"/>
                                </w:rPr>
                              </w:pPr>
                            </w:p>
                            <w:p w14:paraId="632FDAEC" w14:textId="77777777" w:rsidR="00E61979" w:rsidRDefault="00E61979">
                              <w:pPr>
                                <w:rPr>
                                  <w:b/>
                                  <w:sz w:val="20"/>
                                </w:rPr>
                              </w:pPr>
                            </w:p>
                            <w:p w14:paraId="3DEE89B8" w14:textId="77777777" w:rsidR="00E61979" w:rsidRDefault="00E61979">
                              <w:pPr>
                                <w:rPr>
                                  <w:b/>
                                  <w:sz w:val="20"/>
                                </w:rPr>
                              </w:pPr>
                            </w:p>
                            <w:p w14:paraId="03262699" w14:textId="77777777" w:rsidR="00E61979" w:rsidRDefault="00E61979">
                              <w:pPr>
                                <w:rPr>
                                  <w:b/>
                                  <w:sz w:val="20"/>
                                </w:rPr>
                              </w:pPr>
                            </w:p>
                            <w:p w14:paraId="69A36B62" w14:textId="77777777" w:rsidR="00E61979" w:rsidRDefault="00E61979">
                              <w:pPr>
                                <w:rPr>
                                  <w:b/>
                                  <w:sz w:val="20"/>
                                </w:rPr>
                              </w:pPr>
                            </w:p>
                            <w:p w14:paraId="3D5B8A76" w14:textId="77777777" w:rsidR="00E61979" w:rsidRDefault="00E61979">
                              <w:pPr>
                                <w:rPr>
                                  <w:b/>
                                  <w:sz w:val="20"/>
                                </w:rPr>
                              </w:pPr>
                            </w:p>
                            <w:p w14:paraId="7BDBA502" w14:textId="77777777" w:rsidR="00E61979" w:rsidRDefault="00E61979">
                              <w:pPr>
                                <w:rPr>
                                  <w:b/>
                                  <w:sz w:val="20"/>
                                </w:rPr>
                              </w:pPr>
                            </w:p>
                            <w:p w14:paraId="34563D41" w14:textId="77777777" w:rsidR="00E61979" w:rsidRDefault="00E61979">
                              <w:pPr>
                                <w:rPr>
                                  <w:b/>
                                  <w:sz w:val="20"/>
                                </w:rPr>
                              </w:pPr>
                            </w:p>
                            <w:p w14:paraId="6B78C672" w14:textId="77777777" w:rsidR="00E61979" w:rsidRDefault="00E61979">
                              <w:pPr>
                                <w:rPr>
                                  <w:b/>
                                  <w:sz w:val="20"/>
                                </w:rPr>
                              </w:pPr>
                            </w:p>
                            <w:p w14:paraId="1361E978" w14:textId="77777777" w:rsidR="00E61979" w:rsidRDefault="00E61979">
                              <w:pPr>
                                <w:rPr>
                                  <w:b/>
                                  <w:sz w:val="20"/>
                                </w:rPr>
                              </w:pPr>
                            </w:p>
                            <w:p w14:paraId="2E46635B" w14:textId="77777777" w:rsidR="00E61979" w:rsidRDefault="00E61979">
                              <w:pPr>
                                <w:rPr>
                                  <w:b/>
                                  <w:sz w:val="20"/>
                                </w:rPr>
                              </w:pPr>
                            </w:p>
                            <w:p w14:paraId="5D5E6DD4" w14:textId="77777777" w:rsidR="00E61979" w:rsidRDefault="00E61979">
                              <w:pPr>
                                <w:rPr>
                                  <w:b/>
                                  <w:sz w:val="20"/>
                                </w:rPr>
                              </w:pPr>
                            </w:p>
                            <w:p w14:paraId="0AA83AB5" w14:textId="77777777" w:rsidR="00E61979" w:rsidRDefault="00E61979">
                              <w:pPr>
                                <w:rPr>
                                  <w:b/>
                                  <w:sz w:val="20"/>
                                </w:rPr>
                              </w:pPr>
                            </w:p>
                            <w:p w14:paraId="72E0D950" w14:textId="77777777" w:rsidR="00E61979" w:rsidRDefault="00E61979">
                              <w:pPr>
                                <w:rPr>
                                  <w:b/>
                                  <w:sz w:val="20"/>
                                </w:rPr>
                              </w:pPr>
                            </w:p>
                            <w:p w14:paraId="36FDCEAB" w14:textId="77777777" w:rsidR="00E61979" w:rsidRDefault="00E61979">
                              <w:pPr>
                                <w:rPr>
                                  <w:b/>
                                  <w:sz w:val="20"/>
                                </w:rPr>
                              </w:pPr>
                            </w:p>
                            <w:p w14:paraId="41EE52A8" w14:textId="77777777" w:rsidR="00E61979" w:rsidRDefault="00E61979">
                              <w:pPr>
                                <w:rPr>
                                  <w:b/>
                                  <w:sz w:val="20"/>
                                </w:rPr>
                              </w:pPr>
                            </w:p>
                            <w:p w14:paraId="6EE5DD61" w14:textId="77777777" w:rsidR="00E61979" w:rsidRDefault="00E61979">
                              <w:pPr>
                                <w:rPr>
                                  <w:b/>
                                  <w:sz w:val="20"/>
                                </w:rPr>
                              </w:pPr>
                            </w:p>
                            <w:p w14:paraId="036AD717" w14:textId="77777777" w:rsidR="00E61979" w:rsidRDefault="00E61979">
                              <w:pPr>
                                <w:spacing w:before="4"/>
                                <w:rPr>
                                  <w:b/>
                                  <w:sz w:val="23"/>
                                </w:rPr>
                              </w:pPr>
                            </w:p>
                            <w:p w14:paraId="4E70B9B0" w14:textId="3D06EEBE" w:rsidR="00E61979" w:rsidRPr="00E61979" w:rsidRDefault="00E61979" w:rsidP="00E61979">
                              <w:pPr>
                                <w:spacing w:before="2"/>
                                <w:ind w:left="170"/>
                                <w:rPr>
                                  <w:b/>
                                  <w:sz w:val="17"/>
                                  <w:lang w:val="es-MX"/>
                                </w:rPr>
                              </w:pPr>
                              <w:r w:rsidRPr="00E61979">
                                <w:rPr>
                                  <w:b/>
                                  <w:color w:val="00A6CF"/>
                                  <w:w w:val="85"/>
                                  <w:sz w:val="20"/>
                                  <w:lang w:val="es-MX"/>
                                </w:rPr>
                                <w:t>Sitios en Internet que Ofrecen Información Acerca del Agua Potable:</w:t>
                              </w:r>
                            </w:p>
                            <w:p w14:paraId="11DBF40A" w14:textId="1C6D48B1" w:rsidR="00E61979" w:rsidRPr="00E61979" w:rsidRDefault="00E61979" w:rsidP="00E61979">
                              <w:pPr>
                                <w:spacing w:line="172" w:lineRule="exact"/>
                                <w:ind w:left="170"/>
                                <w:rPr>
                                  <w:color w:val="FFFFFF"/>
                                  <w:sz w:val="16"/>
                                  <w:lang w:val="es-MX"/>
                                </w:rPr>
                              </w:pPr>
                              <w:r w:rsidRPr="00E61979">
                                <w:rPr>
                                  <w:color w:val="FFFFFF"/>
                                  <w:sz w:val="16"/>
                                  <w:lang w:val="es-MX"/>
                                </w:rPr>
                                <w:t>Departamento de Servicios de Salud de Arizona</w:t>
                              </w:r>
                              <w:r>
                                <w:rPr>
                                  <w:color w:val="FFFFFF"/>
                                  <w:sz w:val="16"/>
                                  <w:lang w:val="es-MX"/>
                                </w:rPr>
                                <w:t xml:space="preserve"> - </w:t>
                              </w:r>
                              <w:r w:rsidRPr="00E61979">
                                <w:rPr>
                                  <w:color w:val="FFFFFF"/>
                                  <w:sz w:val="16"/>
                                  <w:lang w:val="es-MX"/>
                                </w:rPr>
                                <w:t>azdhs.gov</w:t>
                              </w:r>
                            </w:p>
                            <w:p w14:paraId="7AAD9E80" w14:textId="77777777" w:rsidR="00E61979" w:rsidRDefault="00E61979" w:rsidP="00E61979">
                              <w:pPr>
                                <w:spacing w:line="172" w:lineRule="exact"/>
                                <w:ind w:left="170"/>
                                <w:rPr>
                                  <w:color w:val="FFFFFF"/>
                                  <w:sz w:val="16"/>
                                  <w:lang w:val="es-MX"/>
                                </w:rPr>
                              </w:pPr>
                            </w:p>
                            <w:p w14:paraId="3E2DD469" w14:textId="45916D75" w:rsidR="00E61979" w:rsidRPr="00E61979" w:rsidRDefault="00E61979" w:rsidP="00E61979">
                              <w:pPr>
                                <w:spacing w:line="172" w:lineRule="exact"/>
                                <w:ind w:left="170"/>
                                <w:rPr>
                                  <w:color w:val="FFFFFF"/>
                                  <w:sz w:val="16"/>
                                  <w:lang w:val="es-MX"/>
                                </w:rPr>
                              </w:pPr>
                              <w:r w:rsidRPr="00E61979">
                                <w:rPr>
                                  <w:color w:val="FFFFFF"/>
                                  <w:sz w:val="16"/>
                                  <w:lang w:val="es-MX"/>
                                </w:rPr>
                                <w:t>Departamento de Servicios Ambientales del Condado</w:t>
                              </w:r>
                              <w:r>
                                <w:rPr>
                                  <w:color w:val="FFFFFF"/>
                                  <w:sz w:val="16"/>
                                  <w:lang w:val="es-MX"/>
                                </w:rPr>
                                <w:t>-</w:t>
                              </w:r>
                              <w:r w:rsidRPr="00E61979">
                                <w:rPr>
                                  <w:color w:val="FFFFFF"/>
                                  <w:sz w:val="16"/>
                                  <w:lang w:val="es-MX"/>
                                </w:rPr>
                                <w:t xml:space="preserve"> Maricopa</w:t>
                              </w:r>
                              <w:r>
                                <w:rPr>
                                  <w:color w:val="FFFFFF"/>
                                  <w:sz w:val="16"/>
                                  <w:lang w:val="es-MX"/>
                                </w:rPr>
                                <w:t xml:space="preserve"> </w:t>
                              </w:r>
                              <w:r w:rsidRPr="00E61979">
                                <w:rPr>
                                  <w:color w:val="FFFFFF"/>
                                  <w:sz w:val="16"/>
                                  <w:lang w:val="es-MX"/>
                                </w:rPr>
                                <w:t>maricopa.gov/envsvc</w:t>
                              </w:r>
                            </w:p>
                            <w:p w14:paraId="77DE8BB2" w14:textId="77777777" w:rsidR="00E61979" w:rsidRDefault="00E61979" w:rsidP="00E61979">
                              <w:pPr>
                                <w:spacing w:line="172" w:lineRule="exact"/>
                                <w:ind w:left="170"/>
                                <w:rPr>
                                  <w:color w:val="FFFFFF"/>
                                  <w:sz w:val="16"/>
                                  <w:lang w:val="es-MX"/>
                                </w:rPr>
                              </w:pPr>
                            </w:p>
                            <w:p w14:paraId="7F3AA37F" w14:textId="458E2534" w:rsidR="00E61979" w:rsidRPr="00E61979" w:rsidRDefault="00E61979" w:rsidP="00E61979">
                              <w:pPr>
                                <w:spacing w:line="172" w:lineRule="exact"/>
                                <w:ind w:left="170"/>
                                <w:rPr>
                                  <w:color w:val="FFFFFF"/>
                                  <w:sz w:val="16"/>
                                  <w:lang w:val="es-MX"/>
                                </w:rPr>
                              </w:pPr>
                              <w:r w:rsidRPr="00E61979">
                                <w:rPr>
                                  <w:color w:val="FFFFFF"/>
                                  <w:sz w:val="16"/>
                                  <w:lang w:val="es-MX"/>
                                </w:rPr>
                                <w:t>Agencia de la Protección Ambiental de los EE.UU.</w:t>
                              </w:r>
                              <w:r>
                                <w:rPr>
                                  <w:color w:val="FFFFFF"/>
                                  <w:sz w:val="16"/>
                                  <w:lang w:val="es-MX"/>
                                </w:rPr>
                                <w:t xml:space="preserve"> - </w:t>
                              </w:r>
                              <w:r w:rsidRPr="00E61979">
                                <w:rPr>
                                  <w:color w:val="FFFFFF"/>
                                  <w:sz w:val="16"/>
                                  <w:lang w:val="es-MX"/>
                                </w:rPr>
                                <w:t>water.epa.gov/drink</w:t>
                              </w:r>
                            </w:p>
                            <w:p w14:paraId="34BC6087" w14:textId="77777777" w:rsidR="00E61979" w:rsidRDefault="00E61979" w:rsidP="00E61979">
                              <w:pPr>
                                <w:spacing w:line="172" w:lineRule="exact"/>
                                <w:ind w:left="170"/>
                                <w:rPr>
                                  <w:color w:val="FFFFFF"/>
                                  <w:sz w:val="16"/>
                                  <w:lang w:val="es-MX"/>
                                </w:rPr>
                              </w:pPr>
                            </w:p>
                            <w:p w14:paraId="079F39CC" w14:textId="2B53F3F4" w:rsidR="00E61979" w:rsidRPr="00E61979" w:rsidRDefault="00E61979" w:rsidP="00E61979">
                              <w:pPr>
                                <w:spacing w:line="172" w:lineRule="exact"/>
                                <w:ind w:left="170"/>
                                <w:rPr>
                                  <w:color w:val="FFFFFF"/>
                                  <w:sz w:val="16"/>
                                  <w:lang w:val="es-MX"/>
                                </w:rPr>
                              </w:pPr>
                              <w:r w:rsidRPr="00E61979">
                                <w:rPr>
                                  <w:color w:val="FFFFFF"/>
                                  <w:sz w:val="16"/>
                                  <w:lang w:val="es-MX"/>
                                </w:rPr>
                                <w:t>Centros para el Control y Prevención de Enfermedades</w:t>
                              </w:r>
                              <w:r>
                                <w:rPr>
                                  <w:color w:val="FFFFFF"/>
                                  <w:sz w:val="16"/>
                                  <w:lang w:val="es-MX"/>
                                </w:rPr>
                                <w:t xml:space="preserve"> - </w:t>
                              </w:r>
                              <w:r w:rsidRPr="00E61979">
                                <w:rPr>
                                  <w:color w:val="FFFFFF"/>
                                  <w:sz w:val="16"/>
                                  <w:lang w:val="es-MX"/>
                                </w:rPr>
                                <w:t>cdc.gov</w:t>
                              </w:r>
                            </w:p>
                            <w:p w14:paraId="06FC6A15" w14:textId="77777777" w:rsidR="00E61979" w:rsidRDefault="00E61979" w:rsidP="00E61979">
                              <w:pPr>
                                <w:spacing w:line="172" w:lineRule="exact"/>
                                <w:ind w:left="170"/>
                                <w:rPr>
                                  <w:color w:val="FFFFFF"/>
                                  <w:sz w:val="16"/>
                                  <w:lang w:val="es-MX"/>
                                </w:rPr>
                              </w:pPr>
                            </w:p>
                            <w:p w14:paraId="027907ED" w14:textId="1917C74C" w:rsidR="00E61979" w:rsidRPr="00E61979" w:rsidRDefault="00E61979" w:rsidP="00E61979">
                              <w:pPr>
                                <w:spacing w:line="172" w:lineRule="exact"/>
                                <w:ind w:left="170"/>
                                <w:rPr>
                                  <w:color w:val="FFFFFF"/>
                                  <w:sz w:val="16"/>
                                  <w:lang w:val="es-MX"/>
                                </w:rPr>
                              </w:pPr>
                              <w:r w:rsidRPr="00E61979">
                                <w:rPr>
                                  <w:color w:val="FFFFFF"/>
                                  <w:sz w:val="16"/>
                                  <w:lang w:val="es-MX"/>
                                </w:rPr>
                                <w:t>Departamento de Calidad Ambiental de Arizona</w:t>
                              </w:r>
                              <w:r>
                                <w:rPr>
                                  <w:color w:val="FFFFFF"/>
                                  <w:sz w:val="16"/>
                                  <w:lang w:val="es-MX"/>
                                </w:rPr>
                                <w:t xml:space="preserve"> - </w:t>
                              </w:r>
                              <w:r w:rsidRPr="00E61979">
                                <w:rPr>
                                  <w:color w:val="FFFFFF"/>
                                  <w:sz w:val="16"/>
                                  <w:lang w:val="es-MX"/>
                                </w:rPr>
                                <w:t>azdeq.gov</w:t>
                              </w:r>
                            </w:p>
                            <w:p w14:paraId="5F0B7D93" w14:textId="77777777" w:rsidR="00E61979" w:rsidRPr="00E61979" w:rsidRDefault="00E61979" w:rsidP="00E61979">
                              <w:pPr>
                                <w:spacing w:line="172" w:lineRule="exact"/>
                                <w:ind w:left="170"/>
                                <w:rPr>
                                  <w:color w:val="FFFFFF"/>
                                  <w:sz w:val="16"/>
                                  <w:lang w:val="es-MX"/>
                                </w:rPr>
                              </w:pPr>
                            </w:p>
                            <w:p w14:paraId="2591EED7" w14:textId="1BD6407E" w:rsidR="00E61979" w:rsidRPr="00E61979" w:rsidRDefault="00E61979" w:rsidP="00E61979">
                              <w:pPr>
                                <w:spacing w:line="172" w:lineRule="exact"/>
                                <w:ind w:left="170"/>
                                <w:rPr>
                                  <w:b/>
                                  <w:sz w:val="16"/>
                                  <w:lang w:val="es-MX"/>
                                </w:rPr>
                              </w:pPr>
                              <w:r w:rsidRPr="00E61979">
                                <w:rPr>
                                  <w:color w:val="FFFFFF"/>
                                  <w:sz w:val="16"/>
                                  <w:lang w:val="es-MX"/>
                                </w:rPr>
                                <w:t>Tap</w:t>
                              </w:r>
                              <w:r w:rsidR="00056041">
                                <w:rPr>
                                  <w:color w:val="FFFFFF"/>
                                  <w:sz w:val="16"/>
                                  <w:lang w:val="es-MX"/>
                                </w:rPr>
                                <w:t xml:space="preserve"> </w:t>
                              </w:r>
                              <w:r w:rsidRPr="00E61979">
                                <w:rPr>
                                  <w:color w:val="FFFFFF"/>
                                  <w:sz w:val="16"/>
                                  <w:lang w:val="es-MX"/>
                                </w:rPr>
                                <w:t>Into Quality</w:t>
                              </w:r>
                              <w:r>
                                <w:rPr>
                                  <w:color w:val="FFFFFF"/>
                                  <w:sz w:val="16"/>
                                  <w:lang w:val="es-MX"/>
                                </w:rPr>
                                <w:t xml:space="preserve">- </w:t>
                              </w:r>
                              <w:r w:rsidRPr="00E61979">
                                <w:rPr>
                                  <w:color w:val="FFFFFF"/>
                                  <w:sz w:val="16"/>
                                  <w:lang w:val="es-MX"/>
                                </w:rPr>
                                <w:t xml:space="preserve"> tapintoquality.com</w:t>
                              </w:r>
                            </w:p>
                          </w:txbxContent>
                        </wps:txbx>
                        <wps:bodyPr rot="0" vert="horz" wrap="square" lIns="0" tIns="0" rIns="0" bIns="0" anchor="t" anchorCtr="0" upright="1">
                          <a:noAutofit/>
                        </wps:bodyPr>
                      </wps:wsp>
                      <wps:wsp>
                        <wps:cNvPr id="83" name="Text Box 75"/>
                        <wps:cNvSpPr txBox="1">
                          <a:spLocks noChangeArrowheads="1"/>
                        </wps:cNvSpPr>
                        <wps:spPr bwMode="auto">
                          <a:xfrm>
                            <a:off x="93" y="0"/>
                            <a:ext cx="3251" cy="1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2AEE" w14:textId="77777777" w:rsidR="00E61979" w:rsidRDefault="00E61979">
                              <w:pPr>
                                <w:spacing w:before="5"/>
                                <w:rPr>
                                  <w:b/>
                                  <w:sz w:val="32"/>
                                </w:rPr>
                              </w:pPr>
                            </w:p>
                            <w:p w14:paraId="7D590228" w14:textId="168476F6" w:rsidR="00056041" w:rsidRDefault="00E61979" w:rsidP="00E23A30">
                              <w:pPr>
                                <w:spacing w:line="208" w:lineRule="auto"/>
                                <w:ind w:left="170" w:right="270"/>
                                <w:jc w:val="center"/>
                                <w:rPr>
                                  <w:b/>
                                  <w:color w:val="FFFFFF"/>
                                  <w:sz w:val="30"/>
                                  <w:lang w:val="es-MX"/>
                                </w:rPr>
                              </w:pPr>
                              <w:r w:rsidRPr="00E61979">
                                <w:rPr>
                                  <w:b/>
                                  <w:color w:val="FFFFFF"/>
                                  <w:sz w:val="30"/>
                                  <w:lang w:val="es-MX"/>
                                </w:rPr>
                                <w:t>Resumen de la Evaluación del Cumplimiento de las Normas Sobre el Plomo y el Cobre de Las Aguas De Origen Para Las Fuentes De Obtención de Agua Potable Municipal</w:t>
                              </w:r>
                            </w:p>
                            <w:p w14:paraId="72D4695F" w14:textId="77777777" w:rsidR="00E23A30" w:rsidRDefault="00E23A30" w:rsidP="00E23A30">
                              <w:pPr>
                                <w:spacing w:line="208" w:lineRule="auto"/>
                                <w:ind w:left="170" w:right="270"/>
                                <w:jc w:val="center"/>
                                <w:rPr>
                                  <w:lang w:val="es-MX"/>
                                </w:rPr>
                              </w:pPr>
                            </w:p>
                            <w:p w14:paraId="2ACFB5C6" w14:textId="1E639D4C" w:rsidR="00E61979" w:rsidRPr="00E61979" w:rsidRDefault="00E61979" w:rsidP="00056041">
                              <w:pPr>
                                <w:ind w:right="144"/>
                                <w:rPr>
                                  <w:b/>
                                  <w:color w:val="FFFFFF"/>
                                  <w:sz w:val="16"/>
                                  <w:szCs w:val="16"/>
                                  <w:lang w:val="es-MX"/>
                                </w:rPr>
                              </w:pPr>
                              <w:r w:rsidRPr="00E61979">
                                <w:rPr>
                                  <w:b/>
                                  <w:color w:val="FFFFFF"/>
                                  <w:sz w:val="16"/>
                                  <w:szCs w:val="16"/>
                                  <w:lang w:val="es-MX"/>
                                </w:rPr>
                                <w:t>El Departamento de Calidad Ambiental</w:t>
                              </w:r>
                              <w:r w:rsidR="00056041">
                                <w:rPr>
                                  <w:b/>
                                  <w:color w:val="FFFFFF"/>
                                  <w:sz w:val="16"/>
                                  <w:szCs w:val="16"/>
                                  <w:lang w:val="es-MX"/>
                                </w:rPr>
                                <w:t xml:space="preserve"> de Arizona (Arizona Department </w:t>
                              </w:r>
                              <w:r w:rsidRPr="00E61979">
                                <w:rPr>
                                  <w:b/>
                                  <w:color w:val="FFFFFF"/>
                                  <w:sz w:val="16"/>
                                  <w:szCs w:val="16"/>
                                  <w:lang w:val="es-MX"/>
                                </w:rPr>
                                <w:t>of Environmental Quality, ADEQ) evaluó aguas con fuentes de origen para los pozos de agua potable y las fuentes de agua superficial de las plantas de tratamiento de agua municipales de Phoenix. Esta evaluación estudió los usos del suelo contiguo que pudieran representar un posible riesgo a las fuentes de obtención de agua. Estos riesgos abarcan, entre otros, gasolineras, vertederos,</w:t>
                              </w:r>
                              <w:r w:rsidRPr="00E61979">
                                <w:rPr>
                                  <w:b/>
                                  <w:color w:val="FFFFFF"/>
                                  <w:sz w:val="30"/>
                                  <w:lang w:val="es-MX"/>
                                </w:rPr>
                                <w:t xml:space="preserve"> </w:t>
                              </w:r>
                              <w:r w:rsidRPr="00E61979">
                                <w:rPr>
                                  <w:b/>
                                  <w:color w:val="FFFFFF"/>
                                  <w:sz w:val="16"/>
                                  <w:szCs w:val="16"/>
                                  <w:lang w:val="es-MX"/>
                                </w:rPr>
                                <w:t>tintorerías, campos agrícolas, plantas de tratamiento servidas, y actividades mineras. Una vez que ADEQ identificó los usos de suelos contiguos, estos se clasificarón conforme a su potencialidad para afectar la fuente de obtención de agua.</w:t>
                              </w:r>
                            </w:p>
                            <w:p w14:paraId="7D7D4352" w14:textId="77777777" w:rsidR="00E61979" w:rsidRPr="00E61979" w:rsidRDefault="00E61979" w:rsidP="00056041">
                              <w:pPr>
                                <w:ind w:right="144"/>
                                <w:rPr>
                                  <w:b/>
                                  <w:color w:val="FFFFFF"/>
                                  <w:sz w:val="16"/>
                                  <w:szCs w:val="16"/>
                                  <w:lang w:val="es-MX"/>
                                </w:rPr>
                              </w:pPr>
                            </w:p>
                            <w:p w14:paraId="498C8B30" w14:textId="77777777" w:rsidR="00E61979" w:rsidRPr="00E61979" w:rsidRDefault="00E61979" w:rsidP="00056041">
                              <w:pPr>
                                <w:ind w:right="144"/>
                                <w:rPr>
                                  <w:b/>
                                  <w:color w:val="FFFFFF"/>
                                  <w:sz w:val="16"/>
                                  <w:szCs w:val="16"/>
                                  <w:lang w:val="es-MX"/>
                                </w:rPr>
                              </w:pPr>
                              <w:r w:rsidRPr="00E61979">
                                <w:rPr>
                                  <w:b/>
                                  <w:color w:val="FFFFFF"/>
                                  <w:sz w:val="16"/>
                                  <w:szCs w:val="16"/>
                                  <w:lang w:val="es-MX"/>
                                </w:rPr>
                                <w:t>La evaluación ha designado el agua del acueducto Central Arizona</w:t>
                              </w:r>
                              <w:r w:rsidRPr="00E61979">
                                <w:rPr>
                                  <w:b/>
                                  <w:color w:val="FFFFFF"/>
                                  <w:sz w:val="30"/>
                                  <w:lang w:val="es-MX"/>
                                </w:rPr>
                                <w:t xml:space="preserve"> </w:t>
                              </w:r>
                              <w:r w:rsidRPr="00E61979">
                                <w:rPr>
                                  <w:b/>
                                  <w:color w:val="FFFFFF"/>
                                  <w:sz w:val="16"/>
                                  <w:szCs w:val="16"/>
                                  <w:lang w:val="es-MX"/>
                                </w:rPr>
                                <w:t>Project (CAP) de alto riesgo ya que el agua de origen frecuentemente se almacena en el lago Pleasant antes de trans</w:t>
                              </w:r>
                              <w:bookmarkStart w:id="0" w:name="_GoBack"/>
                              <w:bookmarkEnd w:id="0"/>
                              <w:r w:rsidRPr="00E61979">
                                <w:rPr>
                                  <w:b/>
                                  <w:color w:val="FFFFFF"/>
                                  <w:sz w:val="16"/>
                                  <w:szCs w:val="16"/>
                                  <w:lang w:val="es-MX"/>
                                </w:rPr>
                                <w:t>portarse a la planta de tratamiento de agua municipal. Se han denunciado derrames o fugas de una sustancia de instalaciones cerca</w:t>
                              </w:r>
                              <w:r w:rsidRPr="00E61979">
                                <w:rPr>
                                  <w:b/>
                                  <w:color w:val="FFFFFF"/>
                                  <w:sz w:val="30"/>
                                  <w:lang w:val="es-MX"/>
                                </w:rPr>
                                <w:t xml:space="preserve"> </w:t>
                              </w:r>
                              <w:r w:rsidRPr="00E61979">
                                <w:rPr>
                                  <w:b/>
                                  <w:color w:val="FFFFFF"/>
                                  <w:sz w:val="16"/>
                                  <w:szCs w:val="16"/>
                                  <w:lang w:val="es-MX"/>
                                </w:rPr>
                                <w:t>del lago que no se ha reportado aún su resolución. El derrame de estas instalaciones resulta en que el agua que proviene de CAP sea susceptible a posible futura contaminación.</w:t>
                              </w:r>
                            </w:p>
                            <w:p w14:paraId="2FC48795" w14:textId="77777777" w:rsidR="00E61979" w:rsidRPr="00E61979" w:rsidRDefault="00E61979" w:rsidP="00056041">
                              <w:pPr>
                                <w:ind w:right="144"/>
                                <w:rPr>
                                  <w:b/>
                                  <w:color w:val="FFFFFF"/>
                                  <w:sz w:val="30"/>
                                  <w:lang w:val="es-MX"/>
                                </w:rPr>
                              </w:pPr>
                            </w:p>
                            <w:p w14:paraId="21921C1F" w14:textId="77777777" w:rsidR="00E61979" w:rsidRPr="00056041" w:rsidRDefault="00E61979" w:rsidP="00056041">
                              <w:pPr>
                                <w:ind w:right="144"/>
                                <w:rPr>
                                  <w:b/>
                                  <w:color w:val="FFFFFF"/>
                                  <w:sz w:val="16"/>
                                  <w:szCs w:val="16"/>
                                  <w:lang w:val="es-MX"/>
                                </w:rPr>
                              </w:pPr>
                              <w:r w:rsidRPr="00E61979">
                                <w:rPr>
                                  <w:b/>
                                  <w:color w:val="FFFFFF"/>
                                  <w:sz w:val="16"/>
                                  <w:szCs w:val="16"/>
                                  <w:lang w:val="es-MX"/>
                                </w:rPr>
                                <w:t>Phoenix garantiza la seguridad de su agua potable al vigilar continuamente el agua tratada de conformidad con</w:t>
                              </w:r>
                              <w:r w:rsidRPr="00E61979">
                                <w:rPr>
                                  <w:b/>
                                  <w:color w:val="FFFFFF"/>
                                  <w:sz w:val="30"/>
                                  <w:lang w:val="es-MX"/>
                                </w:rPr>
                                <w:t xml:space="preserve"> </w:t>
                              </w:r>
                              <w:r w:rsidRPr="00E61979">
                                <w:rPr>
                                  <w:b/>
                                  <w:color w:val="FFFFFF"/>
                                  <w:sz w:val="16"/>
                                  <w:szCs w:val="16"/>
                                  <w:lang w:val="es-MX"/>
                                </w:rPr>
                                <w:t>los reglamentos de agua potable. Phoenix realiza así mismo monitoreo y estudios adicionales para</w:t>
                              </w:r>
                              <w:r w:rsidRPr="00E61979">
                                <w:rPr>
                                  <w:b/>
                                  <w:color w:val="FFFFFF"/>
                                  <w:sz w:val="30"/>
                                  <w:lang w:val="es-MX"/>
                                </w:rPr>
                                <w:t xml:space="preserve"> </w:t>
                              </w:r>
                              <w:r w:rsidRPr="00E61979">
                                <w:rPr>
                                  <w:b/>
                                  <w:color w:val="FFFFFF"/>
                                  <w:sz w:val="16"/>
                                  <w:szCs w:val="16"/>
                                  <w:lang w:val="es-MX"/>
                                </w:rPr>
                                <w:t>evaluar la calidad del agua. Si algún contaminante se aproxima al MCL</w:t>
                              </w:r>
                              <w:r w:rsidRPr="00E61979">
                                <w:rPr>
                                  <w:b/>
                                  <w:color w:val="FFFFFF"/>
                                  <w:sz w:val="30"/>
                                  <w:lang w:val="es-MX"/>
                                </w:rPr>
                                <w:t xml:space="preserve"> </w:t>
                              </w:r>
                              <w:r w:rsidRPr="00056041">
                                <w:rPr>
                                  <w:b/>
                                  <w:color w:val="FFFFFF"/>
                                  <w:sz w:val="16"/>
                                  <w:szCs w:val="16"/>
                                  <w:lang w:val="es-MX"/>
                                </w:rPr>
                                <w:t>del agua potable, se instala tratamiento o se retiran de servicio los pozos. Los residentes pueden ayudar a proteger nuestras fuentes de obtención de agua al seguir buenas prácticas de mantenimiento de su sistema séptico, llevar sustancias químicas peligrosas del hogar a los sitios de recolección de materiales peligrosos, y limitar el uso de pesticidas y fertilizantes.</w:t>
                              </w:r>
                            </w:p>
                            <w:p w14:paraId="7D4DA58D" w14:textId="77777777" w:rsidR="00E61979" w:rsidRPr="00056041" w:rsidRDefault="00E61979" w:rsidP="00056041">
                              <w:pPr>
                                <w:ind w:right="144"/>
                                <w:rPr>
                                  <w:b/>
                                  <w:color w:val="FFFFFF"/>
                                  <w:sz w:val="16"/>
                                  <w:szCs w:val="16"/>
                                  <w:lang w:val="es-MX"/>
                                </w:rPr>
                              </w:pPr>
                            </w:p>
                            <w:p w14:paraId="26D51FB0" w14:textId="77777777" w:rsidR="00E61979" w:rsidRPr="00056041" w:rsidRDefault="00E61979" w:rsidP="00056041">
                              <w:pPr>
                                <w:ind w:right="144"/>
                                <w:rPr>
                                  <w:b/>
                                  <w:color w:val="FFFFFF"/>
                                  <w:sz w:val="16"/>
                                  <w:szCs w:val="16"/>
                                  <w:lang w:val="es-MX"/>
                                </w:rPr>
                              </w:pPr>
                              <w:r w:rsidRPr="00056041">
                                <w:rPr>
                                  <w:b/>
                                  <w:color w:val="FFFFFF"/>
                                  <w:sz w:val="16"/>
                                  <w:szCs w:val="16"/>
                                  <w:lang w:val="es-MX"/>
                                </w:rPr>
                                <w:t>El informe completo está</w:t>
                              </w:r>
                              <w:r w:rsidRPr="00E61979">
                                <w:rPr>
                                  <w:b/>
                                  <w:color w:val="FFFFFF"/>
                                  <w:sz w:val="30"/>
                                  <w:lang w:val="es-MX"/>
                                </w:rPr>
                                <w:t xml:space="preserve"> </w:t>
                              </w:r>
                              <w:r w:rsidRPr="00056041">
                                <w:rPr>
                                  <w:b/>
                                  <w:color w:val="FFFFFF"/>
                                  <w:sz w:val="16"/>
                                  <w:szCs w:val="16"/>
                                  <w:lang w:val="es-MX"/>
                                </w:rPr>
                                <w:t>disponible para su consulta en ADEQ, 1110 W. Washington St., Phoenix, AZ 85007 o puede solicitar una copia electrónica de ADEQ a la dirección dml@azdeq.gov.</w:t>
                              </w:r>
                            </w:p>
                            <w:p w14:paraId="592D7A61" w14:textId="77777777" w:rsidR="00E61979" w:rsidRPr="00056041" w:rsidRDefault="00E61979" w:rsidP="00056041">
                              <w:pPr>
                                <w:ind w:right="144"/>
                                <w:rPr>
                                  <w:b/>
                                  <w:color w:val="FFFFFF"/>
                                  <w:sz w:val="16"/>
                                  <w:szCs w:val="16"/>
                                  <w:lang w:val="es-MX"/>
                                </w:rPr>
                              </w:pPr>
                            </w:p>
                            <w:p w14:paraId="01CDDCA2" w14:textId="40BCB41B" w:rsidR="00E61979" w:rsidRPr="00E61979" w:rsidRDefault="00E61979" w:rsidP="00056041">
                              <w:pPr>
                                <w:ind w:right="144"/>
                                <w:rPr>
                                  <w:b/>
                                  <w:sz w:val="30"/>
                                  <w:lang w:val="es-MX"/>
                                </w:rPr>
                              </w:pPr>
                              <w:r w:rsidRPr="00056041">
                                <w:rPr>
                                  <w:b/>
                                  <w:color w:val="FFFFFF"/>
                                  <w:sz w:val="16"/>
                                  <w:szCs w:val="16"/>
                                  <w:lang w:val="es-MX"/>
                                </w:rPr>
                                <w:t>Para mayor información, visite el sitio web de ADEQ en: www.azdeq.gov/environ/water/dw/swap.html, o comuníquese con la División de Servicios</w:t>
                              </w:r>
                              <w:r w:rsidRPr="00E61979">
                                <w:rPr>
                                  <w:b/>
                                  <w:color w:val="FFFFFF"/>
                                  <w:sz w:val="30"/>
                                  <w:lang w:val="es-MX"/>
                                </w:rPr>
                                <w:t xml:space="preserve"> </w:t>
                              </w:r>
                              <w:r w:rsidRPr="00056041">
                                <w:rPr>
                                  <w:b/>
                                  <w:color w:val="FFFFFF"/>
                                  <w:sz w:val="16"/>
                                  <w:szCs w:val="16"/>
                                  <w:lang w:val="es-MX"/>
                                </w:rPr>
                                <w:t>Medioambientales del Departamento de Servicios de Agua, al 602-262-5012.</w:t>
                              </w:r>
                            </w:p>
                          </w:txbxContent>
                        </wps:txbx>
                        <wps:bodyPr rot="0" vert="horz" wrap="square" lIns="0" tIns="0" rIns="0" bIns="0" anchor="t" anchorCtr="0" upright="1">
                          <a:noAutofit/>
                        </wps:bodyPr>
                      </wps:wsp>
                    </wpg:wgp>
                  </a:graphicData>
                </a:graphic>
              </wp:inline>
            </w:drawing>
          </mc:Choice>
          <mc:Fallback>
            <w:pict>
              <v:group w14:anchorId="1817564B" id="Group 74" o:spid="_x0000_s1062" style="width:238.4pt;height:749.9pt;mso-position-horizontal-relative:char;mso-position-vertical-relative:line" coordorigin="-80" coordsize="3437,1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c0bQcAADshAAAOAAAAZHJzL2Uyb0RvYy54bWzsWm1v4kYQ/l6p/2Hlj604bO/6DR05JRBO&#10;la7tqZf+AMcYsGq8ru0E0qr/vTOz3sUQDDSnnq5q8gHb7OOd2XnmZXfI23fbdc4e06rOZDG2nDe2&#10;xdIikfOsWI6tX+9mg9BidRMX8ziXRTq2ntLaenf17TdvN+UodeVK5vO0YjBJUY825dhaNU05Gg7r&#10;ZJWu4/qNLNMCBheyWscNPFbL4byKNzD7Oh+6tu0PN7Kal5VM0rqGb6dq0Lqi+ReLNGl+XizqtGH5&#10;2ALdGvqs6PMeP4dXb+PRsorLVZa0asQv0GIdZwUINVNN4yZmD1X2bKp1llSylovmTSLXQ7lYZElK&#10;a4DVOPbBat5X8qGktSxHm2VpzASmPbDTi6dNfnr8WLFsPrYCbrEiXgNHJJYFAo2zKZcjwLyvyk/l&#10;x0qtEG4/yOS3GoaHh+P4vFRgdr/5Uc5hvvihkWSc7aJa4xSwbLYlDp4MB+m2YQl8yW03CAPHYgmM&#10;RZ7LI84VS8kKqMT3BiEwuXszWd3qdwUP1IuOF4QOvjaMR0oqadpqhssCd6t3Fq0/z6KfVnGZElE1&#10;WktbVGiL/gJ+GBfLPGVha1XCaZPWyp6skJMVwNLrqpKbVRrPQS21CtQXJlYv4EMNbLzQwNzTRnI9&#10;n9QxRopHZVU371O5ZngztipQnKiLHz/UjbKnhiCTtcyz+SzLc3qolveTvGKPMQabfe1PZi0Fe7C8&#10;QHAh8TU1o/oGPABk4Bj6AgXPn5HjCvvGjQYzPwwGYia8QRTY4cB2opvIt0UkprO/UEFHjFbZfJ4W&#10;H7Ii1YHsiMtobVOKCkEKZbYh5/No7Xva1/uLtOHv2CLXWQN5Lc/WYytETJtpkNTbYg7LjkdNnOXq&#10;frivPnkt2EBfySrgv4p15bz3cv4EHlBJIAmiATIw3Kxk9YfFNpDNxlb9+0NcpRbLfyjAiyJHCEx/&#10;9CC8wIWHqjty3x2JiwSmGluNxdTtpFEp86GssuUKJDlkmEJeQ2gvMnIM1E9pRWmB4utLBZqnA21W&#10;pSkWCxZS0tgLG/DWbt56SUDpzOO4HvdVVkJfpbxlcg+HTL6XeuJR8qCiCmnXkQS1Yt76+3LeZt47&#10;oGWxzqECfTdkHAKVbeiiRO1gkB4V7PsBs5ljh46jPg+BrgbCfAq2YsL2SD9UQMuF3G/kutzuEQv5&#10;7DKxwIeZ7pRYv4vrXS2kq32xLj++WthrdMUC7Phqow4uEj2LdQwX2sied1ysY+hQVgbccblOlw7R&#10;K9iQ0QqO7D7BhhASjLgewXuEuH0rNnRowX7Ys2JDiRIMuB7BXUr63MoxfCi5ji363NlwgnIJd1yu&#10;26WkT65r6FByRej3yTWUoFzC9cjtMsIdty+AXUPIWdGGlHOiu5xADupdtaFEi/baFPIseRhelGjA&#10;HV8179LCXZ/3OBg3rGjRTnDcwbihRokGXI/oLjOcO72iDTGt6MDvE22oIdGI6xHdZYZz4fWt2hCj&#10;RduiZ9WGGiUacD2iu8ycqBNY87upU/jcPS5aGGpINOKOixZdZk6JNsSoVffXKGGoQdGE24mGrakp&#10;k/FK7UGhnm6LtnTCHexR4EBk046klDWeELCOwgHhzm3rMKCw9PaAQVMEexeBgXQEhxeBgSYEQ4FQ&#10;G93TemB5ILjelJ+Bg6MSPLhsdnAuhMPW7xJlMIMSnDZSQMNpZVwgkeC0LToPh5ggeHSRMphgEA5p&#10;4RLd4cSo4JdRCls5Bb+MVN6yCiFziTIYMKg7uHkHrizUOjGesg4bFJXFoEFxj+/AqSxu0Pf1LZ5O&#10;MPQsthpbtJ3DkbV8TO8kYRoMAoUA0ZrwHSAvukDY8JGKGqdH9bWk6eBITSjwUrUOPayvChYpRzCr&#10;1aP6qlAY86AZgE/N1QYESj4FU9rjKs6jwFqnYVi0SbfzSKixLRJc4pRoLIkt0tbxoe2hr8ouWMEI&#10;ySPvHFKo+OdhpENUz6Wves6WOR5CUJ/Uk3yq4zF6oiSXdareRFekg6nxSXTlzvnm1GmZT7ybVoM9&#10;2P+iJQDNvPbk/9oFuKwvg73dY33R4+02aPi1x1nqAQWUNNoOwKRQzUsoYm3z0jTbaLK7pxIalSo6&#10;9l7Bh4t6bQ72LCF0oF+FHq6aWNgYcCMfCgZ2M3Xi0W1Q3Uhre205dK5oE6M7BBBYGoITmo5ZPMoL&#10;KgGhAxkIh/aC6aBD1Rdz590RxLQLaWtPpy9nR7fhbSgGwvVvB8KeTgfXs4kY+DMn8KZ8OplMnf2+&#10;HHb7Pr8vt2eHTttMtSDBYBe1zTCTIbHQAf5CHaoQNgGquX6HRryRWxZQfm+dDRu7rNnC97q39m/1&#10;hAdCFRjHVsVg56ic40YIHdURgX/GWc81hvec9YC1r9Sv+oNoRn/PC1evA762sPGHlzOx2Gzvt/TL&#10;k0O7QIyEf9jVhu2X6mjDjepmw43qZMPNf62LDS3rZzmCDjBfPEfAhhJL2UEh4y70jVV+0O1vILmn&#10;mL3mB/hJ7DU/fM5PXLv8YKLga80P9OMy/EJPB6P2vwnwXwC6z7Tn2P3Pw9XfAAAA//8DAFBLAwQU&#10;AAYACAAAACEA4K+Rf90AAAAGAQAADwAAAGRycy9kb3ducmV2LnhtbEyPQUvDQBCF74L/YRnBm91E&#10;a21jNqUU9VQKtoJ4mybTJDQ7G7LbJP33jl70MvB4jzffS5ejbVRPna8dG4gnESji3BU1lwY+9q93&#10;c1A+IBfYOCYDF/KwzK6vUkwKN/A79btQKilhn6CBKoQ20drnFVn0E9cSi3d0ncUgsit10eEg5bbR&#10;91E00xZrlg8VtrSuKD/tztbA24DD6iF+6Ten4/rytX/cfm5iMub2Zlw9gwo0hr8w/OALOmTCdHBn&#10;LrxqDMiQ8HvFmz7NZMZBQtPFYg46S/V//OwbAAD//wMAUEsBAi0AFAAGAAgAAAAhALaDOJL+AAAA&#10;4QEAABMAAAAAAAAAAAAAAAAAAAAAAFtDb250ZW50X1R5cGVzXS54bWxQSwECLQAUAAYACAAAACEA&#10;OP0h/9YAAACUAQAACwAAAAAAAAAAAAAAAAAvAQAAX3JlbHMvLnJlbHNQSwECLQAUAAYACAAAACEA&#10;spc3NG0HAAA7IQAADgAAAAAAAAAAAAAAAAAuAgAAZHJzL2Uyb0RvYy54bWxQSwECLQAUAAYACAAA&#10;ACEA4K+Rf90AAAAGAQAADwAAAAAAAAAAAAAAAADHCQAAZHJzL2Rvd25yZXYueG1sUEsFBgAAAAAE&#10;AAQA8wAAANEKAAAAAA==&#10;">
                <v:rect id="Rectangle 84" o:spid="_x0000_s1063" style="position:absolute;width:3357;height:1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LkxAAAANsAAAAPAAAAZHJzL2Rvd25yZXYueG1sRI9Pa8JA&#10;FMTvBb/D8oTe6kYpVVJX8U8LBS8aW/D4yD6zqdm3IbvR+O1dQfA4zMxvmOm8s5U4U+NLxwqGgwQE&#10;ce50yYWC3/332wSED8gaK8ek4Eoe5rPeyxRT7S68o3MWChEh7FNUYEKoUyl9bsiiH7iaOHpH11gM&#10;UTaF1A1eItxWcpQkH9JiyXHBYE0rQ/kpa60CO1m3441pD4d//7Wl0bFaroZ/Sr32u8UniEBdeIYf&#10;7R+tYPwO9y/xB8jZDQAA//8DAFBLAQItABQABgAIAAAAIQDb4fbL7gAAAIUBAAATAAAAAAAAAAAA&#10;AAAAAAAAAABbQ29udGVudF9UeXBlc10ueG1sUEsBAi0AFAAGAAgAAAAhAFr0LFu/AAAAFQEAAAsA&#10;AAAAAAAAAAAAAAAAHwEAAF9yZWxzLy5yZWxzUEsBAi0AFAAGAAgAAAAhAAXwYuTEAAAA2wAAAA8A&#10;AAAAAAAAAAAAAAAABwIAAGRycy9kb3ducmV2LnhtbFBLBQYAAAAAAwADALcAAAD4AgAAAAA=&#10;" fillcolor="#00a6cf" stroked="f"/>
                <v:shape id="Freeform 83" o:spid="_x0000_s1064" style="position:absolute;left:-80;top:12536;width:3437;height:3201;visibility:visible;mso-wrap-style:square;v-text-anchor:top" coordsize="3357,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9mwgAAANsAAAAPAAAAZHJzL2Rvd25yZXYueG1sRI9PawIx&#10;FMTvgt8hPMGbZhX8w2oUlVoKPbmK58fmuVncvCxJ6m6/fVMo9DjMzG+Y7b63jXiRD7VjBbNpBoK4&#10;dLrmSsHtep6sQYSIrLFxTAq+KcB+NxxsMdeu4wu9iliJBOGQowITY5tLGUpDFsPUtcTJezhvMSbp&#10;K6k9dgluGznPsqW0WHNaMNjSyVD5LL6sAhtPbvG59PeDW73T5dYf37rCKDUe9YcNiEh9/A//tT+0&#10;gtUCfr+kHyB3PwAAAP//AwBQSwECLQAUAAYACAAAACEA2+H2y+4AAACFAQAAEwAAAAAAAAAAAAAA&#10;AAAAAAAAW0NvbnRlbnRfVHlwZXNdLnhtbFBLAQItABQABgAIAAAAIQBa9CxbvwAAABUBAAALAAAA&#10;AAAAAAAAAAAAAB8BAABfcmVscy8ucmVsc1BLAQItABQABgAIAAAAIQA3gw9mwgAAANsAAAAPAAAA&#10;AAAAAAAAAAAAAAcCAABkcnMvZG93bnJldi54bWxQSwUGAAAAAAMAAwC3AAAA9gIAAAAA&#10;" path="m3357,l230,,157,12,94,44,44,94,12,157,,230,,4050r3127,l3200,4039r63,-33l3313,3956r32,-63l3357,3821,3357,xe" fillcolor="#003c5b" stroked="f">
                  <v:path arrowok="t" o:connecttype="custom" o:connectlocs="3437,8543;235,8543;161,8552;96,8577;45,8617;12,8667;0,8724;0,11743;3202,11743;3276,11734;3341,11708;3392,11669;3425,11619;3437,11562;3437,8543" o:connectangles="0,0,0,0,0,0,0,0,0,0,0,0,0,0,0"/>
                </v:shape>
                <v:line id="Line 77" o:spid="_x0000_s1065" style="position:absolute;visibility:visible;mso-wrap-style:square" from="171,240" to="314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ExAAAANsAAAAPAAAAZHJzL2Rvd25yZXYueG1sRI9Ba4NA&#10;FITvgf6H5RV6CXVNAlGMayjBlNJbbC+9PdwXlbpvxd2o+ffdQqHHYWa+YfLjYnox0eg6ywo2UQyC&#10;uLa640bB58f5OQXhPLLG3jIpuJODY/GwyjHTduYLTZVvRICwy1BB6/2QSenqlgy6yA7Ewbva0aAP&#10;cmykHnEOcNPLbRzvpcGOw0KLA51aqr+rm1Hgkv398m5sNay/yrnqafdaJjulnh6XlwMIT4v/D/+1&#10;37SCdAO/X8IPkMUPAAAA//8DAFBLAQItABQABgAIAAAAIQDb4fbL7gAAAIUBAAATAAAAAAAAAAAA&#10;AAAAAAAAAABbQ29udGVudF9UeXBlc10ueG1sUEsBAi0AFAAGAAgAAAAhAFr0LFu/AAAAFQEAAAsA&#10;AAAAAAAAAAAAAAAAHwEAAF9yZWxzLy5yZWxzUEsBAi0AFAAGAAgAAAAhAPolVsTEAAAA2wAAAA8A&#10;AAAAAAAAAAAAAAAABwIAAGRycy9kb3ducmV2LnhtbFBLBQYAAAAAAwADALcAAAD4AgAAAAA=&#10;" strokecolor="#003c5b" strokeweight="3pt"/>
                <v:shape id="Text Box 76" o:spid="_x0000_s1066" type="#_x0000_t202" style="position:absolute;left:-43;top:1021;width:3336;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2DA0A2E" w14:textId="77777777" w:rsidR="00E61979" w:rsidRDefault="00E61979">
                        <w:pPr>
                          <w:rPr>
                            <w:b/>
                            <w:sz w:val="20"/>
                          </w:rPr>
                        </w:pPr>
                      </w:p>
                      <w:p w14:paraId="01C548A7" w14:textId="77777777" w:rsidR="00E61979" w:rsidRDefault="00E61979">
                        <w:pPr>
                          <w:rPr>
                            <w:b/>
                            <w:sz w:val="20"/>
                          </w:rPr>
                        </w:pPr>
                      </w:p>
                      <w:p w14:paraId="0880DC28" w14:textId="77777777" w:rsidR="00E61979" w:rsidRDefault="00E61979">
                        <w:pPr>
                          <w:rPr>
                            <w:b/>
                            <w:sz w:val="20"/>
                          </w:rPr>
                        </w:pPr>
                      </w:p>
                      <w:p w14:paraId="528A9875" w14:textId="77777777" w:rsidR="00E61979" w:rsidRDefault="00E61979">
                        <w:pPr>
                          <w:rPr>
                            <w:b/>
                            <w:sz w:val="20"/>
                          </w:rPr>
                        </w:pPr>
                      </w:p>
                      <w:p w14:paraId="2A079FFC" w14:textId="77777777" w:rsidR="00E61979" w:rsidRDefault="00E61979">
                        <w:pPr>
                          <w:rPr>
                            <w:b/>
                            <w:sz w:val="20"/>
                          </w:rPr>
                        </w:pPr>
                      </w:p>
                      <w:p w14:paraId="019141E5" w14:textId="77777777" w:rsidR="00E61979" w:rsidRDefault="00E61979">
                        <w:pPr>
                          <w:rPr>
                            <w:b/>
                            <w:sz w:val="20"/>
                          </w:rPr>
                        </w:pPr>
                      </w:p>
                      <w:p w14:paraId="3C999C46" w14:textId="77777777" w:rsidR="00E61979" w:rsidRDefault="00E61979">
                        <w:pPr>
                          <w:rPr>
                            <w:b/>
                            <w:sz w:val="20"/>
                          </w:rPr>
                        </w:pPr>
                      </w:p>
                      <w:p w14:paraId="6C0CF81A" w14:textId="77777777" w:rsidR="00E61979" w:rsidRDefault="00E61979">
                        <w:pPr>
                          <w:rPr>
                            <w:b/>
                            <w:sz w:val="20"/>
                          </w:rPr>
                        </w:pPr>
                      </w:p>
                      <w:p w14:paraId="4896FE79" w14:textId="77777777" w:rsidR="00E61979" w:rsidRDefault="00E61979">
                        <w:pPr>
                          <w:rPr>
                            <w:b/>
                            <w:sz w:val="20"/>
                          </w:rPr>
                        </w:pPr>
                      </w:p>
                      <w:p w14:paraId="63AD39B4" w14:textId="77777777" w:rsidR="00E61979" w:rsidRDefault="00E61979">
                        <w:pPr>
                          <w:rPr>
                            <w:b/>
                            <w:sz w:val="20"/>
                          </w:rPr>
                        </w:pPr>
                      </w:p>
                      <w:p w14:paraId="078B8EC1" w14:textId="77777777" w:rsidR="00E61979" w:rsidRDefault="00E61979">
                        <w:pPr>
                          <w:rPr>
                            <w:b/>
                            <w:sz w:val="20"/>
                          </w:rPr>
                        </w:pPr>
                      </w:p>
                      <w:p w14:paraId="0FF025DB" w14:textId="77777777" w:rsidR="00E61979" w:rsidRDefault="00E61979">
                        <w:pPr>
                          <w:rPr>
                            <w:b/>
                            <w:sz w:val="20"/>
                          </w:rPr>
                        </w:pPr>
                      </w:p>
                      <w:p w14:paraId="0AE90EB0" w14:textId="77777777" w:rsidR="00E61979" w:rsidRDefault="00E61979">
                        <w:pPr>
                          <w:rPr>
                            <w:b/>
                            <w:sz w:val="20"/>
                          </w:rPr>
                        </w:pPr>
                      </w:p>
                      <w:p w14:paraId="29E53E65" w14:textId="77777777" w:rsidR="00E61979" w:rsidRDefault="00E61979">
                        <w:pPr>
                          <w:rPr>
                            <w:b/>
                            <w:sz w:val="20"/>
                          </w:rPr>
                        </w:pPr>
                      </w:p>
                      <w:p w14:paraId="5A9774F8" w14:textId="77777777" w:rsidR="00E61979" w:rsidRDefault="00E61979">
                        <w:pPr>
                          <w:rPr>
                            <w:b/>
                            <w:sz w:val="20"/>
                          </w:rPr>
                        </w:pPr>
                      </w:p>
                      <w:p w14:paraId="7F6F247C" w14:textId="77777777" w:rsidR="00E61979" w:rsidRDefault="00E61979">
                        <w:pPr>
                          <w:rPr>
                            <w:b/>
                            <w:sz w:val="20"/>
                          </w:rPr>
                        </w:pPr>
                      </w:p>
                      <w:p w14:paraId="65D79371" w14:textId="77777777" w:rsidR="00E61979" w:rsidRDefault="00E61979">
                        <w:pPr>
                          <w:rPr>
                            <w:b/>
                            <w:sz w:val="20"/>
                          </w:rPr>
                        </w:pPr>
                      </w:p>
                      <w:p w14:paraId="1A40538F" w14:textId="77777777" w:rsidR="00E61979" w:rsidRDefault="00E61979">
                        <w:pPr>
                          <w:rPr>
                            <w:b/>
                            <w:sz w:val="20"/>
                          </w:rPr>
                        </w:pPr>
                      </w:p>
                      <w:p w14:paraId="30D251F1" w14:textId="77777777" w:rsidR="00E61979" w:rsidRDefault="00E61979">
                        <w:pPr>
                          <w:rPr>
                            <w:b/>
                            <w:sz w:val="20"/>
                          </w:rPr>
                        </w:pPr>
                      </w:p>
                      <w:p w14:paraId="0F9E5ED9" w14:textId="77777777" w:rsidR="00E61979" w:rsidRDefault="00E61979">
                        <w:pPr>
                          <w:rPr>
                            <w:b/>
                            <w:sz w:val="20"/>
                          </w:rPr>
                        </w:pPr>
                      </w:p>
                      <w:p w14:paraId="49A96B92" w14:textId="77777777" w:rsidR="00E61979" w:rsidRDefault="00E61979">
                        <w:pPr>
                          <w:rPr>
                            <w:b/>
                            <w:sz w:val="20"/>
                          </w:rPr>
                        </w:pPr>
                      </w:p>
                      <w:p w14:paraId="0390977C" w14:textId="77777777" w:rsidR="00E61979" w:rsidRDefault="00E61979">
                        <w:pPr>
                          <w:rPr>
                            <w:b/>
                            <w:sz w:val="20"/>
                          </w:rPr>
                        </w:pPr>
                      </w:p>
                      <w:p w14:paraId="5D10228C" w14:textId="77777777" w:rsidR="00E61979" w:rsidRDefault="00E61979">
                        <w:pPr>
                          <w:rPr>
                            <w:b/>
                            <w:sz w:val="20"/>
                          </w:rPr>
                        </w:pPr>
                      </w:p>
                      <w:p w14:paraId="4F0A3F08" w14:textId="77777777" w:rsidR="00E61979" w:rsidRDefault="00E61979">
                        <w:pPr>
                          <w:rPr>
                            <w:b/>
                            <w:sz w:val="20"/>
                          </w:rPr>
                        </w:pPr>
                      </w:p>
                      <w:p w14:paraId="5720FE81" w14:textId="77777777" w:rsidR="00E61979" w:rsidRDefault="00E61979">
                        <w:pPr>
                          <w:rPr>
                            <w:b/>
                            <w:sz w:val="20"/>
                          </w:rPr>
                        </w:pPr>
                      </w:p>
                      <w:p w14:paraId="27D08A95" w14:textId="77777777" w:rsidR="00E61979" w:rsidRDefault="00E61979">
                        <w:pPr>
                          <w:rPr>
                            <w:b/>
                            <w:sz w:val="20"/>
                          </w:rPr>
                        </w:pPr>
                      </w:p>
                      <w:p w14:paraId="0661494E" w14:textId="77777777" w:rsidR="00E61979" w:rsidRDefault="00E61979">
                        <w:pPr>
                          <w:rPr>
                            <w:b/>
                            <w:sz w:val="20"/>
                          </w:rPr>
                        </w:pPr>
                      </w:p>
                      <w:p w14:paraId="5D45DA46" w14:textId="77777777" w:rsidR="00E61979" w:rsidRDefault="00E61979">
                        <w:pPr>
                          <w:rPr>
                            <w:b/>
                            <w:sz w:val="20"/>
                          </w:rPr>
                        </w:pPr>
                      </w:p>
                      <w:p w14:paraId="5BD39E52" w14:textId="77777777" w:rsidR="00E61979" w:rsidRDefault="00E61979">
                        <w:pPr>
                          <w:rPr>
                            <w:b/>
                            <w:sz w:val="20"/>
                          </w:rPr>
                        </w:pPr>
                      </w:p>
                      <w:p w14:paraId="606DA965" w14:textId="77777777" w:rsidR="00E61979" w:rsidRDefault="00E61979">
                        <w:pPr>
                          <w:rPr>
                            <w:b/>
                            <w:sz w:val="20"/>
                          </w:rPr>
                        </w:pPr>
                      </w:p>
                      <w:p w14:paraId="6A088053" w14:textId="77777777" w:rsidR="00E61979" w:rsidRDefault="00E61979">
                        <w:pPr>
                          <w:rPr>
                            <w:b/>
                            <w:sz w:val="20"/>
                          </w:rPr>
                        </w:pPr>
                      </w:p>
                      <w:p w14:paraId="632FDAEC" w14:textId="77777777" w:rsidR="00E61979" w:rsidRDefault="00E61979">
                        <w:pPr>
                          <w:rPr>
                            <w:b/>
                            <w:sz w:val="20"/>
                          </w:rPr>
                        </w:pPr>
                      </w:p>
                      <w:p w14:paraId="3DEE89B8" w14:textId="77777777" w:rsidR="00E61979" w:rsidRDefault="00E61979">
                        <w:pPr>
                          <w:rPr>
                            <w:b/>
                            <w:sz w:val="20"/>
                          </w:rPr>
                        </w:pPr>
                      </w:p>
                      <w:p w14:paraId="03262699" w14:textId="77777777" w:rsidR="00E61979" w:rsidRDefault="00E61979">
                        <w:pPr>
                          <w:rPr>
                            <w:b/>
                            <w:sz w:val="20"/>
                          </w:rPr>
                        </w:pPr>
                      </w:p>
                      <w:p w14:paraId="69A36B62" w14:textId="77777777" w:rsidR="00E61979" w:rsidRDefault="00E61979">
                        <w:pPr>
                          <w:rPr>
                            <w:b/>
                            <w:sz w:val="20"/>
                          </w:rPr>
                        </w:pPr>
                      </w:p>
                      <w:p w14:paraId="3D5B8A76" w14:textId="77777777" w:rsidR="00E61979" w:rsidRDefault="00E61979">
                        <w:pPr>
                          <w:rPr>
                            <w:b/>
                            <w:sz w:val="20"/>
                          </w:rPr>
                        </w:pPr>
                      </w:p>
                      <w:p w14:paraId="7BDBA502" w14:textId="77777777" w:rsidR="00E61979" w:rsidRDefault="00E61979">
                        <w:pPr>
                          <w:rPr>
                            <w:b/>
                            <w:sz w:val="20"/>
                          </w:rPr>
                        </w:pPr>
                      </w:p>
                      <w:p w14:paraId="34563D41" w14:textId="77777777" w:rsidR="00E61979" w:rsidRDefault="00E61979">
                        <w:pPr>
                          <w:rPr>
                            <w:b/>
                            <w:sz w:val="20"/>
                          </w:rPr>
                        </w:pPr>
                      </w:p>
                      <w:p w14:paraId="6B78C672" w14:textId="77777777" w:rsidR="00E61979" w:rsidRDefault="00E61979">
                        <w:pPr>
                          <w:rPr>
                            <w:b/>
                            <w:sz w:val="20"/>
                          </w:rPr>
                        </w:pPr>
                      </w:p>
                      <w:p w14:paraId="1361E978" w14:textId="77777777" w:rsidR="00E61979" w:rsidRDefault="00E61979">
                        <w:pPr>
                          <w:rPr>
                            <w:b/>
                            <w:sz w:val="20"/>
                          </w:rPr>
                        </w:pPr>
                      </w:p>
                      <w:p w14:paraId="2E46635B" w14:textId="77777777" w:rsidR="00E61979" w:rsidRDefault="00E61979">
                        <w:pPr>
                          <w:rPr>
                            <w:b/>
                            <w:sz w:val="20"/>
                          </w:rPr>
                        </w:pPr>
                      </w:p>
                      <w:p w14:paraId="5D5E6DD4" w14:textId="77777777" w:rsidR="00E61979" w:rsidRDefault="00E61979">
                        <w:pPr>
                          <w:rPr>
                            <w:b/>
                            <w:sz w:val="20"/>
                          </w:rPr>
                        </w:pPr>
                      </w:p>
                      <w:p w14:paraId="0AA83AB5" w14:textId="77777777" w:rsidR="00E61979" w:rsidRDefault="00E61979">
                        <w:pPr>
                          <w:rPr>
                            <w:b/>
                            <w:sz w:val="20"/>
                          </w:rPr>
                        </w:pPr>
                      </w:p>
                      <w:p w14:paraId="72E0D950" w14:textId="77777777" w:rsidR="00E61979" w:rsidRDefault="00E61979">
                        <w:pPr>
                          <w:rPr>
                            <w:b/>
                            <w:sz w:val="20"/>
                          </w:rPr>
                        </w:pPr>
                      </w:p>
                      <w:p w14:paraId="36FDCEAB" w14:textId="77777777" w:rsidR="00E61979" w:rsidRDefault="00E61979">
                        <w:pPr>
                          <w:rPr>
                            <w:b/>
                            <w:sz w:val="20"/>
                          </w:rPr>
                        </w:pPr>
                      </w:p>
                      <w:p w14:paraId="41EE52A8" w14:textId="77777777" w:rsidR="00E61979" w:rsidRDefault="00E61979">
                        <w:pPr>
                          <w:rPr>
                            <w:b/>
                            <w:sz w:val="20"/>
                          </w:rPr>
                        </w:pPr>
                      </w:p>
                      <w:p w14:paraId="6EE5DD61" w14:textId="77777777" w:rsidR="00E61979" w:rsidRDefault="00E61979">
                        <w:pPr>
                          <w:rPr>
                            <w:b/>
                            <w:sz w:val="20"/>
                          </w:rPr>
                        </w:pPr>
                      </w:p>
                      <w:p w14:paraId="036AD717" w14:textId="77777777" w:rsidR="00E61979" w:rsidRDefault="00E61979">
                        <w:pPr>
                          <w:spacing w:before="4"/>
                          <w:rPr>
                            <w:b/>
                            <w:sz w:val="23"/>
                          </w:rPr>
                        </w:pPr>
                      </w:p>
                      <w:p w14:paraId="4E70B9B0" w14:textId="3D06EEBE" w:rsidR="00E61979" w:rsidRPr="00E61979" w:rsidRDefault="00E61979" w:rsidP="00E61979">
                        <w:pPr>
                          <w:spacing w:before="2"/>
                          <w:ind w:left="170"/>
                          <w:rPr>
                            <w:b/>
                            <w:sz w:val="17"/>
                            <w:lang w:val="es-MX"/>
                          </w:rPr>
                        </w:pPr>
                        <w:r w:rsidRPr="00E61979">
                          <w:rPr>
                            <w:b/>
                            <w:color w:val="00A6CF"/>
                            <w:w w:val="85"/>
                            <w:sz w:val="20"/>
                            <w:lang w:val="es-MX"/>
                          </w:rPr>
                          <w:t>Sitios en Internet que Ofrecen Información Acerca del Agua Potable:</w:t>
                        </w:r>
                      </w:p>
                      <w:p w14:paraId="11DBF40A" w14:textId="1C6D48B1" w:rsidR="00E61979" w:rsidRPr="00E61979" w:rsidRDefault="00E61979" w:rsidP="00E61979">
                        <w:pPr>
                          <w:spacing w:line="172" w:lineRule="exact"/>
                          <w:ind w:left="170"/>
                          <w:rPr>
                            <w:color w:val="FFFFFF"/>
                            <w:sz w:val="16"/>
                            <w:lang w:val="es-MX"/>
                          </w:rPr>
                        </w:pPr>
                        <w:r w:rsidRPr="00E61979">
                          <w:rPr>
                            <w:color w:val="FFFFFF"/>
                            <w:sz w:val="16"/>
                            <w:lang w:val="es-MX"/>
                          </w:rPr>
                          <w:t>Departamento de Servicios de Salud de Arizona</w:t>
                        </w:r>
                        <w:r>
                          <w:rPr>
                            <w:color w:val="FFFFFF"/>
                            <w:sz w:val="16"/>
                            <w:lang w:val="es-MX"/>
                          </w:rPr>
                          <w:t xml:space="preserve"> - </w:t>
                        </w:r>
                        <w:r w:rsidRPr="00E61979">
                          <w:rPr>
                            <w:color w:val="FFFFFF"/>
                            <w:sz w:val="16"/>
                            <w:lang w:val="es-MX"/>
                          </w:rPr>
                          <w:t>azdhs.gov</w:t>
                        </w:r>
                      </w:p>
                      <w:p w14:paraId="7AAD9E80" w14:textId="77777777" w:rsidR="00E61979" w:rsidRDefault="00E61979" w:rsidP="00E61979">
                        <w:pPr>
                          <w:spacing w:line="172" w:lineRule="exact"/>
                          <w:ind w:left="170"/>
                          <w:rPr>
                            <w:color w:val="FFFFFF"/>
                            <w:sz w:val="16"/>
                            <w:lang w:val="es-MX"/>
                          </w:rPr>
                        </w:pPr>
                      </w:p>
                      <w:p w14:paraId="3E2DD469" w14:textId="45916D75" w:rsidR="00E61979" w:rsidRPr="00E61979" w:rsidRDefault="00E61979" w:rsidP="00E61979">
                        <w:pPr>
                          <w:spacing w:line="172" w:lineRule="exact"/>
                          <w:ind w:left="170"/>
                          <w:rPr>
                            <w:color w:val="FFFFFF"/>
                            <w:sz w:val="16"/>
                            <w:lang w:val="es-MX"/>
                          </w:rPr>
                        </w:pPr>
                        <w:r w:rsidRPr="00E61979">
                          <w:rPr>
                            <w:color w:val="FFFFFF"/>
                            <w:sz w:val="16"/>
                            <w:lang w:val="es-MX"/>
                          </w:rPr>
                          <w:t>Departamento de Servicios Ambientales del Condado</w:t>
                        </w:r>
                        <w:r>
                          <w:rPr>
                            <w:color w:val="FFFFFF"/>
                            <w:sz w:val="16"/>
                            <w:lang w:val="es-MX"/>
                          </w:rPr>
                          <w:t>-</w:t>
                        </w:r>
                        <w:r w:rsidRPr="00E61979">
                          <w:rPr>
                            <w:color w:val="FFFFFF"/>
                            <w:sz w:val="16"/>
                            <w:lang w:val="es-MX"/>
                          </w:rPr>
                          <w:t xml:space="preserve"> Maricopa</w:t>
                        </w:r>
                        <w:r>
                          <w:rPr>
                            <w:color w:val="FFFFFF"/>
                            <w:sz w:val="16"/>
                            <w:lang w:val="es-MX"/>
                          </w:rPr>
                          <w:t xml:space="preserve"> </w:t>
                        </w:r>
                        <w:r w:rsidRPr="00E61979">
                          <w:rPr>
                            <w:color w:val="FFFFFF"/>
                            <w:sz w:val="16"/>
                            <w:lang w:val="es-MX"/>
                          </w:rPr>
                          <w:t>maricopa.gov/envsvc</w:t>
                        </w:r>
                      </w:p>
                      <w:p w14:paraId="77DE8BB2" w14:textId="77777777" w:rsidR="00E61979" w:rsidRDefault="00E61979" w:rsidP="00E61979">
                        <w:pPr>
                          <w:spacing w:line="172" w:lineRule="exact"/>
                          <w:ind w:left="170"/>
                          <w:rPr>
                            <w:color w:val="FFFFFF"/>
                            <w:sz w:val="16"/>
                            <w:lang w:val="es-MX"/>
                          </w:rPr>
                        </w:pPr>
                      </w:p>
                      <w:p w14:paraId="7F3AA37F" w14:textId="458E2534" w:rsidR="00E61979" w:rsidRPr="00E61979" w:rsidRDefault="00E61979" w:rsidP="00E61979">
                        <w:pPr>
                          <w:spacing w:line="172" w:lineRule="exact"/>
                          <w:ind w:left="170"/>
                          <w:rPr>
                            <w:color w:val="FFFFFF"/>
                            <w:sz w:val="16"/>
                            <w:lang w:val="es-MX"/>
                          </w:rPr>
                        </w:pPr>
                        <w:r w:rsidRPr="00E61979">
                          <w:rPr>
                            <w:color w:val="FFFFFF"/>
                            <w:sz w:val="16"/>
                            <w:lang w:val="es-MX"/>
                          </w:rPr>
                          <w:t>Agencia de la Protección Ambiental de los EE.UU.</w:t>
                        </w:r>
                        <w:r>
                          <w:rPr>
                            <w:color w:val="FFFFFF"/>
                            <w:sz w:val="16"/>
                            <w:lang w:val="es-MX"/>
                          </w:rPr>
                          <w:t xml:space="preserve"> - </w:t>
                        </w:r>
                        <w:r w:rsidRPr="00E61979">
                          <w:rPr>
                            <w:color w:val="FFFFFF"/>
                            <w:sz w:val="16"/>
                            <w:lang w:val="es-MX"/>
                          </w:rPr>
                          <w:t>water.epa.gov/drink</w:t>
                        </w:r>
                      </w:p>
                      <w:p w14:paraId="34BC6087" w14:textId="77777777" w:rsidR="00E61979" w:rsidRDefault="00E61979" w:rsidP="00E61979">
                        <w:pPr>
                          <w:spacing w:line="172" w:lineRule="exact"/>
                          <w:ind w:left="170"/>
                          <w:rPr>
                            <w:color w:val="FFFFFF"/>
                            <w:sz w:val="16"/>
                            <w:lang w:val="es-MX"/>
                          </w:rPr>
                        </w:pPr>
                      </w:p>
                      <w:p w14:paraId="079F39CC" w14:textId="2B53F3F4" w:rsidR="00E61979" w:rsidRPr="00E61979" w:rsidRDefault="00E61979" w:rsidP="00E61979">
                        <w:pPr>
                          <w:spacing w:line="172" w:lineRule="exact"/>
                          <w:ind w:left="170"/>
                          <w:rPr>
                            <w:color w:val="FFFFFF"/>
                            <w:sz w:val="16"/>
                            <w:lang w:val="es-MX"/>
                          </w:rPr>
                        </w:pPr>
                        <w:r w:rsidRPr="00E61979">
                          <w:rPr>
                            <w:color w:val="FFFFFF"/>
                            <w:sz w:val="16"/>
                            <w:lang w:val="es-MX"/>
                          </w:rPr>
                          <w:t>Centros para el Control y Prevención de Enfermedades</w:t>
                        </w:r>
                        <w:r>
                          <w:rPr>
                            <w:color w:val="FFFFFF"/>
                            <w:sz w:val="16"/>
                            <w:lang w:val="es-MX"/>
                          </w:rPr>
                          <w:t xml:space="preserve"> - </w:t>
                        </w:r>
                        <w:r w:rsidRPr="00E61979">
                          <w:rPr>
                            <w:color w:val="FFFFFF"/>
                            <w:sz w:val="16"/>
                            <w:lang w:val="es-MX"/>
                          </w:rPr>
                          <w:t>cdc.gov</w:t>
                        </w:r>
                      </w:p>
                      <w:p w14:paraId="06FC6A15" w14:textId="77777777" w:rsidR="00E61979" w:rsidRDefault="00E61979" w:rsidP="00E61979">
                        <w:pPr>
                          <w:spacing w:line="172" w:lineRule="exact"/>
                          <w:ind w:left="170"/>
                          <w:rPr>
                            <w:color w:val="FFFFFF"/>
                            <w:sz w:val="16"/>
                            <w:lang w:val="es-MX"/>
                          </w:rPr>
                        </w:pPr>
                      </w:p>
                      <w:p w14:paraId="027907ED" w14:textId="1917C74C" w:rsidR="00E61979" w:rsidRPr="00E61979" w:rsidRDefault="00E61979" w:rsidP="00E61979">
                        <w:pPr>
                          <w:spacing w:line="172" w:lineRule="exact"/>
                          <w:ind w:left="170"/>
                          <w:rPr>
                            <w:color w:val="FFFFFF"/>
                            <w:sz w:val="16"/>
                            <w:lang w:val="es-MX"/>
                          </w:rPr>
                        </w:pPr>
                        <w:r w:rsidRPr="00E61979">
                          <w:rPr>
                            <w:color w:val="FFFFFF"/>
                            <w:sz w:val="16"/>
                            <w:lang w:val="es-MX"/>
                          </w:rPr>
                          <w:t>Departamento de Calidad Ambiental de Arizona</w:t>
                        </w:r>
                        <w:r>
                          <w:rPr>
                            <w:color w:val="FFFFFF"/>
                            <w:sz w:val="16"/>
                            <w:lang w:val="es-MX"/>
                          </w:rPr>
                          <w:t xml:space="preserve"> - </w:t>
                        </w:r>
                        <w:r w:rsidRPr="00E61979">
                          <w:rPr>
                            <w:color w:val="FFFFFF"/>
                            <w:sz w:val="16"/>
                            <w:lang w:val="es-MX"/>
                          </w:rPr>
                          <w:t>azdeq.gov</w:t>
                        </w:r>
                      </w:p>
                      <w:p w14:paraId="5F0B7D93" w14:textId="77777777" w:rsidR="00E61979" w:rsidRPr="00E61979" w:rsidRDefault="00E61979" w:rsidP="00E61979">
                        <w:pPr>
                          <w:spacing w:line="172" w:lineRule="exact"/>
                          <w:ind w:left="170"/>
                          <w:rPr>
                            <w:color w:val="FFFFFF"/>
                            <w:sz w:val="16"/>
                            <w:lang w:val="es-MX"/>
                          </w:rPr>
                        </w:pPr>
                      </w:p>
                      <w:p w14:paraId="2591EED7" w14:textId="1BD6407E" w:rsidR="00E61979" w:rsidRPr="00E61979" w:rsidRDefault="00E61979" w:rsidP="00E61979">
                        <w:pPr>
                          <w:spacing w:line="172" w:lineRule="exact"/>
                          <w:ind w:left="170"/>
                          <w:rPr>
                            <w:b/>
                            <w:sz w:val="16"/>
                            <w:lang w:val="es-MX"/>
                          </w:rPr>
                        </w:pPr>
                        <w:r w:rsidRPr="00E61979">
                          <w:rPr>
                            <w:color w:val="FFFFFF"/>
                            <w:sz w:val="16"/>
                            <w:lang w:val="es-MX"/>
                          </w:rPr>
                          <w:t>Tap</w:t>
                        </w:r>
                        <w:r w:rsidR="00056041">
                          <w:rPr>
                            <w:color w:val="FFFFFF"/>
                            <w:sz w:val="16"/>
                            <w:lang w:val="es-MX"/>
                          </w:rPr>
                          <w:t xml:space="preserve"> </w:t>
                        </w:r>
                        <w:r w:rsidRPr="00E61979">
                          <w:rPr>
                            <w:color w:val="FFFFFF"/>
                            <w:sz w:val="16"/>
                            <w:lang w:val="es-MX"/>
                          </w:rPr>
                          <w:t>Into Quality</w:t>
                        </w:r>
                        <w:r>
                          <w:rPr>
                            <w:color w:val="FFFFFF"/>
                            <w:sz w:val="16"/>
                            <w:lang w:val="es-MX"/>
                          </w:rPr>
                          <w:t xml:space="preserve">- </w:t>
                        </w:r>
                        <w:r w:rsidRPr="00E61979">
                          <w:rPr>
                            <w:color w:val="FFFFFF"/>
                            <w:sz w:val="16"/>
                            <w:lang w:val="es-MX"/>
                          </w:rPr>
                          <w:t xml:space="preserve"> tapintoquality.com</w:t>
                        </w:r>
                      </w:p>
                    </w:txbxContent>
                  </v:textbox>
                </v:shape>
                <v:shape id="Text Box 75" o:spid="_x0000_s1067" type="#_x0000_t202" style="position:absolute;left:93;width:3251;height:1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87A2AEE" w14:textId="77777777" w:rsidR="00E61979" w:rsidRDefault="00E61979">
                        <w:pPr>
                          <w:spacing w:before="5"/>
                          <w:rPr>
                            <w:b/>
                            <w:sz w:val="32"/>
                          </w:rPr>
                        </w:pPr>
                      </w:p>
                      <w:p w14:paraId="7D590228" w14:textId="168476F6" w:rsidR="00056041" w:rsidRDefault="00E61979" w:rsidP="00E23A30">
                        <w:pPr>
                          <w:spacing w:line="208" w:lineRule="auto"/>
                          <w:ind w:left="170" w:right="270"/>
                          <w:jc w:val="center"/>
                          <w:rPr>
                            <w:b/>
                            <w:color w:val="FFFFFF"/>
                            <w:sz w:val="30"/>
                            <w:lang w:val="es-MX"/>
                          </w:rPr>
                        </w:pPr>
                        <w:r w:rsidRPr="00E61979">
                          <w:rPr>
                            <w:b/>
                            <w:color w:val="FFFFFF"/>
                            <w:sz w:val="30"/>
                            <w:lang w:val="es-MX"/>
                          </w:rPr>
                          <w:t>Resumen de la Evaluación del Cumplimiento de las Normas Sobre el Plomo y el Cobre de Las Aguas De Origen Para Las Fuentes De Obtención de Agua Potable Municipal</w:t>
                        </w:r>
                      </w:p>
                      <w:p w14:paraId="72D4695F" w14:textId="77777777" w:rsidR="00E23A30" w:rsidRDefault="00E23A30" w:rsidP="00E23A30">
                        <w:pPr>
                          <w:spacing w:line="208" w:lineRule="auto"/>
                          <w:ind w:left="170" w:right="270"/>
                          <w:jc w:val="center"/>
                          <w:rPr>
                            <w:lang w:val="es-MX"/>
                          </w:rPr>
                        </w:pPr>
                      </w:p>
                      <w:p w14:paraId="2ACFB5C6" w14:textId="1E639D4C" w:rsidR="00E61979" w:rsidRPr="00E61979" w:rsidRDefault="00E61979" w:rsidP="00056041">
                        <w:pPr>
                          <w:ind w:right="144"/>
                          <w:rPr>
                            <w:b/>
                            <w:color w:val="FFFFFF"/>
                            <w:sz w:val="16"/>
                            <w:szCs w:val="16"/>
                            <w:lang w:val="es-MX"/>
                          </w:rPr>
                        </w:pPr>
                        <w:r w:rsidRPr="00E61979">
                          <w:rPr>
                            <w:b/>
                            <w:color w:val="FFFFFF"/>
                            <w:sz w:val="16"/>
                            <w:szCs w:val="16"/>
                            <w:lang w:val="es-MX"/>
                          </w:rPr>
                          <w:t>El Departamento de Calidad Ambiental</w:t>
                        </w:r>
                        <w:r w:rsidR="00056041">
                          <w:rPr>
                            <w:b/>
                            <w:color w:val="FFFFFF"/>
                            <w:sz w:val="16"/>
                            <w:szCs w:val="16"/>
                            <w:lang w:val="es-MX"/>
                          </w:rPr>
                          <w:t xml:space="preserve"> de Arizona (Arizona Department </w:t>
                        </w:r>
                        <w:r w:rsidRPr="00E61979">
                          <w:rPr>
                            <w:b/>
                            <w:color w:val="FFFFFF"/>
                            <w:sz w:val="16"/>
                            <w:szCs w:val="16"/>
                            <w:lang w:val="es-MX"/>
                          </w:rPr>
                          <w:t>of Environmental Quality, ADEQ) evaluó aguas con fuentes de origen para los pozos de agua potable y las fuentes de agua superficial de las plantas de tratamiento de agua municipales de Phoenix. Esta evaluación estudió los usos del suelo contiguo que pudieran representar un posible riesgo a las fuentes de obtención de agua. Estos riesgos abarcan, entre otros, gasolineras, vertederos,</w:t>
                        </w:r>
                        <w:r w:rsidRPr="00E61979">
                          <w:rPr>
                            <w:b/>
                            <w:color w:val="FFFFFF"/>
                            <w:sz w:val="30"/>
                            <w:lang w:val="es-MX"/>
                          </w:rPr>
                          <w:t xml:space="preserve"> </w:t>
                        </w:r>
                        <w:r w:rsidRPr="00E61979">
                          <w:rPr>
                            <w:b/>
                            <w:color w:val="FFFFFF"/>
                            <w:sz w:val="16"/>
                            <w:szCs w:val="16"/>
                            <w:lang w:val="es-MX"/>
                          </w:rPr>
                          <w:t>tintorerías, campos agrícolas, plantas de tratamiento servidas, y actividades mineras. Una vez que ADEQ identificó los usos de suelos contiguos, estos se clasificarón conforme a su potencialidad para afectar la fuente de obtención de agua.</w:t>
                        </w:r>
                      </w:p>
                      <w:p w14:paraId="7D7D4352" w14:textId="77777777" w:rsidR="00E61979" w:rsidRPr="00E61979" w:rsidRDefault="00E61979" w:rsidP="00056041">
                        <w:pPr>
                          <w:ind w:right="144"/>
                          <w:rPr>
                            <w:b/>
                            <w:color w:val="FFFFFF"/>
                            <w:sz w:val="16"/>
                            <w:szCs w:val="16"/>
                            <w:lang w:val="es-MX"/>
                          </w:rPr>
                        </w:pPr>
                      </w:p>
                      <w:p w14:paraId="498C8B30" w14:textId="77777777" w:rsidR="00E61979" w:rsidRPr="00E61979" w:rsidRDefault="00E61979" w:rsidP="00056041">
                        <w:pPr>
                          <w:ind w:right="144"/>
                          <w:rPr>
                            <w:b/>
                            <w:color w:val="FFFFFF"/>
                            <w:sz w:val="16"/>
                            <w:szCs w:val="16"/>
                            <w:lang w:val="es-MX"/>
                          </w:rPr>
                        </w:pPr>
                        <w:r w:rsidRPr="00E61979">
                          <w:rPr>
                            <w:b/>
                            <w:color w:val="FFFFFF"/>
                            <w:sz w:val="16"/>
                            <w:szCs w:val="16"/>
                            <w:lang w:val="es-MX"/>
                          </w:rPr>
                          <w:t>La evaluación ha designado el agua del acueducto Central Arizona</w:t>
                        </w:r>
                        <w:r w:rsidRPr="00E61979">
                          <w:rPr>
                            <w:b/>
                            <w:color w:val="FFFFFF"/>
                            <w:sz w:val="30"/>
                            <w:lang w:val="es-MX"/>
                          </w:rPr>
                          <w:t xml:space="preserve"> </w:t>
                        </w:r>
                        <w:r w:rsidRPr="00E61979">
                          <w:rPr>
                            <w:b/>
                            <w:color w:val="FFFFFF"/>
                            <w:sz w:val="16"/>
                            <w:szCs w:val="16"/>
                            <w:lang w:val="es-MX"/>
                          </w:rPr>
                          <w:t>Project (CAP) de alto riesgo ya que el agua de origen frecuentemente se almacena en el lago Pleasant antes de trans</w:t>
                        </w:r>
                        <w:bookmarkStart w:id="1" w:name="_GoBack"/>
                        <w:bookmarkEnd w:id="1"/>
                        <w:r w:rsidRPr="00E61979">
                          <w:rPr>
                            <w:b/>
                            <w:color w:val="FFFFFF"/>
                            <w:sz w:val="16"/>
                            <w:szCs w:val="16"/>
                            <w:lang w:val="es-MX"/>
                          </w:rPr>
                          <w:t>portarse a la planta de tratamiento de agua municipal. Se han denunciado derrames o fugas de una sustancia de instalaciones cerca</w:t>
                        </w:r>
                        <w:r w:rsidRPr="00E61979">
                          <w:rPr>
                            <w:b/>
                            <w:color w:val="FFFFFF"/>
                            <w:sz w:val="30"/>
                            <w:lang w:val="es-MX"/>
                          </w:rPr>
                          <w:t xml:space="preserve"> </w:t>
                        </w:r>
                        <w:r w:rsidRPr="00E61979">
                          <w:rPr>
                            <w:b/>
                            <w:color w:val="FFFFFF"/>
                            <w:sz w:val="16"/>
                            <w:szCs w:val="16"/>
                            <w:lang w:val="es-MX"/>
                          </w:rPr>
                          <w:t>del lago que no se ha reportado aún su resolución. El derrame de estas instalaciones resulta en que el agua que proviene de CAP sea susceptible a posible futura contaminación.</w:t>
                        </w:r>
                      </w:p>
                      <w:p w14:paraId="2FC48795" w14:textId="77777777" w:rsidR="00E61979" w:rsidRPr="00E61979" w:rsidRDefault="00E61979" w:rsidP="00056041">
                        <w:pPr>
                          <w:ind w:right="144"/>
                          <w:rPr>
                            <w:b/>
                            <w:color w:val="FFFFFF"/>
                            <w:sz w:val="30"/>
                            <w:lang w:val="es-MX"/>
                          </w:rPr>
                        </w:pPr>
                      </w:p>
                      <w:p w14:paraId="21921C1F" w14:textId="77777777" w:rsidR="00E61979" w:rsidRPr="00056041" w:rsidRDefault="00E61979" w:rsidP="00056041">
                        <w:pPr>
                          <w:ind w:right="144"/>
                          <w:rPr>
                            <w:b/>
                            <w:color w:val="FFFFFF"/>
                            <w:sz w:val="16"/>
                            <w:szCs w:val="16"/>
                            <w:lang w:val="es-MX"/>
                          </w:rPr>
                        </w:pPr>
                        <w:r w:rsidRPr="00E61979">
                          <w:rPr>
                            <w:b/>
                            <w:color w:val="FFFFFF"/>
                            <w:sz w:val="16"/>
                            <w:szCs w:val="16"/>
                            <w:lang w:val="es-MX"/>
                          </w:rPr>
                          <w:t>Phoenix garantiza la seguridad de su agua potable al vigilar continuamente el agua tratada de conformidad con</w:t>
                        </w:r>
                        <w:r w:rsidRPr="00E61979">
                          <w:rPr>
                            <w:b/>
                            <w:color w:val="FFFFFF"/>
                            <w:sz w:val="30"/>
                            <w:lang w:val="es-MX"/>
                          </w:rPr>
                          <w:t xml:space="preserve"> </w:t>
                        </w:r>
                        <w:r w:rsidRPr="00E61979">
                          <w:rPr>
                            <w:b/>
                            <w:color w:val="FFFFFF"/>
                            <w:sz w:val="16"/>
                            <w:szCs w:val="16"/>
                            <w:lang w:val="es-MX"/>
                          </w:rPr>
                          <w:t>los reglamentos de agua potable. Phoenix realiza así mismo monitoreo y estudios adicionales para</w:t>
                        </w:r>
                        <w:r w:rsidRPr="00E61979">
                          <w:rPr>
                            <w:b/>
                            <w:color w:val="FFFFFF"/>
                            <w:sz w:val="30"/>
                            <w:lang w:val="es-MX"/>
                          </w:rPr>
                          <w:t xml:space="preserve"> </w:t>
                        </w:r>
                        <w:r w:rsidRPr="00E61979">
                          <w:rPr>
                            <w:b/>
                            <w:color w:val="FFFFFF"/>
                            <w:sz w:val="16"/>
                            <w:szCs w:val="16"/>
                            <w:lang w:val="es-MX"/>
                          </w:rPr>
                          <w:t>evaluar la calidad del agua. Si algún contaminante se aproxima al MCL</w:t>
                        </w:r>
                        <w:r w:rsidRPr="00E61979">
                          <w:rPr>
                            <w:b/>
                            <w:color w:val="FFFFFF"/>
                            <w:sz w:val="30"/>
                            <w:lang w:val="es-MX"/>
                          </w:rPr>
                          <w:t xml:space="preserve"> </w:t>
                        </w:r>
                        <w:r w:rsidRPr="00056041">
                          <w:rPr>
                            <w:b/>
                            <w:color w:val="FFFFFF"/>
                            <w:sz w:val="16"/>
                            <w:szCs w:val="16"/>
                            <w:lang w:val="es-MX"/>
                          </w:rPr>
                          <w:t>del agua potable, se instala tratamiento o se retiran de servicio los pozos. Los residentes pueden ayudar a proteger nuestras fuentes de obtención de agua al seguir buenas prácticas de mantenimiento de su sistema séptico, llevar sustancias químicas peligrosas del hogar a los sitios de recolección de materiales peligrosos, y limitar el uso de pesticidas y fertilizantes.</w:t>
                        </w:r>
                      </w:p>
                      <w:p w14:paraId="7D4DA58D" w14:textId="77777777" w:rsidR="00E61979" w:rsidRPr="00056041" w:rsidRDefault="00E61979" w:rsidP="00056041">
                        <w:pPr>
                          <w:ind w:right="144"/>
                          <w:rPr>
                            <w:b/>
                            <w:color w:val="FFFFFF"/>
                            <w:sz w:val="16"/>
                            <w:szCs w:val="16"/>
                            <w:lang w:val="es-MX"/>
                          </w:rPr>
                        </w:pPr>
                      </w:p>
                      <w:p w14:paraId="26D51FB0" w14:textId="77777777" w:rsidR="00E61979" w:rsidRPr="00056041" w:rsidRDefault="00E61979" w:rsidP="00056041">
                        <w:pPr>
                          <w:ind w:right="144"/>
                          <w:rPr>
                            <w:b/>
                            <w:color w:val="FFFFFF"/>
                            <w:sz w:val="16"/>
                            <w:szCs w:val="16"/>
                            <w:lang w:val="es-MX"/>
                          </w:rPr>
                        </w:pPr>
                        <w:r w:rsidRPr="00056041">
                          <w:rPr>
                            <w:b/>
                            <w:color w:val="FFFFFF"/>
                            <w:sz w:val="16"/>
                            <w:szCs w:val="16"/>
                            <w:lang w:val="es-MX"/>
                          </w:rPr>
                          <w:t>El informe completo está</w:t>
                        </w:r>
                        <w:r w:rsidRPr="00E61979">
                          <w:rPr>
                            <w:b/>
                            <w:color w:val="FFFFFF"/>
                            <w:sz w:val="30"/>
                            <w:lang w:val="es-MX"/>
                          </w:rPr>
                          <w:t xml:space="preserve"> </w:t>
                        </w:r>
                        <w:r w:rsidRPr="00056041">
                          <w:rPr>
                            <w:b/>
                            <w:color w:val="FFFFFF"/>
                            <w:sz w:val="16"/>
                            <w:szCs w:val="16"/>
                            <w:lang w:val="es-MX"/>
                          </w:rPr>
                          <w:t>disponible para su consulta en ADEQ, 1110 W. Washington St., Phoenix, AZ 85007 o puede solicitar una copia electrónica de ADEQ a la dirección dml@azdeq.gov.</w:t>
                        </w:r>
                      </w:p>
                      <w:p w14:paraId="592D7A61" w14:textId="77777777" w:rsidR="00E61979" w:rsidRPr="00056041" w:rsidRDefault="00E61979" w:rsidP="00056041">
                        <w:pPr>
                          <w:ind w:right="144"/>
                          <w:rPr>
                            <w:b/>
                            <w:color w:val="FFFFFF"/>
                            <w:sz w:val="16"/>
                            <w:szCs w:val="16"/>
                            <w:lang w:val="es-MX"/>
                          </w:rPr>
                        </w:pPr>
                      </w:p>
                      <w:p w14:paraId="01CDDCA2" w14:textId="40BCB41B" w:rsidR="00E61979" w:rsidRPr="00E61979" w:rsidRDefault="00E61979" w:rsidP="00056041">
                        <w:pPr>
                          <w:ind w:right="144"/>
                          <w:rPr>
                            <w:b/>
                            <w:sz w:val="30"/>
                            <w:lang w:val="es-MX"/>
                          </w:rPr>
                        </w:pPr>
                        <w:r w:rsidRPr="00056041">
                          <w:rPr>
                            <w:b/>
                            <w:color w:val="FFFFFF"/>
                            <w:sz w:val="16"/>
                            <w:szCs w:val="16"/>
                            <w:lang w:val="es-MX"/>
                          </w:rPr>
                          <w:t>Para mayor información, visite el sitio web de ADEQ en: www.azdeq.gov/environ/water/dw/swap.html, o comuníquese con la División de Servicios</w:t>
                        </w:r>
                        <w:r w:rsidRPr="00E61979">
                          <w:rPr>
                            <w:b/>
                            <w:color w:val="FFFFFF"/>
                            <w:sz w:val="30"/>
                            <w:lang w:val="es-MX"/>
                          </w:rPr>
                          <w:t xml:space="preserve"> </w:t>
                        </w:r>
                        <w:r w:rsidRPr="00056041">
                          <w:rPr>
                            <w:b/>
                            <w:color w:val="FFFFFF"/>
                            <w:sz w:val="16"/>
                            <w:szCs w:val="16"/>
                            <w:lang w:val="es-MX"/>
                          </w:rPr>
                          <w:t>Medioambientales del Departamento de Servicios de Agua, al 602-262-5012.</w:t>
                        </w:r>
                      </w:p>
                    </w:txbxContent>
                  </v:textbox>
                </v:shape>
                <w10:anchorlock/>
              </v:group>
            </w:pict>
          </mc:Fallback>
        </mc:AlternateContent>
      </w:r>
      <w:r w:rsidR="001A645F">
        <w:rPr>
          <w:position w:val="3"/>
          <w:sz w:val="20"/>
        </w:rPr>
        <w:tab/>
      </w:r>
      <w:r>
        <w:rPr>
          <w:noProof/>
          <w:sz w:val="20"/>
          <w:lang w:val="es-MX" w:eastAsia="es-MX"/>
        </w:rPr>
        <mc:AlternateContent>
          <mc:Choice Requires="wpg">
            <w:drawing>
              <wp:inline distT="0" distB="0" distL="0" distR="0" wp14:anchorId="4EA76840" wp14:editId="5CA404D1">
                <wp:extent cx="3370139" cy="9457055"/>
                <wp:effectExtent l="0" t="0" r="1905"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0139" cy="9457055"/>
                          <a:chOff x="589" y="0"/>
                          <a:chExt cx="4526" cy="14893"/>
                        </a:xfrm>
                      </wpg:grpSpPr>
                      <wps:wsp>
                        <wps:cNvPr id="5" name="Freeform 73"/>
                        <wps:cNvSpPr>
                          <a:spLocks/>
                        </wps:cNvSpPr>
                        <wps:spPr bwMode="auto">
                          <a:xfrm>
                            <a:off x="1488" y="0"/>
                            <a:ext cx="3627" cy="14862"/>
                          </a:xfrm>
                          <a:custGeom>
                            <a:avLst/>
                            <a:gdLst>
                              <a:gd name="T0" fmla="+- 0 3358 1"/>
                              <a:gd name="T1" fmla="*/ T0 w 3357"/>
                              <a:gd name="T2" fmla="*/ 0 h 14862"/>
                              <a:gd name="T3" fmla="+- 0 1 1"/>
                              <a:gd name="T4" fmla="*/ T3 w 3357"/>
                              <a:gd name="T5" fmla="*/ 0 h 14862"/>
                              <a:gd name="T6" fmla="+- 0 1 1"/>
                              <a:gd name="T7" fmla="*/ T6 w 3357"/>
                              <a:gd name="T8" fmla="*/ 14861 h 14862"/>
                              <a:gd name="T9" fmla="+- 0 3103 1"/>
                              <a:gd name="T10" fmla="*/ T9 w 3357"/>
                              <a:gd name="T11" fmla="*/ 14861 h 14862"/>
                              <a:gd name="T12" fmla="+- 0 3171 1"/>
                              <a:gd name="T13" fmla="*/ T12 w 3357"/>
                              <a:gd name="T14" fmla="*/ 14852 h 14862"/>
                              <a:gd name="T15" fmla="+- 0 3232 1"/>
                              <a:gd name="T16" fmla="*/ T15 w 3357"/>
                              <a:gd name="T17" fmla="*/ 14826 h 14862"/>
                              <a:gd name="T18" fmla="+- 0 3283 1"/>
                              <a:gd name="T19" fmla="*/ T18 w 3357"/>
                              <a:gd name="T20" fmla="*/ 14787 h 14862"/>
                              <a:gd name="T21" fmla="+- 0 3323 1"/>
                              <a:gd name="T22" fmla="*/ T21 w 3357"/>
                              <a:gd name="T23" fmla="*/ 14735 h 14862"/>
                              <a:gd name="T24" fmla="+- 0 3349 1"/>
                              <a:gd name="T25" fmla="*/ T24 w 3357"/>
                              <a:gd name="T26" fmla="*/ 14674 h 14862"/>
                              <a:gd name="T27" fmla="+- 0 3358 1"/>
                              <a:gd name="T28" fmla="*/ T27 w 3357"/>
                              <a:gd name="T29" fmla="*/ 14606 h 14862"/>
                              <a:gd name="T30" fmla="+- 0 3358 1"/>
                              <a:gd name="T31" fmla="*/ T30 w 3357"/>
                              <a:gd name="T32" fmla="*/ 0 h 148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3357" h="14862">
                                <a:moveTo>
                                  <a:pt x="3357" y="0"/>
                                </a:moveTo>
                                <a:lnTo>
                                  <a:pt x="0" y="0"/>
                                </a:lnTo>
                                <a:lnTo>
                                  <a:pt x="0" y="14861"/>
                                </a:lnTo>
                                <a:lnTo>
                                  <a:pt x="3102" y="14861"/>
                                </a:lnTo>
                                <a:lnTo>
                                  <a:pt x="3170" y="14852"/>
                                </a:lnTo>
                                <a:lnTo>
                                  <a:pt x="3231" y="14826"/>
                                </a:lnTo>
                                <a:lnTo>
                                  <a:pt x="3282" y="14787"/>
                                </a:lnTo>
                                <a:lnTo>
                                  <a:pt x="3322" y="14735"/>
                                </a:lnTo>
                                <a:lnTo>
                                  <a:pt x="3348" y="14674"/>
                                </a:lnTo>
                                <a:lnTo>
                                  <a:pt x="3357" y="14606"/>
                                </a:lnTo>
                                <a:lnTo>
                                  <a:pt x="3357" y="0"/>
                                </a:lnTo>
                                <a:close/>
                              </a:path>
                            </a:pathLst>
                          </a:custGeom>
                          <a:solidFill>
                            <a:srgbClr val="F78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93" y="8982"/>
                            <a:ext cx="3178" cy="4946"/>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71"/>
                        <wps:cNvSpPr>
                          <a:spLocks/>
                        </wps:cNvSpPr>
                        <wps:spPr bwMode="auto">
                          <a:xfrm>
                            <a:off x="1767" y="13829"/>
                            <a:ext cx="1590" cy="1064"/>
                          </a:xfrm>
                          <a:custGeom>
                            <a:avLst/>
                            <a:gdLst>
                              <a:gd name="T0" fmla="*/ 3356 w 3357"/>
                              <a:gd name="T1" fmla="+- 0 13829 13829"/>
                              <a:gd name="T2" fmla="*/ 13829 h 1064"/>
                              <a:gd name="T3" fmla="*/ 241 w 3357"/>
                              <a:gd name="T4" fmla="+- 0 13829 13829"/>
                              <a:gd name="T5" fmla="*/ 13829 h 1064"/>
                              <a:gd name="T6" fmla="*/ 165 w 3357"/>
                              <a:gd name="T7" fmla="+- 0 13841 13829"/>
                              <a:gd name="T8" fmla="*/ 13841 h 1064"/>
                              <a:gd name="T9" fmla="*/ 99 w 3357"/>
                              <a:gd name="T10" fmla="+- 0 13876 13829"/>
                              <a:gd name="T11" fmla="*/ 13876 h 1064"/>
                              <a:gd name="T12" fmla="*/ 46 w 3357"/>
                              <a:gd name="T13" fmla="+- 0 13928 13829"/>
                              <a:gd name="T14" fmla="*/ 13928 h 1064"/>
                              <a:gd name="T15" fmla="*/ 12 w 3357"/>
                              <a:gd name="T16" fmla="+- 0 13994 13829"/>
                              <a:gd name="T17" fmla="*/ 13994 h 1064"/>
                              <a:gd name="T18" fmla="*/ 0 w 3357"/>
                              <a:gd name="T19" fmla="+- 0 14070 13829"/>
                              <a:gd name="T20" fmla="*/ 14070 h 1064"/>
                              <a:gd name="T21" fmla="*/ 0 w 3357"/>
                              <a:gd name="T22" fmla="+- 0 14893 13829"/>
                              <a:gd name="T23" fmla="*/ 14893 h 1064"/>
                              <a:gd name="T24" fmla="*/ 3116 w 3357"/>
                              <a:gd name="T25" fmla="+- 0 14893 13829"/>
                              <a:gd name="T26" fmla="*/ 14893 h 1064"/>
                              <a:gd name="T27" fmla="*/ 3192 w 3357"/>
                              <a:gd name="T28" fmla="+- 0 14880 13829"/>
                              <a:gd name="T29" fmla="*/ 14880 h 1064"/>
                              <a:gd name="T30" fmla="*/ 3258 w 3357"/>
                              <a:gd name="T31" fmla="+- 0 14846 13829"/>
                              <a:gd name="T32" fmla="*/ 14846 h 1064"/>
                              <a:gd name="T33" fmla="*/ 3310 w 3357"/>
                              <a:gd name="T34" fmla="+- 0 14794 13829"/>
                              <a:gd name="T35" fmla="*/ 14794 h 1064"/>
                              <a:gd name="T36" fmla="*/ 3344 w 3357"/>
                              <a:gd name="T37" fmla="+- 0 14728 13829"/>
                              <a:gd name="T38" fmla="*/ 14728 h 1064"/>
                              <a:gd name="T39" fmla="*/ 3356 w 3357"/>
                              <a:gd name="T40" fmla="+- 0 14652 13829"/>
                              <a:gd name="T41" fmla="*/ 14652 h 1064"/>
                              <a:gd name="T42" fmla="*/ 3356 w 3357"/>
                              <a:gd name="T43" fmla="+- 0 13829 13829"/>
                              <a:gd name="T44" fmla="*/ 13829 h 10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3357" h="1064">
                                <a:moveTo>
                                  <a:pt x="3356" y="0"/>
                                </a:moveTo>
                                <a:lnTo>
                                  <a:pt x="241" y="0"/>
                                </a:lnTo>
                                <a:lnTo>
                                  <a:pt x="165" y="12"/>
                                </a:lnTo>
                                <a:lnTo>
                                  <a:pt x="99" y="47"/>
                                </a:lnTo>
                                <a:lnTo>
                                  <a:pt x="46" y="99"/>
                                </a:lnTo>
                                <a:lnTo>
                                  <a:pt x="12" y="165"/>
                                </a:lnTo>
                                <a:lnTo>
                                  <a:pt x="0" y="241"/>
                                </a:lnTo>
                                <a:lnTo>
                                  <a:pt x="0" y="1064"/>
                                </a:lnTo>
                                <a:lnTo>
                                  <a:pt x="3116" y="1064"/>
                                </a:lnTo>
                                <a:lnTo>
                                  <a:pt x="3192" y="1051"/>
                                </a:lnTo>
                                <a:lnTo>
                                  <a:pt x="3258" y="1017"/>
                                </a:lnTo>
                                <a:lnTo>
                                  <a:pt x="3310" y="965"/>
                                </a:lnTo>
                                <a:lnTo>
                                  <a:pt x="3344" y="899"/>
                                </a:lnTo>
                                <a:lnTo>
                                  <a:pt x="3356" y="823"/>
                                </a:lnTo>
                                <a:lnTo>
                                  <a:pt x="3356"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8" y="14135"/>
                            <a:ext cx="27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82" y="14134"/>
                            <a:ext cx="274"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87" y="14134"/>
                            <a:ext cx="274" cy="274"/>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67"/>
                        <wps:cNvCnPr>
                          <a:cxnSpLocks noChangeShapeType="1"/>
                        </wps:cNvCnPr>
                        <wps:spPr bwMode="auto">
                          <a:xfrm>
                            <a:off x="1968" y="14089"/>
                            <a:ext cx="0" cy="610"/>
                          </a:xfrm>
                          <a:prstGeom prst="line">
                            <a:avLst/>
                          </a:prstGeom>
                          <a:noFill/>
                          <a:ln w="12700">
                            <a:solidFill>
                              <a:srgbClr val="003C5B"/>
                            </a:solidFill>
                            <a:round/>
                            <a:headEnd/>
                            <a:tailEnd/>
                          </a:ln>
                          <a:extLst>
                            <a:ext uri="{909E8E84-426E-40DD-AFC4-6F175D3DCCD1}">
                              <a14:hiddenFill xmlns:a14="http://schemas.microsoft.com/office/drawing/2010/main">
                                <a:noFill/>
                              </a14:hiddenFill>
                            </a:ext>
                          </a:extLst>
                        </wps:spPr>
                        <wps:bodyPr/>
                      </wps:wsp>
                      <wps:wsp>
                        <wps:cNvPr id="12" name="Freeform 66"/>
                        <wps:cNvSpPr>
                          <a:spLocks/>
                        </wps:cNvSpPr>
                        <wps:spPr bwMode="auto">
                          <a:xfrm>
                            <a:off x="589" y="8017"/>
                            <a:ext cx="2137" cy="2154"/>
                          </a:xfrm>
                          <a:custGeom>
                            <a:avLst/>
                            <a:gdLst>
                              <a:gd name="T0" fmla="+- 0 2725 589"/>
                              <a:gd name="T1" fmla="*/ T0 w 2137"/>
                              <a:gd name="T2" fmla="+- 0 8018 8018"/>
                              <a:gd name="T3" fmla="*/ 8018 h 2154"/>
                              <a:gd name="T4" fmla="+- 0 822 589"/>
                              <a:gd name="T5" fmla="*/ T4 w 2137"/>
                              <a:gd name="T6" fmla="+- 0 8018 8018"/>
                              <a:gd name="T7" fmla="*/ 8018 h 2154"/>
                              <a:gd name="T8" fmla="+- 0 748 589"/>
                              <a:gd name="T9" fmla="*/ T8 w 2137"/>
                              <a:gd name="T10" fmla="+- 0 8030 8018"/>
                              <a:gd name="T11" fmla="*/ 8030 h 2154"/>
                              <a:gd name="T12" fmla="+- 0 684 589"/>
                              <a:gd name="T13" fmla="*/ T12 w 2137"/>
                              <a:gd name="T14" fmla="+- 0 8063 8018"/>
                              <a:gd name="T15" fmla="*/ 8063 h 2154"/>
                              <a:gd name="T16" fmla="+- 0 634 589"/>
                              <a:gd name="T17" fmla="*/ T16 w 2137"/>
                              <a:gd name="T18" fmla="+- 0 8113 8018"/>
                              <a:gd name="T19" fmla="*/ 8113 h 2154"/>
                              <a:gd name="T20" fmla="+- 0 601 589"/>
                              <a:gd name="T21" fmla="*/ T20 w 2137"/>
                              <a:gd name="T22" fmla="+- 0 8177 8018"/>
                              <a:gd name="T23" fmla="*/ 8177 h 2154"/>
                              <a:gd name="T24" fmla="+- 0 589 589"/>
                              <a:gd name="T25" fmla="*/ T24 w 2137"/>
                              <a:gd name="T26" fmla="+- 0 8250 8018"/>
                              <a:gd name="T27" fmla="*/ 8250 h 2154"/>
                              <a:gd name="T28" fmla="+- 0 589 589"/>
                              <a:gd name="T29" fmla="*/ T28 w 2137"/>
                              <a:gd name="T30" fmla="+- 0 10171 8018"/>
                              <a:gd name="T31" fmla="*/ 10171 h 2154"/>
                              <a:gd name="T32" fmla="+- 0 2508 589"/>
                              <a:gd name="T33" fmla="*/ T32 w 2137"/>
                              <a:gd name="T34" fmla="+- 0 10171 8018"/>
                              <a:gd name="T35" fmla="*/ 10171 h 2154"/>
                              <a:gd name="T36" fmla="+- 0 2577 589"/>
                              <a:gd name="T37" fmla="*/ T36 w 2137"/>
                              <a:gd name="T38" fmla="+- 0 10160 8018"/>
                              <a:gd name="T39" fmla="*/ 10160 h 2154"/>
                              <a:gd name="T40" fmla="+- 0 2636 589"/>
                              <a:gd name="T41" fmla="*/ T40 w 2137"/>
                              <a:gd name="T42" fmla="+- 0 10129 8018"/>
                              <a:gd name="T43" fmla="*/ 10129 h 2154"/>
                              <a:gd name="T44" fmla="+- 0 2683 589"/>
                              <a:gd name="T45" fmla="*/ T44 w 2137"/>
                              <a:gd name="T46" fmla="+- 0 10083 8018"/>
                              <a:gd name="T47" fmla="*/ 10083 h 2154"/>
                              <a:gd name="T48" fmla="+- 0 2714 589"/>
                              <a:gd name="T49" fmla="*/ T48 w 2137"/>
                              <a:gd name="T50" fmla="+- 0 10023 8018"/>
                              <a:gd name="T51" fmla="*/ 10023 h 2154"/>
                              <a:gd name="T52" fmla="+- 0 2725 589"/>
                              <a:gd name="T53" fmla="*/ T52 w 2137"/>
                              <a:gd name="T54" fmla="+- 0 9954 8018"/>
                              <a:gd name="T55" fmla="*/ 9954 h 2154"/>
                              <a:gd name="T56" fmla="+- 0 2725 589"/>
                              <a:gd name="T57" fmla="*/ T56 w 2137"/>
                              <a:gd name="T58" fmla="+- 0 8018 8018"/>
                              <a:gd name="T59" fmla="*/ 8018 h 2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7" h="2154">
                                <a:moveTo>
                                  <a:pt x="2136" y="0"/>
                                </a:moveTo>
                                <a:lnTo>
                                  <a:pt x="233" y="0"/>
                                </a:lnTo>
                                <a:lnTo>
                                  <a:pt x="159" y="12"/>
                                </a:lnTo>
                                <a:lnTo>
                                  <a:pt x="95" y="45"/>
                                </a:lnTo>
                                <a:lnTo>
                                  <a:pt x="45" y="95"/>
                                </a:lnTo>
                                <a:lnTo>
                                  <a:pt x="12" y="159"/>
                                </a:lnTo>
                                <a:lnTo>
                                  <a:pt x="0" y="232"/>
                                </a:lnTo>
                                <a:lnTo>
                                  <a:pt x="0" y="2153"/>
                                </a:lnTo>
                                <a:lnTo>
                                  <a:pt x="1919" y="2153"/>
                                </a:lnTo>
                                <a:lnTo>
                                  <a:pt x="1988" y="2142"/>
                                </a:lnTo>
                                <a:lnTo>
                                  <a:pt x="2047" y="2111"/>
                                </a:lnTo>
                                <a:lnTo>
                                  <a:pt x="2094" y="2065"/>
                                </a:lnTo>
                                <a:lnTo>
                                  <a:pt x="2125" y="2005"/>
                                </a:lnTo>
                                <a:lnTo>
                                  <a:pt x="2136" y="1936"/>
                                </a:lnTo>
                                <a:lnTo>
                                  <a:pt x="2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4"/>
                        <wps:cNvSpPr>
                          <a:spLocks/>
                        </wps:cNvSpPr>
                        <wps:spPr bwMode="auto">
                          <a:xfrm>
                            <a:off x="664" y="8100"/>
                            <a:ext cx="1986" cy="1986"/>
                          </a:xfrm>
                          <a:custGeom>
                            <a:avLst/>
                            <a:gdLst>
                              <a:gd name="T0" fmla="+- 0 824 665"/>
                              <a:gd name="T1" fmla="*/ T0 w 1986"/>
                              <a:gd name="T2" fmla="+- 0 8100 8100"/>
                              <a:gd name="T3" fmla="*/ 8100 h 1986"/>
                              <a:gd name="T4" fmla="+- 0 813 665"/>
                              <a:gd name="T5" fmla="*/ T4 w 1986"/>
                              <a:gd name="T6" fmla="+- 0 8100 8100"/>
                              <a:gd name="T7" fmla="*/ 8100 h 1986"/>
                              <a:gd name="T8" fmla="+- 0 802 665"/>
                              <a:gd name="T9" fmla="*/ T8 w 1986"/>
                              <a:gd name="T10" fmla="+- 0 8101 8100"/>
                              <a:gd name="T11" fmla="*/ 8101 h 1986"/>
                              <a:gd name="T12" fmla="+- 0 741 665"/>
                              <a:gd name="T13" fmla="*/ T12 w 1986"/>
                              <a:gd name="T14" fmla="+- 0 8123 8100"/>
                              <a:gd name="T15" fmla="*/ 8123 h 1986"/>
                              <a:gd name="T16" fmla="+- 0 674 665"/>
                              <a:gd name="T17" fmla="*/ T16 w 1986"/>
                              <a:gd name="T18" fmla="+- 0 8204 8100"/>
                              <a:gd name="T19" fmla="*/ 8204 h 1986"/>
                              <a:gd name="T20" fmla="+- 0 665 665"/>
                              <a:gd name="T21" fmla="*/ T20 w 1986"/>
                              <a:gd name="T22" fmla="+- 0 8257 8100"/>
                              <a:gd name="T23" fmla="*/ 8257 h 1986"/>
                              <a:gd name="T24" fmla="+- 0 665 665"/>
                              <a:gd name="T25" fmla="*/ T24 w 1986"/>
                              <a:gd name="T26" fmla="+- 0 10086 8100"/>
                              <a:gd name="T27" fmla="*/ 10086 h 1986"/>
                              <a:gd name="T28" fmla="+- 0 2500 665"/>
                              <a:gd name="T29" fmla="*/ T28 w 1986"/>
                              <a:gd name="T30" fmla="+- 0 10086 8100"/>
                              <a:gd name="T31" fmla="*/ 10086 h 1986"/>
                              <a:gd name="T32" fmla="+- 0 2506 665"/>
                              <a:gd name="T33" fmla="*/ T32 w 1986"/>
                              <a:gd name="T34" fmla="+- 0 10086 8100"/>
                              <a:gd name="T35" fmla="*/ 10086 h 1986"/>
                              <a:gd name="T36" fmla="+- 0 2578 665"/>
                              <a:gd name="T37" fmla="*/ T36 w 1986"/>
                              <a:gd name="T38" fmla="+- 0 10060 8100"/>
                              <a:gd name="T39" fmla="*/ 10060 h 1986"/>
                              <a:gd name="T40" fmla="+- 0 2627 665"/>
                              <a:gd name="T41" fmla="*/ T40 w 1986"/>
                              <a:gd name="T42" fmla="+- 0 10009 8100"/>
                              <a:gd name="T43" fmla="*/ 10009 h 1986"/>
                              <a:gd name="T44" fmla="+- 0 2649 665"/>
                              <a:gd name="T45" fmla="*/ T44 w 1986"/>
                              <a:gd name="T46" fmla="+- 0 9942 8100"/>
                              <a:gd name="T47" fmla="*/ 9942 h 1986"/>
                              <a:gd name="T48" fmla="+- 0 2650 665"/>
                              <a:gd name="T49" fmla="*/ T48 w 1986"/>
                              <a:gd name="T50" fmla="+- 0 9919 8100"/>
                              <a:gd name="T51" fmla="*/ 9919 h 1986"/>
                              <a:gd name="T52" fmla="+- 0 2650 665"/>
                              <a:gd name="T53" fmla="*/ T52 w 1986"/>
                              <a:gd name="T54" fmla="+- 0 8100 8100"/>
                              <a:gd name="T55" fmla="*/ 8100 h 1986"/>
                              <a:gd name="T56" fmla="+- 0 824 665"/>
                              <a:gd name="T57" fmla="*/ T56 w 1986"/>
                              <a:gd name="T58" fmla="+- 0 8100 8100"/>
                              <a:gd name="T59" fmla="*/ 8100 h 1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86" h="1986">
                                <a:moveTo>
                                  <a:pt x="159" y="0"/>
                                </a:moveTo>
                                <a:lnTo>
                                  <a:pt x="148" y="0"/>
                                </a:lnTo>
                                <a:lnTo>
                                  <a:pt x="137" y="1"/>
                                </a:lnTo>
                                <a:lnTo>
                                  <a:pt x="76" y="23"/>
                                </a:lnTo>
                                <a:lnTo>
                                  <a:pt x="9" y="104"/>
                                </a:lnTo>
                                <a:lnTo>
                                  <a:pt x="0" y="157"/>
                                </a:lnTo>
                                <a:lnTo>
                                  <a:pt x="0" y="1986"/>
                                </a:lnTo>
                                <a:lnTo>
                                  <a:pt x="1835" y="1986"/>
                                </a:lnTo>
                                <a:lnTo>
                                  <a:pt x="1841" y="1986"/>
                                </a:lnTo>
                                <a:lnTo>
                                  <a:pt x="1913" y="1960"/>
                                </a:lnTo>
                                <a:lnTo>
                                  <a:pt x="1962" y="1909"/>
                                </a:lnTo>
                                <a:lnTo>
                                  <a:pt x="1984" y="1842"/>
                                </a:lnTo>
                                <a:lnTo>
                                  <a:pt x="1985" y="1819"/>
                                </a:lnTo>
                                <a:lnTo>
                                  <a:pt x="1985" y="0"/>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63"/>
                        <wps:cNvSpPr>
                          <a:spLocks/>
                        </wps:cNvSpPr>
                        <wps:spPr bwMode="auto">
                          <a:xfrm>
                            <a:off x="664" y="8101"/>
                            <a:ext cx="1986" cy="1984"/>
                          </a:xfrm>
                          <a:custGeom>
                            <a:avLst/>
                            <a:gdLst>
                              <a:gd name="T0" fmla="+- 0 2547 665"/>
                              <a:gd name="T1" fmla="*/ T0 w 1986"/>
                              <a:gd name="T2" fmla="+- 0 10078 8102"/>
                              <a:gd name="T3" fmla="*/ 10078 h 1984"/>
                              <a:gd name="T4" fmla="+- 0 995 665"/>
                              <a:gd name="T5" fmla="*/ T4 w 1986"/>
                              <a:gd name="T6" fmla="+- 0 9842 8102"/>
                              <a:gd name="T7" fmla="*/ 9842 h 1984"/>
                              <a:gd name="T8" fmla="+- 0 1069 665"/>
                              <a:gd name="T9" fmla="*/ T8 w 1986"/>
                              <a:gd name="T10" fmla="+- 0 9754 8102"/>
                              <a:gd name="T11" fmla="*/ 9754 h 1984"/>
                              <a:gd name="T12" fmla="+- 0 951 665"/>
                              <a:gd name="T13" fmla="*/ T12 w 1986"/>
                              <a:gd name="T14" fmla="+- 0 9692 8102"/>
                              <a:gd name="T15" fmla="*/ 9692 h 1984"/>
                              <a:gd name="T16" fmla="+- 0 923 665"/>
                              <a:gd name="T17" fmla="*/ T16 w 1986"/>
                              <a:gd name="T18" fmla="+- 0 9572 8102"/>
                              <a:gd name="T19" fmla="*/ 9572 h 1984"/>
                              <a:gd name="T20" fmla="+- 0 969 665"/>
                              <a:gd name="T21" fmla="*/ T20 w 1986"/>
                              <a:gd name="T22" fmla="+- 0 9390 8102"/>
                              <a:gd name="T23" fmla="*/ 9390 h 1984"/>
                              <a:gd name="T24" fmla="+- 0 903 665"/>
                              <a:gd name="T25" fmla="*/ T24 w 1986"/>
                              <a:gd name="T26" fmla="+- 0 8940 8102"/>
                              <a:gd name="T27" fmla="*/ 8940 h 1984"/>
                              <a:gd name="T28" fmla="+- 0 968 665"/>
                              <a:gd name="T29" fmla="*/ T28 w 1986"/>
                              <a:gd name="T30" fmla="+- 0 9604 8102"/>
                              <a:gd name="T31" fmla="*/ 9604 h 1984"/>
                              <a:gd name="T32" fmla="+- 0 1088 665"/>
                              <a:gd name="T33" fmla="*/ T32 w 1986"/>
                              <a:gd name="T34" fmla="+- 0 9686 8102"/>
                              <a:gd name="T35" fmla="*/ 9686 h 1984"/>
                              <a:gd name="T36" fmla="+- 0 1113 665"/>
                              <a:gd name="T37" fmla="*/ T36 w 1986"/>
                              <a:gd name="T38" fmla="+- 0 9802 8102"/>
                              <a:gd name="T39" fmla="*/ 9802 h 1984"/>
                              <a:gd name="T40" fmla="+- 0 1208 665"/>
                              <a:gd name="T41" fmla="*/ T40 w 1986"/>
                              <a:gd name="T42" fmla="+- 0 9840 8102"/>
                              <a:gd name="T43" fmla="*/ 9840 h 1984"/>
                              <a:gd name="T44" fmla="+- 0 1659 665"/>
                              <a:gd name="T45" fmla="*/ T44 w 1986"/>
                              <a:gd name="T46" fmla="+- 0 9770 8102"/>
                              <a:gd name="T47" fmla="*/ 9770 h 1984"/>
                              <a:gd name="T48" fmla="+- 0 1779 665"/>
                              <a:gd name="T49" fmla="*/ T48 w 1986"/>
                              <a:gd name="T50" fmla="+- 0 9822 8102"/>
                              <a:gd name="T51" fmla="*/ 9822 h 1984"/>
                              <a:gd name="T52" fmla="+- 0 2650 665"/>
                              <a:gd name="T53" fmla="*/ T52 w 1986"/>
                              <a:gd name="T54" fmla="+- 0 9842 8102"/>
                              <a:gd name="T55" fmla="*/ 9842 h 1984"/>
                              <a:gd name="T56" fmla="+- 0 1317 665"/>
                              <a:gd name="T57" fmla="*/ T56 w 1986"/>
                              <a:gd name="T58" fmla="+- 0 9736 8102"/>
                              <a:gd name="T59" fmla="*/ 9736 h 1984"/>
                              <a:gd name="T60" fmla="+- 0 1501 665"/>
                              <a:gd name="T61" fmla="*/ T60 w 1986"/>
                              <a:gd name="T62" fmla="+- 0 9840 8102"/>
                              <a:gd name="T63" fmla="*/ 9840 h 1984"/>
                              <a:gd name="T64" fmla="+- 0 1762 665"/>
                              <a:gd name="T65" fmla="*/ T64 w 1986"/>
                              <a:gd name="T66" fmla="+- 0 9590 8102"/>
                              <a:gd name="T67" fmla="*/ 9590 h 1984"/>
                              <a:gd name="T68" fmla="+- 0 2650 665"/>
                              <a:gd name="T69" fmla="*/ T68 w 1986"/>
                              <a:gd name="T70" fmla="+- 0 9540 8102"/>
                              <a:gd name="T71" fmla="*/ 9540 h 1984"/>
                              <a:gd name="T72" fmla="+- 0 2013 665"/>
                              <a:gd name="T73" fmla="*/ T72 w 1986"/>
                              <a:gd name="T74" fmla="+- 0 9720 8102"/>
                              <a:gd name="T75" fmla="*/ 9720 h 1984"/>
                              <a:gd name="T76" fmla="+- 0 2127 665"/>
                              <a:gd name="T77" fmla="*/ T76 w 1986"/>
                              <a:gd name="T78" fmla="+- 0 9624 8102"/>
                              <a:gd name="T79" fmla="*/ 9624 h 1984"/>
                              <a:gd name="T80" fmla="+- 0 2075 665"/>
                              <a:gd name="T81" fmla="*/ T80 w 1986"/>
                              <a:gd name="T82" fmla="+- 0 9722 8102"/>
                              <a:gd name="T83" fmla="*/ 9722 h 1984"/>
                              <a:gd name="T84" fmla="+- 0 1069 665"/>
                              <a:gd name="T85" fmla="*/ T84 w 1986"/>
                              <a:gd name="T86" fmla="+- 0 9754 8102"/>
                              <a:gd name="T87" fmla="*/ 9754 h 1984"/>
                              <a:gd name="T88" fmla="+- 0 1060 665"/>
                              <a:gd name="T89" fmla="*/ T88 w 1986"/>
                              <a:gd name="T90" fmla="+- 0 9780 8102"/>
                              <a:gd name="T91" fmla="*/ 9780 h 1984"/>
                              <a:gd name="T92" fmla="+- 0 1446 665"/>
                              <a:gd name="T93" fmla="*/ T92 w 1986"/>
                              <a:gd name="T94" fmla="+- 0 9616 8102"/>
                              <a:gd name="T95" fmla="*/ 9616 h 1984"/>
                              <a:gd name="T96" fmla="+- 0 1278 665"/>
                              <a:gd name="T97" fmla="*/ T96 w 1986"/>
                              <a:gd name="T98" fmla="+- 0 9544 8102"/>
                              <a:gd name="T99" fmla="*/ 9544 h 1984"/>
                              <a:gd name="T100" fmla="+- 0 1745 665"/>
                              <a:gd name="T101" fmla="*/ T100 w 1986"/>
                              <a:gd name="T102" fmla="+- 0 9536 8102"/>
                              <a:gd name="T103" fmla="*/ 9536 h 1984"/>
                              <a:gd name="T104" fmla="+- 0 1207 665"/>
                              <a:gd name="T105" fmla="*/ T104 w 1986"/>
                              <a:gd name="T106" fmla="+- 0 9542 8102"/>
                              <a:gd name="T107" fmla="*/ 9542 h 1984"/>
                              <a:gd name="T108" fmla="+- 0 2202 665"/>
                              <a:gd name="T109" fmla="*/ T108 w 1986"/>
                              <a:gd name="T110" fmla="+- 0 9588 8102"/>
                              <a:gd name="T111" fmla="*/ 9588 h 1984"/>
                              <a:gd name="T112" fmla="+- 0 2333 665"/>
                              <a:gd name="T113" fmla="*/ T112 w 1986"/>
                              <a:gd name="T114" fmla="+- 0 9090 8102"/>
                              <a:gd name="T115" fmla="*/ 9090 h 1984"/>
                              <a:gd name="T116" fmla="+- 0 2412 665"/>
                              <a:gd name="T117" fmla="*/ T116 w 1986"/>
                              <a:gd name="T118" fmla="+- 0 9220 8102"/>
                              <a:gd name="T119" fmla="*/ 9220 h 1984"/>
                              <a:gd name="T120" fmla="+- 0 2650 665"/>
                              <a:gd name="T121" fmla="*/ T120 w 1986"/>
                              <a:gd name="T122" fmla="+- 0 9392 8102"/>
                              <a:gd name="T123" fmla="*/ 9392 h 1984"/>
                              <a:gd name="T124" fmla="+- 0 1086 665"/>
                              <a:gd name="T125" fmla="*/ T124 w 1986"/>
                              <a:gd name="T126" fmla="+- 0 9180 8102"/>
                              <a:gd name="T127" fmla="*/ 9180 h 1984"/>
                              <a:gd name="T128" fmla="+- 0 1321 665"/>
                              <a:gd name="T129" fmla="*/ T128 w 1986"/>
                              <a:gd name="T130" fmla="+- 0 9390 8102"/>
                              <a:gd name="T131" fmla="*/ 9390 h 1984"/>
                              <a:gd name="T132" fmla="+- 0 1390 665"/>
                              <a:gd name="T133" fmla="*/ T132 w 1986"/>
                              <a:gd name="T134" fmla="+- 0 9350 8102"/>
                              <a:gd name="T135" fmla="*/ 9350 h 1984"/>
                              <a:gd name="T136" fmla="+- 0 1394 665"/>
                              <a:gd name="T137" fmla="*/ T136 w 1986"/>
                              <a:gd name="T138" fmla="+- 0 9340 8102"/>
                              <a:gd name="T139" fmla="*/ 9340 h 1984"/>
                              <a:gd name="T140" fmla="+- 0 1704 665"/>
                              <a:gd name="T141" fmla="*/ T140 w 1986"/>
                              <a:gd name="T142" fmla="+- 0 9390 8102"/>
                              <a:gd name="T143" fmla="*/ 9390 h 1984"/>
                              <a:gd name="T144" fmla="+- 0 1849 665"/>
                              <a:gd name="T145" fmla="*/ T144 w 1986"/>
                              <a:gd name="T146" fmla="+- 0 9138 8102"/>
                              <a:gd name="T147" fmla="*/ 9138 h 1984"/>
                              <a:gd name="T148" fmla="+- 0 2089 665"/>
                              <a:gd name="T149" fmla="*/ T148 w 1986"/>
                              <a:gd name="T150" fmla="+- 0 9260 8102"/>
                              <a:gd name="T151" fmla="*/ 9260 h 1984"/>
                              <a:gd name="T152" fmla="+- 0 2264 665"/>
                              <a:gd name="T153" fmla="*/ T152 w 1986"/>
                              <a:gd name="T154" fmla="+- 0 9390 8102"/>
                              <a:gd name="T155" fmla="*/ 9390 h 1984"/>
                              <a:gd name="T156" fmla="+- 0 1480 665"/>
                              <a:gd name="T157" fmla="*/ T156 w 1986"/>
                              <a:gd name="T158" fmla="+- 0 9356 8102"/>
                              <a:gd name="T159" fmla="*/ 9356 h 1984"/>
                              <a:gd name="T160" fmla="+- 0 1160 665"/>
                              <a:gd name="T161" fmla="*/ T160 w 1986"/>
                              <a:gd name="T162" fmla="+- 0 9268 8102"/>
                              <a:gd name="T163" fmla="*/ 9268 h 1984"/>
                              <a:gd name="T164" fmla="+- 0 1202 665"/>
                              <a:gd name="T165" fmla="*/ T164 w 1986"/>
                              <a:gd name="T166" fmla="+- 0 9146 8102"/>
                              <a:gd name="T167" fmla="*/ 9146 h 1984"/>
                              <a:gd name="T168" fmla="+- 0 1003 665"/>
                              <a:gd name="T169" fmla="*/ T168 w 1986"/>
                              <a:gd name="T170" fmla="+- 0 9308 8102"/>
                              <a:gd name="T171" fmla="*/ 9308 h 1984"/>
                              <a:gd name="T172" fmla="+- 0 2089 665"/>
                              <a:gd name="T173" fmla="*/ T172 w 1986"/>
                              <a:gd name="T174" fmla="+- 0 9210 8102"/>
                              <a:gd name="T175" fmla="*/ 9210 h 1984"/>
                              <a:gd name="T176" fmla="+- 0 1843 665"/>
                              <a:gd name="T177" fmla="*/ T176 w 1986"/>
                              <a:gd name="T178" fmla="+- 0 9138 8102"/>
                              <a:gd name="T179" fmla="*/ 9138 h 1984"/>
                              <a:gd name="T180" fmla="+- 0 2210 665"/>
                              <a:gd name="T181" fmla="*/ T180 w 1986"/>
                              <a:gd name="T182" fmla="+- 0 9088 8102"/>
                              <a:gd name="T183" fmla="*/ 9088 h 1984"/>
                              <a:gd name="T184" fmla="+- 0 2422 665"/>
                              <a:gd name="T185" fmla="*/ T184 w 1986"/>
                              <a:gd name="T186" fmla="+- 0 8362 8102"/>
                              <a:gd name="T187" fmla="*/ 8362 h 1984"/>
                              <a:gd name="T188" fmla="+- 0 2421 665"/>
                              <a:gd name="T189" fmla="*/ T188 w 1986"/>
                              <a:gd name="T190" fmla="+- 0 8934 8102"/>
                              <a:gd name="T191" fmla="*/ 8934 h 1984"/>
                              <a:gd name="T192" fmla="+- 0 1169 665"/>
                              <a:gd name="T193" fmla="*/ T192 w 1986"/>
                              <a:gd name="T194" fmla="+- 0 8368 8102"/>
                              <a:gd name="T195" fmla="*/ 8368 h 1984"/>
                              <a:gd name="T196" fmla="+- 0 1275 665"/>
                              <a:gd name="T197" fmla="*/ T196 w 1986"/>
                              <a:gd name="T198" fmla="+- 0 8514 8102"/>
                              <a:gd name="T199" fmla="*/ 8514 h 1984"/>
                              <a:gd name="T200" fmla="+- 0 1221 665"/>
                              <a:gd name="T201" fmla="*/ T200 w 1986"/>
                              <a:gd name="T202" fmla="+- 0 8690 8102"/>
                              <a:gd name="T203" fmla="*/ 8690 h 1984"/>
                              <a:gd name="T204" fmla="+- 0 1714 665"/>
                              <a:gd name="T205" fmla="*/ T204 w 1986"/>
                              <a:gd name="T206" fmla="+- 0 8706 8102"/>
                              <a:gd name="T207" fmla="*/ 8706 h 1984"/>
                              <a:gd name="T208" fmla="+- 0 1821 665"/>
                              <a:gd name="T209" fmla="*/ T208 w 1986"/>
                              <a:gd name="T210" fmla="+- 0 8360 8102"/>
                              <a:gd name="T211" fmla="*/ 8360 h 1984"/>
                              <a:gd name="T212" fmla="+- 0 1915 665"/>
                              <a:gd name="T213" fmla="*/ T212 w 1986"/>
                              <a:gd name="T214" fmla="+- 0 8360 8102"/>
                              <a:gd name="T215" fmla="*/ 8360 h 1984"/>
                              <a:gd name="T216" fmla="+- 0 2262 665"/>
                              <a:gd name="T217" fmla="*/ T216 w 1986"/>
                              <a:gd name="T218" fmla="+- 0 8886 8102"/>
                              <a:gd name="T219" fmla="*/ 8886 h 1984"/>
                              <a:gd name="T220" fmla="+- 0 1475 665"/>
                              <a:gd name="T221" fmla="*/ T220 w 1986"/>
                              <a:gd name="T222" fmla="+- 0 8358 8102"/>
                              <a:gd name="T223" fmla="*/ 8358 h 1984"/>
                              <a:gd name="T224" fmla="+- 0 2085 665"/>
                              <a:gd name="T225" fmla="*/ T224 w 1986"/>
                              <a:gd name="T226" fmla="+- 0 8432 8102"/>
                              <a:gd name="T227" fmla="*/ 8432 h 1984"/>
                              <a:gd name="T228" fmla="+- 0 1368 665"/>
                              <a:gd name="T229" fmla="*/ T228 w 1986"/>
                              <a:gd name="T230" fmla="+- 0 8356 8102"/>
                              <a:gd name="T231" fmla="*/ 8356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86" h="1984">
                                <a:moveTo>
                                  <a:pt x="1985" y="0"/>
                                </a:moveTo>
                                <a:lnTo>
                                  <a:pt x="137" y="0"/>
                                </a:lnTo>
                                <a:lnTo>
                                  <a:pt x="127" y="2"/>
                                </a:lnTo>
                                <a:lnTo>
                                  <a:pt x="76" y="22"/>
                                </a:lnTo>
                                <a:lnTo>
                                  <a:pt x="36" y="58"/>
                                </a:lnTo>
                                <a:lnTo>
                                  <a:pt x="9" y="104"/>
                                </a:lnTo>
                                <a:lnTo>
                                  <a:pt x="0" y="156"/>
                                </a:lnTo>
                                <a:lnTo>
                                  <a:pt x="0" y="1984"/>
                                </a:lnTo>
                                <a:lnTo>
                                  <a:pt x="1847" y="1984"/>
                                </a:lnTo>
                                <a:lnTo>
                                  <a:pt x="1882" y="1976"/>
                                </a:lnTo>
                                <a:lnTo>
                                  <a:pt x="1913" y="1960"/>
                                </a:lnTo>
                                <a:lnTo>
                                  <a:pt x="1940" y="1938"/>
                                </a:lnTo>
                                <a:lnTo>
                                  <a:pt x="1962" y="1908"/>
                                </a:lnTo>
                                <a:lnTo>
                                  <a:pt x="1973" y="1888"/>
                                </a:lnTo>
                                <a:lnTo>
                                  <a:pt x="1980" y="1864"/>
                                </a:lnTo>
                                <a:lnTo>
                                  <a:pt x="1984" y="1842"/>
                                </a:lnTo>
                                <a:lnTo>
                                  <a:pt x="1985" y="1818"/>
                                </a:lnTo>
                                <a:lnTo>
                                  <a:pt x="1985" y="1742"/>
                                </a:lnTo>
                                <a:lnTo>
                                  <a:pt x="350" y="1742"/>
                                </a:lnTo>
                                <a:lnTo>
                                  <a:pt x="330" y="1740"/>
                                </a:lnTo>
                                <a:lnTo>
                                  <a:pt x="312" y="1738"/>
                                </a:lnTo>
                                <a:lnTo>
                                  <a:pt x="294" y="1732"/>
                                </a:lnTo>
                                <a:lnTo>
                                  <a:pt x="278" y="1724"/>
                                </a:lnTo>
                                <a:lnTo>
                                  <a:pt x="262" y="1716"/>
                                </a:lnTo>
                                <a:lnTo>
                                  <a:pt x="251" y="1708"/>
                                </a:lnTo>
                                <a:lnTo>
                                  <a:pt x="242" y="1700"/>
                                </a:lnTo>
                                <a:lnTo>
                                  <a:pt x="234" y="1688"/>
                                </a:lnTo>
                                <a:lnTo>
                                  <a:pt x="232" y="1686"/>
                                </a:lnTo>
                                <a:lnTo>
                                  <a:pt x="268" y="1652"/>
                                </a:lnTo>
                                <a:lnTo>
                                  <a:pt x="404" y="1652"/>
                                </a:lnTo>
                                <a:lnTo>
                                  <a:pt x="404" y="1646"/>
                                </a:lnTo>
                                <a:lnTo>
                                  <a:pt x="401" y="1638"/>
                                </a:lnTo>
                                <a:lnTo>
                                  <a:pt x="396" y="1634"/>
                                </a:lnTo>
                                <a:lnTo>
                                  <a:pt x="381" y="1622"/>
                                </a:lnTo>
                                <a:lnTo>
                                  <a:pt x="370" y="1620"/>
                                </a:lnTo>
                                <a:lnTo>
                                  <a:pt x="343" y="1612"/>
                                </a:lnTo>
                                <a:lnTo>
                                  <a:pt x="327" y="1606"/>
                                </a:lnTo>
                                <a:lnTo>
                                  <a:pt x="311" y="1602"/>
                                </a:lnTo>
                                <a:lnTo>
                                  <a:pt x="295" y="1594"/>
                                </a:lnTo>
                                <a:lnTo>
                                  <a:pt x="286" y="1590"/>
                                </a:lnTo>
                                <a:lnTo>
                                  <a:pt x="278" y="1586"/>
                                </a:lnTo>
                                <a:lnTo>
                                  <a:pt x="270" y="1580"/>
                                </a:lnTo>
                                <a:lnTo>
                                  <a:pt x="259" y="1568"/>
                                </a:lnTo>
                                <a:lnTo>
                                  <a:pt x="251" y="1554"/>
                                </a:lnTo>
                                <a:lnTo>
                                  <a:pt x="245" y="1540"/>
                                </a:lnTo>
                                <a:lnTo>
                                  <a:pt x="243" y="1524"/>
                                </a:lnTo>
                                <a:lnTo>
                                  <a:pt x="243" y="1510"/>
                                </a:lnTo>
                                <a:lnTo>
                                  <a:pt x="246" y="1496"/>
                                </a:lnTo>
                                <a:lnTo>
                                  <a:pt x="250" y="1482"/>
                                </a:lnTo>
                                <a:lnTo>
                                  <a:pt x="258" y="1470"/>
                                </a:lnTo>
                                <a:lnTo>
                                  <a:pt x="267" y="1460"/>
                                </a:lnTo>
                                <a:lnTo>
                                  <a:pt x="279" y="1450"/>
                                </a:lnTo>
                                <a:lnTo>
                                  <a:pt x="291" y="1444"/>
                                </a:lnTo>
                                <a:lnTo>
                                  <a:pt x="305" y="1440"/>
                                </a:lnTo>
                                <a:lnTo>
                                  <a:pt x="341" y="1434"/>
                                </a:lnTo>
                                <a:lnTo>
                                  <a:pt x="1985" y="1434"/>
                                </a:lnTo>
                                <a:lnTo>
                                  <a:pt x="1985" y="1290"/>
                                </a:lnTo>
                                <a:lnTo>
                                  <a:pt x="1274" y="1290"/>
                                </a:lnTo>
                                <a:lnTo>
                                  <a:pt x="1273" y="1288"/>
                                </a:lnTo>
                                <a:lnTo>
                                  <a:pt x="304" y="1288"/>
                                </a:lnTo>
                                <a:lnTo>
                                  <a:pt x="288" y="1216"/>
                                </a:lnTo>
                                <a:lnTo>
                                  <a:pt x="234" y="988"/>
                                </a:lnTo>
                                <a:lnTo>
                                  <a:pt x="235" y="986"/>
                                </a:lnTo>
                                <a:lnTo>
                                  <a:pt x="756" y="986"/>
                                </a:lnTo>
                                <a:lnTo>
                                  <a:pt x="758" y="984"/>
                                </a:lnTo>
                                <a:lnTo>
                                  <a:pt x="1985" y="984"/>
                                </a:lnTo>
                                <a:lnTo>
                                  <a:pt x="1985" y="840"/>
                                </a:lnTo>
                                <a:lnTo>
                                  <a:pt x="238" y="840"/>
                                </a:lnTo>
                                <a:lnTo>
                                  <a:pt x="236" y="838"/>
                                </a:lnTo>
                                <a:lnTo>
                                  <a:pt x="238" y="838"/>
                                </a:lnTo>
                                <a:lnTo>
                                  <a:pt x="238" y="256"/>
                                </a:lnTo>
                                <a:lnTo>
                                  <a:pt x="236" y="256"/>
                                </a:lnTo>
                                <a:lnTo>
                                  <a:pt x="238" y="254"/>
                                </a:lnTo>
                                <a:lnTo>
                                  <a:pt x="1985" y="254"/>
                                </a:lnTo>
                                <a:lnTo>
                                  <a:pt x="1985" y="0"/>
                                </a:lnTo>
                                <a:close/>
                                <a:moveTo>
                                  <a:pt x="365" y="1482"/>
                                </a:moveTo>
                                <a:lnTo>
                                  <a:pt x="343" y="1482"/>
                                </a:lnTo>
                                <a:lnTo>
                                  <a:pt x="324" y="1486"/>
                                </a:lnTo>
                                <a:lnTo>
                                  <a:pt x="314" y="1490"/>
                                </a:lnTo>
                                <a:lnTo>
                                  <a:pt x="303" y="1502"/>
                                </a:lnTo>
                                <a:lnTo>
                                  <a:pt x="299" y="1514"/>
                                </a:lnTo>
                                <a:lnTo>
                                  <a:pt x="301" y="1528"/>
                                </a:lnTo>
                                <a:lnTo>
                                  <a:pt x="310" y="1540"/>
                                </a:lnTo>
                                <a:lnTo>
                                  <a:pt x="319" y="1548"/>
                                </a:lnTo>
                                <a:lnTo>
                                  <a:pt x="330" y="1552"/>
                                </a:lnTo>
                                <a:lnTo>
                                  <a:pt x="341" y="1554"/>
                                </a:lnTo>
                                <a:lnTo>
                                  <a:pt x="392" y="1570"/>
                                </a:lnTo>
                                <a:lnTo>
                                  <a:pt x="403" y="1574"/>
                                </a:lnTo>
                                <a:lnTo>
                                  <a:pt x="413" y="1578"/>
                                </a:lnTo>
                                <a:lnTo>
                                  <a:pt x="423" y="1584"/>
                                </a:lnTo>
                                <a:lnTo>
                                  <a:pt x="432" y="1590"/>
                                </a:lnTo>
                                <a:lnTo>
                                  <a:pt x="443" y="1600"/>
                                </a:lnTo>
                                <a:lnTo>
                                  <a:pt x="451" y="1612"/>
                                </a:lnTo>
                                <a:lnTo>
                                  <a:pt x="457" y="1626"/>
                                </a:lnTo>
                                <a:lnTo>
                                  <a:pt x="459" y="1640"/>
                                </a:lnTo>
                                <a:lnTo>
                                  <a:pt x="460" y="1648"/>
                                </a:lnTo>
                                <a:lnTo>
                                  <a:pt x="460" y="1662"/>
                                </a:lnTo>
                                <a:lnTo>
                                  <a:pt x="459" y="1672"/>
                                </a:lnTo>
                                <a:lnTo>
                                  <a:pt x="456" y="1684"/>
                                </a:lnTo>
                                <a:lnTo>
                                  <a:pt x="448" y="1700"/>
                                </a:lnTo>
                                <a:lnTo>
                                  <a:pt x="438" y="1712"/>
                                </a:lnTo>
                                <a:lnTo>
                                  <a:pt x="425" y="1724"/>
                                </a:lnTo>
                                <a:lnTo>
                                  <a:pt x="409" y="1732"/>
                                </a:lnTo>
                                <a:lnTo>
                                  <a:pt x="390" y="1738"/>
                                </a:lnTo>
                                <a:lnTo>
                                  <a:pt x="370" y="1742"/>
                                </a:lnTo>
                                <a:lnTo>
                                  <a:pt x="1985" y="1742"/>
                                </a:lnTo>
                                <a:lnTo>
                                  <a:pt x="1985" y="1740"/>
                                </a:lnTo>
                                <a:lnTo>
                                  <a:pt x="973" y="1740"/>
                                </a:lnTo>
                                <a:lnTo>
                                  <a:pt x="973" y="1738"/>
                                </a:lnTo>
                                <a:lnTo>
                                  <a:pt x="543" y="1738"/>
                                </a:lnTo>
                                <a:lnTo>
                                  <a:pt x="542" y="1736"/>
                                </a:lnTo>
                                <a:lnTo>
                                  <a:pt x="543" y="1732"/>
                                </a:lnTo>
                                <a:lnTo>
                                  <a:pt x="543" y="1510"/>
                                </a:lnTo>
                                <a:lnTo>
                                  <a:pt x="421" y="1510"/>
                                </a:lnTo>
                                <a:lnTo>
                                  <a:pt x="410" y="1502"/>
                                </a:lnTo>
                                <a:lnTo>
                                  <a:pt x="399" y="1496"/>
                                </a:lnTo>
                                <a:lnTo>
                                  <a:pt x="376" y="1486"/>
                                </a:lnTo>
                                <a:lnTo>
                                  <a:pt x="365" y="1482"/>
                                </a:lnTo>
                                <a:close/>
                                <a:moveTo>
                                  <a:pt x="1098" y="1668"/>
                                </a:moveTo>
                                <a:lnTo>
                                  <a:pt x="994" y="1668"/>
                                </a:lnTo>
                                <a:lnTo>
                                  <a:pt x="992" y="1674"/>
                                </a:lnTo>
                                <a:lnTo>
                                  <a:pt x="980" y="1716"/>
                                </a:lnTo>
                                <a:lnTo>
                                  <a:pt x="975" y="1730"/>
                                </a:lnTo>
                                <a:lnTo>
                                  <a:pt x="973" y="1738"/>
                                </a:lnTo>
                                <a:lnTo>
                                  <a:pt x="975" y="1738"/>
                                </a:lnTo>
                                <a:lnTo>
                                  <a:pt x="973" y="1740"/>
                                </a:lnTo>
                                <a:lnTo>
                                  <a:pt x="1123" y="1740"/>
                                </a:lnTo>
                                <a:lnTo>
                                  <a:pt x="1116" y="1734"/>
                                </a:lnTo>
                                <a:lnTo>
                                  <a:pt x="1115" y="1726"/>
                                </a:lnTo>
                                <a:lnTo>
                                  <a:pt x="1114" y="1720"/>
                                </a:lnTo>
                                <a:lnTo>
                                  <a:pt x="1098" y="1668"/>
                                </a:lnTo>
                                <a:close/>
                                <a:moveTo>
                                  <a:pt x="1985" y="1438"/>
                                </a:moveTo>
                                <a:lnTo>
                                  <a:pt x="1763" y="1438"/>
                                </a:lnTo>
                                <a:lnTo>
                                  <a:pt x="1763" y="1488"/>
                                </a:lnTo>
                                <a:lnTo>
                                  <a:pt x="1674" y="1488"/>
                                </a:lnTo>
                                <a:lnTo>
                                  <a:pt x="1674" y="1734"/>
                                </a:lnTo>
                                <a:lnTo>
                                  <a:pt x="1674" y="1738"/>
                                </a:lnTo>
                                <a:lnTo>
                                  <a:pt x="1131" y="1738"/>
                                </a:lnTo>
                                <a:lnTo>
                                  <a:pt x="1123" y="1740"/>
                                </a:lnTo>
                                <a:lnTo>
                                  <a:pt x="1985" y="1740"/>
                                </a:lnTo>
                                <a:lnTo>
                                  <a:pt x="1985" y="1438"/>
                                </a:lnTo>
                                <a:close/>
                                <a:moveTo>
                                  <a:pt x="592" y="1504"/>
                                </a:moveTo>
                                <a:lnTo>
                                  <a:pt x="592" y="1734"/>
                                </a:lnTo>
                                <a:lnTo>
                                  <a:pt x="592" y="1738"/>
                                </a:lnTo>
                                <a:lnTo>
                                  <a:pt x="787" y="1738"/>
                                </a:lnTo>
                                <a:lnTo>
                                  <a:pt x="787" y="1734"/>
                                </a:lnTo>
                                <a:lnTo>
                                  <a:pt x="787" y="1684"/>
                                </a:lnTo>
                                <a:lnTo>
                                  <a:pt x="677" y="1684"/>
                                </a:lnTo>
                                <a:lnTo>
                                  <a:pt x="674" y="1680"/>
                                </a:lnTo>
                                <a:lnTo>
                                  <a:pt x="652" y="1634"/>
                                </a:lnTo>
                                <a:lnTo>
                                  <a:pt x="634" y="1592"/>
                                </a:lnTo>
                                <a:lnTo>
                                  <a:pt x="596" y="1510"/>
                                </a:lnTo>
                                <a:lnTo>
                                  <a:pt x="595" y="1506"/>
                                </a:lnTo>
                                <a:lnTo>
                                  <a:pt x="592" y="1504"/>
                                </a:lnTo>
                                <a:close/>
                                <a:moveTo>
                                  <a:pt x="1012" y="1438"/>
                                </a:moveTo>
                                <a:lnTo>
                                  <a:pt x="835" y="1438"/>
                                </a:lnTo>
                                <a:lnTo>
                                  <a:pt x="836" y="1440"/>
                                </a:lnTo>
                                <a:lnTo>
                                  <a:pt x="836" y="1442"/>
                                </a:lnTo>
                                <a:lnTo>
                                  <a:pt x="835" y="1734"/>
                                </a:lnTo>
                                <a:lnTo>
                                  <a:pt x="836" y="1738"/>
                                </a:lnTo>
                                <a:lnTo>
                                  <a:pt x="914" y="1738"/>
                                </a:lnTo>
                                <a:lnTo>
                                  <a:pt x="986" y="1518"/>
                                </a:lnTo>
                                <a:lnTo>
                                  <a:pt x="999" y="1480"/>
                                </a:lnTo>
                                <a:lnTo>
                                  <a:pt x="1005" y="1460"/>
                                </a:lnTo>
                                <a:lnTo>
                                  <a:pt x="1012" y="1438"/>
                                </a:lnTo>
                                <a:close/>
                                <a:moveTo>
                                  <a:pt x="1985" y="1434"/>
                                </a:moveTo>
                                <a:lnTo>
                                  <a:pt x="1080" y="1434"/>
                                </a:lnTo>
                                <a:lnTo>
                                  <a:pt x="1083" y="1436"/>
                                </a:lnTo>
                                <a:lnTo>
                                  <a:pt x="1081" y="1436"/>
                                </a:lnTo>
                                <a:lnTo>
                                  <a:pt x="1097" y="1488"/>
                                </a:lnTo>
                                <a:lnTo>
                                  <a:pt x="1139" y="1620"/>
                                </a:lnTo>
                                <a:lnTo>
                                  <a:pt x="1175" y="1734"/>
                                </a:lnTo>
                                <a:lnTo>
                                  <a:pt x="1177" y="1736"/>
                                </a:lnTo>
                                <a:lnTo>
                                  <a:pt x="1176" y="1738"/>
                                </a:lnTo>
                                <a:lnTo>
                                  <a:pt x="1254" y="1738"/>
                                </a:lnTo>
                                <a:lnTo>
                                  <a:pt x="1254" y="1732"/>
                                </a:lnTo>
                                <a:lnTo>
                                  <a:pt x="1254" y="1446"/>
                                </a:lnTo>
                                <a:lnTo>
                                  <a:pt x="1255" y="1438"/>
                                </a:lnTo>
                                <a:lnTo>
                                  <a:pt x="1985" y="1438"/>
                                </a:lnTo>
                                <a:lnTo>
                                  <a:pt x="1985" y="1434"/>
                                </a:lnTo>
                                <a:close/>
                                <a:moveTo>
                                  <a:pt x="1346" y="1616"/>
                                </a:moveTo>
                                <a:lnTo>
                                  <a:pt x="1310" y="1616"/>
                                </a:lnTo>
                                <a:lnTo>
                                  <a:pt x="1310" y="1726"/>
                                </a:lnTo>
                                <a:lnTo>
                                  <a:pt x="1310" y="1738"/>
                                </a:lnTo>
                                <a:lnTo>
                                  <a:pt x="1414" y="1738"/>
                                </a:lnTo>
                                <a:lnTo>
                                  <a:pt x="1378" y="1672"/>
                                </a:lnTo>
                                <a:lnTo>
                                  <a:pt x="1364" y="1648"/>
                                </a:lnTo>
                                <a:lnTo>
                                  <a:pt x="1357" y="1634"/>
                                </a:lnTo>
                                <a:lnTo>
                                  <a:pt x="1348" y="1618"/>
                                </a:lnTo>
                                <a:lnTo>
                                  <a:pt x="1346" y="1616"/>
                                </a:lnTo>
                                <a:close/>
                                <a:moveTo>
                                  <a:pt x="1530" y="1438"/>
                                </a:moveTo>
                                <a:lnTo>
                                  <a:pt x="1386" y="1438"/>
                                </a:lnTo>
                                <a:lnTo>
                                  <a:pt x="1399" y="1440"/>
                                </a:lnTo>
                                <a:lnTo>
                                  <a:pt x="1412" y="1444"/>
                                </a:lnTo>
                                <a:lnTo>
                                  <a:pt x="1432" y="1454"/>
                                </a:lnTo>
                                <a:lnTo>
                                  <a:pt x="1447" y="1468"/>
                                </a:lnTo>
                                <a:lnTo>
                                  <a:pt x="1457" y="1486"/>
                                </a:lnTo>
                                <a:lnTo>
                                  <a:pt x="1461" y="1508"/>
                                </a:lnTo>
                                <a:lnTo>
                                  <a:pt x="1462" y="1522"/>
                                </a:lnTo>
                                <a:lnTo>
                                  <a:pt x="1462" y="1534"/>
                                </a:lnTo>
                                <a:lnTo>
                                  <a:pt x="1461" y="1548"/>
                                </a:lnTo>
                                <a:lnTo>
                                  <a:pt x="1457" y="1566"/>
                                </a:lnTo>
                                <a:lnTo>
                                  <a:pt x="1449" y="1582"/>
                                </a:lnTo>
                                <a:lnTo>
                                  <a:pt x="1436" y="1596"/>
                                </a:lnTo>
                                <a:lnTo>
                                  <a:pt x="1419" y="1606"/>
                                </a:lnTo>
                                <a:lnTo>
                                  <a:pt x="1415" y="1608"/>
                                </a:lnTo>
                                <a:lnTo>
                                  <a:pt x="1408" y="1608"/>
                                </a:lnTo>
                                <a:lnTo>
                                  <a:pt x="1405" y="1616"/>
                                </a:lnTo>
                                <a:lnTo>
                                  <a:pt x="1410" y="1620"/>
                                </a:lnTo>
                                <a:lnTo>
                                  <a:pt x="1472" y="1730"/>
                                </a:lnTo>
                                <a:lnTo>
                                  <a:pt x="1474" y="1734"/>
                                </a:lnTo>
                                <a:lnTo>
                                  <a:pt x="1475" y="1738"/>
                                </a:lnTo>
                                <a:lnTo>
                                  <a:pt x="1618" y="1738"/>
                                </a:lnTo>
                                <a:lnTo>
                                  <a:pt x="1618" y="1734"/>
                                </a:lnTo>
                                <a:lnTo>
                                  <a:pt x="1618" y="1488"/>
                                </a:lnTo>
                                <a:lnTo>
                                  <a:pt x="1531" y="1488"/>
                                </a:lnTo>
                                <a:lnTo>
                                  <a:pt x="1530" y="1486"/>
                                </a:lnTo>
                                <a:lnTo>
                                  <a:pt x="1530" y="1438"/>
                                </a:lnTo>
                                <a:close/>
                                <a:moveTo>
                                  <a:pt x="404" y="1652"/>
                                </a:moveTo>
                                <a:lnTo>
                                  <a:pt x="268" y="1652"/>
                                </a:lnTo>
                                <a:lnTo>
                                  <a:pt x="276" y="1660"/>
                                </a:lnTo>
                                <a:lnTo>
                                  <a:pt x="285" y="1668"/>
                                </a:lnTo>
                                <a:lnTo>
                                  <a:pt x="294" y="1676"/>
                                </a:lnTo>
                                <a:lnTo>
                                  <a:pt x="304" y="1680"/>
                                </a:lnTo>
                                <a:lnTo>
                                  <a:pt x="323" y="1690"/>
                                </a:lnTo>
                                <a:lnTo>
                                  <a:pt x="343" y="1692"/>
                                </a:lnTo>
                                <a:lnTo>
                                  <a:pt x="363" y="1692"/>
                                </a:lnTo>
                                <a:lnTo>
                                  <a:pt x="384" y="1686"/>
                                </a:lnTo>
                                <a:lnTo>
                                  <a:pt x="395" y="1678"/>
                                </a:lnTo>
                                <a:lnTo>
                                  <a:pt x="402" y="1668"/>
                                </a:lnTo>
                                <a:lnTo>
                                  <a:pt x="405" y="1658"/>
                                </a:lnTo>
                                <a:lnTo>
                                  <a:pt x="404" y="1652"/>
                                </a:lnTo>
                                <a:close/>
                                <a:moveTo>
                                  <a:pt x="690" y="1682"/>
                                </a:moveTo>
                                <a:lnTo>
                                  <a:pt x="687" y="1682"/>
                                </a:lnTo>
                                <a:lnTo>
                                  <a:pt x="677" y="1684"/>
                                </a:lnTo>
                                <a:lnTo>
                                  <a:pt x="699" y="1684"/>
                                </a:lnTo>
                                <a:lnTo>
                                  <a:pt x="690" y="1682"/>
                                </a:lnTo>
                                <a:close/>
                                <a:moveTo>
                                  <a:pt x="786" y="1502"/>
                                </a:moveTo>
                                <a:lnTo>
                                  <a:pt x="781" y="1514"/>
                                </a:lnTo>
                                <a:lnTo>
                                  <a:pt x="742" y="1596"/>
                                </a:lnTo>
                                <a:lnTo>
                                  <a:pt x="723" y="1636"/>
                                </a:lnTo>
                                <a:lnTo>
                                  <a:pt x="702" y="1680"/>
                                </a:lnTo>
                                <a:lnTo>
                                  <a:pt x="699" y="1684"/>
                                </a:lnTo>
                                <a:lnTo>
                                  <a:pt x="787" y="1684"/>
                                </a:lnTo>
                                <a:lnTo>
                                  <a:pt x="787" y="1504"/>
                                </a:lnTo>
                                <a:lnTo>
                                  <a:pt x="786" y="1502"/>
                                </a:lnTo>
                                <a:close/>
                                <a:moveTo>
                                  <a:pt x="767" y="1438"/>
                                </a:moveTo>
                                <a:lnTo>
                                  <a:pt x="612" y="1438"/>
                                </a:lnTo>
                                <a:lnTo>
                                  <a:pt x="613" y="1442"/>
                                </a:lnTo>
                                <a:lnTo>
                                  <a:pt x="626" y="1466"/>
                                </a:lnTo>
                                <a:lnTo>
                                  <a:pt x="686" y="1586"/>
                                </a:lnTo>
                                <a:lnTo>
                                  <a:pt x="686" y="1590"/>
                                </a:lnTo>
                                <a:lnTo>
                                  <a:pt x="689" y="1592"/>
                                </a:lnTo>
                                <a:lnTo>
                                  <a:pt x="691" y="1590"/>
                                </a:lnTo>
                                <a:lnTo>
                                  <a:pt x="691" y="1588"/>
                                </a:lnTo>
                                <a:lnTo>
                                  <a:pt x="759" y="1454"/>
                                </a:lnTo>
                                <a:lnTo>
                                  <a:pt x="763" y="1448"/>
                                </a:lnTo>
                                <a:lnTo>
                                  <a:pt x="767" y="1438"/>
                                </a:lnTo>
                                <a:close/>
                                <a:moveTo>
                                  <a:pt x="1080" y="1434"/>
                                </a:moveTo>
                                <a:lnTo>
                                  <a:pt x="341" y="1434"/>
                                </a:lnTo>
                                <a:lnTo>
                                  <a:pt x="376" y="1436"/>
                                </a:lnTo>
                                <a:lnTo>
                                  <a:pt x="409" y="1444"/>
                                </a:lnTo>
                                <a:lnTo>
                                  <a:pt x="441" y="1462"/>
                                </a:lnTo>
                                <a:lnTo>
                                  <a:pt x="452" y="1470"/>
                                </a:lnTo>
                                <a:lnTo>
                                  <a:pt x="436" y="1490"/>
                                </a:lnTo>
                                <a:lnTo>
                                  <a:pt x="421" y="1510"/>
                                </a:lnTo>
                                <a:lnTo>
                                  <a:pt x="543" y="1510"/>
                                </a:lnTo>
                                <a:lnTo>
                                  <a:pt x="543" y="1444"/>
                                </a:lnTo>
                                <a:lnTo>
                                  <a:pt x="542" y="1440"/>
                                </a:lnTo>
                                <a:lnTo>
                                  <a:pt x="544" y="1438"/>
                                </a:lnTo>
                                <a:lnTo>
                                  <a:pt x="1012" y="1438"/>
                                </a:lnTo>
                                <a:lnTo>
                                  <a:pt x="1013" y="1436"/>
                                </a:lnTo>
                                <a:lnTo>
                                  <a:pt x="1081" y="1436"/>
                                </a:lnTo>
                                <a:lnTo>
                                  <a:pt x="1080" y="1434"/>
                                </a:lnTo>
                                <a:close/>
                                <a:moveTo>
                                  <a:pt x="1537" y="1486"/>
                                </a:moveTo>
                                <a:lnTo>
                                  <a:pt x="1536" y="1486"/>
                                </a:lnTo>
                                <a:lnTo>
                                  <a:pt x="1531" y="1488"/>
                                </a:lnTo>
                                <a:lnTo>
                                  <a:pt x="1618" y="1488"/>
                                </a:lnTo>
                                <a:lnTo>
                                  <a:pt x="1537" y="1486"/>
                                </a:lnTo>
                                <a:close/>
                                <a:moveTo>
                                  <a:pt x="1674" y="1486"/>
                                </a:moveTo>
                                <a:lnTo>
                                  <a:pt x="1673" y="1488"/>
                                </a:lnTo>
                                <a:lnTo>
                                  <a:pt x="1674" y="1488"/>
                                </a:lnTo>
                                <a:lnTo>
                                  <a:pt x="1674" y="1486"/>
                                </a:lnTo>
                                <a:close/>
                                <a:moveTo>
                                  <a:pt x="1985" y="984"/>
                                </a:moveTo>
                                <a:lnTo>
                                  <a:pt x="758" y="984"/>
                                </a:lnTo>
                                <a:lnTo>
                                  <a:pt x="764" y="986"/>
                                </a:lnTo>
                                <a:lnTo>
                                  <a:pt x="1545" y="986"/>
                                </a:lnTo>
                                <a:lnTo>
                                  <a:pt x="1545" y="988"/>
                                </a:lnTo>
                                <a:lnTo>
                                  <a:pt x="1668" y="988"/>
                                </a:lnTo>
                                <a:lnTo>
                                  <a:pt x="1704" y="994"/>
                                </a:lnTo>
                                <a:lnTo>
                                  <a:pt x="1722" y="1004"/>
                                </a:lnTo>
                                <a:lnTo>
                                  <a:pt x="1736" y="1018"/>
                                </a:lnTo>
                                <a:lnTo>
                                  <a:pt x="1745" y="1034"/>
                                </a:lnTo>
                                <a:lnTo>
                                  <a:pt x="1750" y="1054"/>
                                </a:lnTo>
                                <a:lnTo>
                                  <a:pt x="1751" y="1068"/>
                                </a:lnTo>
                                <a:lnTo>
                                  <a:pt x="1752" y="1080"/>
                                </a:lnTo>
                                <a:lnTo>
                                  <a:pt x="1751" y="1092"/>
                                </a:lnTo>
                                <a:lnTo>
                                  <a:pt x="1750" y="1106"/>
                                </a:lnTo>
                                <a:lnTo>
                                  <a:pt x="1747" y="1118"/>
                                </a:lnTo>
                                <a:lnTo>
                                  <a:pt x="1742" y="1128"/>
                                </a:lnTo>
                                <a:lnTo>
                                  <a:pt x="1734" y="1138"/>
                                </a:lnTo>
                                <a:lnTo>
                                  <a:pt x="1725" y="1146"/>
                                </a:lnTo>
                                <a:lnTo>
                                  <a:pt x="1716" y="1152"/>
                                </a:lnTo>
                                <a:lnTo>
                                  <a:pt x="1706" y="1156"/>
                                </a:lnTo>
                                <a:lnTo>
                                  <a:pt x="1695" y="1162"/>
                                </a:lnTo>
                                <a:lnTo>
                                  <a:pt x="1765" y="1288"/>
                                </a:lnTo>
                                <a:lnTo>
                                  <a:pt x="1274" y="1288"/>
                                </a:lnTo>
                                <a:lnTo>
                                  <a:pt x="1274" y="1290"/>
                                </a:lnTo>
                                <a:lnTo>
                                  <a:pt x="1985" y="1290"/>
                                </a:lnTo>
                                <a:lnTo>
                                  <a:pt x="1985" y="984"/>
                                </a:lnTo>
                                <a:close/>
                                <a:moveTo>
                                  <a:pt x="421" y="1078"/>
                                </a:moveTo>
                                <a:lnTo>
                                  <a:pt x="372" y="1268"/>
                                </a:lnTo>
                                <a:lnTo>
                                  <a:pt x="367" y="1288"/>
                                </a:lnTo>
                                <a:lnTo>
                                  <a:pt x="477" y="1288"/>
                                </a:lnTo>
                                <a:lnTo>
                                  <a:pt x="465" y="1240"/>
                                </a:lnTo>
                                <a:lnTo>
                                  <a:pt x="454" y="1198"/>
                                </a:lnTo>
                                <a:lnTo>
                                  <a:pt x="428" y="1102"/>
                                </a:lnTo>
                                <a:lnTo>
                                  <a:pt x="426" y="1090"/>
                                </a:lnTo>
                                <a:lnTo>
                                  <a:pt x="421" y="1078"/>
                                </a:lnTo>
                                <a:close/>
                                <a:moveTo>
                                  <a:pt x="756" y="986"/>
                                </a:moveTo>
                                <a:lnTo>
                                  <a:pt x="235" y="986"/>
                                </a:lnTo>
                                <a:lnTo>
                                  <a:pt x="237" y="988"/>
                                </a:lnTo>
                                <a:lnTo>
                                  <a:pt x="604" y="988"/>
                                </a:lnTo>
                                <a:lnTo>
                                  <a:pt x="571" y="1142"/>
                                </a:lnTo>
                                <a:lnTo>
                                  <a:pt x="551" y="1234"/>
                                </a:lnTo>
                                <a:lnTo>
                                  <a:pt x="546" y="1258"/>
                                </a:lnTo>
                                <a:lnTo>
                                  <a:pt x="540" y="1286"/>
                                </a:lnTo>
                                <a:lnTo>
                                  <a:pt x="538" y="1288"/>
                                </a:lnTo>
                                <a:lnTo>
                                  <a:pt x="656" y="1288"/>
                                </a:lnTo>
                                <a:lnTo>
                                  <a:pt x="654" y="1286"/>
                                </a:lnTo>
                                <a:lnTo>
                                  <a:pt x="656" y="1284"/>
                                </a:lnTo>
                                <a:lnTo>
                                  <a:pt x="671" y="1240"/>
                                </a:lnTo>
                                <a:lnTo>
                                  <a:pt x="712" y="1114"/>
                                </a:lnTo>
                                <a:lnTo>
                                  <a:pt x="740" y="1028"/>
                                </a:lnTo>
                                <a:lnTo>
                                  <a:pt x="751" y="994"/>
                                </a:lnTo>
                                <a:lnTo>
                                  <a:pt x="751" y="990"/>
                                </a:lnTo>
                                <a:lnTo>
                                  <a:pt x="756" y="986"/>
                                </a:lnTo>
                                <a:close/>
                                <a:moveTo>
                                  <a:pt x="729" y="1238"/>
                                </a:moveTo>
                                <a:lnTo>
                                  <a:pt x="725" y="1248"/>
                                </a:lnTo>
                                <a:lnTo>
                                  <a:pt x="723" y="1258"/>
                                </a:lnTo>
                                <a:lnTo>
                                  <a:pt x="718" y="1272"/>
                                </a:lnTo>
                                <a:lnTo>
                                  <a:pt x="717" y="1276"/>
                                </a:lnTo>
                                <a:lnTo>
                                  <a:pt x="713" y="1288"/>
                                </a:lnTo>
                                <a:lnTo>
                                  <a:pt x="859" y="1288"/>
                                </a:lnTo>
                                <a:lnTo>
                                  <a:pt x="855" y="1270"/>
                                </a:lnTo>
                                <a:lnTo>
                                  <a:pt x="851" y="1258"/>
                                </a:lnTo>
                                <a:lnTo>
                                  <a:pt x="787" y="1258"/>
                                </a:lnTo>
                                <a:lnTo>
                                  <a:pt x="758" y="1254"/>
                                </a:lnTo>
                                <a:lnTo>
                                  <a:pt x="729" y="1238"/>
                                </a:lnTo>
                                <a:close/>
                                <a:moveTo>
                                  <a:pt x="952" y="986"/>
                                </a:moveTo>
                                <a:lnTo>
                                  <a:pt x="822" y="986"/>
                                </a:lnTo>
                                <a:lnTo>
                                  <a:pt x="842" y="1050"/>
                                </a:lnTo>
                                <a:lnTo>
                                  <a:pt x="860" y="1110"/>
                                </a:lnTo>
                                <a:lnTo>
                                  <a:pt x="866" y="1128"/>
                                </a:lnTo>
                                <a:lnTo>
                                  <a:pt x="877" y="1162"/>
                                </a:lnTo>
                                <a:lnTo>
                                  <a:pt x="883" y="1178"/>
                                </a:lnTo>
                                <a:lnTo>
                                  <a:pt x="899" y="1230"/>
                                </a:lnTo>
                                <a:lnTo>
                                  <a:pt x="917" y="1288"/>
                                </a:lnTo>
                                <a:lnTo>
                                  <a:pt x="1039" y="1288"/>
                                </a:lnTo>
                                <a:lnTo>
                                  <a:pt x="1039" y="1038"/>
                                </a:lnTo>
                                <a:lnTo>
                                  <a:pt x="953" y="1038"/>
                                </a:lnTo>
                                <a:lnTo>
                                  <a:pt x="951" y="1036"/>
                                </a:lnTo>
                                <a:lnTo>
                                  <a:pt x="951" y="1020"/>
                                </a:lnTo>
                                <a:lnTo>
                                  <a:pt x="951" y="994"/>
                                </a:lnTo>
                                <a:lnTo>
                                  <a:pt x="951" y="988"/>
                                </a:lnTo>
                                <a:lnTo>
                                  <a:pt x="952" y="986"/>
                                </a:lnTo>
                                <a:close/>
                                <a:moveTo>
                                  <a:pt x="1274" y="988"/>
                                </a:moveTo>
                                <a:lnTo>
                                  <a:pt x="1184" y="988"/>
                                </a:lnTo>
                                <a:lnTo>
                                  <a:pt x="1184" y="1036"/>
                                </a:lnTo>
                                <a:lnTo>
                                  <a:pt x="1183" y="1038"/>
                                </a:lnTo>
                                <a:lnTo>
                                  <a:pt x="1095" y="1038"/>
                                </a:lnTo>
                                <a:lnTo>
                                  <a:pt x="1095" y="1288"/>
                                </a:lnTo>
                                <a:lnTo>
                                  <a:pt x="1274" y="1288"/>
                                </a:lnTo>
                                <a:lnTo>
                                  <a:pt x="1274" y="988"/>
                                </a:lnTo>
                                <a:close/>
                                <a:moveTo>
                                  <a:pt x="1545" y="1108"/>
                                </a:moveTo>
                                <a:lnTo>
                                  <a:pt x="1424" y="1108"/>
                                </a:lnTo>
                                <a:lnTo>
                                  <a:pt x="1425" y="1110"/>
                                </a:lnTo>
                                <a:lnTo>
                                  <a:pt x="1424" y="1110"/>
                                </a:lnTo>
                                <a:lnTo>
                                  <a:pt x="1424" y="1158"/>
                                </a:lnTo>
                                <a:lnTo>
                                  <a:pt x="1330" y="1158"/>
                                </a:lnTo>
                                <a:lnTo>
                                  <a:pt x="1330" y="1240"/>
                                </a:lnTo>
                                <a:lnTo>
                                  <a:pt x="1452" y="1240"/>
                                </a:lnTo>
                                <a:lnTo>
                                  <a:pt x="1452" y="1288"/>
                                </a:lnTo>
                                <a:lnTo>
                                  <a:pt x="1545" y="1288"/>
                                </a:lnTo>
                                <a:lnTo>
                                  <a:pt x="1545" y="1108"/>
                                </a:lnTo>
                                <a:close/>
                                <a:moveTo>
                                  <a:pt x="1636" y="1166"/>
                                </a:moveTo>
                                <a:lnTo>
                                  <a:pt x="1600" y="1166"/>
                                </a:lnTo>
                                <a:lnTo>
                                  <a:pt x="1600" y="1286"/>
                                </a:lnTo>
                                <a:lnTo>
                                  <a:pt x="1599" y="1288"/>
                                </a:lnTo>
                                <a:lnTo>
                                  <a:pt x="1703" y="1288"/>
                                </a:lnTo>
                                <a:lnTo>
                                  <a:pt x="1692" y="1266"/>
                                </a:lnTo>
                                <a:lnTo>
                                  <a:pt x="1683" y="1250"/>
                                </a:lnTo>
                                <a:lnTo>
                                  <a:pt x="1664" y="1216"/>
                                </a:lnTo>
                                <a:lnTo>
                                  <a:pt x="1645" y="1182"/>
                                </a:lnTo>
                                <a:lnTo>
                                  <a:pt x="1639" y="1170"/>
                                </a:lnTo>
                                <a:lnTo>
                                  <a:pt x="1638" y="1168"/>
                                </a:lnTo>
                                <a:lnTo>
                                  <a:pt x="1636" y="1166"/>
                                </a:lnTo>
                                <a:close/>
                                <a:moveTo>
                                  <a:pt x="844" y="1238"/>
                                </a:moveTo>
                                <a:lnTo>
                                  <a:pt x="815" y="1254"/>
                                </a:lnTo>
                                <a:lnTo>
                                  <a:pt x="787" y="1258"/>
                                </a:lnTo>
                                <a:lnTo>
                                  <a:pt x="851" y="1258"/>
                                </a:lnTo>
                                <a:lnTo>
                                  <a:pt x="846" y="1242"/>
                                </a:lnTo>
                                <a:lnTo>
                                  <a:pt x="844" y="1238"/>
                                </a:lnTo>
                                <a:close/>
                                <a:moveTo>
                                  <a:pt x="548" y="988"/>
                                </a:moveTo>
                                <a:lnTo>
                                  <a:pt x="448" y="988"/>
                                </a:lnTo>
                                <a:lnTo>
                                  <a:pt x="450" y="990"/>
                                </a:lnTo>
                                <a:lnTo>
                                  <a:pt x="473" y="1080"/>
                                </a:lnTo>
                                <a:lnTo>
                                  <a:pt x="484" y="1122"/>
                                </a:lnTo>
                                <a:lnTo>
                                  <a:pt x="495" y="1166"/>
                                </a:lnTo>
                                <a:lnTo>
                                  <a:pt x="502" y="1194"/>
                                </a:lnTo>
                                <a:lnTo>
                                  <a:pt x="505" y="1206"/>
                                </a:lnTo>
                                <a:lnTo>
                                  <a:pt x="506" y="1206"/>
                                </a:lnTo>
                                <a:lnTo>
                                  <a:pt x="506" y="1208"/>
                                </a:lnTo>
                                <a:lnTo>
                                  <a:pt x="509" y="1200"/>
                                </a:lnTo>
                                <a:lnTo>
                                  <a:pt x="509" y="1194"/>
                                </a:lnTo>
                                <a:lnTo>
                                  <a:pt x="515" y="1164"/>
                                </a:lnTo>
                                <a:lnTo>
                                  <a:pt x="519" y="1142"/>
                                </a:lnTo>
                                <a:lnTo>
                                  <a:pt x="523" y="1118"/>
                                </a:lnTo>
                                <a:lnTo>
                                  <a:pt x="537" y="1044"/>
                                </a:lnTo>
                                <a:lnTo>
                                  <a:pt x="541" y="1020"/>
                                </a:lnTo>
                                <a:lnTo>
                                  <a:pt x="546" y="990"/>
                                </a:lnTo>
                                <a:lnTo>
                                  <a:pt x="548" y="988"/>
                                </a:lnTo>
                                <a:close/>
                                <a:moveTo>
                                  <a:pt x="394" y="988"/>
                                </a:moveTo>
                                <a:lnTo>
                                  <a:pt x="290" y="988"/>
                                </a:lnTo>
                                <a:lnTo>
                                  <a:pt x="294" y="1006"/>
                                </a:lnTo>
                                <a:lnTo>
                                  <a:pt x="298" y="1022"/>
                                </a:lnTo>
                                <a:lnTo>
                                  <a:pt x="304" y="1050"/>
                                </a:lnTo>
                                <a:lnTo>
                                  <a:pt x="308" y="1066"/>
                                </a:lnTo>
                                <a:lnTo>
                                  <a:pt x="338" y="1206"/>
                                </a:lnTo>
                                <a:lnTo>
                                  <a:pt x="342" y="1204"/>
                                </a:lnTo>
                                <a:lnTo>
                                  <a:pt x="341" y="1200"/>
                                </a:lnTo>
                                <a:lnTo>
                                  <a:pt x="354" y="1148"/>
                                </a:lnTo>
                                <a:lnTo>
                                  <a:pt x="367" y="1096"/>
                                </a:lnTo>
                                <a:lnTo>
                                  <a:pt x="394" y="988"/>
                                </a:lnTo>
                                <a:close/>
                                <a:moveTo>
                                  <a:pt x="1436" y="1036"/>
                                </a:moveTo>
                                <a:lnTo>
                                  <a:pt x="1330" y="1036"/>
                                </a:lnTo>
                                <a:lnTo>
                                  <a:pt x="1330" y="1110"/>
                                </a:lnTo>
                                <a:lnTo>
                                  <a:pt x="1424" y="1110"/>
                                </a:lnTo>
                                <a:lnTo>
                                  <a:pt x="1424" y="1108"/>
                                </a:lnTo>
                                <a:lnTo>
                                  <a:pt x="1545" y="1108"/>
                                </a:lnTo>
                                <a:lnTo>
                                  <a:pt x="1545" y="1038"/>
                                </a:lnTo>
                                <a:lnTo>
                                  <a:pt x="1441" y="1038"/>
                                </a:lnTo>
                                <a:lnTo>
                                  <a:pt x="1436" y="1036"/>
                                </a:lnTo>
                                <a:close/>
                                <a:moveTo>
                                  <a:pt x="960" y="1036"/>
                                </a:moveTo>
                                <a:lnTo>
                                  <a:pt x="958" y="1036"/>
                                </a:lnTo>
                                <a:lnTo>
                                  <a:pt x="953" y="1038"/>
                                </a:lnTo>
                                <a:lnTo>
                                  <a:pt x="1039" y="1038"/>
                                </a:lnTo>
                                <a:lnTo>
                                  <a:pt x="960" y="1036"/>
                                </a:lnTo>
                                <a:close/>
                                <a:moveTo>
                                  <a:pt x="1178" y="1036"/>
                                </a:moveTo>
                                <a:lnTo>
                                  <a:pt x="1176" y="1038"/>
                                </a:lnTo>
                                <a:lnTo>
                                  <a:pt x="1183" y="1038"/>
                                </a:lnTo>
                                <a:lnTo>
                                  <a:pt x="1178" y="1036"/>
                                </a:lnTo>
                                <a:close/>
                                <a:moveTo>
                                  <a:pt x="1545" y="988"/>
                                </a:moveTo>
                                <a:lnTo>
                                  <a:pt x="1443" y="988"/>
                                </a:lnTo>
                                <a:lnTo>
                                  <a:pt x="1443" y="1036"/>
                                </a:lnTo>
                                <a:lnTo>
                                  <a:pt x="1441" y="1038"/>
                                </a:lnTo>
                                <a:lnTo>
                                  <a:pt x="1545" y="1038"/>
                                </a:lnTo>
                                <a:lnTo>
                                  <a:pt x="1545" y="988"/>
                                </a:lnTo>
                                <a:close/>
                                <a:moveTo>
                                  <a:pt x="1545" y="986"/>
                                </a:moveTo>
                                <a:lnTo>
                                  <a:pt x="952" y="986"/>
                                </a:lnTo>
                                <a:lnTo>
                                  <a:pt x="958" y="988"/>
                                </a:lnTo>
                                <a:lnTo>
                                  <a:pt x="1544" y="988"/>
                                </a:lnTo>
                                <a:lnTo>
                                  <a:pt x="1545" y="986"/>
                                </a:lnTo>
                                <a:close/>
                                <a:moveTo>
                                  <a:pt x="1985" y="254"/>
                                </a:moveTo>
                                <a:lnTo>
                                  <a:pt x="703" y="254"/>
                                </a:lnTo>
                                <a:lnTo>
                                  <a:pt x="703" y="256"/>
                                </a:lnTo>
                                <a:lnTo>
                                  <a:pt x="1759" y="256"/>
                                </a:lnTo>
                                <a:lnTo>
                                  <a:pt x="1759" y="260"/>
                                </a:lnTo>
                                <a:lnTo>
                                  <a:pt x="1757" y="260"/>
                                </a:lnTo>
                                <a:lnTo>
                                  <a:pt x="1569" y="542"/>
                                </a:lnTo>
                                <a:lnTo>
                                  <a:pt x="1565" y="546"/>
                                </a:lnTo>
                                <a:lnTo>
                                  <a:pt x="1565" y="550"/>
                                </a:lnTo>
                                <a:lnTo>
                                  <a:pt x="1589" y="586"/>
                                </a:lnTo>
                                <a:lnTo>
                                  <a:pt x="1610" y="616"/>
                                </a:lnTo>
                                <a:lnTo>
                                  <a:pt x="1653" y="678"/>
                                </a:lnTo>
                                <a:lnTo>
                                  <a:pt x="1744" y="814"/>
                                </a:lnTo>
                                <a:lnTo>
                                  <a:pt x="1750" y="822"/>
                                </a:lnTo>
                                <a:lnTo>
                                  <a:pt x="1756" y="832"/>
                                </a:lnTo>
                                <a:lnTo>
                                  <a:pt x="1757" y="834"/>
                                </a:lnTo>
                                <a:lnTo>
                                  <a:pt x="1759" y="838"/>
                                </a:lnTo>
                                <a:lnTo>
                                  <a:pt x="238" y="838"/>
                                </a:lnTo>
                                <a:lnTo>
                                  <a:pt x="238" y="840"/>
                                </a:lnTo>
                                <a:lnTo>
                                  <a:pt x="1985" y="840"/>
                                </a:lnTo>
                                <a:lnTo>
                                  <a:pt x="1985" y="254"/>
                                </a:lnTo>
                                <a:close/>
                                <a:moveTo>
                                  <a:pt x="703" y="256"/>
                                </a:moveTo>
                                <a:lnTo>
                                  <a:pt x="449" y="256"/>
                                </a:lnTo>
                                <a:lnTo>
                                  <a:pt x="477" y="260"/>
                                </a:lnTo>
                                <a:lnTo>
                                  <a:pt x="504" y="266"/>
                                </a:lnTo>
                                <a:lnTo>
                                  <a:pt x="529" y="276"/>
                                </a:lnTo>
                                <a:lnTo>
                                  <a:pt x="553" y="290"/>
                                </a:lnTo>
                                <a:lnTo>
                                  <a:pt x="572" y="308"/>
                                </a:lnTo>
                                <a:lnTo>
                                  <a:pt x="587" y="326"/>
                                </a:lnTo>
                                <a:lnTo>
                                  <a:pt x="598" y="348"/>
                                </a:lnTo>
                                <a:lnTo>
                                  <a:pt x="605" y="372"/>
                                </a:lnTo>
                                <a:lnTo>
                                  <a:pt x="607" y="382"/>
                                </a:lnTo>
                                <a:lnTo>
                                  <a:pt x="608" y="392"/>
                                </a:lnTo>
                                <a:lnTo>
                                  <a:pt x="609" y="402"/>
                                </a:lnTo>
                                <a:lnTo>
                                  <a:pt x="610" y="412"/>
                                </a:lnTo>
                                <a:lnTo>
                                  <a:pt x="610" y="428"/>
                                </a:lnTo>
                                <a:lnTo>
                                  <a:pt x="610" y="460"/>
                                </a:lnTo>
                                <a:lnTo>
                                  <a:pt x="610" y="476"/>
                                </a:lnTo>
                                <a:lnTo>
                                  <a:pt x="608" y="496"/>
                                </a:lnTo>
                                <a:lnTo>
                                  <a:pt x="605" y="516"/>
                                </a:lnTo>
                                <a:lnTo>
                                  <a:pt x="599" y="534"/>
                                </a:lnTo>
                                <a:lnTo>
                                  <a:pt x="590" y="550"/>
                                </a:lnTo>
                                <a:lnTo>
                                  <a:pt x="580" y="566"/>
                                </a:lnTo>
                                <a:lnTo>
                                  <a:pt x="569" y="578"/>
                                </a:lnTo>
                                <a:lnTo>
                                  <a:pt x="556" y="588"/>
                                </a:lnTo>
                                <a:lnTo>
                                  <a:pt x="542" y="598"/>
                                </a:lnTo>
                                <a:lnTo>
                                  <a:pt x="524" y="606"/>
                                </a:lnTo>
                                <a:lnTo>
                                  <a:pt x="507" y="614"/>
                                </a:lnTo>
                                <a:lnTo>
                                  <a:pt x="469" y="622"/>
                                </a:lnTo>
                                <a:lnTo>
                                  <a:pt x="459" y="624"/>
                                </a:lnTo>
                                <a:lnTo>
                                  <a:pt x="344" y="624"/>
                                </a:lnTo>
                                <a:lnTo>
                                  <a:pt x="344" y="838"/>
                                </a:lnTo>
                                <a:lnTo>
                                  <a:pt x="703" y="838"/>
                                </a:lnTo>
                                <a:lnTo>
                                  <a:pt x="703" y="256"/>
                                </a:lnTo>
                                <a:close/>
                                <a:moveTo>
                                  <a:pt x="1049" y="604"/>
                                </a:moveTo>
                                <a:lnTo>
                                  <a:pt x="810" y="604"/>
                                </a:lnTo>
                                <a:lnTo>
                                  <a:pt x="810" y="832"/>
                                </a:lnTo>
                                <a:lnTo>
                                  <a:pt x="811" y="838"/>
                                </a:lnTo>
                                <a:lnTo>
                                  <a:pt x="1048" y="838"/>
                                </a:lnTo>
                                <a:lnTo>
                                  <a:pt x="1049" y="834"/>
                                </a:lnTo>
                                <a:lnTo>
                                  <a:pt x="1049" y="612"/>
                                </a:lnTo>
                                <a:lnTo>
                                  <a:pt x="1049" y="604"/>
                                </a:lnTo>
                                <a:close/>
                                <a:moveTo>
                                  <a:pt x="1253" y="256"/>
                                </a:moveTo>
                                <a:lnTo>
                                  <a:pt x="1155" y="256"/>
                                </a:lnTo>
                                <a:lnTo>
                                  <a:pt x="1156" y="258"/>
                                </a:lnTo>
                                <a:lnTo>
                                  <a:pt x="1156" y="834"/>
                                </a:lnTo>
                                <a:lnTo>
                                  <a:pt x="1156" y="838"/>
                                </a:lnTo>
                                <a:lnTo>
                                  <a:pt x="1239" y="838"/>
                                </a:lnTo>
                                <a:lnTo>
                                  <a:pt x="1241" y="832"/>
                                </a:lnTo>
                                <a:lnTo>
                                  <a:pt x="1245" y="828"/>
                                </a:lnTo>
                                <a:lnTo>
                                  <a:pt x="1271" y="790"/>
                                </a:lnTo>
                                <a:lnTo>
                                  <a:pt x="1438" y="548"/>
                                </a:lnTo>
                                <a:lnTo>
                                  <a:pt x="1252" y="262"/>
                                </a:lnTo>
                                <a:lnTo>
                                  <a:pt x="1251" y="260"/>
                                </a:lnTo>
                                <a:lnTo>
                                  <a:pt x="1250" y="258"/>
                                </a:lnTo>
                                <a:lnTo>
                                  <a:pt x="1253" y="256"/>
                                </a:lnTo>
                                <a:close/>
                                <a:moveTo>
                                  <a:pt x="1502" y="636"/>
                                </a:moveTo>
                                <a:lnTo>
                                  <a:pt x="1499" y="638"/>
                                </a:lnTo>
                                <a:lnTo>
                                  <a:pt x="1498" y="640"/>
                                </a:lnTo>
                                <a:lnTo>
                                  <a:pt x="1375" y="824"/>
                                </a:lnTo>
                                <a:lnTo>
                                  <a:pt x="1371" y="828"/>
                                </a:lnTo>
                                <a:lnTo>
                                  <a:pt x="1365" y="838"/>
                                </a:lnTo>
                                <a:lnTo>
                                  <a:pt x="1636" y="838"/>
                                </a:lnTo>
                                <a:lnTo>
                                  <a:pt x="1632" y="836"/>
                                </a:lnTo>
                                <a:lnTo>
                                  <a:pt x="1597" y="784"/>
                                </a:lnTo>
                                <a:lnTo>
                                  <a:pt x="1566" y="736"/>
                                </a:lnTo>
                                <a:lnTo>
                                  <a:pt x="1503" y="638"/>
                                </a:lnTo>
                                <a:lnTo>
                                  <a:pt x="1502" y="638"/>
                                </a:lnTo>
                                <a:lnTo>
                                  <a:pt x="1502" y="636"/>
                                </a:lnTo>
                                <a:close/>
                                <a:moveTo>
                                  <a:pt x="344" y="622"/>
                                </a:moveTo>
                                <a:lnTo>
                                  <a:pt x="342" y="624"/>
                                </a:lnTo>
                                <a:lnTo>
                                  <a:pt x="344" y="624"/>
                                </a:lnTo>
                                <a:lnTo>
                                  <a:pt x="344" y="622"/>
                                </a:lnTo>
                                <a:close/>
                                <a:moveTo>
                                  <a:pt x="1049" y="256"/>
                                </a:moveTo>
                                <a:lnTo>
                                  <a:pt x="810" y="256"/>
                                </a:lnTo>
                                <a:lnTo>
                                  <a:pt x="811" y="508"/>
                                </a:lnTo>
                                <a:lnTo>
                                  <a:pt x="1049" y="508"/>
                                </a:lnTo>
                                <a:lnTo>
                                  <a:pt x="1049" y="264"/>
                                </a:lnTo>
                                <a:lnTo>
                                  <a:pt x="1048" y="258"/>
                                </a:lnTo>
                                <a:lnTo>
                                  <a:pt x="1049" y="256"/>
                                </a:lnTo>
                                <a:close/>
                                <a:moveTo>
                                  <a:pt x="1636" y="256"/>
                                </a:moveTo>
                                <a:lnTo>
                                  <a:pt x="1373" y="256"/>
                                </a:lnTo>
                                <a:lnTo>
                                  <a:pt x="1376" y="258"/>
                                </a:lnTo>
                                <a:lnTo>
                                  <a:pt x="1399" y="296"/>
                                </a:lnTo>
                                <a:lnTo>
                                  <a:pt x="1420" y="330"/>
                                </a:lnTo>
                                <a:lnTo>
                                  <a:pt x="1471" y="412"/>
                                </a:lnTo>
                                <a:lnTo>
                                  <a:pt x="1499" y="456"/>
                                </a:lnTo>
                                <a:lnTo>
                                  <a:pt x="1499" y="458"/>
                                </a:lnTo>
                                <a:lnTo>
                                  <a:pt x="1502" y="460"/>
                                </a:lnTo>
                                <a:lnTo>
                                  <a:pt x="1507" y="454"/>
                                </a:lnTo>
                                <a:lnTo>
                                  <a:pt x="1511" y="448"/>
                                </a:lnTo>
                                <a:lnTo>
                                  <a:pt x="1533" y="414"/>
                                </a:lnTo>
                                <a:lnTo>
                                  <a:pt x="1634" y="258"/>
                                </a:lnTo>
                                <a:lnTo>
                                  <a:pt x="1636" y="256"/>
                                </a:lnTo>
                                <a:close/>
                                <a:moveTo>
                                  <a:pt x="703" y="254"/>
                                </a:moveTo>
                                <a:lnTo>
                                  <a:pt x="238" y="254"/>
                                </a:lnTo>
                                <a:lnTo>
                                  <a:pt x="238" y="256"/>
                                </a:lnTo>
                                <a:lnTo>
                                  <a:pt x="702" y="256"/>
                                </a:lnTo>
                                <a:lnTo>
                                  <a:pt x="703" y="254"/>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2"/>
                        <wps:cNvSpPr>
                          <a:spLocks/>
                        </wps:cNvSpPr>
                        <wps:spPr bwMode="auto">
                          <a:xfrm>
                            <a:off x="1458" y="8939"/>
                            <a:ext cx="16" cy="2"/>
                          </a:xfrm>
                          <a:custGeom>
                            <a:avLst/>
                            <a:gdLst>
                              <a:gd name="T0" fmla="+- 0 1474 1459"/>
                              <a:gd name="T1" fmla="*/ T0 w 16"/>
                              <a:gd name="T2" fmla="+- 0 8939 8939"/>
                              <a:gd name="T3" fmla="*/ 8939 h 1"/>
                              <a:gd name="T4" fmla="+- 0 1459 1459"/>
                              <a:gd name="T5" fmla="*/ T4 w 16"/>
                              <a:gd name="T6" fmla="+- 0 8939 8939"/>
                              <a:gd name="T7" fmla="*/ 8939 h 1"/>
                              <a:gd name="T8" fmla="+- 0 1474 1459"/>
                              <a:gd name="T9" fmla="*/ T8 w 16"/>
                              <a:gd name="T10" fmla="+- 0 8939 8939"/>
                              <a:gd name="T11" fmla="*/ 8939 h 1"/>
                              <a:gd name="T12" fmla="+- 0 1474 1459"/>
                              <a:gd name="T13" fmla="*/ T12 w 16"/>
                              <a:gd name="T14" fmla="+- 0 8939 8939"/>
                              <a:gd name="T15" fmla="*/ 8939 h 1"/>
                            </a:gdLst>
                            <a:ahLst/>
                            <a:cxnLst>
                              <a:cxn ang="0">
                                <a:pos x="T1" y="T3"/>
                              </a:cxn>
                              <a:cxn ang="0">
                                <a:pos x="T5" y="T7"/>
                              </a:cxn>
                              <a:cxn ang="0">
                                <a:pos x="T9" y="T11"/>
                              </a:cxn>
                              <a:cxn ang="0">
                                <a:pos x="T13" y="T15"/>
                              </a:cxn>
                            </a:cxnLst>
                            <a:rect l="0" t="0" r="r" b="b"/>
                            <a:pathLst>
                              <a:path w="16" h="1">
                                <a:moveTo>
                                  <a:pt x="15" y="0"/>
                                </a:moveTo>
                                <a:lnTo>
                                  <a:pt x="0" y="0"/>
                                </a:lnTo>
                                <a:lnTo>
                                  <a:pt x="15"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61"/>
                        <wps:cNvCnPr>
                          <a:cxnSpLocks noChangeShapeType="1"/>
                        </wps:cNvCnPr>
                        <wps:spPr bwMode="auto">
                          <a:xfrm>
                            <a:off x="1767" y="8705"/>
                            <a:ext cx="0" cy="234"/>
                          </a:xfrm>
                          <a:prstGeom prst="line">
                            <a:avLst/>
                          </a:prstGeom>
                          <a:noFill/>
                          <a:ln w="68272">
                            <a:solidFill>
                              <a:srgbClr val="A2CF5F"/>
                            </a:solidFill>
                            <a:round/>
                            <a:headEnd/>
                            <a:tailEnd/>
                          </a:ln>
                          <a:extLst>
                            <a:ext uri="{909E8E84-426E-40DD-AFC4-6F175D3DCCD1}">
                              <a14:hiddenFill xmlns:a14="http://schemas.microsoft.com/office/drawing/2010/main">
                                <a:noFill/>
                              </a14:hiddenFill>
                            </a:ext>
                          </a:extLst>
                        </wps:spPr>
                        <wps:bodyPr/>
                      </wps:wsp>
                      <wps:wsp>
                        <wps:cNvPr id="18" name="Freeform 60"/>
                        <wps:cNvSpPr>
                          <a:spLocks/>
                        </wps:cNvSpPr>
                        <wps:spPr bwMode="auto">
                          <a:xfrm>
                            <a:off x="1766" y="8939"/>
                            <a:ext cx="53" cy="2"/>
                          </a:xfrm>
                          <a:custGeom>
                            <a:avLst/>
                            <a:gdLst>
                              <a:gd name="T0" fmla="+- 0 1820 1767"/>
                              <a:gd name="T1" fmla="*/ T0 w 53"/>
                              <a:gd name="T2" fmla="+- 0 8939 8939"/>
                              <a:gd name="T3" fmla="*/ 8939 h 1"/>
                              <a:gd name="T4" fmla="+- 0 1767 1767"/>
                              <a:gd name="T5" fmla="*/ T4 w 53"/>
                              <a:gd name="T6" fmla="+- 0 8939 8939"/>
                              <a:gd name="T7" fmla="*/ 8939 h 1"/>
                              <a:gd name="T8" fmla="+- 0 1820 1767"/>
                              <a:gd name="T9" fmla="*/ T8 w 53"/>
                              <a:gd name="T10" fmla="+- 0 8939 8939"/>
                              <a:gd name="T11" fmla="*/ 8939 h 1"/>
                            </a:gdLst>
                            <a:ahLst/>
                            <a:cxnLst>
                              <a:cxn ang="0">
                                <a:pos x="T1" y="T3"/>
                              </a:cxn>
                              <a:cxn ang="0">
                                <a:pos x="T5" y="T7"/>
                              </a:cxn>
                              <a:cxn ang="0">
                                <a:pos x="T9" y="T11"/>
                              </a:cxn>
                            </a:cxnLst>
                            <a:rect l="0" t="0" r="r" b="b"/>
                            <a:pathLst>
                              <a:path w="53" h="1">
                                <a:moveTo>
                                  <a:pt x="53" y="0"/>
                                </a:moveTo>
                                <a:lnTo>
                                  <a:pt x="0" y="0"/>
                                </a:lnTo>
                                <a:lnTo>
                                  <a:pt x="53"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59"/>
                        <wps:cNvCnPr>
                          <a:cxnSpLocks noChangeShapeType="1"/>
                        </wps:cNvCnPr>
                        <wps:spPr bwMode="auto">
                          <a:xfrm>
                            <a:off x="1422" y="8705"/>
                            <a:ext cx="0" cy="234"/>
                          </a:xfrm>
                          <a:prstGeom prst="line">
                            <a:avLst/>
                          </a:prstGeom>
                          <a:noFill/>
                          <a:ln w="68095">
                            <a:solidFill>
                              <a:srgbClr val="A2CF5F"/>
                            </a:solidFill>
                            <a:round/>
                            <a:headEnd/>
                            <a:tailEnd/>
                          </a:ln>
                          <a:extLst>
                            <a:ext uri="{909E8E84-426E-40DD-AFC4-6F175D3DCCD1}">
                              <a14:hiddenFill xmlns:a14="http://schemas.microsoft.com/office/drawing/2010/main">
                                <a:noFill/>
                              </a14:hiddenFill>
                            </a:ext>
                          </a:extLst>
                        </wps:spPr>
                        <wps:bodyPr/>
                      </wps:wsp>
                      <wps:wsp>
                        <wps:cNvPr id="20" name="Line 58"/>
                        <wps:cNvCnPr>
                          <a:cxnSpLocks noChangeShapeType="1"/>
                        </wps:cNvCnPr>
                        <wps:spPr bwMode="auto">
                          <a:xfrm>
                            <a:off x="1368" y="8657"/>
                            <a:ext cx="453" cy="0"/>
                          </a:xfrm>
                          <a:prstGeom prst="line">
                            <a:avLst/>
                          </a:prstGeom>
                          <a:noFill/>
                          <a:ln w="60960">
                            <a:solidFill>
                              <a:srgbClr val="A2CF5F"/>
                            </a:solidFill>
                            <a:round/>
                            <a:headEnd/>
                            <a:tailEnd/>
                          </a:ln>
                          <a:extLst>
                            <a:ext uri="{909E8E84-426E-40DD-AFC4-6F175D3DCCD1}">
                              <a14:hiddenFill xmlns:a14="http://schemas.microsoft.com/office/drawing/2010/main">
                                <a:noFill/>
                              </a14:hiddenFill>
                            </a:ext>
                          </a:extLst>
                        </wps:spPr>
                        <wps:bodyPr/>
                      </wps:wsp>
                      <wps:wsp>
                        <wps:cNvPr id="21" name="Line 57"/>
                        <wps:cNvCnPr>
                          <a:cxnSpLocks noChangeShapeType="1"/>
                        </wps:cNvCnPr>
                        <wps:spPr bwMode="auto">
                          <a:xfrm>
                            <a:off x="1422" y="8357"/>
                            <a:ext cx="0" cy="252"/>
                          </a:xfrm>
                          <a:prstGeom prst="line">
                            <a:avLst/>
                          </a:prstGeom>
                          <a:noFill/>
                          <a:ln w="68040">
                            <a:solidFill>
                              <a:srgbClr val="A2CF5F"/>
                            </a:solidFill>
                            <a:round/>
                            <a:headEnd/>
                            <a:tailEnd/>
                          </a:ln>
                          <a:extLst>
                            <a:ext uri="{909E8E84-426E-40DD-AFC4-6F175D3DCCD1}">
                              <a14:hiddenFill xmlns:a14="http://schemas.microsoft.com/office/drawing/2010/main">
                                <a:noFill/>
                              </a14:hiddenFill>
                            </a:ext>
                          </a:extLst>
                        </wps:spPr>
                        <wps:bodyPr/>
                      </wps:wsp>
                      <wps:wsp>
                        <wps:cNvPr id="22" name="Line 56"/>
                        <wps:cNvCnPr>
                          <a:cxnSpLocks noChangeShapeType="1"/>
                        </wps:cNvCnPr>
                        <wps:spPr bwMode="auto">
                          <a:xfrm>
                            <a:off x="1767" y="8357"/>
                            <a:ext cx="0" cy="252"/>
                          </a:xfrm>
                          <a:prstGeom prst="line">
                            <a:avLst/>
                          </a:prstGeom>
                          <a:noFill/>
                          <a:ln w="68162">
                            <a:solidFill>
                              <a:srgbClr val="A2CF5F"/>
                            </a:solidFill>
                            <a:round/>
                            <a:headEnd/>
                            <a:tailEnd/>
                          </a:ln>
                          <a:extLst>
                            <a:ext uri="{909E8E84-426E-40DD-AFC4-6F175D3DCCD1}">
                              <a14:hiddenFill xmlns:a14="http://schemas.microsoft.com/office/drawing/2010/main">
                                <a:noFill/>
                              </a14:hiddenFill>
                            </a:ext>
                          </a:extLst>
                        </wps:spPr>
                        <wps:bodyPr/>
                      </wps:wsp>
                      <wps:wsp>
                        <wps:cNvPr id="23" name="Freeform 55"/>
                        <wps:cNvSpPr>
                          <a:spLocks/>
                        </wps:cNvSpPr>
                        <wps:spPr bwMode="auto">
                          <a:xfrm>
                            <a:off x="1366" y="8355"/>
                            <a:ext cx="2" cy="2"/>
                          </a:xfrm>
                          <a:custGeom>
                            <a:avLst/>
                            <a:gdLst>
                              <a:gd name="T0" fmla="+- 0 1368 1367"/>
                              <a:gd name="T1" fmla="*/ T0 w 2"/>
                              <a:gd name="T2" fmla="+- 0 8355 8355"/>
                              <a:gd name="T3" fmla="*/ 8355 h 2"/>
                              <a:gd name="T4" fmla="+- 0 1367 1367"/>
                              <a:gd name="T5" fmla="*/ T4 w 2"/>
                              <a:gd name="T6" fmla="+- 0 8357 8355"/>
                              <a:gd name="T7" fmla="*/ 8357 h 2"/>
                              <a:gd name="T8" fmla="+- 0 1368 1367"/>
                              <a:gd name="T9" fmla="*/ T8 w 2"/>
                              <a:gd name="T10" fmla="+- 0 8357 8355"/>
                              <a:gd name="T11" fmla="*/ 8357 h 2"/>
                              <a:gd name="T12" fmla="+- 0 1368 1367"/>
                              <a:gd name="T13" fmla="*/ T12 w 2"/>
                              <a:gd name="T14" fmla="+- 0 8355 8355"/>
                              <a:gd name="T15" fmla="*/ 8355 h 2"/>
                            </a:gdLst>
                            <a:ahLst/>
                            <a:cxnLst>
                              <a:cxn ang="0">
                                <a:pos x="T1" y="T3"/>
                              </a:cxn>
                              <a:cxn ang="0">
                                <a:pos x="T5" y="T7"/>
                              </a:cxn>
                              <a:cxn ang="0">
                                <a:pos x="T9" y="T11"/>
                              </a:cxn>
                              <a:cxn ang="0">
                                <a:pos x="T13" y="T15"/>
                              </a:cxn>
                            </a:cxnLst>
                            <a:rect l="0" t="0" r="r" b="b"/>
                            <a:pathLst>
                              <a:path w="2" h="2">
                                <a:moveTo>
                                  <a:pt x="1" y="0"/>
                                </a:moveTo>
                                <a:lnTo>
                                  <a:pt x="0" y="2"/>
                                </a:lnTo>
                                <a:lnTo>
                                  <a:pt x="1" y="2"/>
                                </a:lnTo>
                                <a:lnTo>
                                  <a:pt x="1"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4"/>
                        <wps:cNvSpPr>
                          <a:spLocks/>
                        </wps:cNvSpPr>
                        <wps:spPr bwMode="auto">
                          <a:xfrm>
                            <a:off x="1766" y="8356"/>
                            <a:ext cx="53" cy="2"/>
                          </a:xfrm>
                          <a:custGeom>
                            <a:avLst/>
                            <a:gdLst>
                              <a:gd name="T0" fmla="+- 0 1820 1767"/>
                              <a:gd name="T1" fmla="*/ T0 w 53"/>
                              <a:gd name="T2" fmla="+- 0 8357 8357"/>
                              <a:gd name="T3" fmla="*/ 8357 h 1"/>
                              <a:gd name="T4" fmla="+- 0 1767 1767"/>
                              <a:gd name="T5" fmla="*/ T4 w 53"/>
                              <a:gd name="T6" fmla="+- 0 8357 8357"/>
                              <a:gd name="T7" fmla="*/ 8357 h 1"/>
                              <a:gd name="T8" fmla="+- 0 1820 1767"/>
                              <a:gd name="T9" fmla="*/ T8 w 53"/>
                              <a:gd name="T10" fmla="+- 0 8357 8357"/>
                              <a:gd name="T11" fmla="*/ 8357 h 1"/>
                            </a:gdLst>
                            <a:ahLst/>
                            <a:cxnLst>
                              <a:cxn ang="0">
                                <a:pos x="T1" y="T3"/>
                              </a:cxn>
                              <a:cxn ang="0">
                                <a:pos x="T5" y="T7"/>
                              </a:cxn>
                              <a:cxn ang="0">
                                <a:pos x="T9" y="T11"/>
                              </a:cxn>
                            </a:cxnLst>
                            <a:rect l="0" t="0" r="r" b="b"/>
                            <a:pathLst>
                              <a:path w="53" h="1">
                                <a:moveTo>
                                  <a:pt x="53" y="0"/>
                                </a:moveTo>
                                <a:lnTo>
                                  <a:pt x="0" y="0"/>
                                </a:lnTo>
                                <a:lnTo>
                                  <a:pt x="53"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3"/>
                        <wps:cNvSpPr>
                          <a:spLocks/>
                        </wps:cNvSpPr>
                        <wps:spPr bwMode="auto">
                          <a:xfrm>
                            <a:off x="1475" y="8355"/>
                            <a:ext cx="2" cy="2"/>
                          </a:xfrm>
                          <a:custGeom>
                            <a:avLst/>
                            <a:gdLst>
                              <a:gd name="T0" fmla="+- 0 1475 1475"/>
                              <a:gd name="T1" fmla="*/ T0 w 1"/>
                              <a:gd name="T2" fmla="+- 0 8356 8356"/>
                              <a:gd name="T3" fmla="*/ 8356 h 2"/>
                              <a:gd name="T4" fmla="+- 0 1475 1475"/>
                              <a:gd name="T5" fmla="*/ T4 w 1"/>
                              <a:gd name="T6" fmla="+- 0 8357 8356"/>
                              <a:gd name="T7" fmla="*/ 8357 h 2"/>
                              <a:gd name="T8" fmla="+- 0 1476 1475"/>
                              <a:gd name="T9" fmla="*/ T8 w 1"/>
                              <a:gd name="T10" fmla="+- 0 8357 8356"/>
                              <a:gd name="T11" fmla="*/ 8357 h 2"/>
                              <a:gd name="T12" fmla="+- 0 1475 1475"/>
                              <a:gd name="T13" fmla="*/ T12 w 1"/>
                              <a:gd name="T14" fmla="+- 0 8356 8356"/>
                              <a:gd name="T15" fmla="*/ 8356 h 2"/>
                            </a:gdLst>
                            <a:ahLst/>
                            <a:cxnLst>
                              <a:cxn ang="0">
                                <a:pos x="T1" y="T3"/>
                              </a:cxn>
                              <a:cxn ang="0">
                                <a:pos x="T5" y="T7"/>
                              </a:cxn>
                              <a:cxn ang="0">
                                <a:pos x="T9" y="T11"/>
                              </a:cxn>
                              <a:cxn ang="0">
                                <a:pos x="T13" y="T15"/>
                              </a:cxn>
                            </a:cxnLst>
                            <a:rect l="0" t="0" r="r" b="b"/>
                            <a:pathLst>
                              <a:path w="1" h="2">
                                <a:moveTo>
                                  <a:pt x="0" y="0"/>
                                </a:moveTo>
                                <a:lnTo>
                                  <a:pt x="0" y="1"/>
                                </a:lnTo>
                                <a:lnTo>
                                  <a:pt x="1" y="1"/>
                                </a:lnTo>
                                <a:lnTo>
                                  <a:pt x="0"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52"/>
                        <wps:cNvSpPr>
                          <a:spLocks/>
                        </wps:cNvSpPr>
                        <wps:spPr bwMode="auto">
                          <a:xfrm>
                            <a:off x="1904" y="8356"/>
                            <a:ext cx="521" cy="584"/>
                          </a:xfrm>
                          <a:custGeom>
                            <a:avLst/>
                            <a:gdLst>
                              <a:gd name="T0" fmla="+- 0 2166 1904"/>
                              <a:gd name="T1" fmla="*/ T0 w 521"/>
                              <a:gd name="T2" fmla="+- 0 8738 8356"/>
                              <a:gd name="T3" fmla="*/ 8738 h 584"/>
                              <a:gd name="T4" fmla="+- 0 2168 1904"/>
                              <a:gd name="T5" fmla="*/ T4 w 521"/>
                              <a:gd name="T6" fmla="+- 0 8740 8356"/>
                              <a:gd name="T7" fmla="*/ 8740 h 584"/>
                              <a:gd name="T8" fmla="+- 0 2301 1904"/>
                              <a:gd name="T9" fmla="*/ T8 w 521"/>
                              <a:gd name="T10" fmla="+- 0 8939 8356"/>
                              <a:gd name="T11" fmla="*/ 8939 h 584"/>
                              <a:gd name="T12" fmla="+- 0 2422 1904"/>
                              <a:gd name="T13" fmla="*/ T12 w 521"/>
                              <a:gd name="T14" fmla="+- 0 8936 8356"/>
                              <a:gd name="T15" fmla="*/ 8936 h 584"/>
                              <a:gd name="T16" fmla="+- 0 2415 1904"/>
                              <a:gd name="T17" fmla="*/ T16 w 521"/>
                              <a:gd name="T18" fmla="+- 0 8924 8356"/>
                              <a:gd name="T19" fmla="*/ 8924 h 584"/>
                              <a:gd name="T20" fmla="+- 0 2289 1904"/>
                              <a:gd name="T21" fmla="*/ T20 w 521"/>
                              <a:gd name="T22" fmla="+- 0 8738 8356"/>
                              <a:gd name="T23" fmla="*/ 8738 h 584"/>
                              <a:gd name="T24" fmla="+- 0 1915 1904"/>
                              <a:gd name="T25" fmla="*/ T24 w 521"/>
                              <a:gd name="T26" fmla="+- 0 8358 8356"/>
                              <a:gd name="T27" fmla="*/ 8358 h 584"/>
                              <a:gd name="T28" fmla="+- 0 1917 1904"/>
                              <a:gd name="T29" fmla="*/ T28 w 521"/>
                              <a:gd name="T30" fmla="+- 0 8362 8356"/>
                              <a:gd name="T31" fmla="*/ 8362 h 584"/>
                              <a:gd name="T32" fmla="+- 0 2041 1904"/>
                              <a:gd name="T33" fmla="*/ T32 w 521"/>
                              <a:gd name="T34" fmla="+- 0 8739 8356"/>
                              <a:gd name="T35" fmla="*/ 8739 h 584"/>
                              <a:gd name="T36" fmla="+- 0 1906 1904"/>
                              <a:gd name="T37" fmla="*/ T36 w 521"/>
                              <a:gd name="T38" fmla="+- 0 8933 8356"/>
                              <a:gd name="T39" fmla="*/ 8933 h 584"/>
                              <a:gd name="T40" fmla="+- 0 1905 1904"/>
                              <a:gd name="T41" fmla="*/ T40 w 521"/>
                              <a:gd name="T42" fmla="+- 0 8939 8356"/>
                              <a:gd name="T43" fmla="*/ 8939 h 584"/>
                              <a:gd name="T44" fmla="+- 0 2029 1904"/>
                              <a:gd name="T45" fmla="*/ T44 w 521"/>
                              <a:gd name="T46" fmla="+- 0 8939 8356"/>
                              <a:gd name="T47" fmla="*/ 8939 h 584"/>
                              <a:gd name="T48" fmla="+- 0 2036 1904"/>
                              <a:gd name="T49" fmla="*/ T48 w 521"/>
                              <a:gd name="T50" fmla="+- 0 8930 8356"/>
                              <a:gd name="T51" fmla="*/ 8930 h 584"/>
                              <a:gd name="T52" fmla="+- 0 2163 1904"/>
                              <a:gd name="T53" fmla="*/ T52 w 521"/>
                              <a:gd name="T54" fmla="+- 0 8741 8356"/>
                              <a:gd name="T55" fmla="*/ 8741 h 584"/>
                              <a:gd name="T56" fmla="+- 0 2166 1904"/>
                              <a:gd name="T57" fmla="*/ T56 w 521"/>
                              <a:gd name="T58" fmla="+- 0 8738 8356"/>
                              <a:gd name="T59" fmla="*/ 8738 h 584"/>
                              <a:gd name="T60" fmla="+- 0 2230 1904"/>
                              <a:gd name="T61" fmla="*/ T60 w 521"/>
                              <a:gd name="T62" fmla="+- 0 8651 8356"/>
                              <a:gd name="T63" fmla="*/ 8651 h 584"/>
                              <a:gd name="T64" fmla="+- 0 2233 1904"/>
                              <a:gd name="T65" fmla="*/ T64 w 521"/>
                              <a:gd name="T66" fmla="+- 0 8644 8356"/>
                              <a:gd name="T67" fmla="*/ 8644 h 584"/>
                              <a:gd name="T68" fmla="+- 0 2235 1904"/>
                              <a:gd name="T69" fmla="*/ T68 w 521"/>
                              <a:gd name="T70" fmla="+- 0 8642 8356"/>
                              <a:gd name="T71" fmla="*/ 8642 h 584"/>
                              <a:gd name="T72" fmla="+- 0 2167 1904"/>
                              <a:gd name="T73" fmla="*/ T72 w 521"/>
                              <a:gd name="T74" fmla="+- 0 8561 8356"/>
                              <a:gd name="T75" fmla="*/ 8561 h 584"/>
                              <a:gd name="T76" fmla="+- 0 2164 1904"/>
                              <a:gd name="T77" fmla="*/ T76 w 521"/>
                              <a:gd name="T78" fmla="+- 0 8558 8356"/>
                              <a:gd name="T79" fmla="*/ 8558 h 584"/>
                              <a:gd name="T80" fmla="+- 0 2041 1904"/>
                              <a:gd name="T81" fmla="*/ T80 w 521"/>
                              <a:gd name="T82" fmla="+- 0 8359 8356"/>
                              <a:gd name="T83" fmla="*/ 8359 h 584"/>
                              <a:gd name="T84" fmla="+- 0 1921 1904"/>
                              <a:gd name="T85" fmla="*/ T84 w 521"/>
                              <a:gd name="T86" fmla="+- 0 8357 8356"/>
                              <a:gd name="T87" fmla="*/ 8357 h 584"/>
                              <a:gd name="T88" fmla="+- 0 2424 1904"/>
                              <a:gd name="T89" fmla="*/ T88 w 521"/>
                              <a:gd name="T90" fmla="+- 0 8939 8356"/>
                              <a:gd name="T91" fmla="*/ 8939 h 584"/>
                              <a:gd name="T92" fmla="+- 0 2424 1904"/>
                              <a:gd name="T93" fmla="*/ T92 w 521"/>
                              <a:gd name="T94" fmla="+- 0 8939 8356"/>
                              <a:gd name="T95" fmla="*/ 8939 h 584"/>
                              <a:gd name="T96" fmla="+- 0 2301 1904"/>
                              <a:gd name="T97" fmla="*/ T96 w 521"/>
                              <a:gd name="T98" fmla="+- 0 8357 8356"/>
                              <a:gd name="T99" fmla="*/ 8357 h 584"/>
                              <a:gd name="T100" fmla="+- 0 2286 1904"/>
                              <a:gd name="T101" fmla="*/ T100 w 521"/>
                              <a:gd name="T102" fmla="+- 0 8378 8356"/>
                              <a:gd name="T103" fmla="*/ 8378 h 584"/>
                              <a:gd name="T104" fmla="+- 0 2176 1904"/>
                              <a:gd name="T105" fmla="*/ T104 w 521"/>
                              <a:gd name="T106" fmla="+- 0 8549 8356"/>
                              <a:gd name="T107" fmla="*/ 8549 h 584"/>
                              <a:gd name="T108" fmla="+- 0 2167 1904"/>
                              <a:gd name="T109" fmla="*/ T108 w 521"/>
                              <a:gd name="T110" fmla="+- 0 8561 8356"/>
                              <a:gd name="T111" fmla="*/ 8561 h 584"/>
                              <a:gd name="T112" fmla="+- 0 2421 1904"/>
                              <a:gd name="T113" fmla="*/ T112 w 521"/>
                              <a:gd name="T114" fmla="+- 0 8364 8356"/>
                              <a:gd name="T115" fmla="*/ 8364 h 584"/>
                              <a:gd name="T116" fmla="+- 0 2424 1904"/>
                              <a:gd name="T117" fmla="*/ T116 w 521"/>
                              <a:gd name="T118" fmla="+- 0 8360 8356"/>
                              <a:gd name="T119" fmla="*/ 8360 h 584"/>
                              <a:gd name="T120" fmla="+- 0 2423 1904"/>
                              <a:gd name="T121" fmla="*/ T120 w 521"/>
                              <a:gd name="T122" fmla="+- 0 8357 8356"/>
                              <a:gd name="T123" fmla="*/ 8357 h 584"/>
                              <a:gd name="T124" fmla="+- 0 2301 1904"/>
                              <a:gd name="T125" fmla="*/ T124 w 521"/>
                              <a:gd name="T126" fmla="+- 0 8357 8356"/>
                              <a:gd name="T127" fmla="*/ 8357 h 584"/>
                              <a:gd name="T128" fmla="+- 0 1977 1904"/>
                              <a:gd name="T129" fmla="*/ T128 w 521"/>
                              <a:gd name="T130" fmla="+- 0 8357 8356"/>
                              <a:gd name="T131" fmla="*/ 8357 h 584"/>
                              <a:gd name="T132" fmla="+- 0 2038 1904"/>
                              <a:gd name="T133" fmla="*/ T132 w 521"/>
                              <a:gd name="T134" fmla="+- 0 8357 8356"/>
                              <a:gd name="T135" fmla="*/ 8357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21" h="584">
                                <a:moveTo>
                                  <a:pt x="385" y="382"/>
                                </a:moveTo>
                                <a:lnTo>
                                  <a:pt x="262" y="382"/>
                                </a:lnTo>
                                <a:lnTo>
                                  <a:pt x="263" y="383"/>
                                </a:lnTo>
                                <a:lnTo>
                                  <a:pt x="264" y="384"/>
                                </a:lnTo>
                                <a:lnTo>
                                  <a:pt x="393" y="581"/>
                                </a:lnTo>
                                <a:lnTo>
                                  <a:pt x="397" y="583"/>
                                </a:lnTo>
                                <a:lnTo>
                                  <a:pt x="520" y="583"/>
                                </a:lnTo>
                                <a:lnTo>
                                  <a:pt x="518" y="580"/>
                                </a:lnTo>
                                <a:lnTo>
                                  <a:pt x="517" y="578"/>
                                </a:lnTo>
                                <a:lnTo>
                                  <a:pt x="511" y="568"/>
                                </a:lnTo>
                                <a:lnTo>
                                  <a:pt x="505" y="560"/>
                                </a:lnTo>
                                <a:lnTo>
                                  <a:pt x="385" y="382"/>
                                </a:lnTo>
                                <a:close/>
                                <a:moveTo>
                                  <a:pt x="14" y="0"/>
                                </a:moveTo>
                                <a:lnTo>
                                  <a:pt x="11" y="2"/>
                                </a:lnTo>
                                <a:lnTo>
                                  <a:pt x="12" y="4"/>
                                </a:lnTo>
                                <a:lnTo>
                                  <a:pt x="13" y="6"/>
                                </a:lnTo>
                                <a:lnTo>
                                  <a:pt x="199" y="294"/>
                                </a:lnTo>
                                <a:lnTo>
                                  <a:pt x="137" y="383"/>
                                </a:lnTo>
                                <a:lnTo>
                                  <a:pt x="6" y="572"/>
                                </a:lnTo>
                                <a:lnTo>
                                  <a:pt x="2" y="577"/>
                                </a:lnTo>
                                <a:lnTo>
                                  <a:pt x="0" y="583"/>
                                </a:lnTo>
                                <a:lnTo>
                                  <a:pt x="1" y="583"/>
                                </a:lnTo>
                                <a:lnTo>
                                  <a:pt x="125" y="583"/>
                                </a:lnTo>
                                <a:lnTo>
                                  <a:pt x="126" y="582"/>
                                </a:lnTo>
                                <a:lnTo>
                                  <a:pt x="132" y="574"/>
                                </a:lnTo>
                                <a:lnTo>
                                  <a:pt x="136" y="568"/>
                                </a:lnTo>
                                <a:lnTo>
                                  <a:pt x="259" y="385"/>
                                </a:lnTo>
                                <a:lnTo>
                                  <a:pt x="260" y="383"/>
                                </a:lnTo>
                                <a:lnTo>
                                  <a:pt x="262" y="382"/>
                                </a:lnTo>
                                <a:lnTo>
                                  <a:pt x="385" y="382"/>
                                </a:lnTo>
                                <a:lnTo>
                                  <a:pt x="326" y="295"/>
                                </a:lnTo>
                                <a:lnTo>
                                  <a:pt x="326" y="292"/>
                                </a:lnTo>
                                <a:lnTo>
                                  <a:pt x="329" y="288"/>
                                </a:lnTo>
                                <a:lnTo>
                                  <a:pt x="330" y="287"/>
                                </a:lnTo>
                                <a:lnTo>
                                  <a:pt x="331" y="286"/>
                                </a:lnTo>
                                <a:lnTo>
                                  <a:pt x="385" y="205"/>
                                </a:lnTo>
                                <a:lnTo>
                                  <a:pt x="263" y="205"/>
                                </a:lnTo>
                                <a:lnTo>
                                  <a:pt x="260" y="204"/>
                                </a:lnTo>
                                <a:lnTo>
                                  <a:pt x="260" y="202"/>
                                </a:lnTo>
                                <a:lnTo>
                                  <a:pt x="160" y="41"/>
                                </a:lnTo>
                                <a:lnTo>
                                  <a:pt x="137" y="3"/>
                                </a:lnTo>
                                <a:lnTo>
                                  <a:pt x="134" y="1"/>
                                </a:lnTo>
                                <a:lnTo>
                                  <a:pt x="17" y="1"/>
                                </a:lnTo>
                                <a:lnTo>
                                  <a:pt x="14" y="0"/>
                                </a:lnTo>
                                <a:close/>
                                <a:moveTo>
                                  <a:pt x="520" y="583"/>
                                </a:moveTo>
                                <a:lnTo>
                                  <a:pt x="456" y="583"/>
                                </a:lnTo>
                                <a:lnTo>
                                  <a:pt x="520" y="583"/>
                                </a:lnTo>
                                <a:close/>
                                <a:moveTo>
                                  <a:pt x="397" y="1"/>
                                </a:moveTo>
                                <a:lnTo>
                                  <a:pt x="395" y="2"/>
                                </a:lnTo>
                                <a:lnTo>
                                  <a:pt x="382" y="22"/>
                                </a:lnTo>
                                <a:lnTo>
                                  <a:pt x="276" y="187"/>
                                </a:lnTo>
                                <a:lnTo>
                                  <a:pt x="272" y="193"/>
                                </a:lnTo>
                                <a:lnTo>
                                  <a:pt x="268" y="200"/>
                                </a:lnTo>
                                <a:lnTo>
                                  <a:pt x="263" y="205"/>
                                </a:lnTo>
                                <a:lnTo>
                                  <a:pt x="385" y="205"/>
                                </a:lnTo>
                                <a:lnTo>
                                  <a:pt x="517" y="8"/>
                                </a:lnTo>
                                <a:lnTo>
                                  <a:pt x="518" y="6"/>
                                </a:lnTo>
                                <a:lnTo>
                                  <a:pt x="520" y="4"/>
                                </a:lnTo>
                                <a:lnTo>
                                  <a:pt x="520" y="1"/>
                                </a:lnTo>
                                <a:lnTo>
                                  <a:pt x="519" y="1"/>
                                </a:lnTo>
                                <a:lnTo>
                                  <a:pt x="518" y="1"/>
                                </a:lnTo>
                                <a:lnTo>
                                  <a:pt x="397" y="1"/>
                                </a:lnTo>
                                <a:close/>
                                <a:moveTo>
                                  <a:pt x="134" y="1"/>
                                </a:moveTo>
                                <a:lnTo>
                                  <a:pt x="73" y="1"/>
                                </a:lnTo>
                                <a:lnTo>
                                  <a:pt x="134" y="1"/>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51"/>
                        <wps:cNvSpPr>
                          <a:spLocks/>
                        </wps:cNvSpPr>
                        <wps:spPr bwMode="auto">
                          <a:xfrm>
                            <a:off x="901" y="8355"/>
                            <a:ext cx="374" cy="586"/>
                          </a:xfrm>
                          <a:custGeom>
                            <a:avLst/>
                            <a:gdLst>
                              <a:gd name="T0" fmla="+- 0 903 901"/>
                              <a:gd name="T1" fmla="*/ T0 w 374"/>
                              <a:gd name="T2" fmla="+- 0 8941 8355"/>
                              <a:gd name="T3" fmla="*/ 8941 h 586"/>
                              <a:gd name="T4" fmla="+- 0 901 901"/>
                              <a:gd name="T5" fmla="*/ T4 w 374"/>
                              <a:gd name="T6" fmla="+- 0 8939 8355"/>
                              <a:gd name="T7" fmla="*/ 8939 h 586"/>
                              <a:gd name="T8" fmla="+- 0 903 901"/>
                              <a:gd name="T9" fmla="*/ T8 w 374"/>
                              <a:gd name="T10" fmla="+- 0 8939 8355"/>
                              <a:gd name="T11" fmla="*/ 8939 h 586"/>
                              <a:gd name="T12" fmla="+- 0 1009 901"/>
                              <a:gd name="T13" fmla="*/ T12 w 374"/>
                              <a:gd name="T14" fmla="+- 0 8939 8355"/>
                              <a:gd name="T15" fmla="*/ 8939 h 586"/>
                              <a:gd name="T16" fmla="+- 0 1007 901"/>
                              <a:gd name="T17" fmla="*/ T16 w 374"/>
                              <a:gd name="T18" fmla="+- 0 8726 8355"/>
                              <a:gd name="T19" fmla="*/ 8726 h 586"/>
                              <a:gd name="T20" fmla="+- 0 1126 901"/>
                              <a:gd name="T21" fmla="*/ T20 w 374"/>
                              <a:gd name="T22" fmla="+- 0 8724 8355"/>
                              <a:gd name="T23" fmla="*/ 8724 h 586"/>
                              <a:gd name="T24" fmla="+- 0 1153 901"/>
                              <a:gd name="T25" fmla="*/ T24 w 374"/>
                              <a:gd name="T26" fmla="+- 0 8719 8355"/>
                              <a:gd name="T27" fmla="*/ 8719 h 586"/>
                              <a:gd name="T28" fmla="+- 0 1189 901"/>
                              <a:gd name="T29" fmla="*/ T28 w 374"/>
                              <a:gd name="T30" fmla="+- 0 8708 8355"/>
                              <a:gd name="T31" fmla="*/ 8708 h 586"/>
                              <a:gd name="T32" fmla="+- 0 1221 901"/>
                              <a:gd name="T33" fmla="*/ T32 w 374"/>
                              <a:gd name="T34" fmla="+- 0 8689 8355"/>
                              <a:gd name="T35" fmla="*/ 8689 h 586"/>
                              <a:gd name="T36" fmla="+- 0 1245 901"/>
                              <a:gd name="T37" fmla="*/ T36 w 374"/>
                              <a:gd name="T38" fmla="+- 0 8666 8355"/>
                              <a:gd name="T39" fmla="*/ 8666 h 586"/>
                              <a:gd name="T40" fmla="+- 0 1264 901"/>
                              <a:gd name="T41" fmla="*/ T40 w 374"/>
                              <a:gd name="T42" fmla="+- 0 8634 8355"/>
                              <a:gd name="T43" fmla="*/ 8634 h 586"/>
                              <a:gd name="T44" fmla="+- 0 1010 901"/>
                              <a:gd name="T45" fmla="*/ T44 w 374"/>
                              <a:gd name="T46" fmla="+- 0 8630 8355"/>
                              <a:gd name="T47" fmla="*/ 8630 h 586"/>
                              <a:gd name="T48" fmla="+- 0 1009 901"/>
                              <a:gd name="T49" fmla="*/ T48 w 374"/>
                              <a:gd name="T50" fmla="+- 0 8451 8355"/>
                              <a:gd name="T51" fmla="*/ 8451 h 586"/>
                              <a:gd name="T52" fmla="+- 0 1009 901"/>
                              <a:gd name="T53" fmla="*/ T52 w 374"/>
                              <a:gd name="T54" fmla="+- 0 8451 8355"/>
                              <a:gd name="T55" fmla="*/ 8451 h 586"/>
                              <a:gd name="T56" fmla="+- 0 1263 901"/>
                              <a:gd name="T57" fmla="*/ T56 w 374"/>
                              <a:gd name="T58" fmla="+- 0 8449 8355"/>
                              <a:gd name="T59" fmla="*/ 8449 h 586"/>
                              <a:gd name="T60" fmla="+- 0 1237 901"/>
                              <a:gd name="T61" fmla="*/ T60 w 374"/>
                              <a:gd name="T62" fmla="+- 0 8408 8355"/>
                              <a:gd name="T63" fmla="*/ 8408 h 586"/>
                              <a:gd name="T64" fmla="+- 0 1194 901"/>
                              <a:gd name="T65" fmla="*/ T64 w 374"/>
                              <a:gd name="T66" fmla="+- 0 8377 8355"/>
                              <a:gd name="T67" fmla="*/ 8377 h 586"/>
                              <a:gd name="T68" fmla="+- 0 1142 901"/>
                              <a:gd name="T69" fmla="*/ T68 w 374"/>
                              <a:gd name="T70" fmla="+- 0 8360 8355"/>
                              <a:gd name="T71" fmla="*/ 8360 h 586"/>
                              <a:gd name="T72" fmla="+- 0 1076 901"/>
                              <a:gd name="T73" fmla="*/ T72 w 374"/>
                              <a:gd name="T74" fmla="+- 0 8357 8355"/>
                              <a:gd name="T75" fmla="*/ 8357 h 586"/>
                              <a:gd name="T76" fmla="+- 0 1126 901"/>
                              <a:gd name="T77" fmla="*/ T76 w 374"/>
                              <a:gd name="T78" fmla="+- 0 8724 8355"/>
                              <a:gd name="T79" fmla="*/ 8724 h 586"/>
                              <a:gd name="T80" fmla="+- 0 1009 901"/>
                              <a:gd name="T81" fmla="*/ T80 w 374"/>
                              <a:gd name="T82" fmla="+- 0 8726 8355"/>
                              <a:gd name="T83" fmla="*/ 8726 h 586"/>
                              <a:gd name="T84" fmla="+- 0 1104 901"/>
                              <a:gd name="T85" fmla="*/ T84 w 374"/>
                              <a:gd name="T86" fmla="+- 0 8725 8355"/>
                              <a:gd name="T87" fmla="*/ 8725 h 586"/>
                              <a:gd name="T88" fmla="+- 0 1124 901"/>
                              <a:gd name="T89" fmla="*/ T88 w 374"/>
                              <a:gd name="T90" fmla="+- 0 8724 8355"/>
                              <a:gd name="T91" fmla="*/ 8724 h 586"/>
                              <a:gd name="T92" fmla="+- 0 1098 901"/>
                              <a:gd name="T93" fmla="*/ T92 w 374"/>
                              <a:gd name="T94" fmla="+- 0 8725 8355"/>
                              <a:gd name="T95" fmla="*/ 8725 h 586"/>
                              <a:gd name="T96" fmla="+- 0 1094 901"/>
                              <a:gd name="T97" fmla="*/ T96 w 374"/>
                              <a:gd name="T98" fmla="+- 0 8725 8355"/>
                              <a:gd name="T99" fmla="*/ 8725 h 586"/>
                              <a:gd name="T100" fmla="+- 0 1264 901"/>
                              <a:gd name="T101" fmla="*/ T100 w 374"/>
                              <a:gd name="T102" fmla="+- 0 8451 8355"/>
                              <a:gd name="T103" fmla="*/ 8451 h 586"/>
                              <a:gd name="T104" fmla="+- 0 1097 901"/>
                              <a:gd name="T105" fmla="*/ T104 w 374"/>
                              <a:gd name="T106" fmla="+- 0 8451 8355"/>
                              <a:gd name="T107" fmla="*/ 8451 h 586"/>
                              <a:gd name="T108" fmla="+- 0 1118 901"/>
                              <a:gd name="T109" fmla="*/ T108 w 374"/>
                              <a:gd name="T110" fmla="+- 0 8453 8355"/>
                              <a:gd name="T111" fmla="*/ 8453 h 586"/>
                              <a:gd name="T112" fmla="+- 0 1137 901"/>
                              <a:gd name="T113" fmla="*/ T112 w 374"/>
                              <a:gd name="T114" fmla="+- 0 8460 8355"/>
                              <a:gd name="T115" fmla="*/ 8460 h 586"/>
                              <a:gd name="T116" fmla="+- 0 1160 901"/>
                              <a:gd name="T117" fmla="*/ T116 w 374"/>
                              <a:gd name="T118" fmla="+- 0 8481 8355"/>
                              <a:gd name="T119" fmla="*/ 8481 h 586"/>
                              <a:gd name="T120" fmla="+- 0 1168 901"/>
                              <a:gd name="T121" fmla="*/ T120 w 374"/>
                              <a:gd name="T122" fmla="+- 0 8510 8355"/>
                              <a:gd name="T123" fmla="*/ 8510 h 586"/>
                              <a:gd name="T124" fmla="+- 0 1168 901"/>
                              <a:gd name="T125" fmla="*/ T124 w 374"/>
                              <a:gd name="T126" fmla="+- 0 8562 8355"/>
                              <a:gd name="T127" fmla="*/ 8562 h 586"/>
                              <a:gd name="T128" fmla="+- 0 1166 901"/>
                              <a:gd name="T129" fmla="*/ T128 w 374"/>
                              <a:gd name="T130" fmla="+- 0 8592 8355"/>
                              <a:gd name="T131" fmla="*/ 8592 h 586"/>
                              <a:gd name="T132" fmla="+- 0 1155 901"/>
                              <a:gd name="T133" fmla="*/ T132 w 374"/>
                              <a:gd name="T134" fmla="+- 0 8612 8355"/>
                              <a:gd name="T135" fmla="*/ 8612 h 586"/>
                              <a:gd name="T136" fmla="+- 0 1133 901"/>
                              <a:gd name="T137" fmla="*/ T136 w 374"/>
                              <a:gd name="T138" fmla="+- 0 8626 8355"/>
                              <a:gd name="T139" fmla="*/ 8626 h 586"/>
                              <a:gd name="T140" fmla="+- 0 1010 901"/>
                              <a:gd name="T141" fmla="*/ T140 w 374"/>
                              <a:gd name="T142" fmla="+- 0 8630 8355"/>
                              <a:gd name="T143" fmla="*/ 8630 h 586"/>
                              <a:gd name="T144" fmla="+- 0 1270 901"/>
                              <a:gd name="T145" fmla="*/ T144 w 374"/>
                              <a:gd name="T146" fmla="+- 0 8616 8355"/>
                              <a:gd name="T147" fmla="*/ 8616 h 586"/>
                              <a:gd name="T148" fmla="+- 0 1275 901"/>
                              <a:gd name="T149" fmla="*/ T148 w 374"/>
                              <a:gd name="T150" fmla="+- 0 8578 8355"/>
                              <a:gd name="T151" fmla="*/ 8578 h 586"/>
                              <a:gd name="T152" fmla="+- 0 1275 901"/>
                              <a:gd name="T153" fmla="*/ T152 w 374"/>
                              <a:gd name="T154" fmla="+- 0 8528 8355"/>
                              <a:gd name="T155" fmla="*/ 8528 h 586"/>
                              <a:gd name="T156" fmla="+- 0 1274 901"/>
                              <a:gd name="T157" fmla="*/ T156 w 374"/>
                              <a:gd name="T158" fmla="+- 0 8503 8355"/>
                              <a:gd name="T159" fmla="*/ 8503 h 586"/>
                              <a:gd name="T160" fmla="+- 0 1272 901"/>
                              <a:gd name="T161" fmla="*/ T160 w 374"/>
                              <a:gd name="T162" fmla="+- 0 8483 8355"/>
                              <a:gd name="T163" fmla="*/ 8483 h 586"/>
                              <a:gd name="T164" fmla="+- 0 1264 901"/>
                              <a:gd name="T165" fmla="*/ T164 w 374"/>
                              <a:gd name="T166" fmla="+- 0 8451 8355"/>
                              <a:gd name="T167" fmla="*/ 8451 h 586"/>
                              <a:gd name="T168" fmla="+- 0 1009 901"/>
                              <a:gd name="T169" fmla="*/ T168 w 374"/>
                              <a:gd name="T170" fmla="+- 0 8451 8355"/>
                              <a:gd name="T171" fmla="*/ 8451 h 586"/>
                              <a:gd name="T172" fmla="+- 0 1264 901"/>
                              <a:gd name="T173" fmla="*/ T172 w 374"/>
                              <a:gd name="T174" fmla="+- 0 8451 8355"/>
                              <a:gd name="T175" fmla="*/ 8451 h 586"/>
                              <a:gd name="T176" fmla="+- 0 1013 901"/>
                              <a:gd name="T177" fmla="*/ T176 w 374"/>
                              <a:gd name="T178" fmla="+- 0 8357 8355"/>
                              <a:gd name="T179" fmla="*/ 8357 h 586"/>
                              <a:gd name="T180" fmla="+- 0 1076 901"/>
                              <a:gd name="T181" fmla="*/ T180 w 374"/>
                              <a:gd name="T182" fmla="+- 0 8357 8355"/>
                              <a:gd name="T183" fmla="*/ 8357 h 586"/>
                              <a:gd name="T184" fmla="+- 0 1013 901"/>
                              <a:gd name="T185" fmla="*/ T184 w 374"/>
                              <a:gd name="T186" fmla="+- 0 8357 8355"/>
                              <a:gd name="T187" fmla="*/ 8357 h 586"/>
                              <a:gd name="T188" fmla="+- 0 901 901"/>
                              <a:gd name="T189" fmla="*/ T188 w 374"/>
                              <a:gd name="T190" fmla="+- 0 8357 8355"/>
                              <a:gd name="T191" fmla="*/ 8357 h 586"/>
                              <a:gd name="T192" fmla="+- 0 903 901"/>
                              <a:gd name="T193" fmla="*/ T192 w 374"/>
                              <a:gd name="T194" fmla="+- 0 8357 8355"/>
                              <a:gd name="T195" fmla="*/ 8357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4" h="586">
                                <a:moveTo>
                                  <a:pt x="0" y="584"/>
                                </a:moveTo>
                                <a:lnTo>
                                  <a:pt x="2" y="586"/>
                                </a:lnTo>
                                <a:lnTo>
                                  <a:pt x="2" y="584"/>
                                </a:lnTo>
                                <a:lnTo>
                                  <a:pt x="0" y="584"/>
                                </a:lnTo>
                                <a:close/>
                                <a:moveTo>
                                  <a:pt x="2" y="2"/>
                                </a:moveTo>
                                <a:lnTo>
                                  <a:pt x="2" y="584"/>
                                </a:lnTo>
                                <a:lnTo>
                                  <a:pt x="33" y="584"/>
                                </a:lnTo>
                                <a:lnTo>
                                  <a:pt x="108" y="584"/>
                                </a:lnTo>
                                <a:lnTo>
                                  <a:pt x="108" y="371"/>
                                </a:lnTo>
                                <a:lnTo>
                                  <a:pt x="106" y="371"/>
                                </a:lnTo>
                                <a:lnTo>
                                  <a:pt x="108" y="369"/>
                                </a:lnTo>
                                <a:lnTo>
                                  <a:pt x="225" y="369"/>
                                </a:lnTo>
                                <a:lnTo>
                                  <a:pt x="233" y="368"/>
                                </a:lnTo>
                                <a:lnTo>
                                  <a:pt x="252" y="364"/>
                                </a:lnTo>
                                <a:lnTo>
                                  <a:pt x="271" y="359"/>
                                </a:lnTo>
                                <a:lnTo>
                                  <a:pt x="288" y="353"/>
                                </a:lnTo>
                                <a:lnTo>
                                  <a:pt x="306" y="344"/>
                                </a:lnTo>
                                <a:lnTo>
                                  <a:pt x="320" y="334"/>
                                </a:lnTo>
                                <a:lnTo>
                                  <a:pt x="333" y="323"/>
                                </a:lnTo>
                                <a:lnTo>
                                  <a:pt x="344" y="311"/>
                                </a:lnTo>
                                <a:lnTo>
                                  <a:pt x="354" y="297"/>
                                </a:lnTo>
                                <a:lnTo>
                                  <a:pt x="363" y="279"/>
                                </a:lnTo>
                                <a:lnTo>
                                  <a:pt x="364" y="275"/>
                                </a:lnTo>
                                <a:lnTo>
                                  <a:pt x="109" y="275"/>
                                </a:lnTo>
                                <a:lnTo>
                                  <a:pt x="108" y="274"/>
                                </a:lnTo>
                                <a:lnTo>
                                  <a:pt x="108" y="96"/>
                                </a:lnTo>
                                <a:lnTo>
                                  <a:pt x="107" y="96"/>
                                </a:lnTo>
                                <a:lnTo>
                                  <a:pt x="108" y="96"/>
                                </a:lnTo>
                                <a:lnTo>
                                  <a:pt x="362" y="96"/>
                                </a:lnTo>
                                <a:lnTo>
                                  <a:pt x="362" y="94"/>
                                </a:lnTo>
                                <a:lnTo>
                                  <a:pt x="351" y="72"/>
                                </a:lnTo>
                                <a:lnTo>
                                  <a:pt x="336" y="53"/>
                                </a:lnTo>
                                <a:lnTo>
                                  <a:pt x="317" y="37"/>
                                </a:lnTo>
                                <a:lnTo>
                                  <a:pt x="293" y="22"/>
                                </a:lnTo>
                                <a:lnTo>
                                  <a:pt x="268" y="11"/>
                                </a:lnTo>
                                <a:lnTo>
                                  <a:pt x="241" y="5"/>
                                </a:lnTo>
                                <a:lnTo>
                                  <a:pt x="213" y="2"/>
                                </a:lnTo>
                                <a:lnTo>
                                  <a:pt x="175" y="2"/>
                                </a:lnTo>
                                <a:lnTo>
                                  <a:pt x="2" y="2"/>
                                </a:lnTo>
                                <a:close/>
                                <a:moveTo>
                                  <a:pt x="225" y="369"/>
                                </a:moveTo>
                                <a:lnTo>
                                  <a:pt x="108" y="369"/>
                                </a:lnTo>
                                <a:lnTo>
                                  <a:pt x="108" y="371"/>
                                </a:lnTo>
                                <a:lnTo>
                                  <a:pt x="197" y="370"/>
                                </a:lnTo>
                                <a:lnTo>
                                  <a:pt x="203" y="370"/>
                                </a:lnTo>
                                <a:lnTo>
                                  <a:pt x="213" y="370"/>
                                </a:lnTo>
                                <a:lnTo>
                                  <a:pt x="223" y="369"/>
                                </a:lnTo>
                                <a:lnTo>
                                  <a:pt x="225" y="369"/>
                                </a:lnTo>
                                <a:close/>
                                <a:moveTo>
                                  <a:pt x="197" y="370"/>
                                </a:moveTo>
                                <a:lnTo>
                                  <a:pt x="156" y="370"/>
                                </a:lnTo>
                                <a:lnTo>
                                  <a:pt x="193" y="370"/>
                                </a:lnTo>
                                <a:lnTo>
                                  <a:pt x="197" y="370"/>
                                </a:lnTo>
                                <a:close/>
                                <a:moveTo>
                                  <a:pt x="363" y="96"/>
                                </a:moveTo>
                                <a:lnTo>
                                  <a:pt x="176" y="96"/>
                                </a:lnTo>
                                <a:lnTo>
                                  <a:pt x="196" y="96"/>
                                </a:lnTo>
                                <a:lnTo>
                                  <a:pt x="206" y="97"/>
                                </a:lnTo>
                                <a:lnTo>
                                  <a:pt x="217" y="98"/>
                                </a:lnTo>
                                <a:lnTo>
                                  <a:pt x="226" y="101"/>
                                </a:lnTo>
                                <a:lnTo>
                                  <a:pt x="236" y="105"/>
                                </a:lnTo>
                                <a:lnTo>
                                  <a:pt x="249" y="114"/>
                                </a:lnTo>
                                <a:lnTo>
                                  <a:pt x="259" y="126"/>
                                </a:lnTo>
                                <a:lnTo>
                                  <a:pt x="264" y="140"/>
                                </a:lnTo>
                                <a:lnTo>
                                  <a:pt x="267" y="155"/>
                                </a:lnTo>
                                <a:lnTo>
                                  <a:pt x="267" y="158"/>
                                </a:lnTo>
                                <a:lnTo>
                                  <a:pt x="267" y="207"/>
                                </a:lnTo>
                                <a:lnTo>
                                  <a:pt x="267" y="225"/>
                                </a:lnTo>
                                <a:lnTo>
                                  <a:pt x="265" y="237"/>
                                </a:lnTo>
                                <a:lnTo>
                                  <a:pt x="261" y="248"/>
                                </a:lnTo>
                                <a:lnTo>
                                  <a:pt x="254" y="257"/>
                                </a:lnTo>
                                <a:lnTo>
                                  <a:pt x="244" y="264"/>
                                </a:lnTo>
                                <a:lnTo>
                                  <a:pt x="232" y="271"/>
                                </a:lnTo>
                                <a:lnTo>
                                  <a:pt x="219" y="275"/>
                                </a:lnTo>
                                <a:lnTo>
                                  <a:pt x="109" y="275"/>
                                </a:lnTo>
                                <a:lnTo>
                                  <a:pt x="364" y="275"/>
                                </a:lnTo>
                                <a:lnTo>
                                  <a:pt x="369" y="261"/>
                                </a:lnTo>
                                <a:lnTo>
                                  <a:pt x="372" y="242"/>
                                </a:lnTo>
                                <a:lnTo>
                                  <a:pt x="374" y="223"/>
                                </a:lnTo>
                                <a:lnTo>
                                  <a:pt x="374" y="207"/>
                                </a:lnTo>
                                <a:lnTo>
                                  <a:pt x="374" y="173"/>
                                </a:lnTo>
                                <a:lnTo>
                                  <a:pt x="374" y="158"/>
                                </a:lnTo>
                                <a:lnTo>
                                  <a:pt x="373" y="148"/>
                                </a:lnTo>
                                <a:lnTo>
                                  <a:pt x="372" y="138"/>
                                </a:lnTo>
                                <a:lnTo>
                                  <a:pt x="371" y="128"/>
                                </a:lnTo>
                                <a:lnTo>
                                  <a:pt x="369" y="117"/>
                                </a:lnTo>
                                <a:lnTo>
                                  <a:pt x="363" y="96"/>
                                </a:lnTo>
                                <a:close/>
                                <a:moveTo>
                                  <a:pt x="362" y="96"/>
                                </a:moveTo>
                                <a:lnTo>
                                  <a:pt x="108" y="96"/>
                                </a:lnTo>
                                <a:lnTo>
                                  <a:pt x="363" y="96"/>
                                </a:lnTo>
                                <a:lnTo>
                                  <a:pt x="362" y="96"/>
                                </a:lnTo>
                                <a:close/>
                                <a:moveTo>
                                  <a:pt x="112" y="2"/>
                                </a:moveTo>
                                <a:lnTo>
                                  <a:pt x="11" y="2"/>
                                </a:lnTo>
                                <a:lnTo>
                                  <a:pt x="175" y="2"/>
                                </a:lnTo>
                                <a:lnTo>
                                  <a:pt x="163" y="2"/>
                                </a:lnTo>
                                <a:lnTo>
                                  <a:pt x="112" y="2"/>
                                </a:lnTo>
                                <a:close/>
                                <a:moveTo>
                                  <a:pt x="2" y="0"/>
                                </a:moveTo>
                                <a:lnTo>
                                  <a:pt x="0" y="2"/>
                                </a:lnTo>
                                <a:lnTo>
                                  <a:pt x="2" y="2"/>
                                </a:lnTo>
                                <a:lnTo>
                                  <a:pt x="2"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8" y="9087"/>
                            <a:ext cx="371"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07" y="9538"/>
                            <a:ext cx="294" cy="301"/>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48"/>
                        <wps:cNvSpPr>
                          <a:spLocks/>
                        </wps:cNvSpPr>
                        <wps:spPr bwMode="auto">
                          <a:xfrm>
                            <a:off x="1918" y="9538"/>
                            <a:ext cx="221" cy="301"/>
                          </a:xfrm>
                          <a:custGeom>
                            <a:avLst/>
                            <a:gdLst>
                              <a:gd name="T0" fmla="+- 0 1947 1919"/>
                              <a:gd name="T1" fmla="*/ T0 w 221"/>
                              <a:gd name="T2" fmla="+- 0 9839 9539"/>
                              <a:gd name="T3" fmla="*/ 9839 h 301"/>
                              <a:gd name="T4" fmla="+- 0 1974 1919"/>
                              <a:gd name="T5" fmla="*/ T4 w 221"/>
                              <a:gd name="T6" fmla="+- 0 9839 9539"/>
                              <a:gd name="T7" fmla="*/ 9839 h 301"/>
                              <a:gd name="T8" fmla="+- 0 1920 1919"/>
                              <a:gd name="T9" fmla="*/ T8 w 221"/>
                              <a:gd name="T10" fmla="+- 0 9539 9539"/>
                              <a:gd name="T11" fmla="*/ 9539 h 301"/>
                              <a:gd name="T12" fmla="+- 0 1919 1919"/>
                              <a:gd name="T13" fmla="*/ T12 w 221"/>
                              <a:gd name="T14" fmla="+- 0 9548 9539"/>
                              <a:gd name="T15" fmla="*/ 9548 h 301"/>
                              <a:gd name="T16" fmla="+- 0 1919 1919"/>
                              <a:gd name="T17" fmla="*/ T16 w 221"/>
                              <a:gd name="T18" fmla="+- 0 9839 9539"/>
                              <a:gd name="T19" fmla="*/ 9839 h 301"/>
                              <a:gd name="T20" fmla="+- 0 1974 1919"/>
                              <a:gd name="T21" fmla="*/ T20 w 221"/>
                              <a:gd name="T22" fmla="+- 0 9839 9539"/>
                              <a:gd name="T23" fmla="*/ 9839 h 301"/>
                              <a:gd name="T24" fmla="+- 0 1975 1919"/>
                              <a:gd name="T25" fmla="*/ T24 w 221"/>
                              <a:gd name="T26" fmla="+- 0 9831 9539"/>
                              <a:gd name="T27" fmla="*/ 9831 h 301"/>
                              <a:gd name="T28" fmla="+- 0 2005 1919"/>
                              <a:gd name="T29" fmla="*/ T28 w 221"/>
                              <a:gd name="T30" fmla="+- 0 9717 9539"/>
                              <a:gd name="T31" fmla="*/ 9717 h 301"/>
                              <a:gd name="T32" fmla="+- 0 2071 1919"/>
                              <a:gd name="T33" fmla="*/ T32 w 221"/>
                              <a:gd name="T34" fmla="+- 0 9717 9539"/>
                              <a:gd name="T35" fmla="*/ 9717 h 301"/>
                              <a:gd name="T36" fmla="+- 0 2072 1919"/>
                              <a:gd name="T37" fmla="*/ T36 w 221"/>
                              <a:gd name="T38" fmla="+- 0 9713 9539"/>
                              <a:gd name="T39" fmla="*/ 9713 h 301"/>
                              <a:gd name="T40" fmla="+- 0 2080 1919"/>
                              <a:gd name="T41" fmla="*/ T40 w 221"/>
                              <a:gd name="T42" fmla="+- 0 9708 9539"/>
                              <a:gd name="T43" fmla="*/ 9708 h 301"/>
                              <a:gd name="T44" fmla="+- 0 2101 1919"/>
                              <a:gd name="T45" fmla="*/ T44 w 221"/>
                              <a:gd name="T46" fmla="+- 0 9697 9539"/>
                              <a:gd name="T47" fmla="*/ 9697 h 301"/>
                              <a:gd name="T48" fmla="+- 0 2122 1919"/>
                              <a:gd name="T49" fmla="*/ T48 w 221"/>
                              <a:gd name="T50" fmla="+- 0 9669 9539"/>
                              <a:gd name="T51" fmla="*/ 9669 h 301"/>
                              <a:gd name="T52" fmla="+- 0 1975 1919"/>
                              <a:gd name="T53" fmla="*/ T52 w 221"/>
                              <a:gd name="T54" fmla="+- 0 9667 9539"/>
                              <a:gd name="T55" fmla="*/ 9667 h 301"/>
                              <a:gd name="T56" fmla="+- 0 1975 1919"/>
                              <a:gd name="T57" fmla="*/ T56 w 221"/>
                              <a:gd name="T58" fmla="+- 0 9589 9539"/>
                              <a:gd name="T59" fmla="*/ 9589 h 301"/>
                              <a:gd name="T60" fmla="+- 0 2122 1919"/>
                              <a:gd name="T61" fmla="*/ T60 w 221"/>
                              <a:gd name="T62" fmla="+- 0 9588 9539"/>
                              <a:gd name="T63" fmla="*/ 9588 h 301"/>
                              <a:gd name="T64" fmla="+- 0 2097 1919"/>
                              <a:gd name="T65" fmla="*/ T64 w 221"/>
                              <a:gd name="T66" fmla="+- 0 9555 9539"/>
                              <a:gd name="T67" fmla="*/ 9555 h 301"/>
                              <a:gd name="T68" fmla="+- 0 2064 1919"/>
                              <a:gd name="T69" fmla="*/ T68 w 221"/>
                              <a:gd name="T70" fmla="+- 0 9541 9539"/>
                              <a:gd name="T71" fmla="*/ 9541 h 301"/>
                              <a:gd name="T72" fmla="+- 0 1950 1919"/>
                              <a:gd name="T73" fmla="*/ T72 w 221"/>
                              <a:gd name="T74" fmla="+- 0 9539 9539"/>
                              <a:gd name="T75" fmla="*/ 9539 h 301"/>
                              <a:gd name="T76" fmla="+- 0 2071 1919"/>
                              <a:gd name="T77" fmla="*/ T76 w 221"/>
                              <a:gd name="T78" fmla="+- 0 9717 9539"/>
                              <a:gd name="T79" fmla="*/ 9717 h 301"/>
                              <a:gd name="T80" fmla="+- 0 2013 1919"/>
                              <a:gd name="T81" fmla="*/ T80 w 221"/>
                              <a:gd name="T82" fmla="+- 0 9719 9539"/>
                              <a:gd name="T83" fmla="*/ 9719 h 301"/>
                              <a:gd name="T84" fmla="+- 0 2043 1919"/>
                              <a:gd name="T85" fmla="*/ T84 w 221"/>
                              <a:gd name="T86" fmla="+- 0 9773 9539"/>
                              <a:gd name="T87" fmla="*/ 9773 h 301"/>
                              <a:gd name="T88" fmla="+- 0 2079 1919"/>
                              <a:gd name="T89" fmla="*/ T88 w 221"/>
                              <a:gd name="T90" fmla="+- 0 9839 9539"/>
                              <a:gd name="T91" fmla="*/ 9839 h 301"/>
                              <a:gd name="T92" fmla="+- 0 2139 1919"/>
                              <a:gd name="T93" fmla="*/ T92 w 221"/>
                              <a:gd name="T94" fmla="+- 0 9835 9539"/>
                              <a:gd name="T95" fmla="*/ 9835 h 301"/>
                              <a:gd name="T96" fmla="+- 0 2075 1919"/>
                              <a:gd name="T97" fmla="*/ T96 w 221"/>
                              <a:gd name="T98" fmla="+- 0 9721 9539"/>
                              <a:gd name="T99" fmla="*/ 9721 h 301"/>
                              <a:gd name="T100" fmla="+- 0 2140 1919"/>
                              <a:gd name="T101" fmla="*/ T100 w 221"/>
                              <a:gd name="T102" fmla="+- 0 9839 9539"/>
                              <a:gd name="T103" fmla="*/ 9839 h 301"/>
                              <a:gd name="T104" fmla="+- 0 2140 1919"/>
                              <a:gd name="T105" fmla="*/ T104 w 221"/>
                              <a:gd name="T106" fmla="+- 0 9839 9539"/>
                              <a:gd name="T107" fmla="*/ 9839 h 301"/>
                              <a:gd name="T108" fmla="+- 0 2005 1919"/>
                              <a:gd name="T109" fmla="*/ T108 w 221"/>
                              <a:gd name="T110" fmla="+- 0 9717 9539"/>
                              <a:gd name="T111" fmla="*/ 9717 h 301"/>
                              <a:gd name="T112" fmla="+- 0 1998 1919"/>
                              <a:gd name="T113" fmla="*/ T112 w 221"/>
                              <a:gd name="T114" fmla="+- 0 9717 9539"/>
                              <a:gd name="T115" fmla="*/ 9717 h 301"/>
                              <a:gd name="T116" fmla="+- 0 2080 1919"/>
                              <a:gd name="T117" fmla="*/ T116 w 221"/>
                              <a:gd name="T118" fmla="+- 0 9708 9539"/>
                              <a:gd name="T119" fmla="*/ 9708 h 301"/>
                              <a:gd name="T120" fmla="+- 0 2080 1919"/>
                              <a:gd name="T121" fmla="*/ T120 w 221"/>
                              <a:gd name="T122" fmla="+- 0 9709 9539"/>
                              <a:gd name="T123" fmla="*/ 9709 h 301"/>
                              <a:gd name="T124" fmla="+- 0 1995 1919"/>
                              <a:gd name="T125" fmla="*/ T124 w 221"/>
                              <a:gd name="T126" fmla="+- 0 9669 9539"/>
                              <a:gd name="T127" fmla="*/ 9669 h 301"/>
                              <a:gd name="T128" fmla="+- 0 2122 1919"/>
                              <a:gd name="T129" fmla="*/ T128 w 221"/>
                              <a:gd name="T130" fmla="+- 0 9669 9539"/>
                              <a:gd name="T131" fmla="*/ 9669 h 301"/>
                              <a:gd name="T132" fmla="+- 0 1995 1919"/>
                              <a:gd name="T133" fmla="*/ T132 w 221"/>
                              <a:gd name="T134" fmla="+- 0 9669 9539"/>
                              <a:gd name="T135" fmla="*/ 9669 h 301"/>
                              <a:gd name="T136" fmla="+- 0 2009 1919"/>
                              <a:gd name="T137" fmla="*/ T136 w 221"/>
                              <a:gd name="T138" fmla="+- 0 9588 9539"/>
                              <a:gd name="T139" fmla="*/ 9588 h 301"/>
                              <a:gd name="T140" fmla="+- 0 2038 1919"/>
                              <a:gd name="T141" fmla="*/ T140 w 221"/>
                              <a:gd name="T142" fmla="+- 0 9588 9539"/>
                              <a:gd name="T143" fmla="*/ 9588 h 301"/>
                              <a:gd name="T144" fmla="+- 0 2067 1919"/>
                              <a:gd name="T145" fmla="*/ T144 w 221"/>
                              <a:gd name="T146" fmla="+- 0 9597 9539"/>
                              <a:gd name="T147" fmla="*/ 9597 h 301"/>
                              <a:gd name="T148" fmla="+- 0 2071 1919"/>
                              <a:gd name="T149" fmla="*/ T148 w 221"/>
                              <a:gd name="T150" fmla="+- 0 9616 9539"/>
                              <a:gd name="T151" fmla="*/ 9616 h 301"/>
                              <a:gd name="T152" fmla="+- 0 2071 1919"/>
                              <a:gd name="T153" fmla="*/ T152 w 221"/>
                              <a:gd name="T154" fmla="+- 0 9651 9539"/>
                              <a:gd name="T155" fmla="*/ 9651 h 301"/>
                              <a:gd name="T156" fmla="+- 0 2051 1919"/>
                              <a:gd name="T157" fmla="*/ T156 w 221"/>
                              <a:gd name="T158" fmla="+- 0 9667 9539"/>
                              <a:gd name="T159" fmla="*/ 9667 h 301"/>
                              <a:gd name="T160" fmla="+- 0 2022 1919"/>
                              <a:gd name="T161" fmla="*/ T160 w 221"/>
                              <a:gd name="T162" fmla="+- 0 9669 9539"/>
                              <a:gd name="T163" fmla="*/ 9669 h 301"/>
                              <a:gd name="T164" fmla="+- 0 2122 1919"/>
                              <a:gd name="T165" fmla="*/ T164 w 221"/>
                              <a:gd name="T166" fmla="+- 0 9668 9539"/>
                              <a:gd name="T167" fmla="*/ 9668 h 301"/>
                              <a:gd name="T168" fmla="+- 0 2127 1919"/>
                              <a:gd name="T169" fmla="*/ T168 w 221"/>
                              <a:gd name="T170" fmla="+- 0 9635 9539"/>
                              <a:gd name="T171" fmla="*/ 9635 h 301"/>
                              <a:gd name="T172" fmla="+- 0 2126 1919"/>
                              <a:gd name="T173" fmla="*/ T172 w 221"/>
                              <a:gd name="T174" fmla="+- 0 9609 9539"/>
                              <a:gd name="T175" fmla="*/ 9609 h 301"/>
                              <a:gd name="T176" fmla="+- 0 1999 1919"/>
                              <a:gd name="T177" fmla="*/ T176 w 221"/>
                              <a:gd name="T178" fmla="+- 0 9588 9539"/>
                              <a:gd name="T179" fmla="*/ 9588 h 301"/>
                              <a:gd name="T180" fmla="+- 0 1980 1919"/>
                              <a:gd name="T181" fmla="*/ T180 w 221"/>
                              <a:gd name="T182" fmla="+- 0 9588 9539"/>
                              <a:gd name="T183" fmla="*/ 9588 h 301"/>
                              <a:gd name="T184" fmla="+- 0 2000 1919"/>
                              <a:gd name="T185" fmla="*/ T184 w 221"/>
                              <a:gd name="T186" fmla="+- 0 9539 9539"/>
                              <a:gd name="T187" fmla="*/ 9539 h 301"/>
                              <a:gd name="T188" fmla="+- 0 2025 1919"/>
                              <a:gd name="T189" fmla="*/ T188 w 221"/>
                              <a:gd name="T190" fmla="+- 0 9539 9539"/>
                              <a:gd name="T191" fmla="*/ 9539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1" h="301">
                                <a:moveTo>
                                  <a:pt x="55" y="300"/>
                                </a:moveTo>
                                <a:lnTo>
                                  <a:pt x="28" y="300"/>
                                </a:lnTo>
                                <a:lnTo>
                                  <a:pt x="55" y="300"/>
                                </a:lnTo>
                                <a:close/>
                                <a:moveTo>
                                  <a:pt x="19" y="0"/>
                                </a:moveTo>
                                <a:lnTo>
                                  <a:pt x="1" y="0"/>
                                </a:lnTo>
                                <a:lnTo>
                                  <a:pt x="0" y="2"/>
                                </a:lnTo>
                                <a:lnTo>
                                  <a:pt x="0" y="9"/>
                                </a:lnTo>
                                <a:lnTo>
                                  <a:pt x="0" y="294"/>
                                </a:lnTo>
                                <a:lnTo>
                                  <a:pt x="0" y="300"/>
                                </a:lnTo>
                                <a:lnTo>
                                  <a:pt x="2" y="300"/>
                                </a:lnTo>
                                <a:lnTo>
                                  <a:pt x="55" y="300"/>
                                </a:lnTo>
                                <a:lnTo>
                                  <a:pt x="56" y="299"/>
                                </a:lnTo>
                                <a:lnTo>
                                  <a:pt x="56" y="292"/>
                                </a:lnTo>
                                <a:lnTo>
                                  <a:pt x="56" y="178"/>
                                </a:lnTo>
                                <a:lnTo>
                                  <a:pt x="86" y="178"/>
                                </a:lnTo>
                                <a:lnTo>
                                  <a:pt x="92" y="178"/>
                                </a:lnTo>
                                <a:lnTo>
                                  <a:pt x="152" y="178"/>
                                </a:lnTo>
                                <a:lnTo>
                                  <a:pt x="151" y="178"/>
                                </a:lnTo>
                                <a:lnTo>
                                  <a:pt x="153" y="174"/>
                                </a:lnTo>
                                <a:lnTo>
                                  <a:pt x="154" y="169"/>
                                </a:lnTo>
                                <a:lnTo>
                                  <a:pt x="161" y="169"/>
                                </a:lnTo>
                                <a:lnTo>
                                  <a:pt x="165" y="168"/>
                                </a:lnTo>
                                <a:lnTo>
                                  <a:pt x="182" y="158"/>
                                </a:lnTo>
                                <a:lnTo>
                                  <a:pt x="195" y="145"/>
                                </a:lnTo>
                                <a:lnTo>
                                  <a:pt x="203" y="130"/>
                                </a:lnTo>
                                <a:lnTo>
                                  <a:pt x="57" y="130"/>
                                </a:lnTo>
                                <a:lnTo>
                                  <a:pt x="56" y="128"/>
                                </a:lnTo>
                                <a:lnTo>
                                  <a:pt x="56" y="119"/>
                                </a:lnTo>
                                <a:lnTo>
                                  <a:pt x="56" y="50"/>
                                </a:lnTo>
                                <a:lnTo>
                                  <a:pt x="57" y="49"/>
                                </a:lnTo>
                                <a:lnTo>
                                  <a:pt x="203" y="49"/>
                                </a:lnTo>
                                <a:lnTo>
                                  <a:pt x="193" y="30"/>
                                </a:lnTo>
                                <a:lnTo>
                                  <a:pt x="178" y="16"/>
                                </a:lnTo>
                                <a:lnTo>
                                  <a:pt x="158" y="6"/>
                                </a:lnTo>
                                <a:lnTo>
                                  <a:pt x="145" y="2"/>
                                </a:lnTo>
                                <a:lnTo>
                                  <a:pt x="132" y="0"/>
                                </a:lnTo>
                                <a:lnTo>
                                  <a:pt x="31" y="0"/>
                                </a:lnTo>
                                <a:lnTo>
                                  <a:pt x="19" y="0"/>
                                </a:lnTo>
                                <a:close/>
                                <a:moveTo>
                                  <a:pt x="152" y="178"/>
                                </a:moveTo>
                                <a:lnTo>
                                  <a:pt x="92" y="178"/>
                                </a:lnTo>
                                <a:lnTo>
                                  <a:pt x="94" y="180"/>
                                </a:lnTo>
                                <a:lnTo>
                                  <a:pt x="103" y="196"/>
                                </a:lnTo>
                                <a:lnTo>
                                  <a:pt x="124" y="234"/>
                                </a:lnTo>
                                <a:lnTo>
                                  <a:pt x="159" y="298"/>
                                </a:lnTo>
                                <a:lnTo>
                                  <a:pt x="160" y="300"/>
                                </a:lnTo>
                                <a:lnTo>
                                  <a:pt x="221" y="300"/>
                                </a:lnTo>
                                <a:lnTo>
                                  <a:pt x="220" y="296"/>
                                </a:lnTo>
                                <a:lnTo>
                                  <a:pt x="218" y="293"/>
                                </a:lnTo>
                                <a:lnTo>
                                  <a:pt x="156" y="182"/>
                                </a:lnTo>
                                <a:lnTo>
                                  <a:pt x="152" y="178"/>
                                </a:lnTo>
                                <a:close/>
                                <a:moveTo>
                                  <a:pt x="221" y="300"/>
                                </a:moveTo>
                                <a:lnTo>
                                  <a:pt x="178" y="300"/>
                                </a:lnTo>
                                <a:lnTo>
                                  <a:pt x="221" y="300"/>
                                </a:lnTo>
                                <a:close/>
                                <a:moveTo>
                                  <a:pt x="86" y="178"/>
                                </a:moveTo>
                                <a:lnTo>
                                  <a:pt x="71" y="178"/>
                                </a:lnTo>
                                <a:lnTo>
                                  <a:pt x="79" y="178"/>
                                </a:lnTo>
                                <a:lnTo>
                                  <a:pt x="86" y="178"/>
                                </a:lnTo>
                                <a:close/>
                                <a:moveTo>
                                  <a:pt x="161" y="169"/>
                                </a:moveTo>
                                <a:lnTo>
                                  <a:pt x="154" y="169"/>
                                </a:lnTo>
                                <a:lnTo>
                                  <a:pt x="161" y="170"/>
                                </a:lnTo>
                                <a:lnTo>
                                  <a:pt x="161" y="169"/>
                                </a:lnTo>
                                <a:close/>
                                <a:moveTo>
                                  <a:pt x="76" y="130"/>
                                </a:moveTo>
                                <a:lnTo>
                                  <a:pt x="57" y="130"/>
                                </a:lnTo>
                                <a:lnTo>
                                  <a:pt x="203" y="130"/>
                                </a:lnTo>
                                <a:lnTo>
                                  <a:pt x="76" y="130"/>
                                </a:lnTo>
                                <a:close/>
                                <a:moveTo>
                                  <a:pt x="203" y="49"/>
                                </a:moveTo>
                                <a:lnTo>
                                  <a:pt x="90" y="49"/>
                                </a:lnTo>
                                <a:lnTo>
                                  <a:pt x="105" y="49"/>
                                </a:lnTo>
                                <a:lnTo>
                                  <a:pt x="119" y="49"/>
                                </a:lnTo>
                                <a:lnTo>
                                  <a:pt x="137" y="50"/>
                                </a:lnTo>
                                <a:lnTo>
                                  <a:pt x="148" y="58"/>
                                </a:lnTo>
                                <a:lnTo>
                                  <a:pt x="152" y="74"/>
                                </a:lnTo>
                                <a:lnTo>
                                  <a:pt x="152" y="77"/>
                                </a:lnTo>
                                <a:lnTo>
                                  <a:pt x="152" y="96"/>
                                </a:lnTo>
                                <a:lnTo>
                                  <a:pt x="152" y="112"/>
                                </a:lnTo>
                                <a:lnTo>
                                  <a:pt x="148" y="119"/>
                                </a:lnTo>
                                <a:lnTo>
                                  <a:pt x="132" y="128"/>
                                </a:lnTo>
                                <a:lnTo>
                                  <a:pt x="125" y="129"/>
                                </a:lnTo>
                                <a:lnTo>
                                  <a:pt x="103" y="130"/>
                                </a:lnTo>
                                <a:lnTo>
                                  <a:pt x="203" y="130"/>
                                </a:lnTo>
                                <a:lnTo>
                                  <a:pt x="203" y="129"/>
                                </a:lnTo>
                                <a:lnTo>
                                  <a:pt x="207" y="109"/>
                                </a:lnTo>
                                <a:lnTo>
                                  <a:pt x="208" y="96"/>
                                </a:lnTo>
                                <a:lnTo>
                                  <a:pt x="208" y="83"/>
                                </a:lnTo>
                                <a:lnTo>
                                  <a:pt x="207" y="70"/>
                                </a:lnTo>
                                <a:lnTo>
                                  <a:pt x="203" y="49"/>
                                </a:lnTo>
                                <a:close/>
                                <a:moveTo>
                                  <a:pt x="80" y="49"/>
                                </a:moveTo>
                                <a:lnTo>
                                  <a:pt x="57" y="49"/>
                                </a:lnTo>
                                <a:lnTo>
                                  <a:pt x="61" y="49"/>
                                </a:lnTo>
                                <a:lnTo>
                                  <a:pt x="80" y="49"/>
                                </a:lnTo>
                                <a:close/>
                                <a:moveTo>
                                  <a:pt x="81" y="0"/>
                                </a:moveTo>
                                <a:lnTo>
                                  <a:pt x="31" y="0"/>
                                </a:lnTo>
                                <a:lnTo>
                                  <a:pt x="106" y="0"/>
                                </a:lnTo>
                                <a:lnTo>
                                  <a:pt x="81" y="0"/>
                                </a:lnTo>
                                <a:close/>
                              </a:path>
                            </a:pathLst>
                          </a:custGeom>
                          <a:solidFill>
                            <a:srgbClr val="F78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47"/>
                        <wps:cNvSpPr>
                          <a:spLocks/>
                        </wps:cNvSpPr>
                        <wps:spPr bwMode="auto">
                          <a:xfrm>
                            <a:off x="2208" y="9086"/>
                            <a:ext cx="222" cy="303"/>
                          </a:xfrm>
                          <a:custGeom>
                            <a:avLst/>
                            <a:gdLst>
                              <a:gd name="T0" fmla="+- 0 2301 2209"/>
                              <a:gd name="T1" fmla="*/ T0 w 222"/>
                              <a:gd name="T2" fmla="+- 0 9267 9087"/>
                              <a:gd name="T3" fmla="*/ 9267 h 303"/>
                              <a:gd name="T4" fmla="+- 0 2304 2209"/>
                              <a:gd name="T5" fmla="*/ T4 w 222"/>
                              <a:gd name="T6" fmla="+- 0 9271 9087"/>
                              <a:gd name="T7" fmla="*/ 9271 h 303"/>
                              <a:gd name="T8" fmla="+- 0 2323 2209"/>
                              <a:gd name="T9" fmla="*/ T8 w 222"/>
                              <a:gd name="T10" fmla="+- 0 9305 9087"/>
                              <a:gd name="T11" fmla="*/ 9305 h 303"/>
                              <a:gd name="T12" fmla="+- 0 2357 2209"/>
                              <a:gd name="T13" fmla="*/ T12 w 222"/>
                              <a:gd name="T14" fmla="+- 0 9367 9087"/>
                              <a:gd name="T15" fmla="*/ 9367 h 303"/>
                              <a:gd name="T16" fmla="+- 0 2371 2209"/>
                              <a:gd name="T17" fmla="*/ T16 w 222"/>
                              <a:gd name="T18" fmla="+- 0 9389 9087"/>
                              <a:gd name="T19" fmla="*/ 9389 h 303"/>
                              <a:gd name="T20" fmla="+- 0 2386 2209"/>
                              <a:gd name="T21" fmla="*/ T20 w 222"/>
                              <a:gd name="T22" fmla="+- 0 9389 9087"/>
                              <a:gd name="T23" fmla="*/ 9389 h 303"/>
                              <a:gd name="T24" fmla="+- 0 2363 2209"/>
                              <a:gd name="T25" fmla="*/ T24 w 222"/>
                              <a:gd name="T26" fmla="+- 0 9267 9087"/>
                              <a:gd name="T27" fmla="*/ 9267 h 303"/>
                              <a:gd name="T28" fmla="+- 0 2248 2209"/>
                              <a:gd name="T29" fmla="*/ T28 w 222"/>
                              <a:gd name="T30" fmla="+- 0 9389 9087"/>
                              <a:gd name="T31" fmla="*/ 9389 h 303"/>
                              <a:gd name="T32" fmla="+- 0 2264 2209"/>
                              <a:gd name="T33" fmla="*/ T32 w 222"/>
                              <a:gd name="T34" fmla="+- 0 9389 9087"/>
                              <a:gd name="T35" fmla="*/ 9389 h 303"/>
                              <a:gd name="T36" fmla="+- 0 2210 2209"/>
                              <a:gd name="T37" fmla="*/ T36 w 222"/>
                              <a:gd name="T38" fmla="+- 0 9088 9087"/>
                              <a:gd name="T39" fmla="*/ 9088 h 303"/>
                              <a:gd name="T40" fmla="+- 0 2216 2209"/>
                              <a:gd name="T41" fmla="*/ T40 w 222"/>
                              <a:gd name="T42" fmla="+- 0 9389 9087"/>
                              <a:gd name="T43" fmla="*/ 9389 h 303"/>
                              <a:gd name="T44" fmla="+- 0 2265 2209"/>
                              <a:gd name="T45" fmla="*/ T44 w 222"/>
                              <a:gd name="T46" fmla="+- 0 9388 9087"/>
                              <a:gd name="T47" fmla="*/ 9388 h 303"/>
                              <a:gd name="T48" fmla="+- 0 2296 2209"/>
                              <a:gd name="T49" fmla="*/ T48 w 222"/>
                              <a:gd name="T50" fmla="+- 0 9267 9087"/>
                              <a:gd name="T51" fmla="*/ 9267 h 303"/>
                              <a:gd name="T52" fmla="+- 0 2363 2209"/>
                              <a:gd name="T53" fmla="*/ T52 w 222"/>
                              <a:gd name="T54" fmla="+- 0 9267 9087"/>
                              <a:gd name="T55" fmla="*/ 9267 h 303"/>
                              <a:gd name="T56" fmla="+- 0 2371 2209"/>
                              <a:gd name="T57" fmla="*/ T56 w 222"/>
                              <a:gd name="T58" fmla="+- 0 9258 9087"/>
                              <a:gd name="T59" fmla="*/ 9258 h 303"/>
                              <a:gd name="T60" fmla="+- 0 2390 2209"/>
                              <a:gd name="T61" fmla="*/ T60 w 222"/>
                              <a:gd name="T62" fmla="+- 0 9247 9087"/>
                              <a:gd name="T63" fmla="*/ 9247 h 303"/>
                              <a:gd name="T64" fmla="+- 0 2407 2209"/>
                              <a:gd name="T65" fmla="*/ T64 w 222"/>
                              <a:gd name="T66" fmla="+- 0 9229 9087"/>
                              <a:gd name="T67" fmla="*/ 9229 h 303"/>
                              <a:gd name="T68" fmla="+- 0 2266 2209"/>
                              <a:gd name="T69" fmla="*/ T68 w 222"/>
                              <a:gd name="T70" fmla="+- 0 9219 9087"/>
                              <a:gd name="T71" fmla="*/ 9219 h 303"/>
                              <a:gd name="T72" fmla="+- 0 2265 2209"/>
                              <a:gd name="T73" fmla="*/ T72 w 222"/>
                              <a:gd name="T74" fmla="+- 0 9209 9087"/>
                              <a:gd name="T75" fmla="*/ 9209 h 303"/>
                              <a:gd name="T76" fmla="+- 0 2264 2209"/>
                              <a:gd name="T77" fmla="*/ T76 w 222"/>
                              <a:gd name="T78" fmla="+- 0 9139 9087"/>
                              <a:gd name="T79" fmla="*/ 9139 h 303"/>
                              <a:gd name="T80" fmla="+- 0 2411 2209"/>
                              <a:gd name="T81" fmla="*/ T80 w 222"/>
                              <a:gd name="T82" fmla="+- 0 9138 9087"/>
                              <a:gd name="T83" fmla="*/ 9138 h 303"/>
                              <a:gd name="T84" fmla="+- 0 2401 2209"/>
                              <a:gd name="T85" fmla="*/ T84 w 222"/>
                              <a:gd name="T86" fmla="+- 0 9118 9087"/>
                              <a:gd name="T87" fmla="*/ 9118 h 303"/>
                              <a:gd name="T88" fmla="+- 0 2369 2209"/>
                              <a:gd name="T89" fmla="*/ T88 w 222"/>
                              <a:gd name="T90" fmla="+- 0 9096 9087"/>
                              <a:gd name="T91" fmla="*/ 9096 h 303"/>
                              <a:gd name="T92" fmla="+- 0 2345 2209"/>
                              <a:gd name="T93" fmla="*/ T92 w 222"/>
                              <a:gd name="T94" fmla="+- 0 9090 9087"/>
                              <a:gd name="T95" fmla="*/ 9090 h 303"/>
                              <a:gd name="T96" fmla="+- 0 2320 2209"/>
                              <a:gd name="T97" fmla="*/ T96 w 222"/>
                              <a:gd name="T98" fmla="+- 0 9088 9087"/>
                              <a:gd name="T99" fmla="*/ 9088 h 303"/>
                              <a:gd name="T100" fmla="+- 0 2430 2209"/>
                              <a:gd name="T101" fmla="*/ T100 w 222"/>
                              <a:gd name="T102" fmla="+- 0 9389 9087"/>
                              <a:gd name="T103" fmla="*/ 9389 h 303"/>
                              <a:gd name="T104" fmla="+- 0 2430 2209"/>
                              <a:gd name="T105" fmla="*/ T104 w 222"/>
                              <a:gd name="T106" fmla="+- 0 9389 9087"/>
                              <a:gd name="T107" fmla="*/ 9389 h 303"/>
                              <a:gd name="T108" fmla="+- 0 2296 2209"/>
                              <a:gd name="T109" fmla="*/ T108 w 222"/>
                              <a:gd name="T110" fmla="+- 0 9267 9087"/>
                              <a:gd name="T111" fmla="*/ 9267 h 303"/>
                              <a:gd name="T112" fmla="+- 0 2288 2209"/>
                              <a:gd name="T113" fmla="*/ T112 w 222"/>
                              <a:gd name="T114" fmla="+- 0 9267 9087"/>
                              <a:gd name="T115" fmla="*/ 9267 h 303"/>
                              <a:gd name="T116" fmla="+- 0 2284 2209"/>
                              <a:gd name="T117" fmla="*/ T116 w 222"/>
                              <a:gd name="T118" fmla="+- 0 9219 9087"/>
                              <a:gd name="T119" fmla="*/ 9219 h 303"/>
                              <a:gd name="T120" fmla="+- 0 2412 2209"/>
                              <a:gd name="T121" fmla="*/ T120 w 222"/>
                              <a:gd name="T122" fmla="+- 0 9219 9087"/>
                              <a:gd name="T123" fmla="*/ 9219 h 303"/>
                              <a:gd name="T124" fmla="+- 0 2284 2209"/>
                              <a:gd name="T125" fmla="*/ T124 w 222"/>
                              <a:gd name="T126" fmla="+- 0 9219 9087"/>
                              <a:gd name="T127" fmla="*/ 9219 h 303"/>
                              <a:gd name="T128" fmla="+- 0 2299 2209"/>
                              <a:gd name="T129" fmla="*/ T128 w 222"/>
                              <a:gd name="T130" fmla="+- 0 9138 9087"/>
                              <a:gd name="T131" fmla="*/ 9138 h 303"/>
                              <a:gd name="T132" fmla="+- 0 2328 2209"/>
                              <a:gd name="T133" fmla="*/ T132 w 222"/>
                              <a:gd name="T134" fmla="+- 0 9138 9087"/>
                              <a:gd name="T135" fmla="*/ 9138 h 303"/>
                              <a:gd name="T136" fmla="+- 0 2354 2209"/>
                              <a:gd name="T137" fmla="*/ T136 w 222"/>
                              <a:gd name="T138" fmla="+- 0 9144 9087"/>
                              <a:gd name="T139" fmla="*/ 9144 h 303"/>
                              <a:gd name="T140" fmla="+- 0 2360 2209"/>
                              <a:gd name="T141" fmla="*/ T140 w 222"/>
                              <a:gd name="T142" fmla="+- 0 9161 9087"/>
                              <a:gd name="T143" fmla="*/ 9161 h 303"/>
                              <a:gd name="T144" fmla="+- 0 2361 2209"/>
                              <a:gd name="T145" fmla="*/ T144 w 222"/>
                              <a:gd name="T146" fmla="+- 0 9185 9087"/>
                              <a:gd name="T147" fmla="*/ 9185 h 303"/>
                              <a:gd name="T148" fmla="+- 0 2355 2209"/>
                              <a:gd name="T149" fmla="*/ T148 w 222"/>
                              <a:gd name="T150" fmla="+- 0 9209 9087"/>
                              <a:gd name="T151" fmla="*/ 9209 h 303"/>
                              <a:gd name="T152" fmla="+- 0 2334 2209"/>
                              <a:gd name="T153" fmla="*/ T152 w 222"/>
                              <a:gd name="T154" fmla="+- 0 9218 9087"/>
                              <a:gd name="T155" fmla="*/ 9218 h 303"/>
                              <a:gd name="T156" fmla="+- 0 2312 2209"/>
                              <a:gd name="T157" fmla="*/ T156 w 222"/>
                              <a:gd name="T158" fmla="+- 0 9219 9087"/>
                              <a:gd name="T159" fmla="*/ 9219 h 303"/>
                              <a:gd name="T160" fmla="+- 0 2412 2209"/>
                              <a:gd name="T161" fmla="*/ T160 w 222"/>
                              <a:gd name="T162" fmla="+- 0 9218 9087"/>
                              <a:gd name="T163" fmla="*/ 9218 h 303"/>
                              <a:gd name="T164" fmla="+- 0 2416 2209"/>
                              <a:gd name="T165" fmla="*/ T164 w 222"/>
                              <a:gd name="T166" fmla="+- 0 9193 9087"/>
                              <a:gd name="T167" fmla="*/ 9193 h 303"/>
                              <a:gd name="T168" fmla="+- 0 2417 2209"/>
                              <a:gd name="T169" fmla="*/ T168 w 222"/>
                              <a:gd name="T170" fmla="+- 0 9174 9087"/>
                              <a:gd name="T171" fmla="*/ 9174 h 303"/>
                              <a:gd name="T172" fmla="+- 0 2415 2209"/>
                              <a:gd name="T173" fmla="*/ T172 w 222"/>
                              <a:gd name="T174" fmla="+- 0 9155 9087"/>
                              <a:gd name="T175" fmla="*/ 9155 h 303"/>
                              <a:gd name="T176" fmla="+- 0 2299 2209"/>
                              <a:gd name="T177" fmla="*/ T176 w 222"/>
                              <a:gd name="T178" fmla="+- 0 9138 9087"/>
                              <a:gd name="T179" fmla="*/ 9138 h 303"/>
                              <a:gd name="T180" fmla="+- 0 2285 2209"/>
                              <a:gd name="T181" fmla="*/ T180 w 222"/>
                              <a:gd name="T182" fmla="+- 0 9138 9087"/>
                              <a:gd name="T183" fmla="*/ 9138 h 303"/>
                              <a:gd name="T184" fmla="+- 0 2210 2209"/>
                              <a:gd name="T185" fmla="*/ T184 w 222"/>
                              <a:gd name="T186" fmla="+- 0 9087 9087"/>
                              <a:gd name="T187" fmla="*/ 9087 h 303"/>
                              <a:gd name="T188" fmla="+- 0 2210 2209"/>
                              <a:gd name="T189" fmla="*/ T188 w 222"/>
                              <a:gd name="T190" fmla="+- 0 9088 9087"/>
                              <a:gd name="T191" fmla="*/ 9088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2" h="303">
                                <a:moveTo>
                                  <a:pt x="154" y="180"/>
                                </a:moveTo>
                                <a:lnTo>
                                  <a:pt x="92" y="180"/>
                                </a:lnTo>
                                <a:lnTo>
                                  <a:pt x="94" y="181"/>
                                </a:lnTo>
                                <a:lnTo>
                                  <a:pt x="95" y="184"/>
                                </a:lnTo>
                                <a:lnTo>
                                  <a:pt x="101" y="196"/>
                                </a:lnTo>
                                <a:lnTo>
                                  <a:pt x="114" y="218"/>
                                </a:lnTo>
                                <a:lnTo>
                                  <a:pt x="139" y="263"/>
                                </a:lnTo>
                                <a:lnTo>
                                  <a:pt x="148" y="280"/>
                                </a:lnTo>
                                <a:lnTo>
                                  <a:pt x="159" y="301"/>
                                </a:lnTo>
                                <a:lnTo>
                                  <a:pt x="162" y="302"/>
                                </a:lnTo>
                                <a:lnTo>
                                  <a:pt x="166" y="302"/>
                                </a:lnTo>
                                <a:lnTo>
                                  <a:pt x="177" y="302"/>
                                </a:lnTo>
                                <a:lnTo>
                                  <a:pt x="221" y="302"/>
                                </a:lnTo>
                                <a:lnTo>
                                  <a:pt x="154" y="180"/>
                                </a:lnTo>
                                <a:close/>
                                <a:moveTo>
                                  <a:pt x="55" y="302"/>
                                </a:moveTo>
                                <a:lnTo>
                                  <a:pt x="39" y="302"/>
                                </a:lnTo>
                                <a:lnTo>
                                  <a:pt x="55" y="302"/>
                                </a:lnTo>
                                <a:close/>
                                <a:moveTo>
                                  <a:pt x="86" y="1"/>
                                </a:moveTo>
                                <a:lnTo>
                                  <a:pt x="1" y="1"/>
                                </a:lnTo>
                                <a:lnTo>
                                  <a:pt x="1" y="302"/>
                                </a:lnTo>
                                <a:lnTo>
                                  <a:pt x="7" y="302"/>
                                </a:lnTo>
                                <a:lnTo>
                                  <a:pt x="55" y="302"/>
                                </a:lnTo>
                                <a:lnTo>
                                  <a:pt x="56" y="301"/>
                                </a:lnTo>
                                <a:lnTo>
                                  <a:pt x="56" y="180"/>
                                </a:lnTo>
                                <a:lnTo>
                                  <a:pt x="87" y="180"/>
                                </a:lnTo>
                                <a:lnTo>
                                  <a:pt x="92" y="180"/>
                                </a:lnTo>
                                <a:lnTo>
                                  <a:pt x="154" y="180"/>
                                </a:lnTo>
                                <a:lnTo>
                                  <a:pt x="151" y="175"/>
                                </a:lnTo>
                                <a:lnTo>
                                  <a:pt x="162" y="171"/>
                                </a:lnTo>
                                <a:lnTo>
                                  <a:pt x="172" y="167"/>
                                </a:lnTo>
                                <a:lnTo>
                                  <a:pt x="181" y="160"/>
                                </a:lnTo>
                                <a:lnTo>
                                  <a:pt x="190" y="152"/>
                                </a:lnTo>
                                <a:lnTo>
                                  <a:pt x="198" y="142"/>
                                </a:lnTo>
                                <a:lnTo>
                                  <a:pt x="203" y="132"/>
                                </a:lnTo>
                                <a:lnTo>
                                  <a:pt x="57" y="132"/>
                                </a:lnTo>
                                <a:lnTo>
                                  <a:pt x="55" y="130"/>
                                </a:lnTo>
                                <a:lnTo>
                                  <a:pt x="56" y="122"/>
                                </a:lnTo>
                                <a:lnTo>
                                  <a:pt x="56" y="68"/>
                                </a:lnTo>
                                <a:lnTo>
                                  <a:pt x="55" y="52"/>
                                </a:lnTo>
                                <a:lnTo>
                                  <a:pt x="57" y="51"/>
                                </a:lnTo>
                                <a:lnTo>
                                  <a:pt x="202" y="51"/>
                                </a:lnTo>
                                <a:lnTo>
                                  <a:pt x="201" y="48"/>
                                </a:lnTo>
                                <a:lnTo>
                                  <a:pt x="192" y="31"/>
                                </a:lnTo>
                                <a:lnTo>
                                  <a:pt x="178" y="18"/>
                                </a:lnTo>
                                <a:lnTo>
                                  <a:pt x="160" y="9"/>
                                </a:lnTo>
                                <a:lnTo>
                                  <a:pt x="148" y="5"/>
                                </a:lnTo>
                                <a:lnTo>
                                  <a:pt x="136" y="3"/>
                                </a:lnTo>
                                <a:lnTo>
                                  <a:pt x="124" y="2"/>
                                </a:lnTo>
                                <a:lnTo>
                                  <a:pt x="111" y="1"/>
                                </a:lnTo>
                                <a:lnTo>
                                  <a:pt x="86" y="1"/>
                                </a:lnTo>
                                <a:close/>
                                <a:moveTo>
                                  <a:pt x="221" y="302"/>
                                </a:moveTo>
                                <a:lnTo>
                                  <a:pt x="187" y="302"/>
                                </a:lnTo>
                                <a:lnTo>
                                  <a:pt x="221" y="302"/>
                                </a:lnTo>
                                <a:close/>
                                <a:moveTo>
                                  <a:pt x="87" y="180"/>
                                </a:moveTo>
                                <a:lnTo>
                                  <a:pt x="71" y="180"/>
                                </a:lnTo>
                                <a:lnTo>
                                  <a:pt x="79" y="180"/>
                                </a:lnTo>
                                <a:lnTo>
                                  <a:pt x="87" y="180"/>
                                </a:lnTo>
                                <a:close/>
                                <a:moveTo>
                                  <a:pt x="75" y="132"/>
                                </a:moveTo>
                                <a:lnTo>
                                  <a:pt x="57" y="132"/>
                                </a:lnTo>
                                <a:lnTo>
                                  <a:pt x="203" y="132"/>
                                </a:lnTo>
                                <a:lnTo>
                                  <a:pt x="75" y="132"/>
                                </a:lnTo>
                                <a:close/>
                                <a:moveTo>
                                  <a:pt x="202" y="51"/>
                                </a:moveTo>
                                <a:lnTo>
                                  <a:pt x="90" y="51"/>
                                </a:lnTo>
                                <a:lnTo>
                                  <a:pt x="104" y="51"/>
                                </a:lnTo>
                                <a:lnTo>
                                  <a:pt x="119" y="51"/>
                                </a:lnTo>
                                <a:lnTo>
                                  <a:pt x="133" y="51"/>
                                </a:lnTo>
                                <a:lnTo>
                                  <a:pt x="145" y="57"/>
                                </a:lnTo>
                                <a:lnTo>
                                  <a:pt x="151" y="72"/>
                                </a:lnTo>
                                <a:lnTo>
                                  <a:pt x="151" y="74"/>
                                </a:lnTo>
                                <a:lnTo>
                                  <a:pt x="152" y="87"/>
                                </a:lnTo>
                                <a:lnTo>
                                  <a:pt x="152" y="98"/>
                                </a:lnTo>
                                <a:lnTo>
                                  <a:pt x="151" y="116"/>
                                </a:lnTo>
                                <a:lnTo>
                                  <a:pt x="146" y="122"/>
                                </a:lnTo>
                                <a:lnTo>
                                  <a:pt x="132" y="130"/>
                                </a:lnTo>
                                <a:lnTo>
                                  <a:pt x="125" y="131"/>
                                </a:lnTo>
                                <a:lnTo>
                                  <a:pt x="117" y="132"/>
                                </a:lnTo>
                                <a:lnTo>
                                  <a:pt x="103" y="132"/>
                                </a:lnTo>
                                <a:lnTo>
                                  <a:pt x="203" y="132"/>
                                </a:lnTo>
                                <a:lnTo>
                                  <a:pt x="203" y="131"/>
                                </a:lnTo>
                                <a:lnTo>
                                  <a:pt x="206" y="119"/>
                                </a:lnTo>
                                <a:lnTo>
                                  <a:pt x="207" y="106"/>
                                </a:lnTo>
                                <a:lnTo>
                                  <a:pt x="208" y="98"/>
                                </a:lnTo>
                                <a:lnTo>
                                  <a:pt x="208" y="87"/>
                                </a:lnTo>
                                <a:lnTo>
                                  <a:pt x="207" y="81"/>
                                </a:lnTo>
                                <a:lnTo>
                                  <a:pt x="206" y="68"/>
                                </a:lnTo>
                                <a:lnTo>
                                  <a:pt x="202" y="51"/>
                                </a:lnTo>
                                <a:close/>
                                <a:moveTo>
                                  <a:pt x="90" y="51"/>
                                </a:moveTo>
                                <a:lnTo>
                                  <a:pt x="57" y="51"/>
                                </a:lnTo>
                                <a:lnTo>
                                  <a:pt x="76" y="51"/>
                                </a:lnTo>
                                <a:lnTo>
                                  <a:pt x="90" y="51"/>
                                </a:lnTo>
                                <a:close/>
                                <a:moveTo>
                                  <a:pt x="1" y="0"/>
                                </a:moveTo>
                                <a:lnTo>
                                  <a:pt x="0" y="1"/>
                                </a:lnTo>
                                <a:lnTo>
                                  <a:pt x="1" y="1"/>
                                </a:lnTo>
                                <a:lnTo>
                                  <a:pt x="1"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46"/>
                        <wps:cNvSpPr>
                          <a:spLocks/>
                        </wps:cNvSpPr>
                        <wps:spPr bwMode="auto">
                          <a:xfrm>
                            <a:off x="1319" y="9084"/>
                            <a:ext cx="263" cy="305"/>
                          </a:xfrm>
                          <a:custGeom>
                            <a:avLst/>
                            <a:gdLst>
                              <a:gd name="T0" fmla="+- 0 1509 1319"/>
                              <a:gd name="T1" fmla="*/ T0 w 263"/>
                              <a:gd name="T2" fmla="+- 0 9338 9085"/>
                              <a:gd name="T3" fmla="*/ 9338 h 305"/>
                              <a:gd name="T4" fmla="+- 0 1516 1319"/>
                              <a:gd name="T5" fmla="*/ T4 w 263"/>
                              <a:gd name="T6" fmla="+- 0 9359 9085"/>
                              <a:gd name="T7" fmla="*/ 9359 h 305"/>
                              <a:gd name="T8" fmla="+- 0 1524 1319"/>
                              <a:gd name="T9" fmla="*/ T8 w 263"/>
                              <a:gd name="T10" fmla="+- 0 9388 9085"/>
                              <a:gd name="T11" fmla="*/ 9388 h 305"/>
                              <a:gd name="T12" fmla="+- 0 1582 1319"/>
                              <a:gd name="T13" fmla="*/ T12 w 263"/>
                              <a:gd name="T14" fmla="+- 0 9389 9085"/>
                              <a:gd name="T15" fmla="*/ 9389 h 305"/>
                              <a:gd name="T16" fmla="+- 0 1566 1319"/>
                              <a:gd name="T17" fmla="*/ T16 w 263"/>
                              <a:gd name="T18" fmla="+- 0 9338 9085"/>
                              <a:gd name="T19" fmla="*/ 9338 h 305"/>
                              <a:gd name="T20" fmla="+- 0 1416 1319"/>
                              <a:gd name="T21" fmla="*/ T20 w 263"/>
                              <a:gd name="T22" fmla="+- 0 9090 9085"/>
                              <a:gd name="T23" fmla="*/ 9090 h 305"/>
                              <a:gd name="T24" fmla="+- 0 1399 1319"/>
                              <a:gd name="T25" fmla="*/ T24 w 263"/>
                              <a:gd name="T26" fmla="+- 0 9147 9085"/>
                              <a:gd name="T27" fmla="*/ 9147 h 305"/>
                              <a:gd name="T28" fmla="+- 0 1321 1319"/>
                              <a:gd name="T29" fmla="*/ T28 w 263"/>
                              <a:gd name="T30" fmla="+- 0 9385 9085"/>
                              <a:gd name="T31" fmla="*/ 9385 h 305"/>
                              <a:gd name="T32" fmla="+- 0 1321 1319"/>
                              <a:gd name="T33" fmla="*/ T32 w 263"/>
                              <a:gd name="T34" fmla="+- 0 9389 9085"/>
                              <a:gd name="T35" fmla="*/ 9389 h 305"/>
                              <a:gd name="T36" fmla="+- 0 1382 1319"/>
                              <a:gd name="T37" fmla="*/ T36 w 263"/>
                              <a:gd name="T38" fmla="+- 0 9376 9085"/>
                              <a:gd name="T39" fmla="*/ 9376 h 305"/>
                              <a:gd name="T40" fmla="+- 0 1388 1319"/>
                              <a:gd name="T41" fmla="*/ T40 w 263"/>
                              <a:gd name="T42" fmla="+- 0 9358 9085"/>
                              <a:gd name="T43" fmla="*/ 9358 h 305"/>
                              <a:gd name="T44" fmla="+- 0 1394 1319"/>
                              <a:gd name="T45" fmla="*/ T44 w 263"/>
                              <a:gd name="T46" fmla="+- 0 9338 9085"/>
                              <a:gd name="T47" fmla="*/ 9338 h 305"/>
                              <a:gd name="T48" fmla="+- 0 1509 1319"/>
                              <a:gd name="T49" fmla="*/ T48 w 263"/>
                              <a:gd name="T50" fmla="+- 0 9338 9085"/>
                              <a:gd name="T51" fmla="*/ 9338 h 305"/>
                              <a:gd name="T52" fmla="+- 0 1557 1319"/>
                              <a:gd name="T53" fmla="*/ T52 w 263"/>
                              <a:gd name="T54" fmla="+- 0 9310 9085"/>
                              <a:gd name="T55" fmla="*/ 9310 h 305"/>
                              <a:gd name="T56" fmla="+- 0 1441 1319"/>
                              <a:gd name="T57" fmla="*/ T56 w 263"/>
                              <a:gd name="T58" fmla="+- 0 9308 9085"/>
                              <a:gd name="T59" fmla="*/ 9308 h 305"/>
                              <a:gd name="T60" fmla="+- 0 1419 1319"/>
                              <a:gd name="T61" fmla="*/ T60 w 263"/>
                              <a:gd name="T62" fmla="+- 0 9291 9085"/>
                              <a:gd name="T63" fmla="*/ 9291 h 305"/>
                              <a:gd name="T64" fmla="+- 0 1414 1319"/>
                              <a:gd name="T65" fmla="*/ T64 w 263"/>
                              <a:gd name="T66" fmla="+- 0 9272 9085"/>
                              <a:gd name="T67" fmla="*/ 9272 h 305"/>
                              <a:gd name="T68" fmla="+- 0 1421 1319"/>
                              <a:gd name="T69" fmla="*/ T68 w 263"/>
                              <a:gd name="T70" fmla="+- 0 9246 9085"/>
                              <a:gd name="T71" fmla="*/ 9246 h 305"/>
                              <a:gd name="T72" fmla="+- 0 1437 1319"/>
                              <a:gd name="T73" fmla="*/ T72 w 263"/>
                              <a:gd name="T74" fmla="+- 0 9196 9085"/>
                              <a:gd name="T75" fmla="*/ 9196 h 305"/>
                              <a:gd name="T76" fmla="+- 0 1452 1319"/>
                              <a:gd name="T77" fmla="*/ T76 w 263"/>
                              <a:gd name="T78" fmla="+- 0 9147 9085"/>
                              <a:gd name="T79" fmla="*/ 9147 h 305"/>
                              <a:gd name="T80" fmla="+- 0 1487 1319"/>
                              <a:gd name="T81" fmla="*/ T80 w 263"/>
                              <a:gd name="T82" fmla="+- 0 9088 9085"/>
                              <a:gd name="T83" fmla="*/ 9088 h 305"/>
                              <a:gd name="T84" fmla="+- 0 1429 1319"/>
                              <a:gd name="T85" fmla="*/ T84 w 263"/>
                              <a:gd name="T86" fmla="+- 0 9087 9085"/>
                              <a:gd name="T87" fmla="*/ 9087 h 305"/>
                              <a:gd name="T88" fmla="+- 0 1509 1319"/>
                              <a:gd name="T89" fmla="*/ T88 w 263"/>
                              <a:gd name="T90" fmla="+- 0 9338 9085"/>
                              <a:gd name="T91" fmla="*/ 9338 h 305"/>
                              <a:gd name="T92" fmla="+- 0 1423 1319"/>
                              <a:gd name="T93" fmla="*/ T92 w 263"/>
                              <a:gd name="T94" fmla="+- 0 9354 9085"/>
                              <a:gd name="T95" fmla="*/ 9354 h 305"/>
                              <a:gd name="T96" fmla="+- 0 1480 1319"/>
                              <a:gd name="T97" fmla="*/ T96 w 263"/>
                              <a:gd name="T98" fmla="+- 0 9354 9085"/>
                              <a:gd name="T99" fmla="*/ 9354 h 305"/>
                              <a:gd name="T100" fmla="+- 0 1505 1319"/>
                              <a:gd name="T101" fmla="*/ T100 w 263"/>
                              <a:gd name="T102" fmla="+- 0 9147 9085"/>
                              <a:gd name="T103" fmla="*/ 9147 h 305"/>
                              <a:gd name="T104" fmla="+- 0 1455 1319"/>
                              <a:gd name="T105" fmla="*/ T104 w 263"/>
                              <a:gd name="T106" fmla="+- 0 9154 9085"/>
                              <a:gd name="T107" fmla="*/ 9154 h 305"/>
                              <a:gd name="T108" fmla="+- 0 1465 1319"/>
                              <a:gd name="T109" fmla="*/ T108 w 263"/>
                              <a:gd name="T110" fmla="+- 0 9187 9085"/>
                              <a:gd name="T111" fmla="*/ 9187 h 305"/>
                              <a:gd name="T112" fmla="+- 0 1485 1319"/>
                              <a:gd name="T113" fmla="*/ T112 w 263"/>
                              <a:gd name="T114" fmla="+- 0 9255 9085"/>
                              <a:gd name="T115" fmla="*/ 9255 h 305"/>
                              <a:gd name="T116" fmla="+- 0 1488 1319"/>
                              <a:gd name="T117" fmla="*/ T116 w 263"/>
                              <a:gd name="T118" fmla="+- 0 9266 9085"/>
                              <a:gd name="T119" fmla="*/ 9266 h 305"/>
                              <a:gd name="T120" fmla="+- 0 1483 1319"/>
                              <a:gd name="T121" fmla="*/ T120 w 263"/>
                              <a:gd name="T122" fmla="+- 0 9294 9085"/>
                              <a:gd name="T123" fmla="*/ 9294 h 305"/>
                              <a:gd name="T124" fmla="+- 0 1455 1319"/>
                              <a:gd name="T125" fmla="*/ T124 w 263"/>
                              <a:gd name="T126" fmla="+- 0 9310 9085"/>
                              <a:gd name="T127" fmla="*/ 9310 h 305"/>
                              <a:gd name="T128" fmla="+- 0 1547 1319"/>
                              <a:gd name="T129" fmla="*/ T128 w 263"/>
                              <a:gd name="T130" fmla="+- 0 9279 9085"/>
                              <a:gd name="T131" fmla="*/ 9279 h 305"/>
                              <a:gd name="T132" fmla="+- 0 1531 1319"/>
                              <a:gd name="T133" fmla="*/ T132 w 263"/>
                              <a:gd name="T134" fmla="+- 0 9228 9085"/>
                              <a:gd name="T135" fmla="*/ 9228 h 305"/>
                              <a:gd name="T136" fmla="+- 0 1516 1319"/>
                              <a:gd name="T137" fmla="*/ T136 w 263"/>
                              <a:gd name="T138" fmla="+- 0 9181 9085"/>
                              <a:gd name="T139" fmla="*/ 9181 h 305"/>
                              <a:gd name="T140" fmla="+- 0 1445 1319"/>
                              <a:gd name="T141" fmla="*/ T140 w 263"/>
                              <a:gd name="T142" fmla="+- 0 9086 9085"/>
                              <a:gd name="T143" fmla="*/ 9086 h 305"/>
                              <a:gd name="T144" fmla="+- 0 1485 1319"/>
                              <a:gd name="T145" fmla="*/ T144 w 263"/>
                              <a:gd name="T146" fmla="+- 0 9087 9085"/>
                              <a:gd name="T147" fmla="*/ 9087 h 305"/>
                              <a:gd name="T148" fmla="+- 0 1445 1319"/>
                              <a:gd name="T149" fmla="*/ T148 w 263"/>
                              <a:gd name="T150" fmla="+- 0 9086 9085"/>
                              <a:gd name="T151" fmla="*/ 9086 h 305"/>
                              <a:gd name="T152" fmla="+- 0 1469 1319"/>
                              <a:gd name="T153" fmla="*/ T152 w 263"/>
                              <a:gd name="T154" fmla="+- 0 9087 9085"/>
                              <a:gd name="T155" fmla="*/ 9087 h 305"/>
                              <a:gd name="T156" fmla="+- 0 1485 1319"/>
                              <a:gd name="T157" fmla="*/ T156 w 263"/>
                              <a:gd name="T158" fmla="+- 0 9086 9085"/>
                              <a:gd name="T159" fmla="*/ 9086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3" h="305">
                                <a:moveTo>
                                  <a:pt x="247" y="253"/>
                                </a:moveTo>
                                <a:lnTo>
                                  <a:pt x="190" y="253"/>
                                </a:lnTo>
                                <a:lnTo>
                                  <a:pt x="192" y="258"/>
                                </a:lnTo>
                                <a:lnTo>
                                  <a:pt x="197" y="274"/>
                                </a:lnTo>
                                <a:lnTo>
                                  <a:pt x="201" y="286"/>
                                </a:lnTo>
                                <a:lnTo>
                                  <a:pt x="205" y="303"/>
                                </a:lnTo>
                                <a:lnTo>
                                  <a:pt x="207" y="304"/>
                                </a:lnTo>
                                <a:lnTo>
                                  <a:pt x="263" y="304"/>
                                </a:lnTo>
                                <a:lnTo>
                                  <a:pt x="263" y="303"/>
                                </a:lnTo>
                                <a:lnTo>
                                  <a:pt x="247" y="253"/>
                                </a:lnTo>
                                <a:close/>
                                <a:moveTo>
                                  <a:pt x="104" y="0"/>
                                </a:moveTo>
                                <a:lnTo>
                                  <a:pt x="97" y="5"/>
                                </a:lnTo>
                                <a:lnTo>
                                  <a:pt x="97" y="11"/>
                                </a:lnTo>
                                <a:lnTo>
                                  <a:pt x="80" y="62"/>
                                </a:lnTo>
                                <a:lnTo>
                                  <a:pt x="11" y="274"/>
                                </a:lnTo>
                                <a:lnTo>
                                  <a:pt x="2" y="300"/>
                                </a:lnTo>
                                <a:lnTo>
                                  <a:pt x="0" y="302"/>
                                </a:lnTo>
                                <a:lnTo>
                                  <a:pt x="2" y="304"/>
                                </a:lnTo>
                                <a:lnTo>
                                  <a:pt x="59" y="304"/>
                                </a:lnTo>
                                <a:lnTo>
                                  <a:pt x="63" y="291"/>
                                </a:lnTo>
                                <a:lnTo>
                                  <a:pt x="64" y="287"/>
                                </a:lnTo>
                                <a:lnTo>
                                  <a:pt x="69" y="273"/>
                                </a:lnTo>
                                <a:lnTo>
                                  <a:pt x="71" y="263"/>
                                </a:lnTo>
                                <a:lnTo>
                                  <a:pt x="75" y="253"/>
                                </a:lnTo>
                                <a:lnTo>
                                  <a:pt x="190" y="253"/>
                                </a:lnTo>
                                <a:lnTo>
                                  <a:pt x="247" y="253"/>
                                </a:lnTo>
                                <a:lnTo>
                                  <a:pt x="238" y="225"/>
                                </a:lnTo>
                                <a:lnTo>
                                  <a:pt x="136" y="225"/>
                                </a:lnTo>
                                <a:lnTo>
                                  <a:pt x="122" y="223"/>
                                </a:lnTo>
                                <a:lnTo>
                                  <a:pt x="109" y="217"/>
                                </a:lnTo>
                                <a:lnTo>
                                  <a:pt x="100" y="206"/>
                                </a:lnTo>
                                <a:lnTo>
                                  <a:pt x="96" y="191"/>
                                </a:lnTo>
                                <a:lnTo>
                                  <a:pt x="95" y="187"/>
                                </a:lnTo>
                                <a:lnTo>
                                  <a:pt x="96" y="182"/>
                                </a:lnTo>
                                <a:lnTo>
                                  <a:pt x="102" y="161"/>
                                </a:lnTo>
                                <a:lnTo>
                                  <a:pt x="107" y="144"/>
                                </a:lnTo>
                                <a:lnTo>
                                  <a:pt x="118" y="111"/>
                                </a:lnTo>
                                <a:lnTo>
                                  <a:pt x="132" y="62"/>
                                </a:lnTo>
                                <a:lnTo>
                                  <a:pt x="133" y="62"/>
                                </a:lnTo>
                                <a:lnTo>
                                  <a:pt x="186" y="62"/>
                                </a:lnTo>
                                <a:lnTo>
                                  <a:pt x="168" y="3"/>
                                </a:lnTo>
                                <a:lnTo>
                                  <a:pt x="166" y="2"/>
                                </a:lnTo>
                                <a:lnTo>
                                  <a:pt x="110" y="2"/>
                                </a:lnTo>
                                <a:lnTo>
                                  <a:pt x="104" y="0"/>
                                </a:lnTo>
                                <a:close/>
                                <a:moveTo>
                                  <a:pt x="190" y="253"/>
                                </a:moveTo>
                                <a:lnTo>
                                  <a:pt x="75" y="253"/>
                                </a:lnTo>
                                <a:lnTo>
                                  <a:pt x="104" y="269"/>
                                </a:lnTo>
                                <a:lnTo>
                                  <a:pt x="133" y="274"/>
                                </a:lnTo>
                                <a:lnTo>
                                  <a:pt x="161" y="269"/>
                                </a:lnTo>
                                <a:lnTo>
                                  <a:pt x="190" y="253"/>
                                </a:lnTo>
                                <a:close/>
                                <a:moveTo>
                                  <a:pt x="186" y="62"/>
                                </a:moveTo>
                                <a:lnTo>
                                  <a:pt x="133" y="62"/>
                                </a:lnTo>
                                <a:lnTo>
                                  <a:pt x="136" y="69"/>
                                </a:lnTo>
                                <a:lnTo>
                                  <a:pt x="138" y="75"/>
                                </a:lnTo>
                                <a:lnTo>
                                  <a:pt x="146" y="102"/>
                                </a:lnTo>
                                <a:lnTo>
                                  <a:pt x="164" y="164"/>
                                </a:lnTo>
                                <a:lnTo>
                                  <a:pt x="166" y="170"/>
                                </a:lnTo>
                                <a:lnTo>
                                  <a:pt x="167" y="175"/>
                                </a:lnTo>
                                <a:lnTo>
                                  <a:pt x="169" y="181"/>
                                </a:lnTo>
                                <a:lnTo>
                                  <a:pt x="169" y="195"/>
                                </a:lnTo>
                                <a:lnTo>
                                  <a:pt x="164" y="209"/>
                                </a:lnTo>
                                <a:lnTo>
                                  <a:pt x="152" y="220"/>
                                </a:lnTo>
                                <a:lnTo>
                                  <a:pt x="136" y="225"/>
                                </a:lnTo>
                                <a:lnTo>
                                  <a:pt x="238" y="225"/>
                                </a:lnTo>
                                <a:lnTo>
                                  <a:pt x="228" y="194"/>
                                </a:lnTo>
                                <a:lnTo>
                                  <a:pt x="223" y="177"/>
                                </a:lnTo>
                                <a:lnTo>
                                  <a:pt x="212" y="143"/>
                                </a:lnTo>
                                <a:lnTo>
                                  <a:pt x="206" y="126"/>
                                </a:lnTo>
                                <a:lnTo>
                                  <a:pt x="197" y="96"/>
                                </a:lnTo>
                                <a:lnTo>
                                  <a:pt x="186" y="62"/>
                                </a:lnTo>
                                <a:close/>
                                <a:moveTo>
                                  <a:pt x="126" y="1"/>
                                </a:moveTo>
                                <a:lnTo>
                                  <a:pt x="110" y="2"/>
                                </a:lnTo>
                                <a:lnTo>
                                  <a:pt x="166" y="2"/>
                                </a:lnTo>
                                <a:lnTo>
                                  <a:pt x="126" y="1"/>
                                </a:lnTo>
                                <a:close/>
                                <a:moveTo>
                                  <a:pt x="166" y="1"/>
                                </a:moveTo>
                                <a:lnTo>
                                  <a:pt x="150" y="2"/>
                                </a:lnTo>
                                <a:lnTo>
                                  <a:pt x="166" y="2"/>
                                </a:lnTo>
                                <a:lnTo>
                                  <a:pt x="166" y="1"/>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45"/>
                        <wps:cNvSpPr>
                          <a:spLocks/>
                        </wps:cNvSpPr>
                        <wps:spPr bwMode="auto">
                          <a:xfrm>
                            <a:off x="1579" y="9535"/>
                            <a:ext cx="263" cy="307"/>
                          </a:xfrm>
                          <a:custGeom>
                            <a:avLst/>
                            <a:gdLst>
                              <a:gd name="T0" fmla="+- 0 1763 1579"/>
                              <a:gd name="T1" fmla="*/ T0 w 263"/>
                              <a:gd name="T2" fmla="+- 0 9768 9536"/>
                              <a:gd name="T3" fmla="*/ 9768 h 307"/>
                              <a:gd name="T4" fmla="+- 0 1780 1579"/>
                              <a:gd name="T5" fmla="*/ T4 w 263"/>
                              <a:gd name="T6" fmla="+- 0 9827 9536"/>
                              <a:gd name="T7" fmla="*/ 9827 h 307"/>
                              <a:gd name="T8" fmla="+- 0 1788 1579"/>
                              <a:gd name="T9" fmla="*/ T8 w 263"/>
                              <a:gd name="T10" fmla="+- 0 9842 9536"/>
                              <a:gd name="T11" fmla="*/ 9842 h 307"/>
                              <a:gd name="T12" fmla="+- 0 1840 1579"/>
                              <a:gd name="T13" fmla="*/ T12 w 263"/>
                              <a:gd name="T14" fmla="+- 0 9839 9536"/>
                              <a:gd name="T15" fmla="*/ 9839 h 307"/>
                              <a:gd name="T16" fmla="+- 0 1842 1579"/>
                              <a:gd name="T17" fmla="*/ T16 w 263"/>
                              <a:gd name="T18" fmla="+- 0 9837 9536"/>
                              <a:gd name="T19" fmla="*/ 9837 h 307"/>
                              <a:gd name="T20" fmla="+- 0 1819 1579"/>
                              <a:gd name="T21" fmla="*/ T20 w 263"/>
                              <a:gd name="T22" fmla="+- 0 9768 9536"/>
                              <a:gd name="T23" fmla="*/ 9768 h 307"/>
                              <a:gd name="T24" fmla="+- 0 1638 1579"/>
                              <a:gd name="T25" fmla="*/ T24 w 263"/>
                              <a:gd name="T26" fmla="+- 0 9840 9536"/>
                              <a:gd name="T27" fmla="*/ 9840 h 307"/>
                              <a:gd name="T28" fmla="+- 0 1638 1579"/>
                              <a:gd name="T29" fmla="*/ T28 w 263"/>
                              <a:gd name="T30" fmla="+- 0 9839 9536"/>
                              <a:gd name="T31" fmla="*/ 9839 h 307"/>
                              <a:gd name="T32" fmla="+- 0 1836 1579"/>
                              <a:gd name="T33" fmla="*/ T32 w 263"/>
                              <a:gd name="T34" fmla="+- 0 9839 9536"/>
                              <a:gd name="T35" fmla="*/ 9839 h 307"/>
                              <a:gd name="T36" fmla="+- 0 1840 1579"/>
                              <a:gd name="T37" fmla="*/ T36 w 263"/>
                              <a:gd name="T38" fmla="+- 0 9839 9536"/>
                              <a:gd name="T39" fmla="*/ 9839 h 307"/>
                              <a:gd name="T40" fmla="+- 0 1678 1579"/>
                              <a:gd name="T41" fmla="*/ T40 w 263"/>
                              <a:gd name="T42" fmla="+- 0 9538 9536"/>
                              <a:gd name="T43" fmla="*/ 9538 h 307"/>
                              <a:gd name="T44" fmla="+- 0 1664 1579"/>
                              <a:gd name="T45" fmla="*/ T44 w 263"/>
                              <a:gd name="T46" fmla="+- 0 9581 9536"/>
                              <a:gd name="T47" fmla="*/ 9581 h 307"/>
                              <a:gd name="T48" fmla="+- 0 1579 1579"/>
                              <a:gd name="T49" fmla="*/ T48 w 263"/>
                              <a:gd name="T50" fmla="+- 0 9839 9536"/>
                              <a:gd name="T51" fmla="*/ 9839 h 307"/>
                              <a:gd name="T52" fmla="+- 0 1585 1579"/>
                              <a:gd name="T53" fmla="*/ T52 w 263"/>
                              <a:gd name="T54" fmla="+- 0 9839 9536"/>
                              <a:gd name="T55" fmla="*/ 9839 h 307"/>
                              <a:gd name="T56" fmla="+- 0 1640 1579"/>
                              <a:gd name="T57" fmla="*/ T56 w 263"/>
                              <a:gd name="T58" fmla="+- 0 9831 9536"/>
                              <a:gd name="T59" fmla="*/ 9831 h 307"/>
                              <a:gd name="T60" fmla="+- 0 1649 1579"/>
                              <a:gd name="T61" fmla="*/ T60 w 263"/>
                              <a:gd name="T62" fmla="+- 0 9803 9536"/>
                              <a:gd name="T63" fmla="*/ 9803 h 307"/>
                              <a:gd name="T64" fmla="+- 0 1659 1579"/>
                              <a:gd name="T65" fmla="*/ T64 w 263"/>
                              <a:gd name="T66" fmla="+- 0 9768 9536"/>
                              <a:gd name="T67" fmla="*/ 9768 h 307"/>
                              <a:gd name="T68" fmla="+- 0 1805 1579"/>
                              <a:gd name="T69" fmla="*/ T68 w 263"/>
                              <a:gd name="T70" fmla="+- 0 9723 9536"/>
                              <a:gd name="T71" fmla="*/ 9723 h 307"/>
                              <a:gd name="T72" fmla="+- 0 1678 1579"/>
                              <a:gd name="T73" fmla="*/ T72 w 263"/>
                              <a:gd name="T74" fmla="+- 0 9707 9536"/>
                              <a:gd name="T75" fmla="*/ 9707 h 307"/>
                              <a:gd name="T76" fmla="+- 0 1692 1579"/>
                              <a:gd name="T77" fmla="*/ T76 w 263"/>
                              <a:gd name="T78" fmla="+- 0 9660 9536"/>
                              <a:gd name="T79" fmla="*/ 9660 h 307"/>
                              <a:gd name="T80" fmla="+- 0 1701 1579"/>
                              <a:gd name="T81" fmla="*/ T80 w 263"/>
                              <a:gd name="T82" fmla="+- 0 9629 9536"/>
                              <a:gd name="T83" fmla="*/ 9629 h 307"/>
                              <a:gd name="T84" fmla="+- 0 1712 1579"/>
                              <a:gd name="T85" fmla="*/ T84 w 263"/>
                              <a:gd name="T86" fmla="+- 0 9597 9536"/>
                              <a:gd name="T87" fmla="*/ 9597 h 307"/>
                              <a:gd name="T88" fmla="+- 0 1745 1579"/>
                              <a:gd name="T89" fmla="*/ T88 w 263"/>
                              <a:gd name="T90" fmla="+- 0 9537 9536"/>
                              <a:gd name="T91" fmla="*/ 9537 h 307"/>
                              <a:gd name="T92" fmla="+- 0 1685 1579"/>
                              <a:gd name="T93" fmla="*/ T92 w 263"/>
                              <a:gd name="T94" fmla="+- 0 9536 9536"/>
                              <a:gd name="T95" fmla="*/ 9536 h 307"/>
                              <a:gd name="T96" fmla="+- 0 1840 1579"/>
                              <a:gd name="T97" fmla="*/ T96 w 263"/>
                              <a:gd name="T98" fmla="+- 0 9839 9536"/>
                              <a:gd name="T99" fmla="*/ 9839 h 307"/>
                              <a:gd name="T100" fmla="+- 0 1813 1579"/>
                              <a:gd name="T101" fmla="*/ T100 w 263"/>
                              <a:gd name="T102" fmla="+- 0 9839 9536"/>
                              <a:gd name="T103" fmla="*/ 9839 h 307"/>
                              <a:gd name="T104" fmla="+- 0 1840 1579"/>
                              <a:gd name="T105" fmla="*/ T104 w 263"/>
                              <a:gd name="T106" fmla="+- 0 9839 9536"/>
                              <a:gd name="T107" fmla="*/ 9839 h 307"/>
                              <a:gd name="T108" fmla="+- 0 1763 1579"/>
                              <a:gd name="T109" fmla="*/ T108 w 263"/>
                              <a:gd name="T110" fmla="+- 0 9768 9536"/>
                              <a:gd name="T111" fmla="*/ 9768 h 307"/>
                              <a:gd name="T112" fmla="+- 0 1763 1579"/>
                              <a:gd name="T113" fmla="*/ T112 w 263"/>
                              <a:gd name="T114" fmla="+- 0 9768 9536"/>
                              <a:gd name="T115" fmla="*/ 9768 h 307"/>
                              <a:gd name="T116" fmla="+- 0 1765 1579"/>
                              <a:gd name="T117" fmla="*/ T116 w 263"/>
                              <a:gd name="T118" fmla="+- 0 9597 9536"/>
                              <a:gd name="T119" fmla="*/ 9597 h 307"/>
                              <a:gd name="T120" fmla="+- 0 1749 1579"/>
                              <a:gd name="T121" fmla="*/ T120 w 263"/>
                              <a:gd name="T122" fmla="+- 0 9723 9536"/>
                              <a:gd name="T123" fmla="*/ 9723 h 307"/>
                              <a:gd name="T124" fmla="+- 0 1765 1579"/>
                              <a:gd name="T125" fmla="*/ T124 w 263"/>
                              <a:gd name="T126" fmla="+- 0 9597 9536"/>
                              <a:gd name="T127" fmla="*/ 9597 h 307"/>
                              <a:gd name="T128" fmla="+- 0 1745 1579"/>
                              <a:gd name="T129" fmla="*/ T128 w 263"/>
                              <a:gd name="T130" fmla="+- 0 9537 9536"/>
                              <a:gd name="T131" fmla="*/ 9537 h 307"/>
                              <a:gd name="T132" fmla="+- 0 1745 1579"/>
                              <a:gd name="T133" fmla="*/ T132 w 263"/>
                              <a:gd name="T134" fmla="+- 0 9536 9536"/>
                              <a:gd name="T135" fmla="*/ 9536 h 307"/>
                              <a:gd name="T136" fmla="+- 0 1711 1579"/>
                              <a:gd name="T137" fmla="*/ T136 w 263"/>
                              <a:gd name="T138" fmla="+- 0 9537 9536"/>
                              <a:gd name="T139" fmla="*/ 9537 h 307"/>
                              <a:gd name="T140" fmla="+- 0 1736 1579"/>
                              <a:gd name="T141" fmla="*/ T140 w 263"/>
                              <a:gd name="T142" fmla="+- 0 9537 9536"/>
                              <a:gd name="T143" fmla="*/ 9537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3" h="307">
                                <a:moveTo>
                                  <a:pt x="240" y="232"/>
                                </a:moveTo>
                                <a:lnTo>
                                  <a:pt x="184" y="232"/>
                                </a:lnTo>
                                <a:lnTo>
                                  <a:pt x="196" y="274"/>
                                </a:lnTo>
                                <a:lnTo>
                                  <a:pt x="201" y="291"/>
                                </a:lnTo>
                                <a:lnTo>
                                  <a:pt x="202" y="298"/>
                                </a:lnTo>
                                <a:lnTo>
                                  <a:pt x="209" y="306"/>
                                </a:lnTo>
                                <a:lnTo>
                                  <a:pt x="217" y="303"/>
                                </a:lnTo>
                                <a:lnTo>
                                  <a:pt x="261" y="303"/>
                                </a:lnTo>
                                <a:lnTo>
                                  <a:pt x="262" y="303"/>
                                </a:lnTo>
                                <a:lnTo>
                                  <a:pt x="263" y="301"/>
                                </a:lnTo>
                                <a:lnTo>
                                  <a:pt x="261" y="299"/>
                                </a:lnTo>
                                <a:lnTo>
                                  <a:pt x="240" y="232"/>
                                </a:lnTo>
                                <a:close/>
                                <a:moveTo>
                                  <a:pt x="59" y="303"/>
                                </a:moveTo>
                                <a:lnTo>
                                  <a:pt x="59" y="304"/>
                                </a:lnTo>
                                <a:lnTo>
                                  <a:pt x="61" y="303"/>
                                </a:lnTo>
                                <a:lnTo>
                                  <a:pt x="59" y="303"/>
                                </a:lnTo>
                                <a:close/>
                                <a:moveTo>
                                  <a:pt x="261" y="303"/>
                                </a:moveTo>
                                <a:lnTo>
                                  <a:pt x="257" y="303"/>
                                </a:lnTo>
                                <a:lnTo>
                                  <a:pt x="259" y="304"/>
                                </a:lnTo>
                                <a:lnTo>
                                  <a:pt x="261" y="303"/>
                                </a:lnTo>
                                <a:close/>
                                <a:moveTo>
                                  <a:pt x="101" y="0"/>
                                </a:moveTo>
                                <a:lnTo>
                                  <a:pt x="99" y="2"/>
                                </a:lnTo>
                                <a:lnTo>
                                  <a:pt x="91" y="26"/>
                                </a:lnTo>
                                <a:lnTo>
                                  <a:pt x="85" y="45"/>
                                </a:lnTo>
                                <a:lnTo>
                                  <a:pt x="72" y="83"/>
                                </a:lnTo>
                                <a:lnTo>
                                  <a:pt x="0" y="303"/>
                                </a:lnTo>
                                <a:lnTo>
                                  <a:pt x="4" y="304"/>
                                </a:lnTo>
                                <a:lnTo>
                                  <a:pt x="6" y="303"/>
                                </a:lnTo>
                                <a:lnTo>
                                  <a:pt x="59" y="303"/>
                                </a:lnTo>
                                <a:lnTo>
                                  <a:pt x="61" y="295"/>
                                </a:lnTo>
                                <a:lnTo>
                                  <a:pt x="66" y="281"/>
                                </a:lnTo>
                                <a:lnTo>
                                  <a:pt x="70" y="267"/>
                                </a:lnTo>
                                <a:lnTo>
                                  <a:pt x="78" y="240"/>
                                </a:lnTo>
                                <a:lnTo>
                                  <a:pt x="80" y="232"/>
                                </a:lnTo>
                                <a:lnTo>
                                  <a:pt x="240" y="232"/>
                                </a:lnTo>
                                <a:lnTo>
                                  <a:pt x="226" y="187"/>
                                </a:lnTo>
                                <a:lnTo>
                                  <a:pt x="94" y="187"/>
                                </a:lnTo>
                                <a:lnTo>
                                  <a:pt x="99" y="171"/>
                                </a:lnTo>
                                <a:lnTo>
                                  <a:pt x="103" y="155"/>
                                </a:lnTo>
                                <a:lnTo>
                                  <a:pt x="113" y="124"/>
                                </a:lnTo>
                                <a:lnTo>
                                  <a:pt x="118" y="108"/>
                                </a:lnTo>
                                <a:lnTo>
                                  <a:pt x="122" y="93"/>
                                </a:lnTo>
                                <a:lnTo>
                                  <a:pt x="128" y="77"/>
                                </a:lnTo>
                                <a:lnTo>
                                  <a:pt x="133" y="61"/>
                                </a:lnTo>
                                <a:lnTo>
                                  <a:pt x="186" y="61"/>
                                </a:lnTo>
                                <a:lnTo>
                                  <a:pt x="166" y="1"/>
                                </a:lnTo>
                                <a:lnTo>
                                  <a:pt x="132" y="1"/>
                                </a:lnTo>
                                <a:lnTo>
                                  <a:pt x="106" y="0"/>
                                </a:lnTo>
                                <a:lnTo>
                                  <a:pt x="101" y="0"/>
                                </a:lnTo>
                                <a:close/>
                                <a:moveTo>
                                  <a:pt x="261" y="303"/>
                                </a:moveTo>
                                <a:lnTo>
                                  <a:pt x="217" y="303"/>
                                </a:lnTo>
                                <a:lnTo>
                                  <a:pt x="234" y="303"/>
                                </a:lnTo>
                                <a:lnTo>
                                  <a:pt x="251" y="303"/>
                                </a:lnTo>
                                <a:lnTo>
                                  <a:pt x="261" y="303"/>
                                </a:lnTo>
                                <a:close/>
                                <a:moveTo>
                                  <a:pt x="184" y="232"/>
                                </a:moveTo>
                                <a:lnTo>
                                  <a:pt x="80" y="232"/>
                                </a:lnTo>
                                <a:lnTo>
                                  <a:pt x="184" y="232"/>
                                </a:lnTo>
                                <a:close/>
                                <a:moveTo>
                                  <a:pt x="186" y="61"/>
                                </a:moveTo>
                                <a:lnTo>
                                  <a:pt x="133" y="61"/>
                                </a:lnTo>
                                <a:lnTo>
                                  <a:pt x="170" y="187"/>
                                </a:lnTo>
                                <a:lnTo>
                                  <a:pt x="226" y="187"/>
                                </a:lnTo>
                                <a:lnTo>
                                  <a:pt x="186" y="61"/>
                                </a:lnTo>
                                <a:close/>
                                <a:moveTo>
                                  <a:pt x="166" y="0"/>
                                </a:moveTo>
                                <a:lnTo>
                                  <a:pt x="166" y="1"/>
                                </a:lnTo>
                                <a:lnTo>
                                  <a:pt x="169" y="1"/>
                                </a:lnTo>
                                <a:lnTo>
                                  <a:pt x="166" y="0"/>
                                </a:lnTo>
                                <a:close/>
                                <a:moveTo>
                                  <a:pt x="157" y="1"/>
                                </a:moveTo>
                                <a:lnTo>
                                  <a:pt x="132" y="1"/>
                                </a:lnTo>
                                <a:lnTo>
                                  <a:pt x="166" y="1"/>
                                </a:lnTo>
                                <a:lnTo>
                                  <a:pt x="157" y="1"/>
                                </a:lnTo>
                                <a:close/>
                              </a:path>
                            </a:pathLst>
                          </a:custGeom>
                          <a:solidFill>
                            <a:srgbClr val="F78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97" y="9534"/>
                            <a:ext cx="228" cy="309"/>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43"/>
                        <wps:cNvSpPr>
                          <a:spLocks/>
                        </wps:cNvSpPr>
                        <wps:spPr bwMode="auto">
                          <a:xfrm>
                            <a:off x="1937" y="9389"/>
                            <a:ext cx="2" cy="2"/>
                          </a:xfrm>
                          <a:custGeom>
                            <a:avLst/>
                            <a:gdLst>
                              <a:gd name="T0" fmla="+- 0 1939 1938"/>
                              <a:gd name="T1" fmla="*/ T0 w 2"/>
                              <a:gd name="T2" fmla="+- 0 9389 9389"/>
                              <a:gd name="T3" fmla="*/ 9389 h 2"/>
                              <a:gd name="T4" fmla="+- 0 1938 1938"/>
                              <a:gd name="T5" fmla="*/ T4 w 2"/>
                              <a:gd name="T6" fmla="+- 0 9389 9389"/>
                              <a:gd name="T7" fmla="*/ 9389 h 2"/>
                              <a:gd name="T8" fmla="+- 0 1939 1938"/>
                              <a:gd name="T9" fmla="*/ T8 w 2"/>
                              <a:gd name="T10" fmla="+- 0 9390 9389"/>
                              <a:gd name="T11" fmla="*/ 9390 h 2"/>
                              <a:gd name="T12" fmla="+- 0 1939 1938"/>
                              <a:gd name="T13" fmla="*/ T12 w 2"/>
                              <a:gd name="T14" fmla="+- 0 9389 9389"/>
                              <a:gd name="T15" fmla="*/ 9389 h 2"/>
                            </a:gdLst>
                            <a:ahLst/>
                            <a:cxnLst>
                              <a:cxn ang="0">
                                <a:pos x="T1" y="T3"/>
                              </a:cxn>
                              <a:cxn ang="0">
                                <a:pos x="T5" y="T7"/>
                              </a:cxn>
                              <a:cxn ang="0">
                                <a:pos x="T9" y="T11"/>
                              </a:cxn>
                              <a:cxn ang="0">
                                <a:pos x="T13" y="T15"/>
                              </a:cxn>
                            </a:cxnLst>
                            <a:rect l="0" t="0" r="r" b="b"/>
                            <a:pathLst>
                              <a:path w="2" h="2">
                                <a:moveTo>
                                  <a:pt x="1" y="0"/>
                                </a:moveTo>
                                <a:lnTo>
                                  <a:pt x="0" y="0"/>
                                </a:lnTo>
                                <a:lnTo>
                                  <a:pt x="1" y="1"/>
                                </a:lnTo>
                                <a:lnTo>
                                  <a:pt x="1"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2"/>
                        <wps:cNvSpPr>
                          <a:spLocks/>
                        </wps:cNvSpPr>
                        <wps:spPr bwMode="auto">
                          <a:xfrm>
                            <a:off x="2111" y="9389"/>
                            <a:ext cx="5" cy="2"/>
                          </a:xfrm>
                          <a:custGeom>
                            <a:avLst/>
                            <a:gdLst>
                              <a:gd name="T0" fmla="+- 0 2116 2112"/>
                              <a:gd name="T1" fmla="*/ T0 w 5"/>
                              <a:gd name="T2" fmla="+- 0 9389 9389"/>
                              <a:gd name="T3" fmla="*/ 9389 h 1"/>
                              <a:gd name="T4" fmla="+- 0 2112 2112"/>
                              <a:gd name="T5" fmla="*/ T4 w 5"/>
                              <a:gd name="T6" fmla="+- 0 9389 9389"/>
                              <a:gd name="T7" fmla="*/ 9389 h 1"/>
                              <a:gd name="T8" fmla="+- 0 2116 2112"/>
                              <a:gd name="T9" fmla="*/ T8 w 5"/>
                              <a:gd name="T10" fmla="+- 0 9389 9389"/>
                              <a:gd name="T11" fmla="*/ 9389 h 1"/>
                            </a:gdLst>
                            <a:ahLst/>
                            <a:cxnLst>
                              <a:cxn ang="0">
                                <a:pos x="T1" y="T3"/>
                              </a:cxn>
                              <a:cxn ang="0">
                                <a:pos x="T5" y="T7"/>
                              </a:cxn>
                              <a:cxn ang="0">
                                <a:pos x="T9" y="T11"/>
                              </a:cxn>
                            </a:cxnLst>
                            <a:rect l="0" t="0" r="r" b="b"/>
                            <a:pathLst>
                              <a:path w="5" h="1">
                                <a:moveTo>
                                  <a:pt x="4" y="0"/>
                                </a:moveTo>
                                <a:lnTo>
                                  <a:pt x="0" y="0"/>
                                </a:lnTo>
                                <a:lnTo>
                                  <a:pt x="4"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41"/>
                        <wps:cNvCnPr>
                          <a:cxnSpLocks noChangeShapeType="1"/>
                        </wps:cNvCnPr>
                        <wps:spPr bwMode="auto">
                          <a:xfrm>
                            <a:off x="1939" y="9389"/>
                            <a:ext cx="173"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35" name="Line 40"/>
                        <wps:cNvCnPr>
                          <a:cxnSpLocks noChangeShapeType="1"/>
                        </wps:cNvCnPr>
                        <wps:spPr bwMode="auto">
                          <a:xfrm>
                            <a:off x="1939" y="9365"/>
                            <a:ext cx="178" cy="0"/>
                          </a:xfrm>
                          <a:prstGeom prst="line">
                            <a:avLst/>
                          </a:prstGeom>
                          <a:noFill/>
                          <a:ln w="29210">
                            <a:solidFill>
                              <a:srgbClr val="00A6CF"/>
                            </a:solidFill>
                            <a:round/>
                            <a:headEnd/>
                            <a:tailEnd/>
                          </a:ln>
                          <a:extLst>
                            <a:ext uri="{909E8E84-426E-40DD-AFC4-6F175D3DCCD1}">
                              <a14:hiddenFill xmlns:a14="http://schemas.microsoft.com/office/drawing/2010/main">
                                <a:noFill/>
                              </a14:hiddenFill>
                            </a:ext>
                          </a:extLst>
                        </wps:spPr>
                        <wps:bodyPr/>
                      </wps:wsp>
                      <wps:wsp>
                        <wps:cNvPr id="36" name="Line 39"/>
                        <wps:cNvCnPr>
                          <a:cxnSpLocks noChangeShapeType="1"/>
                        </wps:cNvCnPr>
                        <wps:spPr bwMode="auto">
                          <a:xfrm>
                            <a:off x="1939" y="9341"/>
                            <a:ext cx="178"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37" name="Rectangle 38"/>
                        <wps:cNvSpPr>
                          <a:spLocks noChangeArrowheads="1"/>
                        </wps:cNvSpPr>
                        <wps:spPr bwMode="auto">
                          <a:xfrm>
                            <a:off x="1938" y="9258"/>
                            <a:ext cx="57" cy="82"/>
                          </a:xfrm>
                          <a:prstGeom prst="rect">
                            <a:avLst/>
                          </a:prstGeom>
                          <a:solidFill>
                            <a:srgbClr val="00A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7"/>
                        <wps:cNvCnPr>
                          <a:cxnSpLocks noChangeShapeType="1"/>
                        </wps:cNvCnPr>
                        <wps:spPr bwMode="auto">
                          <a:xfrm>
                            <a:off x="1939" y="9235"/>
                            <a:ext cx="150" cy="0"/>
                          </a:xfrm>
                          <a:prstGeom prst="line">
                            <a:avLst/>
                          </a:prstGeom>
                          <a:noFill/>
                          <a:ln w="29210">
                            <a:solidFill>
                              <a:srgbClr val="00A6CF"/>
                            </a:solidFill>
                            <a:round/>
                            <a:headEnd/>
                            <a:tailEnd/>
                          </a:ln>
                          <a:extLst>
                            <a:ext uri="{909E8E84-426E-40DD-AFC4-6F175D3DCCD1}">
                              <a14:hiddenFill xmlns:a14="http://schemas.microsoft.com/office/drawing/2010/main">
                                <a:noFill/>
                              </a14:hiddenFill>
                            </a:ext>
                          </a:extLst>
                        </wps:spPr>
                        <wps:bodyPr/>
                      </wps:wsp>
                      <wps:wsp>
                        <wps:cNvPr id="39" name="Rectangle 36"/>
                        <wps:cNvSpPr>
                          <a:spLocks noChangeArrowheads="1"/>
                        </wps:cNvSpPr>
                        <wps:spPr bwMode="auto">
                          <a:xfrm>
                            <a:off x="1938" y="9210"/>
                            <a:ext cx="56" cy="2"/>
                          </a:xfrm>
                          <a:prstGeom prst="rect">
                            <a:avLst/>
                          </a:prstGeom>
                          <a:solidFill>
                            <a:srgbClr val="00A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5"/>
                        <wps:cNvSpPr>
                          <a:spLocks noChangeArrowheads="1"/>
                        </wps:cNvSpPr>
                        <wps:spPr bwMode="auto">
                          <a:xfrm>
                            <a:off x="1938" y="9138"/>
                            <a:ext cx="56" cy="72"/>
                          </a:xfrm>
                          <a:prstGeom prst="rect">
                            <a:avLst/>
                          </a:prstGeom>
                          <a:solidFill>
                            <a:srgbClr val="00A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4"/>
                        <wps:cNvCnPr>
                          <a:cxnSpLocks noChangeShapeType="1"/>
                        </wps:cNvCnPr>
                        <wps:spPr bwMode="auto">
                          <a:xfrm>
                            <a:off x="1939" y="9137"/>
                            <a:ext cx="168"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a:off x="1939" y="9113"/>
                            <a:ext cx="169" cy="0"/>
                          </a:xfrm>
                          <a:prstGeom prst="line">
                            <a:avLst/>
                          </a:prstGeom>
                          <a:noFill/>
                          <a:ln w="29210">
                            <a:solidFill>
                              <a:srgbClr val="00A6CF"/>
                            </a:solidFill>
                            <a:round/>
                            <a:headEnd/>
                            <a:tailEnd/>
                          </a:ln>
                          <a:extLst>
                            <a:ext uri="{909E8E84-426E-40DD-AFC4-6F175D3DCCD1}">
                              <a14:hiddenFill xmlns:a14="http://schemas.microsoft.com/office/drawing/2010/main">
                                <a:noFill/>
                              </a14:hiddenFill>
                            </a:ext>
                          </a:extLst>
                        </wps:spPr>
                        <wps:bodyPr/>
                      </wps:wsp>
                      <wps:wsp>
                        <wps:cNvPr id="43" name="Line 32"/>
                        <wps:cNvCnPr>
                          <a:cxnSpLocks noChangeShapeType="1"/>
                        </wps:cNvCnPr>
                        <wps:spPr bwMode="auto">
                          <a:xfrm>
                            <a:off x="1939" y="9089"/>
                            <a:ext cx="168"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44" name="Freeform 31"/>
                        <wps:cNvSpPr>
                          <a:spLocks/>
                        </wps:cNvSpPr>
                        <wps:spPr bwMode="auto">
                          <a:xfrm>
                            <a:off x="2106" y="9339"/>
                            <a:ext cx="5" cy="2"/>
                          </a:xfrm>
                          <a:custGeom>
                            <a:avLst/>
                            <a:gdLst>
                              <a:gd name="T0" fmla="+- 0 2111 2107"/>
                              <a:gd name="T1" fmla="*/ T0 w 5"/>
                              <a:gd name="T2" fmla="+- 0 9340 9340"/>
                              <a:gd name="T3" fmla="*/ 9340 h 1"/>
                              <a:gd name="T4" fmla="+- 0 2107 2107"/>
                              <a:gd name="T5" fmla="*/ T4 w 5"/>
                              <a:gd name="T6" fmla="+- 0 9340 9340"/>
                              <a:gd name="T7" fmla="*/ 9340 h 1"/>
                              <a:gd name="T8" fmla="+- 0 2111 2107"/>
                              <a:gd name="T9" fmla="*/ T8 w 5"/>
                              <a:gd name="T10" fmla="+- 0 9340 9340"/>
                              <a:gd name="T11" fmla="*/ 9340 h 1"/>
                              <a:gd name="T12" fmla="+- 0 2111 2107"/>
                              <a:gd name="T13" fmla="*/ T12 w 5"/>
                              <a:gd name="T14" fmla="+- 0 9340 9340"/>
                              <a:gd name="T15" fmla="*/ 9340 h 1"/>
                            </a:gdLst>
                            <a:ahLst/>
                            <a:cxnLst>
                              <a:cxn ang="0">
                                <a:pos x="T1" y="T3"/>
                              </a:cxn>
                              <a:cxn ang="0">
                                <a:pos x="T5" y="T7"/>
                              </a:cxn>
                              <a:cxn ang="0">
                                <a:pos x="T9" y="T11"/>
                              </a:cxn>
                              <a:cxn ang="0">
                                <a:pos x="T13" y="T15"/>
                              </a:cxn>
                            </a:cxnLst>
                            <a:rect l="0" t="0" r="r" b="b"/>
                            <a:pathLst>
                              <a:path w="5" h="1">
                                <a:moveTo>
                                  <a:pt x="4" y="0"/>
                                </a:moveTo>
                                <a:lnTo>
                                  <a:pt x="0" y="0"/>
                                </a:lnTo>
                                <a:lnTo>
                                  <a:pt x="4"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30"/>
                        <wps:cNvSpPr>
                          <a:spLocks noChangeArrowheads="1"/>
                        </wps:cNvSpPr>
                        <wps:spPr bwMode="auto">
                          <a:xfrm>
                            <a:off x="1994" y="9210"/>
                            <a:ext cx="95" cy="2"/>
                          </a:xfrm>
                          <a:prstGeom prst="rect">
                            <a:avLst/>
                          </a:prstGeom>
                          <a:solidFill>
                            <a:srgbClr val="00A6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29"/>
                        <wps:cNvSpPr>
                          <a:spLocks/>
                        </wps:cNvSpPr>
                        <wps:spPr bwMode="auto">
                          <a:xfrm>
                            <a:off x="2089" y="9209"/>
                            <a:ext cx="2" cy="2"/>
                          </a:xfrm>
                          <a:custGeom>
                            <a:avLst/>
                            <a:gdLst>
                              <a:gd name="T0" fmla="+- 0 2089 2089"/>
                              <a:gd name="T1" fmla="*/ T0 w 1"/>
                              <a:gd name="T2" fmla="+- 0 9210 9210"/>
                              <a:gd name="T3" fmla="*/ 9210 h 2"/>
                              <a:gd name="T4" fmla="+- 0 2089 2089"/>
                              <a:gd name="T5" fmla="*/ T4 w 1"/>
                              <a:gd name="T6" fmla="+- 0 9211 9210"/>
                              <a:gd name="T7" fmla="*/ 9211 h 2"/>
                              <a:gd name="T8" fmla="+- 0 2090 2089"/>
                              <a:gd name="T9" fmla="*/ T8 w 1"/>
                              <a:gd name="T10" fmla="+- 0 9211 9210"/>
                              <a:gd name="T11" fmla="*/ 9211 h 2"/>
                              <a:gd name="T12" fmla="+- 0 2089 2089"/>
                              <a:gd name="T13" fmla="*/ T12 w 1"/>
                              <a:gd name="T14" fmla="+- 0 9210 9210"/>
                              <a:gd name="T15" fmla="*/ 9210 h 2"/>
                            </a:gdLst>
                            <a:ahLst/>
                            <a:cxnLst>
                              <a:cxn ang="0">
                                <a:pos x="T1" y="T3"/>
                              </a:cxn>
                              <a:cxn ang="0">
                                <a:pos x="T5" y="T7"/>
                              </a:cxn>
                              <a:cxn ang="0">
                                <a:pos x="T9" y="T11"/>
                              </a:cxn>
                              <a:cxn ang="0">
                                <a:pos x="T13" y="T15"/>
                              </a:cxn>
                            </a:cxnLst>
                            <a:rect l="0" t="0" r="r" b="b"/>
                            <a:pathLst>
                              <a:path w="1" h="2">
                                <a:moveTo>
                                  <a:pt x="0" y="0"/>
                                </a:moveTo>
                                <a:lnTo>
                                  <a:pt x="0" y="1"/>
                                </a:lnTo>
                                <a:lnTo>
                                  <a:pt x="1" y="1"/>
                                </a:lnTo>
                                <a:lnTo>
                                  <a:pt x="0"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8"/>
                        <wps:cNvSpPr>
                          <a:spLocks/>
                        </wps:cNvSpPr>
                        <wps:spPr bwMode="auto">
                          <a:xfrm>
                            <a:off x="2100" y="9137"/>
                            <a:ext cx="6" cy="2"/>
                          </a:xfrm>
                          <a:custGeom>
                            <a:avLst/>
                            <a:gdLst>
                              <a:gd name="T0" fmla="+- 0 2107 2101"/>
                              <a:gd name="T1" fmla="*/ T0 w 6"/>
                              <a:gd name="T2" fmla="+- 0 9138 9138"/>
                              <a:gd name="T3" fmla="*/ 9138 h 1"/>
                              <a:gd name="T4" fmla="+- 0 2101 2101"/>
                              <a:gd name="T5" fmla="*/ T4 w 6"/>
                              <a:gd name="T6" fmla="+- 0 9138 9138"/>
                              <a:gd name="T7" fmla="*/ 9138 h 1"/>
                              <a:gd name="T8" fmla="+- 0 2106 2101"/>
                              <a:gd name="T9" fmla="*/ T8 w 6"/>
                              <a:gd name="T10" fmla="+- 0 9138 9138"/>
                              <a:gd name="T11" fmla="*/ 9138 h 1"/>
                              <a:gd name="T12" fmla="+- 0 2107 2101"/>
                              <a:gd name="T13" fmla="*/ T12 w 6"/>
                              <a:gd name="T14" fmla="+- 0 9138 9138"/>
                              <a:gd name="T15" fmla="*/ 9138 h 1"/>
                            </a:gdLst>
                            <a:ahLst/>
                            <a:cxnLst>
                              <a:cxn ang="0">
                                <a:pos x="T1" y="T3"/>
                              </a:cxn>
                              <a:cxn ang="0">
                                <a:pos x="T5" y="T7"/>
                              </a:cxn>
                              <a:cxn ang="0">
                                <a:pos x="T9" y="T11"/>
                              </a:cxn>
                              <a:cxn ang="0">
                                <a:pos x="T13" y="T15"/>
                              </a:cxn>
                            </a:cxnLst>
                            <a:rect l="0" t="0" r="r" b="b"/>
                            <a:pathLst>
                              <a:path w="6" h="1">
                                <a:moveTo>
                                  <a:pt x="6" y="0"/>
                                </a:moveTo>
                                <a:lnTo>
                                  <a:pt x="0" y="0"/>
                                </a:lnTo>
                                <a:lnTo>
                                  <a:pt x="5" y="0"/>
                                </a:lnTo>
                                <a:lnTo>
                                  <a:pt x="6"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2101" y="9088"/>
                            <a:ext cx="6" cy="2"/>
                          </a:xfrm>
                          <a:custGeom>
                            <a:avLst/>
                            <a:gdLst>
                              <a:gd name="T0" fmla="+- 0 2107 2101"/>
                              <a:gd name="T1" fmla="*/ T0 w 6"/>
                              <a:gd name="T2" fmla="+- 0 9088 9088"/>
                              <a:gd name="T3" fmla="*/ 9088 h 1"/>
                              <a:gd name="T4" fmla="+- 0 2101 2101"/>
                              <a:gd name="T5" fmla="*/ T4 w 6"/>
                              <a:gd name="T6" fmla="+- 0 9088 9088"/>
                              <a:gd name="T7" fmla="*/ 9088 h 1"/>
                              <a:gd name="T8" fmla="+- 0 2107 2101"/>
                              <a:gd name="T9" fmla="*/ T8 w 6"/>
                              <a:gd name="T10" fmla="+- 0 9088 9088"/>
                              <a:gd name="T11" fmla="*/ 9088 h 1"/>
                              <a:gd name="T12" fmla="+- 0 2107 2101"/>
                              <a:gd name="T13" fmla="*/ T12 w 6"/>
                              <a:gd name="T14" fmla="+- 0 9088 9088"/>
                              <a:gd name="T15" fmla="*/ 9088 h 1"/>
                            </a:gdLst>
                            <a:ahLst/>
                            <a:cxnLst>
                              <a:cxn ang="0">
                                <a:pos x="T1" y="T3"/>
                              </a:cxn>
                              <a:cxn ang="0">
                                <a:pos x="T5" y="T7"/>
                              </a:cxn>
                              <a:cxn ang="0">
                                <a:pos x="T9" y="T11"/>
                              </a:cxn>
                              <a:cxn ang="0">
                                <a:pos x="T13" y="T15"/>
                              </a:cxn>
                            </a:cxnLst>
                            <a:rect l="0" t="0" r="r" b="b"/>
                            <a:pathLst>
                              <a:path w="6" h="1">
                                <a:moveTo>
                                  <a:pt x="6" y="0"/>
                                </a:moveTo>
                                <a:lnTo>
                                  <a:pt x="0" y="0"/>
                                </a:lnTo>
                                <a:lnTo>
                                  <a:pt x="6"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26"/>
                        <wps:cNvCnPr>
                          <a:cxnSpLocks noChangeShapeType="1"/>
                        </wps:cNvCnPr>
                        <wps:spPr bwMode="auto">
                          <a:xfrm>
                            <a:off x="1732" y="9138"/>
                            <a:ext cx="0" cy="252"/>
                          </a:xfrm>
                          <a:prstGeom prst="line">
                            <a:avLst/>
                          </a:prstGeom>
                          <a:noFill/>
                          <a:ln w="35477">
                            <a:solidFill>
                              <a:srgbClr val="00A6CF"/>
                            </a:solidFill>
                            <a:round/>
                            <a:headEnd/>
                            <a:tailEnd/>
                          </a:ln>
                          <a:extLst>
                            <a:ext uri="{909E8E84-426E-40DD-AFC4-6F175D3DCCD1}">
                              <a14:hiddenFill xmlns:a14="http://schemas.microsoft.com/office/drawing/2010/main">
                                <a:noFill/>
                              </a14:hiddenFill>
                            </a:ext>
                          </a:extLst>
                        </wps:spPr>
                        <wps:bodyPr/>
                      </wps:wsp>
                      <wps:wsp>
                        <wps:cNvPr id="50" name="Freeform 25"/>
                        <wps:cNvSpPr>
                          <a:spLocks/>
                        </wps:cNvSpPr>
                        <wps:spPr bwMode="auto">
                          <a:xfrm>
                            <a:off x="1843" y="9137"/>
                            <a:ext cx="6" cy="2"/>
                          </a:xfrm>
                          <a:custGeom>
                            <a:avLst/>
                            <a:gdLst>
                              <a:gd name="T0" fmla="+- 0 1849 1843"/>
                              <a:gd name="T1" fmla="*/ T0 w 6"/>
                              <a:gd name="T2" fmla="+- 0 9138 9138"/>
                              <a:gd name="T3" fmla="*/ 9138 h 1"/>
                              <a:gd name="T4" fmla="+- 0 1843 1843"/>
                              <a:gd name="T5" fmla="*/ T4 w 6"/>
                              <a:gd name="T6" fmla="+- 0 9138 9138"/>
                              <a:gd name="T7" fmla="*/ 9138 h 1"/>
                              <a:gd name="T8" fmla="+- 0 1848 1843"/>
                              <a:gd name="T9" fmla="*/ T8 w 6"/>
                              <a:gd name="T10" fmla="+- 0 9138 9138"/>
                              <a:gd name="T11" fmla="*/ 9138 h 1"/>
                              <a:gd name="T12" fmla="+- 0 1849 1843"/>
                              <a:gd name="T13" fmla="*/ T12 w 6"/>
                              <a:gd name="T14" fmla="+- 0 9138 9138"/>
                              <a:gd name="T15" fmla="*/ 9138 h 1"/>
                            </a:gdLst>
                            <a:ahLst/>
                            <a:cxnLst>
                              <a:cxn ang="0">
                                <a:pos x="T1" y="T3"/>
                              </a:cxn>
                              <a:cxn ang="0">
                                <a:pos x="T5" y="T7"/>
                              </a:cxn>
                              <a:cxn ang="0">
                                <a:pos x="T9" y="T11"/>
                              </a:cxn>
                              <a:cxn ang="0">
                                <a:pos x="T13" y="T15"/>
                              </a:cxn>
                            </a:cxnLst>
                            <a:rect l="0" t="0" r="r" b="b"/>
                            <a:pathLst>
                              <a:path w="6" h="1">
                                <a:moveTo>
                                  <a:pt x="6" y="0"/>
                                </a:moveTo>
                                <a:lnTo>
                                  <a:pt x="0" y="0"/>
                                </a:lnTo>
                                <a:lnTo>
                                  <a:pt x="5" y="0"/>
                                </a:lnTo>
                                <a:lnTo>
                                  <a:pt x="6"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24"/>
                        <wps:cNvCnPr>
                          <a:cxnSpLocks noChangeShapeType="1"/>
                        </wps:cNvCnPr>
                        <wps:spPr bwMode="auto">
                          <a:xfrm>
                            <a:off x="1616" y="9131"/>
                            <a:ext cx="233" cy="0"/>
                          </a:xfrm>
                          <a:prstGeom prst="line">
                            <a:avLst/>
                          </a:prstGeom>
                          <a:noFill/>
                          <a:ln w="8890">
                            <a:solidFill>
                              <a:srgbClr val="00A6CF"/>
                            </a:solidFill>
                            <a:round/>
                            <a:headEnd/>
                            <a:tailEnd/>
                          </a:ln>
                          <a:extLst>
                            <a:ext uri="{909E8E84-426E-40DD-AFC4-6F175D3DCCD1}">
                              <a14:hiddenFill xmlns:a14="http://schemas.microsoft.com/office/drawing/2010/main">
                                <a:noFill/>
                              </a14:hiddenFill>
                            </a:ext>
                          </a:extLst>
                        </wps:spPr>
                        <wps:bodyPr/>
                      </wps:wsp>
                      <wps:wsp>
                        <wps:cNvPr id="52" name="Line 23"/>
                        <wps:cNvCnPr>
                          <a:cxnSpLocks noChangeShapeType="1"/>
                        </wps:cNvCnPr>
                        <wps:spPr bwMode="auto">
                          <a:xfrm>
                            <a:off x="1616" y="9115"/>
                            <a:ext cx="233" cy="0"/>
                          </a:xfrm>
                          <a:prstGeom prst="line">
                            <a:avLst/>
                          </a:prstGeom>
                          <a:noFill/>
                          <a:ln w="11430">
                            <a:solidFill>
                              <a:srgbClr val="00A6CF"/>
                            </a:solidFill>
                            <a:round/>
                            <a:headEnd/>
                            <a:tailEnd/>
                          </a:ln>
                          <a:extLst>
                            <a:ext uri="{909E8E84-426E-40DD-AFC4-6F175D3DCCD1}">
                              <a14:hiddenFill xmlns:a14="http://schemas.microsoft.com/office/drawing/2010/main">
                                <a:noFill/>
                              </a14:hiddenFill>
                            </a:ext>
                          </a:extLst>
                        </wps:spPr>
                        <wps:bodyPr/>
                      </wps:wsp>
                      <wps:wsp>
                        <wps:cNvPr id="53" name="Line 22"/>
                        <wps:cNvCnPr>
                          <a:cxnSpLocks noChangeShapeType="1"/>
                        </wps:cNvCnPr>
                        <wps:spPr bwMode="auto">
                          <a:xfrm>
                            <a:off x="1616" y="9098"/>
                            <a:ext cx="233" cy="0"/>
                          </a:xfrm>
                          <a:prstGeom prst="line">
                            <a:avLst/>
                          </a:prstGeom>
                          <a:noFill/>
                          <a:ln w="10160">
                            <a:solidFill>
                              <a:srgbClr val="00A6CF"/>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1617" y="9089"/>
                            <a:ext cx="232" cy="0"/>
                          </a:xfrm>
                          <a:prstGeom prst="line">
                            <a:avLst/>
                          </a:prstGeom>
                          <a:noFill/>
                          <a:ln w="1270">
                            <a:solidFill>
                              <a:srgbClr val="00A6CF"/>
                            </a:solidFill>
                            <a:round/>
                            <a:headEnd/>
                            <a:tailEnd/>
                          </a:ln>
                          <a:extLst>
                            <a:ext uri="{909E8E84-426E-40DD-AFC4-6F175D3DCCD1}">
                              <a14:hiddenFill xmlns:a14="http://schemas.microsoft.com/office/drawing/2010/main">
                                <a:noFill/>
                              </a14:hiddenFill>
                            </a:ext>
                          </a:extLst>
                        </wps:spPr>
                        <wps:bodyPr/>
                      </wps:wsp>
                      <wps:wsp>
                        <wps:cNvPr id="55" name="Line 20"/>
                        <wps:cNvCnPr>
                          <a:cxnSpLocks noChangeShapeType="1"/>
                        </wps:cNvCnPr>
                        <wps:spPr bwMode="auto">
                          <a:xfrm>
                            <a:off x="1623" y="9088"/>
                            <a:ext cx="226" cy="0"/>
                          </a:xfrm>
                          <a:prstGeom prst="line">
                            <a:avLst/>
                          </a:prstGeom>
                          <a:noFill/>
                          <a:ln w="114">
                            <a:solidFill>
                              <a:srgbClr val="00A6CF"/>
                            </a:solidFill>
                            <a:round/>
                            <a:headEnd/>
                            <a:tailEnd/>
                          </a:ln>
                          <a:extLst>
                            <a:ext uri="{909E8E84-426E-40DD-AFC4-6F175D3DCCD1}">
                              <a14:hiddenFill xmlns:a14="http://schemas.microsoft.com/office/drawing/2010/main">
                                <a:noFill/>
                              </a14:hiddenFill>
                            </a:ext>
                          </a:extLst>
                        </wps:spPr>
                        <wps:bodyPr/>
                      </wps:wsp>
                      <wps:wsp>
                        <wps:cNvPr id="56" name="Freeform 19"/>
                        <wps:cNvSpPr>
                          <a:spLocks/>
                        </wps:cNvSpPr>
                        <wps:spPr bwMode="auto">
                          <a:xfrm>
                            <a:off x="1843" y="9088"/>
                            <a:ext cx="6" cy="2"/>
                          </a:xfrm>
                          <a:custGeom>
                            <a:avLst/>
                            <a:gdLst>
                              <a:gd name="T0" fmla="+- 0 1848 1843"/>
                              <a:gd name="T1" fmla="*/ T0 w 6"/>
                              <a:gd name="T2" fmla="+- 0 9088 9088"/>
                              <a:gd name="T3" fmla="*/ 9088 h 1"/>
                              <a:gd name="T4" fmla="+- 0 1843 1843"/>
                              <a:gd name="T5" fmla="*/ T4 w 6"/>
                              <a:gd name="T6" fmla="+- 0 9088 9088"/>
                              <a:gd name="T7" fmla="*/ 9088 h 1"/>
                              <a:gd name="T8" fmla="+- 0 1849 1843"/>
                              <a:gd name="T9" fmla="*/ T8 w 6"/>
                              <a:gd name="T10" fmla="+- 0 9088 9088"/>
                              <a:gd name="T11" fmla="*/ 9088 h 1"/>
                              <a:gd name="T12" fmla="+- 0 1848 1843"/>
                              <a:gd name="T13" fmla="*/ T12 w 6"/>
                              <a:gd name="T14" fmla="+- 0 9088 9088"/>
                              <a:gd name="T15" fmla="*/ 9088 h 1"/>
                            </a:gdLst>
                            <a:ahLst/>
                            <a:cxnLst>
                              <a:cxn ang="0">
                                <a:pos x="T1" y="T3"/>
                              </a:cxn>
                              <a:cxn ang="0">
                                <a:pos x="T5" y="T7"/>
                              </a:cxn>
                              <a:cxn ang="0">
                                <a:pos x="T9" y="T11"/>
                              </a:cxn>
                              <a:cxn ang="0">
                                <a:pos x="T13" y="T15"/>
                              </a:cxn>
                            </a:cxnLst>
                            <a:rect l="0" t="0" r="r" b="b"/>
                            <a:pathLst>
                              <a:path w="6" h="1">
                                <a:moveTo>
                                  <a:pt x="5" y="0"/>
                                </a:moveTo>
                                <a:lnTo>
                                  <a:pt x="0" y="0"/>
                                </a:lnTo>
                                <a:lnTo>
                                  <a:pt x="6" y="0"/>
                                </a:lnTo>
                                <a:lnTo>
                                  <a:pt x="5" y="0"/>
                                </a:lnTo>
                                <a:close/>
                              </a:path>
                            </a:pathLst>
                          </a:custGeom>
                          <a:solidFill>
                            <a:srgbClr val="00A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18"/>
                        <wps:cNvSpPr>
                          <a:spLocks noChangeArrowheads="1"/>
                        </wps:cNvSpPr>
                        <wps:spPr bwMode="auto">
                          <a:xfrm>
                            <a:off x="2284" y="9838"/>
                            <a:ext cx="23" cy="2"/>
                          </a:xfrm>
                          <a:prstGeom prst="rect">
                            <a:avLst/>
                          </a:prstGeom>
                          <a:solidFill>
                            <a:srgbClr val="F78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17"/>
                        <wps:cNvCnPr>
                          <a:cxnSpLocks noChangeShapeType="1"/>
                        </wps:cNvCnPr>
                        <wps:spPr bwMode="auto">
                          <a:xfrm>
                            <a:off x="2311" y="9588"/>
                            <a:ext cx="0" cy="250"/>
                          </a:xfrm>
                          <a:prstGeom prst="line">
                            <a:avLst/>
                          </a:prstGeom>
                          <a:noFill/>
                          <a:ln w="35525">
                            <a:solidFill>
                              <a:srgbClr val="F78D2B"/>
                            </a:solidFill>
                            <a:round/>
                            <a:headEnd/>
                            <a:tailEnd/>
                          </a:ln>
                          <a:extLst>
                            <a:ext uri="{909E8E84-426E-40DD-AFC4-6F175D3DCCD1}">
                              <a14:hiddenFill xmlns:a14="http://schemas.microsoft.com/office/drawing/2010/main">
                                <a:noFill/>
                              </a14:hiddenFill>
                            </a:ext>
                          </a:extLst>
                        </wps:spPr>
                        <wps:bodyPr/>
                      </wps:wsp>
                      <wps:wsp>
                        <wps:cNvPr id="59" name="Freeform 16"/>
                        <wps:cNvSpPr>
                          <a:spLocks/>
                        </wps:cNvSpPr>
                        <wps:spPr bwMode="auto">
                          <a:xfrm>
                            <a:off x="2310" y="9839"/>
                            <a:ext cx="27" cy="2"/>
                          </a:xfrm>
                          <a:custGeom>
                            <a:avLst/>
                            <a:gdLst>
                              <a:gd name="T0" fmla="+- 0 2338 2311"/>
                              <a:gd name="T1" fmla="*/ T0 w 27"/>
                              <a:gd name="T2" fmla="+- 0 9839 9839"/>
                              <a:gd name="T3" fmla="*/ 9839 h 1"/>
                              <a:gd name="T4" fmla="+- 0 2311 2311"/>
                              <a:gd name="T5" fmla="*/ T4 w 27"/>
                              <a:gd name="T6" fmla="+- 0 9839 9839"/>
                              <a:gd name="T7" fmla="*/ 9839 h 1"/>
                              <a:gd name="T8" fmla="+- 0 2337 2311"/>
                              <a:gd name="T9" fmla="*/ T8 w 27"/>
                              <a:gd name="T10" fmla="+- 0 9839 9839"/>
                              <a:gd name="T11" fmla="*/ 9839 h 1"/>
                            </a:gdLst>
                            <a:ahLst/>
                            <a:cxnLst>
                              <a:cxn ang="0">
                                <a:pos x="T1" y="T3"/>
                              </a:cxn>
                              <a:cxn ang="0">
                                <a:pos x="T5" y="T7"/>
                              </a:cxn>
                              <a:cxn ang="0">
                                <a:pos x="T9" y="T11"/>
                              </a:cxn>
                            </a:cxnLst>
                            <a:rect l="0" t="0" r="r" b="b"/>
                            <a:pathLst>
                              <a:path w="27" h="1">
                                <a:moveTo>
                                  <a:pt x="27" y="0"/>
                                </a:moveTo>
                                <a:lnTo>
                                  <a:pt x="0" y="0"/>
                                </a:lnTo>
                                <a:lnTo>
                                  <a:pt x="26" y="0"/>
                                </a:lnTo>
                                <a:close/>
                              </a:path>
                            </a:pathLst>
                          </a:custGeom>
                          <a:solidFill>
                            <a:srgbClr val="F78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15"/>
                        <wps:cNvCnPr>
                          <a:cxnSpLocks noChangeShapeType="1"/>
                        </wps:cNvCnPr>
                        <wps:spPr bwMode="auto">
                          <a:xfrm>
                            <a:off x="2195" y="9587"/>
                            <a:ext cx="143" cy="0"/>
                          </a:xfrm>
                          <a:prstGeom prst="line">
                            <a:avLst/>
                          </a:prstGeom>
                          <a:noFill/>
                          <a:ln w="1270">
                            <a:solidFill>
                              <a:srgbClr val="F78D2B"/>
                            </a:solidFill>
                            <a:round/>
                            <a:headEnd/>
                            <a:tailEnd/>
                          </a:ln>
                          <a:extLst>
                            <a:ext uri="{909E8E84-426E-40DD-AFC4-6F175D3DCCD1}">
                              <a14:hiddenFill xmlns:a14="http://schemas.microsoft.com/office/drawing/2010/main">
                                <a:noFill/>
                              </a14:hiddenFill>
                            </a:ext>
                          </a:extLst>
                        </wps:spPr>
                        <wps:bodyPr/>
                      </wps:wsp>
                      <wps:wsp>
                        <wps:cNvPr id="61" name="Line 14"/>
                        <wps:cNvCnPr>
                          <a:cxnSpLocks noChangeShapeType="1"/>
                        </wps:cNvCnPr>
                        <wps:spPr bwMode="auto">
                          <a:xfrm>
                            <a:off x="2195" y="9563"/>
                            <a:ext cx="233" cy="0"/>
                          </a:xfrm>
                          <a:prstGeom prst="line">
                            <a:avLst/>
                          </a:prstGeom>
                          <a:noFill/>
                          <a:ln w="29210">
                            <a:solidFill>
                              <a:srgbClr val="F78D2B"/>
                            </a:solidFill>
                            <a:round/>
                            <a:headEnd/>
                            <a:tailEnd/>
                          </a:ln>
                          <a:extLst>
                            <a:ext uri="{909E8E84-426E-40DD-AFC4-6F175D3DCCD1}">
                              <a14:hiddenFill xmlns:a14="http://schemas.microsoft.com/office/drawing/2010/main">
                                <a:noFill/>
                              </a14:hiddenFill>
                            </a:ext>
                          </a:extLst>
                        </wps:spPr>
                        <wps:bodyPr/>
                      </wps:wsp>
                      <wps:wsp>
                        <wps:cNvPr id="62" name="Line 13"/>
                        <wps:cNvCnPr>
                          <a:cxnSpLocks noChangeShapeType="1"/>
                        </wps:cNvCnPr>
                        <wps:spPr bwMode="auto">
                          <a:xfrm>
                            <a:off x="2195" y="9539"/>
                            <a:ext cx="233" cy="0"/>
                          </a:xfrm>
                          <a:prstGeom prst="line">
                            <a:avLst/>
                          </a:prstGeom>
                          <a:noFill/>
                          <a:ln w="1270">
                            <a:solidFill>
                              <a:srgbClr val="F78D2B"/>
                            </a:solidFill>
                            <a:round/>
                            <a:headEnd/>
                            <a:tailEnd/>
                          </a:ln>
                          <a:extLst>
                            <a:ext uri="{909E8E84-426E-40DD-AFC4-6F175D3DCCD1}">
                              <a14:hiddenFill xmlns:a14="http://schemas.microsoft.com/office/drawing/2010/main">
                                <a:noFill/>
                              </a14:hiddenFill>
                            </a:ext>
                          </a:extLst>
                        </wps:spPr>
                        <wps:bodyPr/>
                      </wps:wsp>
                      <wps:wsp>
                        <wps:cNvPr id="63" name="Rectangle 12"/>
                        <wps:cNvSpPr>
                          <a:spLocks noChangeArrowheads="1"/>
                        </wps:cNvSpPr>
                        <wps:spPr bwMode="auto">
                          <a:xfrm>
                            <a:off x="2338" y="9586"/>
                            <a:ext cx="90" cy="2"/>
                          </a:xfrm>
                          <a:prstGeom prst="rect">
                            <a:avLst/>
                          </a:prstGeom>
                          <a:solidFill>
                            <a:srgbClr val="F78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11"/>
                        <wps:cNvCnPr>
                          <a:cxnSpLocks noChangeShapeType="1"/>
                        </wps:cNvCnPr>
                        <wps:spPr bwMode="auto">
                          <a:xfrm>
                            <a:off x="2201" y="9539"/>
                            <a:ext cx="229" cy="0"/>
                          </a:xfrm>
                          <a:prstGeom prst="line">
                            <a:avLst/>
                          </a:prstGeom>
                          <a:noFill/>
                          <a:ln w="89">
                            <a:solidFill>
                              <a:srgbClr val="F78D2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08" y="8450"/>
                            <a:ext cx="160" cy="180"/>
                          </a:xfrm>
                          <a:prstGeom prst="rect">
                            <a:avLst/>
                          </a:prstGeom>
                          <a:noFill/>
                          <a:extLst>
                            <a:ext uri="{909E8E84-426E-40DD-AFC4-6F175D3DCCD1}">
                              <a14:hiddenFill xmlns:a14="http://schemas.microsoft.com/office/drawing/2010/main">
                                <a:solidFill>
                                  <a:srgbClr val="FFFFFF"/>
                                </a:solidFill>
                              </a14:hiddenFill>
                            </a:ext>
                          </a:extLst>
                        </pic:spPr>
                      </pic:pic>
                      <wps:wsp>
                        <wps:cNvPr id="69" name="AutoShape 9"/>
                        <wps:cNvSpPr>
                          <a:spLocks/>
                        </wps:cNvSpPr>
                        <wps:spPr bwMode="auto">
                          <a:xfrm>
                            <a:off x="1974" y="9587"/>
                            <a:ext cx="97" cy="82"/>
                          </a:xfrm>
                          <a:custGeom>
                            <a:avLst/>
                            <a:gdLst>
                              <a:gd name="T0" fmla="+- 0 1976 1975"/>
                              <a:gd name="T1" fmla="*/ T0 w 97"/>
                              <a:gd name="T2" fmla="+- 0 9588 9588"/>
                              <a:gd name="T3" fmla="*/ 9588 h 82"/>
                              <a:gd name="T4" fmla="+- 0 1975 1975"/>
                              <a:gd name="T5" fmla="*/ T4 w 97"/>
                              <a:gd name="T6" fmla="+- 0 9589 9588"/>
                              <a:gd name="T7" fmla="*/ 9589 h 82"/>
                              <a:gd name="T8" fmla="+- 0 1975 1975"/>
                              <a:gd name="T9" fmla="*/ T8 w 97"/>
                              <a:gd name="T10" fmla="+- 0 9658 9588"/>
                              <a:gd name="T11" fmla="*/ 9658 h 82"/>
                              <a:gd name="T12" fmla="+- 0 1975 1975"/>
                              <a:gd name="T13" fmla="*/ T12 w 97"/>
                              <a:gd name="T14" fmla="+- 0 9667 9588"/>
                              <a:gd name="T15" fmla="*/ 9667 h 82"/>
                              <a:gd name="T16" fmla="+- 0 1976 1975"/>
                              <a:gd name="T17" fmla="*/ T16 w 97"/>
                              <a:gd name="T18" fmla="+- 0 9669 9588"/>
                              <a:gd name="T19" fmla="*/ 9669 h 82"/>
                              <a:gd name="T20" fmla="+- 0 2024 1975"/>
                              <a:gd name="T21" fmla="*/ T20 w 97"/>
                              <a:gd name="T22" fmla="+- 0 9669 9588"/>
                              <a:gd name="T23" fmla="*/ 9669 h 82"/>
                              <a:gd name="T24" fmla="+- 0 2044 1975"/>
                              <a:gd name="T25" fmla="*/ T24 w 97"/>
                              <a:gd name="T26" fmla="+- 0 9668 9588"/>
                              <a:gd name="T27" fmla="*/ 9668 h 82"/>
                              <a:gd name="T28" fmla="+- 0 2051 1975"/>
                              <a:gd name="T29" fmla="*/ T28 w 97"/>
                              <a:gd name="T30" fmla="+- 0 9667 9588"/>
                              <a:gd name="T31" fmla="*/ 9667 h 82"/>
                              <a:gd name="T32" fmla="+- 0 2067 1975"/>
                              <a:gd name="T33" fmla="*/ T32 w 97"/>
                              <a:gd name="T34" fmla="+- 0 9658 9588"/>
                              <a:gd name="T35" fmla="*/ 9658 h 82"/>
                              <a:gd name="T36" fmla="+- 0 2071 1975"/>
                              <a:gd name="T37" fmla="*/ T36 w 97"/>
                              <a:gd name="T38" fmla="+- 0 9651 9588"/>
                              <a:gd name="T39" fmla="*/ 9651 h 82"/>
                              <a:gd name="T40" fmla="+- 0 2071 1975"/>
                              <a:gd name="T41" fmla="*/ T40 w 97"/>
                              <a:gd name="T42" fmla="+- 0 9640 9588"/>
                              <a:gd name="T43" fmla="*/ 9640 h 82"/>
                              <a:gd name="T44" fmla="+- 0 2071 1975"/>
                              <a:gd name="T45" fmla="*/ T44 w 97"/>
                              <a:gd name="T46" fmla="+- 0 9616 9588"/>
                              <a:gd name="T47" fmla="*/ 9616 h 82"/>
                              <a:gd name="T48" fmla="+- 0 2071 1975"/>
                              <a:gd name="T49" fmla="*/ T48 w 97"/>
                              <a:gd name="T50" fmla="+- 0 9613 9588"/>
                              <a:gd name="T51" fmla="*/ 9613 h 82"/>
                              <a:gd name="T52" fmla="+- 0 2067 1975"/>
                              <a:gd name="T53" fmla="*/ T52 w 97"/>
                              <a:gd name="T54" fmla="+- 0 9597 9588"/>
                              <a:gd name="T55" fmla="*/ 9597 h 82"/>
                              <a:gd name="T56" fmla="+- 0 2056 1975"/>
                              <a:gd name="T57" fmla="*/ T56 w 97"/>
                              <a:gd name="T58" fmla="+- 0 9589 9588"/>
                              <a:gd name="T59" fmla="*/ 9589 h 82"/>
                              <a:gd name="T60" fmla="+- 0 2038 1975"/>
                              <a:gd name="T61" fmla="*/ T60 w 97"/>
                              <a:gd name="T62" fmla="+- 0 9588 9588"/>
                              <a:gd name="T63" fmla="*/ 9588 h 82"/>
                              <a:gd name="T64" fmla="+- 0 2027 1975"/>
                              <a:gd name="T65" fmla="*/ T64 w 97"/>
                              <a:gd name="T66" fmla="+- 0 9588 9588"/>
                              <a:gd name="T67" fmla="*/ 9588 h 82"/>
                              <a:gd name="T68" fmla="+- 0 1980 1975"/>
                              <a:gd name="T69" fmla="*/ T68 w 97"/>
                              <a:gd name="T70" fmla="+- 0 9588 9588"/>
                              <a:gd name="T71" fmla="*/ 9588 h 82"/>
                              <a:gd name="T72" fmla="+- 0 1976 1975"/>
                              <a:gd name="T73" fmla="*/ T72 w 97"/>
                              <a:gd name="T74" fmla="+- 0 9588 9588"/>
                              <a:gd name="T75" fmla="*/ 9588 h 82"/>
                              <a:gd name="T76" fmla="+- 0 2009 1975"/>
                              <a:gd name="T77" fmla="*/ T76 w 97"/>
                              <a:gd name="T78" fmla="+- 0 9588 9588"/>
                              <a:gd name="T79" fmla="*/ 9588 h 82"/>
                              <a:gd name="T80" fmla="+- 0 1980 1975"/>
                              <a:gd name="T81" fmla="*/ T80 w 97"/>
                              <a:gd name="T82" fmla="+- 0 9588 9588"/>
                              <a:gd name="T83" fmla="*/ 9588 h 82"/>
                              <a:gd name="T84" fmla="+- 0 2027 1975"/>
                              <a:gd name="T85" fmla="*/ T84 w 97"/>
                              <a:gd name="T86" fmla="+- 0 9588 9588"/>
                              <a:gd name="T87" fmla="*/ 9588 h 82"/>
                              <a:gd name="T88" fmla="+- 0 2024 1975"/>
                              <a:gd name="T89" fmla="*/ T88 w 97"/>
                              <a:gd name="T90" fmla="+- 0 9588 9588"/>
                              <a:gd name="T91" fmla="*/ 9588 h 82"/>
                              <a:gd name="T92" fmla="+- 0 2009 1975"/>
                              <a:gd name="T93" fmla="*/ T92 w 97"/>
                              <a:gd name="T94" fmla="+- 0 9588 9588"/>
                              <a:gd name="T95" fmla="*/ 958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7" h="82">
                                <a:moveTo>
                                  <a:pt x="1" y="0"/>
                                </a:moveTo>
                                <a:lnTo>
                                  <a:pt x="0" y="1"/>
                                </a:lnTo>
                                <a:lnTo>
                                  <a:pt x="0" y="70"/>
                                </a:lnTo>
                                <a:lnTo>
                                  <a:pt x="0" y="79"/>
                                </a:lnTo>
                                <a:lnTo>
                                  <a:pt x="1" y="81"/>
                                </a:lnTo>
                                <a:lnTo>
                                  <a:pt x="49" y="81"/>
                                </a:lnTo>
                                <a:lnTo>
                                  <a:pt x="69" y="80"/>
                                </a:lnTo>
                                <a:lnTo>
                                  <a:pt x="76" y="79"/>
                                </a:lnTo>
                                <a:lnTo>
                                  <a:pt x="92" y="70"/>
                                </a:lnTo>
                                <a:lnTo>
                                  <a:pt x="96" y="63"/>
                                </a:lnTo>
                                <a:lnTo>
                                  <a:pt x="96" y="52"/>
                                </a:lnTo>
                                <a:lnTo>
                                  <a:pt x="96" y="28"/>
                                </a:lnTo>
                                <a:lnTo>
                                  <a:pt x="96" y="25"/>
                                </a:lnTo>
                                <a:lnTo>
                                  <a:pt x="92" y="9"/>
                                </a:lnTo>
                                <a:lnTo>
                                  <a:pt x="81" y="1"/>
                                </a:lnTo>
                                <a:lnTo>
                                  <a:pt x="63" y="0"/>
                                </a:lnTo>
                                <a:lnTo>
                                  <a:pt x="52" y="0"/>
                                </a:lnTo>
                                <a:lnTo>
                                  <a:pt x="5" y="0"/>
                                </a:lnTo>
                                <a:lnTo>
                                  <a:pt x="1" y="0"/>
                                </a:lnTo>
                                <a:close/>
                                <a:moveTo>
                                  <a:pt x="34" y="0"/>
                                </a:moveTo>
                                <a:lnTo>
                                  <a:pt x="5" y="0"/>
                                </a:lnTo>
                                <a:lnTo>
                                  <a:pt x="52" y="0"/>
                                </a:lnTo>
                                <a:lnTo>
                                  <a:pt x="49" y="0"/>
                                </a:lnTo>
                                <a:lnTo>
                                  <a:pt x="34" y="0"/>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8"/>
                        <wps:cNvSpPr>
                          <a:spLocks/>
                        </wps:cNvSpPr>
                        <wps:spPr bwMode="auto">
                          <a:xfrm>
                            <a:off x="2264" y="9137"/>
                            <a:ext cx="97" cy="82"/>
                          </a:xfrm>
                          <a:custGeom>
                            <a:avLst/>
                            <a:gdLst>
                              <a:gd name="T0" fmla="+- 0 2266 2264"/>
                              <a:gd name="T1" fmla="*/ T0 w 97"/>
                              <a:gd name="T2" fmla="+- 0 9138 9138"/>
                              <a:gd name="T3" fmla="*/ 9138 h 82"/>
                              <a:gd name="T4" fmla="+- 0 2264 2264"/>
                              <a:gd name="T5" fmla="*/ T4 w 97"/>
                              <a:gd name="T6" fmla="+- 0 9139 9138"/>
                              <a:gd name="T7" fmla="*/ 9139 h 82"/>
                              <a:gd name="T8" fmla="+- 0 2265 2264"/>
                              <a:gd name="T9" fmla="*/ T8 w 97"/>
                              <a:gd name="T10" fmla="+- 0 9209 9138"/>
                              <a:gd name="T11" fmla="*/ 9209 h 82"/>
                              <a:gd name="T12" fmla="+- 0 2264 2264"/>
                              <a:gd name="T13" fmla="*/ T12 w 97"/>
                              <a:gd name="T14" fmla="+- 0 9217 9138"/>
                              <a:gd name="T15" fmla="*/ 9217 h 82"/>
                              <a:gd name="T16" fmla="+- 0 2266 2264"/>
                              <a:gd name="T17" fmla="*/ T16 w 97"/>
                              <a:gd name="T18" fmla="+- 0 9219 9138"/>
                              <a:gd name="T19" fmla="*/ 9219 h 82"/>
                              <a:gd name="T20" fmla="+- 0 2314 2264"/>
                              <a:gd name="T21" fmla="*/ T20 w 97"/>
                              <a:gd name="T22" fmla="+- 0 9219 9138"/>
                              <a:gd name="T23" fmla="*/ 9219 h 82"/>
                              <a:gd name="T24" fmla="+- 0 2326 2264"/>
                              <a:gd name="T25" fmla="*/ T24 w 97"/>
                              <a:gd name="T26" fmla="+- 0 9219 9138"/>
                              <a:gd name="T27" fmla="*/ 9219 h 82"/>
                              <a:gd name="T28" fmla="+- 0 2334 2264"/>
                              <a:gd name="T29" fmla="*/ T28 w 97"/>
                              <a:gd name="T30" fmla="+- 0 9218 9138"/>
                              <a:gd name="T31" fmla="*/ 9218 h 82"/>
                              <a:gd name="T32" fmla="+- 0 2341 2264"/>
                              <a:gd name="T33" fmla="*/ T32 w 97"/>
                              <a:gd name="T34" fmla="+- 0 9217 9138"/>
                              <a:gd name="T35" fmla="*/ 9217 h 82"/>
                              <a:gd name="T36" fmla="+- 0 2355 2264"/>
                              <a:gd name="T37" fmla="*/ T36 w 97"/>
                              <a:gd name="T38" fmla="+- 0 9209 9138"/>
                              <a:gd name="T39" fmla="*/ 9209 h 82"/>
                              <a:gd name="T40" fmla="+- 0 2360 2264"/>
                              <a:gd name="T41" fmla="*/ T40 w 97"/>
                              <a:gd name="T42" fmla="+- 0 9203 9138"/>
                              <a:gd name="T43" fmla="*/ 9203 h 82"/>
                              <a:gd name="T44" fmla="+- 0 2361 2264"/>
                              <a:gd name="T45" fmla="*/ T44 w 97"/>
                              <a:gd name="T46" fmla="+- 0 9185 9138"/>
                              <a:gd name="T47" fmla="*/ 9185 h 82"/>
                              <a:gd name="T48" fmla="+- 0 2361 2264"/>
                              <a:gd name="T49" fmla="*/ T48 w 97"/>
                              <a:gd name="T50" fmla="+- 0 9174 9138"/>
                              <a:gd name="T51" fmla="*/ 9174 h 82"/>
                              <a:gd name="T52" fmla="+- 0 2360 2264"/>
                              <a:gd name="T53" fmla="*/ T52 w 97"/>
                              <a:gd name="T54" fmla="+- 0 9161 9138"/>
                              <a:gd name="T55" fmla="*/ 9161 h 82"/>
                              <a:gd name="T56" fmla="+- 0 2360 2264"/>
                              <a:gd name="T57" fmla="*/ T56 w 97"/>
                              <a:gd name="T58" fmla="+- 0 9159 9138"/>
                              <a:gd name="T59" fmla="*/ 9159 h 82"/>
                              <a:gd name="T60" fmla="+- 0 2354 2264"/>
                              <a:gd name="T61" fmla="*/ T60 w 97"/>
                              <a:gd name="T62" fmla="+- 0 9144 9138"/>
                              <a:gd name="T63" fmla="*/ 9144 h 82"/>
                              <a:gd name="T64" fmla="+- 0 2342 2264"/>
                              <a:gd name="T65" fmla="*/ T64 w 97"/>
                              <a:gd name="T66" fmla="+- 0 9138 9138"/>
                              <a:gd name="T67" fmla="*/ 9138 h 82"/>
                              <a:gd name="T68" fmla="+- 0 2328 2264"/>
                              <a:gd name="T69" fmla="*/ T68 w 97"/>
                              <a:gd name="T70" fmla="+- 0 9138 9138"/>
                              <a:gd name="T71" fmla="*/ 9138 h 82"/>
                              <a:gd name="T72" fmla="+- 0 2317 2264"/>
                              <a:gd name="T73" fmla="*/ T72 w 97"/>
                              <a:gd name="T74" fmla="+- 0 9138 9138"/>
                              <a:gd name="T75" fmla="*/ 9138 h 82"/>
                              <a:gd name="T76" fmla="+- 0 2285 2264"/>
                              <a:gd name="T77" fmla="*/ T76 w 97"/>
                              <a:gd name="T78" fmla="+- 0 9138 9138"/>
                              <a:gd name="T79" fmla="*/ 9138 h 82"/>
                              <a:gd name="T80" fmla="+- 0 2266 2264"/>
                              <a:gd name="T81" fmla="*/ T80 w 97"/>
                              <a:gd name="T82" fmla="+- 0 9138 9138"/>
                              <a:gd name="T83" fmla="*/ 9138 h 82"/>
                              <a:gd name="T84" fmla="+- 0 2314 2264"/>
                              <a:gd name="T85" fmla="*/ T84 w 97"/>
                              <a:gd name="T86" fmla="+- 0 9219 9138"/>
                              <a:gd name="T87" fmla="*/ 9219 h 82"/>
                              <a:gd name="T88" fmla="+- 0 2284 2264"/>
                              <a:gd name="T89" fmla="*/ T88 w 97"/>
                              <a:gd name="T90" fmla="+- 0 9219 9138"/>
                              <a:gd name="T91" fmla="*/ 9219 h 82"/>
                              <a:gd name="T92" fmla="+- 0 2312 2264"/>
                              <a:gd name="T93" fmla="*/ T92 w 97"/>
                              <a:gd name="T94" fmla="+- 0 9219 9138"/>
                              <a:gd name="T95" fmla="*/ 9219 h 82"/>
                              <a:gd name="T96" fmla="+- 0 2314 2264"/>
                              <a:gd name="T97" fmla="*/ T96 w 97"/>
                              <a:gd name="T98" fmla="+- 0 9219 9138"/>
                              <a:gd name="T99" fmla="*/ 9219 h 82"/>
                              <a:gd name="T100" fmla="+- 0 2299 2264"/>
                              <a:gd name="T101" fmla="*/ T100 w 97"/>
                              <a:gd name="T102" fmla="+- 0 9138 9138"/>
                              <a:gd name="T103" fmla="*/ 9138 h 82"/>
                              <a:gd name="T104" fmla="+- 0 2285 2264"/>
                              <a:gd name="T105" fmla="*/ T104 w 97"/>
                              <a:gd name="T106" fmla="+- 0 9138 9138"/>
                              <a:gd name="T107" fmla="*/ 9138 h 82"/>
                              <a:gd name="T108" fmla="+- 0 2317 2264"/>
                              <a:gd name="T109" fmla="*/ T108 w 97"/>
                              <a:gd name="T110" fmla="+- 0 9138 9138"/>
                              <a:gd name="T111" fmla="*/ 9138 h 82"/>
                              <a:gd name="T112" fmla="+- 0 2313 2264"/>
                              <a:gd name="T113" fmla="*/ T112 w 97"/>
                              <a:gd name="T114" fmla="+- 0 9138 9138"/>
                              <a:gd name="T115" fmla="*/ 9138 h 82"/>
                              <a:gd name="T116" fmla="+- 0 2299 2264"/>
                              <a:gd name="T117" fmla="*/ T116 w 97"/>
                              <a:gd name="T118" fmla="+- 0 9138 9138"/>
                              <a:gd name="T119" fmla="*/ 913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 h="82">
                                <a:moveTo>
                                  <a:pt x="2" y="0"/>
                                </a:moveTo>
                                <a:lnTo>
                                  <a:pt x="0" y="1"/>
                                </a:lnTo>
                                <a:lnTo>
                                  <a:pt x="1" y="71"/>
                                </a:lnTo>
                                <a:lnTo>
                                  <a:pt x="0" y="79"/>
                                </a:lnTo>
                                <a:lnTo>
                                  <a:pt x="2" y="81"/>
                                </a:lnTo>
                                <a:lnTo>
                                  <a:pt x="50" y="81"/>
                                </a:lnTo>
                                <a:lnTo>
                                  <a:pt x="62" y="81"/>
                                </a:lnTo>
                                <a:lnTo>
                                  <a:pt x="70" y="80"/>
                                </a:lnTo>
                                <a:lnTo>
                                  <a:pt x="77" y="79"/>
                                </a:lnTo>
                                <a:lnTo>
                                  <a:pt x="91" y="71"/>
                                </a:lnTo>
                                <a:lnTo>
                                  <a:pt x="96" y="65"/>
                                </a:lnTo>
                                <a:lnTo>
                                  <a:pt x="97" y="47"/>
                                </a:lnTo>
                                <a:lnTo>
                                  <a:pt x="97" y="36"/>
                                </a:lnTo>
                                <a:lnTo>
                                  <a:pt x="96" y="23"/>
                                </a:lnTo>
                                <a:lnTo>
                                  <a:pt x="96" y="21"/>
                                </a:lnTo>
                                <a:lnTo>
                                  <a:pt x="90" y="6"/>
                                </a:lnTo>
                                <a:lnTo>
                                  <a:pt x="78" y="0"/>
                                </a:lnTo>
                                <a:lnTo>
                                  <a:pt x="64" y="0"/>
                                </a:lnTo>
                                <a:lnTo>
                                  <a:pt x="53" y="0"/>
                                </a:lnTo>
                                <a:lnTo>
                                  <a:pt x="21" y="0"/>
                                </a:lnTo>
                                <a:lnTo>
                                  <a:pt x="2" y="0"/>
                                </a:lnTo>
                                <a:close/>
                                <a:moveTo>
                                  <a:pt x="50" y="81"/>
                                </a:moveTo>
                                <a:lnTo>
                                  <a:pt x="20" y="81"/>
                                </a:lnTo>
                                <a:lnTo>
                                  <a:pt x="48" y="81"/>
                                </a:lnTo>
                                <a:lnTo>
                                  <a:pt x="50" y="81"/>
                                </a:lnTo>
                                <a:close/>
                                <a:moveTo>
                                  <a:pt x="35" y="0"/>
                                </a:moveTo>
                                <a:lnTo>
                                  <a:pt x="21" y="0"/>
                                </a:lnTo>
                                <a:lnTo>
                                  <a:pt x="53" y="0"/>
                                </a:lnTo>
                                <a:lnTo>
                                  <a:pt x="49" y="0"/>
                                </a:lnTo>
                                <a:lnTo>
                                  <a:pt x="35" y="0"/>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
                        <wps:cNvSpPr>
                          <a:spLocks/>
                        </wps:cNvSpPr>
                        <wps:spPr bwMode="auto">
                          <a:xfrm>
                            <a:off x="1413" y="9146"/>
                            <a:ext cx="75" cy="164"/>
                          </a:xfrm>
                          <a:custGeom>
                            <a:avLst/>
                            <a:gdLst>
                              <a:gd name="T0" fmla="+- 0 1452 1414"/>
                              <a:gd name="T1" fmla="*/ T0 w 75"/>
                              <a:gd name="T2" fmla="+- 0 9147 9147"/>
                              <a:gd name="T3" fmla="*/ 9147 h 164"/>
                              <a:gd name="T4" fmla="+- 0 1451 1414"/>
                              <a:gd name="T5" fmla="*/ T4 w 75"/>
                              <a:gd name="T6" fmla="+- 0 9147 9147"/>
                              <a:gd name="T7" fmla="*/ 9147 h 164"/>
                              <a:gd name="T8" fmla="+- 0 1437 1414"/>
                              <a:gd name="T9" fmla="*/ T8 w 75"/>
                              <a:gd name="T10" fmla="+- 0 9196 9147"/>
                              <a:gd name="T11" fmla="*/ 9196 h 164"/>
                              <a:gd name="T12" fmla="+- 0 1426 1414"/>
                              <a:gd name="T13" fmla="*/ T12 w 75"/>
                              <a:gd name="T14" fmla="+- 0 9229 9147"/>
                              <a:gd name="T15" fmla="*/ 9229 h 164"/>
                              <a:gd name="T16" fmla="+- 0 1421 1414"/>
                              <a:gd name="T17" fmla="*/ T16 w 75"/>
                              <a:gd name="T18" fmla="+- 0 9246 9147"/>
                              <a:gd name="T19" fmla="*/ 9246 h 164"/>
                              <a:gd name="T20" fmla="+- 0 1415 1414"/>
                              <a:gd name="T21" fmla="*/ T20 w 75"/>
                              <a:gd name="T22" fmla="+- 0 9267 9147"/>
                              <a:gd name="T23" fmla="*/ 9267 h 164"/>
                              <a:gd name="T24" fmla="+- 0 1414 1414"/>
                              <a:gd name="T25" fmla="*/ T24 w 75"/>
                              <a:gd name="T26" fmla="+- 0 9272 9147"/>
                              <a:gd name="T27" fmla="*/ 9272 h 164"/>
                              <a:gd name="T28" fmla="+- 0 1455 1414"/>
                              <a:gd name="T29" fmla="*/ T28 w 75"/>
                              <a:gd name="T30" fmla="+- 0 9310 9147"/>
                              <a:gd name="T31" fmla="*/ 9310 h 164"/>
                              <a:gd name="T32" fmla="+- 0 1471 1414"/>
                              <a:gd name="T33" fmla="*/ T32 w 75"/>
                              <a:gd name="T34" fmla="+- 0 9305 9147"/>
                              <a:gd name="T35" fmla="*/ 9305 h 164"/>
                              <a:gd name="T36" fmla="+- 0 1483 1414"/>
                              <a:gd name="T37" fmla="*/ T36 w 75"/>
                              <a:gd name="T38" fmla="+- 0 9294 9147"/>
                              <a:gd name="T39" fmla="*/ 9294 h 164"/>
                              <a:gd name="T40" fmla="+- 0 1488 1414"/>
                              <a:gd name="T41" fmla="*/ T40 w 75"/>
                              <a:gd name="T42" fmla="+- 0 9280 9147"/>
                              <a:gd name="T43" fmla="*/ 9280 h 164"/>
                              <a:gd name="T44" fmla="+- 0 1488 1414"/>
                              <a:gd name="T45" fmla="*/ T44 w 75"/>
                              <a:gd name="T46" fmla="+- 0 9266 9147"/>
                              <a:gd name="T47" fmla="*/ 9266 h 164"/>
                              <a:gd name="T48" fmla="+- 0 1486 1414"/>
                              <a:gd name="T49" fmla="*/ T48 w 75"/>
                              <a:gd name="T50" fmla="+- 0 9260 9147"/>
                              <a:gd name="T51" fmla="*/ 9260 h 164"/>
                              <a:gd name="T52" fmla="+- 0 1485 1414"/>
                              <a:gd name="T53" fmla="*/ T52 w 75"/>
                              <a:gd name="T54" fmla="+- 0 9255 9147"/>
                              <a:gd name="T55" fmla="*/ 9255 h 164"/>
                              <a:gd name="T56" fmla="+- 0 1483 1414"/>
                              <a:gd name="T57" fmla="*/ T56 w 75"/>
                              <a:gd name="T58" fmla="+- 0 9249 9147"/>
                              <a:gd name="T59" fmla="*/ 9249 h 164"/>
                              <a:gd name="T60" fmla="+- 0 1477 1414"/>
                              <a:gd name="T61" fmla="*/ T60 w 75"/>
                              <a:gd name="T62" fmla="+- 0 9228 9147"/>
                              <a:gd name="T63" fmla="*/ 9228 h 164"/>
                              <a:gd name="T64" fmla="+- 0 1457 1414"/>
                              <a:gd name="T65" fmla="*/ T64 w 75"/>
                              <a:gd name="T66" fmla="+- 0 9160 9147"/>
                              <a:gd name="T67" fmla="*/ 9160 h 164"/>
                              <a:gd name="T68" fmla="+- 0 1455 1414"/>
                              <a:gd name="T69" fmla="*/ T68 w 75"/>
                              <a:gd name="T70" fmla="+- 0 9154 9147"/>
                              <a:gd name="T71" fmla="*/ 9154 h 164"/>
                              <a:gd name="T72" fmla="+- 0 1452 1414"/>
                              <a:gd name="T73" fmla="*/ T72 w 75"/>
                              <a:gd name="T74" fmla="+- 0 9147 9147"/>
                              <a:gd name="T75" fmla="*/ 914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 h="164">
                                <a:moveTo>
                                  <a:pt x="38" y="0"/>
                                </a:moveTo>
                                <a:lnTo>
                                  <a:pt x="37" y="0"/>
                                </a:lnTo>
                                <a:lnTo>
                                  <a:pt x="23" y="49"/>
                                </a:lnTo>
                                <a:lnTo>
                                  <a:pt x="12" y="82"/>
                                </a:lnTo>
                                <a:lnTo>
                                  <a:pt x="7" y="99"/>
                                </a:lnTo>
                                <a:lnTo>
                                  <a:pt x="1" y="120"/>
                                </a:lnTo>
                                <a:lnTo>
                                  <a:pt x="0" y="125"/>
                                </a:lnTo>
                                <a:lnTo>
                                  <a:pt x="41" y="163"/>
                                </a:lnTo>
                                <a:lnTo>
                                  <a:pt x="57" y="158"/>
                                </a:lnTo>
                                <a:lnTo>
                                  <a:pt x="69" y="147"/>
                                </a:lnTo>
                                <a:lnTo>
                                  <a:pt x="74" y="133"/>
                                </a:lnTo>
                                <a:lnTo>
                                  <a:pt x="74" y="119"/>
                                </a:lnTo>
                                <a:lnTo>
                                  <a:pt x="72" y="113"/>
                                </a:lnTo>
                                <a:lnTo>
                                  <a:pt x="71" y="108"/>
                                </a:lnTo>
                                <a:lnTo>
                                  <a:pt x="69" y="102"/>
                                </a:lnTo>
                                <a:lnTo>
                                  <a:pt x="63" y="81"/>
                                </a:lnTo>
                                <a:lnTo>
                                  <a:pt x="43" y="13"/>
                                </a:lnTo>
                                <a:lnTo>
                                  <a:pt x="41" y="7"/>
                                </a:lnTo>
                                <a:lnTo>
                                  <a:pt x="38" y="0"/>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
                        <wps:cNvSpPr>
                          <a:spLocks/>
                        </wps:cNvSpPr>
                        <wps:spPr bwMode="auto">
                          <a:xfrm>
                            <a:off x="1673" y="9596"/>
                            <a:ext cx="76" cy="127"/>
                          </a:xfrm>
                          <a:custGeom>
                            <a:avLst/>
                            <a:gdLst>
                              <a:gd name="T0" fmla="+- 0 1712 1673"/>
                              <a:gd name="T1" fmla="*/ T0 w 76"/>
                              <a:gd name="T2" fmla="+- 0 9597 9597"/>
                              <a:gd name="T3" fmla="*/ 9597 h 127"/>
                              <a:gd name="T4" fmla="+- 0 1707 1673"/>
                              <a:gd name="T5" fmla="*/ T4 w 76"/>
                              <a:gd name="T6" fmla="+- 0 9613 9597"/>
                              <a:gd name="T7" fmla="*/ 9613 h 127"/>
                              <a:gd name="T8" fmla="+- 0 1701 1673"/>
                              <a:gd name="T9" fmla="*/ T8 w 76"/>
                              <a:gd name="T10" fmla="+- 0 9629 9597"/>
                              <a:gd name="T11" fmla="*/ 9629 h 127"/>
                              <a:gd name="T12" fmla="+- 0 1697 1673"/>
                              <a:gd name="T13" fmla="*/ T12 w 76"/>
                              <a:gd name="T14" fmla="+- 0 9644 9597"/>
                              <a:gd name="T15" fmla="*/ 9644 h 127"/>
                              <a:gd name="T16" fmla="+- 0 1692 1673"/>
                              <a:gd name="T17" fmla="*/ T16 w 76"/>
                              <a:gd name="T18" fmla="+- 0 9660 9597"/>
                              <a:gd name="T19" fmla="*/ 9660 h 127"/>
                              <a:gd name="T20" fmla="+- 0 1682 1673"/>
                              <a:gd name="T21" fmla="*/ T20 w 76"/>
                              <a:gd name="T22" fmla="+- 0 9691 9597"/>
                              <a:gd name="T23" fmla="*/ 9691 h 127"/>
                              <a:gd name="T24" fmla="+- 0 1678 1673"/>
                              <a:gd name="T25" fmla="*/ T24 w 76"/>
                              <a:gd name="T26" fmla="+- 0 9707 9597"/>
                              <a:gd name="T27" fmla="*/ 9707 h 127"/>
                              <a:gd name="T28" fmla="+- 0 1673 1673"/>
                              <a:gd name="T29" fmla="*/ T28 w 76"/>
                              <a:gd name="T30" fmla="+- 0 9723 9597"/>
                              <a:gd name="T31" fmla="*/ 9723 h 127"/>
                              <a:gd name="T32" fmla="+- 0 1749 1673"/>
                              <a:gd name="T33" fmla="*/ T32 w 76"/>
                              <a:gd name="T34" fmla="+- 0 9723 9597"/>
                              <a:gd name="T35" fmla="*/ 9723 h 127"/>
                              <a:gd name="T36" fmla="+- 0 1712 1673"/>
                              <a:gd name="T37" fmla="*/ T36 w 76"/>
                              <a:gd name="T38" fmla="+- 0 9597 9597"/>
                              <a:gd name="T39" fmla="*/ 959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127">
                                <a:moveTo>
                                  <a:pt x="39" y="0"/>
                                </a:moveTo>
                                <a:lnTo>
                                  <a:pt x="34" y="16"/>
                                </a:lnTo>
                                <a:lnTo>
                                  <a:pt x="28" y="32"/>
                                </a:lnTo>
                                <a:lnTo>
                                  <a:pt x="24" y="47"/>
                                </a:lnTo>
                                <a:lnTo>
                                  <a:pt x="19" y="63"/>
                                </a:lnTo>
                                <a:lnTo>
                                  <a:pt x="9" y="94"/>
                                </a:lnTo>
                                <a:lnTo>
                                  <a:pt x="5" y="110"/>
                                </a:lnTo>
                                <a:lnTo>
                                  <a:pt x="0" y="126"/>
                                </a:lnTo>
                                <a:lnTo>
                                  <a:pt x="76" y="126"/>
                                </a:lnTo>
                                <a:lnTo>
                                  <a:pt x="39" y="0"/>
                                </a:lnTo>
                                <a:close/>
                              </a:path>
                            </a:pathLst>
                          </a:custGeom>
                          <a:solidFill>
                            <a:srgbClr val="003C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5"/>
                        <wps:cNvSpPr txBox="1">
                          <a:spLocks noChangeArrowheads="1"/>
                        </wps:cNvSpPr>
                        <wps:spPr bwMode="auto">
                          <a:xfrm>
                            <a:off x="1579" y="149"/>
                            <a:ext cx="3401" cy="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52E0" w14:textId="41024AF0" w:rsidR="00E61979" w:rsidRPr="00056041" w:rsidRDefault="00E61979" w:rsidP="00E23A30">
                              <w:pPr>
                                <w:spacing w:before="120"/>
                                <w:jc w:val="center"/>
                                <w:rPr>
                                  <w:b/>
                                  <w:color w:val="FFFFFF"/>
                                  <w:w w:val="90"/>
                                  <w:sz w:val="30"/>
                                  <w:lang w:val="es-MX"/>
                                </w:rPr>
                              </w:pPr>
                              <w:r w:rsidRPr="00056041">
                                <w:rPr>
                                  <w:b/>
                                  <w:color w:val="FFFFFF"/>
                                  <w:w w:val="90"/>
                                  <w:sz w:val="30"/>
                                  <w:lang w:val="es-MX"/>
                                </w:rPr>
                                <w:t>Pruebas Muestran que no hay Criptosporidio ni Giardia en Nuestra Agua Potable</w:t>
                              </w:r>
                            </w:p>
                            <w:p w14:paraId="634144F8" w14:textId="77777777" w:rsidR="00056041" w:rsidRPr="00056041" w:rsidRDefault="00056041" w:rsidP="00056041">
                              <w:pPr>
                                <w:spacing w:before="143" w:line="261" w:lineRule="auto"/>
                                <w:ind w:right="4"/>
                                <w:rPr>
                                  <w:b/>
                                  <w:color w:val="FFFFFF"/>
                                  <w:w w:val="95"/>
                                  <w:sz w:val="16"/>
                                  <w:szCs w:val="16"/>
                                  <w:lang w:val="es-MX"/>
                                </w:rPr>
                              </w:pPr>
                              <w:r w:rsidRPr="00056041">
                                <w:rPr>
                                  <w:b/>
                                  <w:color w:val="FFFFFF"/>
                                  <w:w w:val="95"/>
                                  <w:sz w:val="16"/>
                                  <w:szCs w:val="16"/>
                                  <w:lang w:val="es-MX"/>
                                </w:rPr>
                                <w:t>Phoenix prueba el agua para detectar diversos microorganismos, inclusive criptosporidio (o por su apócope, cripto) y giardia. Cripto y giardia causan enfermedades diarreicas al ingerir tierra, alimentos, agua o superficies contaminadas con heces de humanos o animales. No hubo casos de la enfermedad causados por ninguno de estos microorganismos atribuidos al abastecimiento de agua potable pública en nuestra área de servicio.  Se detectaron niveles bajos de giardia y cripto en agua no potable cruda antes de ser tratada en las plantas de tratamiento de agua. Phoenix no detectó cripto en nuestra agua terminada.</w:t>
                              </w:r>
                            </w:p>
                            <w:p w14:paraId="28850CA6" w14:textId="4633EFF9" w:rsidR="00E61979" w:rsidRPr="00056041" w:rsidRDefault="00056041" w:rsidP="00056041">
                              <w:pPr>
                                <w:spacing w:before="143" w:line="261" w:lineRule="auto"/>
                                <w:ind w:right="4"/>
                                <w:rPr>
                                  <w:b/>
                                  <w:sz w:val="16"/>
                                  <w:szCs w:val="16"/>
                                  <w:lang w:val="es-MX"/>
                                </w:rPr>
                              </w:pPr>
                              <w:r w:rsidRPr="00056041">
                                <w:rPr>
                                  <w:b/>
                                  <w:color w:val="FFFFFF"/>
                                  <w:w w:val="95"/>
                                  <w:sz w:val="16"/>
                                  <w:szCs w:val="16"/>
                                  <w:lang w:val="es-MX"/>
                                </w:rPr>
                                <w:t>La Regla de Tratamiento Mejorado de Agua Superficial a Largo Plazo 2 (Long Term 2 Enhanced Surface Water Treatment Rule, LT2ESWTR) de la EPA requiere que Phoenix y otros sistemas grandes de tratamiento de agua efectúen un monitoreo mensual de cripto en su fuente de origen de agua. Los resultados bajo LT2ESWTR determinarán si se requiere tratamiento adicional para eliminar estos microorganismos. Phoenix monitoreó el cripto en cada planta de tratamiento de agua desde abril del 2015 hasta marzo del 2017. Los resultados variaron desde 0.1 ooquistes de cripto por litro en el agua de origen. Basándose en los resultados del monitoreo, Phoenix no requiere tratamiento adicional. Para mayores informes acerca de criptosporidio, giardia y otros contaminantes microbianos, comuníquese a la línea directa de Agua Potable Segura de la EPA, al 800-426-4791.</w:t>
                              </w:r>
                            </w:p>
                          </w:txbxContent>
                        </wps:txbx>
                        <wps:bodyPr rot="0" vert="horz" wrap="square" lIns="0" tIns="0" rIns="0" bIns="0" anchor="t" anchorCtr="0" upright="1">
                          <a:noAutofit/>
                        </wps:bodyPr>
                      </wps:wsp>
                      <wps:wsp>
                        <wps:cNvPr id="99" name="Text Box 3"/>
                        <wps:cNvSpPr txBox="1">
                          <a:spLocks noChangeArrowheads="1"/>
                        </wps:cNvSpPr>
                        <wps:spPr bwMode="auto">
                          <a:xfrm>
                            <a:off x="2120" y="14485"/>
                            <a:ext cx="9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FDFE" w14:textId="77777777" w:rsidR="00E61979" w:rsidRDefault="00E61979">
                              <w:pPr>
                                <w:spacing w:line="193" w:lineRule="exact"/>
                                <w:rPr>
                                  <w:rFonts w:ascii="Lucida Sans"/>
                                  <w:sz w:val="17"/>
                                </w:rPr>
                              </w:pPr>
                              <w:r>
                                <w:rPr>
                                  <w:rFonts w:ascii="Lucida Sans"/>
                                  <w:color w:val="FFFFFF"/>
                                  <w:w w:val="95"/>
                                  <w:sz w:val="17"/>
                                </w:rPr>
                                <w:t>/PHXWATER</w:t>
                              </w:r>
                            </w:p>
                          </w:txbxContent>
                        </wps:txbx>
                        <wps:bodyPr rot="0" vert="horz" wrap="square" lIns="0" tIns="0" rIns="0" bIns="0" anchor="t" anchorCtr="0" upright="1">
                          <a:noAutofit/>
                        </wps:bodyPr>
                      </wps:wsp>
                      <wps:wsp>
                        <wps:cNvPr id="177" name="Freeform 71"/>
                        <wps:cNvSpPr>
                          <a:spLocks/>
                        </wps:cNvSpPr>
                        <wps:spPr bwMode="auto">
                          <a:xfrm>
                            <a:off x="1623" y="13829"/>
                            <a:ext cx="3357" cy="1064"/>
                          </a:xfrm>
                          <a:custGeom>
                            <a:avLst/>
                            <a:gdLst>
                              <a:gd name="T0" fmla="*/ 3356 w 3357"/>
                              <a:gd name="T1" fmla="+- 0 13829 13829"/>
                              <a:gd name="T2" fmla="*/ 13829 h 1064"/>
                              <a:gd name="T3" fmla="*/ 241 w 3357"/>
                              <a:gd name="T4" fmla="+- 0 13829 13829"/>
                              <a:gd name="T5" fmla="*/ 13829 h 1064"/>
                              <a:gd name="T6" fmla="*/ 165 w 3357"/>
                              <a:gd name="T7" fmla="+- 0 13841 13829"/>
                              <a:gd name="T8" fmla="*/ 13841 h 1064"/>
                              <a:gd name="T9" fmla="*/ 99 w 3357"/>
                              <a:gd name="T10" fmla="+- 0 13876 13829"/>
                              <a:gd name="T11" fmla="*/ 13876 h 1064"/>
                              <a:gd name="T12" fmla="*/ 46 w 3357"/>
                              <a:gd name="T13" fmla="+- 0 13928 13829"/>
                              <a:gd name="T14" fmla="*/ 13928 h 1064"/>
                              <a:gd name="T15" fmla="*/ 12 w 3357"/>
                              <a:gd name="T16" fmla="+- 0 13994 13829"/>
                              <a:gd name="T17" fmla="*/ 13994 h 1064"/>
                              <a:gd name="T18" fmla="*/ 0 w 3357"/>
                              <a:gd name="T19" fmla="+- 0 14070 13829"/>
                              <a:gd name="T20" fmla="*/ 14070 h 1064"/>
                              <a:gd name="T21" fmla="*/ 0 w 3357"/>
                              <a:gd name="T22" fmla="+- 0 14893 13829"/>
                              <a:gd name="T23" fmla="*/ 14893 h 1064"/>
                              <a:gd name="T24" fmla="*/ 3116 w 3357"/>
                              <a:gd name="T25" fmla="+- 0 14893 13829"/>
                              <a:gd name="T26" fmla="*/ 14893 h 1064"/>
                              <a:gd name="T27" fmla="*/ 3192 w 3357"/>
                              <a:gd name="T28" fmla="+- 0 14880 13829"/>
                              <a:gd name="T29" fmla="*/ 14880 h 1064"/>
                              <a:gd name="T30" fmla="*/ 3258 w 3357"/>
                              <a:gd name="T31" fmla="+- 0 14846 13829"/>
                              <a:gd name="T32" fmla="*/ 14846 h 1064"/>
                              <a:gd name="T33" fmla="*/ 3310 w 3357"/>
                              <a:gd name="T34" fmla="+- 0 14794 13829"/>
                              <a:gd name="T35" fmla="*/ 14794 h 1064"/>
                              <a:gd name="T36" fmla="*/ 3344 w 3357"/>
                              <a:gd name="T37" fmla="+- 0 14728 13829"/>
                              <a:gd name="T38" fmla="*/ 14728 h 1064"/>
                              <a:gd name="T39" fmla="*/ 3356 w 3357"/>
                              <a:gd name="T40" fmla="+- 0 14652 13829"/>
                              <a:gd name="T41" fmla="*/ 14652 h 1064"/>
                              <a:gd name="T42" fmla="*/ 3356 w 3357"/>
                              <a:gd name="T43" fmla="+- 0 13829 13829"/>
                              <a:gd name="T44" fmla="*/ 13829 h 10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3357" h="1064">
                                <a:moveTo>
                                  <a:pt x="3356" y="0"/>
                                </a:moveTo>
                                <a:lnTo>
                                  <a:pt x="241" y="0"/>
                                </a:lnTo>
                                <a:lnTo>
                                  <a:pt x="165" y="12"/>
                                </a:lnTo>
                                <a:lnTo>
                                  <a:pt x="99" y="47"/>
                                </a:lnTo>
                                <a:lnTo>
                                  <a:pt x="46" y="99"/>
                                </a:lnTo>
                                <a:lnTo>
                                  <a:pt x="12" y="165"/>
                                </a:lnTo>
                                <a:lnTo>
                                  <a:pt x="0" y="241"/>
                                </a:lnTo>
                                <a:lnTo>
                                  <a:pt x="0" y="1064"/>
                                </a:lnTo>
                                <a:lnTo>
                                  <a:pt x="3116" y="1064"/>
                                </a:lnTo>
                                <a:lnTo>
                                  <a:pt x="3192" y="1051"/>
                                </a:lnTo>
                                <a:lnTo>
                                  <a:pt x="3258" y="1017"/>
                                </a:lnTo>
                                <a:lnTo>
                                  <a:pt x="3310" y="965"/>
                                </a:lnTo>
                                <a:lnTo>
                                  <a:pt x="3344" y="899"/>
                                </a:lnTo>
                                <a:lnTo>
                                  <a:pt x="3356" y="823"/>
                                </a:lnTo>
                                <a:lnTo>
                                  <a:pt x="3356" y="0"/>
                                </a:lnTo>
                                <a:close/>
                              </a:path>
                            </a:pathLst>
                          </a:custGeom>
                          <a:solidFill>
                            <a:srgbClr val="A2C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01" y="14135"/>
                            <a:ext cx="27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05" y="14134"/>
                            <a:ext cx="274"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10" y="14134"/>
                            <a:ext cx="274" cy="274"/>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4"/>
                        <wps:cNvSpPr txBox="1">
                          <a:spLocks noChangeArrowheads="1"/>
                        </wps:cNvSpPr>
                        <wps:spPr bwMode="auto">
                          <a:xfrm>
                            <a:off x="1729" y="14288"/>
                            <a:ext cx="177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2132" w14:textId="77777777" w:rsidR="00056041" w:rsidRDefault="00056041">
                              <w:pPr>
                                <w:spacing w:line="193" w:lineRule="exact"/>
                                <w:rPr>
                                  <w:rFonts w:ascii="Lucida Sans"/>
                                  <w:sz w:val="17"/>
                                </w:rPr>
                              </w:pPr>
                              <w:r>
                                <w:rPr>
                                  <w:rFonts w:ascii="Lucida Sans"/>
                                  <w:color w:val="FFFFFF"/>
                                  <w:w w:val="95"/>
                                  <w:sz w:val="17"/>
                                </w:rPr>
                                <w:t>PHOENIX.GOV/WATER</w:t>
                              </w:r>
                            </w:p>
                          </w:txbxContent>
                        </wps:txbx>
                        <wps:bodyPr rot="0" vert="horz" wrap="square" lIns="0" tIns="0" rIns="0" bIns="0" anchor="t" anchorCtr="0" upright="1">
                          <a:noAutofit/>
                        </wps:bodyPr>
                      </wps:wsp>
                      <wps:wsp>
                        <wps:cNvPr id="182" name="Text Box 3"/>
                        <wps:cNvSpPr txBox="1">
                          <a:spLocks noChangeArrowheads="1"/>
                        </wps:cNvSpPr>
                        <wps:spPr bwMode="auto">
                          <a:xfrm>
                            <a:off x="3743" y="14485"/>
                            <a:ext cx="9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6B7C" w14:textId="77777777" w:rsidR="00056041" w:rsidRDefault="00056041">
                              <w:pPr>
                                <w:spacing w:line="193" w:lineRule="exact"/>
                                <w:rPr>
                                  <w:rFonts w:ascii="Lucida Sans"/>
                                  <w:sz w:val="17"/>
                                </w:rPr>
                              </w:pPr>
                              <w:r>
                                <w:rPr>
                                  <w:rFonts w:ascii="Lucida Sans"/>
                                  <w:color w:val="FFFFFF"/>
                                  <w:w w:val="95"/>
                                  <w:sz w:val="17"/>
                                </w:rPr>
                                <w:t>/PHXWATER</w:t>
                              </w:r>
                            </w:p>
                          </w:txbxContent>
                        </wps:txbx>
                        <wps:bodyPr rot="0" vert="horz" wrap="square" lIns="0" tIns="0" rIns="0" bIns="0" anchor="t" anchorCtr="0" upright="1">
                          <a:noAutofit/>
                        </wps:bodyPr>
                      </wps:wsp>
                    </wpg:wgp>
                  </a:graphicData>
                </a:graphic>
              </wp:inline>
            </w:drawing>
          </mc:Choice>
          <mc:Fallback>
            <w:pict>
              <v:group w14:anchorId="4EA76840" id="Group 2" o:spid="_x0000_s1068" style="width:265.35pt;height:744.65pt;mso-position-horizontal-relative:char;mso-position-vertical-relative:line" coordorigin="589" coordsize="4526,148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y6AV/AACEawMADgAAAGRycy9lMm9Eb2MueG1s7H19&#10;bxw3kvf/D/B8h4H+vIPW028z3UacQ2LHiwX27lk8O/cBxtLYElbS6EZynNzhvvv9imSxye4qVtvW&#10;+jaBFti0EpXIYhXrvUh+9y+/3N6sfj6cHq6Pd6/Oqj+sz1aHu4vj5fXdh1dn/757e96frR4e93eX&#10;+5vj3eHV2a+Hh7N/+f7//p/vPt2/PNTHq+PN5eG0wiB3Dy8/3b86u3p8vH/54sXDxdXhdv/wh+P9&#10;4Q6/fH883e4f8a+nDy8uT/tPGP325kW9Xm9efDqeLu9Px4vDwwP+6xv/y7Pv3fjv3x8uHv/f+/cP&#10;h8fVzasz4Pbo/nly/3xH/3zx/Xf7lx9O+/ur64uAxv4LsLjdX99h0jjUm/3jfvXxdD0b6vb64nR8&#10;OL5//MPF8fbF8f3764uDWwNWU60nq/nj6fjx3q3lw8tPH+4jmUDaCZ2+eNiLf/v5L6fV9SV4d7a6&#10;29+CRW7WVU2k+XT/4SUg/ni6/+v9X05+ffjxz8eLvz3g1y+mv6d//+CBV+8+/evxEsPtPz4eHWl+&#10;eX+6pSGw6NUvjgO/Rg4cfnlcXeA/Ns12XTXD2eoCvxvabrvuOs+jiyswkv6u6/Hr8S8vrn4Kf9t2&#10;9cb/YdX2Q0N/9mL/0s/qMA2Y0bKw2R5Gej58HT3/erW/Pzg2PRC1Aj07pufb0+FAG3i1dTjR5IBi&#10;gj6k1Ex+Q2APILpJRywWMjYSJJJyU28jOTaOnZEc+5cXHx8e/3g4Oobsf/7zw6MXhEv85Nh8GTbD&#10;DkLz/vYGMvHP56v1qmm6flUFqYkw2Doe5p9erHbr1ScC206B6gRovbpaAW+PFYQmjtQwkJutmk/V&#10;MgBN1ShTgfQRH3Uq7JVkYcJUoF4cZbdRpgLpIxCtqNJWhk2bTNdU62a+uCoSm1Y3KFNWKbmLc1aR&#10;5p551VZYZhVpTpNWtTZrSnnM2tXaSqtIfj9r3dTCUiP53aydNmvKBMxab9RZIyfCrL1E4MgFN2uv&#10;zFqnfKjabb/VZq0jL/ysTS3MWkc20Kx1pc2aMgKzNp06a+RFmLUd5hSuIxvcrK02a8qIqt1sW3XW&#10;yIswq6QK6sgGN+tWmzVlBGZdq3xtIi8KszaRDTRro6mgJmVEphigGT+w7ttfsTq8+OUu6EP8tNqT&#10;S7N2puz++ECmaIdpoXh3rFwBRcpTAQbTCNjZM8xXBgatCbgPVqwMTHqDoKEZvNEzwLHRHHi7DBw7&#10;xIE7lW5iXnnzvIMQLUGGhINGr9lgl3GnXe3AN8tG96ZxVw+LwGkf0ejYKAnufslhJ5zgUk6dydPZ&#10;Cs7kO/qb/cv7/SNtIP5x9Ym8GpjD1RV8LGfz6Fe3x58Pu6MDeqSt5EEwN1NtBLi5SwE9qxmKf8ff&#10;ezeYh6HJeEPw7/nr4WCFPPWXgG7jqB1Th0fjbxi1DmTEqPDIPCEZhL8M2jMCULJl0CbsFKcZDdDW&#10;s92pMwOUOAOyOx20DHRK+4ub48PBr5J477zOuAlo7ySu1sPx5vry7fXNDXH+4fTh3eub0+rnPYKT&#10;t9v+Tf1jwCADu3FK5e5If8bEpD+Hoxf2Gbl8Ltj4r6Gq2/WP9XD+dtNvz9u3bXc+bNf9+boafhw2&#10;63Zo37z9b1JhVfvy6vry8nD35+u7Awc+VbvMEQ4hmA9ZXOhDu3zoIJxuXeoi1+5/0iIR6dxdYnX7&#10;l1eH/eVP4efH/fWN//lFjrEjMpbNX0cIOPneZ/Ye/rvj5a/wn09HH/QhSMUPV8fTf56tPiHge3X2&#10;8B8f96fD2ermT3eIAIaqbbHFH92/IPIgJ+CU/uZd+pv93QWGenX2eAa7QD++fvRR5cf70/WHK8xU&#10;OVrcHX9A/PP+mvxrh5/HKvwLgpDvv7u/vniJ/wcm4KcZE+woGH/1+JHW4iPp20Vj3O5Pf/t4f45A&#10;FNv1+t31zfXjry6oBuaE1N3Pf7m+oLCP/mUMbGAOfKCI39Kkq63TBwzk/wR68PrCxYmru+PrK9jO&#10;ww8P99CdPtDk/3Q6HT8Rw0F/r6ryUV7Qv2ZovLu5vmf5oZ/DgkH7SUQs0MxH22+OFx9vD3ePPn1w&#10;Otxg7ce7h6vr+wcw/OXh9t3h8tXZ6U+XsAUXSF08IoYFT+8eHT8loav7H9brof7x/HW3fn3errc/&#10;nf8wtNvz7fqnbbtu++p19ZqF7uPDAVTZ37y5v34CqXOag/XRTBz2L4lCTiJPF/8ftHfy9fB4Ojxe&#10;QE3tX76HRgn/HXoq/sJRfSQ08WBZJNoh6iZl2g9Q624y0kwurq+2UMkU1EMFsU3ghMD9yceiK/oB&#10;pAemjtYclwI3BiGsoyZUVOB6+Kn/qW/P23rzE7jx5s35D29ft+ebt9W2e9O8ef36TcXc8CqQ9tPX&#10;M8PRWdV8b93/5pov0Wt+W2OxM0YyB6A16Ef8/xvlMGAbvaiPOQwnpk+ew9hughlueu+qOSq4rVN1&#10;AzQxbZ1qvWGPlbdOalt5uySu/JhYwBAxToevpYXzMY5wwUZF2KzcP/12HseD2xLH82DIaAT8xIQG&#10;ApO61UK/PJ4rTJvGdKVps6Buo0XXoHmSk8B4QNCNOl1tGtR5MHm1aVQ3qPmLyAsm8nYjT5tnOpoe&#10;cPK8Y6IDZG5V5sYAO0w81L0ycWQIxkM+EnDKxBlD1NxJZAdPPLTKxJElfmLAKROnLNHiXQrFUgbD&#10;NK3lecnZGfezg5PnHRMeQFCbd0x4+PVSOlaZN7KE1uvglHlTjjRVpfF4zHqYU0emWFOnPGmqQePy&#10;mPrgqXuN2pEvfmrAyasekx8AbGokXOTc6pj/4KkhBKIkZykQEBxwytQpZxpEitrUkTFh6q22t5tM&#10;VlqCU6ZOOdM0rZa6aiJjeGpNnptUWhBAqvJMpYcoBwU7QZFCJlkb5ENFgrfRpDheE5y86jY1KaWp&#10;I2P8qnUb1UbW0NQObpwafsaXZLywbljihRkvYErAyzJeYDoBL8t4gU0EvDTh5ZMMu4rdh3KOiRLY&#10;bnTOSBjg2FwEvjThFXJMSxNeYKIbnb3mMjJU83HgCxNegZ95wktNYTaBoxBlimetJGYTeArxWwQe&#10;uAqRWQJOAkNLxTZPwD1ST5KsI3eOvPoxFReyVvAf3dQceY0AeXoLDl8Gx7/lrx+u2vj9BifGr4N/&#10;zV8PNnjqtLwp+bf89VAIrogoAC6NRf4SoGjmEpjfHLQKG4qdX9CfMeJvoBqMtp91dOMZgr8MOQT8&#10;1l15ajKJYcyqTBeyYJ4yxprJ3jjA3qAhqWgPGCWZl8HfsBwG5O3Cv36axOEP9eu33dvAoefEoU8i&#10;PicOF7bPIJfwzRKHENVJ4tBJBKU0KLv4u0kc1s+ZQqP3p+4pHUgWqK28LzHme2oqNFG6p96y8uds&#10;D2cBnxOFqB/B0C5KFJJ44f8hwYmflqTKJ012+KtvpiXg5uRaYuN8GVrG70pLNM9awtISqB9HLeGc&#10;/FRLwEvzWoLd/2ctQUohFnY/r5xA4oX//2a0BHnzEzXhgszfnZrwISg0/azW/1x29A3B9RqtI+xM&#10;PKuJrKnkN1l1pLKPl23XnILSINIPoeT4+s73oSMLFvrQY3+Ba8Pe/XqPer13HLM/4d4Qu5962LBv&#10;ukarOaYerU7wTDfQPj4joticGzTVLCxh39xR70wFr9e3FmYRfNYhtF43rzuxQ8hunkFOJqxjpkaG&#10;/8V6eSzlL7JbzMK0vYfYQP/dddKEH4IRw7/NXN3POich9/VT7szvzlgU37jcLM3+lI39fNChX/vc&#10;1rgN64pKH877qbqp+/P5JXFXR6i3dbeiKd2GHwvdafnC9fa7ySdAIElSDQHC/Yr+MR0rVi5Qj3BA&#10;V6s6LCCtmceyhUOsr2sJr7SYtKMKkYQXEnRL8Ip1pDJeUAvJaNu2l/BC+OKBMNaO6nUSXuS9JEP1&#10;a7QsSwTLCuAOSqbYWP92JNv0rYSa0OkvIjeh/3rTyMilLOgJSkEu58KmkZFLmbBz9V0RuZwJfVUp&#10;yKV8cFAycmPh21NuXUmUy6reKPQobJ3UvftquxUph4TxuEkclIJczglIp4hcyoddrckCHY5K91zd&#10;yXuOKkhxB/cEpSCXc0JDLuXDDnVXWSDGQrdjQwWVV4mkGyvdVNN0YDJ6Y6HbjYh1iOJKFa24WvR9&#10;a/jlnCjglzKjiF/OjrrDXhHU71jjJn3SUNuDJBZjgZvpt5G5mxW4gR/AZPpNKtz1BnML+GXl7V2r&#10;ScZY3Gb80Fglabw25QfwA5iCX86ReoPzPhJ+KT9QKlToR2WzRDiq9RrDifil0uHBFPxy8UAyU1R7&#10;bSYfMCkyf7vcYGBiHDSS8EPBbNzPHkzGD0386Yo189+l/NiheUHBL+fGMHStjF7KDgelYJfzQ8Uu&#10;5cbOdfVJ0kFFwoS7RDcZu5QZDmrEDunWL+mX8AXg3bLDLSAO8t47rmSWK/3AlYCXtkCAjw6cK77l&#10;weFxenCuI5fByT7S6LESaoCHhcLU+DDKAA9Lhe5fAv65TQphqdCMS0YPJf0dFNUi8LDUWLYvL5XU&#10;AREy1r3L4CSdDnwZV8NZl12XLfWrOyacyNHxJufMSx0TgIBAA1OOm9WOicA8huNSOX99RR0twW40&#10;q2PC075l4vAg/PWD4deE2VCG4o6JSDoehL9+MKhpjIUTr2Fz8G/5m0FVYJ/fQ/xr/oZlDuEsHehq&#10;QYYz4HUFS1sas15jJzocq6g5eFb++tnr9QClTqtZGy0TdRVO5eFChjIV4z6oBmyIIp7THcPIPU3T&#10;hNaOT80rtIGTxEQpdfJ82spdC0GZj9/KaatvkyOC5ExzRC5P89Q5og1a1EhGe7h6JE9jjqgaeqhc&#10;d2yCfvKyxunKL8wR9XW72nhlkOZrUpfTpYjc3A6bMY+Uu5uE72pEegRL3U0HhI7VgH86Ze5u9kgC&#10;CHhBsY+hHXn+0ki5o6nilTqaBbymjmYt4QXjNeJFHr+E1zRFhFhIJFieIiIomWKTFNEWRz0Ekgkp&#10;IhG5Kf0pGolbcOTmeBUEZdYqQCnI5VygSwgk5FIm+BSRiNyECTB5MnIpH3qCkpGbpohwnEZATkgR&#10;SchNU0SI+0Xk8hQRQSnI5ZwAYiJymShAiuU9N0kRgaH9RsYu5YQHU9DLeYEszFrEL2WFzxJJxJtl&#10;iTT8JlkiApPxm2eJNhJ+QpZIxC9nhk6//CiEI7OCXy4Y2Ae9iF/KD58lEvHLuQH8KEuEjzcdo9xO&#10;skQEJuM3yxLVWwk/IUsk4TfLEuFYrYjfJEtEYAp+OUfqDW5KEYSXYoBRJbsskYhfzo1haGsZvZQd&#10;DkrBLudHvUGyVcIukw6XI5Kwm+SIBkQPInZZishBydhNM0QKdkKGSMQu54RqaHHf18iKgqWl5us0&#10;pyO7JhTxjox1CSIRuZwROnIpJybIPSeIyP1EvkK6KOc5QaRRJqQfdr/nBJETOXf/DbnyUoKIMzqc&#10;99HyQzix6OIdhuOsAH996sKVxxEVcb6Qf8tfD7WFBnHJmmIiAhJPI625zM5j8NeP5fM+FdRNKakR&#10;oMZ4jAfhb0C/J/+AZrUhQzrShhzItXdjbgziDbiWz0OuOU/I+PE34Dn0UOo0Zm9knYBeWFGPlFaJ&#10;RBHSQDJkAKdQz9mhu7Pnu3i+/C6eb5Mdgiz47BDdDeS6jFYbl+D9O6aHnC5U0kOs274yPVR3rej9&#10;f0F+CDEJIh14WC6bnWZ+0gSRh3Leq1tCCpe7myg1Sp516mu6JiLWo+lIuaMJneec/hliqafpgGS8&#10;ck8TpybFgCT1M10XkYTYJEU0bKnoKpAsSxE5KBm1SYpo6J4wRTRscG+CiFzKAwelIDdhA3JJQqhE&#10;dcvR33ddRCLlci4MuO1LRi7lg4OSkZukiLAMCbkvSxENzeCC9NmGy1JEDkpBbiIKuHlWoNx4cQY1&#10;mtQLU0T9gJYPia15FxFBKchNOLER8xu4Eyhhq+siktg6yQ/RhXcicll6yEHJyE2yQ9W6F7H7suwQ&#10;2oxdcm3G1yw55KAU7HKJQD1PZKzQQSTSbsKIfi2LRJYaGghKxm6SGarQpS9tuy/LDEG/ytsuSww5&#10;KAW7XCZwEF6U2C/MC21xzY4kFFR6jdppICgFu5wXaCOUscukYnFeiBpqJezyvBBBydj9XfNCqnnN&#10;8kIF+zrJC1VNJfokX5YYGrboghNpl7LCQcm0Q+wVdoDvg+tQrxGUMe5tHTfKDtlXOV9PgVqSA1Ol&#10;As7lOFxBKqiYmIxXbTdi/QoVwHG43UYzFeiKT0cbcI+bSDu6+m2UCoJSaJdLhZYtxXHRcbgd7IlM&#10;OzplnKwVDWsydjiEPA7noGTscAlmOh5ecxC1Md4AGIfbwe1QsMs5MeA2UpF225QVDkrBLucFOjZE&#10;qdimrNjhujUFu5wTSBjIdnabssJBydj1OS/q9Vb01vuUFTtcmiVjR4dGU85uFX3Xp6wA7TR9R0mO&#10;ZDzNZacMR9zGO3TgK9jlnFCddjrTFocrOO3U+JNjJ9YQ6NGMONwOfoyMHV21mIw2bEFlSd8NKSsc&#10;lMxZusglGQ9X7Ir1Nbo3dMTO3bAm+SjUkJSMNmzg4IvYpaxwUAp2OS8gFKKPMqSs2A2aVAw5J6Ar&#10;ZKmgi3ziYh2UjB3V5dLlVttWFAvU/BmOXHf8mcJcd9t3Sr9OsWZ4nCIZcSAwDcWcI/DyRL1SoS9s&#10;XDNQ1KQDwsWAzkCCPLKzUq1TpjgwDcWcLXUNl1UwuRWSnRmKmohU07C7gzRJu5Aa7MYRBwJTUJwE&#10;3nXTiLYDDn4yIDp/NetR4aKzdOfgiJ8sxlXWoOHANBRzvuBOKJmKkwBcj8BxOixDEXxRqJjyZSAw&#10;BcVJEK75B1UehmPLauIy6dVAiK3sxWkkrlkStAtmi0ZAKapD108ZVQTeZFHFZdKxMVSKvoZq45mh&#10;IxyYRsWcL1WD90okcclD8kqNyatpUK6lM+CppygSmILiNCwnUAnFPC7HSjRGNzlbhoaORkmJtDw0&#10;JzANxVxccIWs3NGUB+foeVVRzNkyNIq76h7PilvHgSkoTgP0LZSyRMU8Qq8wr+w6UOdxJtEqo/Mg&#10;vcDo8QJLHy31cvdGlYfpcDJUFHO2oCamqO48UicwjYo5X5DlEEP1Kj/ngzKmhuK0i6P2LTqzLFGV&#10;h+sEpqA4jdfRBCMyOm/kqNxZH8kLoxO7yxidx+wFRk+D9hZqTNqLedReqf0c1eTEDyRa9hRd3TkR&#10;F4ApVJxG7nRyTkIxD90JShGXafCOE2yy0smjdwLTUMz5Assm2+g8fq/UAL6aRvB4JEVBMbcu/lJh&#10;JBqmfWUVXa2QeKDwVWVPJw/i8WcaFadhfIM0o6i68ziewBQqzgJ5RaLzSL5SQ3m47dmahxp3Kcso&#10;pk6yA9NQzNUYyu8yFfNwHukclYo5W3S9mEf0Bb04Delp0ZK45DE9uS+KuEyjesrFi1TMw3oCU6g4&#10;ievrFhkAEcWULTsQW0UxZ0vfIH0mo5iKiwPTUMz5AhRlZyyP7iusWaHiJL7HvexyjFplAb4DU1Cc&#10;RviVXPvCgR+WAhekqjF+NQnyQR6F0TixFXQJRnRgGoo5X+ALy3F0HudXaqAPo8gzO7+k73C2V2R0&#10;Fuo7MBlFHJzKRqxqmdHIKjIcURF/pjAaqp8BPYobJQKss1C/JzANxVyN4YC+6EbUeahPbfXyXsSx&#10;shzFLR4BlKiInAIDEqMJTEMx50vVa1RMQ0pQURMXKC2e2VOxUZyxOgv1sRdVKk5CfciZuBdxUI5n&#10;doxWQ30c+GNAC8WJuOgo5nypa7kKUOehfq2G+vUk1O97pfBZj+9VEKMJTGH0JNTHjf4yFfNQn3IH&#10;yl6chPpowJOVTp2F+g5MQzHnCzaZgmLKll2thvpgQ87oFvGsKC5ZqA/XQMtG1NMHK0jTCgawzkN9&#10;/JlGxUmoD/IoEp2F+g5spOJzH/VzHzW9rRo6W39HB+3V7niKGdFGu/NNgP48fmETUPzmwLnbuHxJ&#10;AMVSBB6vUy6DU1zjwPkotwEO4+zAua+3DE7+PoHDS/dtwAZ4WGp8HNQAD0uF97pk9PBc3S6e/S+P&#10;Tv4h4R4fBiiDu7oMwVM5ZQk6rkri/2AZZ13Nwv0B/I9FM4QmcNQOlnG3iheBxL5tY9Fkch1KsJSL&#10;UAp3ByDLvXDRZI7cDLAii2YId0rswlXjpnzx8QH8wbJNjVvMA0oLbwVxGUu3hoXHPlz+0P3BwptB&#10;6MYITyUk4RZRiXJrfoaFi2atVS1UW/TaiJ/B3+hp84E1F2KNZWtg3YWXHhf+AS8aiY1FVGL9VS1U&#10;YFU4+IC8wcLtTbG848NCJeYia/8HCxfNeqxaqMhc1EkzULC4hEouBvR/sGzRuGvEL5oCqUUzsCLD&#10;1SgL/yBwmoKMRTOwIiOXf9kfhO1dL1Rkzq92VMoVmZeLr3jByCXtw3Er+QUjQHhk+fyMet6KClTA&#10;keH4ABB/79174666CChXpAD6/Fv+eig+b1WGChcFIYHvic5j8NeP5bfL0lNZfP0Fj8FfPxZifOAO&#10;kvAxCP41f8MieyoKLYPke+sHrLm0DIT/Xk0j2WSQGC3UYfb4mhbjx9+AZ3J+q0zECo2KfkzE2gae&#10;lM+ltffxCVaelb88O6VVHeRnnAkzZ/e7Fal0Y/NQ9YwmNwEpVPWAZbo3lLBxgAbZ63BbUrU1Ln9C&#10;k1EYEd0Apc2BvEsAxMNZRUAqBToc12VCIn/MgOVV11QRpxE3xsagm64CoIEjX6qNBxCLi8GD2WHE&#10;xYDxQWneivz1W7KlpKlbjMHCZkCKxQOWOdMEL6DaIG9U4kxD5Sk3IjJWRUCqiTtA7LciIGV3HCDS&#10;p0VASkl6wPKINeXRCbDDDi6NWNOFQh6wvJi4w7t48RBzhL+eM+6pHzci1Etxar7wrcM2KgOGVXfx&#10;Xmyekr9h6nDuGsVsY2rmTGeJawRE1riIY3ijDz59mYW4LcUTnN5BKY7Ir+C12G9FQH5muzXMTU2F&#10;PuJMCxyKI1KhyAHGZxiZ0Pz1BG+oLuAByyM2IZiqWiih0tTRifkMyBoFsOKYNVVrCc0FkEFka0NH&#10;NqzRLED6vZ/bUvhBPQ/GzHU4R24dI9+GlwxtOI+g6Sqxe7kYEOd5inypobqJNDac11G9oerjeAvh&#10;alCotG/q4LbacH4dOCpbHC/u7cWAU/rxSXjh+dIQh6MJidWK5v43rNNGUJZq/gbpps5GJ92Gym+o&#10;XuUADUlsqDBJgJ0/A6yGFTUVWR1gfN6XceMvayC2DSh8lJjJT4WatgGPgYepcS1FcUR2NzvDqYnK&#10;z7Jf6EUNUxsqv410hGYr4YiX+HjE8mJaqoE5ghsRE0pPAdDgdcvbbOOvolJ53bKnuzHcpDZks+Ch&#10;lQW3Zc9iY2ggsphu1RuD1yMg/PciwePUaDkqA7JfahE83I5S0WMyxRGDOkVizZg6ZGfR3mTsnpDB&#10;McMfdAF6Om4N1Rt9ZyuWi7rSjPpSyDKBYmS8NbbFCGgsp+M9bq0bJx6YQOWtm4xYZmIE7AzPFO1F&#10;QWAtQGqMWKKcG1bOlq/bhOwQjFJ51c3cerGa100eCiXBtdrEAEKzebivza9tBOUJ+OvtycAqGNdV&#10;FqUNp6QDRw2/Dse8AiDsRUl+F++6ZMSyUh9HNDY8Tp0E9W+JBs6/BL21tTx5dw6F9tPWUNcYM3AH&#10;JyKLJJJYzvwrbBT2XBFTMMG0jYJ+ykCJEZZn4K/fKQmk4bFXtJecZLWLIU3qxjEt1YMDRkEB2JCL&#10;d0GkqLlfIuScnjrHOpbCLl7RpTEsgloUSwB5EzBD+esZu+WXBy16JYBlXREB8YZTcX9vqLmXRMYG&#10;ZH1mJFkoM+dHNMQVLzh5QKJTSU11nFCzDE8Xc1BGVityZuQ2c0TfIijEh5WNG0vbI2hGCvIX5Z8n&#10;4K9nPZr8AqChMBPAMrXi1Nb2jCNau26IytJYDAX+3p77R9tUB3yI9tzYTOjsZ0IaqSaJO0zqAk8T&#10;ZcGCovEUx+yCATZTSnj2h9lfdkMwJie+jJcMYIiCpJoq3R3ecjJtGTcqcDuGWXsFDRxhdlxdURRW&#10;QEZzXdZ6OJ7IRtjYVylkefOPkDgiXsazpmNFRKVRmnm/8DeY3WSPGCtKIHk38ViFPdhwJhcH0QPO&#10;6h6MSYURlmfgb8A6QprO0Ahp8aFdqgnQ+8KeshGV4rAiGxYjIkbfDdsqw7JUDUewG0MRATLs1jk9&#10;CxzrOBEz7h2dY6wUR1jmFH+ZY1ErGrYAjUJsiYx0OTY3Q1qpwpbr0m2MbRg//gY8Y1bECrJw0Isj&#10;QaOkCMiAZ2fUwhJIaxeMs1s7K66o82+wqoYLh0I5Vxeznkwd/jKV2LKT+1Jyb8DNMObGcFsAGXTW&#10;xqQnALwXZkPymFH78Er4yyvicH1j2ZWWTr+5QMyIQNFyH23AVGNOZx9tlaGFSejD7MshjdnjmKb1&#10;7Tj4WQDJ/oSRrEAXHkPONLSupYQSuKakcBo07BYjsVyzcd8Y7ljNN/Va6Y/Y8LAxmlxi/Wtj+IwN&#10;x5Q4hVQUvFiWwKWSZUCO0E1A7lrBpXzlETlS2cBOlpRDSyewnC9naOWWHeWN0fMkbAuWNH0vESk9&#10;GlHtaXtpw8HsJoLy+Pz1+mR56Ml20YxR51jylPrStmyfxwqRtrQtO+s4qVfkGuWaHbks3b+Ne9Vw&#10;q7dxHxi7f7OUWItTBBFwHiwzdT1DBUoyQIH8sZcgqjaN/FStcVS1PKkN16Bao9GLyjp+RMPukzx7&#10;hhqCPQIaymcTGnTRL1NWPhtujcCVdsVNNwIaOb8tV4xawyccM5OGA7WdM9HmvBRPa6yPBU0r9B4L&#10;AIZAtVxpag0Xuo2NJGYhjrenVUtlz7A1OLq4kLK4NBMBrVXH8lFrxCK4nmyZUJYSNLxZgqOJSw95&#10;zLIZ/Zz0iZ680ZUTHK+YdGFMtC0KWFYmho4AJCd9DEmtPsftnGHKVC2sL+b0x1BOXd+G23xNxzYZ&#10;tezdpHUKpu8CrDnNMvYFaUhvQ0vbCMnD8zeYrpCEsFqX0Mvho6XPALRIEHxvqwsL1XgvaVRZLLmM&#10;qH4FRbSOtQxeLX+DoFEyz5k1PGVtjMmNjmsr6t5yu+HasC5IPgYxWBu+LSB5RYb3k4xpmFVABpeW&#10;Lgss05MzI5VNpYAnLjIzxuTiBy4/MSC5dwKZDwOSC6W4dMmAxJId33H3URlyw4EKWmDKkFuuqFv9&#10;iTjmEUzGZ0AalnJsyTAbLufKg4VC15PREOM5iUAFTeM0nPqgmLq0rRr2mSwqtJx6NwEjBwybTX6f&#10;Zz/6GUo4tnS2n6LPcIudmhdr2ZHGFZHGiCzzkZI2+eeNpRr1l7aq1sGuW0oXV/87AlhwHd0L5Qhl&#10;RBwd6zw6G1EifceJ6dqI56nz3E1NjfXFEaFpAmCZ65vQxwslZgFGQS5PnYxYXvWG6VgbW5g6zjzB&#10;zVA8kGdtqGS2RpZ5HeHKO32+aRds9HAoGc0xTHltp2/ZLNRWbMYpBmsjbTltWhslm204zQ1FXmb7&#10;lv14ayP1HJHagCFZTWc+SpsdtySFzW6IT8xumOQJrqQrMZam3s6ZaHN+CB7O6FdqjMeLCm5lIySP&#10;zl/v3NFjak5C1sbZi55bUulK4tLCerrIzyk5Q5R6tliW09BznbyaWYPJYjirVRsFhSHuTUN34TaF&#10;UHWx9twIuY5Sydjx15McV1wHkpuAbAWNLAUeTwojGiUXBrS0V4QzyDPfj7xU3UuKjt1oLbVNDE96&#10;mWGNgOBCWdkAciH10UoRtIjF0BHS3CSf79SOVFpAWo47IaOWZcANuuzeRViegb8h/mvZiFiin4xp&#10;KIkE0tC8VcNVLbpntaR4RkjLLcBBs6D1PgPSEIUY85v+0Ag5cokpXhCbDUfhdFOqp4MqN3S0wevg&#10;CMsz8DfwNkJafiEy0Es14ZZPgZjiQJUyh2dt4sliS+cUi7tgw50iuCTOgORsBe7uMyDZCiC9YkFy&#10;LGQEdrjIhO3kbO36Lug5j2q7fj13AVinuhb7Nou9pT5GJUacIyyH96dOgy607YyaUZODdgbJo/PX&#10;SwGdO6VtOFhhKec2qcevtAlbrvDibs0yINuYUagZNf56FKns6CXayOt1XOGlKy9LOHac3fkMwLIC&#10;7rhYQjeMlqcOqoTuXy0C8h7GvdEGII9o7LiO4xwrSxdz+muj8tNx5WdtOF8cq1u7bL6/eSvoMoEr&#10;//0OjlZKkwnKfLm9HiF5dP76DRc7LtbGPqr5tMva2OuxNcMKNXBftt/r65lmzHFsYq7CwLHhKAc3&#10;xBb3UawgWlu4ickxI7COCby10eA1ZyEvVmc7Gvc4NR/9Xo3xo3tk+sijy7XcjVsOabmbghPLlOBv&#10;cF4ipOmhx/KsDTmnKM+q84Eu1HHaeSStxgY8zTMF5fH561e3OEz8jMhzjibPqa8NrdozjLXFjW3d&#10;Jp2Xx2HC/Auw5r1hewno1vQh4QjK4/M37DcGtKPM5fuN8cSYZesaw4Y5mgXm8fBjHkjjnR7L51Tg&#10;DTxHI4cDvlObxAD8nYjxiCMDFBbGBZrRu9UWxuHICMnD89fjMcKVHSfUBL2zYd2/MAIabZAA9GV5&#10;PKxSNE8oxPmpqfGi5DgB0CcvyOlYBmjFVV1oRbLu2UE3gleG8175nN64otHLndXdiKPWfif1RhY/&#10;Vmsp+1lcNafde+P+rMiZ3ijERF4/9WUg1iUksaa5GHAuB7qYzWVCkzJuebeEguuU1lanNkIyqVZm&#10;oAt5dKvK0IXNZlV+8Tq7m5ec0NIW6kIDa2McIu6Ce0yHTUrjbULcRpXhMpxXFY2Rs6Def6If3d1R&#10;Hs9rFGohLsIFqaZDJYvgjOw/awnrcqgIZ1SReL3W2X+mc2dkhzjd1RmCT/2WROfO0J9d6Cyzzo5E&#10;DW/UOrpQfsVLj0V+cIse7cMS3+jGMVqHdbqkowcyCM7QxW2wVNatdXwnCp71LeLXBBuwFM7Sw6zZ&#10;lsLN9ZquNXFVqBcqagzwRNfUJh5VCGRnSDaS/PXOCcNZBqsPN/FZywKKXj8sAPRrMS1gXLShIQTq&#10;8FoLJK1Zf8deJI2kuN/B+z5zlvE8wfGkvibay1ZRFyN6QJMGI2BZ2lC6Z6pagCG9ZDEe73b6VfeG&#10;4kX9zVcLt0a20x15darNMF2odXubSZeIlnQMAP3UlvEHoBcLkzPzbcE8LuwlTqZSCr4snrg2MUiy&#10;FZ21wc5bVzvhzCvzqSzxAPTEMhnKt9SYoswlhwWAnqF0+L/I0C4cN98aF0hALrwEmQfDu1A82lgE&#10;H5loSNAIOF2MvkVGa8M7WtM2nFpcapeWw/HMCzY0q95R42nosh0ZIXl4/rK98ZuvM9zgqMwXA+JF&#10;0PKeYstkyv581bwGnbGx7DYSQCMVBNDHpyMoj8/fYEf4OImJMd9QVRu5YJTHvf6jTGxRANugJCy3&#10;PCqyNtpPXgR/w2JY47VWuZ3lyvLgcamidxmtg0R4ZdZvOqrbFVfdhVc26KaBIiDfHmNyhlXjnNf6&#10;XmIXcgyota3EN4COkEx0/nrij3BTVZXD8Tm/ObZTON7BUzrxqtCre79/vPr+u/CDewkAP198fHj8&#10;4+F4Sy8DPRxvri/fXt/cuH85fXj3+ua0+nl/g5v6183r7sfAggzs5o6A7470Z8wh+i+HXx7DYwP4&#10;afXxdP3q7L8G+C7rH+vh/C1OhZ63b9vufNiu+/N1NfyIzHo7tG/e/vcZ/rpqX15dX14e7v58fXdY&#10;/XJ7c/fwEv/x1dnV4+P9yxcvHi6uDrf7hz/cXl+cjg/H949/uDjevji+f399cXhxedp/ur778AIP&#10;TKxf3O6v785Wn1Dy7dDc4tZVWOQa/5MWeTp+vLvE6vYvrw77y5/Cz4/76xv/84scY0dkLJu/ntaf&#10;7h9ePtz/5fT9d/TTu+Plr385rU7HR3oHYfXz4YQfro6n/wS2p/39q7OH//i4Px3OVjd/unsA+khe&#10;A+zR/QvuJyC1cUp/8y79zf7uAkO9Ons8W/kfXz/i3/AnH+9P1x+uMFPlaHF3/OHj4/H99SNxbsQq&#10;/Munh3uPK34ITADMMiZ8Op4uPQfop/vT8eLw8ACu/PVqf3/A3DTZxb/9DApcX9J1U2eru/3t4dXZ&#10;29Ph8P54ul15DzOA/dWRDRv0/s/Hi789MLYYwP+GwIi0q3ef/vV4iWH2WJZb4S/vT25rY2+s8P4X&#10;GoJCNDT4V3jcRl1d0K+AwwXFCGED8F+mArL/Gax0++DDZdjdHy4D5juQN32EGFcZrDCdexdk/3IE&#10;g+aLT0Pv3NOBTgWkIPDJkpHwTuqwon8QYikYRD6O5IDw3N0UBrF+MhThIyIFTzUOtXNva86QAnmS&#10;kVSkYAHiSBpSYEEyFF36ICIFhzwOtXPPA86QoqA6GUrFiuxNHEtDi3rIk8FUvKiNOQ6GF6bo4cI5&#10;ZjnldcxS0qeYQTfHTba/4n2Hd7LCxsNPEO4PJNa0Le6PD7TBd96w7pa9LuMDlN2y53R8fIRHvoKA&#10;GE92eYO0y1/SIYMTV3A6XDyuyLhAr7l/QkedzlbvXp2989uYDFZYLf1Iapyk9Aoft+bRCgeXxq+H&#10;Vfj469xYYj7IOUPx7/grDsW/fBpr+kP9+m33NpDx2Zp6y/psTXWX5jOtKXSwt6bOfcKlSzAcwZK+&#10;viMHxEnhX70xXd0dX19BkRycad79eg/z6UU8+5PlJpZP/+NNZfeK1mhiIXjOwsZMO9vY+5N3Qlf0&#10;w6uzG3h9TsDZ3pLPGkAI+eht0qNQpBVwtwiqKfSrTJoeUhdWFzrbu8M0NLjo066Hn/qf+vYcZ95+&#10;Om/Xb96c//D2dXu+eYtK4ZvmzevXb6rcpyVP+et92owOif/p3XcQbJH/yZ7UN3T1YPynrp5TxWG3&#10;PZ2rtw2ZKDKq3p5QJEKuHmWYn9LV6/EENO45dGY0ddBSp8O5eph44sPlLofqJaQeR+okpLPlDgfh&#10;IyKV+hvO1Zsj9fdz9TRKzVy9OVJf7er9Nhyqr/aQaHOrHhL9MvF9vsZDmgz17CE95xt+O/kG6JvE&#10;Q/JBeubu/F09pBZdSySG39RDolNuzx4Scor/6B5SDTc53ZwuRf7tNmcTLqDpN+hVdN4Ku00tqXzy&#10;mzh0fjL3HS3zPovx7L677Ps/rvtOb7mkm9NtkW+3OaPmpMufs83JsWW86+bJNme/Rub9WXP+FjQn&#10;zGq6OV1S9tttzpj4+Jabk+5UeN6cv4XNCePpN2escaF9DTosbNCnS3w0nPho/ARjAg7y8ZR5D7gK&#10;K1zYb+c9XE0tzVVM0h5AdIWHSkK6cKyVgWSx0EK/X12tZkNN0h5AR8RplvaYDTTJekCIRZyyAhcB&#10;CThNClwanWZZjxlO06SHhlRe31Kwmta3NLSE+tYcsZzsjjkSB+lcr8jC30Y2xoWBYpnNJ1KeurwF&#10;uUDuxmv0MTkTSlKfkbpx/AKJOSvD33SkJTDs6fPfP9e/nrtJjqd/8G4SOuAwtbSuLerJLW0sMTS+&#10;2W60tBwqs5BxNPKl3SRa4vzzSwzBhMyM9sTWkl2zukmersSgISUY2xlSE2OrUWpmbMGiSTFGsbYz&#10;UknW1pdMfxM9G88lBmpp1OvBzy2NkIukpExdBNzKyF/XluNaBqnvzgcxzy2NSUsjXaU2NUJO4Ty5&#10;EWr5nEkMoDhh+8ThHiZCnx5mm6rNxMX3HY1TiFm4t6HQatYzNzFBGym0yuMOQkfEKQ07fEPjFCc5&#10;3JvhJFigWTA0sUDtdiPiNLNAM1OmGKAZUpIBmmE1Dfc0Ugnh3hyxnOzEPJGD03AvsvA53HPt99Nu&#10;xkK4l3cpjsEgh2I+lPNQ7Hzw7/ibhntlmHw2/vvncO853PvHD/egyb2lpcMMrotx5atAT25qh3BX&#10;xWi82NR2VBij3GoXD0h+ZciHWy1hRmhGy9zS3BOYicHFk86ius4MLgFdrQL+abI21/3AC1lfAa+Z&#10;yRXwmhhdPN4u4pUZXQIS8crNLq6CrkS8ZmZXwGtqeN2RC8FDyQ0vQYmYTUxvjbKliJpgeiXkcgag&#10;/2+J8SUoGbmcCTVeEZWRS7mwqzY45iAhl3OhH+pWZCk9ajomgglKRI6aHzzYP5+v1qu67nFgRdhs&#10;JG5xuB36L0XkqM8mGa3X5IDuioyjOSgZuZwR1aBQjnz/ONwOS5WRy/kAnSILaZ3ywUHJyOWMAHIo&#10;hEiUSxmxq+lcjcBWuos5pVyzqUW20tNVcak4RV7LbKVnh5PhcDujLKt03DMOt2voaI2EXM4HMAwH&#10;pARpbVI+OCiRcnQRYIIciCYrXnokJEFOEQgcZ09Hg7Q2MnIpHxyUiByd+suRk6WVbo8YkYPKFClH&#10;12Mmo7lWYolydFFeHM1BycjljKjXtSytdGNFHG7XKgJBlwkvQi7lQwG5nBE1rmwUBYKucEmQUwSC&#10;7qnIkZNNF118EUcDcortoos0kuFgVBsROcojx+F2nSIQdEdpMlq/hXhJbKX7UuJoDkpkK12Ckgyn&#10;eiJ0mV0cboeQUNxzdOIyGU1VwnTZXhxNV8J0tWUyXA27L1KO3hqPw+02ikCgeyIdDU1vMuXoyd84&#10;moMSKUdXkufIyWylS/vicLuNIhBUx09G6zeQHImt9HRUHM1BycjljADlZFVCFzrF4Xbw9kS24oL0&#10;CXKyhaB7C+JoQE6xEHQbW7JW7DnZfNFVDXG43VYRCHpSLBmt7zYyWyl1FkdzUCLl6JnrZDgghxOr&#10;gm2lh07icDukgWTK5XzoO8Xwb1M+OCgRObpvLEVOs630WvGIXK8IBG6bS0fDdpNtK13TH0dzUDJy&#10;OSOqoZYNP70PHofb9YpA0LO7yVIxrevRmOXH6Mq+OJqDkpHLGQE3XWYrXYgZh9v1ikDQ/XApcloM&#10;QQ/4xtF080UvJiTDqcgNKSN2gyIQdG14MpqbFoSZUY6uqV+CXM4IPfZKGbEbFIGgG5VS5DS20hVN&#10;I3IEJbK1okcxkvEQRMiWH2/QMuA/vVjt8HeywNJzd+mAfbOVXXXc7cuAGNCBKRjm7KhxWktUKBVd&#10;FhmXDAwVwaBHKzMMu1YW24quaIkD9gSmYJjzRNXHeBMnGRAYKtJBT8rkGCoqucpjbNLcMobzIFtW&#10;LdUkynYH9oWoosIdMxmGDbS8JCO4JY4BHZcBpmCYM0UVYdymnQyIE/aKnNBTBhMMZSe0yqPtBt6P&#10;jOE03G5r2V+p8ni70gJuegYjx1DR0LgXjwEdDVVZpmaOVJa1LA9ukmNAJ8ta1F3R05TJgKoNwfV5&#10;DGhgmDOlGray51LRBbZR9HBvhCYps9hbo+Ek+FZpOIu+kemT3Be8HJBhqMXfFQ5wL6NhHoFnGvt3&#10;WRHS+wWxmZAd3kEwXXGdrsGgtm3lFg8SNwKHlCwCx9534K5Vxfd3lEbHRiRw7J8lo4c7uHZg5iLw&#10;sFR/6tpEJlx7uUPKYcno4fLLHR5hXgQeloqwfAk4hdtEGd+KbOIebnPf+QOEJjiFpDQ6gsklyISb&#10;3Xe+wdoePSwVAdeS0cOddztfzzdHD2847hCULBmdgg1aKsKEReBhA8NxXwQelgpXegk4uciEDJzb&#10;ReBhA8PdXALuvEganry/ZX8QVkvO2LI/COsl32jRH5DL41DKr99R9Y3zQPwfLFw0aygy5ItQIvvs&#10;ZoBdXfYHvOiFaspZLzdDrqj81g6V9y+5c4h8RWrLptIYadWxFn//SHcuNRS8YuLxpvYRgivpHpLu&#10;zc0h+ff8ZTjPvyaKD/+evwwHQ+xmnl77l8M1QQI6iKWnPf+ev2El4ZbXzpi3I78R85pw4Q1huhO9&#10;NG8XnmntrLvQKTageY039/httM54ZmPOOaYHdz7MuU1RAlDgBWmsDphy/y+Py19PbwphMFaZeUGW&#10;XaiOvcwj8DeMFK4vpte8SpTGXaduSmtnwUkmOhtvFHj0O9iG0pzL9krgrLHznJtPmJlwYQXG6wkV&#10;+cZupRbdwnjGzqspi43xaGeVaEIXY3s4Vp/MT/6yhC/TGPpOzsejVyxo3jraQv49f4MmiHDlHdzw&#10;qxzG6wT80lgdLTzPx98wL8U0hJ/xej2vt/Z3TKlyUVPinsYz4Tw/rHfjmG8odRX5WwX+wrstbYMo&#10;jgaU1znGWF6yDaBcezHxdXU3V/WaxqMLh4nUlmjOR7SxaIJh4sVpODSUvyR2F+lJhtpBlcHopRkC&#10;q4w9S3ePOThY2RKz63CzgvXk4NI9u1QG2LqW71rugq0u2xlmXllbMhSzixnMXy/rHWWpiL5FqjFe&#10;ZajpBuGZ9I3tkhjJ7NqW4qdgi0hOB5tOD/30FbcvPx9VeL59ma7ARj/j3+P2ZUp0zhoonbg9dQPl&#10;QAUXyBySruEUAfdPNlSx9f2TrIC+sn9yWDcrmg8aOW1mBAJjDpbqPTTzBAbqPM0QD76bImCsnE4n&#10;IMqxzypqWFcyGDCSsILVGrGiGo+AFYxRMhBX8GZYgZlxqFhdnGGV56wVWkE9x6HcBcwCVtOyTqh6&#10;ztDKqzrcOTnDa1LUQUlukOg1KelQ0VPCLae9SrK8nqPjlnMAuG1F3FIO+L5JCbecA/22dk2dc7ql&#10;THBQ4i6bFHIqlDkk3CiTMbLUVXEE3KZFnG3tCmEz3PIaDkHJuOVsQPlMlMy8gIPBRJ5OyzfbyhU6&#10;57ilXOgJSsYtZwMqbOJ+y0s3rnIj0G1auMHbBlRAnOGW120ISsRtUrZBbU3UHXnRxtVsJNxyJvQb&#10;LFTELVVFDkrGbSILeJRK2m9Cy6SEW86EfoPOdxG3TBYISsRt2jKJh2gk3ISOSQG3acckHhoRccs7&#10;JglKxi1nA3LHaxG3lAu+YVLCLWdCv0ErnEQ31EpGqXdQMm45GzTdK/RLCrhN+yVb31g3k4W8X5Kg&#10;RNwm/ZIabkK7pIRbzoRexS3lgoOSccvZANUr6jehW1LCLWdCj+dWRZ7m3ZIEJeI26ZZEtl60WUKz&#10;pIDbtFmyVfRb3ixJUDJuORvQtCDKqdArKeGWMwG9N/L1PXmvJEHJuOVsQG9ILcmp0Cop4DZtlaR+&#10;DElO81ZJ7tqY+UiTVklUkURbL3RKSrjlTABaMt3yTkmu5M9xy9mg+SFCo6SEW84EeD+y7s0bJVU/&#10;ZNIoqekQoU9SwG3aJ6n5b8hTJ7qXoMT9htJSAHPnXtAtJcqC0CYp4ZYzAXSTr9fK2yQJSsYtZwN4&#10;KuOWWmffJSngNu2S1Hiad0mqPJ10SaIbrZfkVGiSlHDLmaDSLW+SVOmGt98ynq5l/UapzdEndz2S&#10;Em45E3TcUi44KJGn2Pw8q99wipMktkgK6M1aJDWbOmmRVA0+BCBHcD2IlkvskBQRzLmhGv1Jh2QB&#10;wZwjqM2LW09skJQQnEbSuG5XtBKTBkkCk1k8jaVRbJBkQ+yPFBHMOdLjPUAFwdxvCt2HM1uBPsec&#10;xSiayAhmEuLbI0UEc470be+6/mc+56Q9ksBkCs6iahyGkHJKeVjtuyMlBKeBdQfvX3IEJt2RBKYg&#10;mLMEpFEQTDmC1kMluJ41R3b+2N+cgnlzJIEpCOYsAYKiryL2RkoUnIbYHRreRQrmMTaByQhOg2y8&#10;KS2yOI+yUTaW0xOz1sgN2o1lBFOW9ASmIDgVEpwnlPZgHmrjWk4NwZwj/UZLPKF/b7RLDkxGcBpu&#10;KyFtlcfblTuiKLF4HnErQjINuTUhoQflvYENpm4rq5n8lCIeXFQoOD2nuEG/tsjiSdwNMIWCOUvQ&#10;eSzvwTzyrlpqIJYoOI290VYjI5gH3wQmIziNvjUE8/C7cscVRQRzjvQdMmoiBfMDiwSmIDgRkhpP&#10;CkpCksfgeKxao2DOkR6PVSsIZkJCYDKCszgcJ9ckBPNAnAyizOJZKN4rCE5icYApCOYsgSWQKZhH&#10;43QQTkEw54jubuUBue5uUfE8lWKtMpCH5GQQZQSnQbnqsOZRuY7gNCzXKJjH5ZU7wigJyfQMo45g&#10;ZkkKCOYsgWsvW5I8OKejSQoFc45AgOXUQZXH52ruoJoF6HJio8ojdPyZguA0RlcRzIP0AoITIdEo&#10;mIfplTvOKLFYOc84d7fySL2AYM4SaBhRy+QHGit3olHCbxqsqwTMo3Udv0m4rtQdqzxcx6FRhcHT&#10;U406fpmIZPihNeP3986q3uiNUAoF+OdzKLOHc5/PoWiHkZ7PoWiUIT1K0vR8DkV5jPr5HIq7MLd8&#10;2I+bgHfVwiNzLpR2WnzhoTm8+x7U/sJjcxWFmm6GhQfn0NPBf+C8F1hVY9F8dq5aeHiu4tNzuCon&#10;9GIaM7DewlUiC/+AF73wCF3FZ+jw1O+yGfgUHbnEvlXYWAOfo6vieQfrD5jTsWnZ+gNe9EIl5pwz&#10;70Jki/Yc/4pjVuSA+mNWG/GYFR8j4dZjrWHXN2OHTjxgxb24/L13h7YYikfj3/LXQ03n5N/qbcV+&#10;XG4st3Aszx4O3o5XSvL0/PVI4s4FJ3tL4Zq4vXkc/vJ4CBTBYRvOz9sg5C72vYejfyZcWC+9QFgc&#10;j9JRhB9uWyrCUeROcFHD8Dr5G7YCzq54OFYs/Hv+eriGLtmg8ZBQLM3bhNNxTXznnMfhbxiP1xuP&#10;UPLv+RvgKIFJ88bTn/x7/gY4ugYMcDUqikX8+ExMVEI8Dn/DeHSbFY0XtRv/nr8ezlW4FsF5OiM5&#10;V8SP9zPqp6VluEIdpjXB/KwGGK4udItdClZeQkOZVeBmnJ9r6OpBgMF4llbahOORSPGXwOpwyhNV&#10;piJYOIZi7CbcC+pxKw8WPLzylGQf3U4qjyXCFFTtTK9o6pZ3lKWBIpylIcNxpAZJxCKp6T4g8NeE&#10;C1Q04ajjlsb7Yo2rUxP3lkxwVakZDnpZ2LKnYMNNZ2b9omPbBB0WxVVFNhziioA8Nn+DDsPvibIG&#10;WP0/7H1tbxy5ju5faeTjvfBJV/VrBTcXSOzkYICzi4M9/Qf80okbx3Z72/ZkZhf73/ehJFaJElmq&#10;+C2ZOTVApp00LT0iJUqkSCpsAQUNi3pOvrXCRhaSLCnIoncaBTVBsQ69dOHUTpWMeulCkipd9/bS&#10;hQ0Ad3UFOj9c3J0OpCvwhe4EIIy6rY/AwuJPL7Sa6aAI+scR1E9JgQYTo54X8PFGCxumt9+wceMm&#10;oJ8uJCHXBbVTh4S559qQ6QDl+FzY4EndODrwp2+8s5AIiUJXBbrQb+ngQxbBgHngLAfQkT3Wj8+3&#10;V6EkaT+dV7O4YS3Q+TNDhZq//e35rRQln/rpAp+pGkdve6ny42XRpy+T442pL4MxUVCEmf5lCPzJ&#10;R8ikW/7aRorwQi/0wAITqOdp/0wbdvAgj4KbZ71cT4GVh+IHwrrTGkhIPO/tW7KEe+bPoA3dGLg3&#10;/o4ZDUN4zEClVED7ifmp+y/IQZAd9g//qhmot7vzd/gz+e2aMlDxU5aBur/d3uDbL/vD9en93V/2&#10;h69vLw6n33Y3X6+v3iLXffkWv3X/cNi+CY1cD2rj+vTwz4fbo/P9Nebt7mx3tbv/3TUH5xCBuvn1&#10;77tzenqM/nL+77/+/TDZXeDMAGvPJ7Pia+p1gmgYKFOm8r+DxbA7/9v+/J93k5v98eXpzdfth7vb&#10;7fk9ZaN3/3Q47L9dbk8vkHbrdz7ZCg1M4ji72t1+3l1d0USjn8OID0OYtv/yZXe+PdmfP1xvb+49&#10;5w7bKwx+f3N3ubu9ezM5vNten20xysMvFwvnJEP+bHC5USbtw2H3/s1/1+sPCI6oPx4dL6bHR/Pp&#10;6tPRh2a+OlpNP+EtDUQ7HlfH/0O/Xc3fPdxtwYbTq5PbXcCKf83QXu/OD/u7/Zf7v0Acbz1QFjKA&#10;VtO316c7PJXzKz2sxxoIgORrcZ4lbg0ezv8DzIZYsB7vD9v780v68Qs4F/4d6qr9wrG54ywxnR6d&#10;m5x9+7f9xfb9m1M8++KYwRnDAEh1mdZUVxbHgmbqfaHd65zk2XLZxrO2jAf/7u3h7v6v2/31hH4A&#10;owHTtX36K/jsN2UmIcg3exK3G4gmimbafFp/Ws+P5vXyE0RxcnL04fPx/Gj5GTvTyezk+PikYlFc&#10;7i7CM+ZPl4Rj7P5qd8GT8e7w9ez46uAl9Nn9lyu66M0//3uQQiZFZj9kSz/ij19c+CHgxk/ZDPrJ&#10;lATOs1JJwHL6MyoJ70nXZuaoJLySQLB2sNUX/hTfaQmqpRW0BNs9o5YglY59o1NWrOP5021HTjX4&#10;l0E7LUHVJL7d8Z74QsUsKEA8LWbhzbjnLmaBF3bC/pLPHEoIoGoWqFYc1CzPnMc+AI0NHDV7ffnY&#10;3noWyBKnLmMaWA9R5GSzxnM5zcLfNcdkMILaPCRHdDkJ+GMqrImoMXgNqWZ+jgsel7Yx9wCnggsu&#10;t6gpExfWZ9uUjQuyiBpDzBg9C5LjguZvG3M1LRRcSSYO8UplmKhp4ahUjqV5OEClQlOKWmjgpACa&#10;BcLANWmKohaOSgcnhUAs08HFUvBVLTRwUgqmSMmR1YrBlmmaf2NNNlpubXP+NTAFXJJ9Y4IjJ3vb&#10;Wg84KQisBHpOJZ9xSl0LDZyUA7pF6KaySEXijaNSxUpmkB+Df0dtOjXAxYLwr4Ep4JKsm2aFt8U0&#10;cCLpxlGp4JKcG+zAVLk/55zMuXEpNxo4KQcbXKySesBJQQAcvd2ngBMLwqXbaOCkHNAtYq4VsYpk&#10;G0elci7JtamniH3WwMlcG5dqo4BLMm0aqkSigROJNo5KBycFUeNaQwcXC8IXt9DASTk0S8r/VDgn&#10;kmwclQ5OCqJGNRUdnFgQLsVGAZdk2DTLpb5DiAQbR6WCS/NrLFUi82tceo0GTsoB3eqcE8k1jkoH&#10;JwVh6jmZW+NSazRwUg7NggruKGIV9S0clQouyasxxSrzalxajQIuyapBt/qCIH9xt0MQlQ5OCqKm&#10;FGZttcqcGpdSo4GTcmgWlKmocE4k1DgqHZwUBG429YMc3Um0Y/WvgSngkmwanDf07YscL21rjkoF&#10;l+bSNAtdz8lcGpdKo4GTciCmqZyjKIUIHKh0cFIQ5vYl82hcGo0GTsrB3L5EEo29fSU5NHDO0Ysu&#10;+fYlc2hcCo0CLsmgQbc650QCjaNSOZdUuUCxXQNcLAj/GpgGTsoB767oe6tInnFUOjgpCIhVPwnL&#10;5BmXO6OAS1JnzMOmyJyxD5tJ4kyNUGFVrDJzxiXOaOCSBYHULXVBiEIXAEcFQhSTkGIn/LoJh03j&#10;JEwRJu368q+BaeCkHJoVlT1T9Jx4DcxRqeDSShc1ZR5rK0ItdaHgS0tdmKKVpS5s2aalLnoQinXh&#10;XwNTEUqB9CCMJdKHUMoEtzq6OaEWu9AQpia2ZVHIYhe22nOXs9EcrBoUglGlnFjZ7jUwFWGyRmyE&#10;sVD6EEqhmGd39TUwFaEUinl8l+Uu7PM7XKG8PsM6NqwL9TUwDWFqca+omqeylGW9CyA0dl4UrhAI&#10;IWVjHkqj2xe8UBFKoZgHefkamH2SpxAPoQstO0OteKEhTG1vy9SopPFNZLo+TKxvm4fS/PYlL1SE&#10;Uig2D8VrYD08TB7khrbRNzuXONNtKL7mhYpQCsU811MCTrdDOTKdh5kd7l5Uy09ZatELDWFqiluW&#10;RyVtcdP0QPUKHklYy+49XQ1hrL42vuqFijBZKQvDHq+kQU5kBg+lUMxjtMtFiqRs2eRVZpSj4Iaq&#10;bRKr3NXlUI41qF+R8NDwU7nkpwihZZhXyTvdDb02rSOMheLIdB6mL3VP0aC660nj3Be+0KScPNaN&#10;Rar7DihrK1opRKYjTA30qeF3celdEQ8tE71KbXRTH0oj3daHFATpO/YrxdTY0kz3pS80HibPdoOH&#10;uheB8tIEDw03AmpYMB0j1P0IlbTVfe0LDWFqrS+N838lzXUi06Wc2Otww9B7toq2kQa7L36hIpRC&#10;aZbWyUHa7ERmIJTqC7uesadIq91Xv1ARSqHYe4o03G2NnVjuVWOdvqTp7stfaAhT493cU6T13oNQ&#10;CgX7smFJafUvVIRSKKQKdX0oTXgi06VMmVzxWp6ipqU6D6UR7ytgaAhTM95EKO14gRBRNGOFCSuF&#10;nq7ucFE+vnSaF6TAGYA4MzBlmzO2ByZsc752m7LRnybM2dptKmU/OedqYw/2MXMF8jBUbIiDyHH2&#10;IM606RL9rXOWdpvlUCDHruxa56zWfnLO0B6YoE2qkVofmJ49Vpjo574rXkr8pEfZh8ydP/NLp3bV&#10;HyoO6bg0VphAZBSm1AQh3xSqTIFSt/s7ChdGUEvYi8YKE8QWi0uswbpn8QpLlHUYDmLxEsWxCL/4&#10;hIIRdF6jghFkuhPgLsHGJ8TQ/TYm/Qylrr1m6Ag4OyZkzuDUKAj5a/402uOvOccmhwALiFouAfDz&#10;jqm4Wf70vQ9JE/I0vG/x7/OnaKfwTqxvqWMdt8GfgXFP45tsLGQV1+2z2/w1fwYpwGYAS2vciHmp&#10;8tf8KciqwovCVIEPrZXI6PptAJnzGA2i8xIvdctVdapSxYSQkEoOgD6msIYr0/mlQ56H3vbIxKTx&#10;FhIqq/AsJ9Uh6muvDvnyFZzefXThNFokC8ItpF2GiUfXJL2d+tZ8OhGUF883/gzzzu+0Pp/ApOKB&#10;FsjaDPp+dtA0cmLoT+cmKRFZgSrUiupfXvxucj8wupJAh/1EiY5kdvYo1VD/pVs9lmIfuGwpzp9m&#10;MTwwfRPA3ecSXSE31t1Sga4u1H9xPlSiQ55Sb7/kQwVdURsHW7pMF/aSwjjqEN9OdUV68fECgjbo&#10;p7O0qC1rt8eLsVuy5kVQHr2flDmdjSLbJSwQ5C8F2m5m8mzmT68kyCU4gCzrlluxkeYa3oLqLiMI&#10;xNA9o1DrJO+5jJYfWG7VvQV2oMJntVraGLJ+y1C56VZjW1DJYwi2tnTcNH/6GeCeLRlAFpRjqbVg&#10;3xX2JqpnQNhKu3XQr8VDh1/OcJgPWfUFZdMenZAt0dtcGENpt+YNqlRzoQpFhOg+vrffgUcTniel&#10;KdjSFfrFtajXFdN+fAgncXQFNjNZ663iacmffnpyr4U1z4PIpqetoOiWI5731jIKKz5rWeIMFnuB&#10;Ku2T2+hBKQ8uFshh55tQM6j/cBHciCkRQ8RJ8gnlGz6v1if1xzC/RWWDqxuynNssZndgpX/RUkYb&#10;HGymH+vm6PNyvTqaf54vjiiY6GhaNR9xQTdv5iefZTLz33Y326cnM0++IYd7gXVKwAR6kdU8lm94&#10;d7a/+J1KIrwNqZb///+9Ts4lVkuWc+l2hefOuaxZfyGn35kxUbYuBZv5nEs+rj4x57KGY2mCHp3i&#10;jVMgMdwuUoEeH6h9yb2YBmCii8gGpapQiZ/rEOhviDsiutd0+OPGknvXGR4H1HDBaO9w0cMcCi4Y&#10;sQIXQlo0XNh02qYa1KVy960ZLmw5UWP1rJ6puOJQkZBz6Tb5eIhpQOgMEaYaMJlzSVQqx5Kcy5pK&#10;/mssS6JB6aEBhWmopxYPtJkZ0pQ5l0Slg5NCwJusxjyLpcA5lznnpBSamXvCOp9qdJTsZEpUKrg0&#10;CHS2XqqcU3MuM3BpBKgFTuZc2uCkIGqUodLBiaVQG2sheUvcXKQy55KWss45KYgaZeR0cLEgOOcy&#10;41wa92lxToZ9mpxLoj5rep1GWxAy6DPkXObgpBzMOScjPm1wyYJA6qAOTiyIkHOZg5NygBZB/JWm&#10;e2M5OCpVrGmsZ414QY1zas5lBi4N9LTEKuM8Tc6lYZ71cqGDEwvCPW2m6LnkZTOIVeecDPEkKp1z&#10;UhB1jcdNVc7FgtiE+M6Mc2l4p7WlyuhOc7WmwZ2WKlFzLnNwyYIwwcVysDf8NK7T2iHISmp1+ibk&#10;XObgpByaeqGLVcZ0EpUq1jSkc9boq1XNuczApfGcNQpdaKtVhnMSlQ5OCgIWi77xy2DOkHOZg5OK&#10;qcEU1sHFcnBUOjgpCChhfUHIOE73hJmyWtMoTpQHVcHJIE6iUsGlMZyWKpEhnCHnMuMcle6MzoYo&#10;x2GAkwsixG9mJ03y2EXNmduXjN4MOZc5OCmHhrLptDknQzeJSuVcErmJytn6eU4GboacywxcGraJ&#10;6qIqOBm1SVQ6OCkILAgDXCwIzrnMwUk5NP7R4/ywiX/pFJOj0sFJQeA816g7hAzXDDmXGbg0WHOK&#10;/UYTq4zVJCoVXJpzOZvre6uac5mDk3JAZTh6hTTnnMy5JCodnBQEbC9dCas5lzk4KQfg0ueczLkk&#10;KhVclnM5n+nojJzLDF+Wc2kdm5KcS/PclOVc2gjFuuCcSwWhFIh5JJbvizsyg4dSJubpyci5zBGm&#10;JrZ1RklyLs0TVJpzWdeYD9r5Tn1hXNnQqG55rOVNg4yC/SL10oNQCgUIdavHyLlUeCiF0lh7bpJz&#10;aW66Wc7lHAmpKg+lve3fGNd4mFrcJkJpcvcglEKxeajnXOY8zMxu49yS5Fz2IJRCwUrRdxEj5zJH&#10;mNre1hac5Fyae7C7jIqPLzO8ZKxKWZrfnHOpIJRCwQlGV9iVtMB7ECYrZbYwVgpdNXYmB+dcKgil&#10;UBrKLNT2uyTnksh0fZja4TOkiKk8lIa4f2hcWympKY4bbB2htMWJzEAohYLTjH7Ucs+xRTy0zPEq&#10;tcerteEUlQY5kRkIpVDgFtWPNEbOZS7lzCg3jvlVYpVb5/ws5xKPKOlSlnY5fs9w3aY5l4hq0aUs&#10;yyERmc7DzDa3NLY0zjnnUuGhFIq9pyT2uWXI4dVwXqI+X9DcU6SF7l8b11ZKZqNbPEyMdJOHac7l&#10;3PCpVdJM55zLnIdpziUi53Qpy5xLItOlnOZczlHyTtU20lbnnMscYWqtI6ZTRyjNdSLTEab2+rwy&#10;1rI02DnnUkEo1VeD51wMhOL0RWQGwmRPMfdlabVzzqWCMFkp5q6XGu7WWk4t9xqaU5WyNN055zJH&#10;ONR4rwZa73g7XK5lyzUOnc+E/+ftZOPfHNfWMgWVRUcR2pJ1KUsTnsh0Kac5lzZC4eblnMuch5kZ&#10;bxijlE/QHUWczdoiRCDDmHNppXCEONEx5zJLAeJ3csecyzQ5irY5xG2NOZfZnAmvLm7guPMBhP3p&#10;UOGZvU2b5tJP7jxkxHjybA1pnyNL8QscmFnqIYiW/D6DegivFY45ly54DtxVswnHnEv3JEBh8o05&#10;l0O49BPlXCKwzeVcztScyzarACdrr0us2FnOzWkJOSqXP30kcpubw7qJv+bPQIbTL7QkHZd9t/w1&#10;f3oy1qbFFB7yRKM9SoHpbY8KhhFdW+iA++PP0G+IWq8Lo+WUoFCNyswfc1WQ0G/3fhH3x5+hX7KL&#10;h9CRBTaArkvHccd2Gx8nJGbj5YDmPFe2Tdflpq2ZE3heGnvWHrPGhsAJN4Wp64PD+yekpylhHMZ1&#10;cyQ8Ii/skIZVmjttthavUG6FP31rZP5hRpSS4gYu41wvcG/8GSYs+Qmp27ZYB3/PnzyxffIJVajq&#10;XaDkJaH22tIi3A5/hvZC/D35znrbC+k95Kfsp4OrgvqFk7mPjjMo6Iagj65NgCqQBTXYJlTxKPnT&#10;j5angA9bNldxICskAYfZWWBIGEBbnYYB8acHVuM9NmJbkczPEv+wj4kfj8C41hAi2cdbzhws6fqQ&#10;htmfh9PmWPV3GV505iM9c4E/w6SkcqfgRr/M3XUtTbXeHhPVxh3ZujBX9ZY+pkIQBLOk7PIWyygy&#10;LWSB4MzLbMPhPjxLOfOyQJZ1y63Y/KJCdCSFdiFbSAcu5aGaIeu3DDVbZRbUoOwKq9HFUmDoJbKQ&#10;y1gioyvQAa0FVw242bu20Ru1hm1gEFnh+BgyIzE9+lvzeqeU1x2wVVUpI98f4lCYsr9bivF2U7Cw&#10;h3HKY0kvhlfsuynNU4s/g5pqUyP78Q2d0R1dv0rDkxV+vJhYfeLgZMYK9P10fs8uiI1TkAqTgHvF&#10;waK/Uz+IwiabLVkWga2Q0sVrLfJhO3NImS4s3rTPMkq/PHnCWhh90mg/J8PBsZfbsrcUHQ4ST0iy&#10;nE4/LI8/h+5FmuKYZOlWQPtsJKWF8nOR/OmfjaR8wTu87esTF3064+Swx0O8mAG/bg/44XJ/+K83&#10;k2+H09v3b+7+8+GU3pW++uUGTzRTiAnI7t1f5osVZTId4m/O4m9Ob87R1Ps392/gvaMfj+/xN/zK&#10;w+1h9/USPfmqUjf7D3hf+MvOPf5L+H5QkiVdmWdJlk6hPXeSJaKavFcDV2puP4ySLOmC3ydZsrf7&#10;iUmWqNqNQrzUI+aISAiM7vY2LsnS+1hiGux38VXmzAdBOWQxmXitiYjomjCjAn+jxhCwghLGCi4c&#10;87rQHZdYluOCSo+aamYLF16e9Yhjc9uUI1JxyTtvGJ54p0nBBZG1jfkkyxxXGgEa8nsyYEmSZQjz&#10;zckk/1FfCG+qKdC0JEsFnBQAB9DmvcYSaONnczIpBITf6PKkQ07HOAgdGaAKOCmFxppqtHLa1hyV&#10;KtMkyRLPBOjgZNAnQrxVcGnI59SHlmcskRGfRKWDk4JAgJ6+QmW8J6alDk7KAUraxRvk4GI5OCod&#10;nBQEzqaoeK/MOZTV6AQRkixzsaaBnjMfYJeBS5MsfcRLTpYsCAucjPL0SZYKOCkHc0HIEE8Oec/B&#10;SUEgdkZfrTLA0ydZKuCkHJoZcm2wX+S9xnJwVKpYk+BOgMPzPYpYZWynf9gyB5dGds58wlsGTgZ2&#10;EpUOTgoCC0JXwWSStos/PGypgJNyMFWJjOm0ty0pCHM/RY2UGNxaX61pPKel58h0bYdq67kkyRKh&#10;Yni5QBGrDOb0sZw559JQzhnShLU5Rx7JCByoVLGSe9OTuTBJnB51VUIGUttcSLJUwEk5NDN6TFVZ&#10;EDKIk6hUcEkMJ3YIXQnLEE7/akYOLgvgbFyoc7Yg8JvdUJsaVDq4ZEHMK31ByOhNn2SpgJNyQLmJ&#10;WuWcDN0kKh2cFAQ88LpYZeCmT7LMwaVhm/Vc13MyapOoVHBJ0Cae89EXhIzZ9EmWCjgpBzy4YYAT&#10;C4KodHBSEAhT13cIGa7pkywVcFIO5safxGqGxN5sasJjK1crAhI1VSIjNX2SZQ4ujdMMCW95r2JB&#10;cMJbTiYFgTmnr1YZpIlkJPXIZIRo5r3Gigm6xkdo5mRSEOYOoSVZ5pwjF0+kNc3tSwZnmttXkmQJ&#10;zuFJUGWH0JIsFXBSDjCqXJB1xhKZZElU6oJAMbV4rLjbwYMnGrhYEOFhSwWclIMNLt6pHZUKLk2y&#10;hFzx2ImCTk+yzPFlSZbWUT1JsiQyA6EUBxSKhTBWUIhcMxYGeXBjgSBEXZdvkmRJZAZCKRNk3FgI&#10;Y6EAoXF+qlITG5dj6maWJFkSmY4wqWSEOWggTKxs/7ClIuUsydKH+WdrJE2yDGH+Cp0UChDqZ3c9&#10;yVJDKIWCNFB9W0uTLEGm8zAzt9e6ktEftlQQphZ3DYtAO+wlD1sSmYFw6EqRRnd42FJDKIXSWGfl&#10;JMmSyAyEUihYUvr+qydZKghT27vGe8sqD6XxTWQ6wqTEEYqn6we/SprfcCHo23CF+s1C2yD11UAY&#10;qy+U/zDO9EiWFA2aPkb9YUuNh1IoTbXWz/VpkiXIdB6mdvgcNQ/UPUUa4iHJUkGYmuKo26fzUNri&#10;RGYglEKx9aG0ximvVD1sZUmWISEm13PSIDePW0AkpWzzUO4pvvCRwsPUKDd5KK1ym4epWT5H2Q1V&#10;ytIuD0mWGkIpFHcWVdeyNM1tHma2ubXrSeM8JFlqCKVQAM6Yh9I+FzzE/eCYVDQmFW1I9yHOYgOV&#10;5a/2+2Pcx6Qia86MSUUWZ8akIvc6FF0JW/k1IToJWUgc/tO/DN3hnpYtHcqHrFsuDY9f4HivUg/Y&#10;0F0PbWRV4RdCrNuGynQMgjQmFXXpMtiOwd6nPCCGc4JPZvG1xbvoIx/YhiKDTp41jkFeOh0Fxw6F&#10;ELgQ+NRR8vf8yXQ+RA+1FUOL/D1/Ml3oufAGQ42nz2jG1XAZeoTcDn+GkSDcgehCbWkzYpqD1lBh&#10;ur894pxrbygdc5Bx8WfAl3Gav7fj2zjstBQ7FhIueYFxw/zpAQSiNgOSv+VPT0U+aIwatyl9zKbo&#10;CZJJSXaBg4yfu+JP36XvsRhaPUgadLQdILQgW9z+9A6TApJomIU4yLDH17jR6GNaiN8uJVKFaOfy&#10;OvN8K9HlK5y5z59hfs5gPtBg4X7pG4Wz8IfQkQPJ0fVzxdV2Izpsdr394o1D114hxJUc2miue4mR&#10;h8mfYTV4bdG98Mhf82cgC62V3n0KSR30QlD/ILzSg6neTxfeperylRkWf3p4FLdMoy0t17AJl8hC&#10;BkWJjArHoNOCXENeXkmRBKn2swO6mnpM9UiP5sx2K2tfG7rcAoQai71XwoHVJdXIb0kV28sGwjOg&#10;Z/CpHK2xOzfhkOnjV0Fx6H5egKO9HKKSX+iU7mJ66YL2RUWkAl1or/CSD+XHuX5L+II6h6Ox0K/f&#10;a+jlxyHjCK9smAcTyrcjfCjO099eSKwqKep6oEKHL9fzpfBeak2xdSQ33I33jbem6xyia30HPGP5&#10;M2w4nNuAYol97VXh4FJ49qlKJz331rNOqEwjIQ39m8uEbrxIMv04hym8pM8BKEO7RZTkQ30ulEmf&#10;KUpM4jGNYHyr6SdNI8DRLksjcDr62dMIFiHZsll474aaRsDq8qlpBCu8BFNRj9CWcex/HKc4MI1g&#10;hVgwYHaKN25KhAIREV1QOfwxlbwJQW4xQkYUXPGN4ca4moICjiNt1jVCCRRc2Lnb8MSGiFRc2Mei&#10;xoALl/QKLnElZQU5QJdGbTXrOQL2FGAyjYCoVGRphMMaYb0atCTAwbq1lQJo1lTbXwMXS8BR6eCk&#10;EFBgBDFxCt8el0awRvifCi4WA8AZMk3jGtYUJKqAe1wagbUOZBqBuRAoeT2aJdUSiTcquFgQm9pY&#10;C2nRaJokGufkW01EpYqVjnWDwMWCGJxGYM05GclAVCq4NJBhjSB8jXMyjsEKY0ijGExwsRzsBZHG&#10;MFir9XFpBCa4WA42uDR8YbnS55yMXsAkUUMD0tiFBeWXKapEhi4QlSrW5K2maomAaE2sMnDBiltI&#10;a0MvKPRDAye2B6LSwSULAlpEBxcLIrzVlF+3pxELllhlwIK5INJ4hQVFAyh6ToYrDE0jMMENWxBp&#10;qMLS2L5kpIJ/q0nhnJQDprouVhmmQFSqWNM0guVcF+vj0gjWU1RZVuYceZC9dkUt2oaodHDpDoE8&#10;SU2sj0sjsLYvmUZgbl9JAWjUQdLnHDlE2rFuhqYRrBDmrHFOphEQlcq5NI3A0nOPSyNY4c0sFZxY&#10;EESlg0uOTMtGPzI9Lo1giRwXFVwsh4aoVHBpGsEKzyFpc+5xaQRLeh9MWRCy2jNR6eCSBbFCEK8K&#10;LhZEeKspVyXk84nOOM2i0cVKxW7aGeyodHBSM6Ewub4gHpdGsDBOwjKNgKhUcGkawdLYIR6XRgCJ&#10;qmKVaQREpYOTgoANoRs45MtrBTE4jcDavuRbTebemqURrCvDkqa75g4efk8/NWVpBBbAJI2gB2Gy&#10;LCz+udK3MULDlsjSCGyEsUTsYyfSAZg1PpXQ9EbgMWnBQ8vCTtMIrM0sSSMwd7P0rSbU2DeknFjZ&#10;g9MIbISxsmp6ECarZEWpGMoh79FpBJb+S9IIiExdxulbTdCA+nnl0WkE1qkgSSMwjwVIB+DpxfPQ&#10;4OFj0whMHkq7u4eH6UoxdpFHpxFYGwnim5k3dCg1dxJ3a+yVSOChhVCa38PTCKzdJHmrydxOsjSC&#10;Fd6bVFeKtMHDW035QQHZ9swaN2THHO0Yk6QR2DxM7fCV4cFAWjP37F6tsCxxKqMZ9GYBYWqLR2sZ&#10;9zJj+LYVTkkuQtyPjW9CZPX9x/Bta86EWIDxTYhszozh22P49ulNNi1cXh9pWdpIfVhHIUCcU026&#10;eBH3C9jKniv0eaXW8ccz0T5eAncRHqgZ/0EvVFFkRUvJ8RD8GaLxQuxhKfarDWkuhJ9yRcy6WK4T&#10;JhfwzQqhkRRi6en6Q/fq8GJFMZQagYLD2uNQao5hYb7xZ4gICv3iEbXeSJtcctyOHevTBgbz0C1h&#10;t4T9UWcDWdS2xt2Wkebct6DWoa5pUU4tiv4x5T2X0fJzExyzZmElVw0toV7BkieMiPoDwsJLITi0&#10;9IWNhar4cEv2UXkVUGKgX/6ljAEY924R9vfYyqKfrF0K/aPkmLNCrCKV+HGM5VgUFix/+gW4gpFE&#10;ZNCMfUwLOQIldWgvU9lrzSFxhTD79p2U/kGEmVZ8NoFLOiNft2+w7mVvMIUcD/10nnnkKOulC3Hx&#10;OD/1k/nmCsGWbQRvv2ZtgyMLZEbYn5QXB50X2grhnf1TKVUf3JOtyHMlZamcwdsdhQ8MWLk1XeUO&#10;oTP3BntU9KqPW3rtEcMa1cDFlzdYZm02SywMQ2ddUDulJIuhCiDDN2BIYUbzLDRHNGzmc2h4/9JN&#10;+hyAMmzkvKJMlBQ2Q7poUP8FqqTPFOXTQnw/r9Yn9ccAc6wUfgFVf/ru/nR39emGfn57+qetFH67&#10;O3+HP5Pfrq9u7ugn1DO/v7999/bt3fnl9vr07i/72+0Nvv2yP1yf3uOvh69vLw6n33Y3X6+v3tbT&#10;6fItfuv+gaqe+0auB7VxfXr458Pt0fn+GqHpu7Pd1e7+d9ccrD8CdfPr33fnVHed/nL+77/+/TDZ&#10;XSB1Csc2Hy2Mr6nXic/NYir/O4h3353/bX/+z7vJzf74Eobv9sPd7fbc1VDv/ulw2H+73J5eoFS7&#10;X32yFRqYxHF2tbv9vLu6oulBP4cRo0x7mWn7L19259uT/fnD9fbm3nPusL3C4Pc3d5e72zvUhn+3&#10;vT7bYpSHXy68Fbz97T6kE+OnycNh9/7Nf9frD9NpU388Ol5Mj4/m09Wnow/NfHW0mn5azafzdXVc&#10;Hf8P2dCYtA93W7Dh9Orkdhew4l8ztNe788P+bv/l/i8Qx1sPlIUMoNX07fXp7gb17k+vuqwuAJKl&#10;8j1LiDV3h/P/ALPdKrq7P2zvzy/pn7+Ac+Hfoa7aLxybO84S06ni/uTs27/tL7bv35yi2r1zCXBE&#10;NgBOfnv/Zs2ZJgucCFxfxKNzfONyZHxReDZN+XdvD3f3f93uryf0AxgNmK7t01/BZ7fU3zEJQb7Z&#10;k7i58UwUzbT5tP60nh/N6+UniOLk5OjD5+P50fIzngs7mZ0cH59ULIrL3cXF9oaae7okHJP3V7sL&#10;nox3h69nx1cHL6HP7r9cm0dqzP8epJBJkdkP2dKP+OOfPvh2x7MdYfnDZtC3/eHCTx/66fawP9/e&#10;3UFv/OPy9HYLrof4/rCyabP0K/vzYbsldTPxKUnPngaAos9uX6b61cnE8W8JsNnLk+b8wU8aYjtP&#10;lOjq5utFAL6RYehVg3ha/M9ZGHFEvrhickELHkbXUHK5RCW0O7QdmYhq83W2Hfa4M5xU48tDNKNi&#10;iu/Effh/iknehhMcFZMIUDAwyds9k08iNMEFJqSY0qiEGRWaR6cZXcxyiIVisTJOpWH/pvhitqMW&#10;B0WdZB1KtpvcqmK+O6oADGvzz3c3iEE90UvsymPUTmV3x+7gz3WLumQ6eNcKU/Exmj/jlgoHctEb&#10;/z6bjBjomHHXv0tN3X+0bsAsYXMc9g/u2H36jg5n/gj+L3Icp73u5Xda6K90p3UK7Ll32ppfguxU&#10;Mh/RoPbogOa6hfyfuNOio+UE/8vVMG9+FMxBO63zHsbb4+N3Wqcf4qakyic4KqZY47udNsP0+J02&#10;wyR3WpNP2U6bYcp2WmP7lyl2fv9nTfoH2NCevENBuniN3L/Ule5Q3mnIe0/3Le8efvcZskPJlvj3&#10;x90HRuo3vLu2QDThuPv8nPne5L73uw+9ujdBPAGOAGHnOb4hj487JP7jVvpvnNG4+f0WDgGvTsSv&#10;0F8GOQ3I1jCMv4pyU2hT4gXKmxI7BILP4Aqw3exiU5AOe8GtQOAjn8HVDU1HVOubFqej9VRj+TD0&#10;zr/miJ31p/JPtGwY5HZgAcbvLNLRkP4dB6LX8kFAe8dz080EMdFeaW4iwYydTs6j5V4Ef4m5WTc1&#10;dvaSrhwnZ/YI6A+YnK3r2ylOH7D1IyanV9ld8YwXm5yj4py/69zG7G3nT6ftnYJMH6j9AXMTXj+v&#10;OMnBj/uWq+3E+z3DBP2He0MXhn6yrX/I7mDEL9Bfhu7rPgKjCZVMu+lJN6ekOtuigMa+XroLED4K&#10;4XD/F39o+Xp3vz1MrnbX4HHr1BmdNy90TYJpHh1RcJWB1f4DdoE6LaGE155e5vg8HlHa6AP72o4V&#10;5Q8+P8O2yrYBFx4qtPqrbAM41oojNFXF0FyObLoNvBEedwGoeOJs6rUfd4FXNFQpGSJbaM5mfPWF&#10;Rrma6kJDSLefJuN56+ZrHEbzVA/luNJec6UhciA+b7lQox9w3qJMLbHMKqoH9BIuodHq/qNY3ZSD&#10;Hs9Nl6PwI+YmSnQkcxMHwZeYm6Mt8IexBajuQTw54wiD17znmXI0GIcejIrzWeNQ/4j3PFT40s/N&#10;NtbUP5Cln57pGCu+ob8MckvicgVmJ5yPeJU8iTV99giYCtEmefXnOPBxWAQMSp40M59TGEe3xEGP&#10;9D0iKLNoE7A1ijUlOCqm74+AMTDJWFMdUxYBo/PpEREwBqgkAkZHlcSaIjBHh5UUv6JY0zw0R7Ld&#10;CUeTYBJr2gGDKf8HCM1xV68TtYiBW2IbjM8bnM9TkWCM5PH5Jg1yaacf6+bo83K9Opp/ni+OmtV0&#10;fTStmo/Ncjpv5iefZZKDu5/0yUBPSTd5qp1cDp1oD1OEmO/V+NO+X5sc9sgdgQvm1+0BP1zuD/+F&#10;uKPD6e37N3f/+XBKqVBXv9wgS6LBy1Egu3d/mS9WVB79EH9zFn9zenOOpt6/uX+DWU4/Ht/jb/iV&#10;h58zkofqEPldNLr0i0MmXv7SLySZuyAGYYFQIczR22uncj11bY0+qNf0QbWRH+1xtXanSXEobW9V&#10;nnBcJWPJHVfD81fdLTpcDdp6emRqVI2OJvQ/7zfoMpqy42p2xkwCtnHInHTLv2tIHFeJSEn4kecm&#10;ExNUSVfDlSq4Zpggn+jcCzgokY4+08GJ4yoRKZiS4+oUqUoan7LjaoYpDdi2QMnjqoEqPa6a4ovZ&#10;7lOjcmCS7cQolVvyuBqJcDyuuuSiEO1JeUYuyrQnNQpniCiutT/w3MkLLOagcv4cnhole+PfH4PT&#10;x+D0n/9I28axdTutu9589p3WVTknx1B2sWPEKTx2pw1OmFwN857FqVHZ82LJTouL3gnQZtnMscqn&#10;7wc5hpy3I8OU7bQZpmSntTCJndbAlOy08NSRsyrDlO20GaZ0p7VAyZ3WQJXutKb4Yrb7nTYHluy0&#10;JrCY77EIx51W22kxB80UL3w3eKflMBreIfnT77SQSdQSf8efnkb2xt+NO+240/78Oy3Ub3IFg4r9&#10;MF1fYKeFUUk77XSdRCph+TynTWuq6u/daQF00qE1bFoiGnIF80w7rYVJ7LQGpmyndddCz7DTWqDk&#10;Tmugesmd1gQmdtoI2LjT/riddtxFXWkyreLXU93E4xVMKPaFXe0limbNYZ1EQTa+FHPYQV8hyGYV&#10;Klx2ZiEH2cAH5LZWPJTp72SNIODvTqaeLeYosjsmrIYYHr6s5E/70pJvBV4vm5oSgtIjXk+MOgNE&#10;sUd/cUjzeFCUDarnwhp+BWcKOkJFN+oNYOPgmOzaIrPFX8yZQnBUTPFRw9WZyTBh44uvLSz3gDji&#10;GW4LecQDJlSZU/j0Y50pQGSIb3Sm4ADqwmZeO8oGc3B0pnQ1Q9zFC+kWtZzHGInj0shpYzjbX/yO&#10;yqFjJA5VRaZS9/Ex8JWTVJaVN6FwDAxGPR8Da3qSkA6C7Ot8rmPget2MZUvaisJ8+uPPn+oUiJNP&#10;PDdfOUmlm5s+PDSKaHmpuVnhbaxxcv4xJifUUzw5XzlJpZ2cU/9m2GtMzmm1HCfnH2Ny4vo2npxu&#10;b309584yvD+Hm4gkdYWeknqRXX1MPf2jpJ7iGS4xN+Ow71dwPC7r4PDBFYr3xbQnTnqe7CVOnNjV&#10;R7cjP2HBB03+/KkOnJgAXm22MVzVi0RLOwfXa9wsm+6073Y7WveSsf+Lbp7LN8s0eNXF991uRwuT&#10;cDsamDK3o+7f+363owXqMTfLtvhitg+M4TKBxXyPRTjeLH/vzTI4GXks+qOl2a/BsVf82RefJWlk&#10;b/zdGMM1xnD99DFcVFnT77RdAmDVEy7d8/JaMGu+8+IPD33BRqKLvzXHJbfnQOhWLbjr2cq9/Yu/&#10;mTgmAL5iAuCiDZZ0qdUwzHH//GqegHpGpx5aZYvU2mrDPHgffC7//mxRfsPBXoHlsKOxaL5/3VN9&#10;+vH7Hu6jJ9JTe8uFGgid/hzZqTPKtPDaPvVIYSfStP1jk2ZmSGNx074U5+FjluNQkCTQY403ALE7&#10;ZYmu8dGfvi9bXIRHBRWf/P3TfaFUXBc5DJM4jvSwQAmTywAlTS5c8CGYlxREwqnM5Mo5lebNWKik&#10;zRXB+mOYNj6yImRrUpHxiXtFdeJLSKDCw+HN5Oz9mzPPQUrnDLSc2QnO2TES9OUzWSvkOYuael5T&#10;xFbW/vmSqIxUn24eIyDGCAjt9VjcacX+aH/X+3onpIrqjfgTUlqmk0ITX8QfXX5VyF5z4wHpFU/v&#10;Sxmdg3uEVz29d3NzmZTpfLHonCFlOsfJGcKbf2zJ/qUMz/GVXH+E4uQjcufAGRXnMz4XH52v2qpn&#10;P/tzEtBXuX8xDtF56QJjUJAwd/y+HqLneXoi/FC1OEf/4vXp7hl896N/8TVPKDAio0gjb82/3iZQ&#10;o+qGX2XZJoA6Zy9yekZIU38O2Xg8KR1Pbnfn7/AnJDjipyzBcX+7vUEZ0C/7w/Xp/d1f9oevnGN6&#10;fYUHMabLt/it+weql+mrhV4PauP69PDPh9uj8/01PCS7s93V7v531xxESqBufv377pwekqW/IJsM&#10;aQIUJE/vJfhJjq+p1wkcUDiJM5X/HbzlujuXT89+uLuF14bene25wJKt0MAkjrOr3a3fb0/f0c9h&#10;xHD/XN7f3757+/bu3HtkFab5Mo4n+/OH6+3NvefcYXuFwe9v7i53t3eoKvpue322xSgPv1ys3dTG&#10;RhX8SLRl+VKu9frDdNrUH4+OF9Pjo/l09enoQzNfHa2mn1bz6XxdHVfHXMr14W4LNpxendzuAtan&#10;1HL99dQ5vcBuuMMAiD994JBniVuQh3O6S3TOxLv7w/b+/JL++cvu6ir8O36//cKxueMsMX1YwuB0&#10;6vf19RxJiq4z3tcpOtZpnGpduNMgV57jdPkdYE0WzbT5tP60nh/N6+UnyOLk5OjD5+P50fJztVqc&#10;zE6Oj08qlkX3COTTRVFQe5/pP2IJ8Xl/tbvgQ+KAUyPzH79MP+KPt22QchpwY0/JJvwzXEEs2yuI&#10;Dw/3e/dU9ORlQr6aVbhwXqwTR0+DPZT8PNkzk4+8g6ia1XKC/+XlvtmXz4W70LObwp27P7mDwLXd&#10;pLu768hwvG4LW9L3uIPw6OP7DFlDigCpqLJLiBxVcgmxQAlQDRX4GKOim5EclbyFMFFltxA5qvQW&#10;YrnQmSVvIYhKw5UUFTGBKXXdFWiS981yuVI5JitlEpUKTfIf0Iz5FQtgUy1R8FSBJgUAaLowEXkZ&#10;SZOoNGhUFzu6n6qn9VydZDW24HZubOqpCq1OZr8FjUKI28bcAFRoUgb1dG5AEwsA+DWu0Q1LNE50&#10;qs81utSJoelzrZYyqKeLSudaLINNvVahIWMpgabPNWT4CWj6XKMEgWig9RRzktZCqqgoBasd6GZG&#10;zxvkc20mRdBYKxQvknaNOSpNoDMpg3q60rmG97a61jYzfRmQeyAaJzpF5d82SiLStLEIHJUGjWrF&#10;R62Z0PAAdwQN7zhoXKPHoaLGmiU9V6FAo/uJVgSOSoUmZWBDi2WwwVpRoUkRNEiD0qHFInBUKjQp&#10;AxtaLIMNChRo0KhmheBaNVOhUcZtxDVQadBQ/SRuzVwGi1gGm4W+DBZSBM2iWenQYhE4KhWalAGU&#10;h74bUIxfO9ANiFSuSRFgmum7AYWKtI05Kg0ancAjGdRTBGNoyoPuVdrWNkt9GZB/O2qMVoDKNfI1&#10;to05KhWalAE2Kl2vLWMZbJb6MlhKEdjQYhHY0KQMqmY91bkWy2CDDUgT6EqKwIS2ikVgQsNLoLEM&#10;zJPHKpbBZqUvAzqADxEoNpsBAl1JGcApgQwCZaNCzaGutQ1OTirXpAhsrsUiMLkG+zMeqCnQdSyD&#10;DaSuQcMJOm7MhLaORWBDkzIwl8E6lsFmrS+DtRSBDS0WgQ1NysA8StJDB+1630ApaFwjJ/+QudbE&#10;IjChNVIG5lxrYhlsGn0Z0Msng6DFIhDQYOD/+V59ssvXYPbAOt/4VDCMvb/aDVkaRA4jwftCCuTg&#10;siN3pni5dUw+IvflMorkdEp25OKBK3OodHJ15M4FUmydTpNE7qtalcnDUOfDhkoV6qh1HJiGMJJO&#10;Qo582FDpdOLIhw2VTgxE7gMhikOlXdyRDxsqeaGIHJvikKHSbufIhw2VdiBHPmyotCsQORT6EDCk&#10;qR35sKGS9iRyKL4hrZNGc+RiqJ7/TwiMhKlIgZHY28ip2SVq+eQrzwB24nbfclyjp4KGBzIeBn/H&#10;nzENzkR+rPwlfwoilg5/yZ8xJsimr6WwZApUYba1XmruiD99h3S+wfhW/bBoZyKq/hE2vq128XBP&#10;/Ol7DFRt4Uf+lj8FFVwYfZwIbdU8bbgN/gxtefT9QwzroZ/zZASAD/1sIKOuTDSARk5QHhNn/uUT&#10;mvwgUcfWjPYr+RnGEOZhf0sJqHQUWOMUxuyuE9rQZlr4D3f3f93ur/tvI6bT2fHiY5gi0W0EvU5D&#10;vxkFtYxBw+MDhtu335e5QlauvxHuro160hdJU4WgiO/OU1z6tYsKaW6D7Qr90B72nNdGdb3EOyY1&#10;+gPc+B4H2qazd3QjUdon7iGQrrJv5MyMWnJEmqdEmicESEUFZdWh0u3DxDysKKEGVUjT8YGPbUv4&#10;Xr9oSIzDerlQUeF007a10U3D9NoID+apsOS1EVFp3EqujUx2PeraqK5WOrSY+XiGTXflU20/z4z/&#10;ezTBY3Tm/IoFMPTaqK4MrsUSADSda+m10azSJ9mjro0saPLayISWzP9Zra9KHG2iqVbrKyC9NjKh&#10;xSKwuZYsgtnM4Fosg6HXRnUF96qyOuW1EVFpyyC9NprNkfGm6LJHXRtZy0BeG1nLIL02QoKqDi2W&#10;wdBrI0t5IByumx2NpTzSa6MZXOEa1x51bQTvuypQeW1EVJpA5+kyWOoCpaeEO4078NqoWi90aLEI&#10;GqJSoaXLwIIWy2DotVG1mqvQ5LURUWnQ0msjS6CPujaqME5thVJFr1YEDVGp0JLdwIQWy2DotVG1&#10;0HcDeW1EVBq09NoILwWoy+BR10Z4yFvlmrw2IioVWroM5rUOLZbB0Gsjq2z7MhYBSVyHli4DxAdo&#10;yoPcDe30GHptZEGT10YWtOTaCFnGSDVWdoNHXRuZ0GIRmFxLr41qKBkVWiyDoddGJrRYBCa05NoI&#10;qPSTBzlEOoEOvDayoMlrI0ugVKzFd+mPktZ57VHXRtahCHF63TjNQxEKWwhoKCyjCvRR10YWNHlt&#10;ZB0l02ujWaUrj0ddG5nQxDIwoaW7gXEAJyO3m2uNfnuKErixCJyotI2qEcvAgubeV40nW93gxXFF&#10;e9CTnxE4/J56FVhNB1rH1RROxHaw5jKtpslisFRINY1FscHvGfikLFzHGvvwSt0wfFIcpvatprE8&#10;gM+wl1OD2VIllbSYLV1SpSbzDDE4qnwTmxmrR7vqpfKeYvrZ+GJ52PLN7GZr/lGZ3Xa+bCor4BKF&#10;tQbii+Uh8MHvOt740sXv5PTmK7n5yUN2u7+b/IarrPHG1+IMGWe4d9iMN77pnBlvfK05o9/4miEL&#10;dECgKYa93d8H9odbuD2b6GmzHfYLYQ7T7jfsF6BFXQ8+GdLfVZO+MNRHRduM/wW+rSyMIZRXh8YX&#10;g/Y9vdituLy8tO4Qh9yK++vLNtiBb/7409/N+oYK188eU+G+myJzwd8CFYV7lqno4oeo+q82Q8RF&#10;ATwd4tFWgQ98d85zg7nEn+Em2y+DVtHyt/wpqOCR9DOZv+XPQIXzIHC1AUz8LX9Kqv57cYqDQ1v9&#10;Ha5wQAFRP0/DPVg/UQgC6icK+3WBSIVkX7Gnk8xaH3TzgLEWJuPcc6RAlfbJArJRksc64rQJ0s/M&#10;fg4N4vWwSACJKh0G9NoYCUAbiIhjuDt8PTu+Okx8fuyU/gurWpCV6zW16ZlUIdSFW2RZtnR3Temx&#10;ccGZ8QE1lxtODsmkhqU7J4jr/mcoYVnNwzGhqeZJQRGKV6dAgMpf3WO5cC3VOFaGc40jS667mIdS&#10;ijwe1RyJJOiwHAmQ52Wlvo453SD7bSmOKZCeDhDhQfo88kAa1oCFhCsFFsbfmcHk5MhhpS4OA1Zs&#10;UBNsHZa0p/FmF1I5FFixNe1iAXJYmWsDHi6NXYlnA1QqvxLPRoUEcRVZ4tggv4aCTXK/qWu6Y8lF&#10;KXNIiUrHJkUAbLowE6cGefwUbFIETT03+BbLwFGp2JJwAAgTqcqKRJVwgBxbmkVaU+6twrckHMDl&#10;3iproJZiIFg6NrEKan0ZZPEASJVRsYmFUINK55sUAxaowbdYDD4gIOdbmkeKmr0qNhkQQFQqtiQi&#10;AALQ55sSEaBgk0JoZlO6QM7XgowIICodW7oW1ngRRZlvSiapgk0KoakbunBUsMVCcFQqtiQmoJoj&#10;w0XDpsQE5NjSVNIat0UatiQmAFQ6NikGG5tYCy4oQMEmhdDQdZeKTa4FUOnYpBiATde9dCKOdivy&#10;eefY0mTSGoEZGjYZFUBUKrYkLADY9HWqhAUo2KQQmhqLXsUWC8FR6dikGIBNXwtKOqmCTQoBGl/f&#10;s2RcAFGp2JLAACwqfadXAgNybGk+KZ6gUPkmAwOISscmxQDda2CLxeAjAxRsUggI4tDnWxIZYM03&#10;Kpgkz5P6fFNCA3Js5HKJGmsqRGdo8y0JDQCVyrckNsA86yqxAQo2KQSCpWOLheCoWmw4ro9XK5Zv&#10;dLxasTgzXq1YnHmWq5Un+9KhK1zpfRi15LrpPG3eexqqg7LLpvuanV+BzLt1mYy/5E9PRIYEzH8c&#10;LPq8umQbkuPRVUHF8LgN/vRt+f7ayxT+kj89kfcOVrCa+jr0js6qkIIVckirQm5YSNes8J5NX59B&#10;9uH0a48SapscJjj797UWKnZ11yzMBv4MPPOcpXuc3tYC21BAro+Mh4CokV4yL/SCh5jO1W6gvW0F&#10;GfD9Fo+OP/0okxnLX7KvGbwenbSjk/b2sPt66SpeEi9u9pQe9WVHVRldAtTZ/uJ3ciO7v6C43ytV&#10;+aMzX+KkdT7UZ3fSLkNqNornpE5anLCdk9a/ZoPl8lQn7QrxSBV1CObGrlWomc6+pJA0hJwmJImT&#10;1tcDwk16QiactESEQ6uHH/cnj8DVago7RIEVn4A3zjuVwUqMkKWroJTDEvY4EamwEhNkNYX7R4El&#10;rHFnjGewUiftkhyhYEfKLumkJSoVWOqkXYKxGjLNSZtjk9xHFS4YRxq2mP2OSscmRVAtUUNExRbL&#10;wKds5bMsjTtbklGpYYtlgMp2zomRz7PUSbtc69g0J23Gt9RJu2yo/FouU+mkJSqVb6mTdrlaq3xT&#10;krZyvqVOWlpRKrZYCA1R6diSlYBFoGOLxRCctBnfUiftqqYqZznfpJOWqFRsqZN2BU+MNt80J22O&#10;LVkLJjaxFmxsyVqw9K3mpM2xSSEQy3S+xUJwVC3fsGWMjgLL6PvzOQogboSBPSGaizJNUOOEdmzV&#10;AsVMg2nANpxpgQZTyc1oYOJzP39644AKiqIxLGc66ZlUvi1/NWFSUeFXtFUwCD0Raln1dYiFTtYP&#10;NvA+KjZU+4dI7KTGoJ37GqPES5ClPY5m0jO87DHGsrxsMXR6is6bSRsqav9x/9vERR1GZtLk/jf8&#10;M5aB0yl3t8l7B4fD/tvl9vQCtdp9XGD0q97WG1Zlf4HQSbfavFOrK3oxm1PSDRlSq3XrWWJL6jtf&#10;0GlrwHxnUZg/R/l9z1P/ukPzR30c86Xf+rn/7ew3F+aFnBxofZrN3oUxOPoNm8v9LzdYD/jhwD+c&#10;8Q+nN+eXe7zkcf8GiSX04/E9/gbSh5/TkUIZdImGcP6HaJm/joaoyfvsNQQus0k2nY5oKHGTVARK&#10;eIa9etQQ79+49zk+B4ZEMaJv8TrLu+6dkC4CdNQQ6pMzNNe7YNhOQ7Rhn//SGqKi3IfE1+ozHCId&#10;Qas1nB3oLC2+YfZOzr792/5i+/7NKVzI7rTBixiPGlHeXbUMF1/It8RjX0IFzGZ0YeT8rdNniIrF&#10;eylokUIRXcOuqy54tnW4utx0h2YSYeoIW7cr2vNkMO4DvtijGvtdaxSy0buV3o6ebmN3R1+3rb+D&#10;4KG+ld5t63Ti0QKgOtrW4+FHCzJ9tNhSWn81Ml31XhMfLDqkN0g6wXdMFl5YT6f32/lhARDxo0bH&#10;rTDCeBsE5OgdtwJxAyY6o2MhEAq+VWdVKw7uGHF9esetSHzHoDM6jkVCNwNqv608fL946wvl4DVO&#10;0w7cSq5ydHq/wiNr9Zt4ZBEH1sBPqfbbioTG6+iMfmOJzHx+tDbkzisbhmx33Qql1HUsk1nlSnGr&#10;Xbci4a4R+6iPupWL79rHSGraIxbLrMZzQ7qgOxctd41FoHbdeWl916DTGS7ctDMKzTW6bgUTul5Z&#10;c1sE1OJa35zbXZUtYERhMrph0hjeeWu5a2s904V3NL1X5noWtbbQp6VKssjaJaVZaDNcxNYi3wN0&#10;OsO7+Fo3arvrdsn4UVOnRtetaEjWjq7rGj67x7ig/Ul9w4fx/uxWIMXRfcPpjv3E3ie34YiKfmIs&#10;IGp5aFquj+rY+CwYjLy/ccqCcK1zFEWBHJOLyKFD6QRUav173dsQomudfZX9YOAh9uQcQdRPTndA&#10;1Hrr7S2QB4liKQ8ZKi1k1/owoQZ/6wZLZkjrtGCodZSXi8g9/5/ga3eaxnnbSSGr7nbohf9l78pW&#10;GwSi6Ce1aoslD4XSkuf+gsRgBBuDFPz9nLvpJDVau6XqPAQjGTKL47nbmXu5a3vglxzuUPhO2pmj&#10;3a5KwdIM81BiZB72s12lGdnrmO6Axx0HyqjVEOtLlg6aYW+XsjloFn0Dk1am/GL9bdx2VdIRhDaP&#10;7RMtNRU5st70d00iUf8TZ436BkkSTFZmYM4kb7jhw8AaknSQhrBd+rs+2y62Lj8TSHgKn9f3Hb6A&#10;kZ7QqboNFxxI0PKqGkjA3Yeqqh1lhNMqqfN9do3aywElBxB/wqsWX5ZiAzQRKtE8m+LLUouiq+Cv&#10;L74sHh+UXBbZiPNook20Tt+Qjomw07fJp2H+oq+HhboexkKqL9Prhc+EcAKqzilOgEkNETs7nIhY&#10;v+zamh4nFCc48yE0WsIJTWJAAe0NvMYhkfoFJ8wE8DhBFuiFIBBUc9tqXJpdIh9tlfbJ4QRluT3D&#10;CbY0Z4cTYofaw3ODeR4nBCeiWO07jxMUkHMTCo0OFg/hBIX1cODjdwlMAY5D6cvdMJgY5Z0I49/w&#10;E4IYIUlyqiDPCTJEQw9pVVWESE0GeYKCk8Rq9J5zMc1TmAzpOZzeRVDgbUhvwrIJClTQWBSABiOu&#10;w2GKYjueeec5TMHtzVuS74VWWhZ5us6Lgnki3xJLHiJGcZjYYv7PEAFwy1Z1hoOjUDiyKjns8s1L&#10;8p649/heH1bbsNyVRbqtHo8AAAD//wMAUEsDBAoAAAAAAAAAIQB2P3bQEAYAABAGAAAUAAAAZHJz&#10;L21lZGlhL2ltYWdlNy5wbmeJUE5HDQoaCgAAAA1JSERSAAAAHwAAACkIBgAAAM2N8okAAAAGYktH&#10;RAD/AP8A/6C9p5MAAAAJcEhZcwAADsQAAA7EAZUrDhsAAAWwSURBVFiFtZh7TFNXHMd/59x7S4tY&#10;FcHwEnDOCggKQ9GijKEEXIgziEMlusRs0ziHTJIJkuniojH+NWLYfG0sbgMfqNvEiVDGUEAQMhWZ&#10;L0AeMociD+0Kpb33nrM/TCtS+rLl+1/P73d+n2+bnt/93YMopWBNdLDXi3Q3LqL9bcGkry2Y9rcF&#10;0/72ICACB5x0CFjXQcTJBkEqH8C+kVdwYHQZ9omoQazLsKW6yBycUoJJiypFuFGYTh9dXwJAkVWX&#10;I8VKtdhv/mUmNDkfz0o4gxAyAY0JJ72tc/iS7J/p03vhdgHNCHmFNrAxmVnM9Kg/LcLF1oqV/MUd&#10;J0AYljkDPFI4MKaEjdmehT0VTSZw0tXwjv7cplIQeYmzwS8dsDwbuyOTjUjLw4Y1qtPI9SVZBeMK&#10;BgAgIovcA+8DALCGNaH+WA5oenysbmYkOuwTfhW5z7gHMvenCGGREoGjA50K0lG9HPQauaXtrHLL&#10;HiYgWmWEUyKw4u1fN1qEsrIhNiZjJzMn+QckmfDfWClU0ElJc2mqcPPEVvq4KWp0HAdElzELN+81&#10;fEaUUiCPbizWn9pQbRYsndQvSf42CXvPq7NocIRId1MUX3kgl3bfVAIAwETvhy7rT0ci2ZReoxkA&#10;ANLXEmqpELtw8157wAAA2DusXrL2xyVsXHYGSNzUkhVfrx4JBjD87JoeX0uFGEVCkT1ggxDChI1Y&#10;f5AJWXkcuUx8bmIQAACIyFgqQh08AWOBjXBzQSO8u1HpCNycXsAn+7dYSuIrD+RSdbf/uMCxV1g9&#10;gGnjN0o74KE/t/kSGehQOBNubK/6og//IF3XllrM5lw1TFBSIZ69/BT2fasKMRzvFLjYWRvPn/1Y&#10;ZfNOiZsa+y8qx4HRZdhfWY4m+bWN9di0CQ4AwJfuyhdv/2K505krJPftwAFKFX4j9gL2V6oQJ9Xa&#10;BaeCTsoXbz9D2q8kvY4BozjZIKNILGLCVh/FPuG1NsEBXpxpXvXlMXLn/AcOGTAAvMNruSUZOXj6&#10;gkqrcAAASiki90vWCtW5+6n63wBnmGBCVh5n47IzRvYUszMcAAAVeY40X1oj3Dy5lXY3LnLUAPKc&#10;3ShZdSQRTfB4YhU+UuTp/Xni3d/TSHNpKlU/CnxtA1Nn3pGknVyAONmQzXCDKKWI9jaHkfYrSWJ7&#10;9bu0u1EJRGCt73wpJjwtj1uak2433MSMTiMnXdeWko6aRLGt8j2bpiHMCi4flQU4DH/FCCWYNJet&#10;5iv2fQPaAQ9LuezibV84FW40MdQ3jS/Z+RPpvJpgLgfPePviuMABAKigd9Edi+8Cbb/nmAluXv/g&#10;0WuU2vlaZEaIleiwf1SF2QRt37RX4JQIrFC2+3vxzvkNTjEg9+0wGxQFznhEqKB34UuyCkiLKkW8&#10;W7wBECMywUmFjsBpf1uw2SAr1WIAAMprXfnz6b+RFlUKAAAQgeVLsgr4qtz9rzu/kWddM0lnXby5&#10;OJJ7d2I6rJ6sP7upjHTUJI5OEBu+y9YXpP4ldtbG2/NfoJoeH/5CZhEIWldzOdgnogbpTm+sIF31&#10;cdYKIg/FLWbemkNMUFIhcnFTmwApRbS/PYi0licLDflZ1l6buJSjCUhoVq3iiz87a9t3AgCECZoS&#10;0Iw8Zzci2dQeEIYmUN2gnD65Pd/Wno+85l6TrCtQIkop8FfzvhLrDu+y2YAjQowoeT8/DvtFVmEA&#10;AC76091sXE46MJx+vNls3M5t2C+yCmD05UDfgxC+fM+RF3cwThZmBTb280wmPC3PMGiajlGUInLv&#10;4jqh5uA+R57bI4U8FLe4Zbs+wb4RNa+sm72NIiJD2ipXiI2ntpCu+jggAmcfERPsN/8yMzf1MFYk&#10;nEEIE5MUm+7h9IMTycO6ZeTx3wtoX2soffbwTTr83B2G1VOAiCxwskGQuGrQpOkPsMesJjQt5Doz&#10;M7YYuU7tsVT3f5l0pVEFzrSHAAAAAElFTkSuQmCCUEsDBBQABgAIAAAAIQCTlwFV3QAAAAYBAAAP&#10;AAAAZHJzL2Rvd25yZXYueG1sTI9BS8NAEIXvgv9hGcGb3cRYrTGbUop6KoKtIN6myTQJzc6G7DZJ&#10;/72jF708GN7jvW+y5WRbNVDvG8cG4lkEirhwZcOVgY/dy80ClA/IJbaOycCZPCzzy4sM09KN/E7D&#10;NlRKStinaKAOoUu19kVNFv3MdcTiHVxvMcjZV7rscZRy2+rbKLrXFhuWhRo7WtdUHLcna+B1xHGV&#10;xM/D5nhYn79287fPTUzGXF9NqydQgabwF4YffEGHXJj27sSlV60BeST8qnjzJHoAtZfQ3eIxAZ1n&#10;+j9+/g0AAP//AwBQSwMEFAAGAAgAAAAhACI1IELwAAAAvgQAABkAAABkcnMvX3JlbHMvZTJvRG9j&#10;LnhtbC5yZWxzvNTNagMhFAXgfaHvIHffcWaSTEKIk00pZFvSBxC949iOP6gtzdtXKIUGUrtzqeI5&#10;HxfxcPw0C/nAELWzDLqmBYJWOKmtYvByfnrYAYmJW8kXZ5HBBSMcx/u7wzMuPOVLcdY+kpxiI4M5&#10;Jb+nNIoZDY+N82jzyeSC4Skvg6KeizeukPZtO9DwOwPGq0xykgzCSeb+88Xn5v+z3TRpgY9OvBu0&#10;6UYF1SZ350AeFCYGBqXm35u7xlsF9LZhVcewKhm2dQzbkqGvY+hLhq6OoWtePf75IIY6iKE0iE0d&#10;w6ZkWNcxrH8M9OrXGb8AAAD//wMAUEsDBAoAAAAAAAAAIQDH4UDjzgEAAM4BAAAUAAAAZHJzL21l&#10;ZGlhL2ltYWdlOC5wbmeJUE5HDQoaCgAAAA1JSERSAAAAFQAAABgIBgAAABWJtkgAAAAGYktHRAD/&#10;AP8A/6C9p5MAAAAJcEhZcwAADsQAAA7EAZUrDhsAAAFuSURBVDiNY1SNKL71/O0HSQY84D/Df0Ym&#10;RsZ/jIyM/3k4Ob5ICgs811eRu+hlob/N19poMxsryy9k9YxSATlPn715L4XPUHxAUljg+cT82PxQ&#10;R/PVMDEmcg2DgedvP0iG1U1eldo5Z/a/f/+YGBgYGJh5NcyKP3/7wUup4eduPTBiYmL872CoeZBi&#10;lyKDxvnr6+8/e6XIzKNuWvLlO+UuhQJGDnbWH1R1KQMDA8PRy7etqW7o3acvlalu6PvPXwWpbuif&#10;v/9YaGDoXxam/wwMjNQ2mOoupYmhjIyM/6luKBMT4z/qu5SBVi79//8/VWOfi53tG9VdKi8h8pDq&#10;hvpaG22mqqEi/LxvsgKcp1HNUD5uzk+rmnLDJEUEn7NQw0ArHdVjC6rSE1RlJW4zMDAwsLAwM/1h&#10;YIDkBEZGhv+MjIz/GRkgbCYmpn+MDFAxmDwD438mJsZ/LMzMfyy1VY5Hu1ktDXeyWMnExPQPZgkA&#10;CmluyjWZVooAAAAASUVORK5CYIJQSwMECgAAAAAAAAAhAHssVL27BAAAuwQAABQAAABkcnMvbWVk&#10;aWEvaW1hZ2U2LnBuZ4lQTkcNChoKAAAADUlIRFIAAAAnAAAAKAgGAAAAffXj4AAAAAZiS0dEAP8A&#10;/wD/oL2nkwAAAAlwSFlzAAAOxAAADsQBlSsOGwAABFtJREFUWIXtWGtsVEUYPd/M7HZb2q42Yre2&#10;SklFsdRSS5eEEBNIDDGaSKOilMijD03UBH6YKFSj+EtR8ZHUApZKMERDUh6xUaOJRBNj6TaIWmoE&#10;fBDlUWwtQnf72J25449Wbcvc3XvvFuMPz7+d831zzj137p3ZS8NNiy4gMZQNQINIA6QBTdCaABC0&#10;xcTi9U+LhQ0vYpqgTn25LHHwsQ/Gf07VZdCaIDKGGbTFYEkBS/qgEn6oeAZUwg9L+mBJAW0xeXTP&#10;Bp0YyZwOY1prkh3Nm8c1TboCWnEQs5ijGWP9IdXd9sh0mLN++LRan/t6UepKTc7MAZBdrU+lm57W&#10;FpMdzc87rXdsDrG+AnWs7WFPrsZhnfjkft1/4lZHxdpFcgAgI60btRwNeDGmLcVlR/NmNz2uzCHW&#10;V6C6vaVnHf+wRg/8dIvzDpfJAYDscp+etqSQHduec6tlb477R43j0d+uU937GtyIqO/aV+s/frnR&#10;SAZyLxjHNeyT4/OqdyEn9KuJG0svnuHEmFYJvzq8/Vmzsat+5+UPbjNyBG2fHDFLVKxqMnLR84Xq&#10;2P56J+ZUz4FafelMsYkTlatfJ19mzK436Zrj5St2wD9j0MTJyM5NqdLTcjQgD7/1jJH0ZUV5xco3&#10;k/UnNUcZORd5+YodRjLaW6R6DtQl61fd+xoQ7S0ycXz+A9spEDSvNyfmAEDc9tAbYEKaONnZ0miX&#10;nk6MZMpIS6NxUu6Li8o1r6XSTmmOckKn2dy73jWSY+nVmij17d5HEesrMHorXb6bsq89m7Y5ABAL&#10;1r1ix8lIS6NWCf/EMR0fypaR1o3GBmIWr6p9ObUqJXlaJ4DNvKmbFd/+kZEc7L1+anrqm/cex/DA&#10;TONcc5a1satnnXSk66QIAHjY/mpl5z/p6dForux6+0m7WhGu2zJpgEinbY4VhT+j/HlHjOTguRtU&#10;z8F1AKCO7tmAkYt5xjmKF3/M8ku/cqxpy0y5IiLSoqr2JbtyFWlp1EMDM+WR3U/Y1Yiwu6O+q42f&#10;zbljPwWLfjZx+tLZWfG2+kMYHQyaeAqVd1JR1edXzBwxIXnlmlfteN1/ssyOEwsbXqAk6+tyMYdP&#10;60TwsupdCAQH3PRQ3uzvWcmSdrdars2RLyvG569sdtMjwvVbiJjlVsu1OQAQFTVNtue9qcgOnWZz&#10;7zbvMADG/q+a4ckczbjmPC+95x0ntaJq7VbivrgXHU/mAIAvWLs1ZVEgOMDL7tvpVcOzOZY3+zgr&#10;Wfp+shpesaqJ/FlRbwoentaJSHYggAgMi4oa80naIdIyR4WVX1CorMvE8bJ7Wykrry+d+ZOYS/3C&#10;JCJtTI+4Ek7WZAqklRwwvqXlFp6aNHbznXspOHnMC0S6ExATUizdtN768dByZOefQaw/xMN1tgeE&#10;yyewv0NpmwMAXrKknXvYnlIh7dt6xeBl4/838b85r/hPmxOw1IQndvxzOwBohx+z04W22N8v/L9e&#10;K1oTtMX+BI9AoMGvs2hdAAAAAElFTkSuQmCCUEsDBAoAAAAAAAAAIQBFXCjLqgEAAKoBAAAUAAAA&#10;ZHJzL21lZGlhL2ltYWdlNC5wbmeJUE5HDQoaCgAAAA1JSERSAAAAJAAAACQIBgAAAOEAmJgAAAAG&#10;YktHRAD/AP8A/6C9p5MAAAAJcEhZcwAADsQAAA7EAZUrDhsAAAFKSURBVFiF7ZYxSsRAGEZfootE&#10;BAVTuqCVhaAXECzcG1hYi3iJPcNewcLCUyiChWBptrGy0FZERERQ2c/CKHGyyUSc7KTIg4HJN/+E&#10;x58hSSApBk6BDfwyBLYDSVcNkPkmCSTJt0WW6Zrv/wacA7fAMxClIwa6wCow82uH6mEkaSBpQRIl&#10;oyPpPruxrg4dAIcV6ub46tYPYQ0yg4oyAGtm4FroAej/oT4n5PqRvQDvBWsRsAl00uvrSQiNStYu&#10;gXUj+zCL6jhDRURjslxDXAv9+yU7yQ5VonEdcnGoj4GjdP5aUrcHzBrZPrDrWugGOKlQdzEm2zED&#10;32do0Qx8C8Vm4Fso1yEXP2hPwGM6vwO2CurOgBUj6wJT2cDFoZ5PB5R/OpaAZdvNfD+yHK2QjVbI&#10;RitkoxWy0QrZaIVshEDiWyJDEgI9miE1BHqfRWm33UApYDkAAAAASUVORK5CYIJQSwMECgAAAAAA&#10;AAAhAFrPq/h3AgAAdwIAABQAAABkcnMvbWVkaWEvaW1hZ2UzLnBuZ4lQTkcNChoKAAAADUlIRFIA&#10;AAAkAAAAJAgGAAAA4QCYmAAAAAZiS0dEAP8A/wD/oL2nkwAAAAlwSFlzAAAOxAAADsQBlSsOGwAA&#10;AhdJREFUWIXtl71rFFEUR89uIq6mdDXaqVFRJCIWfmAlC1pI0iuKVWwsFSwkVoKVtQZc/BMiAcVG&#10;SJMigkhWsBcEbSQGBddEPRazg8N+zLzZNeyC+4PHwM599525d+69swW1DLwEjtFf1YBKQV0ZAJhY&#10;KwXVflMkVew3QLOGQFn674DW8m7YLKA54DwwARwFlkM3jm4CzD3gLrAFuAJMAfuDd5uuBXVGXc6w&#10;i7Wojqgk1nb1troW4iAL6EXC8XG1qtY72P5UDzTBJNc+9WOvQKonmhzvVu+r35rsHqfAJB+q0wMF&#10;A62qV21NxU71gfqrYXcoAAh1rleg2YwDptVngTCoh9MOCxmur4EzwEaKTQmoB1cSzPK3HUwB50Kr&#10;LNaCelndkSMSaausnlYfNh8U2hgngUXgc44opOkrUVSXgFfJG6GNcQ+w7R/BjAAzwFZgGjjZ+F0g&#10;6KWO9UG9pF5TSz2k62baId18MV4EnncZnYNE386lTgbdDNcLQBko5NxXBKppMEBLla2rPzJSt67e&#10;UUdzpupGhl+1fWP8pL6xtcVvqEtG7T/ve7PX1lHTVu2qbBwYA64TNcUjwHvgLfmaX6xdwJOGz2xl&#10;AFfVsS4igtFse6R+D4lMrJCyf6dOBkIU1LPqvPo7D0is0LKvA0+JOvUXYLXNdQK4BZzKndSEhv9c&#10;szQEytIQKEtFouk7KKoVgQqDAVUDKn8ApJrNTNCJhGwAAAAASUVORK5CYIJQSwMECgAAAAAAAAAh&#10;ALZOr/yzAwAAswMAABQAAABkcnMvbWVkaWEvaW1hZ2UyLnBuZ4lQTkcNChoKAAAADUlIRFIAAAAk&#10;AAAAJAgGAAAA4QCYmAAAAAZiS0dEAP8A/wD/oL2nkwAAAAlwSFlzAAAOxAAADsQBlSsOGwAAA1NJ&#10;REFUWIXNmElrFUEQx3/vMcElEb0YxZPictAIxtxc0BgVgiZeNCrqQdCPoIcE8eCCEP0ECXjy4ILg&#10;B4goRkEhubgcFIkXFyIGxMSFhPw9dI+p6czMmxhf8A8NPf2qq/6vq7urq0qSyMBG4BiwBVgK1AG1&#10;wHygBigFDUBBGwd+AmPAKPAZeALcAJ6nWpUUtlZJz1R9PPW2EvZDMp1zQCREl+UQmcXqAi4GC/gJ&#10;uA288ss+Bvzwrkjzddm4r+RduwBY6N29HujwWyBGbPOSddm+gPUXSUck1Wi6S2fbarzukcDmPhmX&#10;DQZkNlWBSNgava0YAzGhxoDpoSoYXyLprqTHkh5KavDjHYHtTUi6agbeS4qqQOhyYPiRH48kfTDj&#10;3WVgm9lgt4CJ1PshG2VgjW/lDJmajO8J4KYZ3xYB9WbgRUESdcAZ3J9pAhb78a/AANAPdOMuQ4Dh&#10;YL79fmn69ZFXHmOsAJkdwHVgVcpvi4Fdvp0ATgIPgWu4a2AZblWuZNisQ9Ko8WFbhb1wTjPHuQo6&#10;24zsKJImzMCenInNKcZ6JLVLWuFbu6TeFLmdOXr3GLlxgonNGZMWSRoych8lteQYafEyMYa8jop/&#10;NDwVWaH/LLDSfB8D+nL2WR9w3HyvxB2CNCRsZh3TENtNvwe4X2BOH9CboSMTRQiVcUc7xr0iilNk&#10;m4rYK0JoHcmrYWAGhKzsImDtvyA0pyhC6DVTNy4k3VcJVvYb8OZfEJokufQHZkDIyg54XbMmBPDI&#10;9E/jQkMltACnMnRk43+7GMPQsTvHSFro6JWLRXHoaNPMQ8deIzeOpDEzsD9nYrWCa7uRHS0Thv98&#10;XACagXcFdsMQsNPPyUOt6X+PcEd6acqPWXiAy2rP4MLBZpIPtEHcBrYPtKKEvkW411v82GoooABv&#10;6Lzvl4HVvv+WAkc7wAbTHy7jnpsxOiCRPBbBJO7Ce/MXZCLgsPnuR3OTBmW11DQITU8UG+eATGai&#10;iKan0iOqbip9VBmpdEn682DrJE74p/AJuINLVeJiw3dc5hDWgmB6zShiqtBQi9vAB4HlgZ0u4DLw&#10;X5RjOi2HtCVtlSsmVRupBSvrshBxSW8ryZLePFwqHNeCSsG82IWTuDrSL5IlvcfklPR+A8rZsjc1&#10;PA7fAAAAAElFTkSuQmCCUEsDBAoAAAAAAAAAIQDWBHYTKewBACnsAQAVAAAAZHJzL21lZGlhL2lt&#10;YWdlMS5qcGVn/9j/4AAQSkZJRgABAQEA3ADcAAD/2wBDAAIBAQEBAQIBAQECAgICAgQDAgICAgUE&#10;BAMEBgUGBgYFBgYGBwkIBgcJBwYGCAsICQoKCgoKBggLDAsKDAkKCgr/2wBDAQICAgICAgUDAwUK&#10;BwYHCgoKCgoKCgoKCgoKCgoKCgoKCgoKCgoKCgoKCgoKCgoKCgoKCgoKCgoKCgoKCgoKCgr/wAAR&#10;CALzAg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Pss3qtH2Wb1Wqf9qyf3zUy6sNvJFB1c0ib7LN6rR9lm9VqH+119RSjVNwyMUBzSJfss&#10;3qtOScRL5ZU/LVddVD/dIo+2qeSi0Cv3LP2pf7po+1L/AHTVY3ingotHnRf36B+6OopvnRf36POi&#10;/v0FDqKb50X9+oRI3d/1oAsUVXMpAyZP1o+0D+//ADoAsUVX+0D+/wDzoEjMMh2oAsE4GTUMj7yp&#10;Ao8x/wC9TaAGyqzptBrxf9uTxdY+FPgFqVjealHDJqUkUEatIAT86knrnAx2zXsGqahDptjJeSyq&#10;vljK7u5zxXn/AIx+C9p478Uf2/8AEaysb5bebZosLW4k2pkEsc5AO7I9cVy4qXLE7MHR9pUjJuyR&#10;+efxe0Xwt4o8E+G9E8GWEMktu9ndanJb2pViyzF33kD5iB0/GuG134NeKvGT+PrPSdGnnbxNPZ/2&#10;eI4WOY4lUc8ccj361+qfjbVvAfgLwZLp1p8L9JupFuJY22wJEw56gkYPBFeZ6H4qsfBmrNqOm/CH&#10;a0jArIkwfjr6YFeTjMV9WaXc+iwGHjioycej66HzfpHwB+MF14HuvN+GWr26QiGSGSe3ChwsRDY5&#10;yT9BXoX7EF3B4e+PI0SNjGuoaGVZJBgiRCrlSPXOa+rPAXxGuviLHNpl3pn2GWOPzI1mjVgfUAg1&#10;m3H7PfhG/wDGFj8RvDtullrli7PG0aBY5c9VbHUVrg8d71n1OfGYdcsrPXY7aA5NTVDb74x/pHyt&#10;/d9Kk8xP71ezGSkro+ZlGUHyy6DqbIhfgUxpD5nyt8tPMkecBqom99CEgg4opWOXJHrSUEhTopXh&#10;fzIzzTaKANjTfE8u9YL3JUnAI7VsQ3cE6jy5B81cfU1pfz2comjc/L/DQNM6do2jHNRNAXYluhqt&#10;Z6/DdBY5n2t2+U1bkDGLeh+mDQWUdYElrb74HxXLXVw3nbUNdPrz+VYkyn6VytwPutXLP4jow/Ug&#10;kE8hILLjrTGiZF3ZHFTMdq7jViy0bU9TYJa2MjbuMsuB+tRrtY2cox3M8HIyKaJGJ2+W3X0rtNM+&#10;EV/dBZbydY/9lWH+NdFYfDTRdMVZDD5jD+KTBrX2cjGWJpx8zzaw0DVr8q0FlIyt0+XrXQaT8MNW&#10;vJFadvKXuN1eiw6dbQpmG1VR/srTvKQcbOv1rSNPX3tjlliqktjB0/4eaVZ7TMxm2/dV+grYttPg&#10;s4jFboF3DGBVg8NsPWo5pkVSDJtNaWitEc8pSqSux0amMHNNFwCM7aha8gT794g/3pBVWbXdHtgD&#10;NqUS7v8AazQU6cuhoeeP7tMdtzE1kXHjbw5FGd9+vH9zNVZfif4WtSY98jnqDtPP6UE+zn2Ogork&#10;7j4s6Rlfs1q7f3uDVOf4vrtzFprfe+8zCgPZy7HcUV57N8XtRbcIbWNR2yvNUX+KHiaeTykKrubA&#10;NBXs5HeeJpjLHHpMDbnuGAZV7LXTeG9Kt9Gsk0+3H+rXBPbrXB+AvtOq6iuq6tfCWdVKKsbgY6ev&#10;4126a7bxTeVFZzHnG5ec/jSjKMo3RpUhJaWNeis869GDg2M3/fJqzbX8NymcMGDYYbTS5o9zHll2&#10;J6KjkuIYxl5NorN1jxXp2moWFzGx/wCulS61NO1xxpzlsjSnuIoVO56pxBdzJFJlZCTXKXXjuOV8&#10;vOm0/wDTTrS6V4yMj+VFdQnqdqtg4pe0Q5Uqkehn/EzTbnwrq1r4w0ODc3ltFdr2IxlWPvmuNu/i&#10;v4kklJFrF+teoa5qOnax4ddNRlVbeaP5mUgnpkHHqK8T1a2gtrry4blpU2ZG5QGH1xR7RHRTp+0j&#10;efQ0v+Fl+Lv7y/8AfJorBMtv6/zoo9oi/q9M1v7Q+bGT/wB9UDUd3Kk/ia1bvwrY3ALKzKx/iU1k&#10;3fgvVLbNxZz7+wjLfrWo+Wn1dh63cjHG+po7qRB8slc7ePrunOy3unsu37x3Z/pUK+IEiG0FvX5u&#10;Knnj3L9kux1CXEiNkOPxp32qf/Z/X/GuZj8QCQ4X+dTReIVOIz/6FR7SPcfsfI6D7XP6r+tH2uf1&#10;X9aw/wC3U/y1Pj1hZOjfrR7SPcPY+Rs/a5/Vf1o+1z+q/rWT/ag/v1JFrEYG1hnnruo9pHuHsfI0&#10;vtrIPn/Sj7ZN6r/n8ap/2nb+v602S/t3GN1HtI9w9j5F4X0gO5mXipo9TRlyy1k/a7f/AJ6Ufa7f&#10;/npR7SPcPZ+Rr/2lH6U4asoGKxvtdv8A89Kb9rB6LR7SPcPZ+Ruf2wvpQ2r+iVhm7PZKhu9QuorW&#10;RoBuk8shFz1J4xUVKsYxug9n5CXz3HjXxbBodnFutbGQSXkgbgnqFrvzBayKm6JV8sbV2/z+tZPg&#10;vwxb+G9FChVa6usS3khXDeYeSv0HQVps219hFcSlUqe80dXu048kXdfmS+HvC2jzeIvtGs20d1bz&#10;KT9lkjVhu/v8jr/jXbQaR4QNhJKulQRrD/rFW3Xj9KyfBGlpdqt7cJxnCD1rsU0i1Eckezib/We9&#10;aRo+01krnLiq0oyXLJ7HHa/oPhNYo49N0WJZrpdkdxDGqmMNxn9awfCmmTX2h2642yW+6CbjqysR&#10;Xpd9pNmbZQtsjND/AKttvIrI8ORW1lr+qWEMClJvLvF3dmfIcD2BTP1asZ4On7RW0FRxtSEW9zk9&#10;f8Fa1FYSX8UCr5I3N7iubEikcN+dep+MtcgTTWtrW4XdJ8v1ryTXUksrhQifI33W9Pauqj+791vQ&#10;fNLEe/NFqismO+nRcZp39ozV0c8SeSPY1KKyxqR6+bR/aXP+to9pHuRKGmiNSmSu8agjH3sdKzv7&#10;SI582lXU3x8y7vxo549xxhHqi7583+z+VHnzf7P5VT/tMfxQ4/4FSNqRLZi6d+aOeJXJHsXklZj8&#10;z7cVd0/V57E5L7l77ueKwpr6KXAzjDZ60LqEirtQ8dqPaR7kShpodJrt+NQs1S2X5t3emaf4Ojuo&#10;ln1nVYrdf+eY5auf/tCfHWoVuLkcNOzf7zdKx09pfoXGMuWydjvtOsPhro75udQ+0bf7yjk+vStB&#10;/iP4Qstot5eF7bK8vYBjk03H+x+tac0OhnKjKW8j0q5+MuiwFmtLKRv6VUuvjTvISLTeOvP/AOuu&#10;Bx/sil9sVbqR6sI0Yx31Owufi5qkob7PYwqCPlyx3D8KoTfE7xVK+Q6px78/rXPUUuaPcrkp9jXm&#10;8c+JJm3tfkf7uf8AGqk3iLXJ2ZpNVm+bqoaqdIzbVzis5S7MOSn2JXvb6Rt0l5I31ao5WeTAeZvl&#10;/wBqo/P/ANn9aa8nmAYFEJ92aL3dibKY2sAfrQCo6YqvRTlUXLoBLLLtIAxTGkZlxTaKXtP3fmG+&#10;4mG/vVLYhXvbdHf5WuEDewJxUdSaU8Q1W3WdfkE0ZbnqN3Ss+aXcnlj2O3bSrfT9V/tC0vNqRwkb&#10;Y+M+5rlrnXtTubqa5TUZ1UyZVVlIrqviPqthcwjTdH1CwSWSPMyrN9z2zjn9K4KaKeJGLahbsV/h&#10;jlzn6cVnzRp+Rd29WasWsasVO7Vrj/v8a1PDnjC60ZmhuY2uImOW3SvuX6c1yaPOy7vMrqPB/hjT&#10;NbtHu9R8Z2Vo27asbMGyPXJZanmjU0W5d6dtTa1Dx74ekTEen3m4r8u6T5f51yuq6xPqUjAwrEn8&#10;KqT/AI1taj4E8MW9rNNF8SLFmXJVfJHPt9+uLnN3ExCTwycfeWTj+VTaMdJblRqRjG0WWmPljCuW&#10;z/eNRaZetY6rDcMTt87DDP8ADUP2eX7N539qWu7/AJ5+Z/8AWqJXuR9+9s1/3psj+VbGblKW56pp&#10;NrbXFubR5GWHaGWTqVGOvvivO/GeunVPEk0iG3ZI1WJGhj2qQB169a6bRfHnh+08LzG71gJqUcLJ&#10;GsPKOccDP5V53MMMCJd/HJxQSTbh60VXoquUD1FbC8P+su1Hp8uaE0uJRnz2z3xmrICIOG/WnwhX&#10;OCa6jCEebcoTaJp9x/x9RSSf7zZ/nWbq3gDQb6PEVl5bf3lIFdMsKMcLz9Kb5UajLcVn7NGnvU9U&#10;ea6l8MtTtFZ9OuPN2/7Nc/f6ZrWkfNe2cq/7W3ivam8gNhpAp/3sVU1EaLLGY72eH0+ZgcfhUyjB&#10;I1jUlbU8W+3yr99tv1apF1V1+7kV3niDwr4EvBj+044pMZ4Ax9a4jW9GsdNkzY6utwvpx/k1iaRl&#10;zapDF1WVjgFv++qP7WmD7NzZ/wB6qKuVOR/Kjc27fn9KLl8rNIapdno7f99Uf2nef32/76qikz/3&#10;qXzW/v1m5O4jRj1acJhmanf2tL6tWZ5rf36PNb+/S9pIDUbUZx1b/wAeqRNWkChd/wD49WQ87yff&#10;k6U1HKNvV+aPaSA3E1O4llWFNxZvuiug0KymWxW5v7RWYSZiDANuPofasv4caQ+tXz3D3Nvuh+7H&#10;JMqsfoK6K/1uy0zVmsrrW9Ls2QBYYZmZnb8On5UnU01Hys1JdV8iMQM+WODIxPJbvS2d0biYuX49&#10;zXM399E829dahZckfuYz+maLbWUskZnud6twp6ZNKNaPLZIdtdT3HwP5H9jQ5A3LnOBXQGQKMkGv&#10;EU8d6jok32WOZR+535kYjPsMd667wr8Ub3UbZRIkLNj7vzf4UU8dGLUJxaOfEZdVqe/Tkmd9JNE0&#10;TMfujuRXIwajb2mvQ3Dx7vMLW0jbv4SMr9eRj8TWP4y+JWqadGySyqjMuUhjH3vz5Fee3fjvWjd/&#10;aPMCnzA6gYPINRUxPtp+7GyXUeHwcoxaqdTsvEupsupyW6HdGshMZ7DHGKoXthFremsPM/efwezf&#10;0rCtfEtj4huW+13bWs8jbsfwFifyFbL6frvhg+Zqlm628w/1yglWHrnoK2o3lC7NanLBcpyTXPln&#10;y5XZWXh1PY5pv21P77VL8QrWO2vI9bhA8m6wGZT8u/n+YxXOG/A6o1VKTiYxjzHQeah5zR5q+tYS&#10;6syjApf7Yf0rP2ki/ZxNwyJ0NL5/+2fzrCGq7jk05NUUHn+dXze7cfJE2zNxy/60hmVRw1Y51RSO&#10;P50R36t98f8Aj1EZc0dRezia32mP3pRdqBgM1Zn9pJ6U5b3zOFXH+1V3HyRNH7Yv95qPti/3mrP8&#10;1v79KLhx/wAtKLhyRL/2xf7zUfbF/vNVDzH/AL1HmP8A3qLhyRL/ANsX+81O8/8A2z+dZ3mP/epu&#10;4+tAckTSa52jJkagXIbpIazdzdjTi7E5zQTKNo3RofaP+mjUGcEYLtWeLqQ9H/lQbiVRkv8ApUuW&#10;hmaHnJTXu4Y/vE1myXs6tw/GP7tRtdyTnl8/Raz55AabXkTjajnNIZ/+mn61ml5COc/lUbThFIwd&#10;1HPIqMeZmr5/+2fzpPtiLx5hrHW5deu401p4xy0bfmaOeRfIjZ+2x/8APU0n22HOfMrFluo/LOxD&#10;n6moPtT/APPNvyNXCV1qHs4nQm/jYszSsd3Lc9ab9st9uN1YH2p/+ebfkaQ3uDgg1Xuy3HyROh+2&#10;wgYD/rSLqjoMIQv4iuf+30fb6PdjsL2cTelvfOQqxXmoHuYw/wA7c+tYR1KfccI3X0pjajIW+aNs&#10;0vdDkR0H2yPOfNNV3vkPytIzc1jG+fvG361CLqVmxsZeeuKrmD2cTclvIhGTnoOKrnUyvespriY/&#10;uyjemcUIzJ0NHMHs4l/+0Lj++3/fVFZ/2sf891/MUUcw+SJ6DL8dtPUYs9Ok2/xeYKoS/HHUJmxa&#10;Wm0Z+9/TpXA+eP7tSVn7aodXsafY7K5+Lviecq1vL5e305zVC5+I/jS44XWtvOf9X/8AXrnUba2a&#10;f54/u1MqlR6XD2NPsal14r8S3TfvdYk/A1Xl1fVpiGk1GVvX5jzVPzx/do88f3an3uoKlCLuiw91&#10;cScyTyN2++aajlOm7/gTZpiOHGRSkY/iB+lBoWAcjOKKr0UAWKKr0UAWKKr0+OQKMEUAS0VH54/u&#10;0eeP7tAFi3ubi1lEsM8ibef3bbTW0nxHg+yfZfHWlLqlmzYLSKPNTPo2Otc754/u02YRzY3BvlrG&#10;U7q1gOvsdC8D+JMt8PvG4t5F+7o+qSeWc+gJ6+1Pl0nVtPvotO8Q6VNatuyrMMo3uDXnd/4dtL+R&#10;pnkZX/hZeo966DQviF448M2f2Nb1dQhSPaq3yl9ox29/xop1OXczlT5jqfEGr2kmsNELqHKqo8vz&#10;OenaqkPiO8s/9SbgDp+7XmuRt/Ekwu/t/wBjtY5txO5oTjn8a0LzxRe3kTRG58iRl+WWFeBRaNaT&#10;bRUFKnGyZutqmp3h882t5NJI335BwR6c9KX7L4hvD5kGhPhePmkUVxtroOv61G0d58U9Rj/uxw4X&#10;PsPSp4/hxp8Q/wCJh4r1a6bqfM1KUZ/75Yfyqo4eUpaW+8n2ljutE+HHj/Wome30GNU3bdzXqDPv&#10;ntXc+Gh8WvBgj0nWbLT7zT2Yn7PdX4LHjna205rxO00fwxpirGt5fFQSdr3jYz+FcH8S/gvY+N5P&#10;tttrNyrbiyq0jOo+gJrWNOpT0urepjUpzrLS33H1p448FeC9Z8OXEsXiW30eSSPdJb3F8hVH6jv8&#10;vevne21p7vcYbpZVViN0bZHBI69+n5V5P4S+G/xp0XV20+bxdHcabnasV1GZGC/Ujj6V6JpPgMaf&#10;fQ6sb5o5kOZooT+7kOBzg9KuUoy3djnp06tO6epvw63AQsRPzdKsx3fmpvVarzWthdO0k9rtYtkN&#10;G1V4rGWGfcsg29ua5/a+R2ez8zS88/3akByM1To3H1qfbeQex8y4c4wDTdsn/PY1V3H1o3H1o9t5&#10;B7HzLW2T/nsakSaZF2iU1VmlEgUL2qPcfWj23kHsfMv/AGib/noaPtE3/PQ1nNNsO05o+0D/AGqP&#10;aeQex8zUW9nUY3Ufbrn+/WWLoryv60fad3LZo9p5B7HzNKTU7hDgGm/22f77VlyybyCCaY7hBk1X&#10;tA9j5mv/AG2f77Uf22f77Vi+eP7tNkcOcil7YPZ+ZuHWl/gyKa+sl12mRqwXcIMkU3zx/dpe28g9&#10;l5m9/aeesrflR/aaj7rMPwrC85T0P5003ssfUrUyr8vQPY+Zv/2p/wBNWqOW+By5mbp6Vg/2o9Nb&#10;VHKldval9aj1Qex8za/tJs/I2fxpJNRDrt8zFYQvZgMUfbZR0FH1qn0D2fmbD3pC5WbNM+3z+tZD&#10;ao6sVI6Uf2o9L6z5B7HzNf7fP60xrmZm3eYaxTeSN94t+dOF5KBhWH4mj6z5B7HzNf7RN/z0NH2i&#10;b/noayPts3qtH2uT/notae28g9j5ml9vn3Eb+hxR9ul9OfWs37XJ/wA9FoN1I4wXWj23kHs/M0Hu&#10;536vSfaJv+ehrOM6gfK2fpS+av8Afo9p5B7HzL7XM6qW8w8VH9vuP79U/PX+8ab54/u0e08g9j5l&#10;zzz/AHaKzsyf3qKr2gex8y3BqMTA+Yc/jUo1BXO1ZNtcwtzLH0enJqZRshz+dY80u56HLHsdQlwx&#10;IJl4qUPuGRLXOQ6yfL5NTwa5GqkO3ejml3Dlj2NvzP8AprR5n/TWsuLW4ZWwFqdL5JFG0cmjml3D&#10;lj2L4nwMCWhbjb0lqrE5dcmnUc0u4csexaE0nXzDT1lfb96q6uQoFKJnAxgVPtPMicVbRFjzH/vU&#10;eY/96oPPf0FOjkZjg0e08zLkkWUkXbl2psl3BAnmSD5R/FULZVfvUF8rsdFZfQ1UanN1H7ORLZTv&#10;fw/aoUPl9sClF1bk+X+83e68VHBcz2o2Wr+Wv91RxUhu5rhvLkP3j/dp80u4/ZyJAc8iimomwYBp&#10;1F0J05RjdhSh2AwDSUU3qtSAkxKNskat/wABFOtnW2PCcehGabTZXKLkCo9pFbAWTcQs+8RBW/vY&#10;pWnDnLPVZGLDJpaXtI3uLlQ1EVeQPzqZTGyYY/lxUdMEjGXy8Ue0g3ce2xKzFG2xt8tSeYn96oSc&#10;DJqITuRnAolUiwJzLJuyG70eY/8AeqDz39BR57+go9pACfzH/vUGd15Zqg89/QUjSFhjFTKceXQC&#10;b7R/00o+0f8ATSq9FZXYFj7R/wBNKPtH/TSq9FKM+bYCcyqxyXpPMT+9UJz2oo9pbqBN5if3qY8j&#10;b/lbimUVPtPMrlHeY/8AepryELl2oqN4b2UYjg3d8LR7bzJeg55AEJVuaj8x/wC9U0emalImRYvu&#10;o/sPXTwumtS9sguiAszDBNRTTAKQj/NWpD4V8Qyttj05vWkPgPxDJJkwKu5vunqKPbILoxjI5OS1&#10;NlJm/wBZXRQ/DbWnXe8saf7LfzqWL4Z3pGJb5fwp+1j1J5oo5ZZIxwG6UxpH3MVb5a6+H4W7Zd0t&#10;/wAdeoqZfhhp2f3zO7f3lYYP6Vz8xLqwicSJHbo1IZZMcPXcp8OtEh4ZX/76qaPwJ4ejO77MW/3j&#10;RzE+2gefkktk96Mjtn8q9CbwdoEX7xLJcryKX/hH9L/59l/Kq5g+sxjsjzwJLn/Vt/3zTDaXbklb&#10;aTr/AHa9JOkWZ4gtlU/7tPGmOq7VRf8AvkVPMzD61LseZnTNRc8QSL/wCrP/AAjWuFc/ZlH516E2&#10;n7R85+bt8oqNLYL/AKyJfbFWpyeiYfWpdjgU8Ma2X+aFdtSHwtqRP3o19t1d2baM8JGuaY1jGTmR&#10;Nre1O1bv+I/rE+xxUPhW9Qnfcbf95aU+EpRx9qrsxYQ98n60z7PADjyx1qoylH4mH1ifY5SPwuyR&#10;/PdDjt60p8PxkcTfrXTm13EjyV20w6fDnAFOPtOa9xqtKWhzf9hRev8A48aK6T7BH6CiteaXcvml&#10;3PG/7Rf/AJ6L/wB9UHUWP/LRf++q4+TxEeskyx49XxUY8TxGQRLeqzN0Cvmj2jW57X1eXc7UX8OM&#10;s/PtSi/t8fM4Fef3fj/SLMtHNqyqyrkqrZIFZM3x18G2jlJNXdsHlmhHFT7TzNKeDqSlY9Ua/Qf6&#10;uQCpE1dkUbZRuFebW3xf8L3as0Fw5KrnGG55+lSXPxV0bT9KXU71ZFWSTCqcnI9Riq9rbVlSwdSM&#10;7HpMfiGZFwZlq1B4tVI9krE/7teK3Hx+0tRutdOkk+bHp+PNZ91+0RIJvIstBdvSRuQKn61TNPqM&#10;j6KtfFVjKFV5ccfdNaVtrOnP+6F0u70zXzr4Q+Imp+ItW3X8nksf9XEqn5v8PxqS++KXimx1O4jj&#10;03dDG2N7MPTml7ajvK6Mp4OS2Po4XAIzjjseOakByMivI/hT8aRfysms2rGJUztVuWPp7V2Nt8af&#10;BVy/+k+dZndgboyy/wAsVHtqXSRzSo1FK1mdUw3DFLGSi4xVXSvE/hnWzs0vVop22529Gx9KtTtH&#10;G2SwC7a0jPTRmb5ouzJfLf1FKsUjNt4qOGdS+DJ1qXzVUnL7dvrxVe08w97sKLaXPJWrFVU1SxWN&#10;mku1+X72W6VC/ivwygy+vWox/wBN1qfbRXVFunKUdUaFBGRistPGvhOSb7PH4gtWfGdqyCq938Tf&#10;AunO0V5rsIZfvfNR9Yj/ADIj6v5M1/If1FMridT/AGmfhDo533nib5GbaG8njOcfzr0zwt4OvvE+&#10;iQeI7IstveKJIfMUk7T0+lTGcZbO5nUjGmry09TJoroj8Ob9XxPebV/i2qeKuWfwxjMe6S+Zst8u&#10;avlZzutRORozjrXfRfC7TEOWaVvq1WYPhnoeV3RMx9DSJ9vTPOFdQeTTpizldsTf98mvUrb4f6Db&#10;JsSz757Vag8J6fCebePn/ZoM/rEOx5GlvcP923k5/wBk1Mml38g+Szk9MbTXsEHh22jZWWFcf7oq&#10;wNIgX7qrQT9ageOp4b1x+mnSVJH4Q8Sudv8AZcg+uK9hXT9n3XqddJjxnGafLLsEsVFR2PH4vAHi&#10;WYA/YsbvU1atvhl4jdT5luo7fer1ddJQthV57U/+yGB6H86fvGP1qT8jy23+Ft2W5umqxH8KMsDP&#10;dt/tCvSk05nPyMad/ZUv+SKmNPl2QfWZdzzuD4V6cj7pZ5T9KsRfDnRkOWtmrvP7Kl/yRTW00p94&#10;0vZ36A8RJ9Ti4/AGhocnTFNTJ4Q0aJdselriuw/suQrkfzo/sqX/ACRS9iuxPtvM5SPwzpcX3NMX&#10;mnx6LDE26OwjrqP7Kf8AyaP7NlPy+Xj3yKPYrsTKpzdTnBpy/wDPDb7LR/Zy/wDPNq6I6W6jLGkG&#10;ms4ypo9iuw+aRz39nL/zzakeykVeUO30re+zR/36DbQsMF/0o9iuwXZz4tIx/wAsWpG08THCxsMe&#10;tdCthA3Rj+VL9iRDlUo9j5CjU5epzn9kSDrEajfS8NtKGup8gsNpXFNNkgPKbvej2K7BKpzdTmP7&#10;LH9xqiOiHP3a6v7Gn/PGj7Gn/PGj2PkLmicn/Y3tR/Y3tXUPp7s+QMCmtYEcFqPY+Qc0TlH0rzFG&#10;EPWoDYTodgHSuw/s2LOdtMl0qIqcKKPZxDmicg9tMhwUqOW2mbGErpr/AEyOFfu/N/sqTVVrNUGW&#10;Zh9VpKnFSuMwPsc/92mNBKhwUrcNo24/vT19aabFX5ZqsDFMMg6Ln6UeU+cFa1haQryjVG1gzfx/&#10;+PVMoxluBkyWkm5pN61H9mycsM1rNZRZ2Mf50v8AZcftVDTtqY/2cf8APBqK1PsE/wDzz/8AHhRQ&#10;X7SR+W1x4k13xE5263MkjH5cZ21t/D7TfEWh3kmrajfXFyJFbhm+VeOMcVB4qsLLwRcwwQQbZJOf&#10;LzjbTvDHxbvkX+zBpmdw+ZXUYxXLyy6s++9nT7HP2y+I4tTutZilaVlZiysd2BntXM638SNTa9a0&#10;ktdsm7+6K9JjgeMTXUSxjznO6MNt7Z960tG8PeHNX8GalrUunWcdxbDMbbVYg49xzVE8tSn7x534&#10;PvPFGvFRYW0i7RmvZvEnhrUovB2l+ZAZJoVA2nnHy14z4R8f+PRcyHR7PT44oTxtX5mX1xiujt/j&#10;H4wvbdvtsrK3ZVXih6xsOMaknzs2ZbXUEk2PaKp/uhSan0/w5eSt9qe4WBT/AHl61z+i/EHxTqmq&#10;x2NjLbxLJIAzzqS3Xnt0qPx58Q9TGsf2I03mMuB/omcMR26Vyyjym53nhaz1nQfF8ImlFxa7sl14&#10;wD/hW54vl0kW1xZxauqrNMW3cZFeUxX3iuaxiuZIbqOMfNyT0P0xSSeJ5llWBdNuJGVhtjXJz+J9&#10;aKlaPJZE/VnLVM9c+E/he21PX5ILTxMiiSPLbl6fSu4svhx4w0p7iW0MGqQYxF0yPfmvKvgT4oi/&#10;4S/yL6wmtmkt2VPMXgn619IaPr1umnC2skVWWEh23Zz/ALVaUKdOpG8kcGKliMPotjzXSpPiF4W8&#10;RF38OPBHIpDumPTpTp/EHiu4s5Lu71G6tZvObfZytltuOCD/AJ6V2mq+Mn8N2iibVkuN33YZox0+&#10;vXrWbbeNPBvjYNpfiG3ijuP+WckLYLe/SsZcq0jPXsRzRlaUqfzIdI1fUNXmH2K+1LzJIcHzGVVD&#10;deOK4RvjJr0HiXUfBfi652yWrL5Z848oc/r+NegW3hm0SaWHwz4omt/L4ZZFyB7fWuX1n4Cpquva&#10;hr1yDcXV1Gp8wt6f59qnlrhzYc5rVdH/ALc1BbyDxhdWiMvMf2glWrH1jwRe2DfaV8QG47rCXIYj&#10;2rrbTwFp2lYsry6kt/L+75mTn6e1X9e8H2Op+KLGzjOWWyYs+7HpWUpy2ZpGEZa9Dyt01Gy1WKWK&#10;C7h863z5hY8MDjGc9K7Hwbqd3qDNbaxBG6bdvmjr9TnNbFj4fWK5NhNatJH5m1XkXO0ZrnNT1G40&#10;7xR/YGleEmmkXlrhcgEYz/n+tctTm9orM2lyNWsO0LWtE0/xTdaFeWEeoLbXyMtuy4BXd7Yr9DPh&#10;pfLqXgnTrizVYo2tUxF/d68V+c+i6TdN4+i1AzNYtPPGJ1uI/lAz1yRz+lfoZ4KW0j8NWNrbznbH&#10;aqfMVvvE/wD6q9PA/E32Pnc4janBd7/hb/M6o2qOcTQKSx+ZttRyaFZyviO58tvfpUVlcSqkcZvf&#10;MG7oy9fxq750ZOGi/wDHq9fm9poeFJ8sSqNNvYPmQKw78VNAiB1aSPb/AL1XLcxhvluNvH92pkjS&#10;WTEsO7+7Jml7PW5HtCuscDnCqp+lSNYq3+qWpJtMs2fckrRt7d6FtLmP7s27/gPStVy9VcPaCRWb&#10;lghRf++alNiAcFVqSF5ImXzkwo6tVq0NrcyAE85q4xjLRKxnfl1KP2D0Rad9lfGFVfyra+xW/wDd&#10;pyafbucYrT2fmV7S8bGH9km/ur/3zT4rF3B8x62zpcfaOj+y4T94ban2PmSY507HG7FBskPy7zn6&#10;1tS6ejgBEzTP7K/6YH86n2NTsTymQNPyM76BYKDkurfWtqOwjVSHj5+tM/sr1gNHsanYOUyP7NH/&#10;AD0qOSzlBwjcVt/2V/0wP50f2Wv/ADyNV7F9Q5TC+x3HrR9juPWt3+y1/wCeRo/sr/pgfzo9jLoU&#10;YQtXxgkUfZX9a3f7K/6YH86P7K/6YH86FRqdjT2hgfYf9haR7EeXhVXdW2bQY/49T/31WHrXirw3&#10;od81lqN55Um3PKnj26VMv3fxBz6WIzYzls4/8dpv2Kb0rNv/AIweCdP+ae/yM4yqn/Cqc3x28Cor&#10;PDNNIo/uwt/hWHtqXcmMeY6AWYHB3U5dNZxlSa891P8Aaj8Cac+0215uaRhjyWHT8KveE/2ifBXi&#10;u7+yQXv2eRSCsd0xUsM9uKcakZaJhKHLrc7STTZUxtqP7FN6VpW15b3aLJbSbg6gr71YFsgHAwao&#10;kxXs5UUs3aq7wlmywat57JmdmD/htqOSyYNhoiaAMX7OP9qmywfIdh+atv7HD6H86il0+EBpOamU&#10;eYDnLzT9UvDstbkIMVWttJvUJa5vfPBX5V2/drqDYwEY21H/AGWmNySY/wCA1PszT2hgf2f/ANMx&#10;+VJJpx242Ct6XTljTeh3N/u1Umt5hJynaj2Ye0MT+zZO6D/vmmyWLoudq/lW1InlkDPWofI/2/0q&#10;ZR5Q9oYr6a7HeVFQyWEiNgNW9Lb5iYb/AOH0qutmn8bbqkcZczMf7FJ6iitn7HD6H86KCz8kPipP&#10;PrFxp+os822ZcyXHORxxzXm6eDNbmv1XTtWbk/6xlPPtXq9n4h0rxEv2N5laJWAjjUBgK6eDR9Ps&#10;fDl0IrCGRfIZ45vLAZGHauP2iP0OEXHc8m0Xw/4xXbp8l7Me27B/Ou98M+CLpY5tBhuZ1hurZRI7&#10;THl88nGfpXN6B441G9mmvbd1jigkMbs2PvevNOTxrr80zSwTtIu7jY38sVnGVpXZv7OTLWpaJe22&#10;lw2dp4aW41SB2Sa5WTapGc54PNTWOj6ykaNq2i2sP+1k4/nWdb6z4ittXjuNRtFaFpAWUTZKjPeu&#10;q8W3Hhoara39m2yN4VIhZjgPjmqlUi0TZp2J9Ph0jSLyCeAWLMnMiqxyK2Hg+F10H1K4mhivWUlY&#10;+P3bfSue0rwba31w2tvdxr538Rk4P07Vfu/hhol9ZyNBqMP2pv8AVtJIF/rWEqkoFex5t5WNLSdJ&#10;l1q0aD/hIXkt8YOzAwPqOabpvgi0EjOt3Iw6Hdnp61P4W+HV54V0yPVLnXI7hWGHt4c8H+X+Pat/&#10;S5DNN5cBQN1Gcc0oyjL7NiPeX2rml8JfBOgRa3JJc2/mbl3DKjivUdB8Fw2N1Jdm8mWGT5Vjlyce&#10;/wBK82+FN5fx+NZrzW0aKxVdilI84PrXqOu3YjG2PWFSFhlW3A10Rl7ON7XODFQlJ7lbU/hxpt5b&#10;7LuziupI8iKTzCWGTn6H6VxurfCOCHxZGbaxuLcQ/OtwhIUexxXoPhi1uLeFZ0vDcK3KyK3vWrq1&#10;1qGnztMIg0LDP7zucY71nyUanvJWOWNbEUfcvdHnugeIf+EZ1a80eeLzJ45MNNIvLjPU5/nXYaNq&#10;S64Wxpf7wjDTRiuf1fxjoY1VBqnh6PzJm2tMo5/GtnSL3RLe58zSNTkiY8tGq5U//WqYR/vJm0pR&#10;kruFmYGoWus6trF1YLLGsdnHlRNHlmyT61k+I9MtrpluZIp7e6jUIs1mwX5e/wCFdUsM1t4nk1eC&#10;8ju4Wys0TSBT+dOWPSby9ktdU064tl25ik27g/5VXLfsTKWiaOTtbC3SSPTpPFkckk0e9IZvv7eg&#10;rmfE3hrxDpHimG/00bhJGVkmjjG5fp61e8R3g8OfFGO6utDZ7VrMJb3DRnls9/TFbFk+r6hqLyrM&#10;pibhDuHAPpXHUs7mn7yO1jk/DcnjK48TrbeI4JrqyLAKZoxX2p8OrizTwfYwXE21xHglvboM18a+&#10;H9T8azeKtQ0y5dZVsbndGMj5o89x9K+svCN0L3w1Z3Kpt+TgV0ZfKMZS+R5ebcyornO8hEJ+aC53&#10;bem1qtBrlPvKTnn5jXGwTyrKHEzLn72Dir0XiDVIBtgPmr6s3SvS9rE+dOuimKnLx7R7CrEN8ysN&#10;srfQtXPWXjCMqPOt2HrlavW+p2F/IdlwUOeIz3+hrSMr6icfdNyK/Rvvxq3PXFXbcxnO6WsGIEfL&#10;Hn1qxHK3/LJ8/Q5rX2kTP2cjcbcUwYVZf9rHNNRIQ+4Dy2/2RWZDqckZCkHj2q5aaoGfa/4VvTa5&#10;iDRhNxFkLIz5/vNU9tqKoCJ0IPstUklSY8nGPepwZR/GrD0CituePNYDUtby3ljXbKPm6KetTfK3&#10;UVlQvFkBo/nz96rCTSxj5WraEox3FfuXgAOgoqEXef4KkjkDqMnn0roWoxzKCclaKMMegqSBFkYh&#10;hQBHRVj7PF6frR9ni9P1qeYnmK9FWPs8Xp+tH2eL0/WjmDmK9FTSW6CMlFOe1R+XJ/zzb8qooZsX&#10;+6Pyqlq3h7TtYKtd20bMowrNGCRWh5cn/PNvyo8uT/nm35VEoxkrMDkbr4UaVPlcgqedpQYzV7RP&#10;Aek6TbmKSxWXcMfdFbxBBwRRWH1OiBg6z8PvDGuxfZ9Q8M28kf8AdkRcH3rFf4G/DiArJJ4UtNyt&#10;lJNuSvuK7io7i3jukMMpO1lwcdqPq8Y/CBi6fo2m6dEtvbptVBhG6/8A6qtqIWOAq/8AfNWE0CyR&#10;FjjmZgv94kYp6aRbwOHU5/4FT9iyZSsVdijkIv8A3zSlVPVatvYps3I361GtowHzAmj2LJi+bYz/&#10;ALI//PIfpTZ7V/Kb90P0rRMAY/u2pDbIy7X5qC/eMn7N/sLR9m/2FrSezjB+RDUf2eL0/WsZU5OW&#10;guYyWifc3y/xU1rbeMNGP0rUlsoQm5EO761Cbfb1jap9lIoy5tMi3LnH5VTe2KHJjHWtyaBWK4U1&#10;G0UbDBWswMUwg8GIVFLbgt8kQrda3jCEhO1V5LaGQ5dKAMf7P/0zorQ+zQ/3KKAPxRg8Kx+HNSW3&#10;0qGZVXOI3k5PoTXdaJ8QtUsdNexvSmyRSjZ/u4rP+Ktsfh1rjavNewzJcMFMsYwqcdDnv9Kx7Xw3&#10;q3jIF7bWUj6n7w4H4V4XtIw3Vz9ShHm3KUvhS0ufEPmeHdTzC37ya3/2s/WtrVNDGl6U+oRRMqxL&#10;lgqZxUOjeGte8EztKLzzJM8/Lya7Gy1Oz1bQbrQDM01xeL86iEnb+QpnRyy7HE6LpWl+I7Bt9/dQ&#10;vtBDI2M811WkWmhQ2iaf4ih+0LG37tpm5Ye9UdI8BNYXM1xFrsnkiTi2Za3o/DiXaref2VcSrGuR&#10;Gq5LUGc+WL13NPSIPDV1ex2SaesVqyk/K3C8elR+MovDngy7s8aArR3EhDNuPAxnNWdN0e/1S3LR&#10;6TNb7F+VtoDH2xmtDxZ4DvtbXT7SW6Yqqbm5HHTFV7OUt0Yuo47szofibZadaq2nafCvygKpXtir&#10;Gj/EmSWb7Y9tHyrAgcf0qzqnw/ivdFXSm0z97u/4+OM/TioLL4XaHpFssl7Ju2dY/NAz6/hVOM3u&#10;EpU7aM2fBnxE8Q+I/F1v4f0+eOLzAdp8kYH1r2CyvtUttPa28TaFY3EcTbXZVwWB714v8L4725+I&#10;EWv2djYwW9uu0W8jhmkA79f617l4ptv+EqsEttGsFtZpId7eW3y5FTzyicdS1SaV+g++i0jwzdQ2&#10;VvbyLDNGrxxwg7UyM4/Wt23uLVV+xrextuwwWTqOOlcRdX8iWaw3srSXEK7WC8kGt/wPEiqs9xLH&#10;8q/xsNx/Ol9YtujOthZcvMi1LomltP8ANp0MjD+LdnH6Vi33hbUI9WlbSwsaXC7nz0XPOKbp8D3F&#10;3ePZXcnyXRCsucNxVr+09T044k1BcKvzeZwD7ZqOanU6W9DO1SnbVP1MW38Aa3Dr0c1xqQMch+ZQ&#10;eDj8a1dWMWka+0GrXijbasyovfGOf1oHxDifxE/h2TQFaaG38xmSQHI9RisS+SPxFqM13JY3ELKd&#10;lwZ5M/uz6e/FZ89OPws09nK/vI24dF0/Xljt7wR3DLny2ZdufT1rkvEWk6XZeIJNPJZWjjDyNHJw&#10;OcYrotJuTpxaCCVZI4lTYFb5s964nxnbX8/iKabVLeZY7qPEM9uAQpB78isZTjy6blRp+9vZFHTG&#10;eHxLcXGharErSFEMU3VufX8a+rvB1o1n4VsYWk3HyFLHHc//AKq+S/DejTaRrsdpqdwlwrP8jyAg&#10;rn8K+tvh6v8AxSdlGy/6uMrz35/lW2DlzSeltjyc4/hI1I7YsgO+nbmtjtHzZqUkKucdKq3NyhkA&#10;welehoj5stg5GRUoTfHgMV+lZ2Tjg06N9rhiTT55dANi21C8tWzFcN9DWhb+I7yMsLlg+fu8YxXO&#10;i6jz0arHnj+7RzT7gdVDrts6K7Hk1ct7mGbmOVumV+WuRSZQg4NSQzvuDKzDmt/bLrqT7NS8jtLa&#10;aVs5c1aivpYufauQtdavUfmVmVem6tOx8Rhz5VyrY654qoVveVmTKHKtDpLfVFDLvXnNXo9RikBz&#10;xXN2+qWUzZD4/wB7FXhPERvWQevWuuNSW6Znyye6NyFmj+YybqmWUyHaDj/arF+2zetTW+puGVSa&#10;6fbc+j0DllHc2I3kjGPMqaK9WFsuKyxfRnmRuak82P8AvinCr71rk+8bC30JXdmpI5UlGVNYTToo&#10;4f8AKpbe7l2bY2YDP8VbxktrXFys2qKz7ea5GcvUhkmf7zU+VhysuUVUBY8Zp/2eb1/WjlYcrLFN&#10;kcou7FQ/Z5vX9acLWRh80y/99UcrCzI5JDI2402pjaEDmVP++qhMcaHMZ61ZYUUUU+VgG+H/AJ6/&#10;pTZJYUXcJf0p1GFPUUhNXIvtcXrS/aof71P2L/dH5U12jQ4Mf/jtAoxUditJL5C52M3+6KablmXc&#10;kf4GrXnL/cqOW4hIZAhz9KxqRjFaFEBuLjH/AB7f+PVXFxcY/wCPb/x6rhmjIOTUAmjC58yufmj3&#10;FoV7m4uDEQIcf8CqsZLsjH9almuVQs4cfeqGS5RzvZxWc566MduxDK11GAAKhC3Jb5jipJbmJyMN&#10;Ub3EaDJYfnWMvd3K5ZDZDKGaPzO1RbJf+e3/AI7Sy3MW4ybqj+2w+tJNPYIxlzakPlS/89f0opn2&#10;u3oqrGnKj8gdd+OHw11+CDwjqGjNqCrzBI0HJP412vhzwt4NvrFTaW32IO3yquVP065rDsvgxCt8&#10;p0nRIPMjbIZga7bSfC1xbKo1KykLbsKzHhf/AK1eV7HtqfoUqkuhg67feGIdUXTJy26KL5ctzn1r&#10;nYfiHqeiXMn2PT41CtiORV/h98V1uqeArIayYru1W5DrkPCeR7GmT/Bq11OOSWK2+zhVG1TMRu96&#10;wcZXsjeMqltzmfCnjZLjWVjuCo8xhyyjk16l4qv5tK8CLqelXKfaLj5V8vAK+9YegfBDSLR42uLq&#10;1EinIYE1veIfBANgLe01qFWjX92vOM1Eo1lEuMqfMuZnlkHjTxYpW3vL6TzlYhR/erG8R6z8cIr9&#10;ZtKuljiDZXzMFgv4g16tpGi6fZJvvXtbm627TtXlD61X1Twfql1rSs2qL++jXYoxisf9oNpPDyIP&#10;B/iK+stGt7/xVfsbpWDSNG3y478dKxPHdnf6r4iXUdMtry+s2jLyeTMQqcZ5ArrG8HaLautvrOps&#10;ylcSLuGD+ladtc+APCa/8S1pPLmGxlEhKnjkYrqp8ylqznr0/dXIil8DpfC0mteWdNk80QkKr527&#10;vf8AGvZo4texHBJC0Me0mNl64rjPA2gWV3BNc6VpvythxJGPmCjmu9t9T1iGyW5XUY41jjwGnXPH&#10;pWjinqeXOM+a3Ug8J+GPEMd3Jcf2f5tuAxkmkxgn8s1t6LqdjLGt1e29u3luVHyCqOhfEfxVd2El&#10;jaXtn5bZ3TeWdv8AOoNNsrLyjpWqW0jLIxdmhbAb3/Splyx0safvZU7SZ0KLod3cNLYbbfzDn92c&#10;7j9DTdQtNN1W2bTfLS48sYddvIJHGcVxup6OlrerqOn6tcRrGwLLIu1SK6LwZ4l8Of2tfwXOqxxz&#10;MwbEnRgOOK541OaSVjOpRqcvNF3sc1feBNf8K/EKbxfpCRyWclrskjbrkY6Ut3qmm+JL9pLqGS0u&#10;lAWTyydrfh0rttW8TrEjGBVaLacLt+99K5XRkstS124vY7PYrQndHJ1SuetTUah0Rqc0bz0srGDa&#10;2n2a/vLUO2FORNuPzc8UmkWmsX1y225SSJT8qvgmuskXQbjbpscTFiv3miI3H3Ncda3f2HxPPo15&#10;YCHy08yGZJsb+emDmsZR5XYLxlsT2pN94nura/hVvs3lmP8AdgY9+K+j/CJjk0C1liwF8v5QO49a&#10;+X73TL1PGK3lh4nVbeaaP7XDJ/dr6g8HrbL4es1tXLIke1WbvXZgfifyPHzX+Ci9MZyWAHy/SsTx&#10;Lqj6Za/aIk3MO2K6GuT8eSNFYO6j+Ku6p7sWzwaCUqqTOi+Gsf8AwmOiyX14Nkithe1bdx4NlSIt&#10;A4Zuymsj4EnPhyY/9NBXdVpTj7SmpMVZKNRpHHyeHNRib54OnPy00xSDgxt/3zXZA5GCimmvFHL/&#10;AK6NWx0ytaKmjI4/zXX5f6VJFOVXBeukudJsbhChhC853LVV/C8LhjDcKp/hDdaHTiBmQzsucvUs&#10;Uyl+ZKsT+F9Shj3q8bf7vaqsthfWsg32zLx95u9Y/DICwkoRtwfrVyDVbpF2/aMY6DArHLyB/Lbj&#10;nHFSxs0ffP1pupPuB0dp4iu8r9pEbf7tXo9etHcJsHP+0a5O2nkV853cd6m+2OOWwPpVxrSiKS5j&#10;ro7+2kGRIo/GpvtH/TSuLbUfS4cU7+3b6yDSfaW5qvrMuoo0uaVkdkNQZOQv41a0zWYpTsZ1NedX&#10;vj/7DH/pUEhJGSw7+9J4b+Jmj3ErOkVx6VpTx3LZXNPqsz1i21WMs2Sv/fVXPtUATe0q8+9ee2/j&#10;bTmj3RQT575xVyPxlpyAOtjJnH96vQjjoyM/YzO2W6gPzJMtSfb1/wCewrj4PGsLR5jsnqT/AITN&#10;P+fJq0+uUzH2dbsdZ9vX/nsKja8gyWaUVy3/AAmRbhLFqY/jC5VWZY0X2ZTx+tT9cpC9nW7I6z7d&#10;bgf3vzqJ9QtU5iT69a5T/hMtVf8A1Zjx/u03/hKtV/56L/3zWcsdTiLlrdjrP7RX0FB1FghYRg1x&#10;c/iTVVy4uP4qhfxLqzrhrsis/r5t7Godp/asz/8ALLbR/a0hOBtrhxq17ni5b8zUMuo36puW6YfN&#10;Wbxietw9jUW53MusXSMQpH/AsVG2s3bckwf99Vwhvr9m3G9kprzTSnfJMzY4HzUfW49x8iO3Oq34&#10;5luIgP8AZIqJ9Z2k77xffpXBSXMrjaXx9GNNaQldrN/48amWKqQ13F7NHc3Gsozbvtq/d9qqya1a&#10;qB5d8n5iuKkbDbR6f3jTML/cX8zWSxEpS1Rp7GPJc7b7ZHMCRMGHtTXli2n5+1YugTu0flfwrwB+&#10;FXpZGDGPHatfaSM/ZokEkOPv1Xa6BzuO7npTJJGj2gVFUyk5bmg6e+t4o28xdvHqaxLvxlDaSbBa&#10;bh/eBNaN4gmzG3QLXK+JEgtpMKfvLmsakpRhdFRjzSsXP+E6i/58aK5zcvrRXL7ap3NfZI+E/Hfx&#10;PuNH1BIrISbZotvTv61w83xB8Xqdo1GaRc9I1PFbmrW2keJYlGreJFNxB/qvJQfkd2KTw/4evmnE&#10;NnBLMSc8rjI/GuWpUraan6T7Oj2M3RPiJ4ljlZ7uGST+7uXr9a6fTNZ8S+IdJvryKz2xW8WWHTNM&#10;t9W8N2WoSWV0W85f9bGYyNv4Yrb0rWvDtsrJGLqZZhh0UHaR6dKIwb3ZMvdKWjX3iC40+1u7G3Z4&#10;2jHzentVu41HxpLKLe10USb2wG/xrTsNb8Nw2myPR7lUHVVU10GieKdIt9Ja5h099isAqt9ar2f9&#10;5GftPI5uw/tGGVtLv7KG3upGyH3cjHr7Vs/2ddeIrpok1S3WSOHEjLtQg+o/Kra/ETRDcbh4fVpP&#10;+ejAbv1qve+OND3M6aJGkh4ZvOClvyp+zX8yKjKUvss4W/8ACNvqGoyafqmtM/l94piG4+lZd98O&#10;7CzJWz1O8Yt28xyD+ldtq3jbw/p9zDLJZ28ZZf3hEeT7ZIHNdb4W8Q6LJAJrmwg2qu/iMHPel7Hm&#10;2YVKjpq7izmPhf4w1vwvr0dsjTtbyW/lszRnC16ybK+vPCdzJNdRMzR4VFY59axLLxx4TvfECaPY&#10;2kUYn+7uhI5/KuusvDd9p+6W2sFbK8bsHNHJLl5ThrS5pKTVjk/DNhq8disodfJQnd83TnpV2bT9&#10;Vn8Qw6rOJJI0XCwxzEAjnnjvW7YeDlmjms843nzJfL+Xn0pNLsJEsnudI1WRRHIVXfGGJ4HrWboy&#10;juEqkaknJFS2tL7WvFN8txdSx26RxrHbt/DwOa2JvCNnFBi2eN5Oiq8QyefWs7TdP8VW73GpJd28&#10;8kzZ3OvI9uaefFmp2kbLqmgxzSf3opsYx3weK0px5WT70fhM+DQbKbWJtO1RZLWSOIuvkyFd49sU&#10;/SLfSrCRrS3nuEm8z77MWXB+tM1bxFrdtff8JFB4emuI2t9qwx4Zg2ev0xWbZfFDTZNUWTW9Olsm&#10;3DcsikD+WK55X5noEveja+p0h0u7sZvMXVFZWGVhaIBmB96w/Euj6bcay2p3dn5lvLbhGePlwwNN&#10;8QePtPu/G1la6dqkBR7XqZB8p5/pUEWl6q+qTOb6Fo5Gz+7kDZ/I1PRmXs3c5a71C38OeKFOlWFx&#10;IwPyLcR8N7V9TfDJ7x/Blib+ExzeXloz2zXzPpN7dS+PdQtp38xtPWOSPfIDjn3NfUnhO9Op6Hba&#10;ky7Wlj+6O2K2wPxP5HnZ1Hlw8UzSlUtEyj0rkfHqFNMcE/xV10m4xHb1xXIePgw0uTd/eruq/Azw&#10;cPpWR0v7PgZvDjxouWabAHrXo0un6hbybJbOQfhXnv7OU32bRxMcYW4zz2r3KPXrK8bCNCx/vMwz&#10;+td2Ep05YeN9zPES5azOFebY21o2/wC+aeC3dCK7d4NJuSTNa7iRjdGRVW88OaFImLeRkP8AtLW/&#10;1eXRo5/aHKo21s08TAnG2tm78IxeXvguegyxzVb/AIQ/VB+/tpVkTbnBPIqPYVOwe0RSo2o3DxK3&#10;s1Wjoeox9beRqhltZoDtkhZfqpqPZyUrNA53jYqy6dYTBt9mnzDG5eoqJ/CmnXMe1Gkj+nerZAUr&#10;njPAyantlwG6fgafsY/aM+aUdjEm8I3Z5tirN6VSn0PUbZ/Lmtyvr7V1oADbgKmX5wrtyfWolh6c&#10;i/aXOBmDQ/NIjfex901Hdf6k138tnaTDElurZ9VrNvfBmk3W4R+ZGG7BulYSwsuXQ6YVo7M8u1+a&#10;T7PJuP3Vz+VUPBj+cxIH8RNdz4n+Fj3Nu402+Odv8R/nXI+HfDmpeHr9rG/Ubskg7hyPzrzalOpG&#10;om1sehRlH2e/c6zTv9TVmCWIS8uKTTNMuNQC29q6ozVpWvwp1hlaSXVwvzdf8mu6Mako3irnLKUY&#10;ysyGO9t1QDfThf2w5MmKuRfCm+24fWx/wHNSJ8Jgf9dqzfrVRoYiXQ55cq1uUxqtmBjzKP7Ws/8A&#10;npWl/wAKn0/+PUnb/dyKlX4YaLGn7y4lOO+6tPquI/lM+ePcxpNStJG3CUVG2p2qfeet5fhlobcr&#10;cSce9TN8PPD0g+feaPqtf+Ul1I9Dlxq8RPJytRyakhfMTBRXWJ4D8PqwDRNgVJ/wg3hkHIhal9Wl&#10;3D2hxUutR25xJJ19Kil8QQOMCVv++TXdHwh4ZTrZHn/ZFH/CM+G/+gb/AOOin9Xn3No14xjaxwP9&#10;uZOFLH/gJpDrjdNrH/gJrvx4c8Pr/q9OHtlRinDRdJHTTYf+/Yo+rz7h9Yj2PNv7bjVer/8Afs0x&#10;9cZxsjhkOen7s16YtjpXVbOH/v3TWs7TJAtk29vlqvq8rbh7ePmeZf2jd/8APpL/AN8mkln1B9u2&#10;0l/75NelSQWsZ2izj+u0U1UQDAQflU/V59yZYiNrWOJ0TUrq2gYS2sg/4DWqLq7lTKQNXQlIzwU/&#10;So5sebyO1axpSjEmMuZXObmTUmI2QtTfJ1M/wV0krpx5J/Ko6RRzMlnqxZisDGuI8d3Go6LIj3Y8&#10;sTNhd3fmvW3n2gqJCCK8x/aZdVXTA5/5eF/nWVb+GzSh/EOdXVZdoorPRn2L8zdKK4D0D8/dOTx1&#10;qdyLmaxWHdnooFd1oesarpq2r3N9JvZsNtxxTtU8Oa7P4YbWdHQMqrlo93zLXBy/ErxPpW23j0cb&#10;N33pFyf5Vzt9z7w9J8TW7arfHU7c25XaFbpvY4Ht/WlsbCdNsiSrH7Hj8a4W0+I+qavPHHcjycfd&#10;8uLrXV6VdapNazahPJ+5hj3fPD979aJS01A6u7M1ppnnNqFsfaNSazdQnmi0W4ltfObbll8kcsTX&#10;PXXirxXfSi4sNMZoXOI4448t+PTitDR9S1+/WSG3ikiVGAkaRAuG9O9TeO5UYS6Efh+yuNWgS7u2&#10;uo5nXDRtgEVZufDGn290JL83zHftX5Rt61f1Dw7qN9bfaLDxTItwu0N5e3+X+c0640XUZdM02O/1&#10;ea4kuJMNuULjr/hQuV7FKNSOxBr3hFFVVOmiSPj992Htj1rutBstD0vQVs5rFmadBtlRx8px9K8q&#10;+In/AAmMEi6doslxbxvt/wBZn5q3/BWjeJ4/D7/8JJLM0f8A10PI+taUanLJ8pnWjKUbN2PQvC3g&#10;H+1tXjubE27FWzG0r9Pyr0xrjX9DQWl3mRf4po2+6PpXn3hIWujXun6faWCpbTyL5khkbd+ea9lf&#10;Rpbaykit4o5IWj/1kjciu6OvvWPFxTlzKO5i6Jf+H5ZpZJda2sytlWjOelYNvc6TptrN5N6+VmbC&#10;t3HrjFaEGjWEcMq7CWwf3gb9aq2PhuxMCPcTsu7JlZlzu5/Ss6rcpajio07lWHV4C4ETsPxqr4xl&#10;b+zZJbNtrNHkMvauhuNL0SH7YtvYmTyFxGy/xt/T9a5qE+HtavFg1LTJ7eZCVG12x+Pas+Xl63Iq&#10;YinpZNGH4L8Vta3H2aZ5GuNv3pWP4DtVzVtQnsPFkMGtpZ3FvcQbwqDcc1uS/DzSrS+R4V3efHxJ&#10;nO2ud8V/CHVkga48KeIJYbluUkuvn/AHsKmpCUoaBRqU/aJs5nxS2j/2r9lvNChmjlchNqlSOexH&#10;pWhZ+CfDkN2fsUV7ZyLaiQOkpwGz6n256VmS+EfiRo1xDaeIdOt9SZfnjbzNnPrxnNbNhqfiSKYQ&#10;614ejhhmj25jm3Moxj0rz+aR2yXvXWxhv4YspPEdxqsHiF45blVjuP8AaHr9a+sfh7p407wbp9ss&#10;xk/dE7s5zXzFqOi+HUvDGt5NBKwy3mL+Xevpz4VR3kfgTTzfoVk8kgA+ldmC+P7jyM8lGVCNu5tO&#10;CFxn9K5H4hcaXIT612E4BZsiuR+In/IEk/3q7q/8Nng0or2iNr4IXP2bwdPdJEshjk3BT3rqJvGU&#10;ENjDqV94bkjWRiN0L85Ark/gUqyeEJ42Pys/NdVrmntPp+n2Ea7Y/tAO4noK68L/ALpzdrHDjtJ3&#10;Xc6nTbfU7rw5/wAJHZTXNvAF3mJ/vEeuKyP+E6muomn0/V47rH8DIeP1rvrFoU0H7DboSqxhVJ74&#10;H8q878EaXb22nX0ElrHuJkOdn3cEiunDxdSUop9LnH9YjCok+poWHiHU7+0Mlw+zcuGVT0rotF8Q&#10;w6baotw8jY43DmuN0on+x2mx1yMfSux8MtbXfhhk8tPM9SMkVjGpUptuJ01OWMbmvaeMdJmk2PfM&#10;o/2kq0bvTb9wJZFbuBkVz9ho8F/E0gT513cf3sVQax1aONpTYn72FVJuf5V0qvK15L1MfaR7nWz6&#10;NoN2u1rRd396qk3hnSkcLBdCPd/Dkc1yl3qmqWqoRcTRsJFVh1HPNaMV3dyCG4llyV5+tWqtNr4R&#10;80ZGnJ4SvFUNHcq34U1tDvoE5XcV/hFTWnil4sRNbls/882DEfhV+LXraRgkisrHruXpVRp05bSK&#10;MY2ksfE8LI3pUO1sDINdMmoWTr9+Ju3z9ajnh0p9qJz75qpUeWN4sDkL9d8TgMa4TX1DeMFRuA1r&#10;ub2Ocfyr1LXtOt4FaS3G3+teZa8nneLTJ0/0VR/48K8nGRtFI6sJvY2/CyCO5Rwf4a7K3LFNhdue&#10;etcl4fi2TqQ3Xiuvgi2xebn7vatcLeNO5jWu6juSo7Iu0GnrM55Yio7S/s+t3Ht2853da0opdFmU&#10;MjL/AMCkxXdCMJaJmMuXl1KXnN/s0hkZl2/LWls0P/nqv50Y0NWysgNa/V/7xn7pmqzKuAKK1vP0&#10;cdl/76qMXukH/lmv/fVT7GK3kae6ZZXuf501sBCyn9a1he6ODxEn/Ajmg6npqDKxwhf9zNSqNP8A&#10;mD7RhsXbBYfpSBWPRa231vTR92OP/gUYFOS+s7uFmjjj3LyNq1XsafcOYwijg4KGkAJ6Cs/xH45u&#10;PDKy3s1sssasAy98Y/WpNN+JlpdWi3KabtD8/Mv/ANasv3Mnvaxdny83QkVH2/cP5U4wzMPkjb/v&#10;mpx41DHA05G/3MGkk8YzGJlXTmX/AHkGB+tKMsP0kmIrNZ3DHJU/980hsLv+CBm+lTr4pumG77Av&#10;4YpknjC5UBoYoffdRKpR5dw5epWa11FTxbM3+zio3sdTc5+wN/31U7+KLpV89yo78420J4xnk6XF&#10;oP8AeYCs+aLuCdtit/ZGrf8APk3/AH0KfHoerzNtWyP/AH1Ux8ZTBtn2qzyOo8wVJY+JXuZmSC9h&#10;kZR86xyAkZrLnoxauUpSlszLvrGWzmaK5BWQYyteV/tP9NL/AOvha9b1uV7m58yRuWIH6AV5J+0+&#10;d02lwf8ATwnP5VzYj4Tqw/xI45PuD6UU5U+Uc9qK4T0D5Uu7TWdPF1LBdpHbyqdsKnB+ma4+/wDC&#10;/iHUhJDAkDLI2VZsZH5c06/8Wa9qgzho16su37w9OlGj6Xqetyeck8m0H5huPFc594Qj4e+M7e8j&#10;u5ItPjtwoGcdD9c9a7jStH1G6j+zTXdi1uy4aHaTn8awfEPhC6sNKWee6WSOSbcsZk6cd+am0O+v&#10;7RVtbaxVO+7dwfejmjHWQcspbG8vhKwj1Wa4j1ea3Xd8vldh6Y7VavPA08los0PigrayNwpGD+OO&#10;9ZF5Br1981hdLv8A7rYFavhWy8QeWLXX1DBcmNc45x6VvTqU5RtYmVOotblrQ/A1toU2ftzTSTcj&#10;d39OtaGqfDa7uTazJr93brC5fK8hfbnpWDY+GvEGtaxlNZdZYWxHHI20KPWud8az/EDQb5rWTWpp&#10;ldtqRw3C/Mf6/hTjKnT6GH7yWzPSNX8Fv4lltLbUtdWZ4flicRjp71a1vT9J8N2D+E9U1C4l85cK&#10;IcAqSPXqK4v4Z+H/AB3dSQz6o82dwKq7EH9K7zxFpdxp+pILu0ZpGj/120vtOP55qZRcdUhxtJ2k&#10;w0S0tTdwGG6uZY4lHlo0zZH1yetei22pyPpzWLeIrrLcFeCBxXmA8O3I1y3uNP1JsH/WfNjb9a6N&#10;tP1bSr77JZy+YLkhtznkVMq1SnEmUacpJM6Oz0PxJbq39k6vHMsn3I5gDj8qrx3/AIyi1BrO50mz&#10;uIYflkWGMrg+lWPDWla1HIzxX67o13FfMGFxyTnsK1l16PU7e+j8Nywt5wy1wrAruwOM9D/9etOd&#10;yjdnLKXLKyMiDWddtvETfZtNxZyr8yd1NXNQe3sIPtlxaMd3zM3l/MKwpLnxdp96ov7eTaxx5gXp&#10;+laEmoX13iKG6bbu2OGRgxPp6A8jisfbLsT7HbmDTNct7rxBbRIkiW+xiWkB2kn611DajpBsWtbi&#10;7jhXHDx9T+VcvpVxpl3eR29zIsjIuEDSe9HiUGC6t47ARyht24Bh7Vt9Zpxjexz/AFfmlZDtbFlf&#10;X1qtvLE0jKyqzEbjXO6pp+q2WrLPNa7EjXDMxApusS3k99GEsVjmhb5GDY281JeJPrcyaNrjTTtc&#10;IQzwzDagPHOOa4ako1LyR2U1KnHlZD4utovEmtxqunxtIsK/NDGGJI6dK9+8A6ms/hTT7ecMsqxE&#10;FcdOlfOMHh9PCmtR32jXcy+S+JEZjtYe+a9c8KfFHwxEks0uqLH9lt1My8f6wt+lVhasaNTU83Nq&#10;MXSVj0+7CQ/JIMM3SuM+In/IEk/3qv3vi+yvPJvru5UQ+WH4Yf56Vm+PNSstT8O+ZYK21vu5HSvR&#10;qSUos8GnpJaHR/ACNT4MkYoP9d6V6To+hjXJNPtvs8bqGZmDgdADXnHwA/5EmU/9Na9K8P61Jo91&#10;p8luFZnkZR0xjacivRwfK8K3PZWPLzCTVZo7TVrZbXTdkUKrsXC7QBgV5z4ejkjn1ISHrvK89q9A&#10;1HXL3ULdojDhS23aq57VwNjazWF/fxPlcxtw1d9GVOUpVKfa2x5dT+LD1M/RHH9gMzj+/Wpo1jrk&#10;+lwzaVeMqycMu7FYuhO7eH3DN/frsvhzcwx6PiaZF2tgbmHQ1wRputLlXU9PEfw/67F7S9G8SwQK&#10;to/ztw23t71oQWF1aMDPbttHJdh/FWxuFtaRz2smPl+ba1VLnUptQj5LbB94Y6e9ek8PGnCz6HEc&#10;hrcUqWMvmf8APbPWi2QyQQxj+LgUa1O8lhIXfP8ApGDTrH5EhkkPyquQvvWNbdLyKw8uandmDf8A&#10;h3UW8QbrW7m8lBubbIdo5q9c3+oaY6/Y9QMkfk42vkgGtLRCup6pNIZmhhXK+Xt+9yO1ReIdNtRf&#10;NFbpiMLnd2H+FZ+zk6d3+Bz1OaK0ZFpb6hqll9rnkTdHw26MV0FgzMFJrL0xkOkzGAfdIHHf3rcs&#10;oY/3a4+8gY/WtuWXNFJ9Dqw9SUo69CDxD/x7P9K8u1NSfGLKR/y6j/0IV6t4khH2Rig9K8r1MMPG&#10;jAj/AJdR/wChCuDHxlGoos9DDy9/Q6Lw8hWVC4rrliaOH5xwVrmfDkYaaMSA11iBZYPn7EVvho81&#10;OxlWf7xmNqkLpDu24GK5D4k+NdR8F2NreWOkrcLM22RmYfIM9a7jWlCoyjpXE/Eyzgvxpul+aVF0&#10;zJny8jOOP1p1IScWorXU5q0n7N2OYn/aI1q2m/s1NGs2kbiPM59fWpdY+P8A4q0WGa0svBsd5NJE&#10;j281vNuVeMHcTyPoK5rxx+yp4t8I+F77x3LrxuhCoMdu3ylV/D8K4Lwx4Q8T32rLp0uqTQ3EnzyO&#10;rH5VxXgVa2Y0XyT0ucN8Rq4tpHoeo/tL/ELSdBkvr3RbX7Qi/KPmCk+la+ufHXxVo/w303xlLFZ+&#10;ZfL8y7WwGxkAfrXnr3P2fxlp/g6+DTQveLHNLNH8rde59a9B/aH0rw+ngnSbYJHFB9qBRY1+UfK1&#10;Zxq4t0Zyc7uKur+qFRqVK0rOTM7w/wDHf4jXPh9vEurWCiNs+XGsJA9sH/Oa2PAXxN8e+IcLdxtN&#10;JMC8SxxkeWPc/wCcVZ+HN7oWp+HLOy1mOPyU2CFlUbTxznHf2rotak8OeHLia006/t7OOaLEd0rr&#10;8vHv2opyxHN7TnfLtZvqdNSd42uefL8X/G/iX4rQ+ALbV4dNt9sgkkuP9YWGMAZOB369c17f4Riv&#10;INHjivrz7RMdw84Ljd9a+UtQsPB76nq66Pp9xeatJeGSznX7yLkZOT/Dwfbmvpz4UanPqvg/Trq6&#10;G2T7OMjHfp/SujJ8RUrYycZPRbCw1R1ItMyvGyiXT7oMu5lk/i+leWfH/wCIuv8Aw9h0y30+/uIV&#10;lsC2ImH3sf8A6q9U8Yf8eV7/ANdDXin7XNzpinRoL1j5n2MNFgf7P/6q2zapKjhKlSO6t+LN60pe&#10;yVu9jj9R+NvjF/AtvNc+ML6O9mI2ujBDjB9Qay4vi38R7SOO0/4TjUWZo9/mtcZYex+UVzV0NW8U&#10;eIIktrETQwKFjt4SvqP8+teiaLpV9o7rP4g+HNwiXKbZzdR7Ci9MgcH0PFfI0amIrU21J/ocPLU6&#10;G/8ADHxj4n8XwyeIdb8aXBW1GGtmmC7h69DnrXofivxDF/Ydjf2V5JGsj7Nzzn52I/wBrznwl8OP&#10;A0/itvDNjqouLi6h85LeJuAhPTg9v6123xF+Dvj3xD8PtL0PQdPaOe3m3StPIMgA47dyK9rLY46t&#10;hpxkr6b/AHBGVZxd3oiKw0S+mk+06l4oaKOPbJH5kx/eA9jzzUutxyT27ahcWLWu9lW2kjlAWT6V&#10;g6D+zp8afLt7XUNQhkj8sbkMjE/d9T7112o/AXx3r+gQ+HNX12RFtuYZlXG09unoea2p4bMI0ORQ&#10;k7ddPxZPNLucH4qvbLw3pixDXbhry4myvnSc5x93I7V1P7NV3eatfahql8fnwBjdkD6VzF5+y58S&#10;rydItb1dZlt5CYWXDFvc/wCFenfBv4dXvgSykgu23Oy7WYDsOld2HwOKjaU1buFCpUlWjc6m+LG5&#10;YH2ryH9qJmF9pOD/AMtj/wCg167fAi6YH2ryH9qMn+0NI/67H/0Gt8R/DdvI+ko/xEcrFI/lrz/C&#10;KKIv9UvyfwiiuA7j5N8NWnw5kha6tbu4Vdu9lWTqK6Cxl+GFjbNcWt6iqzAs3mdOK+f/AIATeKJv&#10;h1c+I9Y019PjvpM6RZzzbm8vJzj6ir9ppfiiXdLN4avpChw0aQn5hW8qMqfwxR9ZCtGpG8pHtOv+&#10;K/hhfaYunNOW2tlZPMqv4P8AEvw31e9+wpYzKImxJNJ90D1rznwroV/rbTNe+Er61jjj2pDJbn16&#10;V2egeE5haLBZaNcRcbZt0Lc+9ZSjUjG9i4ulJ25n9537ah4F0jWYYbRIWjkXJkaT9MVc/wCE/wDB&#10;dpP9pjjhkZWzGN//ANaubn+FmuTavHJa6FJNaqoCNu6NVy7+Dd7fzqV0CSBo+G2nhjWftMR0S+41&#10;5cP1mzci+J/gmT7VLLY28HlwSyrcfZS5WTYfLXgjgybF6jG78K56DRfCV1aRXWreANPnmv5lb7Tq&#10;TLcXEjdNxYjACsCAAAAANuOlWdW+FXizUNHk0Cfw7NDG0Py3McO548EEOME52kA9DjvXzZ8Q/wBs&#10;b4heCdfGmaX4O0XVLPwvJKNevtQ1h0s5kRzuEEkbBuYfm74wQVVSC1w9tUlaSJqOhSjeEr+p9T3P&#10;i7WfBUEmi6VaWci2u4WqL96JemFJ/h9B1rB0r44eMdYt7i61iyhS2jYq3mQktsC5Z+QAAACclgAF&#10;PIyM/K/gT/gqLN491q60LxR8Mlslk/dx+IlgSS1k3AoJLjygz2yN/EuWI8z5QW+UWvFP/BQrwT4D&#10;tFsPix4l0dryO98i+aG3dfMtHjimimSCTCxFRjfE4LEowGSVDa+wxhz/AFrBx1bPqrR/jb4qF0t1&#10;c+EY4dNtpNkk08wWZBvxuaMrtQY5wXNegaX8R/Cniy+8nw5q2m6pJY7TNtkRipJ7hC20cjGTk88c&#10;V+YHjv8A4KWaJa+Pv+Em8L3FvB4V0+08rTba1s45GvdQcyyxSTJNz5CeRJlI9ryOYWMgXKniPgx+&#10;15pg1TxMfGl3cx6tDHKbbxJ4WnkhmyJmKTM/zN5cJjz5e14yluoIcuGbb+z6kqXPL7jjljKLq8sd&#10;j9NPj7+1F4W8GX1r8NNHspLvxBr1nJLpum2slxEt0wU7ozLDFKIE2g5kbZgZwQMmvBfAv7VX7YPg&#10;jxLpHin4ofA630HQNSdReW8MiBreMFPMYyGaVZGVW3lS/Y4Hc/Nvj/8Aa9+MXxC8Y6VH4W1aKTUN&#10;HSZF1C4kS3gvElVY1hkjjXb5isokGSiAurLnIA5XWvjL+0n8PfEMPgj4k67a6VNB4gkN9/a0Ectv&#10;ZxXCh4gLi1jM0qArOp3sxQSqX++rHZYPlitCvrFPufqZ8V/inrGg3Wmt4Kv9NjuL62+1s2sXBWLA&#10;UvnPykKQpz+8T6t90/CkX7dX7Vl3ruvWPjLXodTt9UvJ002DQTDL9ghVXfbH8h8z5XUCCTDsqcMc&#10;8eFfEL4ia7qB+z2esWdhDrAkuJL5mnjjt442VQkaylWbcxVVVyRmPJQnG7zX+3PHfhvULXxVFrae&#10;JraXUN0kcMdwRHNggnO1GKkBFV1LRfvFJK5Wqw+B91uXU5MRjrSio9D79HxS8f8Aia1vPBl9+0jr&#10;Nhss0uLePTrprF9TMbnzh5gCZdI1Ei/wnlWV+K9O+D/x61/S9Ftbn4qfECK+0mzt5BY+KGs/Jkkd&#10;UaRrS6giyscypE581MRuQMiNmy/5g/C/4oaB4S1e0lvbq4dfsMaTNIrK9w4iMSu7yDKrt2lygJPP&#10;cYHvPwC+Ovh3xF448M6prARtFuPEkw86SQyNJKBJmZxGSeY9pACBf9fyAygZ1cHT5LdjejjI1vU/&#10;TbUtIvvHD2eteEdbs7ixuI/MjuoLpSJl6bhtJGPoSPetm38OXWgTR3c90koVfm8ttzD1rzbwJqNj&#10;prQ6xaWy2NvJNdTyKx/dW0fmGQ7nxt6OvIyCCCDWDpn7cvwZ1bVJdN0zWtW1JLd2SS/03wzfT2bq&#10;Dhis6QlHUdypI4NfP+7GTSid/s58t0z2C21PQb2V3nkZcZZy64AAPWvO9K+IHgTVPGvi7SPCN/I0&#10;9vGr3EyyCSKJs/xc/L0H5111jNo3ipoda8PeIobzSb+1DWstq26ORW6kE46fzr5z8QWnh/8AZt+L&#10;XjebT4mktdeWNlsUVn68Y4Geo61MI+0k4nFjP4R9leHLyzh+Fen3V6POvLieP5vM4UHnJ9q7jxND&#10;p7+CV+xFW2RBi69z6V4Po/ibWNV+Etvo9nYx21uunrNJqRjB2PjKxnn6dq9H8P6n4v8AEPwU03Ur&#10;o2zFoQkrQqV3EADOMV205e7byPGnHld/M9Q/Z9bPgqRMfekrtb29bSINKvF+bbdHt6g/41wP7O2o&#10;ifwLMssTeYszKxxxxxXoGo3ljZabY3+oRM0PnDcqrk19Dl8Yywtn5Hz2Zfxmds3izTZLcOF/eH+F&#10;htx71zOpSXMmr3TzSxurWpKlPpWx4p1X4f3egRXcLfvGAC/u3Bz+XrXO20EsUV00g+9Zsa9CjFU5&#10;Tiney/Q82p/Ej6oxdFcp4fcgd3rovCep2Njo8LXA3bmy3tg1zfhoZ8LyAj+J6jF3f2elRy26fK2R&#10;lvrXlxnKm4tdv1PSr/w0eyG4TUYPMtm2qqL71j3N3dm6Gj2q4MnLSbu1ZPh/xVd2uiwyypGzEgKp&#10;aoPE2rxxBdbmu2W6T7sdu3P0r0KrjKN29Tz3L3rD9chksrG4hk5YTDNSLn7JDj/nn/Wqs9097okl&#10;1Mzs0jqWMnLdKvWQ/d24/wCmQ/mayxHxL0NMKuaijPi/tHUbxbKCTcr8LIvynNH9g+IpobqyDr5l&#10;uqkhm+Zwe4rf0Qtp95JbInyKd6tior3VbO51JdTt3aJtu2RWx8496ulC0bt/ImUebQp+H0kh0OaO&#10;UfMqfNXRacNyQyZ/5Zis2/itktbmS1PyyKGP1rS07/V2/wD1yFact60V5IdKPLFodr//AB6tXler&#10;Rb/Gvmbv+XUf+hCvV/EYH2HIH8NeVaoM+NMf9Oo/9CFceaU7V16ndgzqvD0ZeePntXVQW/7lvn/i&#10;Haue8KQN54U4+7n8q6aPDxsyjgV2YT+Gc1b+IzF8QgJG6/56Vz90ILjXdNgks2naOTfHGvUnkVv6&#10;9/qpP89q5HxD8QU+HPinRdVkhWSO6LWzKe24g5/SiTUakm/IJSUad2ekawW1u8s1OnSSWcZ8zy2X&#10;5W4IAI79TXjnx8S2+H3xEt/FtjpHlQ3Fptk2xjbu55r1qw8Q3kb/ANqQXCzwMvzWytznHVa8a/ab&#10;8e3viK2h06XS/Js4WLrJJ97P4V5ub1qMsLzL4rqxWHtO9upxOqwaL4luI9ctdQjjuZizQxp8zeYf&#10;ugCu01z4feLdV+Hmjx6vp7XL2snmXR9Af/rGuX+Afw6n8ReIIfEN3OIobc77fcp+Y/lXv3i7W9I8&#10;NeGZLG91Hd50OE2rmuPD4eNfDylUsrrovO5h7KNKo7HktxpF3Faw2FlF5drsDKDGV6Dnmukt/gtZ&#10;+PfAl1NeX8lvcSQnyZJPTB6c1Ne+PJvG1vBpdnpDN5S4jkWMbTx1rn/HXizXtD0+P+1Nbk+wxYhu&#10;rZF8tiD8uc+nPFcsaeFoylNpyTXorkRpwv7zPFfFHgbxd8PbS68Q6RqkMwSH5fm+bnHH619Mfs9m&#10;7f4VaLJfj981orOfc8n9a+e/HFxYeGbn+1tK1aOa3uEb/RbhjJ1AOABz+Wa+kvgcrf8ACvdLaSPa&#10;ZLQMqlcYH0PSufI5Rq42fKmkFGlGnU0ZmeMWK2d62Okhrw79rB7FtY0Ka+Riq2fzbV7bVr3TxyMW&#10;14T0aQj9K85+Oeja9qr6bPovhlL2NYQJmk/hXI46e1acR+0jl9SMIuT029Tvqfw16nhPhn4o+GfB&#10;GrSaba2TQzMvmQzTx9MEc+9Lr37QmrfErxE8/ifVVRLWDy4dq+WrJn0HX61P8Uvh9q3xA8S/2rFp&#10;X2WSO1WKOGNT269q8E+IY8ReFr+TRo9O/fRjG5sgnPQ18VRrSlh/Z3cUzmxEak6don0j8D/Hnhvw&#10;18RofEOpXjzJHAyboxuOCf6V9WWnxb8MT6FDq5SQ29wu5Wx2r8x/2f8A4oS6Fr9za+Kbb5oxiP5g&#10;cn86+3NN8S6O/wAMPDevX9t5dlJNHvVT90etfZ5Di62Fw8oRaaWuvyOCnGVOPKz1C7+Ovg3SwvmX&#10;O1gu4qT0WsGb9p7wrfyzS20Vx5cSjdI64U14f+1Lo974hSz1T4eavF5f2iL7SqyYDDaOBxVrTfEc&#10;S+FI9GvtKhjuppVhzJJtyzE4PPH9a66mfYxy9yxSVz1rTP2jvCWvXa2mmmRppJPLRPU967KDXbnV&#10;rK405Qsci4HyjlfevmLw14OfQ/GPn3NxCk9o32hCJPl9vz5/KvcfhF4hi8T6jfaismXwFZe/HArX&#10;D5tXxMbVLXbsXR/iI6txIDiVtzBQCfXivJP2oiTqejx+sx/9Br2G75nYY/zivHv2ocf2ropx96Xd&#10;+a1riI8tJv0Pfw/xI5uK1Hlr8/8ACO1FKn3B9KK849E/m/8A2hP28/ir468ZabbeCfFNxpNjocMc&#10;dlb2/wDEy8ZYfQd6+kP2Wf8Agr745s7O28H/ABTjge4ZUWG/ii++x67uw7V8M+LfB62euyazCh+z&#10;zTbV3H+L8q9D/Zu+At/8WL5taN7ax2NncAT7pgd3oOK+oxFOm4XehtRlW9r7uqP1ws/2qDf+HtP1&#10;NdQi3XzfIyodp/Wum0743X1vbpPJ4jT95z8sZ4zXzP4C+Emmr4C0/TNa8Y21nHbXJ+zyLk5yOg55&#10;FfQ3w1+C3hy4063UeIY7v5RtaRSFIx1xXh1Iz5dD6Sn7PTQ7jTPjlpV1GkP/AAlbLJIcLthxmtSL&#10;4reI7fxAtvp919s0+O3zIuz53YRqx6c9yev6Vh3Xw20jRrb7dHf6escHzS7oVyy+gyRz369AT2rz&#10;n4g/tC/DPwmn9tW8WtQJBHJAl9DboEdVkQgBs4wYpYsMpzjlQww9Z06Nao7RCpUw8dZW+4uftE/t&#10;faOvh6z+GnhL4sW1nrniDUbeyvNJvLG4uLuG3m27yY4ACiMgdtxZVKIxJQYavgr4o/tfeHfi7oEn&#10;wU+GXhotoPkyOdWklUSXEsVwkhlfYCJC6wrGdyqFj2xgcszZnjj9uzRIfjB8WtPbw4lu3jDw7rx0&#10;vUrWN4ruwjSymt7S2Q7mCo1w1wZI8HbIzckKrH5dTxFo/iPRLrTdP127m0maf7frQu5RBFNePE8o&#10;jc4JaGLEoVc4kdRkFmjFexhsI+X39zw8Rjqcrxpnolh+1D4z1XxYvhueeb/hG9Y1eAXen6Eq7ZC0&#10;qFZnljUu7LDlDGVWNmCvtK5Wsk/De++P3xkutL03Xvsn27bdx/bFhmaynXzE+ywpwpDTiODkLuaR&#10;WwwXit+xd8Pr74o/Er+1bzRD9k+1SpDHChimmKQvN9mE8aEorMiBjuO2IOcYzXvejQ+JviJ8PNa0&#10;3wJpOj3niTQ/GFqLO8vNLjtbR7cXktkGSCEojQW8kqC3QbmLNIzNwFTtlKNOyZ5cadStG99DyP8A&#10;aTtdP8WfGjxFc6n4Tt7XxEskdtfLo9jb6fbR6rFGFnnIi8qGCK4lSVokEUZIfIiQyAjJ8F69ofhy&#10;01K1uriTwnIskhhvLq582OIxyBxbtIm4+YxXhJcqxhZCUUAVyfxT8QeJNA8X6142HjTUr+b+1me5&#10;a+aFlvJXm3fazEsaqFeSPfgLgfIAzFCa5f8A4SjRdR8P3Hhm28OiG4vrwxteIzRytaB5DIHzkYCk&#10;ZYgBQinu27X2fNHyM4ylGaZ9FeCf2uNCu9O8N+EvFccUdtp+ob5PLl3SSLv8vzyQio7IImEbSZYq&#10;+3jFdh+0L468E+O/itNNFqd/fWWu2LNpd9I0cYikLpA0YQL5YII34JzIiwoxY7iPC9Dg8KeG/AWr&#10;31rEzNdXW2OTUsMzypcTKs427dmU3FQpOCOc4Irmn+J6S+A9N0PWLmaS+0m6vINQj8zez201ujAh&#10;T/00jPIwDyCCMVLouT93Y6pVusmdb4g8bav8RdPhjvtTjmXSgIMTK0OGLcxrGiMqkkbdoK5O8Z6g&#10;t0vxYNW8O6le2qRm3h3y29zJO6O9wqlZixdwU2qCAu0jDufl3OTyFtp/iCe4m0yLWoZ47WTdFNGS&#10;q3UbjbtdSckEquSN2QWAORWyvi+31W1sdUmi2tZwyxJHczOIJW6H5GOFDDIzklwc4GTTdPlWpxqf&#10;M73Nzwd4A8W+ONQt9I1fw3cKzTL9nW2u8uy/Kkqd9gZjknG0DkEMTnoPhV4/8a6TZ6SmgLcLbadc&#10;LPp2n6kwhZJQ2wxq275tu0R8gt84ZjkHJ8MtQ0XVfEdpf6Fqn2W8tb6O5svtUi7ZLkBcEPjavz7c&#10;nazEcZUYqr8TPFujPqVvq3huS/t76FZhJqMesbln25Aj+aMEbXKYHKgZA4wKznTjyvQ66cpR1iff&#10;EH7Yngr4qfDfwb8BfjxdWlm15qTP4oS1aSCSW3tobiSSCWcxBCRIlmCqglwW+cjBP2b8LPGXweKN&#10;4Y+HZjWa3hiR9LigFvJZ70JTfxu29cHGRjHUV+FjeP8Axtpt62ty6VJeTXEML3WoWcgi8xJow6+W&#10;/lEBtqsC24OQxG4A17B8IPip8TfB/h64+OXwE1do7PRZIrfxl4fuZl8sWRkj3tG45t3xtGRlcMxy&#10;AxFeJXyvmi3B2+R7FDHc1k0/vP1d8LyaF4Q/aJuvBdlIq2fiLw62rWMMMy7VmhlCzYA4yVuIWyfv&#10;be+DXhn7TEfxD+GPx8b4iCRby1+y+THCygoGJyM8c/N65rufhdrvg3xF8TNH8ca18QNPub+x0OW3&#10;0/T31RZL2M3AhMouVdy7SDyFUDaqgE9cgjr/AI62vhvxV4cuHuY4/MWHfJJIvyoR0P8Ak14MYVMP&#10;VXMu524uNOth/dZ5X8F/jl8Z/jhrNj8LtD8EXFitvcGXWGaMKjYbhuTwOewx2AxX0Brvxz+KGk+N&#10;LX4eW2maZdaDKqpHNYN+887J3AqPugcfjXh/7Lvx58I+GbfxH4Y8U6tLdeLtWZEs1tm8pobRFAVu&#10;hyO/A716Z+zV8KfDNv4ST4vtZalY3y3k1veTalM3zNG5VmUZ5BOSG44xx618MrHi6c+vc+uf2f7y&#10;b/hD5rX+yGhk85i26XPzHk12vjO6ubXwlp8qRH5Zs7j3rzT9le7/ALZsJI7u5k8xrvGEbj9a9r+N&#10;+nx2XgzS4rW3XcZih/KvqMt97CyaPncy5VWafc5m8+JWpajZW9lNpnCqu0r0PvXRaf8A2lfaX/aF&#10;3DtjuLNjHt7riuJ07To52itQzb1A7jivZtB8OR3Pw8sYNv7xbDZnjuD/AIVrgvbSqTnJ6WseTpUq&#10;pLoeYeH8DQZlX7nzfn3rmPiPrbaFpdkYpG27gxVfTrXWaFbGHw3MH+8JHDVw3xXVPs9rNJztXdj6&#10;CueVOVSKjHc6sRKSonfaD4h0/wASaBYT6Pos8khGOrbQe5PNdbB8JrfWryPVdSmZWbkrHJ8rfnWf&#10;4E1XT/C/hvS7+4tHMc7JHH5cO75i7Lz+QrQ8Z+IrvwrLDHbTvc/bpFwI/wDljk85r1adGHKubc4Z&#10;X3Kuu2g0+yns4if3cyjqD9KsWnyRW+/j9yP5mtDxvo5tNI8+L5l3x7mbqeTVLyw1tb5z/qwP1rnx&#10;NOSqI7MP/D0IW8RSjWG020TzlVTllFZBDTW/28Pu3NtZAe+etbHhLwZr6Sy608cbRSKzKW61zttp&#10;9za6rcPGqsjSkKGPTmjsSdNpcjXGkziVei8Vu6b/AKq3/wCuIrPGk3FhpvmSKoWaPPFaunQqEtly&#10;f9WK6ow5a0VJdAjpe47xJ/yD/wDgNeU6jz41/wC3cL+O4cV614giV7ZomzjbivJ71d3jkRnp5YP/&#10;AI8BXn5n/Ggd2D6na+GAxnXYOdvP0rp7eFTasUSud8LKI7hSvdMV1Fko8h19FNd2EivZnLW+NnM6&#10;8GEcgI/zivG/2ldP1LVpPC+maTbiS4n1JljVmxztJH9a9k8QMzLISP4v6V5b8Z7vRtK8ReD9a12d&#10;Yba31ZjJM38I8tq5cVGLlJN22JqR5qL+Ra+Hl34l8Fi0h1m93XCyOLjoVC9uv41wvx88Qya3q8kO&#10;n4ZeBHt5BYnGMe9dh4q+M/ww8RWV5dabGy3ljH5VvL/z0U9/pnHvXlcUHiPxLfJ/ZNpJcTNcJ5TR&#10;/wAB3jk5r5nMakuVU4O6bX4FYO0Yt9j0zRPF3ivwd4a0fStR8NxRT+RtjjRwxPucAYP1r0jwj4f1&#10;Pxfo0d3LfWrTfZwd00W4Fj2A9B69TXJeFfC2swaPHrHjG8EmoSXCxq0vVe2B+FegwRXdm9nJoqrH&#10;DtXco6Yr1sBFczVS+xl72tzl9P8ACPxC8L+I/s0Wl2cse7cGSYKOvXGOB7V5n+0/J45utVmuda0e&#10;2hthZqiLaygq5Ldzkc8Z6Zr6W8S+HbnV9OZrC88m7C/I7fdJ9DXzj8Y9J8VadBGviCxuL+yhvA10&#10;scRPPIHPpzWOY4atTw84xTtugl5njPhW80UeILCLxDqi2txa3QdfPjDIFPuelfang++s9S0ezvrO&#10;4jlV4PlkhxtK44IxxXxbH4S8CeM/FCw+LIZtNM9wFhjMm2THY5x0r7E+FPh6z8LeELHRNO3NBDDs&#10;jd23MQBwc1x8N+2jKTlomaUY/a6GB8QnY2t3Hn/lof5VznjXxbfeG3sIBbM9vcbI2YAYGa6T4gL+&#10;5uj/ANNiP0rA8T6YNdjtba5tZPJjVZJJkxhMH3FeljpyhGfp+p09kWvDeh6TrWu+db2hE0Ue4iRe&#10;mRXzN+0R4R0iL4tyTafp32orDiRG+5u5wBX0tb+IV8MancSw2jeXNbbY7huh4x+fOa8/sfh54W1u&#10;3u/EXjXX3t7prwsVSQD93nPGQeea8fMsDhamXpwsnv2M5KXQ+NPip8JtfTVofF1rpMlrDbsBeR2s&#10;O4qNw64HoT719O+K9SGjfsueF2hmHlTNCkFw652ZBwzDuuetdhc+ANG8T+CZNJ8Gap/Z8mrXQilv&#10;Jn3CRNxx177QKyf2lfhzqmmfA7R/BWgXEe3TbyGDzu23kHP59sV5+X03Uw1RdOX9UcNaFSOtjxP9&#10;oPxHofgTQNL8Sat4wbUI3t1aGCxkCfv1A25C85I7HiqOkeLb74j+F5vGvi6KS1s7Uo9pG023aQOG&#10;4PXr71478UvCh8O+Hrqzv9QW8h+1AxtnPlsoz1/CpfAmraLdeEoYvGHjGaSzUAJaRxkpnpz715PN&#10;9WotRbbuzz5YqcJWaOn174jeKb7UdL8R/wDCVxWkRCxxq8m5nUdSef5/hX2B+xprcOtTanPbajHd&#10;Ygj86SFgQsmORxXwn4w8MeEPEkcKWMM01xYr/wAsbcqAnPXHsa+zv+CddzoU3hjUE0bR/s+0RfaG&#10;VduW2nkj1r0sjjKtiYzk3ddDTC4j2mLV9j6HvJZBesobjI/kK8i/ag/5C2ig/wAMxH4AV63e/wDH&#10;+31X+QryT9p07tb0VD/z2b+VfVYpv2bPpsNL94jnk+4PpRTlT5Rz2oryz1D+aiHwj4f8TXuqeGfE&#10;V/JBNJAWsXh/vV9EfsofBG78I6DH4b0C1N550cjStI3OQpI/UCvnzSfElhZfFS31WfRryaK1mUSB&#10;rZypH5c19p/ADxt4Lh8Rx3ml6JexrLKS0axsFAPB7e9fQ4mp+73O7BU7yV0d54E+G/xFKw2uq+Gk&#10;a0jk3fKw4xxn86+iPhrZ3ui6axuNEkWFY9snl4PH5iuVl1XQ9NW21LTrub9783krIST2xge9dLaf&#10;EzwuWhlvo47dbdS1xdGQAwgZ5J7dD78V5Eq3S570act2tDwH9rL4q/EH49zTeFPgz4y0vQfDfiXw&#10;o32fVNbs3E2rGa8ns5ba3lDlERCNrtguyzhgWCsp+UP22P25/iJ8R/F918Pp9E0+8aJbddLtbWGR&#10;7KKOAv5U1pDLMuyWWGVGkVw2EmUMVeJCPTP2tv2yf2N/EWuwzDQ9XuL/AE17mw0+PR44Leyv08mN&#10;1E0rYe4wN+1EdUHnSLvD8p8f/tW+HfH/AIi8V3fxW8VeBtbhtfFjf2hpYVWCwwYTdKkZVcxNEUUM&#10;CQuzLbiC1e1gqco2bR83jq0pTfK72fQ8d8R3F1Za5Nb6raR2OqRNNDNbfY5I5kuUH3TFjcmG3rgk&#10;nKnIHGfb/glP8FLD4NX+i/FD4b3F+3hu+l1WG2sjIkWpySQWsUkl3JG6S+VGxgjihiki3zXe4uVD&#10;JJynx/8ADdxrXxN0v4gW73U15qWn3GoatcSXD+ck1nqN5btO7lchpI7NOdpYk5Kkkg9F+y29r8VL&#10;jXvDXiS9jhj0e3tftVnZRwK+szRXAtLW0h80gojSy280rgkILMyEZXcPWlGPU8aj/Fce5r6Lpnxf&#10;8A+LtPHhXWNPjt9Osby8urGztzaJbWbAWzLEiHy5XJSSNXRmDEKZWPykW/i18btZ8GeMNXTQNL/s&#10;i11a+gu76GO7eRrVsRSGVSC6cqG/chjhnmLLHMscNvqaB4r1z4D/ABi0HW59Kj1bTNaXWPD1prSt&#10;5trr25ZbIuj+WRJH5rldvlZDllQhgGj8z+Mngrw9H448UeJPA1xDJ4duI5G0WHU4MzNHNIHi8vG3&#10;a0UsjQnJVQ8TZEyls86jGc7s356kY8sRut/DHTvjb44vl/Z/trnVdJs7dtX1C8k2xtEiEljMrkBS&#10;pdV7KWClS28sfOfFPhfxZ8OtW/4S/wAV39pDeXHnia1ZcypI6Assisp2yIW2HA/duvBJAr6g+Bc3&#10;hvwJ+ytffECD4l6fp0N5bW+k3GlrMZHuVe6w87rGrGJEBIkZcF1iZdrK6InzL4w+GniDUvGyaXZW&#10;X24xQwwalqWmyG4glY/MWBQkEOv7xWDYbzFZSwOa0jK9RxZz1qfLTTjq326epT8P/ES8sNKuNMW4&#10;WSO6uop/M243Mm/qMDrvyeOuayY7hbHdPZxSSTyRiMNxtRSGDfgd3bH1rpbn4TQadrjeHNZ1GOPW&#10;G8tX0mOYNJbswOYzgbN6jqucg5BOQRVK/wDhn4h0G4U2mqTSWd1xDcNCNyH+46ZDhv8AYOGPYcit&#10;IxUdjlftJd9CbRfFlvpdrbrquoXUk6/Nbz2+0SK2GJdtxAOc/d7966bxH4z1/QI5IftMc99PbpBI&#10;q7W+y4xuDMQVEh2KGABI+bB4UDg9U0bU9J1C3mnvomDXQdryTHk7w3U8D344zxhelakt1f2ms/2/&#10;d3y3TalNLJcQxtu8rMm4lv8Aa6g96JRUtzanKfU3/BvjfUtPv4ZLTwtbSX4VhDO2nqzIQMqwbjPz&#10;d+temax40tfEXhjTY/GFla3epf24IZF8si3lj+8qkhU8v7oDtnggFiwGK8h8PeItJ0nWTqWxpFwq&#10;LDcNuUkjBA6hfxFdfB8TNEhWSygniuJLe3Z7lAJvLEZwoQBiuWBOMdCG5LEAnnnHddDsp1vdd2b9&#10;z4o8QN4yvtP0G0uNvmS3lu0N06K+MfuWLhjHtA2cBny3JwePSvh14t1nwRY6nqbeFGt7fxPo8mm3&#10;V3HFIsU8e4GQ5jysZCKyBnON+AwbNeVaJ4h0jxPbt4h1+WONtJmWbV/7NJkjntuVZYlkAG4SGIlT&#10;8rCQknK4HI2PxY8S+JfGlx461DVzCzWs5tfJuXzbbWBWJScFUyD93k4yRk1nyRNIYrl+Z73ofi7w&#10;Z8Nb2W1+FMa6Xp+qIyQ+IrFlZUjby9+/CrJC6pt/eRFGABI38qPsn9lr9vR/jX8Mn+Dvi+4m1LWL&#10;HS3lVrX55LizRHdy5xtaWNY5Cz7RvSMMMHOfzug1uHwle6L4w0vTLFtP8XW/kahbLbq0FtdQyMsj&#10;hQM7nI3r0OXI7V9R/D6LwJ8JPgtrni74FDVJvEmoaHZaZfanqkiFdOga83SLb7CRIGnaNt/PAZhu&#10;UMy8OKw9OpG8kehg5y5tHofSXwE+AvhP4jfEfwp4w0+11DVhJqi7WguNoFqwjfBkj42hnTIBIyrY&#10;zkmvub4zRa34D8L6l4e0bwhC2lyWkn2Xy7oLtk2HAxnpk/zr4j/Yg+PNl8JviF4l8I6Dp0P9m2+s&#10;aaNLO1vLjuby1e7a3j/iby8SHoAN8g4EYr2Txt8WPE/xM+Jtz4f23MLaTj7RbzSFYWV2G5ie5I4G&#10;M4wema+XxEXTrKKR0VIR9qrH0l+wXZeIbPwlp6XX2n7RNeZuPO+6AAcHivq748LLH8O9JiEnzGZR&#10;uX6CvA/2UPEuj2HgjT9IsWZrn7ZhgckqADnn617t+0LJn4b6UCfm+1AN+Ar6jKUvqcj5HNub2sjz&#10;LTZfs+vLay6p83lAY3e5r6N8EsH8FafInKtb7l/KvkPTdVLeNXtZIQqjH7zHvX1v8O9ifD7Sljk3&#10;ILBTu554avQwtOMYvQ8PL9byfc8wsHI0u8P/AE8zD/x41zPjXQLXVxaR3Vyy5jwVXp0rqNOhb+y7&#10;xmXj7VL/AOhGuY8datbaVPG25PMS13+WzAdvf3rjo/xj0sY7UWep6HpLXngqys4biKEfKsk0iAkL&#10;jtms+68eeFtNMnhmWS3upkkVIvmBf7wrivjf421Hwv8As0L4y0yeSOa3uLdi0LlTt8zBGR6jivNP&#10;hh8Rpvir4oh8SXGnLDtljSNVA6Blyx9Sa9TlkqmqPLqYi1aNNdUfW3jSBJfDM0x7hCntiuWRSgt4&#10;m6SLw3YV1fin5vDF0F6Kqge3zVzLRl7a3+X7sY/A5Nc+J/iL0PWw/wADOv0Mp9ke3+3eavln5fSs&#10;PS9E0OQSokqgs+WHrzmp/BMbi4ndhx8wXmsvQ0HnyNt/5aH+ddUYx0Mzqte0u2fQZIwPuxDbWXpp&#10;2i3iI58sVtaiM6RICPl8gVi2P+vtv+uY/nU2ftUwLGvQstszE/w15TcqW8bPEP8An3z/AOPivWvE&#10;JJs3z/dryWYn/hO3J/59f/ZhXk5l/Egd2E+F+h23h71rqLONltZHb+7XM+H0ZU3OPvL8tdVbf8eT&#10;f7v9K9DC/Ac1Xe5yevf6uT/e/pXjP7U1ml94d0m2mk2q14Bn0r2jWQCWBHevJ/2k9OF5pGkjblUu&#10;HZlP+7wa5MVGM5TTXYip/BfyPIRoVpoYaKxuGuPlx5h6mvVvhB4Mt9K0+HW7nXZIZJZFEkflj5V+&#10;vWvPPCOnHWNV+whdqp8zFR7163p6RQw+UV2sFwoxXjUcHF1OdrRbHLGtKmnFPc9O1/SfBM+lW/2u&#10;7USNIrx3f8TEdzVy11jSdGvraBroFGhIRl6cVxupTRax4ct7UzKrwx42s2MU2/ne30vTZgf3ixn+&#10;Qr2vaU4Xduwe0kdxa+NrCKZoJJWaM5+bbwKzdV8WeFtZ0O78N647bb2F47hQD828Y4/Cue0TXoHM&#10;kV/tVeeWHSoro/aLhY4P3jFsrt5zR7TmjZvc6Iy7EI+CvwFuoI5tR0xnmRt0bmZty49K7fQotNh0&#10;uC30iTdbwhljyDlQB0P4Vww12GC7aAzhZo+WjJxXeeEpI77Sre6YceWfl9/WijGnGXupGkZy5kjg&#10;fiGcQXR3f8tG/lWzp3xA+Hfh7wtb6Z4rl8kzQ7W8xc59qxviHt8q7z0EnP48D9a8c/as8H3/AIo0&#10;W2Gm6nNazW/lupgkKl+RkcH0zXDiq0qEJTUU/UqtLlirHss3jz4F2TrHk3VrKM7BGW8v6e1UtZ8Z&#10;/AHV5m0o+Fjc2stqQzG3OzOehr5yh8fS+GI7ez1rS5TF9nUZj6lsHPSo9K+KVj4k8J3reFEkE0Zb&#10;csinr+NeLHNoVo8jgtOlkc9TEOMT27xN8V/gN4ZtYbXwpZs01tjbDFbnAwP/AK1Z/wC0D8atCtv2&#10;ep/FWoaV50d1HmKNW2889eR6V8saHrvj+21ZR4pvrU2pUlli++vJ4Jr6d8MeGvCnxR/Zz0uw8U6X&#10;b31vNas8KySDbnkg898EfnWmAxH1nnppJO2llYzljJT91dj4b/az+PGiX3g7Tta0/wAL/Z7y8jxc&#10;W+D8xxwcj2rzT4PfGv4Qy2a2mr2Nza6luXfb+WXEmDk4z0/nX0j+0n8GvD3hLwdea3410WG3iis3&#10;GhRW8okKEDhmxjHHsa/PPVdSvP8AhPDqOmQt5rNgRw8FsnsK8urh6crwkrS3PHqVK3M1L8j7y8J6&#10;p8HvFVjdWenaXcQ319sFpfSZ8tQEA5z719H/APBP/wAKXnhaz8QWd/qHnyR3ShWT7rLtHNfHn7Nu&#10;ktptk2g+MdfeG8SHfaxy24DIjYOefunk/lX3l+yNpEOn2+rCPUY7rd5OX/iJ2V6GVU6cai5VrrqV&#10;gf8AeYnqF1/yFf8AgSfyFeR/tNNv8RaOQP4i/wCBFev38ZGqsyr8u5D+gryD9pfI8SaPH/F5YP8A&#10;47Xp4q/snc+wwv8AEiYKoMdaKcqtjpRXmHqH5T3fhXw6PDh1Hw7o9lcTSWeYVMKfM2zjtWR8E/FG&#10;rtJb6T4m0aO3uWk2yKINq49j/wDXpPCvhrxHYeFLGTUJmjZrWNt3ncj5fStrRIZNamaLTPEmbq3X&#10;O5Y1JD5A2/kevtXPVjJ3jG/3n3lOpTVpNJfI9I1afSvD0K+Ir3TpLq1s4WmaKFWbJDBVX5egLlR7&#10;c1zvjvx9c+O/gBqnjD4F65p11qGrRtYjRbq4+zLeWd1Gu5lkYJvC/deP5hkgMrqSjV9R8VeLfh14&#10;euPFPjSOSfS7W1mYpHZ5kuVETFo8g5Cs3HFeTaL4x8SeItFt9TjsY7S3XD6ZDJCq26qZApDRcBiN&#10;2duOTkcYrbL6VOi+aSu/NnPjqn1j3Iaeh8f+Evgf8bNW+LF1q2p/s5x3a6bdFJrTxVb332ISIoBS&#10;JoQiyFm3+W5kk4Kg4A4968c+F/gVq/giz+H37TnxFvvCdlo+m6lonh3UV02W8e4lt7iIi1aCFmkD&#10;DbdLG0jIn+s+fb5aH0rx3ovxRk8J2fh57qSzm8Q61p0azTTLDJZh7lBG/mSNujPmKhYxjcFRuSNw&#10;Pk3xP0z4beHrxLb4qatpLzNYrpi69p6xyy21vdLG7zKyiRILmF4445IlzMV3KzFg/mfZYH99T5vw&#10;Pi8dT+qy9mvn89TxuzXxF498Q6le+ERJpnhNNQs/DjLcSfaW+y201v5EEqJsjmmkmKmRtyI0kshG&#10;QoFXPgv4Q+H1j8SD4JXW5I9N1rQbmTVtQt5Mf2fNbRNc27q2AsjloGUswZXEpby8CMty114z8OeA&#10;/CH2M+IIYYdNvg2jwzWMrQl45on8phKZCNqrLEjYc70RidgLq/wB4E8aeCbjw98VvB6Ta1HeMkmp&#10;aas9v+8tpopE8qF4i4U/Z5JlG07zJ5h2KIk3dU4SnGyPNpzhTrRbO/8AiZ+zxr+n/AnVPEeneItt&#10;rb+MdJvNOtY9LjdrRryyvJLr90y7yXitrELJzGzQEElgdvzR41+JfiTW/FN54lbSLVZruOGN7dlM&#10;kdskW1sxnqm5hjIOQrSDJXGPrvxp4f8Ahf4I+FGm/DnwJ8XV8Xp4w+0arrXiKZZopdMnjs9TNvpU&#10;+Zh5EzLfOXzlFkePymkXcT86XHwO8QhvENvNA3medCkt1bxr5KKJnVoUG7dIVLp8p6owB6jMxp8r&#10;NKyqPWJb+EdrpGveDbi91yNf7PbXooY4Qoka0hKsZpSeNyghNrE9BJ0Ir1D9pDwvpvw0/Z50v4eL&#10;rap4ys9TkfxVYwyRbdqpEiqZEYtJgNG4yo3DD5PIHnWgfAfxJ4Km+y+GddhntbzypdUtZ9OdWs4M&#10;4jmxExZmVZWWWLDIC2DvDYXF/aN+Kni74x+OZvFfjG0/068T7NJdWkHkmTYgVAyD5Aq7sAhvlULk&#10;4ArHl/fXNKdT2dJ3Wp5Wmu6peav9tur5pLgRt5m6TedjL/q9x+YgehJ98811Wn+Job/TdU0vU3+U&#10;6Ykkdu28lnVogkK8/J+7MpX+7tA6YFcvcSx6PcSG3vGmDN++VrfyyrZ+decng8Z79cDpWfcakZ2l&#10;nkVWzcRksCVb+LAyD6KBXUefKUoy0Z23ws8SaTYXywa/Eq2k26G8s3J8sKUJ8zuQw25BBHOPpVPW&#10;vEWhx+Im0Ww1C5uoI12wzCQMXmZQWcu43Nls8ZA9q5dryO4zcJnb/snH644qbTZ9JSZdQubaQLGw&#10;ZcsWLHPTdwc+9AKraNrGt4p8PaxpFxCbjTZ4Y7iN5oC3yl1Vsbvqa3PCfhC81rwxcNGPOlWOGeaS&#10;HG8IDuI7k4ODwDkqKzT8RPEXiHWrG2mSGOCG5RYVjReASF3sxB3Phu/YAHtjpLS9s2na0fSpLS4j&#10;ku8XFmwVnhiKKDtzjc7DORjGCBUyjzRsVGMfibNbwR4Yu9E0Xxh4qis2m0s6PPHZKwYJO8pPl8uq&#10;7sbVbZyfkJBAINY3/CEaWNOTWdOimmjguAl9bxtslO0bSV+7uBfBOC3GQN3JWpefFbxV4xsG03xL&#10;q07x2q/ubZOiHfvBI/iPYsfmILAsQcV6J4J8J6/FobXFxpckiXFjC0mId5k2pIm5V9V/dOR/Gcjj&#10;qOeUeV2OinGNTRPYy/hzbaxJoKajqN7a6XoMd9NIPtiO0cbBR5iqVQsp+ZPlb5iWG3PNer6N+0zp&#10;fhzwno/hu1urWxnuJgmo/wBm6bL511ErEbDEJFTaP3kjM7oXO3fudCw4vxBpereBfE0fhl7lvsMc&#10;0cbzLG8kSb5F+RQGXLK6ToXwMoEyzBgKs+BLjwvJ4a17xek82m/btVhFxayz5E0YQMYXUYwvIfaS&#10;VYAkgbUY51OXkd0dlGpKPuo+wf2RPHmgeLPD0Ph74U+Jri88VR6sz/2L4i8NmGe4ijVUMyTrKyxy&#10;KyrvjYtjDKoJG4/aegfDr9oe18SX3iX4haTa2MUljCJVsJDKrYGQct355wAK+N/h9pnw48RfC3w/&#10;4i8EfF5/+Eyj1G3Md1aKq4Pmhnt43YscgkljwMxsAMM279KrvXfiL470mfxfNFa2/wC5WGS1ikXY&#10;XAyVwCf4iee/oBgV8njuWMlJJ6s9iL2Z2/7GWqNc2k2v6ppi2dit0IY2biSQr1IXtzX0p8b7uW98&#10;AaPLbxbrVrksJGPJGOteI/skaKt74VsdPvdL+z3TaoNq3TAbmJJzj6V9K/Ez4Y6v4t8H6f4b024t&#10;1kt5tzFsqmMdsA/1r3spj/sjSPj84u60mj5RtddtLjx/JasuNuC2089a+y/huVf4caU8YODpy9fo&#10;1eJaX+xjrVjr0mtT3tm0knPyzPx7crX0B4U0uTRfCtrpT7d1vBs+XoeOtexS5lGzR4+Dpypxafc8&#10;n0wCTSbwN/z8S/8AoRrx39oa5C6vZxnKn+zH+Ze5yMfzNexWD7dJvj/09S/+hGsXxF+ztqXxXEOv&#10;DxLDaQRW5h8ll3ZyeT2x+fPtXnUYuVaK7f5nXjIyqYeyOX+OuZ/2JHjkPObf6/62vPf2VrGUWtuz&#10;Jx569F/2lr6P8d/s8R+K/gf/AMKoj8Qwr5jRA3T5wNrbuME9axfhT+ypL8PPJX/hM7ORI5AeFPOO&#10;3J/WvZqS5qjaPKlh5SxcZPseu+KFA8M3W3uoP/jxNc6ufs8AI/5Z11HisJB4ZmQvn5QOPpXOtF5q&#10;Wq7tu4bf1/8Ar1x1o800e5R92NjV8GD97cL6E1kaWoiuGCn70h/nXSeH9ITT2kkW9WTzP4QMY/Wq&#10;en+GIxI0jasv3j8u33+tdBibN8M6TMP+ndaxrWFVmtyhJ/d4/Wtu9lEOmyo5HyR+vWsrT/klhX2z&#10;QA7xDn7Iw2/w15LPn/hOH4/5cx/6EK9e8Rx7YXfd2ryi6/5HiT/r1/8AZhXi5l/EgdmF+Fs7jw+i&#10;SQR7j0ro4ARYyAf3a57w7/q1/wB2uhh/485K9Oj/AAzllLmOV1r7zfWvLf2i5/K0XTmDru3MOf8A&#10;dr1TWo8K0m73rhfiXoWh+IJ9L0/Xdc+xr5jNHkZ8xgM4/wDr1yVtazXdBW/g/ccH8MPDrafp7Xdx&#10;EzSTZOdvb/OK7KG2O1ZCrZ69K2rTw34aihFtF4jkKrzgxjj8qvQ+E9DuIP3evMQOv7vpz9a540uV&#10;Wuee43lcw70RpArHG7b3rS1b5tG0985Yod35CtC48I6DbopuvEvk/L8u5evvU1/oWiTafaq2sbY0&#10;3BZFj+9096r2futFGJpWlfbo28lGbuwar/hW0nt7g3UESyNayDdCy4OCeSKuaRpGm6fMt1b662Fb&#10;7pj+9+tSavYWM8xv9P1dreR2+ZlXI/mKdOnGO+prT+Iyfidp+h3uq2+r2Vp5U4UG4TbjI/rXbeFp&#10;rWXR7V7RNqGH7vvXN2a6Hr8v2e81ISXG3y1Hl9ffrXVeH9LGnQRWCrt8tSPrx1rpoxWrRvHSVzzX&#10;4jMBBe5/56L/AOh1xXxQtluLm1MoO3av0PtXY/FH5ILjP/Px/TNZOs6Db+IbqFdQkaGOONSpXnPH&#10;WvLxVOVbmgt7GmIX7mL+Z5j4x0HQYLdNb1pRHFbH5sLwRyPx614v8WNU8L/B3Sl1jwbq/wBqW+m3&#10;3GPurz0wOvSvpbx78OvCWv8Ahq60HV/Ga2MdxHtaZlU7fwJxXzxr/wCwz8HdQiFjc/tUSw2fmbvs&#10;6yx4I9MEkD8K8Ctl1aFS6irPrdHny943/g58LvA/xz0V/iJpaTXENrD/AMTK1dgPKbG7HXrg578V&#10;7t+zb4P0PXvgdpaaddt/ZsHm/YW7yR7iAf8Axz9a83+Dfwp8FeAPDV18OvhT8erO3tNT2w30UEcb&#10;tKxBBP3hg7TjP+FfTXgXQdC8FeC7Twh4ctI1itLQLHGEwqgDAx+X58969fLcCrynsrWv5mdP2lOt&#10;zJHxZ+3P4Gu20Fo9Ys57jS7nUPsUbK25o2Y8BVHJyOMe9Q/s5/s+fs8/sxPceM/HnhqO5huoAY7m&#10;8tBJLCSvI2kGvffHHhPTfF/xUsfG2seOrdRoG9v7FkjV0V+RuYN0OCcHtUfxD8DeBvGehtL4s8b2&#10;cNveKxga3ZFUe/J614NTLcVGpOcZJu70bW3zJxEZVpNtpHzrpHw38GfHj4m+LPG3wy+Hupadp8EK&#10;tCslsYxPwNzrkng49fwr3/8AYcTf4V1CG80yS1uo5FEiyHkelUvAKeB/hlpMmiWnxt0oWcw2yLJH&#10;GG2Z7E+ua9G+Btl8P4GvrvwNr8eoLMy+bJCwK8fQkV7mX06tHljO17dLfozPBUf36d1p2Ol1RBHq&#10;LqP9n/0EV41+02T/AMJdpHP/AC75/Qf417Rqa79WZN3Ur/IV4v8AtPLs8YaSmf8Al2P8hWmK/hP5&#10;H1WF0qJGGgbYOO3pRVtPuD6UV5Z6h+VWkfEz4Ia7pcKarqC2+2NVb98R0HFWfB+vfsu+Gb2S48P+&#10;K2N1cSbpGkuM/wBK1fEn7FNnpt3J5OnLIit8q+SeK5+D9lXSIJwWhRD6eT/jVSowp/EfVRqVpaKx&#10;6JF8cPgdqGnro+oa7BfRMpjFvMxbjOcDI9fTvXWfCT4W+GviZff2XpOkNpOm28Yvfs81ttVmWSOR&#10;WVflOT8+cEc4PUZra/ZL/Y8+B3grw1N8T/Hfgyz1DUodQDaTJcHcLdlHBKk4GT0yKk8V/EbxNqvx&#10;Cm0ayL6XdXUvlo9u3BTG0V83jcwjh6vLTb31/I/ReFuFamaXnVdmldfmeZ/tIw+Htf8Aihb+GLHT&#10;7jdNc2dmupS6gTaxwtNJvhVFUM/l/upDuc+WSxww5r5F+Lf7P91H4StfhdoPi2b7bZ3E2nXl55yi&#10;NCt+bqeGRolKzzPL9jmjXGDJCVBlYRmvoj4r+KL/AFPS9c8Da5ZW7XMK38ttdXU0k00LMyyRsxiU&#10;fIY4BhQxcLOAMGRCfmv4matqGg+Jda8V+ItTuNL1rVrO3uY5tPmmYw3kHnOssRbPzBFRnOGxPJvB&#10;UKq1+nZb7mBpp78qPx7PI/8ACtWttzO3pc+Vfj/oul+EPiZL4Aj8MqZLNZbW6hkeVTE0QkVGlONr&#10;tGGZhIo4MZ3ZKsB3Xwq+MHxO8CaTpfw++HXg6DQNc1Mm2j8QXl0GWV4I4nMayFFERLLEzR7lO8xM&#10;WK/fxfiE1n8Qp7H4iajpMc9/a3yWk8kd0IptRjmCQwTRsWB8vG9izYbEm5/vZPV/safE7S9O+MXh&#10;fUPiR4WtNXs9LupTb2tx5f2d7pQEMxRuUKxqN3V+VVCoCiu6U+RXPCp0Y+2vI9H8C/DjVPhB8brf&#10;4fDxZquuaprOrXFtqumSLbBII8B7mB498sOXjnjeXa8iSbgULiLfWXpv7Rfj7wBrc2jeCr66mutS&#10;uDaaH4g1e4LyW0axx2wihlAM4m/dGNWV4hJhBhlAjroJ/jr408SftEeNvEmi6V5NwI9ct43hChdJ&#10;i1CK7eSZJCQvmpbm6CsjMzrYIsYDqrvn/BDw/L8NPjxo0PxKNxZ31xrky65DcB4YLaGW0MiTHp5k&#10;KCR3Crnfn5M/JjllLl1PRjDm2PM5bPxroPiWx8Qaslw3/CQMqpb+d08wbZFfezGV1VnYlmLb5tx5&#10;C15XqV1p9zItldXk7XSqn2W/aRGnCv5UTgSbizbSVYA4BjhYbgWJr6G+OPxc0O8aSzgjhmktbhoL&#10;bVLWZZPNgVI41cFx+8ISJgjFvndgd6kZPzj8XYmj8WXmsWNpI1j9ue6XzMsrxSFjJGwyAuI2UhRj&#10;JXKj5xmqbvJM58TTkrHnc8UfiLS7u/mjWJoJo/MmWHYQ2H3q27JZshOm3oTgVjzyaDDpsn2S1naZ&#10;im2RpMxnBOTjGe9ela14T0rSNGitI9Qi1bUryKO8urO23mGCRmIEUr/KXlAZG2x8HJX5jwOXuNNv&#10;XZrC30u6t52t2laFlXAcfwKqj5c8YVsv610SqKOjPNrU5cxxyzsyiKGPavpGuBU8d3dfYpbd1bbE&#10;A0f/AH0AR+tdl4d8L/2lDcWdzbqojsprhnht2VoljQsXYt8oXKhTnqXAHzEVXttDtZPDmoTRlhJZ&#10;yJLNvj+5GQxBPoPu0RkpbE+wqGb4bitZ4WS9VVUKWXbyd2ODjtg4Oe+Kkk1ay0m6bW3KyszMscY+&#10;TZnuPxJJHqT61RhM09u0hiaOQKAsm3G4f14qv9nS6HnlPMUc8c5qjE0NH1K80+b7fDbbW3Aeb5eF&#10;K9lI7j/PFfQHwB+JOqa34m0/wV4ru1WzmuI4PMupCFMUnyFR/dGXDYHpjtXheka1d2sBthBGyyDa&#10;YWY5OR6DkfyHeuu+Gvgl/Euv2tmviRdFSSZN1xdSD/Rm3Isci4zvHmKu5AN4DlvuhjHz19Y2R3YO&#10;q6Uk0fSn7QfhSw0/RbG78GW9vH5Nxv112t9xDbvMM5O/IZBLg4wQIZM8hceK+KdJeLwfrXjWzCrZ&#10;6wLfT7i1XbH9nvvMinLMnACSKJsIP4ZeuBivWtNsNcg8NWtr4y03y2uEv7eWO6miEbmaH5w7eaQz&#10;KqyyDaW3iNuAGXPjXxF0Xx94b0MfDuK6t7oa1JaXtqtvfRy+dLuCwNnJUbIiUZiduGGHbHHPT+Hl&#10;Z3YiXvc0UfRH7N+lnwXNq1zpvhSbxJZ+FbqzWS+trpobWOaWO5muJWYqct8qjaSFUSBs+v6F/sgf&#10;tO+P/itpEnwc8QahrS6xp+lyalDHrg4lhV3jm8qRQN8aSoOP4S7KOBX5x/AfxZpvhfwppfwY8M/E&#10;TT/7Un14b9FiieS4vrlsqvmOAEdSEQDLBskqqyL1/VD9kT4DeI/Feq+Kvi9478Oahps3/CLWPh7w&#10;3b31utrczxxObi4vZIvmYJI8iqoOyTy9zFFLAnxcyrc3unoUYyjTTZ9Yfsyprata6l4ohDTi6Hkz&#10;Rw4BPrn1r6M+OXiLVbHwBpd5pF7NbzNNxJG2COK8S/ZF0S5sPDEFhqOoPfNBfDy5ZBzxnsK9t/aH&#10;RF+HthkbdsrH6fKa9HKf9z+4+ZzT+O/U+d7f4kfEu58VtbN45vtqEDb9pI5ye2DxX1x8NbrUNR+G&#10;mk3F/dM9xJYgtKGxvbB618Q2KvJ8ULlUnwq7cDNfb3woi2/DnR0L7ttmAuPoa9iMWo3Z42E8+5wu&#10;ixLHotxHMu5vNkJJ5zyea8t+MviHVND8S2MOn6hcW8MmmySTfZ5mXLKRg8Hk8ivWNOiB0q5YZ/4+&#10;pB+GTXjfx9+yf8JJZQzO6yf2dMEG3qu5a4Ka/eK3VnTj9KOh03xl1vVv+GTWu11G6+0SSwlbhZm8&#10;z/Wf3s56V5/8Db/W7iC1muPEN6zs6lWa6ctjI4613fxrvv7B/Y5mv4cSNHJb7AqhiP3uK88+BPjK&#10;01nTLOKLTI43RsvIrfe5HFepU+J2PKlNvGRhfdH2L4qgaXw3NsZvlZdoz6H/AArIj2m2hOOVX8ua&#10;2tclVvDdwWbaODz2yxFYuAkMe0/Lt/rXLU1l6I9ukmqdi14LJluZxKd23dt3c4rP095XkYb2b94e&#10;/vWh4FBN1cD/AHqo2ChLxkVeBIf51sZnV30CyaM8bjafJHK1QskcSW7OOsdat0gbS2OP+WP9KoW8&#10;b5h+VuI+OKAHeKM/Y2x7V5XPEW8cyOF4+y/+zCvVvEC77Rg3oK8vnUf8JzJGo/5dR/6EK8zH/wAS&#10;J2Yb4Z+h2WhACCPA/hrpEjzYsEX0rC0OCMRRjHt1roLb/j0krvo/AjllFx3OS1tT5bKa4vxTZ2Gp&#10;eKPD630ZaPzJCPm4Bx1xXaeIFLJIucVwPiOxvba/0dLi43PHJIQ2PauSX+8IKz5aN+xe1Pw8mma1&#10;Mij923MZ/KpLci0jdd7Kv+z3qVtabUrCOC7H7yH7rsoHHp71Aqs8WWFXKDcrnm815Jm5DDF4g0Br&#10;eR9txDGPL7bvxqlPbMfD2noYx8quGHvmmWLTW+Jl3Ky/d/KtPWo5P7Ps5VTCsjHbjoeKmUXKN10N&#10;pGVGoigkVl/h+X61Nb31vd2UduyrHNG2WO3IcZ6GpLezM8Z3KelUZdPewmW9liZrcna7c7VPue1Y&#10;kmTDJFoeuPJcMYpFbdC0f8sivWPDV9JqdhDqEvO+HIPtXk/jjS7mG382eJ2YrlJAp5XtXpnw7Mp8&#10;JaeZSdxshuz+OK6sP8LOijPldn1PN/iq6iO6U/8APwP/AEEV0GleD7bW9At752O5o1x6niub+LCs&#10;xuQp/wCXhf5CvTPh/ZmPwrYyFS26MbsDtiuWjTjUxEk+x1Yr+DD1Pm39qH4O6y9ibjT7hvI2f8e6&#10;8b2x0Jr4Z8XaX408U+In+HGi2Itp7PIks+A7d859OenSv1E/aiurJvh/c2sUrrJLDi3Crgs4PQGv&#10;h3Tf7J0vUb74iagLeLVW3Ql5HJcdgcbgcdPxr5XOKcaOKceh5spezlZnOfs0fBe/8F/F3Q7PxJb3&#10;FvfC8R7iKSUMG4xnIJB6H8q/Q+7MkFhZQ2GqSW8ZjPmPF1bjpmvke4+CGq6XqHhH4oeCviLdeIrm&#10;81SF9ct5LiNgkbr94EDK7MAbfc5zX0z4qOuWngC11VFUC3G6Y7u2OntXoZTio/Uaiitu5nRvUrSi&#10;n0OF+J3w50HxbFqEuk+IW0+91h2hW6SbaZDtIy5U/OM8449q8K1v9jrXdT+F2pX5+Mm7UPDNw0bM&#10;0xlSQqA5AV2O1SGHvWbYfH91m1L4V+HdBvr7XZNQnaHcDIsce4lSC2cDDrz7cVD4A+H/AMV/DfxI&#10;M/xEh/0HVLF5LiGIssfmAYyRuIJxjnPPoK+SrY6m6km6bvr12+Via1ONOPNM+dPjHqXjfW/DF5by&#10;o0kbI0TR28e3y2B27jjscj6YPrX3T/wS7hFp8FhYrCiyRsiSNGB6DAzXyD8cfF+lfDL4wzWmkeTf&#10;2erMIZ41kBjQNn5s9AQRX2R/wTYto4PhvqRt1bH9o7gffbXu5FiHiK0ZWtZWIweF9niVOL0Z9AXD&#10;F9YPH3WXP6V4z+1E6r470cH/AJ9j/Ja9mdWGsOCDksvH4CvF/wBqdh/wnujqDz9nPH4Cvex0f9nf&#10;y/M+nwv8ZIz1lTHWilSD5F57UV4Z6x5Afif4IFx5K6LDMW5I8sHP6VrHSfCup3VvMvha3jhYb5Jm&#10;hHHtXn3g74JfEKwuluNU0t8ds16Xc+FPEi+Hm02DTZN3l4XJ4zXRWrYyOHm1DVLS6PqMHh8HLHU4&#10;1Z6N662PK/iR42stH1GaaytLiwt5AIx+7yhx32jpnn868yu9N1H4ja1Z3WhWb7dPvY3bUI22+QN2&#10;ckHBf6CvYvEnw2+J06RvZeD1vsyZnDMDtTuMdzVL4dfAv4vah4t0/wAUa/pVtp+mW8ztJps03k/L&#10;njgNycY68V+cVKOYVKzc6ck277Pf7j+h8uzfJcuy1ypVYJpWV5J3srWsfJfx28E3Vj8QL6c6PaXz&#10;332yygtftiIpjdXkWTIZtkxZlwzZ3qiriMfOPB/2ivDMTWV5ol541sI5rW3tBa28camSaPa6K7YV&#10;CrrGvzJhvugPgjn9C/2m/CGuab8W7i6sYVj01bqz1AW01uJVe6KxoAo4AVUicgbtuGZnyAVPzN8e&#10;PhVrHjK4s5fDPgT7PeC8uPJvZoYY7O1dyML55Yb1kRk3EbI95IZi67T+yZfKX1OnfdJH8w5vKNXM&#10;Ks1azbenmfCOrfD6OTwreXWrvPb7Fima4jD24UkrH5chTiMEl42UNhc7CMNuGD4J0Q6PrGoXegak&#10;1xBbt8xWRJGiR0bLZB5YnqAQTJivcPGOka62oiOUXNrc3KiKbzIoodhlkbYAoAZlwGyzHGVbgdK8&#10;/wDFdgYvFTWt3GsUi4lt7ObTzuj8xS7BQCCVYtIygDlcLkkiu1uUtGeZyxvexn+DvFmuaJ4nuNX0&#10;rXls7zWL6zvGuptO+3LOsSzSeWyGQbz5rQMzBgCCSwbOKbDZeJvF9teX3xB8QXVvdfZzcq2lxyRu&#10;llCot4owgXckbzTRQrjouMhhyecuFn8MXNxqNzC/k2dtJHZ3EHzZbqDzjqQMe6pnGTjI8R+Itb0q&#10;51qC3kVodUe3gU84a2hyFJBB+Y+VAQRjA39ciueUu5peUdTcv9G0Txb8HNS0/wCHHgm4utck1ZLG&#10;11K1uWupLyCaEYhMYUF3Dq+2RSfL+4Rlgax/i38C9X8M+J9M+FUmsx3M2l6VbwaxJbyB41vPs6TM&#10;IdpPmARzKRtJ+SFWwQBum+Gd74h0rWW13SVKtDZylleaREf5dwyEK7h8nKklTxkcVeR9Ni0+aI6X&#10;GkjY2TQs8bqQirvLBvmY7csCMM3zccKqjiOTZG3sHUim2Sap4++EXgfw9pXhH4T22vWmoQ6LJpuo&#10;eJNUsUVZc5Lm0YSyrDAd0gLoYpZI3VGIVWR/ILnd9gkmlEzLHtMRky6lHcsGwcEnbnJ4zs967nUo&#10;bXU9JhTxNpS30Ont5Fjbq7K3ltvY5ZTu4aQnaSAOvOcDN1G+vdUN1cazYQrNdbnxCCmcD5UPJwnJ&#10;4XBzk554UsYuqM5YOV9DF1LXo77RW0cvcTLdRLG1ktwGZ8AOG2gKGG4A88j36VzOj6iNK8EapoZC&#10;xvrLj7UygPuhVt3lqe3z5LevHpz3PhXRkuNajjtbRZLiZfKsfMT5Q3llSX/7Z+Z9M98Viat4TtLm&#10;UyQzyMu1Y45G5baq43H69aqnjIX1M6mFqcu55y7Otw5iZlVWby1ZemeldT4N0Kw8Xr/wjlnBHFcX&#10;G6XLKwYsuCMMARGo+bJ55ZBg5yNH/hBEnSOK6k3/AC7dydRXQeFvhZqOjpHr/hXX76G93BY/soHm&#10;huu9c85UhQcEcN3rb65TexwQy+rfY5fxR4Dbw14tHh+0uf7SFuubySEpsCv1w+45BG75iBjH4Vre&#10;Jr/wdf2k+taP4qaG+KRiSxhsVkjnkGE/vqVGBk7lPuMZr3n9nr4R+AL6xh0bxNBJfalqmrxi4hvk&#10;T95H8u5ZNwyc5Oep4avq/wAMf8EmP2bLzxwut23hPUprOU+ZNp9reCZUZgfm8gqoKrk5jVg+5evD&#10;I+FTGUVKzuerhsjxFSN01/kfL/7E+n+Ivib8U/Dunv4murO/0fUWuNLit7OZ5PPUBlKKAWcjZna7&#10;beBjAyD9wfEz9hr9mf4mfC7R/wBoGXwFZ6lq8KtLdaLZaktrNrUcv7u+tW3Elbm3aHyYTnI8pYnb&#10;c/yfR37PP/BNX4K+HU0zxR4O8P6PZiQfZ7bUNP0GWO5kVwV+S4kmZjuwRkMy4wRgEZ+iNG/Yq/Z8&#10;8P6hNNb/AAf8MytcW8H2y8udFhmmmkSNQGkJQeawAUB2JOCenU81Sp7SN4HqUcLTw7cKup8ZfBf4&#10;D/sBaR+zzrniLwj4b8L6V4T1Xw3d3M2vrNEtxt2lpJmuLnayyK2CvIdCmBzgV9paVZ+JvFXwF8M6&#10;7430max8QS+G7GbWo2jKSJfeSDKr5AJKyFlZeQDvXPomh/sVfsn3fxCvviM3wI0mPVLi+g1Cf7O0&#10;sNmb5OUuRZK/2UzKwUiV4ncbQcnGKm+IPwnvfCNnfXPgTxRNZ6dMqGbSZ4VkhBChT5QwDb5xyEOz&#10;GAscZyzeHUo1IXcnc4K1a9ZR7HYfss3kFxB50Z2xtchh7Z6fpXsX7RrKPAFkQNy+Y34/Ka8V/ZQQ&#10;xaFl1+5fDP5V7j8dwp8AWAMQb9990/SvoMr/AN0+4+Yzb+NKx8i6Y7yfFq6jS2fb8vzKue1fcfwm&#10;yfh1pPzf8u+PyzXyz4fl0D/hJpoo9E/0heGkbp+FfVHwnjMfw+0kH/n2A/LNepTk3GzPIwnw38zk&#10;dLtv+JNdPv8A+XiXt7mvAf2onlj8b6VFFJt26RP8w/3lr6G0yJn0eQDHM7/zr5//AGqHSH4gaOjL&#10;ydNuDx/vrXJHmjOBvj/4HzNX43tLcfsRtKXwfMtgeOv+kLXmH7NMUqWNuXXq6/0r1b42Hy/2IpmK&#10;/cuLcflcJ/jXnX7MFibjTLeWQr8suP8Ax2vTqL33Y8u1swi3tyn2n4gTd4euIM/eRTn/AIEaz2hx&#10;p8Y3dFxWxqZji0KdgudtvGf1rPeNptPjZBj5c81yy+Ky7HuU5R5Q8Cf8fdx/wKs/T8veyk9pT/Or&#10;3gVx/aNxF3G6qNhh72QqOkp/nWxmdnL/AMgtv+uNVousP/XEVakGdNA/6Z1DDbuWh5H+qFADdfh3&#10;WjOG7eleVSM3/CePz/y7r/6EK9b1cZs2H+zXlcqn/hOXyB/x6j/0IV5uO+KB2YWUYxlfsdlop/eR&#10;p610EAxayCsDROdpxW/B/wAe0lduH/ho56koyOW1e386OQhtvB/hrh/GchGr6auPurIfrxXdayRH&#10;bzPIeNh71wWrXGnazr2npaXkTMkMm5VkBx7cd65JJvEaGeI/3d37Fe3MizYZ89q1Yhm2IJ+7WdZi&#10;OB/InRvqtaSBI4cgfLiujXqeXTb5VcsyZS28wH+H+laF5K7aTZhj/Aax2mTySxbHbmtrzIx4etZB&#10;z5aHdjv06UeXQ6rqWxnLrRsn8nyQQf4t1U9S8Suts2nrOuyQ/NHt6k1HrV3ayJ9qtyylV53f/rrx&#10;vxf8U5tF8e6bptsGkjuGIfbg4IOPWvJrYqnh6ictnoYKT5j3xbGPxDoawO+6RExjb0/ziuu8K2st&#10;jotvbSr92HYPoO9eerfz3fg6PxNocsitC6x3UXHPT3969F8Ls8+i29zKfm8nJ/H/APVXqU+Xp1O2&#10;nGLs0eTfFdiDcgD/AJeF/kK9U+Gl3Fc+ErQRnmOEK1eWfF1fMW4C8f6QOv0rqvCnjrQPCWjwvq2o&#10;pDtEayL1Y7vQdf0rlwsuXFScnpY6sR/Bh6mV+1xplxN8OPtWnzLDJDITuxkkcn88ivz00T4Qa946&#10;+LN5/bUl7b28lu3nSq2FGfY8DtzX6N/GqF/GGi6bp8Fw0elz36fbJRj5wTwvPbv68V5Z4i/ZAlmv&#10;r/xZpXjG4hP2dkit7dRtZcZBbruNeNm+Dr4nFKVON+68jhxFGU5e6eBeCLHR/hP9h0rw54ymuppJ&#10;Fa5WecNtjHOABjGK9r+O3xE1K0/Z70XW9KjaRZb6EzwyKf3yqSSvpyB34rxjwt4c8HfDTxdcat8Q&#10;rZptu6KFphjy2yeT9c17V4gs28cfsy6MnhDT45FuAPsoZd21CDz9fmFedgP93nyuzs7x9GrMyoxp&#10;05Pm3Pmf4u/tDT2kWl/EDwP4JtdL165vFWPylX5UAK7cLjORj/vmu18V/ErSfHXwWt7fWrDUrHxN&#10;qGmSJa3k8HlxC4YcnIxwCM9K8gj8JTeDPikLvxpbLNZ6Wr7VYFQjgr8yisn486v8WPj7quh+Bfh7&#10;aTLotqxl+0x4VyVb5UU85PWvncRh8TWl+7td6v8Ar/I68VLD1qaU1ZW3OGn8Bafc+J7PTPH9ybi4&#10;tLhBcXEcmVJ3E8V+kP7EdnoVv4KvLPw/GFhjuEXd6/KK+M/it+yH8Vfh94P034nX+xLeNk+1WrTB&#10;5gGOQzbc8n06jHTpX2B/wT+dbv4dyNHxm4DHdwRmOPg+/wDjX1HDuH9nZT3OXD/V4zSg38z2Ip5m&#10;ts5P/LRR+X/6q8N/ak/5KTo7D/n3b+de6bCNZkUn/lpXhf7UTbviZo8Q6/Zm/wAa9nHSX1d/L8z6&#10;DB+9iF/XQoiR8fcopwuEx0/SivK/cnpcx5HrPxY8aaUhiZvl/vbf/rVgzfG3xXbz+ZPqOY/4tsPT&#10;863p9BAg36r4us22/wDTPtQnwWttYto7y2121k8zllVe1V/tErcsj6iP1Km7uK+6/wCZpeBPizfa&#10;zqUNmbgszHICxgHp6gf1re1jx5qljqc1vNdSJtbO1jkDjGad4M+HFv4euo7p9RtysYA27eorW1Pw&#10;/pWq38mpJPD8zZHHpXTFVpU/eb+846k6MZtRSV/I+f8A42eFJPij4v8A7GvtUmS1mtYLq7mjjJd0&#10;thLuxIFOchmXZkZJGTjOeD+NHwWtYNO1jU/CPiLUHvtN0+OaOZrieaNkdpfnbjY2P3WNoDIZWzuy&#10;DX0d8TvCdhbeHrptQ11re3uLF4bqaGTa1wFdCiFidx+fBKkbWG4HGdy+L/EXxPD4NhZbOFt8cExK&#10;ziW1aQeUWjhkWZFLvI+9z8hAVcYHmA17eDpylh05PU8uty+1fKfJPjz4a6Vr76boek6knnWe0Xi6&#10;fO0tr5awsXSHaWCqsktwVwznfKm7Ywct5D8VPgnqNhewalZ3tlcLd27H7LeRb3ilEZPlQ7l4bIQ+&#10;Ym0MUHZBj6Sm1LWWk0sQnUobbT7i3v1utPZUhjEk5EauRJmQozweaW3h0hlQyqJn2eQ/EDWNJ8fa&#10;1aavZXs1yJrUTWN3DYtJPtdYma5cwksWSCCUZZRzE2dyght5x5SacObU+VfEOgak0c0SWbMsjeSy&#10;hVX7OxDYcxjOF+XPcBhj5eA3O+JdPi1jVI7iKzjjhu7jzt24/dYbsdePm3Yr2TV/DjaPr11qV3py&#10;SLcW7wwaasheZRFP5cqyyA7vKSP98dpy67WXJyy+O27EzM7tkfeiVV+ULgjj2DEgZ5wBnmvPnsdE&#10;Y80lcsLp62VusNsCqhSrbW65BH8iaz7tg8mEPy1oM7shQueaZJZJsXZGCx61xyqdDv8AZxMK/hMi&#10;7IPlbndt4zn19azZNGbd+8LZYg9fTpXUT6e+1nEYqlcWg3jzbhUOPutUSlzB7GJjWsL2qpJGvzht&#10;q7SRnjlsjkde3rWhpegW32pjFdDP3RuXOePT2xitC1sbTapNxEfm7r7D/Cu08CeGdO1bUPJaIE7Q&#10;VK9/zrOUnEujRjUlZHI/8IIL0sjx/M4A8zpx26V0fhbwzqsUiaXcQ7Yz5fllP4VyeD69PrXs2lfC&#10;SFreOWC038Y+bHPt0rc8PfDXTkuP7OuLKM7ZwUZuiHDEr9flFcssVGOh61PL/eWhb+A/wZbUfGNn&#10;4v1e1sbtbXmGw8kM0sikkS7QABjryMAgc5Ar9BPgP8GLVmh1eawXT2nXatrp5kjVQD6BgoHGCoyv&#10;Xg5NeV/s6fDu10WBbWxX7LOwUttVRu6YUnGecc84JJPU19N/D+6TT/8ARWV9wUFPMYbsDqcngZNc&#10;McRKrVu3oetLCqhh3Fbs9c8D6TFod0JdJtJPtOwH7QzDZu5ySC2NxJzuCk5JJOTz3okW3geS5nXd&#10;MQZG98YrxM/HPwl4WtI77U/Etgtv5QljuPPG14m6ScMeMVwHxD/4KUfs/WNjd2HhnxrDql5alVmW&#10;1l/dozEAAsNxySQANoyTjIOM+zRqylG0D5jFUZRqXlsfUumiH+0WFkP3ctu25lyRuVh3+hrB+KDE&#10;eF7oKf4K8H+F3xy+NGtaZH4/8M+DFurD7OrXOnzTRyuzZG5h5TFo9oJLZ3FR1AIIr2G78Y6Z8Rvh&#10;j/wlWn201t9oTbNaTfft5B96MnA3YP8AFgAgg4qK3vU3c8bGUeSspx2Zb/ZfLt4fkA/5/hXt3x6e&#10;O38DWHmHbtm/kK8S/ZbJXw9KR/z/AAr2H9pKdR4A08ucNJI2Mf7pr1Mt93CP5Hy+Z/xWfOunanHD&#10;44uhHdru3YK19dfCaYv8PdJYvu/cnP5mvh7SgH+K955i7vlX730r7f8Ag+ob4d6Shb/liT/OvUp/&#10;CmeThfgfqZek2wXSpB5f/Ld/5187ftZwxr8Q9GRhhjYXKr1/2T/OvpPR0B0VpT1aZj+tfOf7XEkK&#10;fErw+jr8xsbj+X/1q55fYOjH/wABG18YtNa5/YovLdn3N9qj+X/tqp/pXA/s42/2Syht40K/ven4&#10;GvUvitbJH+x5f/MfllRl/wC+xXn3wLRBbwuF583/ANlr0K3xM4fZqWLjf+U+tfEovB4ZuTZxtIzQ&#10;x7VX9ahjglj02MkHmMcenFajgHS8Ef8ALIUl1BH9gjwMfLWPL73N5WPRiuWNjC8AfNqNw56ndmq+&#10;jgG+mz/z1P8AOrHgD/j9uPo1R6REovJmyf8AWH+dUM7BBvtQrf3abbK4jjZgeOPwp8HMCj2p6jao&#10;QdqAK+qDdZyYry25R18b7tp5t+f++hXql/8A8ej/AErzG8/5HT/t2/8AZhXBjIc3I/M1o/a9EdZo&#10;ILbQBW9CjJayZFYOhSFbiMDuK6COVnt5FI6Zrtpx5I2Ri/iaOX1ZQ8Ekci53A4DLmvG/ivLZfDXV&#10;NN1zR7PynuJpBOVyd3Hof6V7Lq33a4L4heAtP+IWp6bo95rEdm6b3j83pJx0+tcdePLUvEeIjL2G&#10;nkZHhbxnp/im2W5IVf7rZ6n0rqIRbzWfycnb71yGm+AbTwbqi2UF7HIvTbH9a7C0t0it5Apb5V70&#10;Yep7Snc8uMZczT6GfcJ59u8XRucN6U7V9ZvtA8KaT5ZWTzZGExb/AD7VHJdRwW/mSdW5NR+MkF14&#10;N0eW3+61x3+pH9aVbWnuaRly3t2MuxvJtYhma8XbuDH2IxXi3iKy8OW2sXWr6jcyLPbTMbVs/KMH&#10;9a9gtUl/s6REO1hGRx9K+cvjwz2d2TLIyhtxyp54r5bOPdoRZy+0fY9x+BPxJs/FukX3ha/1Jo2u&#10;4yIf3e1WkA6k19A/Dz7SvhSxgu5/MkW1AZvXGRnivz58FeOrnTNHit7BpFbg+dHw4+Yd/wD61ffn&#10;wgd5vAGl3UjszSWEZJb6V6+SYn29Gz3SPQwtRyjbsee/FlOZjGhINyN35f4Vl3/h1F1GPWpbYyZj&#10;Ta/Py4HWtr4mZYzxjvdL/IVYsNZsAJNGvIVZo4lMZxz0710xjzVJLyPQxP8ABh6nSfDfXdN8QaPD&#10;pOriKae3kVv3i8E9uOlYHxt+J9j8Ddbs9fu4mbTb5xBJapjO71APbHpWJfJqGg3zX+ibufm2j868&#10;9+J/jTQPjxpa/D94pP7aluNqyTMVSJl+Ylc5J+XHQjqaWKrVKOH5Yu0unmcftJGD8bvD8vippvGV&#10;5pcK6VqirJHtU5Xj+davjfV7zwp+yt4cbwZqn2H7PNCsEzoDiPd0x06DvXnnxJ+I2teDdGX4G3Wp&#10;w6hdWxEbq0xDJ6Yya7Tx74Hl1X9j/wAN+F9VumWaTy2dt2CeSOPwH514NN0+aryfFy6/ejFx5qjf&#10;kePfGrUNH8WabOsV2k141qXuJo8YJYDPA+lYvwe8Oy+CdFh8a3Hitobqwj8zS4PJx5pAJ2tjGRgY&#10;9c13Pw1+Fvw88IX0djfnzfOQhvPk3FsKSKmv7S71xLzStK0m1T7HIWh3w5wo5H4cV4GMrTw9NTWj&#10;8iubmp8rWx3+naVrPxs8NWmsfEF7qG1mUNHbyXLLCMf9M84yffJNep/ss/D+HwHb6xBp6H7Hcap5&#10;lqxz93Yo/L5QB9K+OviL8ddR8G6TGuueIpvskUgFvHbxnAIwMnHvX1X+wZ8YdQ+MHwq/tm6h8tIN&#10;ReCMlSGlVQPmOSeea9Ph/GLF4yMkmnZ3ff8AQ56MeWoepNj+2pN3/PQf0rwn9pwA/FTTCw4W1z9O&#10;AP8ACvevIRtYckn/AFg/mK8F/aaJPxZ02H+FrM/ptNfR46N6LXmvzPpsD/EXp+hnrE+OlFWFcY6U&#10;V5fsT0Dx/RPFCJGsep6Eshj4dWX5WronuLmKxju7W1S3jm/5Zr0FUdN+JvwwjUQS2ism7h+vFaMP&#10;xU8Caii6amls0f8ACzcY+ma2UYy2Z9FKpUla0GYN/e6kJdlu0jbT93+Gq39r+I7eXzfurjH413Wh&#10;XXgS8vlsooJGeTp3FW/7H8K3+vR+FraymurqWYRwwxrku2M46cnGfwFbKh7vxImWKjTdpRfn5HN+&#10;DJ9Y8U+GdSu5rO4u3t7GRzb2q5abbyVxjpjJPThTjnFeJftLXtpFBa3+lXchXTpnFxJJtXzRGSrB&#10;JmUuk4cxYYBWKrgs5ypr/tTf8FIPhP8AsqeLbz4Y+CvAK+JLq3jMeorB4i+zpHJ0ZMiB8kDqAOem&#10;V6jzPXf+CjP7I3xH/Z58TeMNc8VLoesWdjt1jwlfW6x6rcedOEDWR3FLmEB1d2BVoiuSql0Nepga&#10;1ONLkvqrnHjMLiPaKtyvldrfceO/Ejxrpc1jDPp0EOn2tzYyNHbW8kkrM0qSvbb2dVMJR185OgYx&#10;A4JDNXLP8QhfeHLvwDb2Gnw3UGp5sXe12K5W2LM64BKlgjNjeV27Fwu3A4nWP2p/hlr/ANj0S1Nx&#10;e2t7qPnXTari2Cs5kCh5WZ1AjDNLy4Uh/L/eDcsm78K9N0X4m2Him+8A+I21i3s9QW6WS61DYzyu&#10;0cBG1dwW2LSKhw/3rgEq43KeiVSPQx+LdEnjD4L+Nrv4b6SvjjWYZpby1to7F/Ljja3X7K0LSOv3&#10;gSqx7JQdhCYwcAjyPx9+zhr/AIKkW11E7Z9u26jhi3fZnDE7XOBg+VsJOAAWxX6HfCL4b6j488QX&#10;XiBVa9jGipBE0ln5scMiJ5fkPE7FWn2Ir/ddAqyKHJUb+d+PfwStb2x1Oze1mxKs06xyTSM4jleO&#10;RDJNt35w24gDgZyBg15uIjLmuexh6dPl5bH5qzeE5rTUWgiLyYcDnvziuq8G/BLxp4x1JLHRdDlm&#10;Zh8vykKDgnk4wOAeTxXqtn8FZpPFtj4di03bdTXW2RWYsVXerqSHwxBI2A4Axketfcup/Dz4dfsp&#10;/s4XPi680gzaveWvlwxylAwUsqgHfuWRlUjP8JJ61zqPNFu+x0csYyStoflh8a9Di+DLSafrt/Zy&#10;XSHb9ntbgOWf07c4ycegNfPGtyePPFWoNrKRfZYZOI1UNjGT2AJ/SvoP4j+EpPH/AIwvNZ1eRnaW&#10;Zn8x5vMYnt8x5OBxnjirPg/4c6Jpt3vBkkldurNyePWqp4qnRj8KbOepl+JxkuW9kfM82lfE6MRy&#10;x2eoqN2AYYSxPHtW94X134naDLiTXby3+VmaGSDa6ADOMnvX318MPB/hvTLeGfU9Ej2bsSSXCrtX&#10;jPU8Zq58XPC/7KnirSltNV8TaPb6ksKmSOGVA2OB82G59OlZ/wBrRlJp0tO9jSXDsacFNVkmvM+c&#10;/hh+0Fr2hRsuo6jNcRrGjMs/PY/417X4N+Omi+Jdat4ZLeMeW0azLIPvBiNuPfPT/dryTx78MPBX&#10;hiwa80DVI3t5SRHtYNv/AC7dK5vwTqH2bxNb3jXLRkDGVY9uh4rDESpVo3irGuFq4nDySlNtH6ff&#10;Ar4j6bN9ngWfa8cfmfM33l+Xp9d2fwNej+PPiDqvhrQ7jUUV1hNsT5gUtlt+V6e+K+NP2X9W1LU9&#10;T0+xFy77ZIdzebyEVgPL69MdulfpVbfA7SZPh7b61r5k+ypbq8gchlk5yMDnpwMda8qnSlJyS6H0&#10;cqnuxcnqz83/AIgx/Hb4oXMguNIvJFkYpa6fFuCnLn58grg4OQScDnivQP2WP2G/AVl4ig8X/HrU&#10;bO5vGuvMj0G1DG3tlyp2uST5jceuB6HrXz//AMFAv+Co0Xgvx5efAP8AZYfS4bi1vGs9Y8Wah5st&#10;vBcBtskMGT+82Nwz/cXGMGvWP+Cfv7Mf7fvxw/Z21j9pWz/ak8GtdaZq11HDo/inRbTUNN1FoI42&#10;IWS2KyW8RDYO5SAUY5AINexTweZfV/cSij53GZhlMMZ7OUnOS38vI/WT4X3HgTTfDMeieGtKs7eF&#10;Uwq28QUccAEADHHtTvEWkW+j+DL6G2t1jWa4km2r/tMTX53f8E0/2h/HHxu8YSXfiL4W+JvBeo2s&#10;u6+Og28974Z1aMkFXjeeZ5bGQE5G1vLdWGYwcV+j3j9TP4Pmkg5+Xk/jWEnWjGSqu7S6HHnUaPs4&#10;Tp7Pp1XqZX7Kf/Ivzf8AX4K9q/aFton8DaZczn/VzM3/AI6a8V/ZWz/YMmP+fwZr2j9pGSNfh3p5&#10;37VM2P0xXu5X72F08j4DNP4jPlzRPsrfE68EX+sXr/P+tfafwifzPhxpYA/5Yk/qa+GfDEjj4rXm&#10;Gbc3BI7/AI/SvuL4Ohj8OdNK/wDPFh/4+39MV6kY8p5GBlzfiWtOslj0eRR95Z2H6181/tfQxr8R&#10;PD4cc+TLX0l4gvX0fwZd6hEnzJub5fr1r5r/AGvLsv458L3giZhPasT8h4zUzW3qaY34TsfiuBH+&#10;yRqTRoT80fy9/vivOPgPcywW8cEqfekP8jXqXxNhkl/ZN1BbG1aaXcm2NEJY/MvavN/giftEAWez&#10;aKSOQ7keMqR8p9RVVryxF/Izj/vUX/dsfXkB36Xgf88x/Km3imSzTHpipLELJYqqn+AU6+iLWTKi&#10;8hfl+uKo7jj/AIef8hq7/wCuLfzqbQ1Z7y8Uf8/Df+hVW+GyyJrV7FN95Y2B5+lXNAikW/vCV/5b&#10;t/M0AdXGpjhUH+7TlO5A/rUciefbqqSMp4+6cVIgIjVaAIrxS9u6j+7XmWoKY/GjKf8An3H/AKEK&#10;9OuM+S3+6a8w1N1/4TxUJ62jZ/76FcOM+GC8/wDI2o/a9Dq/D0gikj4roLUFkZh2Oa5zQmPnR10d&#10;m37mQmu77KZi/i5TmNXQpuU/3ia88+JtrNqGuaXp0bOvnJL80X3hhc16JrjAAvniuH8XajotlrWn&#10;XupaxFarGsnlvI+Mnb0rzcw5uUrELmo2XkYvw98Q2Orw3em6y7W7afN5ai4XbKzdiR6EZ59q7HSb&#10;KO/Voop124wpNZC+H/DGuCTX7GOae8K8PCpAIHTqBVMa9q2g4TWImteyyMwG7nr1rlpzjh4+/oeX&#10;73NaKu/Iqa3pup6lBI8S7V3so3Z5AOK19WjlsfBGjeYOPMwy5x2P+FR6x4y+HenxJa3nj2GPAw8c&#10;PLbup5rzr42/tBeCz/Y/g7wheXWoNDdK99JCq/uocFWO4kDOGJwDnI6VNTHYanTd5K70SOyjluOx&#10;EnKMHa33HV6h/YukeHpNZ1nVre1tYISbi4lkASLHHJ9fYZNfKPjr45fDfx5r9xo/hC2fU4bdmN1f&#10;TSGG3RAPvdN7DGeAVNeK/t2ftu6/8RfGX/Cm/hq5TTLWTYlqrMW38ZZyv3nOQeeF6A8Vw/gO68Re&#10;Kriw+D/hqTF5eOv24o2WZ84IOOvXrXPLCfWKfLKN79z2svyjDU/fxEbtdD3rT/igt9ex6J4T8H2N&#10;wsc3zJb2rnP47snoOpNfVXwc/av8c+GtLsbT4lfB26t9Pt7UR/2hpCuxRB/E8TEkjHcHPtUf7P8A&#10;+zf4A+A/giLxR4oiRplt/NklkVRjjp/OsDx3/wAFEPgp4O1X+xbae1lEbc/N05+letSw9PCRXLZM&#10;fsadSUlTp6dz0PXvGek+O9b/ALV8IXq32j320w3cTfL5icshzyrrzlTg8cZyKb4yttf0qT+3LaLz&#10;LWEKzsvbiub+GvxC+F/xcuv+Es+F91bxX03N5Yxr+6uVU55RR/rAPuuRnPHQCtD4nftBad4I1W48&#10;IXOmLcWr2ayBo5ArYI6YPPUEEexrzcXi6WFUqlaSSez6HnYtRow109TQ0X4peGL3VLfRpJPMkmbD&#10;Q7ea6LWvAPhiOwk1a1h+ysYGWO4X70bEda8V+FOs+DNY8d/8JjZ3u3ri03fMOR8x9q9gk8e+HdVh&#10;vPD7hprVoiY2Vs5Y8cVz4HHPE4eU6ri7PT0PPo81TW6Plv8AaM+DD6Hrth4zsNdkkjmZ2u9SZvmL&#10;4AUH24r1T4mahcf8Mc+H9aN0vmKY2WQdCMn/AArhf2ltReHwq/h5GYeTG25c55z8v1NWvizNrUX/&#10;AATw8K/2e7NceVbK6sc5yef5mvJoVKNb6xUh2X5o2pxtUseRz/GaDT57e8WLzGZtu1sY+tcx8R/j&#10;JrXw6uGvfDV5G02sQlPs5bKhc5P04rx7XPHg0K/WG9Mk6w8yxrnP4V0V14Q8FfEHwL/bmmaxe2sr&#10;8o11PjYx7AEZFebKnRqUk6rskY4z2lKW+hk61q93r3h1fEGreImmm8wrJYISyR5JOcV9yf8ABJ7W&#10;NS034IyWSabNPC/iS6VbzcMclT69OK+K/Bv7OfiXw54cuvEdt440+6S8iaJoSwMgz39a/QD/AIJk&#10;/DLVPAH7Ott4cvr4STLq89wzRt2Y9M969bh6rg/rXJRd+oYetGXLY+g0JGqycf8ALT+teCftMZX4&#10;w2Cf9OqH+Ve+KCNVdT2evn/9pNmb402kZPP2WPb+le9jnejfu/1PoMDK+It5Mctwu0fJ2oqwIY8f&#10;6paK8/3j0D5N0n4f+M/7Pjew8Ks0LLkMQeeTz+VdDo3w98U+Rm/tTC3/ADzOa9D1TxdPofhdTorR&#10;s1vD+7LD7y9QCKuWvitbrwtp+sXMsfnTxkzfJ0OelFGjHXU+lljq0NXEx/hj4d1XS9bRtQ5VV/dD&#10;afWuB/bu+I3ib4Hfs/ePfiN4T1WSz1zVJbPw5ot7Hw1v9uMhmlU9mEVuRkcjdXpX/C0v7PkWJDAQ&#10;vGdvNfM3/BW7x/Jr37Et3dW5WKSz8eaS6svI3G21DaSOP7tTWlGNGXJLWx3ZRRliM2oqtH3eZN32&#10;tfb5n5O6mb2DxbfTXWozSLY7SzySE5Y8k+5J5z1rK8Vrpfi6zaC7O6aVscydeAOB+FbE1s00XiC5&#10;mfzR9uREk6ZGxTj9a56Dw/a3epQpA32i8kkC2doxK739Cf4QOua56NSMKabettT6rNqMauMqUVHd&#10;vlXz0K1n4baC1a0cMzKcfP124+7j0/WrXgnS/EHhTVn1Lwhq01jeSKw862mMbhSACoK4yCBjByOc&#10;9QpCjUIjd+f9z94UnhXJKODg/rW1askE8V1jau7B56Zrtp1pdz4itguWq4y0sfo//wAEr/FPxq8W&#10;+EjqXjS33aDbzPaW989my3AkKszSeYOWULtXIIYnA+8ikfRXxB8Bqn2qa1UWrW0AAmZipypfG3sV&#10;2bF+gXruXPMf8En30bWP2QNDuLIR7rfUL+C8C/OzuJiwYjjbhZE9fvD8PX/iFaNPbNYwwtIY2VZv&#10;N+bDCOHacHjGcA9MDnJ6V6M/epp9wpS5a6ij5kfwD4a8KeJdQ+JyXQVbPa8Z+Xcsi4c7uNx3ZcjJ&#10;Izu4Pb5p/bN/a5vPjR4hg02yvJv7NsYyiRlvl3ZHYdvlGK+xf2ovhJr3h39nfUFsJW+2XO6YstuR&#10;8212HzZ+cDzW6dgBX5i+NNB1WW6mEEbLLJztZduK8mpzfBe3c9X3JR54q9jE1bxfpNhE0ks8MKqv&#10;zO3OMd/WvMPGP7VN5oqyWvgd99wOFkjUFs56kNlUHsctW3rnwC1LxZM1x4h1m5hiDZZYJCMj86zG&#10;/ZK8DLlra/ulJ/iVVJ/UHmt8KsHTleq36HlYipmMtKWnmeZy/Hj43eKPFtjF4h+J95p9vNchPtCq&#10;JhbAk/OVIwMHA4xgHPavfvFf7Pfxm+Kf7Mmi/FrWfjdN4o/15jsdUt0kjaOOeWMSRs0ayw7kjUjL&#10;MMn06cpoH7Cmha/dq7+JdchjHLp9mhYHOATkyqB1r1Px/wCAdG8JeDLHwVqfxf1TUrPTbdYrPRBq&#10;RREQYVQY7ZhGOMZ3O7E5JPJx6ssXheW1NL7jyaeX5nzXrSv8z57+F3jTWdQvv+EO1C+upJFUi3t7&#10;ibc8OOoVs/MPoK7Dwxf3FnqvlXDfMsmNvpirln8O/CcNx/bVhoixXNtjyp9zbl56cknH41HDpk3/&#10;AAkTXIH3m/u9T6159SVHlbsepRUoxUXumfUf7HPi2Wx8YWYnkHlxyLIxftjg/hjmv2Z1Xw5qHxA/&#10;Y4m0fQNQaG+vPDdxDpN0G5iuHtnWGTp0DlTX4R/CLVrrw/rFnfxTY2zAN7AjBz7V+4n7EfxH03x7&#10;+z5ZWAuw8y26Mp3Z2nccCvKprkxPqe5WjKpg1PrFr7nv9x/Ph4u/4J2fEXwJrFxoPjbxT9jurW7C&#10;SwwoJYlbJwVd8BvmBxlgxIJbORX23+w78H/jIfhBZfs2Xfxm13T/AASzNPqml+G57Oyk1SeVx5j3&#10;M/nmaRWTCFAyoVUAg9/uD9rX9iTwl8RfEsnxD0yBmuvNEl5AqhQACTlcYOTnsR0rynwt8D/CfgWR&#10;o47C5bb8u2SYtv6FD7d/WnisdW5eTma1KwmS4KUvbKP3n2J+z18P/hR8Dvhtb+E/BnhnT9PhsrZY&#10;ikCwsWXHpCPLQ8knHBJJ5PNdl4zMX/CFSy27ZRoxjd6V88/s96Hqd3dyyyWG1GYeXujG4Y98Z7V9&#10;FeNLM2Xgs2LDG2zkyf8AgJP9KmlW9vFu2iRw5tg404a6t627f8MYv7K3y6NdR5+7fYWvcPj9Ypef&#10;D2xRk3bbheO3K5/mK8M/ZSf7Rp9zFjG7VFXPpnAzX0n4/wDD+oa3odjpljCJWNzubd0wATX0uV/7&#10;u0vI/M80X77l7niPw0+DWn6jLeaytvH9qU5jUp1HrmvoT4faVJo/hKy02X7yQnd9c1T07Rf+ETso&#10;fItoRM5I8tU7Y9a6KwuTeWkdwyqu4dF6V6p5tGjGjsVtV0mLUNEn0vb99SozXj3x1+F2meINX097&#10;6zMklrbkLIh+6cCvcKhuNOsbz/j6tI5P95aDSUYy0krnnGu6B5PwNm0+1lkjl2qyup+bO4e3tXG/&#10;DnwXDreoyIl4xm3DezLjjof517zNY2stp9gaBfJK48vbxVHTfB/h7SZmudP0yKGST7zKvWiy5r9T&#10;P2f75St0NC0gFvAsSndhQDTpcsuz+9xS5Cj5jSggjINBscX4Agkj8T6gZjjr/OtTQrKX7Zdu4IVp&#10;m7e9bFtpVhZ3El3BAFeX/WN61OqJGGKJjdyaAFwsYVA1FZOtXuv2+s2NvptkJLeViLqTug9q1qAG&#10;XH+pb6V5ZrJVPHylnH/Hmf8A0IV6lduqQMXOBjGa8p8TwOvjmFxyrQld3pznNebmHMoxktrnZheX&#10;3kzqNDnYzxgOK37jVtO0uxa5v76OKPnczMO3WuHn16Hw5p82tXcsccNrGXkkkk2gcZz04GM8/wCN&#10;fnP+1n/wUy8T/ELxQ2m+Bb64stDjuJI7cj5ZLpQOHbHY84H865cZnFHAYdfal2OzB5RWzGs3H3Yr&#10;dn3n49/aO+Geh+dBLq4m6qFhYE/nXlcf7ZngDQ7uPz/D/wBua33bfM2lk3HqNwI/Svza0v8Aap8a&#10;y+IfO1XV5Jow2GiK+/XNei6T8ZdD8VRxu+1ZFXDfP1/SvhcdxFm9apzRtGPkk35Xu9z7Cjwzl8af&#10;LN83q2vyPtDXP+CguqC02af4Vjt4G4+WTG334FfPP7Sf/BRLUvBV1CmoSrczTFXaCOY/uUPsf5V5&#10;5r/xX0fTYQL27CwhNxbd07V8hftRfEaHxV4skubPUPMEm1OP4cDFefh8TmOY4jlq1G1b0X4HRTy3&#10;LsDF+zgr/f8Aiz7y8C/tbeHfiHYL5V1IpueWAlxzjnpWL+0P8cNI+DHwovte02NYby8YR2sfOZHY&#10;cHr2ySfXivj39lPxBqeq+LdN8KxmZppLxMFG4C45OPYZP4V0n7Uni3Vfiv8AHHSfhLp11HJaWd4q&#10;yL5uQW3BemOMA/pXu5Pkzq4v2k3dLv3McdjFQw6jFatGx8NPCEnw4+Bt7+0L46X/AImGvTOmmtN9&#10;85w29c89R1r66/4I+/s8trYuPj14qthvkl/cSTfNjPO7OO4FfJf7Vnjd/GHjbwx+zr4NljksdHhj&#10;tY47c5BkyAePwr9D/HPim7/Yg/4J72eh+DtHa68U32jiLTdPhASSW4ZB164XJ5POBzX3yj7OHNLo&#10;fIydTEVFBPVnjH/BQz9tfxD8S/Hzfs5fAa/tJtSjt3Z4m1MQI4RclQx6nA6DnFfm34y/aJ+Ifw38&#10;YNonxq8F/wBnvM2IbqOYSRyN7N/k1avdI+P3hu4/4Wp438KXmn3lrfLcyapvPyyh+Gz6dsdPXI4r&#10;oP2zI9G+NfwT0X4uWtnCw1K2ki1Dy4+ba9jO2QD0/vD1BrxaOOliKzUz2JYR4emlTe252P7Pn7Xe&#10;rfCvxVb+LvB+tzMqzK9xbrNgOpIyOO2K/Qv4t+IdF+M/wj0v9oD4dwedJqlv9n1KOIFjbzhch8Ds&#10;2CD74PrX8/3w2+LWreFdQk0O/vG/0WYxx72/1ihjzX62f8EXf2ovOuLj4T63qwe3u1W5tROwfBVh&#10;uVVIx90k/wDAffjoxmXUczwjoVdE9jwcwowxlHlZ9C/BzQPC3h7TrPxB4ku7iO+ZSXURsoB49v0r&#10;t9L8bPe39/eWhmWHy1FvKsRGffHpX1DZeBrWI7Gt7WaP/riR/JquReBNIVT5el2q7vvf6Kp/U15S&#10;4VqU6PLCaj6X/Q8GjRjTuos+FPH1zqF5DNFdma4MzfeeM5ArsfjfNeaT+wp4V0+yWT7Qk9tGY9uW&#10;/Edc8V9cS/DjQpmzLo9i3+9YoaJvhzo93bR2E2kWckMMgeGGS1XYpHsc5rTL+G8Rgac4qd+db2fd&#10;M2qLZxPyY1n4aWN9aSatfaPdfafLBVlh4LUngO28Q6jbrpg+HMkyxvy1w21XYd8etfqxrHwy8H6f&#10;pc143hDT5BDHuaMWKndg8gcc+1eIr+0z8E7O4ewb4BeJLVo3ZWlk8HSiNiDj5SqHOfWuPEcM4itR&#10;dNzS7HNWo1K2smfMPhvw1pHhXwxda1qmhbbryXH2M5xEcdR619Yf8Ez7aeL4CRvPqk135uq3Em+b&#10;rHlvufTFeh+CfBHww+KXhq18VweBI44bqPeLe8sTGw5PDKwB7d67bwZ4B0jwPaSad4Y0aK0t5pvN&#10;aGFdqg47DtXZknDtTKsQpylfQyp4X6vJNMgQb9Xk5+9JXz5+0Z83xxtwx+5ZoRX0DA23VH9pv618&#10;/wD7Q8Zf44RnP/LktehjvdopPufRYD+O35FxQ+3rRV/7EP8Anp/47RXB7x28y7njXhr4TfFa00dL&#10;nxL4eja3mg3FnYsq5528EjgcVrXHgyP/AIRa306FY45Y5ORtGAMHpX1N4406107wL9ludH8uFLSX&#10;5bOYdPLPAXPUnHSvzX1j4l+LZ7t5NI1W42xvt8uSTDK2ehFduKp4bB1EnfVHp4GvVzCLtb3WezD4&#10;QX10/wBpaRSuc7dorxf/AIKKfAnUL79ijxpaLYqzWl1p+q/NGJCvkStEWx6CO5kY/T3rtPhj8TNd&#10;u/E9jDr+o3EcL8NGGzvPGD+f4V1/xo8RWmoa1feE/FSStoOo2L2+pW8cZkMltIjI+B1LbSxAHJYL&#10;jkiuOosPPDylFWZ7GBrYujmdLml7qaf3H4NXE09l4EmvDGN82oT/AGhW9U2ICfeqvw30V2t28a3Z&#10;Zpt0iwv1KDocHt6V6f8AtA/BuX4T/Ejxd8GfEJkjmt9UkFnJGpEcnH3hu+b512P6fNxXidl4p8Rf&#10;DeT+x9VsZGtmU+WzKdoycnt3NebyyqUvd8kfo8a2Hw2Z+2rddY+vQpWMdxD44k819sV/fLEdzdPm&#10;6/l3rvY9Jhu3msHXbJb43R9/r9a4LxHFZanPb6nrGpyab5rh7QzRiNQc+pxkmu08DeKLLxXfXV5D&#10;dhruxdIruRcbZQV+VwRwc4I/4D9a7Yq0V3Pms0w/NWlV5r8z0Pt7/gjr+1LH8NfHN18BPFupEWHi&#10;SRX0tmk2iK+AI2ZbtIgA/wB6Ncda/SLW5NPnv5BHa+XceU22VmLGQvEFyM856J7YBr8HYbq78N61&#10;Hq1pdNDcRyLNbyx8GORGDqw9CpUMPUgCv1e/ZK/aYu/jh8NvD/jaWT7RrEO2z1hYWXeZV6l8cHKr&#10;5vHJJx04rvp4j2lJQ7Hi1cOm01ufUHxL+FmmeNPgZJYXCbpDZsFDL0yoBI9+gr8hP2h/hlJ4G8bX&#10;OmXyAKvzR/uio6kEAN6Y/D0r9q9HYQ+C1sfPEgaDDfNuxknJ/lX5g/8ABU7wodC8cS6haWqYmvJZ&#10;bieORmZZHY7lYEngBT8x5O4ZJwK58wpr3WismqVPfhM+PLiG2nZrUgfMcZ201/BttMirBeurNzwx&#10;FVIrwvtIjbcyrk++BmtLSXnml5nHy8BTivJ96Ox7Fo9ipqXw7uYYf3GqTKpXOIWK/wAqxrf4Y2aF&#10;ruSDe+c7pFGevXmvUNKniCs1wA27nn1pmq2jNumWP5MfdC9K1p4iaY6mFUkrHmF94bVIzGV2qfvM&#10;Oprnp9LtjfCJcrtb5WUda7vXlG9ga54LYJPtAViDhQG7+lWpSlK7OKVCHNYt+EhLFeRpGCwVvunv&#10;xX6Lf8Ezf2jLnw3Cngq+U7fLCgyScDBzgfhX556KYpbhYB+7bdn72DXvv7O2ojwx4ns7rz2+abjE&#10;h4+X/GuXGKTtJdD1stjGcnTls7H7E6HbQeP7D7TaQ/MwDfK2c+5ryP4rfCi40nUZLu1Cxs3ykNjG&#10;OTke4/qa9E/ZRsdX8QfD6PXdGdoz9myzMxOGA96+bv8Agon8a/GfwC+Jto0kckel6tZrPHAzkJxk&#10;O/PQgnHHbB75olCVTCxnJahRlGnmboQmmkes/B7UryG98tZvmVgEC8Z+or3PXLeXV/CEjSMXkNqw&#10;JY+qNivhj9l/9pOz8RatHcG4DSO2CzMvQn/CvujRfEFlqHhyPDptkjGV3D0x/U1tgY0/Zzuzl4go&#10;1I8s7bnL/snxNJZXEEK/M2qKF+tfW1tFMtvbqw+Zfvc+xr5N/ZOvV02w1HUpVPl2upNISq5IVTwf&#10;evpL4c/FXw/8UI7q48M+Z5dnceTO0ybSr4zjHp796+nyn/d38j8hzRf7U7dDov7PD3TXE67trHy1&#10;bkKPb0qwkawIEWMKo6Ko4FBjcDmcUBFA4716pwiRXEM+7yZA21sNjsaSW4WJtpVix6YFOjhigDGO&#10;NV3NlsDqaiSKf7W0v2lfLYfKuBQArz3bf6q3H/AuKaqakx/eTRqP9lTmof7ftY7lrWSGbKnG4Rki&#10;rQu4GXIP61PMBHLZtOmLieRv9mNiufrip1XaqqB0GOtQPfqH2qtAuyfmPy/WqAm3bI8v260qsHXc&#10;OhqpLqVuFw0ytn0YVG+smKPENqzY+7wcGgNTQqNrhV6frWa2q3jf6yVVz/CuDVW5uo9mRLI3puG3&#10;FLmSKjCUnZEfxE8XWnhTwrqHiG6CyRWNnJcSRq3JCLuP48V+dPj/AP4LDfb/ABNu8LfDTy4Ym2rc&#10;XV6GyvrtRQR+LGvur4qynVvAWs6YyjbNpdxG2R2MZFfhDfXpt7+SAgcMoZsDBbAya+K4gx1f2kaU&#10;JNJn2XDeXYepzSqxu0fS/wAaf+CpfizxnYyeErzV3sbPVFktrhYZNq7XXG0+oPfNfNMsCQKyHUVd&#10;fMygT+deQftCi6FpJdWQb9y3mI0a9wKt/BH4it47sLWS8uuVhCSKzAEyDqa+dlhakqftHJv1PpsP&#10;KnTrOjy2XSyPRZl8rUt0b/KwwzN6+tdF4bvTbTh/PZccZVq5DWLtZpZLTd80f3eetS6dq09uioj5&#10;Nc7iuW50z902PjLretSeCZrq2m2+XHhmz1r5V03xZf8AiMtc3t1umt5Gjfc3Ug9a+qfFlhquueGJ&#10;NOAhZZofm+Yfe+tfGuq6Ld+CfiLd6BdyYMzGbbu4B7mvWyuMZQkrJPoeVi5SjUT6Pc+y/wBhnRX0&#10;iDxX8Y9UibyPD+lKlqyrgedJwWB9dpHPoTXk/hXx4X+LOofEK7k3SxySOrt1LZyD9ele9W2jX/wn&#10;/wCCWUPiIyNb3/jXUgytKNhaLaWzz22sq8d19c18SX3iW+sbRo01GNmkIG+NMfzr7LL6Lo0Uz5vG&#10;Yj2lSR9i/wDBNzwvP+0r+2toZv496w6l9ouB/sIC388Cuw/4L/ftpfFGz/bH8CfAH4Y+KZtM0vQ4&#10;9t3dWbbfNmkaNTGCOgRQwOOfnA/hrt/+DfXwjDp9346+Oep28br4d0crDMy42nbvPPTPHevCf+Cw&#10;fwuu/Gfh7w1+1Xp8itcabrW/VFYYJSaUvuYjgAZGTxjitMyxVOj7Om95E5fRlKUqv8q0PU/27fiB&#10;YeGP2S4dOQQr9saBbuTcDubgkmvnP4K6vpXxR+EXjP4UxypJ9n0/+29PgWTdI8sQ2ybR6NEdxHol&#10;ePftS/tc+Ifi14Bj8CCCKSOGSIticbSVA9Kp/sMfti6b8NPixpPgLxB8MtOaO+vo7C/1ZptssdvP&#10;+7cg55+Vzx36V5NTB1oTjVXQ7pYmPLyvqfPnxHiuPD/j2aKQssiTMrc9xX1X/wAE2/j/AKh4E+Ln&#10;hnV0uR+51CNJdzdUZtjD24PWvBv25PA934A+PGsaDeW5VrW+mXaFIzg4Dfj/ADrB/Z38XT+HvGdp&#10;KJJFjjmjfZ64YHH6Zr3uXlikjx5KMZNH9UVt+2Z8MfBv2Xw/4s1eWG6XT4ZGuWjZvPVlyr/ICckH&#10;n6VYH7fHwIRZI08XsZMYVfs8vPtkqAM+tfnr8SvFr+L/AIWfDn4kQzqW1Tw61ncScHa1s/C57/LM&#10;vPXiuPt7mUhpBcN6qytXxuYZ9mWBxc6N1ZbaPY+kwfDeXYrDwq66rXXr9x+jfwr/AG7PDd/qN1pf&#10;jTxCqwiZzb6gpGNpbhCPUDvXq+j/ALQvw48R7RpPjPT7hv7qzjI/OvyX0/xDd6XN5wuZi3+zIavw&#10;/EfV7QKY55BjptUcfpXLh+Ksypq048y6HRX4PwVSXNCbjc/XqDxbBqEWYrqB4z38wFTTGuLJI+NI&#10;tjGeAywKV+nAr8p9C/aK+JmgRiHQfF2pWvc+XMQDXSWf7cX7Q+mlfJ+ItxIOm64jif8AD5kP+Nel&#10;HiynJJ1KbT9TyanBmI5m4VE16H6cQ61JYwn7JZxxxKuTtQKoFcT45/attfBge006wW/uQPlWOTHT&#10;Oa+F4/2/fjhqFi2l6z4ihuI2XDDyVH6hQR+dZN7+0pJdusl2EV1IYssg3f41VXiinUtyXRFHhXER&#10;b52fo58MPGen+P8AQ7fxPbtHuuFWSSNeqEnofoRivJ/j3aQ3HxyjGzrZR44r5x+Bf7csfwy8ZW9y&#10;NaV9HuF2alprfw5biSNumfVc++Oc17tq3xN8CfGP4jw+MPCGuRtbtbKu2aRVZTjpit/7SwmNwsbS&#10;96+xxPK8ZgcTJSj7vc6gRyY+5RVxIbLaP+JhD0/56D/Giq/dd/xOf2dT+V/cekS3XhnXHbQNFuLd&#10;bqO3ZN8bfxEYGCfWvkH4lfB34feD5b7WPF0V1ZzQ3rpMN5G5skngCvQ/hL46k1C7bVPD+qsWt2Ak&#10;WZPLYE47N9a2f2rvCafE/wCEFr4605911ZXUaX0MXPmKrck++cfhmvXxkOam5KKb6GmDf1fEJN6N&#10;69Dw7w7oHwbttTt9ft9auF8kq6xtuZeufSup1u/8A+Krlr6z8RqoKquGXaTge9cpb20SaGtiNL2s&#10;v8S57cVQHhywUszxyBmOfu141KtUjG0oJn0UqNGUubnd+h4j/wAFD/2G9E/ac8JR+OPhBJZXvibR&#10;7Mw3ljGMSX0CHKFQPvSJkqM/eXaP4Rn8r/E3w9+Luha1JpeqWlwy20my6W6jO6PnbyCvHPH5V+7H&#10;w38P29l4kXWLUNu8l9y856cH864Xxb8I/BvxR0zxX4B8W+H7VZvEGmzWUerLEokt5N2+CQ8fwSqn&#10;zcEI75JArKpSfLz7eR9Bhc256KoVveta0n0XU/IHx74Q8Mav4Ht7LWdPW4liTILDlSP/AK/auR8M&#10;6fpvhzR5tN0LQVtLdj5tzIq/NLjOOfbJ/OvUvjL8PvEvwp8X33w+8beH7jS7qxupFa3ul2E4JwV3&#10;Y3qQOGXKkYIPNcbongfxx8V/E8fgf4c+GNQ1LUZuWhtbViIY+80jY2xxgZJdiF4PPFY06nL8TPQr&#10;UaWlmmrdzPl1K11HT4721lWRWGVZWz/wH6jvX1V/wSs+Ig0H45x+ArxxHb6/Btj3c4mRWcMB05GF&#10;3de1Q/H39gbS/hr+z54K+L/gXTma1hsf7F8dNbK4jj1iEu73bhgGUTpIpywX5o3GMuBXlf7O/ie1&#10;+EHxt8NfETU2kW00fWopblofmdYTxIQB3Azx14rqpy5ZI8aWzsfuhYag9t4XUmT7sQP1A7V8n/tu&#10;fDH/AIWh4WukhRpGgmldWhtx8/3clQPv/dJ9dp47CvpTQvEumeJfB0eraZqkd1a3kCvFcRy71kjd&#10;QVZeBwQQR61434g1u1vb26MrN5MzTKdwwYk3dMdeRxnGNwIyMV24r95TSMMvdpSPyn8ZeDtW8Ia/&#10;NYajYSQlZCdrJwvPTPce44PUcGqVjPAr4jl+b19PavpP9uvwro+na/NdW1sqO8ha3LNksmOH4yPu&#10;gL1718qz6ukb5RW+bnoK8aS5XY9y1rM7nQ9Ugl/dzL8y8kVp6pfQJZSmL+7VX4Ew2useI1imgEkZ&#10;lO6OSPduGOnWvorx38JfgbpPwh1Dx340tm023t7NhusZhE0smBheepPSuGUuWtGJ60KftcM59j4M&#10;+Jfjc6bLJiSTaozuUfXitX4SRaVrFn9tfLFvnLNzmsLV9Istb1G6ud3+jySsYVLchD0Hvx+tVvDe&#10;nX3gKdpPDuoSfZS+9rK4y6bu5BBUjNery+7Y+bjU5cQ3N6HrVxDbzOsVtEoZVBXC810Pw51bUU16&#10;CMSM3lzKGRfQtXkWlav4k8d6l/Zutar9jtJv3aw6bG0QHoCclnI9WYj2FfYXwm+AXwn+EWjeFvHd&#10;3f32rfbroJqtvq0wAVuuYioBC46gtycniuTEcsafK2exgfZyqc0dkfp9+xd4l1y3+ClnKlpIpmt1&#10;Zm2/eHpXlv8AwVL+AM/7Uvg3S53s5Le50aylNpfRofkkdl6gdRwOK9y/Zu8ceH/Fvwl0280ewt7G&#10;OGJgbOFwwXnrn3HrXSeMtR0Kfw9c2upcwyR/vM44HX1r0PZqOFjeV9F0Pn6lS2auooa379z8Wf2d&#10;dS8b/Cf4mf8ACDeKN3mWczBpomO2QcAden+Ir9TvgV4k1XxN4cs44Nzqtq0u6TuuCx/LFfN3jD9l&#10;vwr4/wDiVefEDQHKiO4HneX1XqD27gRd/wCCvpOx1XSP2ZP2TPE3xr8TTrtsdPaKzWb5cMPl7/3i&#10;yke6V49OM6mKcYLQ+gzbHUaOV/vPi2XzPQv2Y9Msm06+h1JvLt5L4rNJ6CvozwdZfDvwlC9j4auL&#10;SETvvk2yD52A61+Zf7Hv7dWo23xE0fwV441iNbPxf+9s7O8jWO6EckqRRyqwUDcGcMwyRwcE192Q&#10;21uqL5rLH/e3Ltx+H+ea+swlR4aHK0fjeNp81Tc9du/FWgWX+u1SLOM4VwapSeOdKYAWcMk2fov8&#10;683j1Kxt2BTMnYKq8mtC1u72dgIrHyN3eToa6JYyp0OX6rHqztk8VXVwG8uDy/q2aDq05Hn3N5HH&#10;9a5n7PeyLi5v/bEfNWbKw01E2vA0xPRpDg1SrS6mkqcYxVjW/taxVt3n+aT1aPnFTw6xcSttjsG2&#10;4+83FVbbKJ5cMMaBf7p6/pU2a1XvakcqJjNeygu16sa/888cigRxucvI0nv0xREPk6U7p0Fb0/hB&#10;aDXlMODGACfxqOWWaUEF+vtTrnov+9UMuNuCaKnQY0u8bbSd1Q3UxIUbe9Esix8Zzx/DVF3up49l&#10;tayZ78Cudt9BRlaVzL8bRh9A1CHf/rLOYD/vg1+A/iTUN+s3ERbayzEYr9+/EWjXs+gXSzIIw8e1&#10;t56Zr8APiCtppvjXVrZznytSmRdvs5r4nOoyliI30Ps+G6n7uZz3j+1h1HQWS4T+FlPvnH+FeM/B&#10;rxNa+BviZeeBrydbe3vpt1izNk7sZ/Xmva5Xt9T3WzN+7ZSG3fh/9evnf9o/QpvC2rw+KLSPE1hK&#10;JVb/AGRkUYLlqRdJ9UeljJSoyVVbI+kNb1AFobxJFb92AzL3460aJrFu9xslk61wvw78fad4z8E2&#10;viRNRjkjkTy/lYZ8wDkYqxdXhWXz7Zv4urYwK4ZYWcZWOiNenLW+56/ouoie08qS6AGeN3ftivmz&#10;9sHwdfWXjHR9a0dD5lxdR22Y1/1jO4UD8d1exeC/HNlc2A+0XKiT+7wf5U3w94Mtf2hf2jPAPwzs&#10;WW4aTxpp8zRqeSsEqzkeufkrqy/Dy+txv6fe0cOZVo/VZJPz+7U+gP8AgrnZ2Hwf/Zv+Ffwdg/dt&#10;pvhmOa4t42xywUcj1Bz+VfmX/b6ajrkdijZDOPlr9Bf+DiXxX5f7RSeEBLuj0fRYbbanUEIp/p+d&#10;fnJ8PI5dQ8T2yleGbH05FfeUqbcmr7HyNeSfK+tj9of+CcdjB8Mv+CXvibxCR9mvPFmtLaW8y8F0&#10;wgb9M1S8e/Cvw38cPg1r3w0uIjcW2qabLCqsM7NykKR7iodb8WP8Ff2Dfg/4UtEXdq2pXN9PG3II&#10;27c8dPxq74B8UaTcWT+ING3DzFxJG39OfevieKK1R4+MY/ZWj8z6LKqdP6nJ2+I/DD4v/BHxf8G/&#10;izefCzxDc36yWTBGMmVYjJG7BPfGetfT37KP/BMF/H/hez+JPj74o3Hh9bhludLtY9xd1U7gzcEc&#10;kZr7V/ag/aR8C/CX4l6ba698F9D1g6pCuLy6t083kgYYsDnr2q5qNzBqN8uoafpyabbyxoI7G15j&#10;iUjOB07VOIzvFVqEI8vLpve9zbL8mozry525fofEn/BYvwS2i/HBPEdqEaG9sIZVmQDDjy+vH+7z&#10;9a+SfBV/cW3ieznibHzfdr9Bv+CtPhJr/wCFXhPxrEjSyDTWtZpMcHy5Cor849Ekktr2G5VwGWY/&#10;er67BylLCwcnd2PDx1ONLFzUdj9tv2dDJ8Sf2B/C+pPeRo+k64y+ZO3CpLDhlH4xKfxqYeD9Wiix&#10;Bf2jqnDMJK4P/gnf4obxH+wPrNlbK4k03Xrc7pYyFPIzj/voV3C6xqcMYigK9t276fSvi+JqHLmW&#10;+6X5H2PDnvYC/nYc3hvWI4txe3b/AHZKkufDGuQWwnEUMnqkdwpNLFrJCASHn+Klur+JQrRfez8t&#10;eDHnWl9D3mrqxR+yeLjthOkSCNl9Rx+VU5I9chXybnS5F77qvLruopL5i0TavdX7eXcgj/a7VRHI&#10;UU0nWrjbt0q4kz/cHSoLzRNVin3tplzx2Gc10+l69cWiNFHdMi/7ODTbjWrpLnzvt7njJ+UUB7Pz&#10;OZjl1xHED6XOefveRSz+LfHunTKlnfalEg6LEjpj8q308Xyy3bKl86suPvKKll8T31xIqNfNnHHy&#10;inGUou6JlR5lZnO/8LM+KX/Qxa5/38korp/7e1H/AKdf/Af/AOvRV+2qEfV49l9x+jH7G9j4bn0u&#10;/j+IzWP2w7RbzM5BeMH1PXGBVr4p+ItJ8EpqmmaIXuLbUPNe3Mn+rAxnI9eR+teYfCS+fxfoGivb&#10;ksPsqOVkxuDHOc8V6l4p8IpqvhW3g1CPzJF02WO1z/C5Bx+tfqVfnqUmlv5H5Yo0fbRlJ7s8j0jx&#10;zPdSLDNaW7D5QyrGPT6Vb8TeKdDsNRjhGjxsqqPMauZ0LwJqNpfRm4lZWjkAZVb5c1Y+KvhDxVcS&#10;/afD9p58qxhfJ9eTzXiRdaNPb8Ln0Uo0FVV5dDS0r4naFFP50GgrH8uGbnn2qxD4n8Dy3ylNC8sz&#10;f6ySP73rkHOa8wstC+IkyLb6poMlvIvLo/Udq1bTwt4vaeOa30+ZlTjHlH0Penz13o1f5G3sMLKO&#10;l/vOhfwZ8JfiN8cfD3grxh4E0fWtKvLpFFtrWkw3Xkn5iPLEqsEXIA2gYPSk8Z+DvB/wd+ObfCz4&#10;d/Dvw9pulalf/Zr+10PRYNNgljlwoj2Qj5iOHyT94ZAGBW18CPhR4j8U+OdC8cXEKw3Gm6pC00b5&#10;4jBbn8TU3xQ+HnjLxl4l8W/Fqzv1WPw7fSXFqrdngYHI/KvleJp4qM6ape6/i0W6Vrr01PIxeLqU&#10;aiUJN2VtzjPgl4F03wV468ZfswfEPTFvtK1aNrqzt9ShV4X2ebviZcEcxkNuA+8D0OM/HXx8/wCC&#10;Y+jReJLm5+D3if7DHJcOY9L1BS8KBjgKkm0tjJyMqevpX3h+0/ofiLXPhx4Z/aB+Ht5JDr66XDeG&#10;8XG5pFiWU8YwRuXkHIIyK8xm8e+H/jV4TsPiDoF6qy3EgtprW2mVn0y7jK+bbuqncrh9xVCM+WFY&#10;HmvooVI1sPCpHqrn0WX4iOJpqo+u67My/wBj7wN8RfhB+zjZ/Djx9r8F3Np81wLeS1d2EUBbdHGp&#10;dQcKCQB0GK8T/aR+NGp+AvFDasHkCvHJKzNEeVh/eBO33nkI5LDJyeVOfpDwPrqXGl3GhNj5Bgje&#10;SRwOuckEgKeSeSeg4r47/wCCgWia5va5jllCMsqSfP8AeXng54wCzfdzznnoK0lU5qasz1qdL2fM&#10;0keO/HT9oXR/iFpR0ua5WMQqyyK+0sMPkYIHptHuNx9K+d7nV7eSZiqMq5wob61k6rNKl9JJ5oYt&#10;IxJXOOvas+6u5/NxkdK5Jxu7oUasqh9C/swDzNWW688KfP8AvNjkenNcd+2x+1rdfELxf/wqbw1f&#10;r/wjvh24KOyx4a7u1yrsx/uqTsX+9t3dxjO+Dvii2tY7jSr66kVZ/kk8tsFV3DJH0HrivN/jT8Nr&#10;Dwp4vuLbwf4lt9RiZmlWWSM7QxPCFgcZ9/UVGHp05Vm5/I6cfjKtLBxp0/nYs6Tqf2mNSI/lK1uR&#10;oklo0Rdc4+9nOK8bTxh8R9IdoB4eVPLOG2ncD/tDnp7VueHPHXjjUT++sFZmXK+UFjx/wLkr+ANe&#10;i8LKWieh4tGp7Ta9z2L4cWf2bxFb5jP7uQOJGUYznPOeMV9vePU8OfFz4T6D4T8HeILCK+splluI&#10;hcL5gYrg8Zz16V+fvw2m8W65dQtrmkxxr5nzXE1/K/y9xxGc8A44r7U/Z3+D/wAaPD9wfE3wr8He&#10;HNQWG1jmubrUILvdbsHySyrzIuFwApVic8jaRXNUwCctdT6vKcLXq09tL/ifcn7Kes6J+z58FY9G&#10;1kX08tnbl9Qv5t3lqFGTnPQgHO3g4B44rhfj3+2B+0X4+0m6074EfBVtL0KHUo7HUvFHi62ljmnD&#10;Bi32O13IzYA5klKr/dRs7l9q/YY/Zyl0fw8vxI+KXiS81rWZHjl/tDWrz7RMjI7MsUCHMdpCrAbY&#10;oVReBkZFem+OPAWl61p/2WW2+VpGuGVcctjHcelb4ijyYXQ82rLC0cxlTerTWvn1PJP2dPDF3beD&#10;vI1VPMuL2ZHbtuPT8MnHsCauf8FadIstJ/Yv0n4aXN7HHZ+IfHXh/RtSm3ciKa8Xz3+u0Pj6H2rw&#10;v9uv/goZ8Hf2Kr3Rfg94j8VXFr4h163a/wBunZMttaJIyoTj7pd1bH+zC5rw346ftpWf7UX7Fel+&#10;OtM1fVtSsbf476PpaTalMzP5i2ssp257ZYEe9Rk+FrcvPKO/Vny/E2YUa1aNCDVo/wBa+hwH/BRn&#10;RfF37Nvx9+B/iu2upF0+90G2uNPkQ8+UZBKBz6B4V/D3Nftv4c1ODxPodj4hUbl1CziuR6Hegb+t&#10;fi//AMF5Ne1rxH4i0G2jmVbPwH42h8M6egXHlRDSrGYBfbesn6fWv1w/ZN1yTxP+zN8PfEMxy174&#10;L0yV8eptYya9HEe6os+Z5dfePTNPgUyfLEv/AHzWhbZ3LHnj0qrpZyxWrsaBJo8Csqd2Y1Ohbhhj&#10;8xRtq9DHAoxjnPvVJGKNuFPF+kZ3SHp6V0cxmaCFlHDVOGXHWsd/EEfCW8DMx/Sl8nWLrAMYhXru&#10;fpXXTqe6jFwlzG5HIgXDOKilv4BJsjn7dBWdFbwRbWurlnz/AHT8pq1Df6baHKwqPz5rWNTvoTL3&#10;dyZpLq4Vfs9vnnq2eKHsJBGPtd115ZVqrceJ0JBMx/3ccCqN3r0lwx2SKuOjMDipcor4mTzGulrY&#10;IrZy2OfmaopdRgjhLooX6GuS1nx5pWloZL7UVDLxtXNcpqfxbkvR5Wi2LMv/AD0b7p/WuOtmNGl9&#10;pGkaFapZxiztPF2r/wDEquJFYsywlsbj25r+fD4lrNfeNNYukm/1mpTuPbLmv3Lmv/EOsabdG+uW&#10;VWt5AqJ2+U4Hevw28bQta+LNWtid3lalcId3+zIw/pXyeOr/AFnFRPtMnoyo0ZX0OetYdSLZtpY8&#10;r1b1rnfG3wJtPim7QeJtfaC3kXEiwH5jXTPO6EeWAufSq8M14JNzPxzXP++pu8HZnrVFSlG01dHK&#10;eGf2bPC/wyt3h8Aa5e+X1eG8bcrHHJAz8pqW9+GHjPWJEiXxelvEX+ZVhDNj8q6eTUnUmJnpbbUA&#10;Dv3ncK39riP5l9xz+xo+ZV8Gfs9+HbCRbrVvHeoGTkf6O2BX0l/wS5/Z28BH9tbwLfaXPfXV9a6u&#10;1z501wTlQoDEjP8AcLV86/2jdrys2K+y/wDgh9ZSa1+2OmpXUgK6ToNzcszfw/LtrbL/AG9TMIXl&#10;pe+3Zo48wVGngZcsXd6b+R8if8F4PiANf/bU8VQI0i/Z77yWkXBAXb718r/s9aedT8WW6o/mM2Ao&#10;Hr/+uvUv+Ctnis+L/wBrrxlqdvOsnmeIJwNucYDsvr7V5/8Asl2NxJ44tIwo/wBcB+RBr7SnGUvh&#10;6s+ZrOMbNrZI/V79rTR/Csngz4R+CtT8ZzaWui+CUuBFDbqfNaaQ5LZ64Cnn3rK8DeJfhHo+nrpt&#10;n4tmkbGGdlUZP0rz3/gpPqL/APC8NJ0iU/u9N8G6fbxqCRtwrZ/UmvnxNTNun7h2VuxDGvhM2oVs&#10;RjZy5rbI+ry+MaeDgpLofR37QH7O3wi+PvjjR9f1z4s3FsunyL9ntrdVXecj5SdrHGR7da1PEos9&#10;Lu20aC7DR2+1Vkx9/Ax/Kvm3wdr93J4w0m3upmZX1CPcCx9enWvpLxC6SX8zGJf9ZtH0Arxa1OtT&#10;ioyne2x9Dl8Yyu4Kxw37dXg0+Kv2G/7dl+5peouiqf8Abk9frzX5GhI4r0CVvu3bDNft/wDG3Qhr&#10;H/BOLxtMtnHP9hvCxjmHy4DIe2D39a/EHUoBbX0kCjAjfOPfNfpGW64CnfsfA5p/v9RLufrB/wAE&#10;rNSkn/Y78faa8rMtvqVhIu4nCgnn9QK9Sdomiabd15X6dv0rxn/glzeXM/7KXj7TmlPzS2YTHcgM&#10;wz/3zXqiQC0jCvLIfLAHJHavmeKYtY2Ev7p9Vwv/ALhL1/QsXLxq4dzjK0eacZ3dKJbq2kRVcHpR&#10;JeW0kTLtI/u4r5yNOUtT6IRNQcnywwp8zXLLsM3HXbxWSYrgSMyn+I0kazxn95MzENn71P2cgLqN&#10;fJzHj33U+Oe/kbcxUjodtLBK0hIYCs6+u7q3l320W9umwfzq5U77Aad1J9nVRHCGZuPcVVa8aN8m&#10;PBXpzWYuq3zSSCW0Zfl69l96nguZLgfvMfLx9aUaclLUAbXrvP3/AOVFRsVz91aK25Y9gP08+Gdl&#10;4e0Sz8P6ZYWX2fy7RBJIrcs3PIHYV7b4h0DTtYvEd2/dWmmuVhj90PI968L8EwyX1vp93qEH2dlt&#10;A67uMe1eu+FPF1nq8M1/YwzTQfYvLkmRjgcEEZr98x+BpqK5I2f+Z/K+S5xU5uerJtX3fkfOPwr+&#10;GHjD4qeJtU0/wv4ojja3d2VLqVgCAxGPlBxXVXHhKfw94eMXiPXrWPVIJmiuIYbx9qYOOMj6n8a5&#10;bSb7Vfhj8TH1XwjcTaStw0y30oLfvTkkfJwD/k9aTTPi9aeKPFtv4f8AEawStd3hSW6FsWfB6E8d&#10;Sc9KrKuGv9n9pUV7r8b/AORjxFx9OnmHsaNZrZLXTZdfUm1bxRcW+staaTcWt3Gv3WbJP44rovD1&#10;5eak0IuI7WJn/vNgGqcniXwDokt34SsvBct9dXk3lw3l3viK57Y2/KPyFcve+Kl8PapZ6PfaJJby&#10;xTfu5I7tSJBnAw3Ofx5r0FkGHqe7GFv1Pnq3HeZ0Y8zq81t3dfmfRXgi+8I+E0Wa+XbdP/zx+Zfz&#10;ql8LvDg1fwdqkGqHaupSagJFPXEjsBx+Arxptf8A7c8R2s4uLiPy23Ro183zHueAB279a9j8Das0&#10;MF14kOqCOL7GVaNslcnJ3gDqcjt618nxBwfGvXjODtaLj33sfQ8P8ayxik66vbz+85D4IwWnjX4B&#10;N8OtRcfbvD9vcWUkLYzHJBOVT9GB9xweDXwH8TtR8Q/su/HrVfFGl6A7R6gu3xd4dh+UXmnwni+t&#10;BnE00SZbHDELIjAI8bH7AtvjD4R+BPxpj8Xa7iHwz4qW6g1vVGLLHpFwYS6TzKA2I5XQR+YPuEgn&#10;AyR4f+3B4Z+Gnxz8Oahd6X4tt/tuhqt1Y6tpd9FMiwl2G+GVGKzr85R8tkb9rYDDPyODy+thcG8P&#10;XspQk1o73Wlj9syb6zGjDFcj9nWipRetu1r7XVtfU5+PxtYy2+meOfAWsRXHh/VFF5p+pQyHbdRZ&#10;bk7hnIIZWRgGVgw4xzzv7QtrpXxg+HMtxpqwx3DWkgnjwuY8EOQuTgbt2AOQpXjgmvj/AMHfHbxz&#10;+zp42uPC2o6bHeWd9zN4UsWK22qKDn7TprnKx3Hll90JJVwo27lQLH7Xovxx8J+KvDZ8Z+A/Etvq&#10;Gk3jPiFMLPayEjMUkeDtlXklWYgcFSeTXHUo1KaZ9xga1HEKy+I+MPi94PvfDGvzQvbyBVmwzNjK&#10;jnAwAOABjOMD1rgpYG81ue9fUv7Qei6f41tXvmdoJXYuY9qsxYqTuLfffk8DlAMbQRzXzHq9jcaT&#10;K1pdltzSERsVIyM1jG9tQlR5JNMdo5CjzPNaNhyCtaktq2rRbriTd/tHvXNxXbIyiNsitzS9QkVc&#10;OBt+tTUjGNmjGrTjy2Kup+FrO4O3yzux1FU4fBc9ujSWd8u/+7JXVRyJLFvIGe2KpLp5vblRj5l+&#10;9XRGtLl3OeNOMdImn8ONB+IR1G3tNK0+O48yQD/WADtX3V8DfCvx48MaZp8MMEenRybTujvAdzFu&#10;6jr/AFr5N+CZvPDmrLcRffMi+XuG7FfcXwh8Z6nqNtbzagjMq7TEq5HINefjMZKnKyZ9ZlbnTg4p&#10;s+y/2er7XUgh0OTWI7i3hQRs9vbmMs2BnOSc4P6k1634gvfs+mXFysM0vk27t5MChpJNqk7VyR8x&#10;xxz94Y715p+zzeQ3lm07Q7XWbJ+QjFeomRkhYjOX4/Cu7CylWpx5m2fIZ5UjRxE52/4c/nh/bA/Y&#10;K/4KvftVftJeLP2gvH/7L+tyza5qDSQWdrfWkq6fp6Z+y28YEp+WOLYmcEvlmPzMa+grr9nq8/ZT&#10;/YF+APwW+Nj3mk6p8RPjdqHiPWraSzAn0drW2jtBbOkjFXyRGxYMOHwBxz+zEMCNaMg/ukFvr3/C&#10;vj3/AIKx/saftLftfzfB+D4H+F/DV3Z+AvE13qmoNrWv/ZJJWuJbYlceU2I1WA5ZSzEv9zjNe5Tx&#10;FSNoX0R+eVI81T2rV3fXvY+K/wDgsDbeKb8/FLVrnwtMujw/HHSdQ0vWGt5UScXWm3StCpkA3NE0&#10;RjcrkBl61+uH7D8c8X7JPw2jmt2jZPCNmrK3Y+Wa+RP+C6XhmC0/4Jyafp00UP2jT/HGjvJJb5Ki&#10;Vnl8zlgCy7pGIJ5FfZf7JmsL4m/Zl8Dalp9osMcmjxkRR4wq5b5eOMDkfSscRHnjFfMrEVI06bqf&#10;cux6ZBeRwTbWGW67at2s95fMBY27Ef3jxVP7L/prSrCudvynioNV1vWLE2ojl2hpum7rxWNFS5rW&#10;PPliubdHSQ6TqB+e5nEa9xu5qxFYaLDgSnewbOW715GvxH8bpfXG7UgUVtse6FWx+tQP8TfFyxGa&#10;W+hY84LQ4J/KtJVIx3R0Hr9xrFrZ5ERRVH8K96zZ/FUj/Kk2efWvOU8b69c2P2qaWFm7KqYqtdeN&#10;NXWHFrbQxueC7Lms/rEltsOPxHotz4kmiBmlnVV/vMwFYus/FHw9px/0zVlZiv3Y+a831JPEmtrJ&#10;Jf69IUx8scKgAfU5zUdn4RigKzSNvJ5YMM5rlq4rEX9yJvHD4eprKVjrNQ+Ml1LkaLpcm1uFkkj2&#10;isp9b8ZeIDunvmjX+5H0P1q7pXhH5YzKPlblc4rs/B/h3w1Fe+Z4igkaBV+XyjjJ98c1hT+uYiVq&#10;krL7jb/ZMPG8Y3+ZyGieCr+/m3rYzTyN2VdzH3x6V3WgfBTX79VNzaR2sfXMzfOPwHSu3sfF/gTR&#10;4RHYp5K/3ltyP/rmi9+LvgixG6S+n/4DaM2P0rvw+V4Gm26s07nHLMMVKPLBWKVj8E/DllZtHqFx&#10;PdSN/F5pjA9vl6/jX4D/ALYvhy08G/tBeNPDdkreTbeKL9Iw3UKJ3r98pf2hfh2wZRLqRZd3/MKl&#10;w2PQ7a/G/wDbI/Y2/aR+LXxx8W/Ezwr8PLxrHVNdurmxjWD5mieRipIQnBIOeefWuLNo4WNSCpW0&#10;T2/A9bIqlZSm6reytc+O7y9jiVZJB+tU/wC2Ttwpb869U139h79p6xTbdfCbW2ZWxtj02Vv5iuZ1&#10;f9kj9o7QJ9998JdZi+X/AJ8ZD/TFeZH2f2j6R1Yy6nGz6gk8bKw+ZhimpfiOMKslbOsfBf4xaNH9&#10;r1n4cajbxnnzJbXYPrz0rMj8CeOJ5NsPhiZtvDbcHHt1qv3Xf8Q32Btat9u0oxPQKGGT+ZFfdH/B&#10;LrVNA/Z8+EPxA/aZ8S+MdJ0ueTw/cR6LDqGqQwSXMYYxIyLIw8weZ5rFk3AAICQ3y18QaN4a1Kw1&#10;m1PibwDNf2sVwj32mktGbiENl49y8rvGV3Dld2RyBX1z/wAFYv8AhZHw4/ZT8A/ET4a+BPCsWj61&#10;HfW11L9lvo2CW8zRgKBebdvlqihQqqoAVQQor2Mpwftq3tYv4eh5eZYiNNRpP7Wp+d3x+1z4eeN/&#10;Gt/qdx4ns5ruW+kYbblW38/w4PPGTx6Vr/sQXHgR/jZ4dtdQ1q1a3OvW4vWWYYjiEq7nO7GFGOvu&#10;K4f4I/8ABQb47fswfEyy+LXw60nw/Hf2Zcwx3OntdxsHBVtyTuynIJ7E4PWuq0n9vPWfjP4x1TxH&#10;41/Zr8M6jNeXD31+bW5S3XzmkHMcTW0qx5JX5VIAGa+mo05U9TwcRUp15ON0uh+gn/Bbzwangv8A&#10;a6tdT0m7X7DrngzTruxXdxIgeeIkEZBAaM9+hB5Br49gu5dnzN/FXu3xl+IvwE+PX7KGm/E+y+G3&#10;ibwX4u0maO002za4t7jTdQh3EbQyCIwhQuQAjAsewJI+e4rxmBVF+XecGvj8dGP1uaPpsvlKWFim&#10;72Os+Gt5GPiBozvwBqEQP4tX0l4s8TJHrlysKSeWrAEhepxmvk3R9SfStRh1NJG3W8ySKAepDA19&#10;VaZq1v4m8NW3iJUX/TFVhx14xmvBx8I7+R9FlcveaPSElg1//gnh8XEuFbbHaLJ83rjAr8NNdtLe&#10;21+Yu6sBeHbjtwK/dnw3p0V9+w38XrC73R240lpJ5I8MVUbccZGe/evw08e6RZ2+u3JsrrzI2mJi&#10;YxlW9ORk88dq+6y3m/s+l6fqfB5l72Y1Ldz9Mf8Aglze2Mv7LvjiJ5R8v2Ftv4TV6gb22kj8mKQZ&#10;2gYz7V4p/wAEqkgf9n7x3FO3yn7EPXgCXIr1+KPT4kVlgbcuPmrweJ4qWJp/4T6zheMlg5JL7RM9&#10;w8b7Puj1pr3iR/fFRz3SMfJKfL/e9/SoLmWNmWEqffcpytfN2jFH0Ss3ZFsXlu/yhxk1G0du0GC2&#10;5g2cCqw02FP3iXJJ/wBmpoI0i5zlv71HuhFc2qHxJcSrujlaNe1R3Y8wAu23aQPm71esdhUmQjb/&#10;AA81R1mJriX/AEWRV461RFRyjsSboWt8+ev3elV5JUTod30rLeDU0yDOrKP9nmn28V24bG7/AL6p&#10;XRHPLlJzMn979aKj/s9P+en/AI7RRdE89Q/UI/Fy58KyaZrwWzsRfTRW4kv13JDHuzjA6luntWhq&#10;vxN8Q6p4j1Cy0zXLHyG4WHT51jCjHdGIOfevDf8AhYvxGvY9F8Q+G/Dq6pqljdAfYbq1VvN3fKeh&#10;6gcgj8qLO88Ia/8AFbUIfir8HtQtdUkO/wAy11WVdnTtx/Kv63jk0I3nNJtJuyavo7Ws7H+d+K4w&#10;qVOWjQbXM0k3eMdVfVqL18tDU8feNbnVPEH9m61LsaDPl7ZEJb361w3gXxW8PxN+wQ6tbS28dwH+&#10;zrdGObcO+5GzisHx3c/A7RPidJbajpOtyKqhfK+1RnqM43E5PT0pnwfv/grrXxrtbJPBOpWOn6hd&#10;FY2hlDyM2P8AZHTj1r6TC4CnSwMpOErJXen/AAT87xnEdfE5xGg6sFLn5V7zv89D6Q8H+Jo9Uumu&#10;5NbhtlF5hYWXzMcd2xXm/wAQfEesH4iW+mLp+k69HDdHfHJd+T5T5zgHnOK9Gg8PWHglbjwz4e8L&#10;wtbtNujkvGbe2/n8MV5z410TVvDfjhL7VdNtbeNbpXXy1zhSmASfXj8a8fDexnWlKL0tomfdZtPF&#10;08DGCbWq5mn5q2jWt/Q9M8Lz3EMkMj+AtI+z8/Lb3nmMp9z/APWr1rwktyvhS41xYIbWHy2Ro/L3&#10;KuRxj1PFeT/C3T9Tg1OwnuriKOST92v2jCxncDgkZ54r1rV5J5NKt30W6tWUJunt45tqFlyCenOc&#10;8cc18nmkuWvb5n3fDadShzXd3fe3W3ZL8j5x/a88FWWp/D+3vV1KdtQkkDi52tG0i8hVDKQduemO&#10;9fnr8Q/A9xZ6u3jCKGOK+t5sw3+ns1rcBWX58SwlWHBI5JLAYORxX15+1/8AFDxVH4i1a0uLJba1&#10;Rks93mFbeRIk2K0cnKJIVJV1bHzR7gCDur47+KPj3VZd195UcZZt/wDpELRqcvjarfdC9cYO3Ffl&#10;GYVv9tm09ZNs/wBR/B/I3heB6GGxSUo8qdnZ2vrbY+X/ANpXTPF1jp95HfeMbjVLfzvO+x60qSMk&#10;mAWeOQYbknqc5IHpXinhn9pr4lfDrXZdcg1S8hn2sJLq1kE63KtgYnAA83A/vAkd84rt/wBpLxF4&#10;n1HVLiN4WWNWf7RNHKJY/vEAAjjoPWvD7uMxbkD9smsY/vFZnw3HmU5TRzBywdP2bXWOi+4+pPBX&#10;7Xfw9+I8A0XW5Y9LmZi7KsjrbP32Bc/6NwTjeDnZgHkUePvAcOt2sfijwk0d5AyNK32e4WQYA4Yb&#10;SflJzz3wa+Qrq0tJhuEHlv8A89EYhv0/rmrWkeMPG3g+aOfw9r15Z+Wcxtptw0OOCMFRw45H3sjj&#10;p1yqmDjLVM/PvrVbDu1WLa7nsVyraY2boEDdgNjjPpVrTNRimbyzJjJ9a5Dwh+0Q2qTjRPijo/8A&#10;aokk2/2jYqsN3HwScxNtjkGcH/lmeeM9D6FbeBV1fSz4g8DalHq1ssYkm8uN0liz2kRlDj67SPTN&#10;efWoyjKzPQoqni43g/k9/maOmOm1ULjb/vVo2iR/aN6evzba523jmi+WSTYFb7pU7h7MD0P58Y+g&#10;2NOmcOrjjd1rl+GRtHL60Zao9k+B1it1qNuIbdXYyBG8zHDH+L6CvsL4crbkWxs/9WrBo9q4IGc4&#10;P0718X/BK9Z9UWFJmG1gWCtjPt+eTX2h8ILv7bDCJ8K20BCq9eeleLiJc1R3PpMJhakafMfaH7Pt&#10;6DbQyPyzxM2f4RXqi3EV9IswO1cY46GvH/2fNN1DUEtdP08N82DM+35Yk5zk+uOg717tJ4ftYII2&#10;hf5Y1x93r719Fla/cp9D834pqxp4p0k077+RWsLFJopN0oAx/eFTNYxiH5njbHAy1S2GlySwM8bd&#10;uBton0u8hTcYia9Xd3Pjtz4m/wCC6GjSz/8ABOzxJLFKrfZ/FGkS53fd/wBLVM/+Pfma9/8A+CZG&#10;ttqn7Cfw5u7iVWk/ssxyN/tK7g/rXkX/AAWw0n7T/wAE0/iRiDa1uumTq3oy6lbEV2v/AASEvJNW&#10;/wCCenw7upBub7LOG9v3zH+tay/hRfY5sV71Hl8z6sgg3y7y2FK+tZfiW0DyWyB8bZu5rSNw0cSO&#10;0foMZqprQSaSORl+6+/FRh5c1RHmyhynnzacBdTkuv8ArG/i9zWfe6chiAMir8x/iFdJNZQreSLj&#10;pIw/WsnVLUFVRIejZBqKkeZnfH4Btjp3/EvK+aPl/wBqm/2SJSE8zv2YVbsbeU2nl7PSr0Wnbdpi&#10;h3sfwx71z8vvWGUJ9CW1t9qO2W7E1Yg05Y4BvU9K2LbRZmjBu15/hOKuJpRlUDYfl9q09mVGXKTW&#10;GnWs6KrOVEa4UqOtXkt0iQqrnH941JbW6WybVFV72/RFaLbyp/vVPsySjqMjMuEbv2rPa2lkkLK7&#10;c9Q1XXdy/wAsdS+R/t/pT9muo4vllcy2soWytwUxjpurNmsYHufODEMuPnXBP6it6bTVkB3L75rM&#10;uIglz5aD0qKkI81kl9x006knEks4HnmCW7vuwR82Bn34ArWGlzBVSWGNn2/e8lf8KraNC8d1uYV0&#10;KHK5qvYxW9n8jOtKWlm18zEOkab/AKu402Bm6MXiDZ/Mf0qvP4K8Az5+1+EdMdj/ABGzTP6Cuglg&#10;jcl2FU5I4pHYeXt28fWn7Gm1ql9xPtKnRv7zkb74EfAO/vo9Q1T4U+H5mjk37m06MkY5z04r85/+&#10;C0PinRdP/wCCbvwn0VAFmuNHv9TihUH5Y5p8/ll6/Rb4263/AMIJ8E/FnjhZVhbTfD91JEzNjMhj&#10;ZIwPcuy1+R//AAXv8X3XhPwp4J+ErXK48P8AgDTbKSIdN8jFpR+PBr1croxp8zjoYTqVJVo8zufk&#10;PeyG71OSwTDND8v0we/vX0J+xV8OotZvpFvHiQTrLKzOoOAkTuf0X8xXhvh6x/tHXriYwrGrOzKq&#10;LwoJPH619F/s1XsWi+GL6fzTHizuFWQHkM8Mij+f416VMip8Vz9c/g7/AME2Pg78bY9N+FHxB1LV&#10;IdJ8M/Dfw3qcf9jzCGR7y+tndg5w2cYk7DtXSX//AAQq/ZkmDG08d+NLfsu64im/nFnP417J+xVF&#10;qH2463qcf+kax8L/AAjL6bhHb3Mf6bSK+hAsxOPJavmcZh6NbESujuo4zEUYpQlax+ft9/wQM+D9&#10;1n+xfjj4ih3fw3VhEcfotdNpv/BHG50fQrPQ9F+PO37HGUVrvR8qwzx0cc19v/Z5v+eZq3aW7yJm&#10;SI4XiuGpleGqRs1f5nZTzjH09Yy/A/Pv46fs66z+y7+yp8UPAmveJIdWXVvBsl2t3bQmPaqyBCuM&#10;nn8e9fz7+MrVr7XrhogdvnOEX1wxxX9NH/BUXwp408Y/CjXvBnw+0KbUdW1jwVNZ6fY2/wB+WR7q&#10;McdsAZPJHT8a/Lf4H/8ABATx3r9uvif9pv4yWfhuBmZpvD/hdvtV6g6FJJyBDE3rtEuK9T6xhcuw&#10;0KbeyOzD4XGZhUdRrdkf/BGnwPrPjr4c+MPAfhwRzapq2oWlrYwyTBR5zCUgHPQd/pX1J4o/Yu+O&#10;/gvFx4h0TTVXbkxrrMRfOO47V1HwQ/Z/+AP7E3hl/Dv7Pfgm7hlZlkm1K81GS4uZZlB2uGb5Uxk/&#10;KgUGuX+Jnx+8Q22reTqei6kxEeBGm55Y1A+9tJ+ZfUgkD9K+VzTMKWOqxcE9FY+4yfI8Vg0/aVFZ&#10;u9lqV9M/Z10ixsv7W+I/jqGz/d5XT9JAml3ehc4QGnPrP7PPg64t9Nl8Hw6pHGp826uGbz27HDKR&#10;tOOlcRqvi3VPGOnfa7fVzGsi5iSR9qkZ6H+JT14Ir5s/aB/aE+G3wcSafxn4ps1usZt7CxvvtFxK&#10;e22NCW59WC1x0cPUraKNz3aksHgouVVpebP0Cu/2dP2cPEWt6bf6F4t1qHRtStfMK2lwkkkMvXY+&#10;5S2AflycnPJq34w/ZD+AWpfCjxLr/wANPEniNdc0fQrrUbeK+kV0maCMuYCnkoctgBSGPJHFfnZ8&#10;Lv8Agp98KF8JNe3fiXXLO1s4w7xm1TzRx/q0Uy5clsAYOK/Wn/glZrHgn4ofBa8+Jv2W+hurq4jh&#10;mTVpNzxK8atgjsc8dT/SvQoYWUZRpzp2bb3PMxk8vWTzxVGpzONtI+Z+X1/8YPG+kO0E3gu6j2uV&#10;xc28ifzFZ8/7RPiCyYi48PRr22ljn9a/fSXwt4U2bbvRrCRm+8wt15/HvWXqXwl+FGpRFtR8BaJO&#10;WbP77SYG/mnWur+y/NHxf+snN8UWj8Ff+GnZ43UTaGnzthdsnU/nVj/hpxrT5p/DbbTz8rda/cS7&#10;/Zf/AGfNamZrz4P+F5Nw/j0W35/8crzXxL+wd+yjqmozfb/2e/DKqzZzb6eqFv8AvnAH5Vj/AGbK&#10;L1SNKOfU53TTPyJ/4astv+hUk/76or9Xv+HcP7F3/RvGg/8Aftv8aKPqPkbf2tR8zyv4Z/FD/hWH&#10;iYeJLnwzPq11aX0qQ2sco+8xwOuc49K9U8aeJtBb4rM2maBHMGtIzqA/1skW9csSQMccfjXzT8M9&#10;V8ZeGfElp8TtasGutNs9YE9xJMhVQxD/AClcAnGcenPPapPiX8TYvE3jaOewnm0fTJLZnmmhZw1x&#10;IxyxKg+vboPQV/Z1XJKeIxi5NHGNpSXXyd7Wsf5Z4PjHEZXkadWP2k4xktbWtzK+97/Kx22u+K/h&#10;9pPxA1Fr/wAEWepWpmRLK8vJAqr8mDwec5PSsv8AZ7v9L8AfHK3+IGuamsen2d4/2WzvpgYWDEja&#10;vfIxx9a+cZdYu7rVLjyZ5bjy5yVbk9DwcHof1r1P4Mx6h4g8baXdX/gjV9Ut1ZvtcdnbuWCEfM6n&#10;GNw7Ada9arg8NhsvnGc9HGzu7dOl7K54GHzbNs0zyhVjRu4zUo2i2vV2T0XfU+9YPGHgj4haL/wm&#10;OkpHdzakwj0yOH51Q78bjxwvB9K4D4maro2meLJLjVJIrhW3+Zt+6rKCNnPb2pnwfufGnhSy1jRv&#10;hp8LPEUcMl5s09tWt4o8wgA43kjjcT2Heud8V/sl/tD/ABY8TLrHiu/0vTbNnk32trvMiAg8kLuV&#10;myeSMA844r86wf8AZmFxE5VqqjBLS7Tf3K5/ROaf2/mGU03g8JOrWbV0otRXd3aV+50PgLxP4W8Z&#10;qqadMsm2R2kXzgFiYqApJJwPxqp+2D+1p4D/AGbvDPhnwfHeR3nizxE0h0LTFmUhIoFZprmcdRCi&#10;xyADKlnAHADESD4Q+Dv2PvhL4g+I/j/xBL/YeiafLfXrx26wNcFUI2Zkzudm2Iq4ALSDPUV+Meh/&#10;tNeNP2xf+Cj8PivxPet/pWk63b6fZxzM6WkY0q9WG3Rc4IRMDvl2ZuS2a+I4szzBuo6eBnzvu1ZJ&#10;f5n9F+AHhjmOZYmlj+I6ahCMopxTvzNtWW1klu3fyP0U8GePofiP4Cs/F7+Ink1LULchp5nXF5eR&#10;qqyKSQMMSgk7Fg7d1GPlH44eM/C3h29vrvxB8MtU06+Ztkd9awbHUb1LNuQjceGYHHcLjHNdH+xb&#10;4x0XW7jWvgj8SGkmsLpmbHnbTBcA7RPG3BVxnhufxrd+I3gP4qeGIri18M+LLfxZpa5b7Fqki/aE&#10;UtjHbfxknGPwr8vrVI1qakt1uf6TZVluHynMKmEUkou3Je9rdlZbq1rOx+fPxpvdDl8Ryalofi4i&#10;4uJJGRvs7W7QxkZUbjgvITk8uAD2Oa8b1MQyXDJMPmblvMypPvX3x4s+F3w+8etJpmv+EY9NvFYB&#10;l8ltoYDG7kY78cmvBfiP+y9HoEs17DpSbPLO2SGNk49RsIGfrkUqdaMYqPU+W4s4JzCtequWcXrs&#10;0/mzwOx8GWWsx/6BcTb1H7zb84X8B83T6+3aodS+HuuaSWu3/eW6/wCruo+VPcDjnPsRkd8V1V/8&#10;O7PTLyNk127024Vs/aruBpMH1DRqGUdvuN9R27r4dalremX/AJ/xA0Nb3T7rZHHrOkyLMLVchSWK&#10;/OvBBPmcnBOM5rX6xKOx+dYbhPB4yv7CvBwlfdar59keU6DaaXqMq6f4ns2uEZf9ejNFNCc9Uccj&#10;HpyK9w+CHg/43eE9ctdV+Gviix8SW0cm5bS/Y29zEo42iTdtDYJ5JA+ldBqX7PfhnxpZrrPgq4Wa&#10;3YqR5Ay4ALZOB1+7yRwBk07wZ4S8XeAL1TfId0WdqtnIB7/yrnq4mOh9TT8Off8AZVU07e7OKtZd&#10;Lrqe/eAfAfwJ+O92PAvxj+GWseCfGEpPlBbX7K8pxndGhDRXKnu8Yxk5LAmtjXf+CRPxCJ8z4ZfG&#10;LQdQhK+ZHBr1vcWM655CnaJlP1yv+6K6n9mb9qjTJLOHwN8b9Kh8QaTuAhm1CzLy2eMDcSBlxyOV&#10;IlwDgkcD7H0/RvCN74btbvwfEq208SvCyT70Yc4CMD8wx7dQQckGvNxPs+Xng9j5LNsnzzhvERp1&#10;4KUJbTSun8naztqfCvgX/gnR+0/4MvwLmz0Gdn2hZbXWomGfXs2P+A5+nSvbPEHhTxX+y/ZaPY+O&#10;LK3vL/UrOWWH7DdFo4drKPmZ0DZyeMV9HeFL20RWkvNxWNstvO7HGeh6V8q/8FZPiP4t8M/Ef4aa&#10;x4Wsv7Us5PDd2+safvPmmFrhcTBR82xcfeHHy4z1ryqMY4iLk+p7PD9anic7w+GxUY+zle9lbppd&#10;evmU9S/aU/a78E65ceN/gj8cJNN86NfM0PUrGK4019vIUoULICergk/SvYv2Xv8Agt3Ya148sfgd&#10;+214Ph8C65qBRNM8VWMjto2oknAbcxJgBbCgksnXPl9D8o+FPF+l67psGpaRqH2i3uY8x7mGSO4Y&#10;diO47Yrifjn4f8JazpkejeNdO+1eHdQm2qy4Emk3LAhbmEnlDnnggEAg5Ga9fC1KmHiorZH6HxZ4&#10;YZDnmBdSNOMZ292UVa9uja1bf3H7zW+oXzWMepafdK1vMoMMkK7kbIzwRwc+vQjkZBBJLquqNDsc&#10;7m3fTFfjL/wT0/bz+Of7IHj7/hUPjnXpvE2h6O0Z1DTmkDLfaZJgx6hbGRvkkRcq6ptQ7Tkd6/Wj&#10;wb+1h+zP8QdNsdR0b4xeHVm1JQbexvtSjtZsn+BopWV1f/ZwfYkc17FPEU6z0dvU/lLifgHPOHqk&#10;ZOm505J2lGLumnZxklezX3Pe54v/AMFdLa51r/gmf8ZI7iJf3PhWK4Vu4aO+tmz+lQ/8ETNcvbz/&#10;AIJw+ELuNQTb3V1Dj02vzXaf8FRtHW+/4J1fGSKKL923gW4eRu21WRwc+mVB/CvNf+CB2twXP/BO&#10;fR9NntmDW+vX8TK3HzfI2Pw+b8/pXY481FI/PcRTm6Dv3X39j7U0HWv7UVWvIF8vbwdvOao61rNt&#10;aaiDKfk2t8pXjtTbVpLQ4tz8vVdo7U2+sPtcnnSRj5uzL0rnirSTOOFGUZXZhvrEEl7MwjG1j8rG&#10;OnRvYXL4cDd6BeK1Bog6iFf++avaPosJkZZbJcdm2YqjtlJONijYaXBLGqxp/wCO1rW2j2kB3hec&#10;Y6VftdKs4PvIP9n5jUV3NFEm6IhjuxhWpe8QEdrbt8zPwv8Aeonk0+CE7nPP90VTuPtNz0Vtv+7V&#10;c2buNpkzT+YEt7qaM6iBmwzY9KiEEbtksxJ/iagabJJ90Z2+gp5SSH76nK9eKAFS2VDtDKP95qsP&#10;alF3Mq1Va6CcMm7v92oWvJ5V2PuX6jrQX7N2uGqMDHsSUr/u1j2kKvOd0rFv7x5xVy7haSTBJx/e&#10;pLTTYlLDzlXI4zJWUoOUro1p+7GzNC1hljiDJKsnH3tuMVZaS5dApO36GqdlBIh8r7SygDDMihs1&#10;dMVwygIW6/e21qTU6ETSXafLv/8AHqaJrgdhU02mZl3m9wf7nGKaYFXgkNwTx2GM5qb20MTyD9qa&#10;SfxxpHhH4CQzFZfHHi23guE7/YbZxcXL47gbI1P/AF0FfjN/wXw+If8AwsD9qTXdH0pomgsryK0g&#10;VfuhYkK4/DGB9K/XTxL8QdKu/wBorx78Xrq8WTRfhD4PbSbO4ZVBbVryPzpgOyMkZjTjk4OeV4/A&#10;v9sPx3e/E74xat4r1J5GkvdSmuv3n3gWY4z+BxXuYOPs8LdbszlF89+x4rouhjT2muh/zzw3PTmv&#10;WPgp5TaLPYTn5ZFDbexG4f0NeZb7gB0iLbWOG+WvR/hZDNaxW7ENtkbZuC/dJ6fqBW1MmX7y1j+j&#10;b4BQWejXHw9lg+WLU/gvaIgxwz2k0eT+C3i/gxr2SKeORlVDkj9a+b/hF8RtI0L9kv4F/GHW55I9&#10;P021Gi6xeLHvZIbizIQ8djdW9un5Vy3xg/4KNWei+dbfDfTo4Ey4W8upN7jBI+VemeOM5x6V87mW&#10;Kjg60nLqexluU4zNIp0fhWjl0v2PsG6ms7a3a6v7xbaNFy0kzbFH/Ajx+tcpr/x28F6On2LQtWg1&#10;K6Zusb/u0wCOSOuPbrX5f/Fv9rj4ofFK9ke98T6ktuScR+d8v1wK5zTv2rvGnhC0fR7mZ5FbasMz&#10;SgNnHpXz8s6qSl+7hv3Pr8PwjRo1P307vy2PvX41/Hy0P7y71eFp5AwZRxx1K/TtXz98Rf2kbWK3&#10;WxsbmJmUgQ/MN3Hp6Yr5Z8TfHjxRrN9cWl9q825XURo0oAwwDY/HJrBmur7xDJ9tE9xnd8q8/I3s&#10;R1zXFKUsRLmmz6mjh6OFpqFPZH0h/wALqbU5Fhk1CRmY/wDPTg+xz2rqbTwlpHj3R8eLdM8yxjUy&#10;QvG+0wOB8rxP1jbPXqD0PWvAPhnoculPDqvizUobe1jy7zTEkbfVv7tcH+1r+1h4z8SaLL8O/g9q&#10;s+k2MyeU94qgSSLg79gIJAIGM9s5GOKunh6dzapW9nG6OZ/a/wDj3NaeL9R+F/hrxbHeaPo9wAmo&#10;RqI5p5tq5SV4zyw6HaBwBX5feNmu5fiHqg1K5mubj7Y8j3Fwxd2+bOSTySD0+tfWl54Our/W5LGx&#10;l32+lxHHnSHEtyyglmJPPHPPXJz0r5d+JccmmfGC8Wa3T9xcI7Rq2fNYEHB9iePTHPavosriqblZ&#10;bLQ+K4jn9ajBTdlf8GfWv7Nn/BF39rb49fBiH4r6GNFtI9Qu4bmw026e4kumjVw37yOKJjhsdAM8&#10;gmv16/4J+WetaJ4H0/8AZ/8AAXiTRbO+W+B8WRyXcyStJG6hkgXylYYw4KuAfXFfIv7Jn7fng7w5&#10;8L11vwN8ULW92afEJNH+0ItxDcoTmJkcBhz0xngZFbv7HH7SXxd/aC/bni8Xw6JcQvq2tJcLDYxs&#10;yxkDDOxwc/KPmJ45yeTmuKpWr4mUZSbTT1PdwuAwWX5fOnRkuScbtvo1t8tT9mY7CO0iW1W1ZvLU&#10;Lv28NgDt2702dbdmzGD6FTTRLMH2M0i7VAIOdufUHvRXqxSPy+pGU53Q6PToJB9owoNczPYvJqsg&#10;WaT7+PvV0UrERk57cVlOmZTIF5FHulRvHqMGmp/z0b86KseYP76/nRT1Dm8z5V074M+JNStYdOud&#10;O00Q7t7QXVxNIjn1IzXQaT+zPp8xje507Q0Vfl8v+xVbHqcuSP0rptKv/LXyEU7jXYaHfqSsUh5x&#10;92vpv7azbX9/LXf3n1+Z8pU4Q4ZjOLWDpNpW1hF6LbdMo+D/ANnn4daGn22LTLWNivz/AGPT7eEE&#10;4x/BGK9E8JfDzwvpsaRiwkbb93dcPgj6ZqPTEDQYyPu10WhQMsysSMVH1nEVI+9Nu/ds6YYHA4dW&#10;pUox9IpW9NNPkdBpHh7RbKNWtNPWP6d/x6/rVnUb6KBdiMFXb/q+1R2U2Gk+U/KnX1+lZer3Fxc+&#10;ZKF27WG3d6ZFY/au1c1jTvex+XX/AAcg/tIS+G/hloP7PGi36pdaw7atrSx8FreMmO2jOO3mGR8e&#10;qA9q/NX/AIJCfDuXxH+3L4d1u609rr+z7TVr2SPuP9AnQfUEyBfq4r6S/wCC5uvXPjr9snXrKVg0&#10;OnWsNlZ47CNFDZ/4EWrN/wCCKXgY2/x61TxAwUfYPC9x95sLl5ol5P0zXzv1r2uMcHrdpfI/rvJe&#10;G5ZPwnhlFaxp+0b7ynZ6+aTS/I539oHwbqv7LH7QU2paH5jWf2jzrOSFvlkh3cHP4CvSLf4p2fxF&#10;0KLWtFvzFdKrF41k5ViTzXtn7Z3wEh+Jvh2fQWsfL1CxaV9Hdf8AlpbHny8+q/KPw61+ffhjxB4n&#10;+DnjhfC2royqJnDqyng7W4PT0NcdWhLD1ZRW3Q/Zsjx+FzDC0alTd6N6aS019H17HuWt/Eu0sp/s&#10;3i3T/PRQQk38R9unepIm8BeMtOWTT445t1vIrW7Scr3zz7A15r8Q9dsta8u+tVUSyRZbbjsM8/5N&#10;cdo/iTX/AA9q7X6XLrFICvltjkEdKz97c+qxdajhpRT1T33LXxM+C0G+4zaLG63DKvmY4HsRnPFe&#10;Naj4J1jwdqH2/wAOXd1aTRsTHPDO6Fx6/KRx7HIr6HuPGVtrem/aZgzSYWN5psBjx6DPA6Z6e4rj&#10;vG6rq7qtpgY8w/P7qAP61XNUPmc+yXB4mPtqbs91bo+//BOR8MfG9L5rfTviDYXTSQ5EeqaBcmzu&#10;YcjGcIdjjpkMpzg9M5r3Tw94ktvGmmNeaNrtj4uwmfJk8u01IyfNtUquFnI3BRgFtoO0OSAfmfWf&#10;CDwy/bUC/vOW+bHJ5P61m2V7e6BfCXT55IZlb5XjbGPxrOye58zg86xuXS5KseZJ73ei8j7JPgmC&#10;zCavp8DRhmKtDI5SaB1++joMEFScZBwfUdB7N8Bvjz4k+Gka6RMhvdMnk3yWDKMRv03R9lbqdo2q&#10;2D3yT8bfDX9rvxhpKxaZ45ZNYtIXDRG8j/eW/GMxuMMvHvz3zX0D4B+I/wAOPiZBFdeE9eS1upFT&#10;zNMvJSqSNzjaSMZPPXHasJUlrofYSxeW8QZe6Fa0r/h/l8j6p+Jn7QOj+Ffhc/jLSNejkj1C4Co0&#10;aeW0YwFKleSjc8qe3QmviD/gt/4r1OHxr8G/FeiahcWrSfDp5bW7hmIlVhfElQ/UAfJ09ec17Vqv&#10;he18R2f9g+KLOa1+0Mu1SxjaNgQQynB6diM5ryD/AIKO/CL4h/tO6P8AD2w8C2tis/gXTbzTbj7Z&#10;qXk/bVlkjeJosgKOQ+QxIBIwcH5cMDh40a65tmfkubcJ5hg8VGrgk5q/zR82/Bv9tzUPDU4sfiT4&#10;fS+t2VV/tCyRUuAw6My/6uRsdyu492PFfQWmfEf4WftAeBr7SPBPiuG6uWgLLaTRmO6hcYwDEeSe&#10;eqkivjfxX+zL8ffBhf8Atz4V6tsjfY01nb/aE/OLdxXHSR674au1ndLrT7iNsq8kbxyKwPYfKQeK&#10;9aphaUo+67M7MDxnxFlMVRxtFyhqrNO69NOh9U+KvE2t6B4e8L/EyScjUNB1abRNUdlAaW1mPCsB&#10;ngHbj0zXr2v+LrO/8H3FpfTM3l6ZCysuMhlbAbkHnBGfpXyX4B/aG1XxrCnwv+MNzdatpd1cQyi+&#10;tmH26GaNsxHJyJlHI8twc7vlKnmvaPi/qt/4TvI9AEEzJcabby2LG3eP7RE4+VwknzLnqVPQ5Feb&#10;iMPKE1ofoXD+eZfjMHWxEV7rSspb81mn6rRb7n0x4E/bA/aL+In7LTfAjVviv5/h3UNLuNKvtM1L&#10;Torj7RZngxGd1MwAXgfMcdBiui/ZP/b91/8AYe+Hg8C/DiHSZPCv9qSytod9bXEm65OAVE8b+bFn&#10;G4Ft64HQ18xaL4lj8HeD7fRxJ/x72+bhl6biO1YI8ThvAOoT3EoSPUL5ZE3dWVA2T9MkAe/51p9a&#10;xUbLmHjeC+DcVgpQrYKlKU1zS0UXfd6pJpvunc/a/wCDX/BVL9lX4m+B7PxV4w1+XwfeXdwYJNO1&#10;aF5FSQJuJ82MP8ueMuEYDBKgEE+7eA/i18JvidpsmqfD74h6PrUMMmySSxv0dVbGSDg7hjjqBntX&#10;88H/AAk91Z/D7S/C6M3nNH5yx/xbiTj9K9g0PxlPZ+F7OK8dZLhLFleTeQSFYJz+J/8A1V0RzKW0&#10;4r5H5Njvo/ZHmEpTy7EyhLRtNKUYp62Wzf3n7xwyRtEuIM8feVsqfoe49KkFz5a+WkDf7w6V+d//&#10;AATQ/av+LWv/AAl1LwWPFkjQeH9UW30/7UqyCOBo9wiG4E4Ug4zn73AGBX1FYftFfEC0x9rj0u6x&#10;/wA9LQ/zUj+Vaf2thI6O5+B8QeH+bZHmdTBOUZuDeqdrrp6enyPcAHm5aXGKg8i4jkysO8V5tp37&#10;SV60Syap4Rhn9re+ZQPoHVsfgRW1p3x68HXK7dQsrqzZuBI8IZR7fKSfxxW9PHYepa0tz5qeR5hS&#10;i+aDv5anbFBu2LwtSC1g/ufX3rB0XxR4d1w79K1u2m28lVk+b8uv51rvMIwCyN83K8da3jKMvhdz&#10;zKlGpTdpJoemxRlUoNisrmVn+9ztxTV3ShWjlZKtR28q7Ymbdlc79p5/Sq94z8im2lQyTbN38PpU&#10;cuiCWFlSX5tvy/LUPiPx94K8IxtN4m8U2NkqjP7y4Vm/75XLfpXB+If2w/g9p24adJeaiy85it/L&#10;Q/jIOfwFY1MVQo61JWO7D4HMMRpSg38md5/ZdxDBhrYMVXjd/EcU+209X8tpbRVY43L6V4hq37dL&#10;urJoHgZfLJyq3V6dp564QCsG7/bZ+Jt3P5dpo2lQ4/jaFpG+mS1c8s2wUXZNs9inw3m0o35EvV2/&#10;A+mn0Syfhkb8GqaDS5CRGp6dK+Ub39r/AOMcpO28sY93/PKxXn65zVO5/ai+N+sRMsvje5hHT/Rl&#10;SMj2yF6VjLOMJHo2bR4TzWe7ij68uNOt7WLzrqUL33NXnPxz+MmhfCb4b6542QW9x/Y+l3F3tkj8&#10;wBkiYqdi5LAHkgc4r5l1T4g+OfEC417xXfXu7/nvdvz9QDg/lVGXR4tTgkhvLdZoZoXSaKQ8SBhg&#10;qfbFcss7hHVRZ6FDgqXLzVav3L9ex4l+1Z+09+z58Ef2DrHwDpP7TWn6xrXj7VLjWfEWpQabdLLe&#10;zSyF5SQEYqASAFPQDjivyb1zxX8NPGWoy64firpNvDKT5QvobqOR+eMAw4P4kV+jPxy/4I7fB34k&#10;WD2Xhz4i69otv5xkSCWOO6WIk5ITO0hfbP414rqf/Bvv4Jm0/fD8f9Qa+DkrNJo6iL2OzezKfcNm&#10;veo8QYOVNLmt8v1PNqcN46nUkvZKSvunuvv/AEPl9fCHw6Hh99Rj+MPhFpkYH7I2sLHI/APAkCj9&#10;fwrtPh74Li8S6ALTwlqukapeQzeYtrputQzM30Ctk/lWt4m/4IZ/tF6NqptvDut6brFm0mFvk1JA&#10;qL2LxyorZ6d2+vHEes/8EX/2qfBs8Nz4V1zQddXk3S/2gLdoh6fvD8xPoPSuyOcYKK1qI4XkuNUn&#10;y4d29Ufsl+ytoupfFH/gkRr3w4ksPI17Q9Jmlt9PmkHnJd2kn2iEKDggkx4Hu2K+K76YeI1S906K&#10;WW2uFWS1kXOCjDKdRz8pH1rwz9mz9jf/AIKDfDXxo2tax4zs/DumyQRwyQ6X4kUrtUjDvFbn94wG&#10;Mbv4sZwOa+zLPwRZ22nw6daq3kWqhIfMOWKqMDJ/iOMDPfGeM4r5niHEUcZWhOlLm01sfXcKYPEY&#10;GnVjVi4ptWTPG5NAvIF2zjarfxYriviDpqJYySyTq0kLLJGqtycNXvHinwWLuGa2Drk/Mu7PUc14&#10;f438LTtftNDCdzDGD2+XH5ZNeLGN9XufSVpWi2hvw68C6N4p8TrY3urbYb61VYZCuW3I+M9fRh+V&#10;ezeHf2UfE2lD+17GwXULYco1vcGORR68Z5r51+HWqz6R4p0/R9YzbzWl5JHbtI21WZ124DdskcZr&#10;7r/Zg8beFri3k0CfVZbC6+z423TDIPqDnGPpmpqx95FUYqpQc4x26HzB8XPCPinW40tNM1S7HlcT&#10;2ckwMYOOmQoJP1FeM678MPFrao01/YMG+5GV+6vHWv1A+KXwA8PeLLSXU4LK0W443X1tgM/ua811&#10;v9l9rW2a6bTGjiVSWmX5lkA6n1x+FdlOVSno1fzMeanW3dvJn5y3nwz1uwv9U0m/sHVb1VljmUYA&#10;bbsxn8K+If2gvDepeGPjPf6NeyyN5kKywtM2Ths8/kK/az4s/A/TtE0uHVVt2aFsxzRt7jhvpjB/&#10;EV+Q/wC3OllB+1hfadp0m5bXS7aOQjs2HJH5V72UVpSryiux8vxJh40cHCr05vy6H6ef8E5fgb+y&#10;ZqfwKg0T4s/DeyvPD89nGyzRpteWX5d8m9cc9SGxkdea+nP+Cduqfsl/Cf8AaR1TwT+zRayLpd5N&#10;JBDcXzebJ5ewEosrZYBXBGRjI61+O/8AwT4+Pn7XM/iy2+A/wj+Jdxb6DcW0txcWM1pFdFB5iJsi&#10;LjcoZscdunPWv2W8JfA7w5+ytfaRq8NpfXOqavoiSaxdPCDJDO4zIilRhFzjPU5H41jU9tRxDoqz&#10;e9/I6KuMw2Myp1bOKa5bLa6PvZvEmgwzrbN4gs45JMgK0y8nj/GrUiWzx5+0Rqe7bhg/TBr4rm+K&#10;s/2r7d/Y99Jb/ZykcskLdcdVYgY98ZrPt/jprulTLZ2gvAu5SzRxvn88V3Qrd0fE/V+zPuL7Ek6K&#10;sMwk2tk7arJpjb3Hld6+Sov2gdbE6m11S+ZdqmRZZGXyumTyOT9M0+2/aSu9KTzLPxBqV5dLIQZB&#10;n8M8dKPrFPsH1fzPrH+xj/zyor5HH7bHib/oM3n/AICmil9Yp9hfVfM9C0NLWO7W5nZeOg39a6nS&#10;orUXf21Zl+7jbu6V8dW/xm/biaWNNG/ZreBp2H/IQ1yBcL/eKqpbFa+i69/wUf1++aG40bwjo8LP&#10;sWSS9ln2+3EajNej7amc1TD1Oa59t6LfBbjbJgrs+X5uprq9N1rSLePzLjUIYxnH+uHH618WaH8K&#10;f28Ncs/L139obSbCFgRGLHw+W2jPYyPg/rXW+Hf2QfjFr9lHYeNv2i/F2pnrm1kS1T6ARLn8c1os&#10;V0irnNLB83xTSPrG8+K/w+0SNhfa9b7VHylp1AP41wvi/wDa4+DenSvaxasLyZc/6PYt5rFh/D8u&#10;a4XwZ/wTr+HkdzHfeJ7S/wBWn3fNNrWrTXOfwZsfpXqek/s+/DX4d2Mkun6BZ28Vum9ltoVUhVGT&#10;jj0qvbYhu6iKnDDUasYXb9D8RP8AgqVp0l7+1BrviIiQR397JLGsi84chse3JNel/wDBGzwvawr4&#10;21+7hVm+xRWUZZfVmckfj5f+c10v/BTb4SDxF4gj+IGkWQ/0iaRrj5urBsZ555+tcv8A8E+/FL/D&#10;PVp9HuYpLeG82+Y3qP4SffKmvn6NOVPMHKW2p/eX1OOacAxqYd6qnCLXVONk0/uTPpL4i+MrfR/9&#10;G8QQLJH5jbZujIxBIFfB/wC2l4O0LV/EreKND4kkQFRGo+Yg5x+OTX1x+0vrtlLAUzuWRjLu98V8&#10;dfEzxA+pTS6esn7tX+6ewx0rXFVHKoelwXk6lg3J6O23RPQ8os4riOf5w2FUZz9MGqOpaXvmFxtZ&#10;v7vzGuou9KkcG5gHyj73tUT6diFWZP8AWKT9DXA6kk7H1VTA1Je7J3OajDi3CMzbevv9M+nt0quZ&#10;5HVd7ksFG76gk1rXWn3CBkYCs+TT3jbGOvNL20jy62HxEfcuY+p2DXPHkrt7Kyg4rm9Z8NQozTKn&#10;PXArvBa/3Bu+tVb3R4LghSDuIzxS9pI8PEZW60WzzG40xoJcNEfXqa3PCup6ppVzHdabdzIytn93&#10;IR/Wtu+8PoW3bc5O2rNj4cS3P7tPu9KlzbVjy8Pl9bD1Pc0PaPgr+1r4k8NWsWg+LLCHVLPzAfLu&#10;Ru8seq/3T9MV7pB4z8B/EKw+26HPcN837yJG8yaL/b2scun8PysXH/PMj5j8c2Gmbk2GNfvZrrvC&#10;kmpaTMlxZTtGyOGjbjKEHtWcqjjKx9lgcGsRGzdmuqPaviB4bnh0P/hLvC919rtg4LXWntuU4/vb&#10;cEEcghlUj8647xXfa7eaHbXAuFuI3U70uo1lVj/wIHP4cVy158VPHHgzxA3jXRdVmW4eQPqEayCN&#10;bzHdjj/WnoG6nod2Rj2bQ77wf8Z9Ih1IzW9pI0KLJeWdu2E34KytGcbouzEYMZDbsCOTbpzS7nsU&#10;8bSwqVHGxUrdbX087nA/CmPS5NYjK+GNFjvIX3rcxaNCrgg9iF4IyDnFeRfHHxZNrPxa1j4g+IJv&#10;Ot9Ouls9LjZstPNEqg/8BB5+pNfUOmfDG5+F/iCOTxRbNCy3BSFY0Mnmkn7nRSXI6LgGvh/4rz6l&#10;4h+NOteHrARpY6Zq9xDaw28m9GAlb5ge5OeT61V5VHaTPn+JMbgcNGEsJBWbvHlSV33enQs2/iPV&#10;vEt439q3At7ePdNeyA4KR4yce57D1puu/EvSby1jRlEenwLtWE/6wqqkBf8AeP8AOuI8ZeKY7kx+&#10;GfDD7bOKYNcTdWuJB3z12g/d9RzVXSPDyatfSXmqXyra2Sh7q5b/AJYLnsP4nJ4AHJJAAJxW0aMe&#10;W58LVzzEylKjF3bd2/zR6F4O8Z3l9fr8QdXQD/SxHp1n/wA95tuFU/3VVcEnueK9NXxxMuitc3Eq&#10;qyw+WW9XJMkhx6biPyrxTRb861qEF7DaNa2trD5OkWrMN0Ef3tzcn524fJ9VAyACe78BeHtc+Jvi&#10;uz8B6QwxO2J5Gz+7h/jc/hj86561OPLzI9zLc+lgcJOcpaPq92+rZ+gP/BM6L/hF/g7eeJdQ+WTX&#10;tWe4XdniNB5afh8rH/gVfUMHi+1aD9268L6180eCJG8K+HbTwzo8aw2ljGsVvCo4RR2rrLDxJqBb&#10;D3ByVxtrwZe9Ucj8azutUzXNKmIf2mvwPftG8axRbSJ1H1rctPEVhfSA4jZgPvelfPFl4ivmdQ9w&#10;y4H8Ndd4c8ZuIw3mcj5auMuh8/WwvLs9T3GyvoZAuW+Zf+Wm47h7g9R+ddV4d8f6xph8pdS86Nek&#10;VwpYH8eorxXQ/GcMsTTPKd6tgehrUTx0sb7i2D/sg110606Mrxdjgq5bTrR9+KZ7xcfFzW3s2Gk6&#10;BZCT+FnnfA98Y5ry34l+M/jb4ht5EPiMWse7H2e1Qxq3vlOv41T0bx9GcDzfwrcPiqC6RWGNuPmB&#10;WtpYytX93nZ5tPKcNhJc6gjxHVtK1We6KazdFpn7yHdu98mqK+G7zKrGzEfxfLXuGsNoxljt7+wh&#10;b7QuFk8sbh9CaybWz0iEmye2Xcsh5x1Xt+NcMqXN5vzPap4ilGKSVvvseXpoUkB8xydveoblYLMC&#10;6U55wevNep694Y0+8tGks42GMfdx/hXBaz4Y1FP3Tou1WzWMqdSL2No1vaaoxbZmup8Z3L/DWjDp&#10;0g/1W7aTVD+y7qznaXPy5rotKJEa8A9KIx5tzaUuWw6x0aDfulX7v1rdsfDqXEW89P4at6HaQ3aF&#10;XiGdtblhYrbKUde/HtXVHCy3PLrYxrRPqcxqGgxLCUdK5fVdNa2mby0XbuPylQf513usSxxB5HH8&#10;NcPreu2KXgjH3mY5XHGaJYeMdyqOK5o67mJyF/fc7eE8znHsM9vbpWRqjxpLi5lK44+8R/KneJvE&#10;UcEm0Db8uePrXG614ljuHdpJnH0rLkR0U5cxuPdW0SsIWGM8he/19azdR8SLaLsiT5VrmdO1XxH4&#10;q1r/AIRjwH4b1LWtQYbUs9LtmuZA3bIjBx9DjHc16l4S/YD/AGt/iBDDfavpGneEbGT/AFj69qOZ&#10;lHtDCrsD7MRjua6KWHrzlZRv6HLiMyy/CfxKiPK9d8UW8lwkskrL8+WCr2rktS0NfFs7R+GNHvr6&#10;9+dYbOxtWmkmw2QFVQSSOM4GeRnrX2j4G/4I9/DxbldQ+NHxp17XGjw/2XR7FbCHP93exkkx7jbm&#10;vo74P/Af4T/ATQ20L4UeE7XR45lC3U6p5k1zj/npK4LP1PBOB2Arvw+W1pSvNWR89i+K8PGL9grv&#10;v0Pwn+P+i/F34e6xJq3xU+B3iDwzatFHOtz4g0ea1jwHKiQl1GB1Ncwn7fHwC8K6U+maR8U1bVl2&#10;puXekcYHLDzJcL1wOOMZ74r75/4OEreWX4cXS2lsJki0Wz3SR8bc3U2c+q4AGPTiv5+/E1vcxyTt&#10;HuX9421Vc4HPpmvTp5Th62sm/wADiqcVZlh6KlFL3l59/U/Xv9mr9uL4m/GO9/4Qv4dXa67cT3UV&#10;tHDor/amaSVtkcZIyF3NxkkV9SeEvAH/AAVAtfEaRN+z/cNZqwC29zfWUY29wfMm649cV+Zn/BAL&#10;WhH8YtQtLXapg13Rbpv3a8n7YvPTnkj35PNf0L/HL49fDX9nf4e6n8XPjD4pt9F8O6WQbm+uG/1j&#10;McJBGq/NJK7ZCooLE445zVVMnw1GUVFvU4Z8U4+pFJxi7rtf9T8mP+CofxR/aT/YO8J6X4++MPwZ&#10;kbTfEjT2tqNKvo7pLSbOQtwy/LEXzhOTuIIGcAV+N/xG8YXfxF8Z3nxZ1HUYbm+19mu7yxtYZB9g&#10;O4qsBLKN5CgHcvB3V+0f7av/AAV+/ZB/bA+BPxM8F+Mm1vw/dX2nx6H8P9DuYyq6rGZFee4u4WGw&#10;75ooWRclohGpBVy9fjJa3nhX/hJRZ6f4HuGuBKRG2l3jASMGwP3ciE8f71evg8uo4OLaWr69TzMf&#10;nGKzGmqc5aLotj9Wv+CK3/BKf4l+OPhH4X/a10Lxh4f0uU/a1fSdWs5hfSxfaEaOUIuAqHynCsxY&#10;PktgY4+4vi/+xt/wUG8X+LbjxXoHx08O28UjEWumwzTxRwx5zjmI5YnOfy6Vj/8ABEK8+Lvir4Ka&#10;fq3xT+G+veH/APhHbOOx8I6rqmqNJJqNjhzcxBNgzCsjK4hLFYmcFQDkn74tp7dl53NuPyl021xV&#10;qEfbSn1ZEMyxFPDxoxfur/hj85b79k//AIKqaJKx0/xL4f1BV6bb6HB/ONT/ADrJl8A/8FY/DTNN&#10;d/Cixv16M0DWL5/BZQ2PfFfp5HawvnctPW1trhStqvIHzGsvZxM/rk+yPys1Xxn/AMFIdBhZdf8A&#10;2QI76GT+H+zWlVuP9iQ/oD9K5kftH/tC+GLxm8QfsEzwybdsrQ6PfR5x6AJg/Wv1u/s63h3faYFb&#10;eCFYgZoXT7iNNioFT0j4z9afsZdjRYuJ+Q//AA2B4qX5T+w1qX/gPd//ABqiv1wNlKTnH/jxoo9j&#10;LsH1yJ5x/wAILp52oHaMDqa07DwfYxpt3ru9+9XLIXNwqi4YSRqw3hRtYj6mthIrIt50yKuRhflr&#10;0PZR+yctR7FXSvD0iZkgVdo+61dVoekzttJdRzWGnkwzR/ZbtiqtztzzXS6BPvlVmn+X/aaumjpI&#10;56nwnQ2tlhPLiXkCuN+Ous3Hhv4e6gWl2tcAQRr67m2n/wAdBNd9YgMmY1OT14Irx/8Aa9v0+x6P&#10;oMk3zSTS3Ei5z8qgKM+3zVrKVtDryGj9azqlBq6vt6av8j4/+JOmaf4u1G/8B+IEiZryBL7T/M43&#10;ug2SYPqAE/76rwe8+Dl14P1FpbCz+a3kU/Lzn5j/ACyK9s/aOtZJLTTNfsgVksb7y5JI+GWOQYBz&#10;15ZFGB688c1x9rrupaxpzRxsziOMl5Gk5x+P0/T6V4tenCVTU/sHh/F4qhl8VSl7kvij2e115M8p&#10;+L+tz6tpUds4O5ocOv8Adz3r5z1fTZZLsSrH93Ix6t2Ne0fFXXIP7YuLeG8IWRgrxwsN2wNjAz93&#10;OPY4rh4tL0yaRraS4VmC7/3ZbJIGcLu5Gf0rzqk+aR+wZBT+q4NK1rnCXWhKI/OQSRtGpPy+g6Cs&#10;57HMZ84YXHVq6rVLhLO4ktmB/eEqJJFO2MbjnOfXqPQEDtXB+JdfltpjAtwccjCKDk9254weMDtz&#10;61yuF2evVxFOnFyZDeGCM+R5qqq/6w+1Ys9zZpcNGsvzdcbetZ+r6s4zJPckNMxWNWYDcQOmAfSs&#10;6C9vZpJJY5xGkEDNNIf4SB8v580/YyPmcZmlOV1Eu3Orq07LBIPlba/PUVTm1NFdi8ny5rCe/aF1&#10;SLJLSL5h9F7mqt9LOy7RK2du7lutL2cj52tmnuXtsbV7r8MTlI5uNtVYfEsMfWX/AMerz298Uztc&#10;vFvPyttzuNLFqzDh5f8Ax6tI4eT6niPPJSk2j0iDxWYPmNwMFsj2rpPDfjOETK0s67eAVNeMxaw4&#10;Oc7h/dLVp6d4ikt3zNF7/wB7+VTUoyjpc7sDxBUpSsj6JW58NeItN3X00aydMjuKtfCO5tPhn8Qf&#10;ssfiq3bT75WnWGHEhtpcEvG0bfMEcdRyOD3difD9J8S6pcy/YIZfLeTAQA5/lnH6fUV33hfSb2/s&#10;LiJZfssqyBYivf1P16jr0NYezdPc+2wuY0c6lFqnZrS/fv8Af0PtHw34q8OeK/DUnh+LXIJbqzb7&#10;PZfagm6W32sYw6H721SY8n5tqgkEGvjz9tT9nTWfAei6n8R/hLp9x/Zd9ctJ4nh84y3Gm72LZDEb&#10;mtmJP7zLMoKhjjDHpvi38Udf+AHh/T/Ftz4Va4sJI1El7b3Bx5gAGHAPH1FerfAr41eD/wBofwTH&#10;4x8HzrNdQwmO+028VX+QqyNDIOkkTqzKMkry4OFZi28U6kTw84y/Be2lhadW0mrqL6X3t3Xmj85v&#10;D2kPMf7S1Kf7JZwqXuJpGwAo7e57ADqafP4iXxXcw6dp1v5Ok2khdVYbWlfH3n9T2A6Lzjqa9M/b&#10;V+BOofCDxfa3vhiCRfB+qSTHSlDFmsJo+ZrWUjO503blYnJQj+6ceS2uLFgpG7ymOQfXua7I+9Gx&#10;+Z1vaYOv7Bp20u317WOssdRaOJobRWa4kbaoXqoOOPr1r7A/ZL8BWfw/8NJ4h1dF/tPUgsrecPmh&#10;TBCj6kHn8K+af2dvBsGu+IV8UapCHtYWDQxuoIkk9TnqoH5n6V9QweIQ8K+W23b/AHT0rx8dKWkY&#10;nj5xnHLRVCm99/Tse0p47t4YlL3SyMuAoatrTfHlnOi7p1jYf3elfPLeKpYp8SP3/vGpR49uIBlJ&#10;Tx/tV5vs5HzntKfRn0ePHET/AHLoNUg8eGEeSsvPXOa+fdI+KckY+dv97mta3+Jwu3ADL9amVOyv&#10;cfPT7n0BofxBfY0Zuhufjr710I+IBNkqLej5eDzXgGg+NYJ5Nwddy/e68Vt3PjVIoFWEKd3J561I&#10;vaR6HtK/FRLO3LSXH3f9oVq6f8akS3Fu2pqOBtX1r5i1b4pWc5aOORlYctG23AH/AAGsW6+JkkM8&#10;b/az83OfMPy1Xs/MyqSoySufZM/xbjvdJYNc/vIZFeP5hyvQj+Vaum/FF7m5ikSY/vI13NkV8c6J&#10;8bJjcRxyTbt3yLlic16v4N8ZTT6fHKW24GNoboKrl5Xcjlo20R9Q2XjC3nhUxXHOAOtbFnaafqAD&#10;yHcW6tXz/wCHvHxh4mlXg8MzV6J4Y+JtqI4yLhW+b3ropVIyjqcFajKMXGB0nirwlb28ElzHFyT8&#10;prjWuI7CTMkqqwrpvFvxMgl0UOCihc1414k8fGa8kdSpXeCv5f406ns/sk4X2vLaR6zofjKOG3zJ&#10;Pt25IVu9WL/x4txLDY2RaaaZgkUUPzOWJwAFHJ/AV4jF428x8Nf7WGDsMhx1x/kV1HwPbX/FPxJ0&#10;/UdKtb77JY3Amm1S0hkeG2dQTEXdAQB5mAcnHIB7VdHmrSUUn6owxTw9Gm5Tt8+57JD8HPix4oi2&#10;Spb2LfxW80he4X/ejQNs/wCBlT7Vxviv4B+ILc51rxdawFWYIwWPIw2MjdOAc9egr6U+yWh+H9j4&#10;l1G1tdQ1S4jIa8VgqllVcqhaQDB5yAB7ns0nhzRfhTPbwySeAYtPmX7sMctoh245IIGcZ969yplt&#10;OPmfGf6xYnmdrKz7L8z5W0L9k4eJ79f7U+M9rbWvPmbVj87p/CROR3r1D4NfsC/A7Q7xtR+JF/ee&#10;MdQXZttZ7pbe0woJH7pGVnYD+8xB/uiva49N8KRXkklrPqUcPlgR2sc1lgN3YkSZIxgdO1Fzp/h8&#10;Rs9lFb3C7h+71JYGdj6mRXLAEgLwcgEkA1NHA0FK/Kn6nDWzjHYi6cnFPsdF4Yg8HeFdDj0bwjou&#10;n6PYwyiOOO3sUgUtj5gRHwCB1LAZx1J66a6haFMrOM+w4zXF6HoelnwnH4d1vUJtWmkkmInijVWL&#10;Au0fmLGduMbY8YO/OTzmug8Czw33gKxa+aOO4hia2uIwwOHiJjYce6nPvmvUcVGKZ4cpSluabakB&#10;0uF/Fqjur7ETMVXbjO7zBVefTtDcr9qHb5dq1RvdC0RYmOnysi/xLJnn3qSd9D82v+C/stzf+GNU&#10;09RMqLo+m4kj+7nzZ2wf5V+CXjGIW7XHmOP9c38zX7nf8F5dRtbO51zSpZjtjsdLEfykjPlyN2+p&#10;NfhP8QNQa5vJ44ItwWRh9eetbYOLjJ+Z6eYSUcPBeX6n0r/wRN8aXfh/9rJbGCQmFltnmCkc4uo/&#10;Ujviv3F/aj+Dl1+2n8U/HnjHx5HJ/wAIP8J2l0bwzpMjkwXurCIS3t869CykmBM52iFiv+tNfz1/&#10;8E/P2gvi5+xv8do/jB8IfCVvrGtX1pNpFnY6ppy3FvK1wF5KurDKj5gwBIOMdTX9DFz4u/a41j/g&#10;nX4++Knj++8K6T4w1uW4mm0QwtZLFKsAheAHLguscYlDsPmL9QMGvWp4fmqxclstPU8b23LGKT1u&#10;fzz/ALTUkF38etYu7lY1t7e8aOKNVAG0McDj61a8E6x4fl1ezuG0uJTGwMflttIYdDntXE/FbWNQ&#10;vfGGoXGtov2iW8fzOP493PQY69xxWb4a8RzaZq0DskjorZXa3WiPus2b5tWf0Cf8EYf2uJviR+zx&#10;4o+DXjySb7b4WtxqehXDSu7Qqu0HDHkDO3P+zI/rX6AeDtRj1/RbHXNJlkjt76zjuI1Em4fOu/8A&#10;ma/n2/4Jl/ty+IPgj411TTdCtbWUeJtAn0e5W7TcEWbYN2cY/hU/VvWv3q+C2neIPCXwy8N6Tcys&#10;5t/D9nHJGyklT5KkjHUYzXDj6i0XcqhDlg0eg2t7JZhRLL/3zUsWq6jcT+WIcx9d24VQj1X7Naeb&#10;5WW7KynJqjJrdzGMwaQ/zNu37gf0rz/slezl3N+bUnt8efDHt/iZhnAquLm3WXzheyHdztTkD6Vn&#10;f275iqtxZ7Q3GGjOP0FSC+gs7dYbDTV9Y4oGKr79cYrTmXLYPZy7l77VN/eorL/tTxF/0KVx/wB9&#10;D/GipD2cu5jvrVg0am0kVm6HYwOasx63bqNstq0hA/u1hadHbx7lcKrRqSrKuM1vSahbXYt9g8o+&#10;Xll8vr75r1Vh5c1rnJWxcqdvd3Gp4p097trJdNmj2x5G5SoJ9sitGDWNSgAdNPXafusx6VieImth&#10;cJKNRkDbNu3jb/L+tFzqenzxQW51NgSNny9qVOPvSTdtieeVSEZR13udlYah4uuP3ct/tVRlcDBP&#10;FeJ/H7X7u4+IawX05kNpYiNiepyxkx/3yy/lXtGk615V/H9mu1m326jy2ToRgfrXzP8AHHW577xr&#10;f679r3eXdOGULgEABF/QfrW2KUacdD63w/ws8XnE5PTljZerf+RxnxMsYtX8G6tZuyr5ds03zJ3T&#10;5hg15AlqdJ8B6hrJDbmgZlx2Y4/THP417Nf39prWkTJGPMW4tysi/wB3g/zzXifjW6u9O+F11lv3&#10;TQqzNnp8o+XHfjA/CvHqdW+34n9LcOe192ht7y/L/hj5p8e38t9qjQ/aC22TLSDHz4z3744rl9R8&#10;RQxT7baFlbI3SMPmBHYVP4o1Bpb6Zl3LBGpkaZfm27mxtxxzx/nFZF1H9mt2SK5DzblZ7jso4JA6&#10;9u/6V4p/QVOPLRUV0Rm6jq094rSXTs1wnK7eOD09q5PxFok8c0bJdbmb5nVl5/z1rtLrSINJRrJ4&#10;JELLuXuoY8hAevTPJ6kcAVTv9FmNjJ5ULSYjLL8vzBtp4Hrzx/wL2oPPxGHlWik3qeX6lbXly/lW&#10;lxHbrDNmb+Jpht5QjHynlcc/wmqV5p7WtrIXfbHIuJvm+8vofau51HwzNaWkq3bIkk1wqsnl5K4P&#10;POetcbr84juAzrtLMPlY7l2ds+3U5960PlcZhfY3cu5nnSEnfz7cAK3Pzdl//XVHxjp32HT5LfG1&#10;l24b6jd/9b61sJfRRL9iCLuYfdWTOMHO3p7VxfxF8WG4+0QQT7vvb2z93BzitI025bHi46WHw9Bp&#10;O7Z59qN1FFdMBnPVvrVSTWNuNjn86z725lkn8wy7t3P056UIjzyrAkMjMxwoVc59vr/gfx7OWPRH&#10;wbxD5mrGzZ6pJM6xAMWPC47tjOK1bLVLhrn7JYoZpsASbRna3YD2/wBrtXL/AG62hQafpl0Wmx/p&#10;N0vIYH+FemFBzz1PsOK6TwoLfRlyj7pDy7HvWU6fNK9jTC1oyqWv8z1D4c6bbWE8N1eNumZTuz/D&#10;9a9k8K21pqEaRwjBHde/NeF+D9VkupPMBwq43fNk/lXsXw6uHi8uRpeCqn8//wBVediIyjM/ZOEc&#10;RTjGMeXTv5nrFs/hvxLoD/Dnx9p63FhcQlCskeQrN/F9a+U7nQPiB/wTz/aQgOkTPL4X1ibdpt3u&#10;Pk3EW7cYnx3C5I96+q4bNdUsWntXX7Ui/u/9pv6VieLtJ8IfHHwRcfBP4t23lrJzp+qN/rNPuBjZ&#10;NGe5UjOMgEEg9aKdSzs3odHFeQzxkI4zB6VqWqvs1u1bd37HXfEjwn4F/aj+BlxfaZJH9i1xYRJO&#10;3/MLvk4gujzgKD+6bjO2XJzliPz5tfAHi9PG914B1fSZrW6024aDVFuDhoGQsro3qcqR74NfT37I&#10;3jnx18AfiNefAX4x2ci7n8q4h4MNzGwYLcwk/ejkXBHfJYHBWuk/ar+FujeHPHeneMtOt/Jt/ECr&#10;azX20bGkVQImfJ4Zo0CE5bP2bccFjuqnUlK8YvU/MeK6kqmRvMaUGnFap7q+jv5p/geb+DoYdB0+&#10;HTtOjVI7ePYm3riuu0TWnMbBmb8698/ZL/4JOfEj9qnw5rHinwH8Z/D9na6TeR2vmahZ3KrLI6Bi&#10;AVUkAZGTgjng5yB6c3/BBf8AaW02d4n+OfgED+Fmkv1z+dtWNbB1qkrs/n2pn2GlUftJ3l16nx/d&#10;akJkyRhvWqcmpkExk/8AfNfa0H/BBX9pG7wsnx68CqrDO5RfNn/yXFSyf8EA/jtCyyXX7RnhNUY7&#10;d0em3ZwfoVBrP+za1thf6wYOP2/wf+R8PS6s8RwhapbHxWbd+rAf7VfcsX/Bvt8TJ8G5/ap8Pxkc&#10;Ns8O3BC/izrTX/4N8viVIMN+1HpKjPX/AIRiX/4/R/ZdYh8SYKP2/wAH/kfHlh4++zKshk+X+LDV&#10;LffGq1souZhx/eavrPU/+DfD4w+TjS/2qNBbb/DceG7mMD6kO36Zrnrz/g3b/aWug4i/aU8CPlvl&#10;Wa3vkyPwhbFVHK5dUOPE2F6P8GfHut/G+G7kyZ1/DArBuvikHkZvtXy543P0r6z8Tf8ABvZ+2ZYS&#10;mDQ/H/w+1RhkqIdUvIi3/fy1A/WvLPFf/BFD/gpLoNw0UPwQs9UjbcVm0jxRYyKQO4Dyo/P+7mh4&#10;GMTKXEFGWzR5h4O+I8kmsW6xTblEnTdntX1v8I9Re+0GO6lm2rIDkseleQfCz/gkf/wUW1DWFtz+&#10;zZeaeqt+8vdU1izt4l/Fpcke4BB7Zr7X+F//AASR/ajm0GHS/F/xe8H6D+7VZrexW5vp09SBsjjJ&#10;+rEfSuWtltao0oHZh+IsDTp3qz+655IPFVlZTSW0sm5lyWXd0APX86u6d8WdNsh5jXS+X1GyQV9N&#10;+C/+CLPwb0WVZPHvxo8Wa9KzbriO2MFjG/H3T8sjgeyuMmvdfAn7BX7IvgJIzofwM0maSJQPP1aW&#10;a/Y47/v3YZ+gFdVPKZOPvaHHW4vwsZNQi2fBvhXxJ48+Lkv9kfDDwXquvPuxt0u1km257kqpUfiR&#10;XrHgD/gnH+0b45aO78canpfhO3kbKx3Uhurrb6tFCdqfjIP6V95aZo2l6LYppukadDa28a7VgtYx&#10;HGF7LsXCgfQDNXo4Y4wPLk/h+7txiumjk9GnL322eDiuKcdV0pLlPA/hn/wTa+Ang91u/EtxqniS&#10;4UYkTVJilq7Y5zDGFyOOjO49c1614l8JQeG/AreF/CenWdjpu0JJb6fbpbpbr0VlAGAQ2Dn1A611&#10;EV4LJWml+6q5PGeMeleO/ED4pz315dSajZzvaqxi0WCO6Ux7+Ms6HBdiM44IH1rvjTo4WVoRPEli&#10;sVjJXqScvVnZQ+GJPDvhHS4vEt7eCRdxu7yOJQAyjGZARw5xksF25+teR/F/482PgCKNrfwBf6lb&#10;yHP2xltkHXHEe4lvqVB+lZOu/tIar4XtNJ8Lazq0KaTDdzT60qbbm7BY4ihjG8bVUqWbOd2f4duG&#10;y739q39lHxbdf8IrbfHrSrHVo2Zmg1CxvEZwASSWRShAwT8rdq0rV41Z2UWvO44YerTinNfj/kZm&#10;mftmeG5oZLuTwQ0Eyy+UsbLbRscgYJyOAOa9G8F/Gvwlr0txpn9lah5dry2oRtbGOePcw3IFdmIw&#10;FbnH3vauA0X4yfAt7a4TTf2t/g8zSMVuhcaoHYADtvbKn8vwrR0L9pX4FeHbSS8h/ai8I6isLLvt&#10;9CiluioyflJgLn06fhmsfejKxc4+77qs/Jt/mfSfw5ZdR8MXH9mXd9Nb/MV8yyFtDGuODlCTI3vu&#10;HPOBWd4P0RrXRFsr+Ly2huJPJVNu18sX429ACxHOTxySa8u8M/tW+HPFHhe41LS/is39nJNKscl1&#10;asrygwtkLGx8xFH3gzgdOxAre8D/ABu0yyi0SyhvLi803VtsNjrUdy8n2nqgdVc4aMMm1nyCCy4B&#10;ydvZKt+7imjzuWpTl73U9EmiHm7ZopPl+7gVRn8P2CfPbIySSNjduPfrWteXWpwyrHHbK3y5kZux&#10;3EfyFVxe3E06BjGNj5/1fXnHr71nK/LoXD4kfkD/AMF6NaaTxR4ptbedmjhv7GLcWyCoskGP/Hv1&#10;r8e/hz8KtZ+MHxOs/CGh28kkmoagtvF5ag75HcKq/mTX6p/8Fv8AxDdah4s8XQlN0LeMp4FnU4G2&#10;CGOMDHsR69q4b/g33/ZJ074p/tIWXxC8S6OzWOh/6ZuZQyF93B56kYyPevay3DqWr6Gua1pU6SR9&#10;YfsR/wDBFjwB8LvGvgL/AISuxha88M2P9teIt0YZJJpNpSI56KADn1NeWf8ABd39vz7Z4kvPgZ8F&#10;PG32DT5bH7H4ntbVywuJEZBBMp6+aoTa+OGRkzzGK+8/+Ck/7Vnhr9kj4R65fW88MXiHxBOSIVYb&#10;1UZCKpB4VRu7c8dK/my/aD+LF78S/G994p1ueVp7i6d9skp7nI/zmu6tiOWN7eh5uHo6c0tWeeeK&#10;7691Cc211J5kqyEtKw5LZ5zSaJpr3OrpbtAZVLAfu2xj8aktvtGrNuu1LdvMX5Wx9RzX0j+wN+y5&#10;Z/tMfF/Rfh5baPr15cX2oRpHHY28LJtByzSO5GxFUElgCQAeDwD5s8RGMbvc7uSXLc+8P+CB3/BP&#10;P4d/EHVH/aO+Kngu9vLPQYwmk2+pXEhtZb/KshMYIDhQu/nIDbQfQ/sUtteNp/maW/lzxqFVIcIp&#10;wOgGOM/1rkfgD8Jvh/8AAP4WaT8HvAtpHb6bo8Ozd5YDTSY+aR2GNxJLdhxgdueqiv8AT7C8W20y&#10;STy2yzGZsYPfB715tSpKq7yNKakolVvFmpaZMP7e8P3AiVsPcLIGH41raf4hstYj8zT7aULn73lj&#10;p9RTdUs7PUzCqSFl4dc/dJ75XvWtY28ahRHbxKdvRBsB/nUmnMFtHDnzt7HuyNTZ5NNh/fMWVu3y&#10;5FTSySWhd4tOZjt+8rAg1Vl1bzVEGIUkkOFSRcZNBmubmJ82TfN+855/1xorO8vWxx9oUf8Abv8A&#10;/XooKOPuZbQ3GyGPy2b7249a2p4hcWdpdE4+XH4Vk3v+j3O8SRt227QSOev0rYkt7yLQrW6kmjWP&#10;HChhnvzXvQl++afc8fFXlQhJehU8UWUMixvCvPf3rGGnlip8zb6fIPzrQ13WGjhVi6ocfKXXj/69&#10;Zba7p0jKJNSjZtuR5S9q4qkuWTaOnCxl7PlSOn0rVILSVbiJ1At7djJleWwPX2r5k+J2ti4gludu&#10;0zfMw9ST3PevZPEfifT7XwrqVzZ3YkkktGijKKy4L4TIz14J9+c+lfPXivVEuL5UklVt7fKrYwAD&#10;nePX+VZVq0pU0z9d8M8t9m6mIfWSXyS/zGeEddt73TvJiK7thLbV788V5f8AEVVk8C3dgJyojZ/J&#10;j+8TtY5+ucYHoBXWaLcT6H4imtnTbD96PaPvE84+nv71yPxRWJPC99cM+2Rpyyr2XJJwD+NcdSTl&#10;TZ+8ZPTVPMk1tdW+8+TvFEgnu5jIF3KGG3zhujPfkZPH6Vm2CGCHysKkjELDubgKEGWJ9AM1v+Md&#10;66jM6yMwklYOjQjPJznOAcfgR71HpNvpN1dQ3sXmzQ+W0cWY/vvt2kj1HzD2wh968c/cqeyKL6Vc&#10;3EireR3DhsSTuAFa4badhO7kbScj17VLo0P2SH7fdWrMquF8/P8AEV6Y9eDk1u6xZ3GnW9rbw7jJ&#10;JMd3J5Q8tj3HpUGvMsOnyCFh9nt2ZtoHBztH58t+vpQc8rczbPKPHWqoJJplf5fMYszdQc8ke/Wv&#10;J/E+uRStcXE8m2GTCRnu6YIH/AQf5V3nxMnjjWSzjQqzSLtb+4u8k5+q8c+tfP8A8RPEr3GrB4pf&#10;3bfuvlxtj9fYc/lW1GHPLU/PeIsf7O6RtXni5LK88pplWaOP5plODKxHTj88+2K5G6vbu++2C5HI&#10;XJcDAZsjPPT8OtU5711jad4cjoski/MePQ9K6jwl4XuPFPg6aYymCVWeQysvOxR059+a7IxjE+Fl&#10;UrYy6Vzz5LQzTbVRtzSARjYW564wOTwCcDrj1wDa1yzufCe7QSf+JgV26gysD5LZ+aHcOrKRh8cb&#10;gV/hwOl8M2un+DfDNx8SNZi8y+maaDwva3ClQ8wwJL7BwCkWPkAzumA6hCrcQ7z3DtczM0jMctIx&#10;JyfXPvnPua0jufO4pzpRsnqxbF1tS3y96vQ6pdNLiJ+R/tVlSsduM856U+CbylwHqjx6WO9nWsdx&#10;4H8ayafrVujOB+8Ab0r6s8HWC3/hqz8Q2MG6ORfm8tf8K+F5J5FkV0c8NuyPWvrb/gn/APFu01mK&#10;T4fa23mvGv7rzGxk4OcfpXDiqPMuZbn6x4c8UUamPlgqu7Tcfla/4M9x8GanZibFzLt+YbY26mtX&#10;xp4EtvENj9tsIz9oVN6so/DmsvxB4bHhzxXJbyKFgkBZHXkPknHPbiuq8L3WLdg9xx905b26V5p+&#10;14iTuqkW/L+u55abTw38RtPh+Hnjq4jsNW0su/h/xBICW098dG4yYmOAy8AfK/JQA9A/9pfEL4X6&#10;98A/GunqniTTbXz9Lt3dWzdRqJI3VhwySKqLuHBBHpxqfGX4TJqmhf8ACc+F3X7dZruZNxVpB3zj&#10;tiuZ8Ba3b+Pp9PlT9xr+hrtjmyA17aAkPAV+8zKpZo+CCdy87gKqnL2cuZHzGaZfhcywdelb3Zxa&#10;flJq112b6n6vf8Em/h7qHws/Yh8KwaxZC01LX1k1e/jMOxk84jyhjHH7pY/oMV9Lfao4bYmXczfT&#10;NeTfsTfEyT4y/soeC/H2l6jGpvPD8MU0MLKwhnhXypBx6mPdz2YHvXqkcctuiyXlwrH+HoMV7kZL&#10;lP8APXMMDLB5hWw9RawnJP1Ts/l2FijiO2eK1Xd1HbrUxkhvgftoVW6fOcn25qvHdpIWL8KG4YnA&#10;q0hhaIsdhbt0p+8cfLyjo4olTYtyWP8ADErdfwpwuAfkw1Q/adp27NzHptXB/SphFgKyxDPfcxpe&#10;6DhFsdJGp4Zfu8j2qCYnmNisYPVRxu9z71dija4jwQA/+zziq8FwZdx8uHjhWRg+73+vtT94j4Ni&#10;KK1SW2WVbottbO3dyOKjMZUMioCrcNlfvfWrSPb/AOriR8/xMY8D6VLbvbsrRh49y8bcjIpy97dE&#10;cvkVbaPMX2QKqq3/ACz2/LV5BAtuLa6iV1/usoIp0cFtnzGC7v8Aep0n2djtAjY+rSYx+tHS1ieW&#10;PYbCbFU8pbZRz8qiMcUF4o2Uom1SfuqKjME5lDQtD5ePvJIGprx3cTlijOrDHyr0oAuedtcIm35v&#10;WnQ3DB/urVOCAu28Rt8vsamS3iifzCdzeit0qeYCf7WsreU42luPuivmr/go14x8TfBf9nyH4g+B&#10;vB9jdSQJb3dvbQxlCZfOUMrqrruDRsSGDggqAQQa+ktqrKC7AvurwH/gozYW+sfsp/YdQt/Nj/su&#10;0kKkEdSuDx9D+VdWH5eWd+iNKf8AGhbukeL/AAN+DviP9pz4aW/xx1Xx+NJvtSXKL4bmuGMOMh1l&#10;Y5y2cZU5UV6T4N/Zpu9I8OR6J4w19fEM0MMogv7qaEHfJ3kgIKzBRwNwBxVn/gm7Y6fpn7K1jDp4&#10;j2x6lOI/KIwBtQkfXJPvXr2nalq13qV2kMMgt7RkUOtx8xYnk7WUEj3Un61xezjI9KtWqRqOPRHj&#10;ml/sw/E3TdF+xeFtT8LwtubdcReCLRVcEEbfLUbQRxyDzXG3f7A/xeXV5NbuviNY20JnWZ4LXw0L&#10;WHIOTmOGRQc/WvrM6ncWrNHPdPjd8u6Q8D0o1OW5mibFzJJFsJKmQkEYpRoxjK+pl9ZqdkfNvjn9&#10;nKfxpYaZHq3jC607+y2ZobXQd6QSsT99o3dhux7k+9eseAk0vwRong34DeHYrUabDbu379fMkfD7&#10;3APSM75QSMfMOMgfKWaoJjFm2Vl8xs/dqLQ7UwfEXw3eMFPki6VgVGW3eTgfUFT+dbUnepYdb99F&#10;cy2PXnjlRyJ4yGPXd3rNEML6kvG1Q4LbR74/rTv7UgjkYsFXnHYZxXO/ELxgvgnwLr/i/wA0CPSt&#10;FubxunHlxs46+4o+00cNOP7xH4k/8FR9fn8c+FtS10WO43/jPUpfO3ZV91x2/CvtD/gjR4R8E/sz&#10;fsb3nxn8WRx2bXSGVJplCttUZwK/Lz9uX4heKLqbQ/CY1Dy4oY1ljRmGHldwWLD68H07V7T+1T+3&#10;nbeH/wBkPwn8CvDGrwWy2uhxvqLKSGaUxnK4zkjnAPevo8Hyxwr7jxlL22IXZWPI/wDgq7+21q/7&#10;QvxVv9VF7H9iFyUsIFk3C2jDdP8AayM818C6hdnVrgr2VuM1s+P/ABbJ4i1SZ1ZnVptyt16jk1ma&#10;FprPPhjubPA75rmqy5oamU2/bWS0On8C+ENW8Q6rb6To9q0skmMKnXOQP61/QX/wR0/YIsv2Ufgh&#10;Z/EzxjoLSeMPElurxw3UexrHT2UMFORkPIcE4xxiviH/AIIXf8E6bb4s+M1+PnxR0Rrjw14dkV44&#10;bmLal/eDBSAZwCAclycgAAcMwr9tLBJmZdsX7oqPl9ABgH344+nHSvHqSc2dPkNtNPurqPy5oGZZ&#10;jub+LHfFaUvh7TbiFY5ZwHT/AFanvmnRabbSWUiR3zfvPmjZZDkd+lXLLTrpLP7Q1ws0gVQI50Vf&#10;6CpH8I6x0d7eHdujlZeNqqOKk1B40CmKGRm43JGo49etQ2wP9o7Psfku3/PMERt+NXltzA2+C5bd&#10;u+YbePfmqjGMnqY80iC2gtpA1zbJOkijLec38h0FZWv6rZ2zrPNozTyJykz8bOfWt2eSG4YwBCrH&#10;gtu61mJBbx3uyG0eRl+8jZZD9SelT8jSJi/8JteHnyW/8d/worfNza5/5BUf/fn/AOtRR8iuU8xs&#10;rp1uiLS7Vmdssv3sGvQbDS7HVfBcjX95Gs/lxm3hVupY1xsGhPA3mfZLeQD70clv97071uakbyTQ&#10;4bK2eTzFwf8AR327fb6V2e0k5c0jmlRUoKMdLHLeLbC5W5Fkbe5/dq3MUwKn6D0rmk1O9eQ293p8&#10;si28fy7k2nqfSup8UXl8kG+6hkmkjH3d3zdPWucXV7ZZftF9pl1Gu3G7aZP1xXDKUuZ3Z6eHjH2e&#10;xzfjfxDKdA8oSxmNp1xsBHQF+4H93H415Jr9sXu4yzHZtKrInIQEYya9X+OOvO+haXpzxJG324ld&#10;v8SBfp715frVqTKsbKrbufu7to9cVtHWB+4cDYeNHKYyb+K+vozL1KK2W9t9atJNoVvLmbqrdBXH&#10;/FCK3ufCl1GrKu2RjljXcazpEc2jSRzWyNHtDRyKu1nP97FcH8Wb/f4HmkhDZmYO2foF/wDZazqR&#10;5abP0rKJRqYim1/NY+XfGCNFq0lz9obufkbGOo61z/g+WNtYhghu/mjycyTDuNo4+vFbnjeOefUJ&#10;ftV3JHDGqqse05JY8cemeprh/Bmo2tz4ivE8yJZouZlRtwU4z1+nP415Utj9u5ox9nBPfQ9B1HxN&#10;p9paJJrNwpkjkLW+1uj9K5jV9ZW/hktvN3K0IdlBxuySSfwzXEftGeOp/DuhQ6jp8bMu5WjVVGSv&#10;f2z+NcV4f+K6atoyX8V3thmUFYVfBPPJP07iotLsefjMywuHxcsLN2lZP5Nml8R7EusgeIspXLLu&#10;6IBw36CvljxVqn9r6xNcTfMpYhQrYGM9a+tfE9laeMvCF5LYXEattxJtXbvXZjoM45/T8q+Qb6zm&#10;ivZopo9kiybWVuxAruwvvaH5Xxt7alKDW0uqOl8O2eja74cksy6teQSK/lrIfmj2kk/hXpfgbUtF&#10;vfBLeFFkm01Z7CS71a+ABaHT4j+9IPZ2OxVzyWcDjNeF22p6hpUn2rS72S3m6LLGOcen5V31neX+&#10;h/s+6jrgEbXXijxAlrJcbfmW2tlEhjz2DyyhiMYJhU5rapHVRPm8uzKUbxirNRd210S/zOb+IvjS&#10;68e+If7UFutvYw24ttL0+NSsdpaoxEcSjsQAAT3OSeTWfFYzLprTY/h6VnpKsLbCOjfL9K6y8037&#10;P4EOs+Xjd8q+9Op+7sjxcPOWNqVKjWyOPbd5hyKKbhlfDj5h1/OnU2rWPi5ylKo2+40j5c7a6D4Y&#10;eONR+Hni638RadOyGOQFlDYz2zWDTSFAyBUy5ZRs0d2BxVbL8RGtSdnFp3W+nS/Z9T9QvBmtaR+0&#10;D8F4dbtJVmvNPhxJ5Zw7DHDfQGqPhHV7iPy4dUcNJJIV9Oa+Yf8Agnx+0NH8N/FyeDtSmU287MfL&#10;Y8MO6n6jNfV3jvQYdB1/+2NMaP8AsrVZEubOVSTtBOdvToDx+FePVpypzsf1dwtnlPOsvhN7SW3a&#10;XVNee68juPCMyNtQzRTQv8jcZxnjpXivxt8ET/CD4o2ninQYmhglKyxOo6MOSQPZulekeHL6KOeO&#10;4s52hkZsyMekjev1rrPGnhLT/jx8Pm8OI+3WLNRLp0zNhnIHKfU44+vaplTc6ehpUk8Bi05fA3aX&#10;kz0v/gn/APtk+HfgToz6L4k0+6HhfVLgSxzaYhf7FcM/zqY/4VDmQHnhSo7V+h+k61pevaTBq2lX&#10;7SW95bRzQyMpG5XXI4PTgivy/wD+CR3h3wnqnxw8Q/DT4seGbO8m03TjfabHqFv5jW10kqpIy9Nr&#10;bWU55B2Cv0tXVfCUEKiwvFRbdRGEt5isaDt0BC/nXVSq/uY6H8c+L2VwwPHFdwVozSkrLur/AD9T&#10;p9OaUR5gJkUf7NWku7wRlZHx/stGK4m88S+Fo51WHxF5Um3955d98vuTxVjT/F2myWu228TRXC/x&#10;Is4kfHr6gV3RqR6n5fKjK2ibOmutQwACdpxwRT4dSLKGMztzjG2sC01l7sAWpt5PmwqtJyP/ANdW&#10;oL9NnkvdRw/P/q1Ab8cHB/Gj2i6E+zqKN2joEvpYywt2bc3Cq3BzU1qsVnB50o2hfvL71zsbtp8p&#10;nj1C2ZWO5t5KjPvwcCo5Ne067m8lbnMm3J+w3Dbj7YBGaPaEe8dRFcIz5Y7VxwBUrR20i5WLr95v&#10;WuYOqNANi2twi9vMjwf50Gfz1W6zhc/MWYce9HtCpR5Vc6Cb7HCcMpz1+8aSOdb9WjVtvfNY8t5b&#10;JD5hnUfLge9Q21zFKA95ctGzf3e9HtCOU6OKCK2GYUjVv7+MVPbzys/2YyK3+0veuYGpRu5j+1Kz&#10;R/6vrzirEOpMiBnPzH5m+tHtCHTvK5rXWtyWM7RKseF+8WkC0llrdxcTkQWPmRhSTJHIGGc9OKyN&#10;UeOGceeYJtygjy5N2PbiuR+N/wARdd+GXwrm8T+ENKVrrLJvz8qdtx9v1qXUjGLk76I68LhamMxE&#10;aVPeWh3l34j261b6daPC15JcR7bOSYK2zILNjrwOa8k/4KRW+qXH7KF1YaVqtpZzHR9LEc95MI0O&#10;JT8u4jaCRwBmov2N/GF34raHxb4ms4pr66lYm7EfzjI6c44rkf8AgsT45Pgz4BWWmPJGGvG0+2b9&#10;2GywFw645BwWUDp1rbA1PrGFdVaXO/MsuWAzKnh+sd33ZS/4JnvrGn/svw6be3CSSWviC6SSSNsq&#10;wMUDAj1HzGvoOORp5A8Fuzs33PmCL9cmvl7/AIJda3PrHwEvoLm0khkXXGbEwAyDbW4GOT6GvpHR&#10;rm7ZmYjy445diovzM/ucdB+NZRnbQ5cR/EkdJDGJ7Xbd5G3hmYd/602WV7BpJbt/3ci5VfRQoH/1&#10;6qm4Aj813b6LIQPyxUGo6w0kDRyXsKEq3yrab1b/AHhn8quU+U4qcZTlZGJqWoW8dvFcNKqxlm2s&#10;3v0rNtNegX4k6Bo0Txs9xLIzdcMoaPJyPu4x1PFcD8X/AI//AA8+HVm2k+I9Ta41Fd3laXYybpJD&#10;n5d6YACg4IZiB0IzwD86y/tu6vqnxWC+KQug6L5Rgt7W3lWSRoyRkTS8FmPfGAe4NefVx0aMvcd2&#10;fUZfkWKzCm7rli9LvR/cfoYl1oN8ZE0+/haRJG3qJt2D6V4P/wAFGviN/wAK+/ZC8ZTJI0dzrHka&#10;Ta+X3aWTn840P/fVd38NdT8OQeALPxNYJHJ9siUptbO8HoB7818mf8Fu/G/9i+GvA3wrszCkl7qV&#10;xqdxbwtu5VUjRj/31JXdh6ntpRv1seHiML9TrWV2l302Px//AGyNTEnjWTUXkVY47eMMsjfMMAce&#10;2etfN3j/AOJWp6/thuL9pVjhEfztngdK9p/a68Qw6hqdxFEGOydgzYHP0r5u1O5ia45jb7p7e9fR&#10;Hn1pc0rkVqjOvmtJ36Yr3r9hb9nfWv2kPjj4f+G2hQqbjVtUih3SdEBdVJ+mCfyrw3TtM+1XKJbD&#10;O481+n3/AAb+eFdE8N/tHaZ4s11F/c3G2z85cjc6leB3GcfnXNi/4bFS+Jn7MfA74KeCP2evhVof&#10;wi+H0CjRdChVef3jXEo+/O5/iLtk5PQYHau6V3ibKToyscRhW/So445ZvM82yhjdW2sq22AcDryR&#10;xUkWIBGG05D838MgavJj8KNPtF1JljsxcSqY/mwqKpb+QJ/So7q/t8+dPPOrj70f2aTAX16D+VRz&#10;3lzb5kht2bDcRxrk/hVux1+8l5vIJLePGF85duT6VZXvBpup2sqR3FnqQXzlzsE2COSOR1HStL+1&#10;b4L/AK1f++c1nObW/ZY7m3hkxyu6PODWZIZby+ZEt5rZlbG6O4Oxv04rOUuUcY8x0MPiGSC4P2mJ&#10;pOm7alX5LyK9tGL3cQj/AOef3WHtmsHSo59KKvPdz3HmHAWS44T/AGRxyD1P1q/J4jCFvtaLCq8K&#10;yqSPxwK2jU91aGPJyy0F85O2mSf9/l/xopv/AAkunf8AQxQ/9/FoqvaFcs+xQ0/Sob+dbc3qhl4V&#10;tvX9KTVNKtdGguJ3YsY0+8v8bZ61T8OXclzerLazhY04TzOQR6jHapfEs85jK3EqKrfxdjVc0eXm&#10;L9nJVEmZN3YRszGdt7Sct5YzjjtVCb+ydMeQTxzM6/6tSvfNWlnYQeXOUl3D70NxsK/Xg1Rkv4XH&#10;2eTSbqXbw0sLeeVHqRxx9K5Ze9sdtOK5kn/Wh4z+1triWdloN6bZY/KmmeTGPlVUjz09K4W4uH+2&#10;RlkyvXP97vW9+29dW2l2WgtHayRwzJeCTzoyGxi3zjnrXm/wp8TjxZoNqZJN09vF5ch9WQhaKcuW&#10;Siz+guF8HL/VChiIrRX/ABbOw1WGaS12CX7qE42+oryH4uypD4JYq/y+c0aL645x/OvcIo4bi2x/&#10;s7Sa+ffj7qEOn+HWsbedXYag+Bjpx/8AWrXESUabufYcL8tbMIUorW6Z8/eJ7uWSORlDBZFfEajC&#10;nupGPYEnPpXjtnqEPhXUp9OlVVaSVhJI427ic/LnuSPm9fT0r1nT7ybVx9nnuZl2FgMRYHQjqc+t&#10;fO/7QN9qGkeNLe/Yv5Qdmjk6c7SvOMEjk5HtXlR+LU/Xs6xX9n0YVbfDubX7QWzxd8N7zTrKfyUt&#10;4N1uyj5gEGRn69/wxXy34P8AFOoaYJNMEjbbgjaq87GIIbH14r3aL4o6JeeFry11baLq+tTDHC0w&#10;UIc9ehPP4D3FeB2UMeka815KMx21w20N0OOnT69q7KdNxvzH5Xxdi44zFU8ZRn7zjZ69D074EfHW&#10;Cy1I+D/FPKXTbIZu3ptPuRwP8ap/Hf4S3uhaxe+MNPWNrW6m3+Wuf3Td8+9eQyu7TtNEGDeZldjY&#10;I56j3Ar3z4R+PE+J3gKbw3r8gk1PSUDSCTn7Rb52iX3K4+Y96xqR9jUUoNnPk+aUeIMHPK8VZ1IX&#10;dOXV2S09d7Hh8Vp9unjsrWHzJpHCxqc4LHOM/kffium8Z6la2vgbT/DdqjbY7tnifcey4bj3bJ/+&#10;tW1LoumfDbw1qXiWeFptQ1LVJbDSLhocLa26oss04B/ibzkRD/CFk6kgjzq/1O61JlM7nauSgb3O&#10;a6Yy57SPmcdKWW0Z0p/FJW+RAu5pFPU7vzr0/wAX2qx/Ba1uSuFF0FZfwPFeYJ8zYJ/iAz+Neu+O&#10;7Yn4B2TxH5Vu49x9eDzUV5fvE+7J4fjzYTFLtBv8Dx5HZ8O3U9aev9KYSke3njbmnqVb5kPFbT+I&#10;/O6dRSryv/WiFoIyMGiipOqp8LJtI1O40PUodVs2ZZIZNylep56V+jX7KnxS0347/CaDwPq04huE&#10;jX7DMcfu7jptb/ZP881+bq5IBz3zXtX7HHxPfwX4uSwmumWNiTHyeRncQeegzxWOKj7Snp0P0nw4&#10;zqph8d9Um7Rnaz7SSVn+nofa3h2/vtG1WTR9ShaOa3nK7JF5U9MV19rfXujXK+INOcqRJ86hqg8R&#10;WVp8R/C8Pj3TLlf7Tt2VL7gZlj/hf8Bx+NU/D063+k/YZJGO1fn9c15sVJan9A1nTxkOeaV72kuj&#10;e10uz3NzxtqF1oOsS/GjwRJcWsl5o8llqkljMY5EZiG8wsD8qsF2k8AEDpzXn138YPiPbabDoth8&#10;U9Ujhu23vHcatIzID3yW5/l6V0fhjWLnRdU/szU2FxY3CtFeW1xyksJBG1vb5j7Zx6V13hT/AIJZ&#10;XHxZ0BviD4T17W73TVZljOm+F5bloudyoxWQchGQdBkYPfjopcktLP5I/nDxnyWvh8RRxv2OXl5n&#10;5O6TfezsvkeQ2nxI8Q6vql9ol78TNZmVVK7bW8IKg9OS1czc/Ffxj8OPFCtpHxD16eZoz8smrMjB&#10;QP8AZ9Pxr3a9/wCCSXjA38bRt45h28NJH4HlTeMdyszt/wCO/Wuevf8AglfHpVnINW1HxpcXs2JG&#10;jXwxNJhg2MZIDY/2R+JNactPZ3PwaMqj2szgNP8A2zPj3pXiC1kh+LniKKPUY1ks7e21EuxUfwt5&#10;ijHXj155r1nwL/wUM/aK0LxLLoeqfFS8uvtFislrHdWccnkKOfvug3t1yB6cVy15/wAE/Y9MAZ/H&#10;MemuVUN/avhq7t5ML0G4qAuMnoe9Z9/+xl40tNSs/wDhG/i34L1Rrdv3MF94gjtmU7WOFEku4kru&#10;GMflT5afRsmPvbpNHtyf8Fevi54G8Pza0Eg1qW3kQia400JG0ecu58tgxIXooxkjrXqng7/gs5p2&#10;o+Hzc+KfhvDuitRN9oVXjWaQ9grO2OO2a+M9a/ZG/aq8Paa1z4R+Ecl9He2+VXR7yK+jkyM8hGYq&#10;PpzXK+J/gF+0f4W0i1v/ABn8IdYju2YBYm0afEM2OcMMFew2sAapcvR/eKpTjKV+RfJH6IeEv+Cw&#10;Xwg1W2mvvEvwz1ixZZCPMtmQ+YgIy0eflOPQkHv2rtPh3/wUv/Ze+IVi2ptp2o6XdTXBQ291DD5g&#10;UDIZjvwM1+T9xqnxKt9Mtb251NkaWN0W1t/lTg7WO3gq3PQj8a5Pwz8VvGVlqTRX2kNcBWWPUI/s&#10;Qkby93BLAjBABY5z0pOMpaRdjDlwr+y/vP3K0j9uj9k7WXh02D4v29tNOG8tLi2cjjOclVYDoepA&#10;4rpLb9pb9nxLGG5b4y+H4/OjDW7XmoRxqcttHU+vGOtfh1pHi250HbcaHOowxkhkvJDGkYZC20Kp&#10;GRz/ABZ611MPxu8OeLnj0v4h6TDfeTkqwYMLcrysq5+6ckke4rOTqw3syvquGlrqj9ptH+N3wi8T&#10;aYmsaR8U/Dd5DMym3uNP1SJ1kJYgAEtyTtYYz2+ldRaazpdzYfb7Z5JlkbHyqBgkd/8A6/FfgXqH&#10;xW0XR/FFh4N8MabpcPh+9ujD5tmZI5Ekx8gkbGOCG57NzXW+Ef2oPinp/iF9C034oeNIZJLFor+3&#10;e4doYI1PBDKc5PTf6HoKn2lbsTLB4dvRn7irdaXOiutvIjdWIx82O1Q+JtPsPG3wp8QeHvsjN5dq&#10;22NtpzxkH86/JHQP29f2nr/QYfC9z8ZNa02ytp/l1BbgmZkR8Y+dMEYHPNfan/BNv9tXxl+0N8Q9&#10;f+GPiLUlvray8Km7W4uLdY5ZXSeKMkAfwkS8++KqhWqVJOm9mmmaYfDxw9WNSm9VJP8AzPQ/2Ite&#10;XRIV8L6yirNaXDKVZjwOxzWF/wAFoLvSrv4WaNBcW8lxFPeQqscbEncIbjkD2DdfqexI4P4p/FCf&#10;4JfFGS+tLXbbzzSBeSAQGI7fSnfE341/DD9rL4XyfCz4qX91ZfZ2E2m61p+xrmwmxt3IXOMHgFeO&#10;2GBArmwWYxwsZYeppY+uzbJ6uNxVPHQV7rVeq10M3/gmT4ysdZ+FWu6er+TNpmqWvkhZPvKbbHzc&#10;+35ivrLw9qzz263Fuj7Oo6biffHUfrXyX+yh8IB4D0O58G6T4lXVrxnUw3Gn2nktLbrwXcEnbglR&#10;85zz17H6csvENl4F8Og3WoRS3G3BZWwq/wCyOu5vocVvKtGpJyg9D5eWX4iriHFx6m34k+IPhbwb&#10;YPd+KLyONeW2eYN3FfNXxr/bbiu5brQ/h5bNaSPG0TXkmN4UjkjPQn25rw39uD9re20DXZtJtriM&#10;tIx3LJJzyx6flXmvwQ8ZaD8UPElna67d+XcXDZjiXj885rya2OxNRuCdkfZ5bw9gcHHnmuaXZ7HQ&#10;3fifVjrE00iSs0jM3nSuzGQn7xLE5YnJ5PNPu/hPY+K4RqepzC1VU85pMgKigZ3nPYd2PHqa9b+N&#10;nwpvvCfw4sdV8M+CLzWJpmWKP+z1QCKQqW/fM5AjTA+8T/SvHNC+C/x6+IurWrfFe+bTtIjuh/xT&#10;Ojl/s8iqM5uGYA3GOMZAX0Xoa5+WW7PT9tTjLRbfgfRX7Hvx0g1u+074VW+qXTaZpEin+0p4TGs8&#10;4bhY9wyyA4+bgNnjgc/Of/BXr416JL+043heey1Ge78N6akXnZj2MXg80jGc/elGPYV9NQ+AdB8E&#10;+EUaNEF1DahrbyThsqMrj8q+T/2/f2efiB8UviRqXxTittus33h60gtYbhhH5siRKjSEscE4C45H&#10;WvocllSjiFGtLpp2PjeJvepqtTj717NeXc/NX4w6Xe+LLeS40vUdPNw0xPkyXG1lz2+YivD/ABL4&#10;b1q1uVFzagfL95ZFwee3Ne/ftFfsE/tF6DEur3vgXUblZrhjtg0+WRTHsJ80zIrRgbhjbktweACG&#10;rwLxH8L/ABtpjtbS6TNCVXHlSRuhUjr94DPNfRyqU+b3J3XqfC1FUcvei0dT8IvDNtcTf8TA/Nux&#10;H8w9R19BX6jf8E+PDfw/8IfBHRPihJr8Gm6p4X8VTDVdSWVriK6jlVTaWiJAWZJvMXcWkCIF/iYn&#10;bX5bfCf4feOrfUWifQrtlU7QsZLM3I4wK/SH/gnH8F/itrnwr8efBjxV4RvtL0bxZNpd3Y6qtvtm&#10;sru2n8wuiuoV1dMAspOPfoNZVMK4e9JfeFOnN1Pdi/zP2s8KfETTvGXh6x8VWl1G8epWsdwqiTds&#10;DKPlJ9R0rUn1+3tgsieT65XHSvnH4OabcfD7wNpvhi0vC0Nvb53BmwWOScBsFRnseldtpl+xRiJW&#10;bf8AeV24x6fSvlpYu2kT0/qfNqz1RvE0EkitFcpzz+7k/wAKq32vvcXa2jXLDIBX93uz+Jrzkalo&#10;cD7Fe3E/8KLdFSPWprLxRB9mMEN1cKqyZmLcMAfTOaz+tVOppHCxjHU9Ct7/AFH70CZUZ2tkbjjr&#10;mpofEkwhzd2LNh8K0bevfoK4vStevjq0b22nzi32kLLNMAre/StG6fWnn3Q3O6NvutH90N2FafWE&#10;9jD2djrIdaspm2Xnnbf7rYGKJIPDFzcqkUsysw/hmJ/riuWOp362+yOAyTKyiRyMgLnnpn9cCny6&#10;hNE0ZDRZZWOWcJ0GfStY4px3Jlh49GdX/YPhTvYf+Oiiub/ta8/56UVr9cXYz+ry7/iM8Fm+nkkn&#10;lhW1jtyTEsHG/wBz7Gp/F16sxZTctGSh2+X1DEEZ/U1Hp8FvZI8FhPIIJeV8xjuX2J706+tk1A7I&#10;ZMSFcLN3WtuZ8vKafauU9Gigs9JjEl9cMfLx++XJP1obSY4ZPt7PGkf+1MQT74FOtLW90YG2vdea&#10;6PV2YMcH0Gakje6tkyiwtI0XyrIxyTk+ntWcvdjoaQ96afmvxaR82/t+PJqVvpqwqqyW9rczwgTF&#10;9w/dj/2WvmT9nH4u6doXiq88PamyxR3ExVmkHzB9xzj2r6Z/4KFaiLC88PtHPGzLYTqyxrjguM/g&#10;OlfEOu+Ro/jGPW7RQqyH5mC7RkdAfqcD8axlU5ZJ31P7A8M8BTx3A8cNNfFFtPzTf6o+5LS5W403&#10;9221eoXrkfw/418z/tj6v9muVto0O3bM7L/eJbH9K9U+DfxIt/FWgwnzlaZoiJIwejDj8Tn0rw/9&#10;tbV7Z9ajtfL3L5OfNWZlPLnuOua2ry5qN2dXCWX1MHxN7Kovh/zPDbLXUhdXMmCq525+Y/X6VwXx&#10;l0Oy8YeHrwW0ay3ijEKt0PO7H61fvtZ8m8knjVQp3D73T868r+IHxltfCWp+Slyrxv8A6zzM4B6Y&#10;5rz4qXNoj9M4ix2XRwUoYm1np/wTxXxn4ZutE1qaC4keGRP4VPy59BXL3Pmu/mzTs7dPmNemfEDx&#10;Dofj6U32kzwG5VflhiGNxNebyDdO3ynCsVbK8bu4+telTcuT3tz+e82pUpVH7OV49NSv1HA61r+B&#10;PGGoeA/FFr4ism3eS+JoWPEsZ4Zfx6/VVrKm+8wUd+MUznOMc0ct48rPi1i62W5kqtO8XFpp+j6M&#10;9x/aDltvEfgLQfFGgfvrJtNnkMi/xM1y2c/7QxtPoV9xXiJO47vWvSvhPq9v4o+H2sfCi+vsXlx+&#10;+0mRmPBJHmIM9zsD8f3j3zXnerafdaLqlxpWoJtmhkKthcVnTlyt03uj7DiaosdTpZhB3U4+9bZS&#10;WjWnR7kC8Nj/AGq9n8SQQ3v7NzBWBaKWH5vctivJdCsF1O7W3xzuB/CvXNZ0+fTfgFqVtKPl3xmP&#10;kdd+R+gNTW+KK8zq4aw8o4PFSeqcH+Wx4nM2HX/cx+lOV9ybgKiuWVSsmfl29aWG4iKY3dfau+UI&#10;yu2flUv3eIlb+tiYcnGKKamc5p1cx2xfNTXN1GgkDGOldV8IGlXxWiwH95jNcr3b/Patz4d65HoP&#10;jOxvZMbGlEch9FbjNTON4s9bh+t7DMqcm7JSR98fsxfE680Rre0ubhTH92SKT7singqfqK9f8ReH&#10;otGnj8Q6HbrJp18xeIpzs9U9sHj3r5s8EaLcf8IiviSzjxtYN+7YDjPWvob9n7x/p2q6c3hXxIm6&#10;Gc4+bkq23jHp/wDXryYyfM4y2P6tq0alPDQxNK8tFzLy7rvYr6vDp80Iure3Mko/hXnBH/169M/Z&#10;Y+LPjjRre88EL481nS7W+VpGj03UGt83CLhCQuOvzfkKwtX+HVvpWpG3il8vzDmFjxkeuaxF0rWP&#10;Bniy38RJeR/Z0cTSKO7Dgj8jn8a0jFxldHgZ3hcDxJkdXBtKSkna/SS1VvO69TB+P/xw+MFrrU9n&#10;F8UfEHl27EbW1aQ5weMEEVi+C/2ofjL4O0aPVoPibrMhkuVzDNqcrLxz65/Wof2iJEm8YXXl2mIp&#10;pPMjbZwYyoIP47gfx9jXmmpII/DaSGXb/pGFX35/pXrRjzRukfxjiJYjAyqYd7xummtmn57H1Ta/&#10;8FMvjnZw28UFxp8yxxDd5sLEtx/ESTmtew/4KTeJNXCp4x+FfhvU0z83nWMefz218iJqbtIImOSI&#10;1wN3TitC1u41ODJjjpzWns4+z21PB8z7Gj/a7/Zu8QHzPFv7NWmrv/5aaeqoc+qlCDn866jRP2k/&#10;2XIoFjsbvxdoKtyIdN1i6Tb+G9lP5CviW1vUhZmCrt9dtF7NHMFdIm3Y6xttrP2fNvE0jtv+J+gE&#10;fxP/AGb/AB7pK2DftG6i0bLsW21zT7O4yPfz7Yt+tFp8MvgXrCSLpHjv4Y6gWb5o9U8Mxo/bgfZp&#10;YsH8K/PuC5j3f8vHt++/+vTmvpNzBbiQLn7pc1m6HkTGTi7n3Zq/7F3wo8T3v9pXfgLwRqMjMztH&#10;pfia8tVlHTlX81Rx7VxPiX/gmR8HtZ8Sf8JPpHwd1rT2W3CSrofi21ugSCCCEkCNxz1A618raX4h&#10;1+CYCz1eZV/66t/jXpPhP4hePbOFTZeKLz5f4VunA/nWUsPTirnTh4qtK0mamp/8EsPCenaxLrOq&#10;N4wt5DJvtZrjwq1z5XGPvWs8hB9wF9cDpVbxR/wTk8Pz3keo6Z8fLiwk8hUa3vNDvLIBsnLl2iQ5&#10;weGySDzSal+0V8ZvD0ry6f451SLZkfLqD4X2wSR+lZP/AA8E/af0C4aO1+IbTL/09QpIv5MlQsPK&#10;WsXY74YGjKN+dLyaf6El5/wTu+KWpR2ej+BPi34R1AQLt+z3GvANIMEZ+YsxJz6V9Gf8Ev8A9jj9&#10;oX9l/wDabTxj4v0ux/snW/D9/puoSabOJFG4xvBnn5sNCo4A456V84zf8FOvj1G6wa7pvhXVI/41&#10;1Lw5G28emV5B9690/wCCdX7bV38b/wBq7wr8Obj4I+E9PlvvtkrappNu9vJGsdpM/Cj5TkgKc9c1&#10;tToSjUTbOPEYflldTVl2v+p6Z/wUU8FxJ4Zn1ixT57O73L8vO0k18r/Bm18Z+PfEsPh/RJWhRzi6&#10;upm2xQR+rE9z2Hevvr9sPRP+Ei0DUIhB5n7vcu5c5Aye/t2r8/vBHibxB4R8ZyaLpVjLIDcsk0gy&#10;Plz3rw8ZCMcZK60PvMvnWq4GFnrb9D9BPAI8OfDvwXH4c8IK0mI1Wa5kO6a6kA5kkb1P90YVewrx&#10;79sf9oGL4a+DPsk+pQ/bZIyYo/M68j06VqaP8QrbwJ8MZNa169jgnEZ2+ZJkn5M9R7g1+cf7WXxw&#10;1H4o+Ori4im8y1jZVhZZjtOOuBmtanLKmoRsZ0afsearPW34vv8AI5nxh4i1Hx1rd1ruuam0klxK&#10;WZRIeDn3rrvgD4ni8J+Jl164uV/dx7Y/mxgH614rPc3GfMJ2/Rqt2WuaiVWxCyfMcKwJrL6qtrh9&#10;cU6qZ+r/AOzr8f7f4vWsfgl9XUMzBY13DJOO1el/Fuy8HfCnSf7R8QarDbwWUYmurq4fCxgf3vTn&#10;gDkk8AE1+en/AAT6u9W0b4uaX/as9xu+0eZCu9iAqgDkD3zX3Z+0P8C9a+Let6PdXl3NcWdq/wBv&#10;k02RvkeU4G9ufm2qBtz90kkYzWcLx5o2u+noXXjT9pBp2T3v3MX4QeM/GnxB8aWnjaPR1j8O27Ga&#10;M3luPPuVHAcqc7AMZCnnGc8GvK/2rv2pNV+Gnxt8Q+EofDek6zHHaQXunyKzKVtp40kQEq4+5ueP&#10;6rnFe/8AhnU4fAuiN4d0XT5rzVJIGFnY2cIeWVgD8gXoxI4x+Nfmx8dvgj+3B8QvjnrnxP8AE/7O&#10;3iqxW8jS2s7UWpJitVA8uP8AdE5IH3ier7j0wT14WmuVxf3nzmeYim7NbrReh7hpP7d3ww8Qtb6T&#10;4q+EVrb+XDuIW6PO3gbSd2D9Sa0of25f2e3uLXS734fTrE82y4a88uUf9c+o3H8RxXw5q3wq+Jfh&#10;67Nh4y+HHiGyljZ5FjuLGZm27txc7h8+Ow7DArNg1DxJa6c0j6LIyrMzyBsiaQKM8q+Bjgjmu2OH&#10;dNW5rXPmXW5t0fpba/tE/seTXAguzptrtj3x3EegqFB4BGEztxnrXU/Dr9rL9kDQ/Fk2kQfFnS47&#10;6800tC0sciQCPJXbuYAFuvyg1+QT/E3xt40E2m6X4C1FNP8ALZrW+vlijUg4LBVRixHuTnsBTbr4&#10;1+Ifh54J1CLRfCtjeXkdqYobe181GMhBIO7aDj+tVHCyj7yZP1iEfI/eTQfiH8CdcNofD3xK8NzN&#10;NANvk6nGqj2O5uprrLf+xbqw3aPrljJ5n3Z4bqKRRjn17+1fgToPxN1+98PQ3F7FJFdSQwzfZ3kP&#10;yEgk4JP/ANenaf8AGVpdagsT4vvNPk2t+5t7qSNWm2/KrY4Kgnp0qfqdtWg9tpdM/f628NWdzdRz&#10;w/63aWLLFGynsTlSRUdp4VEss1teCGa3km3t0B/TivxT0L9rL4ieDrCGTw/8UPFkDCNViWDUJvLh&#10;TILAjd82Tz9OK7TR/wDgon+13JaXDWvx0v7WbyfI0m4fy3L5UkHy5VZS4xxnPuMUvq9PsHtvM/X5&#10;tNlsTnw5t2bsbvMJ249Q3+GK1NO1O6CtBLcebIFPKrgH3r8n/hv/AMFU/wBp3w3aLa6xrFnfQiH5&#10;5tUhjMrNncSzDqSWYc4ACqAAK9O0H/gtJ4tlSF4vh9pN4olaO4VZ50c4yNqhCQOcYOAMU40aa2J0&#10;l1P0MMmtNOz2Zc+b8rbm+VOMZAqjrOo6tBM032WCSPhJPM6+X6AjkV8ZeHf+CyPh671W30XxL8HN&#10;StbiePNxBpupB5Y8c8eafm9MjI/Cuz0n/gqp+y9rdlJJfafr9nfWsnl3EMunRzFGJxyUbBxnPTip&#10;lTstCvZy3vc+j/7Rk/gs7hV/hXniivA1/wCCmH7JzqG/4S3UOef+QO9FZ8suwcsux9SxG6aNQZ4e&#10;n/LNv8at2cmoWC+XPbLtIyJGz/Ss6HWtAlsEvGvPs7SDKw3CYb9CarQ6xHf227T9UVmYY2mTOD6f&#10;lXf7Wn3MfY1OxuCdJhIJIuQufMbO3HqTjpVaTUYLVlMd+szb/wB4Y3ZQi+/I7556VjyWWoW1sJE1&#10;Iuy/8fE0bIMD6E/1p8IuZ7C4e31C6lj8vLXENvuV19F4Gec1Eqmh6WFoxkrPy/NHzt/wUTD3UWh2&#10;8ayK39mzKrPIW3MHB7nivg3xvrGoC5W2uI2bj98pO1UHt9PWvuD9vi8+zzeHbQGVpFsJizScZ+cV&#10;8L/Eu7WVvtC/fErKV/vgHp+NcdR7S7n9peD9Gm+HKEH0T/M774TeOZvC2qR3AaSONpVdVjf7rd/5&#10;1g/ta+JE1DxHCsb4je3VlGfurjOPzP61g+D9UlvtCQ27fvlkLY3fewB+Xp+Fc18ZNbvr2whub1i8&#10;0cPlsW4IYHkfTBXmtHWvT5LH3ksuw9HMp4qKs1F38zyjxV4hcWTShWWSaMjP8IX1rwX4p6vb6g8I&#10;eWPdC7DdsyWyPXv149K9G+JWvXkNtN5HyqsTBOeoPb8K8O1y/m1GVncYxghevat8PHTmPxvjLNJS&#10;vTb6FISz29z58M5Vl/1bKcEVYutaS6tok1O13TKu1dQiXLbewdR97Htg/WqtNYeYhX1rpj70j8bq&#10;47EUZXhLR7/10JJIJUxKXjkiYZW4jbKsfT2PseajJ+bJaqZvLi1k8kPlFGNvY+/1qWC+SZ9rnbW3&#10;s0Y1MZQxdoz3LdpeXFhN9utJ3ikhdWjaM4YEHII/Kuk+JuuweMJdP8WouLi6swmoL/03Q43f8CX5&#10;sds+9cwfu9alOqW7aTcWJYmSGRZlA/u7Qp/UCsZKMpc1tT2MDmXscLPD1Je602vJrU6D4X2kN5rD&#10;QSDDMvytXrHxGt/sXwVuoWbaGkiHzevNeR/BjXtHfxRbw3UhX7RIF+YfcPPWvavj/bDTfhGgA3eZ&#10;eRsp6cbXNclapeskfpPC0aeK4cxNem07Rd/uPm+aFZI/LOapq5RlXP8AFWiW2Pj3IqhdDbOVr00f&#10;huOj7Oo36Fq2m3jBYcVNuHrVGxm8oMNuaup92sZw5Qo1JezVxCy7s0KfKk85H+ZWU9emMmlf7tKT&#10;gZqYx5jroVpxnaO728j7a/ZE18eOvh0ulznLLEV+pzXdaRba34ZvcWkLM25trK3XivnX9gXx5faX&#10;4iuNDWWMhW3RxyNjcuM4r7GfTNN1ixjuDhGk43R/3uuBXi1o8tRo/sLhPMfreQ0qj1XKoy9VpY9M&#10;+E3iKz+InhyHw/rkpj1C3j/0aSbkvx93+f51rHw3DPJJoOqIvmRSbo2kX07e+a8q8H6hceFdYiuL&#10;cMnltnczda91sZ9P8b6Ymr6TIq3kKgzKPmL/AMq2p/vI+h8/nFKpl+Ic6WkJP7m/8z54/aa8Ja1Y&#10;R6dr1xDthnja3Cq33GQ5UH3Kn/x32rxbxDdQDwZEPMDY1BjujYehr7O+OHhA/E74R6xpOl2qvqdj&#10;D9ttbfGGzGGZsHuxQtgY5IA78fD/AImMg8MwtnaBfY27ccbTXqYWfNGx/L/iBlssHnFSslZVLv56&#10;XIk1H/TN4LY2r/Kt+1neQKYzu6dK4Wznun1VrR22qoBjb1zmuo0uea1Xdv3dq6j85Oqt7lhHlgNq&#10;jPSmSaisPzj7p9e1Zv22QRbS2Pl65qlc6pvOxpPlFAG9bXqu2F9O9D3Tb2AU9fvbayodVEbZWDcu&#10;Pvbv/rUsmqyuCoTbn/aoA3tMu9kmG9a7zwxeSRQbyPl74FeUWWoyoRIfbvXe+G9dAiXdLtH161jU&#10;p80WdmF92XqXvGM6SLM8f3WOWXvnNeTa89z9pZ8ZbdkYFel+N9fiaH/R9u0LhuOc/WvM9XuijMwO&#10;7vms4x5VY7pS5XYw7+SWWRTMMNz2r6i/4IzS20P7dWiSzL80Gg6o0Oeufs7dPwzXy5eu8gMrN+Fe&#10;xf8ABOfxXrPhz9t34f3OjQyNJeas1hNDApZmimhkidunRA3mNnA2o3NP3jlkuayZ+vXxfl0y7trq&#10;S5KbZo2O7jGCtfnn8aNW0X4Y+KbzWrSaNlZm4Ujjn+dfZ37TvxT0vQ9JlWyu7dFVW2qZBwMcc+n5&#10;H2HSvzH+PfxQTxt4gngW4ZoxKT5kcfB5PHvXgY6PNVufY5TKWHwl3rfoYHxn/aY+IHimGTRUvJLa&#10;zYdIpGLN14PtXid1qNzeS5ubjLBulehXngqHxFG7wySbyhKmuU0rwJqi3rQ3lsytvwrdcUU5RdtB&#10;YiVapotjO0y1uL6byrYGSRjhY2716l8Pvht9jji1rWNqzKfmhKZC1rfDf4U2ei6va6zqUO4NlfmX&#10;heOtegN4IkvYY32NDA/3SOd3yqc/rWlToY0aUou7L3wq8a2fw516DW9Js1uLjzM7k4Iz2+lfoJ8J&#10;fix/wsPwTpUdrP5N9qEIS6uJGwsC/j1xj156V+eOm+EI7Kf+zrJsp5mJJG6nB7Htn8a+9v2HbbwV&#10;B4Mk0GeWN7q3s1KtJJuKhRnj/GuSnd1LHTipRjhveV7bHXeNf2Ufg74z0W6sdWt5NYvpFklh1C6h&#10;DQ2tyUIVkIA2gNjOCcjNfDHgL9ojTPDWv3PhRrzXPDt5Zzta3Dab4kvoY4pY22Fdqy7eCCOmOK+u&#10;fj9+1v4V+EHg7UJItdhhltpgkaiQM0mTgqE6scZIAz0PQAkflu/j6LxX8Qr7xdPFMrapq09y0bKF&#10;2ebK8mCASMjdjg16dCL5ZOOh8rmMpRjFu3z3P0K0L4j+K9UsY5pf2pbzypFwbfVrmC9U47bZ7d8/&#10;Qkg1z+t6Jbaz4ph8RXHxY8N6l5Mgkms7vw/EtvLj+FlgkQkHPQKM18y3fjONNMhjSYruJURNxwBn&#10;NcvqvjGRZv8ARrxkf+ELI3PP1rieIxnM03f5HiVKvvaI+ytR8CfAzVoWXXf2afhTqTNzJPpa3mns&#10;/wCGyVR+deU+Nf2JP2X/ABGbjVPD/wAA9R0GVpN11/wjvjO1uA6+yzpCU6nr2r58tviH4mtJfOsv&#10;EN3Gccbbhv6muh0f48fEe0DSReKrzd5e09NvX6VEsZiPtxT9GzjjNSk7o6Lxd+w7+yFrP+k3/iP4&#10;q6F5IAkZPDcF4BjtiGVyw9+M+grNg/4Jqfsqyw/aNH/bFh0s3E0c0MfiTwReWaxKO6+bhWY/74A7&#10;nvU6ftNfEwKsc99bzIOH3QDLe1Wbj9r74gaXJD9m0rSv3fC4tentyTx7V3YfFOpG3I153T/Dc6Ix&#10;p73+Riav/wAEwvGk/h6YfD/9pn4e+JLmRSLeO11uJXuTn5QFDvsY9SDwO2cVwPjD/gk7+3Rp13Jp&#10;9j4UuNWjjZZ9N1Hw3cyXEULqP4hgfOCfoVHXNe5aV/wUA8dWEkcmo+D/AA/cSL/q2k0C1dv++jHW&#10;7p/7ffhS63Nq/wACfC7tks0ltp5tXz65gdOa7KftOW6lb1Qexoy1aPmG9/Yt/bN8LJNP4v8Aht4s&#10;jjWHdN5emvhsdzsBx9DWbP4N+NfhDSI9P1X4WaxpYcrJHdXelyxvOMfLjKc54PXpX254d/4KL/Cu&#10;yt/Lm8La1p3y4/4l3jC+hAHtGXdT+Vdd4U/b6+Bep+W2oeMfF9t5eBGtxNYXg/8AI8GSMepz9ar2&#10;daW8k/wMT8yofEnjmXxF5ixacZjebJ7q4LM0TIoYgqOmfu4zx1NQa3+0T498PRXEupeFdJu5FjlF&#10;vJAzruckAqwPYrmv1csfjN+x74ytvIvPFuh7WmaV49W+HdgQXIwTm2EY59jmszxL+z//AME+/igV&#10;l1HRPg3q0jRuFS803UNPb5sckpIy/pWkaNSMruz+ZfPJbH5Iv+1B8Wt7f8W+8P2/P+o8+P8Ad/7P&#10;3+3Siv1pi/YA/YO8pf8AiyPwtb5R83/Cwb7n35Siq97+UftJdz62v7ixTbKbCzjkZcu6zKvPuCeT&#10;WLocvh23nvFazuRNPIG3r8iof9leQOO4rO+H37RHwN+JPhCPxPovijR2t43k8xVdFlO1yp4fBP1w&#10;K25Nd8M3N3Gt1qlnG15lrddrBnwM7QAeTj0OfauPmid1OnUje6Llu3hSzne7SJpJ1xvM023sOT2Y&#10;1HY+NLJL1rSDT4bqF2y58sKUb0zjntTX0bR9Tgkhla3ZGyAs29N2OcZJ7Vlz28OnW7Q28k+6NsMy&#10;beF9VyPmo9SotcyT7r80eDf8FCNYstUvtEuTNcfLayv8uAceZjHTp1r4Y+JME1szTKVxJuZQxG4Z&#10;7j3r7C/bq1+XXF0m5jvWXGmyRQq0JXpKSW5Y8+or43+IUd9e2tvdST+Ztk2LIqjb1x24rCp8R/bn&#10;hHT5eF8PKL0t+pB8MZHa2ktmcKwX93z/ADqD4veH7rUdFutQt32+ViT7ucqxVSPqCB+BqDwldLYa&#10;ybWFtz4DSbTnd6j9a9A1jTLbUPBt9I4VhLAzKvZmGO/1Uf5zU391o/TsdanUu9p6M+HPipOlvHcW&#10;7SHbG7Fd3Ujpj8+1eMzCRJnWRWHzfxele8fFDSbXUtVmiBSNoW/0v5vlUE+/r+leE3SyJLtkikTa&#10;ACsmcqccg575rtw/8I/mXjajKOOlFa2b2I6MZ6iiitj8rrdSpOimVjtFUpoJVlyON3oa1JoQULqn&#10;NUriN/M5Rvu+ldFN+6eXiI83wkOn6o1rNHHeFjH3ZucVftoorHV1k3rLDMpVpozuyrDt+efwrFly&#10;pXH6jNXdD1CIxLYzupPSMentWhpgsX78aVV7NNfrf5FDULifw7r6yxXTQx+cA0qsfl54b8Ote/eL&#10;PibD48+AsFjfSr/aNrcJHMu7O9QjAP8AQ5rwvxZpq3sGH2+hFXPDGqTXOjIvmsGVBFcL6svGSO2Q&#10;AR9eOtc9ajGXv9Ue5wvn9bJsVicIv4dRPT+vkXMK3zMtVr9FwDt7VbJZm3596o3zSebtP3do7VtF&#10;3icOYSUtSr5nlyKSTjuK1YJVljBX0rKmUlhhe1WLOWRYsb8VR5dGXLe5ZndlZjn/ADipVKPGpA/h&#10;/OqE00pdgXq7CCIl2+lRU+E9HCyUqySPQv2ZNbbQ/i7pxEm1Zi0Z/Kv0D0HWrWC1RZWUxjBVR24/&#10;SvzS8Eax/YHi7T9Uwf3d0v8AOv0k+FU2l+KPC8dxFHHIzIu5lbPGPavIxUdj+lPDHHU55LWoSfwy&#10;Tt6r/M6PUIVvdP8A7S0tXk8v7wVs4rq/hn4vvvDUkF9BIV+YCQbvX+lYelac2mh4IY28qYbX25/d&#10;+49c020hubSRoGzt8z7uOgHSueneMrs+zxUaeKwvspbHucskdxcQ+MvDdurFubqJW6nvkfnXxx+2&#10;h8PLbwB4ljn0OwMOk6vdNeWIT7sTY+aH229h6Y/D6M+Hvi260u7EckjeWQQY+xzWr8a/hPoXx0+G&#10;uo+Emn+z3EyrLp10wDLbXC/db12ncwIHBBau6nUUpH43xvw28fl8qMdZxV4y637f12Pz2sZvOuAw&#10;f5vU1uadLO/yMe/Hv7Vm+JfCuueA/F194O8T2X2XUNNuGiuofM3bSD13Dhh0+Ycc1aZbj+yt0cUm&#10;JvlWRVPHuDXpRkpRuj+YqlCtQk4VdJLRp9zWtBrGuvJDoJtXhjk8uaea5VEjbGdrH+E0S+B/izHc&#10;MbbwZa6hEozu03XLVzj/AHd+4/lXms3xUg0j4h2vgC50KDVLeWNGurHUri4jt7dC/Eg8iSNmkJJ6&#10;tgCtjwT8WvCzylR4I1TR8yRwsdD8WTooOfmYC5jmxn2JA9qzqSlze6Ze7Lqd5DaeO9Ltmm1/4QeJ&#10;LeBVz9o/sWZoh/wNVK9Pes2b4heBllNpdarBbz7sGCVgrg+mCc1NoH7QFkJJIdG8S+KdPkhkCq1/&#10;pdtdp9fMjmjdv++K6pP2iH1iKfRLj4g+HdcaDCyx6vpt9Co/2cPFKg/A496z5q32kaxdFbHMQeIv&#10;DF0VS11u3kZufLWdc/XrXU6VqsH2dYLa5jdl/uzKzD64OR+NTadL8IvFUVxZ+J/g74U1C4XDY0PW&#10;LBJhnofLDW7+vJOTVe6+FXwlntBNZ+AvG2iRqudtvHOqgf3g264TH44qeZ32ZcKcpS0YniS9DRbI&#10;ptzY+bHTNcXq898XwsgH+zitCf4f6nqMNwfg98Uprq4s8n+wvFEUcZuDziNblSFVvTfGmSMZ5rjv&#10;D/jm38UXF1pmpWdxY6lZziG+0+7hMTQP3G0ncMfU8GtLbO45c0ZJPqal9cFbVY5UCMXByeOO/wCQ&#10;r72/4J/fAG0/Z7+Glz+0F8RdMSHxL4lsWi0ezu4dsmn6ewOHw3PmzqVbjGIto/jYV5d+xp+yLaWD&#10;Wvx6+P8AoQXQ40W58O+H75vm1K4ViVklRsMkKnawzw7bcZCsK+ln1DVvjn4ia7nmla1jY+XGwHHP&#10;YqOnbHQdO1ebjsdy0+SlufR5PlftJe2raRVt9/M8y+Ktt8RPi7cM0U9ytkGxtTIymMYrxX4h/s/a&#10;hokXmRWsiyRncUbI3Lmv0Q8N/C+w0nT/ACriGP8A1eFByP61538WPAtpLdLP9lVmMmM7TXl4ejW3&#10;n1PoK2Iw0qnLDZHxX8P/AIfkq3mxqN0mBn+H6+lal/8ADrTIbuW6NtDvRsf6v9fTNe2eIfhrFolx&#10;cT2NhK0csm7CwHAGPUV5/wCOlTTrdr37M3Kliozx9a6OW0rGEpReqMnRdDXUf+JfOqqWwsLR/Ngf&#10;Su51jSrS00qG0ghy0cIjjAXjI7/yrgvhR4phvL03Rj3KrE7ieAa9JsLi41WVY44fMeTiGNl6msal&#10;anRTc3awv+XfO9jnNM8PrY2cz3cPynLGSTHGOc5P413Xg/SvjJ8MvgN4y/aR8PWd1a2Gj6R5trPq&#10;EjpFebmCKEVQWIO7qcLhcd8j179nj9mRdRnh8ZeO9JF0IZEa3tZGQQhuMNiQgSEE8AZ2nBIwK9E/&#10;b1vtD0P9iT4j6bb3FvqkkPh3yryS2fFpYs8saqqv/wAtpATwEyq4O4glVPxv9vzxuPWHwsfdUkpT&#10;ldXu9kt362Pl8w4pUaywuESfRs/HLxx8RPHvxS1lta8ea7JeuzErCzHy0yc8Ke/AyfYelT+Hblnm&#10;z5xMgbduZuay4Rofyb79oXX+JoS2/wDL0rc8IeGbS/uwYdejVnbCiRlXOT79K/UKkeVOMTxakp1J&#10;OU9WddLri3NonnkNIi/K2KwNY1RrV9xRWZh8rbRxXU+IPhL4l0XS11SK7tbmFl+ZrW7R9n4DnPtX&#10;D6rZ6g0nlyo/y8HMfX9K4eXl3OWp8RX/ALV4by5G3dt1aUOvSXK7JHMa4wFXgVzMySAeZMG+Vs56&#10;VIbqXfGWVhg8v2qOWMTnjFxdzqpNZJhCKygj0qnd6lIWjYyL97nmsYX2ZtpuV24/vCmXV2wj3qdx&#10;HTb2rejC0k0aG1dahb3EQgwSzd93A/Cs2RrbzdkYUbuMhaqw3YSHcY2+ZeWNZ8l5dQylVn8xWx8i&#10;gEiu7sBqXcFlb3Tyqsh3NlcNjAwOlT6fPGy4zt7jdWdHdPdnbIPu9OKdC8ki/O6jaercYX29T7V0&#10;8qJjJSNgahe4EUdz8v8ACrDOKtQa7rsCeX9vkZf4f3hAFY6XEn32Cpn7oH+etTRSXMnzif5V6rtH&#10;NMo3P+Ev8Q/9Bib/AL7P+NFYvmv/AM9KKAPa9f8ACmnXWm2V5pkzR6nZGQo4ujEvzH5kYA/NwcCq&#10;Oq3vxO8SXGnmDx7relyaexa1ktb5lVpPl4xnvtx+NSzeBvFGmaNavZ2cGoMGilbde7JtxOCCoB5H&#10;f0plyLrQF+y3nhe8ku45JJBcWsyyW8SkAkKM/McE8jPP1rwfZxPro+98R1vgv9pX9rLST9in8fXW&#10;oRWN400MN5NkKSMsN2OgrWsf+CnX7QTS3l1r+g6PFDbSFIHlhLeamBg5GMnOe1cDYeLtE1K10mOx&#10;1W486a4ZbqOVVR4AdwG8E5H3f1FU/Glr4T1SW40fxDY20lpOvzlphhufbJyfpWcqcb6HRTXvW0+5&#10;HsGsftGap+0d8O9J8Y6ppcdrItxdWkUawhcqHC59wXDV4rrl5NFC1rIVaTzAf9mM7hkGpNK8U2Gh&#10;aXY+F7CJI47Lw/FqG4HkvLqFwWb6/Ov51T+Jdxe20P2yzvV2vJDJKzfeIOM+3HfntWj5dkf2h4f4&#10;eOB4dw8Yqy5U/m9f1M2DdaarJeshMvKiSEcDnr9RXoWgXEF54L1KedeVXDSfxEE4rh7uUmPz0mEk&#10;JRSrMwBYnuBnpXReHNeax8Eale2YbfHY7l3fT/A0e6fcY6P1jDxktGmvz1/A+Gf2mrm+0vx/eLZT&#10;stvdEOFDYywGM/kBxXm91qf26NmuQvnN82f73vXrn7TVlLrd22qWtpIXhb0AO31A6kfpXi5xnGPy&#10;rsw8k6at8z+XeNqmIwed1ktYN6DqKTDf3qXNbH5viFGpHmhpfoRyB4/3u/pztqrcXLGX7o+7Vkwv&#10;53mcYzUd1y/A/hranJKOp5tSMr7FGeBZgoHy4qhPZuhZoJSrr92teSMt93FVJIWDMWI+9Wx59fDw&#10;nG/UIpzf232SU7ZgmFZujf8A16i0S4ksbu6jEX+sUyKv+0MD+tRzEibOOgpTfm3ljnkUk7sfL6Hr&#10;Rvozk+uVI4qM3utG+50CliAWH/1qr3uS23+6tTQvFJH5sLZTaCp9QabPKq7lK/w1jK8ZWR7tSTlR&#10;8yjTofv1Cz+UxGOvNKs6scbTWxwwlFSsyeaLhpN3vVy3P7pR7VVEbNH5YIyeKtxBo41U/Ss6ko8t&#10;j0MDzPERaJYGaOVZVPzKylfzr7r/AGOPFjXejQut20ivDyh/hxgYr4QOWPH0r6K/Yt8eXGnzNpBn&#10;VdrhQvfGOtcOIjeKZ+1eHWMp4XNnQntUVvn0PvOwM8qcptDDPFXLLTJdTlVVg+UyKu/1yD/hWR4K&#10;1+G/0+GRJlbdHzn9RXTRXsE0cscNsFK4+53zXJp0P1TEe0o1pR5dinFY3NiduMNu+QetdDol9e2y&#10;xJ5jNIGG75upz0rOs9Pe5bzJh93pRqeqtBLDplqm66vX2Mox8qAgMx98Pt+jg9jhe8efVjGtHueR&#10;/tq+C4dZ0W1+OujxrFJb30i6ldRw7g1q7FoWbg8h2x6HeM5wK4Hw9+058atG0yKx0b40atawxqF+&#10;zmwVo146bTkfpX09eaFo+p6LqGg39gt1o+o2clhJbtn97Gy4K8d9z18F2CrLG1q7F/M792KMP6A/&#10;jXfh5/u3Fs/m3xSyajgc1hiKeiqp3S7xtr80eoW/7Zfji98Q6hoV74x8M6pfWsMMl0uueA7WQhGP&#10;yZdrVyRn0P41sab+03YeKLD7J4n+A3wx123yPms9MFrMrAk5UxSoVOf9kV8v+G1Q/tHeKtNNl8/9&#10;l2jNJ/wLcPxyrfpWl8LTdvpNnax3TLG25fl7srcfqK1jTdtD8pjU5dErnuEkf7I9xI15q/wP8UaA&#10;08gM0mg+Imu03DqwS7jOcenmD+tLoHwE/Zi1a8u7n4e/tMfYbq+kDLZeNPD8ltHHzkDz7YzJ+grw&#10;r4VxXit9pWR1RridWKSFWGSwz09a3fCWqahe3Gpf2vqMlxDDqU0cJkYFgFbHX8ar2co/aKlUo/ai&#10;ek6t+wx8cvtN54q8I6Hp3jCxkVdt14P1iLUY9ikncY4z5i8kjlM+orhLT4aeOLHxWfL1BvDl5HEL&#10;cW11cXGnTKyjrtwCo9849Kt+AdT8V6z4ru9O8DRXsepWl4YbZdFeUzuwGf8Almfx/Gvsj4b/AA3+&#10;JHxY0O3tf2wPFtrrlra2rRaZZ3lus+sWYIO0x3mQ1sVPQbnJB5C4yc62Ijh/jkb4fA4jGaUonyV8&#10;P5vit4++KsPwXm0nU9W1KS1jSKeGOS6ubOfosjyf8tLc42uJGIA3MMECvr3wv+x98N/h98Q9N+PH&#10;xVsrfXPiF/Y8cVxpkV59o05Jx/y2m4/0mZBtiwQI8pnaWG6vS/BHh7wj8O7SfQPhL4DtdDjugF1C&#10;8jj3XV9twFM0xyzjAB28KD0AHFdL4V+Ht1NfGSSJn3NuZmr5/FZhKvJxpaH2OV5BRwsVUxbu1sux&#10;ytzonjP4neIRf6/qM00crA+R5nC4/lxgemBxivor4I/Cy00LRElNttdoz/COOah8GfDq2hlhvbi3&#10;b5B8uK9O0yyOn2/kWq/eXKsegrTA4OUpc82a5njoqk6dPqZOoadNkbI/m7J7Vx/jTw/Fc2zSsnzR&#10;tnpXon9nxxybU+9169+tcvrstveytYyIy5ONzYClvTPrXoVtEeHTck9NjjfBXhDTPGEVxpr2jblU&#10;8sorwX44fC6SLU7qxjhWNV3dR+lfUGj3cPhLX1iitfmumxHvYY5IGOvX/CvlH9o39prwvcfEXUtG&#10;m0TXrG1gujEbu40eRY5dpILIX2kLnoccivJzDGQwtG8Ytz6JdfQ6sVjqWW0XUq3a6RW7/wCGPP8A&#10;wD8PblLqS3srPyUduWZfl/CvqL4PeHvhf4KH2nTtEvtQ1CQDz7y9t41w2P4VOdgBJ55J718++C/j&#10;/wDBi8WWeTxrFD5LEMl4vls2AThQfvnjoORnnFd94O/ad+FzyRw6LHqWoSM21fsdqrAt6ZZwD+Ff&#10;kfE2M4uxsJQoUmo9Et3632PzrH8QZxmFRwS5afZfqfUfhHRtA8TX8N1rFteTeS26GJropGh9dqbV&#10;P1IJrE/4KTwXDfsG+PLfT7WFYrfSYmjto4QqCMXUB+VRgDADdMYx9awPhJ8ZPFmua5FBYfBjVfss&#10;kihLm+vYbcPz3yOPYjeRWn/wVj8Sa6v7BPi6PTrKLQdPjNjBb6fFcbpJVe8gDtK6gbshmUICAQSS&#10;eADy8K5TjKWIpTzOtyy5laN0230T7L8jmwqlDERura6n4uysTz/3z7VZ0i+niII7N/eqnJIgARwd&#10;uMjHqKZZuBcb2PY5r+iJp8rPoJv3WzuYvF+qNZraveNt68sc1mX2vz3BZWnP59ay4ruVU/ckcetE&#10;rlx5r9vvVzyj3OVtvcnn1i9kLWzupUjrtp6XnnKzTr9ay7rdO6tEjGntPKU8vG32qfZxeyEXJZ4g&#10;+I4xj1pJLiGNdob71ZrzTRvhTxUiqznaBWkYuMloBYE4PyJJ+FRsQivCF+ZyCH7jnpSRyRhv3tuu&#10;5eA60zK7s5rovqrgWo7hITh+9MQHf5m/POcUkTK8gb+761YmjgEW+Nua6jOEbSZIbtWhVT95ecet&#10;XBcJbo9uerYIas62cosjjstKszynLGg0NETsecUVUEb46iigD6d0S48DJf30miXC3LSSefLa/adz&#10;qpBLFW3HaOOg71nab8QNG8QWFwbdJ5rl7X5IYLZd0HRPkkPUDByPbpX5Q/D39sz9rX4XRrbeHvHs&#10;13bgsWg1GBJ1YHqrbhkjn1r074Mf8FafjJ8IYbXS9W+F+i3lva3HmqlnNLZyOxJJ5+dTnPIxjgcC&#10;uOWX1oxbTT9D1qefYSVub3b9z7+n+FWm22p2PjD+2pri6X909ur74puSOSO+GNcT8WNMufHTXXh3&#10;wLqTaJ50n7u6wfkuF+XucbMDn9K+e7L/AILNaDrs9vca78NtS0fyR80WnzpcrdNyN7lvLIOO4XGR&#10;W/Y/8FEv2bfGSNDc63Np7K263W+tZIwCeTuYAjrnoa5fqeMi03Hqd0cywFWSUJneyaxLYfHaw8Jz&#10;M3+kfD+K1ic4x5n2cXC5/Fdv/Aq6HTvEqePfhS1/azwySWO+3kw3O6Pk5HXqvevKPFfjPT5/2j/A&#10;/jDRbpZtPvtL0fyZFk3qwks0UjIxnr6Vp/CnXE8H/HXxN8IL26Edrrckj2sbYXbLjcOcd1Jz3Jrl&#10;3k/U/tDhPMY4fBUKLd4+7H74pr77M7y01NWsY7cceZEvEij5SRnI9v8AGul8Nu914a1DTIh81xYt&#10;HHH6kf8A1q4HxgBp+rg/bdqQfLGqwkFhjHTPPt0rpvhvr0s08MskDoGzHtlTaSDwSVzkHB9aD9Ij&#10;Wo1JuhfVangvi/TFk128lniB+z7kXdlg0JJyOua+edetLSw1m5s7CRmhjlxGWXbx9K9o/aF+JMHh&#10;rxne+H9IUyT7f3jL0UHqK8QvLue+upLu5Qq7tlt1dmGpyjG7P5p4+xOFlip0oSTnGTT+W35jKKKK&#10;6D8pCmtEr8svNOooMa3xFPPOMVXdMlmZPlzWh9li/vNVeWMZZD610QnzHHUhHlM24jQHftqpN5hC&#10;7Aa07uJW+XPTmqMiCMqFPUd60PDxlHsXPDF0fs7ac648k/LWpNHGyszJztrAtpzbXMdyOi/e9xW+&#10;pWSLev3WXK/SplHmdz0sDio1MPGPVaGTcZ8xhRAU80b6deIFl4/u1C0hj+ZcfeqjP/l+bMUcZUSb&#10;fxqQ5yABUdo261U/7NS1yy+I+owNOPKmhvbGP4q7z9nzXzofjdZjE21lAkZT33D+lcLVzw7rFxoe&#10;rx31vj7y7t3pnnvUy96HKfUZPj44LNaVaTtytP7mfpZ8Gbw3Xh21ZiqsdzfKT/er1HT7y3ttt3bc&#10;NKgGOetfO37MXxKsdY0S3gUgx7Sd2Pmyfm/ma+g9D1Gxv7IRgfN/DXm7SaP6QxU44jDxrQ2lFM37&#10;e8eCz855I1XcNxkbAA+v+eayYb7+1dUm8RJGxlkxbWatjKJglnH/AI9157dqdfT/AGieHwwkjN50&#10;azXnlsQUg6AH/fOR9I29Ri1awQtqDEltiR7YMEZKjPr3wcdhiqPF/hxd/wCrs9S/ZY8IweOfjTou&#10;nSweZY6S326f5fk/dDKKfrIVz7bq+Q/2wP2SNd/Zy/aw17wsNEkbwzff8TbwrepJu3WtxcACNh/C&#10;8bM0BHfarj74r9BP2L/DE/gzweniS+bbd60yzKg6fZcsEByM/MQzdhtZcZwSe8/af+C0X7SHwok8&#10;P6FfQWXijT7iO78Nand23mRpcwsJESYAFmhLKuQOjIjHIBB1i+WOh/M3iLjVmufv2bvCC5V6rd+r&#10;eh+Cl8Ro37UnxAkjgMLQyQwwRydQqxuQOffHXr70nwmf7LoNpJPIF/eFtzHAUsx4z0r6Guv+CfH7&#10;ZiftAeJvHnxa+F1leXWqb3ubiTU7aOxuJHUqjpIr5xEOQuzd7dRXYfBr/gmBDoP2d/il8QVEMcmW&#10;sNJh+8Mk7DNKFyMnshJrepmGGo01zSsz86w+V5hWl7sNz5h+DGh6zr1ha6To+kTXl7cXMmy3hUl3&#10;Ic+nQe54r3b4D/sP+IraGXUPiteyWvnahPM2m6fMHkZGOVDScKue4AJFfanwf/Z9+EPwh0P+wvAP&#10;g+1s4MDzG2h5JTn7zO2WJ59a6LVfDui28RkS024H1/U15OKzqpLSkrebPqMDw3Rg74l8zXRbHkPw&#10;4+EPhHwFavp/gTwnb6THcSebdPCg8x5CMEtJ958j1x16V6d4X8BJKPLMSybsYO0ZFWNK8PxmQlAe&#10;W+X5q7vwVocilS8Yry4uVad5avzPp+WnhqLjBJIp+HfhnCsquH3bOSvr7V2ui+HUsP32AvIDLt+7&#10;W1o+hvBHvES/NW1pOkedN5EkalW+YkdeK9nD4OnG0nufOYrMHrC5a0DToxaxu5+UL8vy1ecPBGzN&#10;HlfSkKSWcG2NV/6Z5/z6VzHjHx9a6W7KJ2WQx/Lt6E16blTp0zx4xnWqabs0rnVfLmw0QHo2a8+8&#10;Y+OdI0S6knSePzmZt2Cd2eM479x0rnB8QdV+I3xJ0n4a+Gry3j1DWZnjs/tVx5QbZFJLI2SOQkcb&#10;scZ4QjqRXdfF39nLxl+zjPo/xf0P4uaJcMzqkMeq2IeOSZ1Bz8yuFXI4IIbHeuOPt8VFuEXy9Xa/&#10;+QYrG4XKPdqu83skca+ueL4V/wCEpuvDc1vGkZ+xTXkeHL/wsI+oAODkj09RnzkfHL4lz3DaRe6n&#10;Dc28cm3ZdWkciNx1ORz9a+iPgfrGvfGTxjceMPGvw1tvEul2itZ3k2h6hbtYxzbiCyJLsZgQp+62&#10;5cBSGGCvZav+yX+zv4hmaez+HMdlKzZ2rNJHsY+oDkD8DX5znnA+f5tivrHtovlvypc0Wl57q766&#10;nwufYjHZrWjOPucvRbWPl/SPH97qi+VfeE9Bmbod2hxsDxjPK+ldd4f8UapJJGNljbL/AAx29usI&#10;/wDHcZr2zRP2NfhTYzN9st5pArYxa30gC/7PJJz3/EV0Gm/Bn4G+AWW8k+FXiTVFj+6LezupY3+r&#10;Nsjx9SR9K+PxHhhxfirpVFFd3N/pf8bHjUcPioytKd/Q4PwJrGozBoZppFWQ4LK23d9SOcfWvL/+&#10;Cu1iLX9hDxPH4hma1muJ9Nnso7jKtMy3iHgHk5GT6fLXv3i3xP47gsZbb4Gfs0w6SzcR3esSxwsG&#10;7MohLP8A98spHrXxP/wUd+FXxftv2YvHvxd/aJ+Ji+IvEF7JpyafZW/7i10eI3qZSOJiNxflQQBg&#10;K33jkr9Nwx4d1MjrRlja3tJp30Tt97uz18NpUjFn5hks+CctiiErI+E61GLlh0FNtblYQZm67iK/&#10;XuVLY9SU3qi/FNJDHs2cD+KnrOZFIV+O9V0vQ8fmnG2nC7Rx+6AqZR5jMbuZ1+ZjSh2AwGpjPsn8&#10;kHjFEkgjTeaIx5QJYzGeZetMk1FRK8cbbVxzTIJHcbnC9flx6U25cLIsqqv3unY1QEq3aj70tR7Z&#10;f9a8xz/dqSF0nDO8ajvxUcPmsOPmXd3raEFJXAmt7tpTsEPp83pUxmZF5b2pqxon3RSuocYP97Nb&#10;AW7aRktpHeLI243U6BtiklN27n6VGLgfZFtkHzM2X9qckhToKALglix979KKr+Z7UUAc7qX7FX7O&#10;HjhWWy8NzaTI38Wk6k8ZXPoHLJ/47WBrX/BLXSZ7Zrvwd8VL63H8NvqVukwP/AgVNS6N8cINBnFz&#10;qVjcSQqcCaGZFA+u4g5r0fw3+0f4C8a2CxeHfE266i4msZOGX/az39OPWunmktjnjClLaKXofNXi&#10;f/gmr8bdPuj/AGSPD+qLyR+8eBlwO+8ED/vo184/EvwFr3w18cXngvxJaQwXtmwE0dvKHUEjPDDr&#10;X6r/AAx8WnXbyQvLuKqxDMSTjBFfnR+3TZNa/tKa55PO7Y2OmODTjOcqigx1sLTjR9pHo1c9m8Va&#10;/eaT4K+F/iaDaXg8L6ZOjMOjRgx/+0xXp37TdxeeGfironxf0GL57hY7lXU4GQQwGf8AcJrx7xP/&#10;AMTX9l/4ZauJiWbw5NayN/d8m/nAH1KsB9AK9d8Rzt8Vf2R9J8SxyLNeaTCkUjP8zBoWKkEnknYA&#10;ff8ACvn61PllJ9mf2TwzW+sZU6MV7/sadWPrFJv8D0L48363/gHTfH+jHdDdRLJE68/KRx09On4V&#10;kfCbxXNdy26PMGmUAs27GG/zms79n7xF/wAJ58BNU8F6iY/tmiqUj34bMTEsDjtj9PavKvDviPUP&#10;DWuzW89/Nbsq+WFjcEA787uuM4H61yn3FbOZUsTh8be8akVzW6W3TMX9rDQ7nRPjhrErwFYbyVbi&#10;CTs6lR0rzpc45r6a/a/8MWfjj4eaF8VdLjT9zb7JvJQD5AOAcduOlfMakN8wb+LNelRlzUrdj8R4&#10;8yn6nn1SpFvln7yfRp/5DqKKKo+DCiiigCN5RF8x/vVE824EBaslQeoqu8OCzFOM1UY8xwyjzaFe&#10;aMsS+e1VZgBH5npV5wcMBVdowBtZetdK0RzVKcZRcWZsgWRGUj5W+9Wrot20kK2jpyi43e1U9if3&#10;F6/3aWGVbGQzlyFPDe1M8zD044etdbPcsXcRYmUn7vFVf/iquXAKwnP8QB+vpVUxnGWWg7J0Ze09&#10;S9pH3KvVmaUzGQgPwv3q1BbyFdwH61jUhbU+myWlKpRe2glNkbYu7FOdWjbay0bCyM4XIUgH6npW&#10;J6kuanUtJH0J+yB4wvMSW7T4MJCKp7jj/Gvrzw34zh0+1tWjYPdXHFookHzZ4y391QepPTj1r87v&#10;gz4n1fw94kW20u+WEXTBXZlLFce24AZ9eT7V9n/DHV7O0WNY5mmnumMjNI7NyWY7iRzj5toGBwoH&#10;TFebio8sk+5/RXAOPhmWR/VXq4/1+h754fguz5d0kxEsnzXbsuZMZwACfu8cbeeAtemfDD4fWnxM&#10;8Z6f4aKbbRWaa9eEkGKFV+ZQw+7uJVR3y615T4P1aaOydbly3mczNtGenXA6H+Eeg9q98/Ze8V6f&#10;oelXl1HJi8vJAJst92MZ2p7gZLZ67sdhkOPwnh8cZpLKctqcuk2rR/zPfoxa2ipBEPLhfCrbqgCq&#10;qgYAPYdgOgAGO9XIPHa2zPH9oCxwriTJzXH6nrst5o/mG4Kx8kojfM38v5iuF8Q+MpNMhvLgXPli&#10;PB8mST5lYDp17gg+9KWkT+a6dD6y3Ke71fr1PUvHWs6T4k0C4a2WNpI48MzHnaef5YNeEa9Hc2Wq&#10;SMcKyHAbP3h2NWf+Fizwuscsn7u4j+WHcSpdhkDHqxOP51gtqX2/U2PnltwVgrMehAIHPoDivLrU&#10;7yuexhGsPob+ga/dTtsx07etdfp1s+pwqJ7dlUrleOlcn4T0oTSRyBW8xhlI9h+avWPDWkfZrRYt&#10;wZlXejMeT7VjRw1STZtiMdGNkjN0PwWz3YbyNvdfevTvB/hiC3tVQpuOOMDrWZplkYbdbloVQv8A&#10;MduP6Vvz+M9I0f8AdxzQ5jhUgKvPua9LC4eNGV2fP43FVq2kFc2obO1g5e3+ZeNrVXur60gZpbZ4&#10;18tN0y7sdOa858UfHayV5INMuPMkj48xZT8w9fxrgfFvxnmksfN+2Kr7mVk87ByFz0+n516DxFOn&#10;7qdzjo5biqjvLqen/EP4s29haKtm7bljCFl56f8A66+TP2mv2vtI+G1rJd3l7LNdSlk0+xt8+ZcO&#10;BntyqDoWPHauV/aQ/a0tPBFnLDFcR3GoO223sxJyrFj87D0AI4PX8K+LPGWveIPHfiO68TeINWa4&#10;vLiY75GZhsUcBEHQKPT39zWdGjUxVRymrL8wxWMwuWx9nTd5dbdGdj4b/av+L/hv4/6T+0Zb68sm&#10;saLqCXOn27BvsyxrkG2KKc+UyFkcD5nDde1ftT+yL+3l+y/+3t8MP+EQ1G6sTrNxCyX3gvXriNbm&#10;3baQWhfgTpk/6xOfvEqpyo/BBtNOPLaVumNtSWc+rabeRX2nX08M0D74J4pirxt6qQcg/SvapfuY&#10;2ifF46jHH1PaVPiP6BPDfh3SPgRpMfw78BeG5rO3t7hp47qArIjead5JVwdwBIHOT71vQ+PJtQ0u&#10;a01+z8y4MW1XWFoliX+98u3LfTpxX4j/AAx/4KR/tu/B22OneFvjVqmoWO7H2HxT5OqQkegNyjyB&#10;cD7oZfrXsHhb/guB+0To2l/YfEHwf8Gao4XKyK99a/N9FuGX8lArn58QpcvMrHlywdaN0tT9V/B2&#10;pvoVsGHie8vWjY4fUJtzEdcZ79a1B8U7y71Fra8WT7Oq/OtvDuJz0BXvk/lX5rQ/8HBnjW18Lw6V&#10;b/sk+FVvo1xNeNr1w0ch9dnlhvzevNfHP/Bc39qrxI0svg/wT4L8MtIOHtNKlu5F9MGeUr/47j1r&#10;TmqU/tXM44XEP4lY/X7w344vreKTV/HesfZbWGVmmTzPs8EUWWA3MRuIVR8x9j2r8uf+C2/7cXw+&#10;+K99a/s9fBLWNN1TS7e6jvvEmtaRqP2q1mmQy+RaJICUOz55HKkgs0Yz8pr47+N/7ZP7Tf7RtxIv&#10;xi+NOuaraupV9KFwLexwT0FtBti/NTXld4C8g8k+nt/npUqUqkeV7nZSwfsZc73LXn/7P601G2tm&#10;q58xfvE/nQjOzAbj+dVy8tOx0F1G3LmlqENhuG4qTzE/vVhysBz/ADS+Z7YpzzhINoWmb1/vCkLx&#10;ngmkA61lhZtt5F5kJ4eMfLn8RzTpJpCAsR2gVH5kQ5Df+O06toQe4Ehm3xCNv++qdDOsXygbvmqE&#10;KGODT9qqOFrYiU+WVi75/wDs/rUkYMnSqdlIu5llbP8AdzVp9+B5Zxz2oLLC/uk3H+HmrKNvXNQR&#10;sGVd341MJIgMBv0oAb5/+z+tFLuh9R/3zRQB8hfEy8WDx/rGiaPrE1xptnfSQWu7jcqnHPYn6Vn+&#10;EtbuPD+uRX9tO27dhtvUjI647cCs1p5rq+urqeTc8tw8jH3LHNWtGtLq+1WO3tLdpJX4SNFzn/Ct&#10;6bvo+x1Sp04ylZdT7U/Y/wBbHinU7mSNmZY7Us2fWvjv/goJEIP2lta2LjKRge/WvsL9i/wvqPha&#10;0uZdSPlPNDt2be3rXyP/AMFHIfs/7SV45/5aQK/5HH9amlJSxSscuM93L5rzS+V0dX8Orw+K/wBi&#10;nR7gp82geJb+zb12ypHMg/76LV3/AOx14rsNT03XPhVrN3mK+hS6tlDD7wXbIFB7kNn/AICTXmP7&#10;H98uv/Abx54LJz9juNP1W3Trty7wSED/AHWiqn8PfFN14A8c6f4mgbBsrhQ6LxmPBV19+Ca82tCX&#10;tpwtvqf0pwTnkcNg8sx1Z+77NQl6JuLv8kewfAHW0+F3x2bw1rfy298z6de72GMPzGT2/wDrGj9o&#10;jwhF4N+IF0scIjiuV82FWUBQOuRg1H+0BpsX9s6T8VPC0kf2fUlSWOZeAGGNrH34P5V1Pxq1G3+K&#10;3wc8M/ESzAa4jt2i1CQLyhWMqyn3DD8setea04uzP0mrR/2HE4H/AJ9tTh35HZ/k9iz8BdVg+JPw&#10;r1n4VX6/6VBC0tnv53RkEZHoBzXzHrejT+HNau9BuQwktJ2jYMORg8H8sV6d8HPGl34H8cWOqm42&#10;wzbbe6XOP3bcdfqak/a18DJonij/AITHT7fbb302Jiq9GwAM/lW9Gpyys3v+Z4XEFD+3uF4YnedB&#10;2l35XqvVKx5LRQu7vRXf7OR+M1KfVIKKCSBk03zPalKLjucsny6MdSMAw2mlpsj7F3YpJtbHGV5V&#10;CPgVDcAkrgetSyu0j7gMUzDN1rpUlbUylGRXNuOwNR3lsRbbyMr3FaS2pcK+/wD8dqHUUEdvhhnH&#10;604vm2IlhP3bk1bQgtriG58yxZvmibn3XsaR4vl2Nu4aqepSDTdWivg2IztE3+7Wmw85Ad3fO6mY&#10;0q3to8rVmvy7lTc0b7Yz3/OtKwmkliyzVTNnMz+YvIz6VatCtpCz3Eqxru/iNTNOUbI6sFKUK107&#10;L7kWmcv8x60ByITAPutIH/EDGP1qnDruiyv5a6pDn+7z/UVYE0Z5B3D+8GXn9a5+WWx9RKeHxFHn&#10;jUX3pFvSbtdPv0vWZvk/umvrj4IeP7OTw7C8JVU8kP8AuzwAo+Y/hxknnnmvj1ZbRn/f3GxcZyoE&#10;jf8AfINb7/EXX/7Gj0LR7j7LY7cSJExDz+7sDkD0UELycg1z1qcamj3R9FwxxzhuEJzm3zXXwrVv&#10;y7JPqz7Ivv2pLC/kXwx4RvmkjVsXWpRvxJt/gjx1BA5bueBkYNe/fAX4ukWVuieYqr5bvIejKik9&#10;e5O5uP7oB6V+afgrxbLYvbuuxXh2kNkKgxjquMEcdOh6V9E/B34ySC58+WeO3uFZPs7JKcI+84Y4&#10;xkKrbdpGMAVzcrjHU+Tzfi3HcS5jLEYmy/litkuy/C5+o+l+NrXUtFhW23bWTcNzfeG4jA9+n515&#10;j458YJpk9xe3Mq7hPmZrh8ck8ISRwTx6dSTzk1xfgH4x/wBt6JNqlvdR+etn57QJIN6KZAMgZw3z&#10;EYxjK8nHArlPiL8UDrlvcaVBL+8WbzV8xf8AWKrbU7/eLO3Hb5RnAzUWUtDgUvZ6o6tfHQ1OSZNO&#10;vJryeKYz27SL5bERt8pI/hHA5+hrU8JeJf7WuzJJcNuitizNtIBCtjcT/CC3y89MZ714n4S1XUNL&#10;u7iyuUk8ySURxxtJtdhOknOT/DkqR+HSvStP106ZcQ6wtv5f2iNnbbhfvEgocc4HPGeTg9uZ9lT9&#10;S1VlI+hvh3qywR27yyyr5OxJPOwPlIO4j8fyrooviNZwWzXPnsphnVArN8zMQf0/xr59134l3EXh&#10;rZbXkOI5gxWTglMsM5zz0xj/AGvbnFufjAyxv5MzMVj89l42rtycZyeSUPBwQCp5ziq92nqtCfZx&#10;rbn0hcfHy2W5W2vrySNZZI2YxN8qJuwx9xjv0rhPFnxmuLzV7ptM1pioZo4ZJFZdyA8H8RXg1z8Q&#10;r+bTI9QF60iLbFWT+MoXK4x+GalPiKe4vJZvti7IW8pTJ8u4AdR/gOBXn1J1JSepvTp0aXRHpbfE&#10;JbGXzVTzWiVl+XkFtp45ryX42ftN/wDCLWMml6KFm1W6XhQy+Xb5GNzY6Edcd6b4k8Ya5Jbtp2mx&#10;qu7JafHI3Hhh/tY49vevPdW+GKXzfaLmRpJZGy0ki5Zj6k56/lXdhcD7Rqcjxs2ziVODhhvi6vpr&#10;29DynVtSvNd1GbV9YuGuLqaTc80rZb6fQVUiuJUl/eHbuzjd3r0rVvg+qBXZGOB0Vcf1rAl+FOqJ&#10;PKv2qOVE2mFlU5AIyR+HTrXvRlGMeVHxvNKUrs5kyq7Z3r+dIXVfvNitu48A6pb4ZYC3/AazL3w1&#10;rKy4+y9KOZES3KzCOZdu78jVaQojFSOFq59juo+lkyn1YYqGaxmO53X6rii0Zai5o7FZJ4ZgxgZW&#10;GcGmSQ4wI9xq0IJHALhV6ABI8UhtrhT+6f8ASonH+Ud4xM2W3nG4j+9UP2KVn81259q0J7XUrcbR&#10;dwzI7cxrkMPaj7NPFy8Z45xUctRbEVJRktCjPExXaVZW6qWHGO9NiVwdxQ/lWhNIkuN0Df8AAhin&#10;Laq6gseMdMVt7zhqYlGgjsa1YbODyxlKbNYI7ZSOsuWfYDK8rPG9vzpwUgYxWgNN56bf+A0T6d8i&#10;lZs7e23rUrm6IDPMczfd6VaRd1vvz8wp32WbutSm2mt1JC7leMEN+PSuiPw6g3bVlaIPgMy1I2Su&#10;M1GDdZ5Xj0qRcsMOMe1M55S5pKwWrR7sFvmXnOavocrmqsdvDH/BVuFNwCg0HQTR/cFOpEXYu2lo&#10;Ab9og/56r/30KKg+wyev6UUAeQeDf2CPil4m124vfErx+H9LW4dh5uJLlhknCop2gehJ/CvZPB37&#10;Lfw5+HCQnStHluLzYfOv7qYu78/3SMJ+FfSc2kJG7Yt9xfljg1happCQys5t/vH0NcftpT1Z6FRa&#10;37nK+AtHGk6gpig2qzgbT2HpXwj/AMFNYU/4aB8xE/12nLt491r9E7HTzHeJJGu0Fxn5a/Pr/gqR&#10;Yiz+N9nMkZDNpq/Nz1yK6sH/ABjjxumCqL0Mf/gntfxXHxPvPBFwoMPiTw/qGnmMnG+RYPOj/ENC&#10;Me+Kj1+xl0/VJIXw5ZmY7WxnniuG/Zq8VjwN8TvDPi5iyx2PiO2kmdOoTzF3fgVyD9a9l/aC8NL4&#10;W+J+qaYsbrHHfSpFuQrld52n8Rgj1FGLjGOKi/5lr8j9W4IxUcXwS4S1dGo18pq6XpdP5nXfCG+X&#10;4kfCXWvhtqf7y40lVuNLZvvBCCCo9cHPHpW5+zVrNvr2m6x8F/ErL5d9C9zZtKduyUKVkx7kDd/w&#10;EmvLfgV40bwZ8T9OvjJtgnf7NdMwGBHJ8pbngkcfma634s6XffCr4qx6/pVx5cW5buzZcE8sQy89&#10;f4gR/tV5tSnHnZ+05PmUquXYfGv3nSbp1L9YPZvva9jmNUtJNG1y40nU4JVa3umimjPDZBx+HqPc&#10;V7I8Nl8avgdJFf8A73UrOFhM0bciZF+XI9xtb6ZrifjZY2uq31j8RNFsmWx16zjlf5ifLmxypJ79&#10;j3p3wK8ax+F/GENtdzqLXUW8i65ACkZ2n8S20nsPoMcsoy+JdDuyupTwOaVcBW1pVUot9k9Yv8l6&#10;Hj9xaz2U7Wt0hWRGIZT25ptejftOeAm8KeM21uzh22+oR+Ydqkqsn8X0+ntXnCH5BznivUp13KN0&#10;flefZRVynMKmHl0dvVdGvJ7ikZ6iiiiiUnLc8KVGADPemyqXTAp1FScf1KVyOKEKmHjUmnLGmOYl&#10;/KlJPZaRS27BoNo4H7TFOBgYqtqisLZnb7u01aHzMF9ai1dENtMqj7sTbR74rSNTl0HiaHNhpSXR&#10;FTVNHTVINjIMMi/yqOAnT7OOynDHy+N3c/jXYfDzw6nii8a0Ybh5KkD3x7Vg+K9EutJ1SbT7pW3Q&#10;yAbWXBOR1rSNWMqjijLEZHUo5XHGw62v2/rUz11TYu2KL5v4XLdPwrPvpbi7bF2yt6Db2qw64cgK&#10;ajliDfeHatD5fESrVY8jZz2pwHduAY7Tn5u1VGaWQZDt/wB9V0FzamaNiF+bH8Q61jT2M6lhH17f&#10;LW0OU+dqRnGTia/h/UxIvkuFXZ1U9/euks2RjuB+9xXn8Mc1vKsw3eYvcV0+h6uSi4PzD73tXNiq&#10;PtPeiaUa8YS5ZdTqLSYwHysn3rtfAXi64069hvPM4WQfJn0Nedw3zl/MJyO9ammajHGFlQYbd/er&#10;zpR5lZnqU6krn1R8K/jBNp91bxQ3nlou1f3mDxsCAfTCKfqPaumm+LP27xcp1bZJCkm1GbCBVZcO&#10;xx6Dmvl7w1rkr3Cus2cEFlVuT+VWNT8Yay3iC3lWNgqthVaQ9f61Hs4rQ7I4yXNqfdfhEw+NJJtX&#10;t7yG6kjuGK3C/OGxtxzjlN3I9ua3rE3kMPnPcrsMbSNGyDupUHH4A/WvnH4MfFzWvCfhuSzYmO3y&#10;MQrvGenTt2HtXWaF8UNU1e8ja6FwF8vy+hXcOwGKSovdHqU8VR5T03xJ4gVZPsRk8x14d1XIXrxj&#10;sa4vVfEE9nqCmQ7ZNzNGrtuw23HOeuQBn6AdqSKXWtcv1uZ7J41ViZG5Gf8AE1x/jfxVpn25rOyu&#10;XubrONy8iP646N7Gs1RlU0M8TjFTp3R0Fz8Wr/w7YXOoSxSTND/Fb2rSMcnJwFBxyfpVrwJ+1R8I&#10;L6ZZvibYeIrOZmYW9ulujovqxCsr5PU/K3pXH+GLnWorrzJL2RW9fug16J4c1XUZY/30qH+8OGz9&#10;RXVHC0+XVHiyzSpU91nZaJ8T/gn4p2PpfjFYQWGFvoZIACfd1AH5gmuwh8Kabqh83SdRt7rC5H2e&#10;6ST8flJrgrM+H3O+88MWMh6Mws1TdnrygBrr/Cvizw9oLA2vhTTz5YyqMhVR75OGz9CfYVvblWiM&#10;frFN7ok1DwnM48lIWYj+9WXeeE7q3XZNYSeu3aVH8q9G0H46eGkBGoeB7Rl43Nb3TBv/AB/cP0rp&#10;LT4n/ALWxE1/4PmgkZcSTBuVP1BT/wBBNZe0kZ8+H7HhD+FrV13vprA/yrIufBljJKzJbt77kr6c&#10;Gh/s36wuyz8aTWsj/dE+84P4Rlf1qvc/s1aJrFs+o+GPiPo90u7CwrewiX/vkOzf+O0e15d0D9jJ&#10;WSPl25+HlndW+14wOeNwrLuPhXaFGAjDH/ZWvpDxJ+zN4xsI2li0kOq/dkWVsHjpllX+Vcdqvww1&#10;+wgMcmnzRyL9/ahbH445ranW93Qj6vGS92x4bP8ACMA8w49Ko3Hwy8oFERt3417UPB2qKDh2467o&#10;ycVSvNH1K3nKTWaMf7yjiq9rIwqYXzPD7vwBfRuFXcuPqarv4S1ESYmg3N/eAr22TSYpH/fWPzdc&#10;bTSp4d0+WPe9sq845zxR7SRjLCSitDwV/Dmph3FzEkoT7reWRgelQto3lNsltWxjPoK90ufBVrO7&#10;AeWq9yWqvP8AD6CVRhI2/DNVGr7yuZ+wkeItpEBU7WZT/d3GmroV2P8AUTsvru717Fe/DOEfOtlu&#10;P8SquD/9aqtz8NDIm+PTLhW/66rWvtKctjOVGonoeUtptytwsrqHT+6Hqq1vfRTbPs7bd3Rea9Kb&#10;4dyKcY8v/eBqhP4KuI5ZEtpFZgegqY8sepPvHCSvcwvsNnIv+8lBlj2fvyyKo4zXZXXgvXGGyBoF&#10;kY4VJlYh/beM7PqwxVS68NyMvlvYt7jyzT5iZRlJWOTheGR8q64zwp71L5UZ5IX8q3J/Dsapn7Lt&#10;28D5TxVc6BGTuMf6mjmI9iZn2ZJj9Ksx2YRVZTzirUmjSbvJt22sfxpV026t38u4uA35CqLKxgcj&#10;FTQ2LKOB1/vVO0EaphWG7s26iKWeNx548xfRVx/KgBn2WT2oq0VhnPnRs8av8yx8/KD2ooA+k57V&#10;w/7r5t33vasq/wBNEk2PvVvSERw79rMwHzKO59qqvFGE3px3O6vLPWlHlObntBbzrHu/i/Kvz1/4&#10;Ks2+34y6bJv/AOXVR/48tfo1cyqXZYTksDhuwr89v+CtFu9t8UtFuAPmNuQW7dDXpYX+Ijhx0f8A&#10;Y6npf7v+HPmLwXOzWc6Dho5CysP908/h1/Cvr79rWwub+fQPG8mntGmueH7O5MnbzPKVT/31jcPY&#10;18d+EInuPtKQj5znavqcdPrX6EftY2kGq/D59HtDum8Ex2OlSr/cjFlChP03oRzjpTzOPLUi+x+p&#10;eD+BnjMqzCm9YqMLL+8m2v8AyVM+UFw4xJ07/Nj9a9r1i8/4Wz8CNN8VO3mahocn2e/3dWKqB+RX&#10;B+teKiEoWhlXcUJVvfBIr0z9mfxlbWHiq48B6skf2PxCpjiVuAk23gA+jLuU+xrhrRtTUj7rhXGR&#10;o4qrgartComv+3r3i/kyT4U61beLvCV98IdUuGM5ja40GRj0m25eMf720EfjXPXr3Wkak1veq8Fx&#10;G4O1hgoeCB+HFZmpwX3w98dT2GmTTQS6XqGLedl+cbXO18euBn64r0T4reHTrei2/wAUdDiZY763&#10;SW6jj5WIkKpH0DHb68VzVPe5bbM+g5q+Kwsqe1Whp5uN76+j0R0/iW2/4XN8BY7uOMNqGnt5czDn&#10;JQAE/j1/GvnpcAlf9qvXP2fPHy6R4v8A+EIvXzY6svlcYyknZhn3+U+xrk/jf4KHgzx5cQwwlYbj&#10;94jf7X8VaU/3NTkfUOKoRzbJ6OZx+KPuT7p9H6NafI4+iijAznFdB+e0405K7Ciiig05qcfiAZ70&#10;UHp1pqqwbJoOepiKXK7Do22FH/utmotQcm2nk/6Zsf0qWo58eSx/2acdzza1SEqEo33O2+BahdcW&#10;FD83yH69eK6L9pLwUsMNn4wsIAsc0hgm932Bh+gNcL8KNSXTfFljPJnaJQa+jvFfhVfH/wANr7Rr&#10;V/309uZbP182M71/Va4q3NRxKmn1P1ThjL6efcI1MKleXK2l3aWi+ep8hsCrsjfwmobg/OCP7taF&#10;5aTRloHj8toZGRkbquGI59/X3qjNA6tnI+7Xsc19T8JxOHrUKrpyWquVGk8xVz2qJ4I2OcYNTOjR&#10;ttYU2jrc+frUpOTRl3NmI5tivu71U1KaXRpIbkOQrSYYevNbvJ/u1h+M/vW+7/b/APZa6Iy55JHD&#10;iMO6dPne6Oi0zVYLhcwSlj/ED2rYt5mSNQPrXmumarcabMphb5d3Ndto3iCwvRGouAZP4l7iuKpR&#10;nT1KwuIjU3Z2Xg/VYrXUo1nb/WYP0xXqGmeEbHXJo9RE8abf+WbfeJ9fpXjtpf2X2pZZLyONV/vN&#10;1reX42Wfh5PKtLhZiFwo7VzeyqSlsehHEU0tz6E8P29jp8C2V66bVYHd2Ndh/wALE+HHgDTI9U8S&#10;axb28atuRcbmkPoF6npXxveftDeLbvcdMihjOP8AWOu7HvjvWOdf1jxNefb9fvpLmVv9ZJI3J+g7&#10;CtFhpdWaQx3LLlikz6c8Y/tZ6v4+uX8O/DuzfTdLLbWvvKCTTD1HdPx5rQ8IaGslsqmNvmGTzzXh&#10;/wAOZFgmjVl/izxX0N4LcNZoVycKM1pKnGOxz1q1StK8mdJo2hRALmFuOh3V1ukaVNCAVLc8VQ8P&#10;W8hjzx1z+ldZpv3DWcpcsTEZbySWzbSd31rTSVpk37fbFMW2ZwGKKw67W71bNhBHiRI9qqM4FY+0&#10;AijtDPxOCuOm01o2tvHGixxbl/2t1R2s8cpYIfx9KtW8LsvmL/DUylzFRjzEnn3MO6RLhq0LLVL2&#10;OJWM275evOR+uP0qiIC4w44oMcucEcD7uKk09n5nRaZ8S/EmkjGl6teWn+1DcPF/6Awz9DxWxbft&#10;CeNbaLyrvUhdcYaS8sYZ2PvukUsD7gg1wrRMq7jUZlAj8zBoM5R5XY9GtvjhpF0p/tbwXp8zFv8A&#10;Wbpom/Ryo/75/CrCeOPhNenzNZ8M31s7dTazQzKPw2R5/M15XLNk71RulV11JJDyS30FBJ7RZS/s&#10;66pHsu9Vu7Pd/wA9LebDe5EfmqPyFa1p8LPgF4kTZofxn09ZP+eczx/l8xjP6fnXz7JdQrl93Vqj&#10;nkuJ4lktT8u7r3HvS5fUOap3Pp6H9jTUPEFr9o8L+KNEvo9pdvLmbIUd/lVh1965PXv2V/HPhObO&#10;oaPj/prbyLIv6HP6V4DNrN/Y3CtDeuHXP7zaNw+h7V1Og/tEfHHQLMafpvxO1j7LuB+yzalLLH7f&#10;LIWXp/s8duOK0USfaSWjt9x2d98KNUtn3SIVH8XmLjbWfP8ADzWIwzrDHIP4dpptp+2L8T7SLyNS&#10;stL1DA+V77S4cg+uYVjP6g+/etjR/wBr7RZVP/CR/C2zkdsbptN1CSHP/AZVl/Qj6GnGn5k+0OSu&#10;PA+oxy7JdFZh16VU/wCEERWkml0poyv3m2161YftM/s9608beIfDOtaTtj2t5HlXS9fVnjH5Jn8K&#10;6LTvGP7K/igqbb4px2e88LqVjLF/JSv5MRWzVRdPxMkz57uPB9nu4g/h9BWXc+A4X3TRyKD/ALQF&#10;fWFh8Gfhn4tkC+Dvij4cvpZBlYbbVIXkI9fLSXcPxWjWf2K/Gdwj3tppcLxnozXBQH8XAB/Op95a&#10;tDuup8it4OYxbBbxtj/ZHNUZvBpuDiXTY+vOBX0prH7IHxJ08yPpXhW+uN3J+wqJwv8A3wTXE638&#10;CPiBoqtLqOk3lsobH+lW7xjPplgB+tT7SKkrCco9NTxHUPAmnwlimlMTnja3SsmPw3p99cSKY5I1&#10;i43GPPPpXuEPw/8AEQz5unt8v3duTu+nHP4Vk3nhO/tmbztG7n5sH/Cun2sempEocx5O/gWzeNjF&#10;eLz90NCQaz77wDdxrvhuY/evVLvSIDIok0oqwb720/pWbLpGmzoxdJPmPHHSl7byJ9j5nmv/AAhd&#10;/wCtFegf8IlYelFHtvIPY+Z6RbSRHazH5e9UdRngVzDEeG4Yc1JbTsYV6VT1SMktJEfmxmuE9Kp0&#10;KtxaR2CeXHt2yZPXodvWvgf/AIK62r/8JPodykf3oTub14NfcT3FwWxcSncynbz7Gvi3/grkiG88&#10;Py87mtsDb3ODXfh/4kTjxUXLCVLfy/5Hzb+yX8OdS+K/xz8N/D/SrVpZtQ1aHzlzwkSuGldvYRK/&#10;6DrX2XZzXfxX+J3xW8M2y74dWsZrwr1I2XWxG+uZO3r6Vwv/AASW+Ha+G59c/aE1VfLLLc6Tofmr&#10;nDJbvc3Uv0REjQ47y1237E0q+Ivj/wCKtMVT/pngm8bLN8y7bmBxz+HNYZhJ1MWo32TP6C8JMnqZ&#10;VkVGvN2+s1G2rbxSsn6O90fMuqIINQmRlZDv+6ykYJ5x+GcVFbXVxZXKXdo22SNg8Mn911IIP6EV&#10;2v7RvhOPwn8UdX0+FdsbXhlt+eDG/wAyn8j+lcQRhOtTTfNTVzxc8o1spzqcVo4v7mnv/keh/Fww&#10;+MdN034sWUG2TUIfL1iONflS4Thj9CTx7Vp/A7xhaavo9x8LdcfdDdsWsZOflYrkj/2b/wCvWD8G&#10;deguRefDXxBPtsdYx5LMufIusFVx6bhiuUubbVfBeuyWbTSW91YzFWkVvmVhkZ/I1jGneDj1WqPs&#10;KeZxjUp5lDVTiozW12tH971NnxNpOq+APFrWrq6vayiS2k/vc5VxXqHx3trb4g/CLS/iVp8DNOtq&#10;nn7cfeH3/wAetcfd30nxd8JRuZW/tzRoN027GZ4exX3BxnOa7T9me9h8T+Cdc+H+qpuhgfzo4sH5&#10;fMU5PQ85A9BxU1pfu1J7pn0WS0KOMlVwHN+7rxbi3tzLVJdtXY8F4dsqfl7U6rvinQZ/DHiK80Sd&#10;vmgmOOn3TyOnsRVKuxyjKKkj8fx1GthMTKE9HF2a81oBG4YpF3Ac0uecUgDD+KqpyjHc8/63Kpo3&#10;sLRRSEkfnRHWYcyFpk4/cMP9mnEnOAKSX/Vtz/Ca0k4R3CcfdtboaPgKKC48QWMMz7VkkA3HPXGR&#10;/Ovq/wADN9nsVjHzbPut9DnFfIvhuRILqzmklKr5kJ3L1HzAfyWvq3wxfKdNju2bbuXOF6V5eO+J&#10;NH7V4T1IU6Tu7W/4Y8X/AGmfhn/wjPiyXxDpFuPseoYlkjjz+6lb72fYnn65ryqSAyPjy698/ae8&#10;UN9mtdOjKr50e1mA5IBPH0rwuMZdwf71d+FqVJUvePz/AMRMtweFz6pUwz0ld22SbetjJu4FEm4L&#10;x0qGSJQh2rzWpf2qCLduas5j8vNdJ+X4ilJVLjI4x5XzJWD43iaOGzlKY4k3H/vmukSPKFifu1hf&#10;EEbtKs5e/msv4Fc/0rSj/ERw46PLg5t9DmgcjIojJWRdrEc9qFGBihP9ctddb4T5OPwqxoQSySK0&#10;ckrHPbca0YmQqq+gFZVmf3v/AAKtFHKHIrKMUehQ/hpsu2kivIwZvmNbWjsijaTWBYPiYua2bOQx&#10;kMmPm60StfU6sP8AxD074czxteRh4s/3a9/+Ht00Hyv91v4fwr5y+H9+YLuIvt+8K998D6rExjBx&#10;/kVxyi5bHVUXLoe0+HlinChDuz+nFdZptvbKuxo/51xfg273BWQf99fSu0spInHDfN/F6Vy1PhZi&#10;XAsAHC/zq5Asm1RtO3d6VVEgjVX34/3atQXjzLuLbu3Nc4FmaO3YBI0G3vxSQExrti4oqxb24bGx&#10;vm20F05KL1I/KuJPm80ihFuY5MbyV71NcFrYKoxnvTYpi4YsRxUe0ihOTvoQyeaow+earuzxBj0W&#10;rDzNKNrAcGq88oO6NzxntTjJSV0SRNehTswT9FNLJCk+Nxx+FEciopWF+PfFQte7J/KYcVQEcukE&#10;sSTHtJ45OaiOjlZd8ZI/4Eadd6r9mmxHGW/2aYviIZ2vZP789KqMebQCvc6dGX5Xe3f2qOezMC78&#10;+1XGvbSR/kZtzflTWZXGGxVcsgM/zWHyeXx60CZouFjz/wABFXlSIttwKY5CsV2CtKcXbUXKio12&#10;jjDlT/vRjj9KileEYElsjf3WZRmp7iCPaMD+KqFxEJHILN8p4qvh2InYsx3kSHOyRT22tW5o3xI+&#10;JPhEJdeEvHOsabt7afqksI/JGFcuLNmPyO1XEhuUi8nt70c0u5mepeEv26/2pPDR2p8V726Rf4dX&#10;hjuvwzKGz9TzXpvhH/gqt8a7BfI8S+BfCetR4+b7VYyxO3/fiVE/8cz65r5YMThiXVSueh71FNJt&#10;bYgWNRz8lTzS7XJ5ex9taF/wUj+B+vsD8S/2UNNk3486bS7mJiP+AvCrf+RPxro7D9pD/gmt44j3&#10;a94I17wvJJx89rKyj3zFNKPw2/gK+A4Jt+RHK1SyXc6R483p60KNP7S+7Qo/QG3+GX7AXxFmA8D/&#10;ALTVjbs3zRx6zOlu30xcJBzn3PHrTZ/+CePhHxOrP8P/AIqeHNS3L+5NpcCQ5PPPlNIv8vxr8/JL&#10;25ki8ppTj1ViD9Mg0tprmpaJJ9s0q6aGYfdmRiHH/AhzVRjR5tmvncx5anRn3R/w67+IP/PrZ/8A&#10;gQf8KK+NV+PnxaRQo+IWsccf8hGX/wCKorS1HuLlrfzfgdXaGI2yyQ/xZrOuZZ1umYtu2tgr61Jb&#10;zvb7kVfl3fKPSqt9OC0kyucs3DVwnp1Ohnz2jIxWPnk5X0r46/4KqaXqGqxeGdL061kmuLi4CQwx&#10;qWZ23lQAO+Swr7FGp+QcBPOZj6YI+uetcL8Q/Auiax8RtF+MnjKFW0b4e2M2szebGCj3a/LaxZPr&#10;IfMI9IvpXZRqU6fvPsd2UZXUzrMqeDhpzuzfaPV262VzgfCOg2/wn0lvgfpDK0fgP4a3A1Jo/wDl&#10;rqN3IonfPrmVl+mK4f8AYCdU/aK1mJm8zb4Lv1bHf5om/r+laXw58W32teCvi78SdUcLNdabDDHx&#10;zumuMjn6qcemB7Vz/wCwJdrb/tH6sZn2rL4Xv9vuMRnHHsD+VcMf3lZz9T+oqXLh8VgKNKygpWil&#10;tZWUfS9iH9tvw8J9R0vxtBCQt5btHM3/AE0V+P0NeC7sELX1F+0LEPF/wm1Ww2fvvD96tym1eSrH&#10;BGfTvXyzOshOyMfMK0w0pSp2PlfFbC/V84+spaS/NaP7mrMlDSxSCaGVo5FOY3U4Knsa6fxOyeN9&#10;Bj8U2i51C22pqUY6yYXAkH4AZ965Vc7cEbuP4quafqupaRtvLORefkaFl4de4PqPY1tyx5ubqfL5&#10;DjISwc6MldPZEnhHxJqHhLxDBrmnn95byDfCfuyL/Eh9mHWvbPhZpeiWHjFfHHhy+b+z9WTf5I4W&#10;JixLRke388+leF6gbWW9e4s1/dyAHZj7p711/wAGvH7eG9UHh7UpV+w30jFZJGx9mmIwGJPY/wA9&#10;p7VniqfNTvf1PouF84p5ZmVOjWd4qV0+ibt16LyNX9qnSYNM+I0N1BCF+1Wav8o4PzV5qWI6rXqn&#10;7T94mqXui6kBuaO1aGRmH6575xn6V5W24j7tTh5c1FHk8eK/ENd0l7rd1bzSv+IksgjIJFNS5Lvt&#10;CfrTzsJwwqu/yysV4+ldVOKk9T4BylT23LO7jIFBye3eqguGVtjSNVktuPyNRyyjLQuNaW7HnGOa&#10;OvNFDHA60PmctT0Hio+z+RX0tttlCvXy2/PFe1eA/HAi8MQre3HzKp8uvFbEbYMY/jb+eK6Tw5ry&#10;+UtrJEvHAVh0rPFUYyje2x9RwlmlTCyfI7Nm98WvEJ8QRrLMdzL/AKv2WuFBJGcVveLWElxGIzlN&#10;34dKwZUKP8oow8uWnYOIKdTHYj2knvuQ3sZkhIBrNkP7k1rYyrbh2rLuUOZEQV1RfNE+FzLDqjUi&#10;kNgPyZrF+JXGj2fH/Ly3/oBraiRlj2kdaw/ifxpFrEPvCRj9PlwP51tR+NHh5lb+z6rfbT77HL0I&#10;D5qmhyC2U6buKnt1Ux5Kjr6V2VfhPkKcVsS2ylZ81oA5GRVOAHJNWo/uCsYnfSsopFiAtsU1rWAI&#10;iVqyYMkKP9qtbTWB2r7YxRI1pycaiZ2ngiTfqKfJ7V7l4Jm8vy02/dNeC+EXZL5ShK/N2r2fwRPc&#10;YjKyMze7VynbUfNqfQ/gm7gmgj3ybPlxz9K7DTmjVvLEmR/erzn4dTxzhUn+9j+L6V3elsghyT2r&#10;lrdTE6G0HlnbuzmrAJByKy7KZptvlXW3j7zZxVxJ1ETQz3OW3Aq6g8+1coGhBcOSxbmpPP8A9n9a&#10;pwXMHzfvakklVk+VqALH2hMdfm9KPP8A9n9aqA/NuanSyfMNjVHs4gXQcjIqu6xeYxI5z1qHzpP+&#10;ejf99U1pcnDSfrTjFRVkBDrR8uDz4m+bHWsvRb9jeGKRctIxbdmtKV45ztHzL0IIpGt7SMiWC3jU&#10;r1ZUAqgItTPnEEcbuaoyGWN2Cv0rQuEV4dxbHvVV4ISjEzH7vpVRk47AVRcOTl+aDO38NDwbceW2&#10;6qc4uBKGUtt6feraMnYC9FqAjXDt83rSSX0kjZWToKpSQXmw/wCj/wDAtwzUK218v3dy/wDA/wD6&#10;9X7wFo6vLGM7evH3qrS6jOyED+dLcabMdqeYc/71Q/Y5IJvnkPynkZqfeMZOXUUXlyfnU7Wz1qaW&#10;e7ll3tNT4BCZMyID9VqaFYVOZUX/AL5pEjEzsG70paUqfvBfl/hqKRmEuN1ADnkVPvGoZikkodZB&#10;gVHdFi+9j8tVUv0b5I0X6baALUs0fzRhuelQSSyRthTUUkyE+YcLTTdRHq/86AJPtE//AD1oqH7b&#10;/sL/AN80UAepGRezCoYlSX5i2F6dO9NimWXOztSRXcUHyynA3da5zqlLmsU77ToobjfFN8vUk+mK&#10;8k/bk+JI8NfD/Sfgvp026TVHGpa9GGxlc7Yom+iZbH+2a9mhjsL6+826uQttDG1xdE8ZiTlh9T93&#10;8a+Mf2h/Hc3xK+Leoa2585vMAwvTHUAegwfw5HaprK3u9z9Y8OMj5KFfNZq1rQg/N6v7lv6mh4Xb&#10;+zf2TfGd5Km1r/xDpsCseM+Wkjlfr8wz9RXN/sMX0sH7T9hb7vlvLC9g+buGglOPrx+ld98TPBGu&#10;/Dr9jnQ01618p/EHiGTUoVP3nhCCNWP1KNj2we9eW/sb3b2/7UPhIb/mk1GSHd674ZEz+tGH6+h+&#10;pVeajm2Ci9Emvuuj1TT7mG88da94G1iU/wDE5tZYo1DYCuBkZ9+tfMvifTJdI8QXVhcxtHJDO0bI&#10;y4IwT/TFe8eN9Qn0H44XV6p+aHV1+XOMKGwwz7iuC/ar0K30f4n3F5ZpiG+iW4jZV+VwcjIP4VOE&#10;lytepPG9H6/k9WT1dObu+yk7r73+Z5lDI7TbCeKtWoVnaN2+8MLmqsRzN/wGpeQ27Ndh+N5XW9lV&#10;RLeWrWiBv73Sq5EMymOUKwYfMtXYr2KZPs06/wC61RSWSKuYvmp+p7mKwUsRT9pQfmdB/wAJBN4y&#10;8If8I5e32b6xIktFdc+egHTP99Rj6jPpXMxybtx3fLn5afGZba5WSEsskbZRh2NT6iEuv+JtaRxq&#10;s3+vhWTmOTvxjhSefbpzilGMVt1ZhWliatOLr6yStfv5lV+lRSxqFL4OanqOWJpF25rqjHlPExWF&#10;5vejuUZj+9xntUlpMY2bL/nRNbYf7/6VVlk8tzHjvVHjzcqMkaUdyrtjzFqQsjfxVl28yq21uMnO&#10;c1chuItmN/eolDmlcqNaLjqOsukig/duHVfzz/WrFtKYJVZW2/NljVKzuPLMylPvTF/vevarRDGP&#10;260qmsbHp5bjPq+Ij8jr3sFvdIS8b5irfNt7D3rD1OxTG/G3HA3d67PwbBbX+iG0cfMyZ+tZXiDS&#10;FikaNm/3eOlefTl+8sfptbB/WMPGqlucgBlWwOQtULpAp3HO5uWrdnskgk8tB+lZWpQhSz7vunpi&#10;u6nLofCZ9hfZ04Stsymu5hkCub+KkxAs4Qfvb2/Lbj+tdRAQELN/dxXH/E+7SfXYYIx8sdvnr6nN&#10;dVH+Ij4LO5cuXyXey/G5gI4Krlqt2vMXHrVGH79XrMkJkjvXZV+E+Poy5pWLEJwSDVqP7gqsh8yT&#10;f/dqy8mxd2KxielT+EsROAo5rRsZSsihGHPLVkRv0fFXtMuD5uNn61Rodl4Uuit5GzD+KvavAlwj&#10;pEyOu70z0rwzwzOv2hS3GDXsfw5uISFm8z3xXPKPLY6D3rwQqOqmN+e+013mlxooUmRl/wCA5rgP&#10;AbLbKjqd24Z9MV6Fo8vmI3y1x1NboC+srJkRtxUkd1hdjdaihdC4w3NWoVt5DiT7w5+tcso8rAdC&#10;XGSSeatwXku4KzDbVb58/Iu4fwr6UgkQ8bWz7rUgXjdMn7wsGX/ZoF6rchgPrVfzv3PlbfxqOgC7&#10;9rX/AJ6rVWSdlmaTf/FTKbMYvKIMn6UAPS+iiJUtz1ps+rIo2qfvdao3gEo2Qvhv739KZHYXCPua&#10;Xd/wGgC/FOZG+dsLTHmIBDHioWuo0yG6r1rM1LWAy7Efbngc9KqMeZ2Aty6g/mtHEfu+oolceWrO&#10;3VhWbbXGf4tzfxH1qQvJO6rv+Uc1uo8oGs8qiLbg/d7VCJo25B2/71R/bVUhivPHeq80+JPu9eet&#10;ICe4vIpI1gDDcrbtwNRb97Z3ZzVVn8oDjPNNFwytuUVUjOp8JeieaJMKv/fS0GaQ9Wqsl67D55T9&#10;KleTbt4+9Uk83u2JY95fJzSXBYOzD+7UP2iUdGqOS9K5Vxnj726gkbPM7Kqk9azQ7RtuB7mrU95C&#10;GXms95VcEH5Ru60ASOVd/MMvP1pd6/3hVdmAUlTnFMNzGDhuKAJvPf1WiqvkXP8Afb8qKAPYLZEA&#10;b5aq3QBduO1FFc521PhRm+LGa3+GOvXsJ2yrZxIsi9QpmGR+OB+VfG/gy0t77x5/pcfmbr5Q25jz&#10;84oorixHxL0/VH9F8Df8klhP8c/zifWH/BXPTNP0XwV4F0bSbOO3tbbTYo4LeNcKiiLgAV8b/sig&#10;f8NL+DWxz/bkf8jRRXow/jSPVxn/ACNsL6x/NHZfG4D/AIW1q3H/ADEG/nWD+02BceEfBd9MN0z6&#10;aEaQ9SoRuKKK48N/E+bPXzL/AHLMfRf+lRPF0AFw3HrUyjj8aKK9KR+B4P8A3z+u4bR5g4qS3lkL&#10;cyN09aKKk+ow73Ek/wBe31pbNFDzfL96A7veiiq+0cuN/iRG0UUV1Hn1PhY1kXf93+KqFyiCYgIP&#10;yoooPBxnwoqNw3H9406AnzvwoooPH/5f/IsWwB3ZHerFuzGZlJ429KKKzqfCepT+z6r9DuPhVPMW&#10;kzIx2kYz2rS8YqBqUuBRRXj1P46P2jA/8imHovyRyOokiU4rH1HmOQn1oor0o7o+Lz/+CitEoKci&#10;uC+IPPiu5H92GLb7fLRRXdh/4nyPyfiL/c4/4kY8X+urQtv9X+NFFdlT4EfL4f4yxB/FUh560UVz&#10;ndH4kTR/cFWLMkS8UUVf2To+ydToH34/rXrvw0/5Z0UVlU6HZT/ho9/8C/6mP/Pau90iR/L+9RRX&#10;n1PiZjH+IaigCSPA/hq1acy80UUpbmhaBI6UMzbetFFcwAOtQykiRsHvRRQAsRJfk0yUDc3FFFAE&#10;kUceP9Wv5UpZtjc0UUAYWps2/r/F/Wsu6++fwooroOcdZMfm5q9Dwqge1FFVE2j8KJLjiRgPb+VR&#10;5JooqiiupJXk1Ukdy7fN/FRRWZzk9sThv96rmTRRQAU2VVKsSP4aKKAMwqp6iqWrfIh28fLRRQBn&#10;6VJI5YO7H8aimkfzfvUUUATLc3GP9e3/AH1RRRQB/9lQSwMECgAAAAAAAAAhAF++kzQEBwAABAcA&#10;ABQAAABkcnMvbWVkaWEvaW1hZ2U1LnBuZ4lQTkcNChoKAAAADUlIRFIAAAAyAAAAKAgGAAAAvHKp&#10;TAAAAAZiS0dEAP8A/wD/oL2nkwAAAAlwSFlzAAAOxAAADsQBlSsOGwAABqRJREFUWIWdWGtz28YV&#10;PQuCIAmAepEU6aRuJnEcdezUj8SWRNvyQ3KSNvmY/pFOZzrtL2inM53+kfZTp2kbx5IdP0TLTmK5&#10;sSaK48wkbhpRIkVRBEDwAWw/yEghau8C7JnhDLn3YheHe8+9d5dN/XXti2bPGwUADjDOwYLvcwXj&#10;1l/mXn4fQ+IPa9Vf/2l965fBb8bAOQfzORSP88SfL7z8i8tF88Ywc1649uT2k1bnKGPgCoMftuU0&#10;ta4eyaaefvCf3XdFD3+40Xrb83kioTBvmEX//n3r5xtuv0TZP/h+991hiLT7fma5bpd9DkVkPz2u&#10;f6ZcLBgfUxNYfd9c23WPxV0QAFzPTy/X7LLMZ6naujLMnGu77jGKBACUc/qycnHSJIkAQNRLDaJS&#10;c2Y7Pk/JfD5ttN9odvfCOQ7+teP+VGafzRsV5c3xzCfpBHMppzs1+3zcBQFgaTP63/Y5lI+3rItx&#10;53y00z5B2RjAp3P6iqIllG45ZyxTjss1Z6gduVG1LsfxW6pascNLRuT10fTnI8nErgIAsvB60uoc&#10;3XR7k3EWbPf9TKXuzMbxXaxa83H8OOfs0Y5LEinn9zbhORFa8ED8XVmu2+Wuz7U4vo922ifqnX4u&#10;ym/D7Ze2Ov0CZZ/N6xXgOZGZnH5PZehTznF1EjesgL06dXPTuhTlt9pon5TZ9+2IoSbsMxP6A8q5&#10;UrNjhcvSZvy4B+LpZHWHJjKuJRqvZVNfAvhfbpbp5MG2c6bn86RsQafv6/fqzkzUi4URRycyIrM5&#10;vaIw5gMhInMF4xb1QNvjGVnmAIC7NftcFNlBrO26x6puryjzWW24NJG8UQm+/0DkfMG4wwBOPRQV&#10;Xjc2aX2898LI3yibLLxcz0+vt9wpyh7oAwgRGdfUxomxzCPqoajMRQn9xUzyuz+efuFX1HMyIo+b&#10;7nGPIyGyMYBPT+grwe99/YssDVfq9I7Yfc9Y2XamRbaFknl9aiS9XkyrVZFdliBkGev4aPrxqJZo&#10;Br/3EZkrmKROnlrdI1RhvFtzSH0sFLPXgb0UL7I/aXWOPrO7h0U2qdCf148AA0RowQMAlZVk3exC&#10;0bwOAG+VstcoH2pXVndooQ+2VfuIlDLJjSAvi0B1wpTQp7Kp9Rd17TsAeOfQyD+pea9XWwuDY5xz&#10;JgutsNABHOzxZbtSqR3so6yeZ96vO2dF/gulvbACgFdN7auXDO0bkd9S1brCOWfhsWdO7/BOzxsT&#10;+Y8mE82pkdR6eOwAEVlhXNl2pvs+V8Njd2r2+T6HKvIPwgoAGGP8nVJWuCvPnN7hp1b3SHhMpo+Z&#10;nH4vKIQBDhIp0ETsvm88brrHw2NUWDGAX57cf5x9+1D2Q2ruwfAaJqwAAZGXjOQ3P9KT/6YmGdQJ&#10;VQfemMh8OpFSt8Nj80VzcfDiIMBguxLVmgyOHSDCGOOyXQmfN1o9L/tg2zkj8gvSbhjjmtoIF7Ew&#10;FquteZ/zH97nYaN9inqH6dzBOYQHellhDO/I7S37AlV5w/oIg0rDtY6XD87mrZ6X/crqvirym8qm&#10;1gd3GqCISHbky1bnteBAROV/TWHdCwXztsgmqyeL1dY8IA8rkT4AgshPRlJf5FOJGjVZUBip/upc&#10;3rirq4ojss3mjYqpKpbI9lHVugoAnzXap6m1Byt6ACERxhiXtSuVmj3b7HqjnzScN0V2KqwAIKmw&#10;3mA2C3Bz07rU9XxNSiRnxCcCyOvJcs0u39qy5qhLs3AhFIEKL7vvG/fqzsxaU3wpaKiK/fpo+nOR&#10;TVjIAHmFX6475TM1W3g0zqpK6+yEfp96FpDXk2sbrbeeWp0jItv0hL5CXd+SO3JyLLOaVZWWyGb3&#10;feP3a5u/EdkuTZo3VYWRFxnAXuahatXv1qq/rXW8vMhG6QOQEFEV1j9fMO7IXkiEqLAC9jR4tZj9&#10;SGSj2h2AzliAhAggP59QkAk9DFkapkCdaYBIIvLzySAKKXWLEuMgFkrxCAd4xdS+nkwnNym7lMjZ&#10;nH5fU1g37mLzRXORMUZeYIRRTCerJ8bS5B3BIGT300AEkXRCcUV9DQVRfyUDpRMRZvJ0WAERRIDh&#10;wmu+aC7G9QWAq6X4RKhCGCAGkXiC/7Ge/PYVU/s67ovtzW3cSiqsF+WnKax7ciy9KvOJJHIub9yV&#10;XdwFmC9mY+sjgJlMWOWcLo19ADg1nnmoJRSpViOJjGqJ5qnxzMMov/8nnQLx6g51hgkjkggAXJk0&#10;l1IK68g+w+ojwM8OZf+hMPgKg59g8FSGfvAJTpNxCvN/AcfV1hxb3W0qAAAAAElFTkSuQmCCUEsB&#10;Ai0AFAAGAAgAAAAhAD38rmgUAQAARwIAABMAAAAAAAAAAAAAAAAAAAAAAFtDb250ZW50X1R5cGVz&#10;XS54bWxQSwECLQAUAAYACAAAACEAOP0h/9YAAACUAQAACwAAAAAAAAAAAAAAAABFAQAAX3JlbHMv&#10;LnJlbHNQSwECLQAUAAYACAAAACEAX+Fy6AV/AACEawMADgAAAAAAAAAAAAAAAABEAgAAZHJzL2Uy&#10;b0RvYy54bWxQSwECLQAKAAAAAAAAACEAdj920BAGAAAQBgAAFAAAAAAAAAAAAAAAAAB1gQAAZHJz&#10;L21lZGlhL2ltYWdlNy5wbmdQSwECLQAUAAYACAAAACEAk5cBVd0AAAAGAQAADwAAAAAAAAAAAAAA&#10;AAC3hwAAZHJzL2Rvd25yZXYueG1sUEsBAi0AFAAGAAgAAAAhACI1IELwAAAAvgQAABkAAAAAAAAA&#10;AAAAAAAAwYgAAGRycy9fcmVscy9lMm9Eb2MueG1sLnJlbHNQSwECLQAKAAAAAAAAACEAx+FA484B&#10;AADOAQAAFAAAAAAAAAAAAAAAAADoiQAAZHJzL21lZGlhL2ltYWdlOC5wbmdQSwECLQAKAAAAAAAA&#10;ACEAeyxUvbsEAAC7BAAAFAAAAAAAAAAAAAAAAADoiwAAZHJzL21lZGlhL2ltYWdlNi5wbmdQSwEC&#10;LQAKAAAAAAAAACEARVwoy6oBAACqAQAAFAAAAAAAAAAAAAAAAADVkAAAZHJzL21lZGlhL2ltYWdl&#10;NC5wbmdQSwECLQAKAAAAAAAAACEAWs+r+HcCAAB3AgAAFAAAAAAAAAAAAAAAAACxkgAAZHJzL21l&#10;ZGlhL2ltYWdlMy5wbmdQSwECLQAKAAAAAAAAACEAtk6v/LMDAACzAwAAFAAAAAAAAAAAAAAAAABa&#10;lQAAZHJzL21lZGlhL2ltYWdlMi5wbmdQSwECLQAKAAAAAAAAACEA1gR2EynsAQAp7AEAFQAAAAAA&#10;AAAAAAAAAAA/mQAAZHJzL21lZGlhL2ltYWdlMS5qcGVnUEsBAi0ACgAAAAAAAAAhAF++kzQEBwAA&#10;BAcAABQAAAAAAAAAAAAAAAAAm4UCAGRycy9tZWRpYS9pbWFnZTUucG5nUEsFBgAAAAANAA0ASwMA&#10;ANGMAgAAAA==&#10;">
                <v:shape id="Freeform 73" o:spid="_x0000_s1069" style="position:absolute;left:1488;width:3627;height:14862;visibility:visible;mso-wrap-style:square;v-text-anchor:top" coordsize="3357,1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FFwwAAANoAAAAPAAAAZHJzL2Rvd25yZXYueG1sRI/RasJA&#10;FETfBf9huULfdKNgkegmqKjtQ0Fq+wHX7G0Smr0bdzcm/ftuQejjMDNnmE0+mEbcyfnasoL5LAFB&#10;XFhdc6ng8+M4XYHwAVljY5kU/JCHPBuPNphq2/M73S+hFBHCPkUFVQhtKqUvKjLoZ7Yljt6XdQZD&#10;lK6U2mEf4aaRiyR5lgZrjgsVtrSvqPi+dEbBbY5vh8PVnfp2W3bdy65b7c6k1NNk2K5BBBrCf/jR&#10;ftUKlvB3Jd4Amf0CAAD//wMAUEsBAi0AFAAGAAgAAAAhANvh9svuAAAAhQEAABMAAAAAAAAAAAAA&#10;AAAAAAAAAFtDb250ZW50X1R5cGVzXS54bWxQSwECLQAUAAYACAAAACEAWvQsW78AAAAVAQAACwAA&#10;AAAAAAAAAAAAAAAfAQAAX3JlbHMvLnJlbHNQSwECLQAUAAYACAAAACEAXT5xRcMAAADaAAAADwAA&#10;AAAAAAAAAAAAAAAHAgAAZHJzL2Rvd25yZXYueG1sUEsFBgAAAAADAAMAtwAAAPcCAAAAAA==&#10;" path="m3357,l,,,14861r3102,l3170,14852r61,-26l3282,14787r40,-52l3348,14674r9,-68l3357,xe" fillcolor="#f78d2b" stroked="f">
                  <v:path arrowok="t" o:connecttype="custom" o:connectlocs="3627,0;0,0;0,14861;3351,14861;3425,14852;3491,14826;3546,14787;3589,14735;3617,14674;3627,14606;3627,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70" type="#_x0000_t75" style="position:absolute;left:1593;top:8982;width:3178;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KSwwAAANoAAAAPAAAAZHJzL2Rvd25yZXYueG1sRI/NasMw&#10;EITvgbyD2EAvoZGbgwlulGASUnxpoU4KPS7W1ja1VkaSf/r2VaGQ4zAz3zD742w6MZLzrWUFT5sE&#10;BHFldcu1gtv18rgD4QOyxs4yKfghD8fDcrHHTNuJ32ksQy0ihH2GCpoQ+kxKXzVk0G9sTxy9L+sM&#10;hihdLbXDKcJNJ7dJkkqDLceFBns6NVR9l4NR8NYVL1s5fYRX99m78/o0tHlOSj2s5vwZRKA53MP/&#10;7UIrSOHvSrwB8vALAAD//wMAUEsBAi0AFAAGAAgAAAAhANvh9svuAAAAhQEAABMAAAAAAAAAAAAA&#10;AAAAAAAAAFtDb250ZW50X1R5cGVzXS54bWxQSwECLQAUAAYACAAAACEAWvQsW78AAAAVAQAACwAA&#10;AAAAAAAAAAAAAAAfAQAAX3JlbHMvLnJlbHNQSwECLQAUAAYACAAAACEARN1yksMAAADaAAAADwAA&#10;AAAAAAAAAAAAAAAHAgAAZHJzL2Rvd25yZXYueG1sUEsFBgAAAAADAAMAtwAAAPcCAAAAAA==&#10;">
                  <v:imagedata r:id="rId41" o:title=""/>
                </v:shape>
                <v:shape id="Freeform 71" o:spid="_x0000_s1071" style="position:absolute;left:1767;top:13829;width:1590;height:1064;visibility:visible;mso-wrap-style:square;v-text-anchor:top" coordsize="3357,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9AxAAAANoAAAAPAAAAZHJzL2Rvd25yZXYueG1sRI9Pa8JA&#10;FMTvgt9heUIvYjbpoWrqKtI/0B5N2p4f2WcSzL5Ns9uY+OndguBxmJnfMJvdYBrRU+dqywqSKAZB&#10;XFhdc6ngK39frEA4j6yxsUwKRnKw204nG0y1PfOB+syXIkDYpaig8r5NpXRFRQZdZFvi4B1tZ9AH&#10;2ZVSd3gOcNPIxzh+kgZrDgsVtvRSUXHK/oyCfL7K7dtnmX2P9ZAcf39eR1pflHqYDftnEJ4Gfw/f&#10;2h9awRL+r4QbILdXAAAA//8DAFBLAQItABQABgAIAAAAIQDb4fbL7gAAAIUBAAATAAAAAAAAAAAA&#10;AAAAAAAAAABbQ29udGVudF9UeXBlc10ueG1sUEsBAi0AFAAGAAgAAAAhAFr0LFu/AAAAFQEAAAsA&#10;AAAAAAAAAAAAAAAAHwEAAF9yZWxzLy5yZWxzUEsBAi0AFAAGAAgAAAAhAOQa30DEAAAA2gAAAA8A&#10;AAAAAAAAAAAAAAAABwIAAGRycy9kb3ducmV2LnhtbFBLBQYAAAAAAwADALcAAAD4AgAAAAA=&#10;" path="m3356,l241,,165,12,99,47,46,99,12,165,,241r,823l3116,1064r76,-13l3258,1017r52,-52l3344,899r12,-76l3356,xe" fillcolor="#a2cf5f" stroked="f">
                  <v:path arrowok="t" o:connecttype="custom" o:connectlocs="1590,13829;114,13829;78,13841;47,13876;22,13928;6,13994;0,14070;0,14893;1476,14893;1512,14880;1543,14846;1568,14794;1584,14728;1590,14652;1590,13829" o:connectangles="0,0,0,0,0,0,0,0,0,0,0,0,0,0,0"/>
                </v:shape>
                <v:shape id="Picture 70" o:spid="_x0000_s1072" type="#_x0000_t75" style="position:absolute;left:2878;top:14135;width:27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91wQAAANoAAAAPAAAAZHJzL2Rvd25yZXYueG1sRE/LasJA&#10;FN0X+g/DFbprJgp9GB3FSoR2VaLR9SVzTaKZOyEzJvHvnUWhy8N5L9ejaURPnastK5hGMQjiwuqa&#10;SwX5Yff6CcJ5ZI2NZVJwJwfr1fPTEhNtB86o3/tShBB2CSqovG8TKV1RkUEX2ZY4cGfbGfQBdqXU&#10;HQ4h3DRyFsfv0mDNoaHClrYVFdf9zSiQb8e0+ZidLln9VfzO+236s8lTpV4m42YBwtPo/8V/7m+t&#10;IGwNV8INkKsHAAAA//8DAFBLAQItABQABgAIAAAAIQDb4fbL7gAAAIUBAAATAAAAAAAAAAAAAAAA&#10;AAAAAABbQ29udGVudF9UeXBlc10ueG1sUEsBAi0AFAAGAAgAAAAhAFr0LFu/AAAAFQEAAAsAAAAA&#10;AAAAAAAAAAAAHwEAAF9yZWxzLy5yZWxzUEsBAi0AFAAGAAgAAAAhANw9T3XBAAAA2gAAAA8AAAAA&#10;AAAAAAAAAAAABwIAAGRycy9kb3ducmV2LnhtbFBLBQYAAAAAAwADALcAAAD1AgAAAAA=&#10;">
                  <v:imagedata r:id="rId42" o:title=""/>
                </v:shape>
                <v:shape id="Picture 69" o:spid="_x0000_s1073" type="#_x0000_t75" style="position:absolute;left:2482;top:14134;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QtwwAAANoAAAAPAAAAZHJzL2Rvd25yZXYueG1sRI9Pi8Iw&#10;FMTvC36H8IS9rakiu1qNIoqg6MU/iMdH8myLzUttslq//UZY8DjMzG+Y8bSxpbhT7QvHCrqdBASx&#10;dqbgTMHxsPwagPAB2WDpmBQ8ycN00voYY2rcg3d034dMRAj7FBXkIVSplF7nZNF3XEUcvYurLYYo&#10;60yaGh8RbkvZS5JvabHguJBjRfOc9HX/axWct7jqrw/P3WJzvoZ1cdL657ZV6rPdzEYgAjXhHf5v&#10;r4yCIbyuxBsgJ38AAAD//wMAUEsBAi0AFAAGAAgAAAAhANvh9svuAAAAhQEAABMAAAAAAAAAAAAA&#10;AAAAAAAAAFtDb250ZW50X1R5cGVzXS54bWxQSwECLQAUAAYACAAAACEAWvQsW78AAAAVAQAACwAA&#10;AAAAAAAAAAAAAAAfAQAAX3JlbHMvLnJlbHNQSwECLQAUAAYACAAAACEA2+XULcMAAADaAAAADwAA&#10;AAAAAAAAAAAAAAAHAgAAZHJzL2Rvd25yZXYueG1sUEsFBgAAAAADAAMAtwAAAPcCAAAAAA==&#10;">
                  <v:imagedata r:id="rId43" o:title=""/>
                </v:shape>
                <v:shape id="Picture 68" o:spid="_x0000_s1074" type="#_x0000_t75" style="position:absolute;left:2087;top:14134;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WPxAAAANsAAAAPAAAAZHJzL2Rvd25yZXYueG1sRI9Bb8Iw&#10;DIXvSPsPkSftBul26FAhIIQ0MW4bIAQ3qzFtROOUJivl38+HSbvZes/vfZ4vB9+onrroAht4nWSg&#10;iMtgHVcGDvuP8RRUTMgWm8Bk4EERloun0RwLG+78Tf0uVUpCOBZooE6pLbSOZU0e4yS0xKJdQucx&#10;ydpV2nZ4l3Df6Lcsy7VHx9JQY0vrmsrr7scbyM96v3Wnab51t0f7vjocN1+9N+bleVjNQCUa0r/5&#10;7/rTCr7Qyy8ygF78AgAA//8DAFBLAQItABQABgAIAAAAIQDb4fbL7gAAAIUBAAATAAAAAAAAAAAA&#10;AAAAAAAAAABbQ29udGVudF9UeXBlc10ueG1sUEsBAi0AFAAGAAgAAAAhAFr0LFu/AAAAFQEAAAsA&#10;AAAAAAAAAAAAAAAAHwEAAF9yZWxzLy5yZWxzUEsBAi0AFAAGAAgAAAAhAGXhVY/EAAAA2wAAAA8A&#10;AAAAAAAAAAAAAAAABwIAAGRycy9kb3ducmV2LnhtbFBLBQYAAAAAAwADALcAAAD4AgAAAAA=&#10;">
                  <v:imagedata r:id="rId44" o:title=""/>
                </v:shape>
                <v:line id="Line 67" o:spid="_x0000_s1075" style="position:absolute;visibility:visible;mso-wrap-style:square" from="1968,14089" to="1968,1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4cMwAAAANsAAAAPAAAAZHJzL2Rvd25yZXYueG1sRE9NawIx&#10;EL0X/A9hhN5qYg8iq1FsQboHKWj1Pmymm62bybqJ6+qvN4LQ2zze58yXvatFR22oPGsYjxQI4sKb&#10;iksN+5/12xREiMgGa8+k4UoBlovByxwz4y+8pW4XS5FCOGSowcbYZFKGwpLDMPINceJ+feswJtiW&#10;0rR4SeGulu9KTaTDilODxYY+LRXH3dlp2JwOXzag+v7YrDt7uv7lQd1yrV+H/WoGIlIf/8VPd27S&#10;/DE8fkkHyMUdAAD//wMAUEsBAi0AFAAGAAgAAAAhANvh9svuAAAAhQEAABMAAAAAAAAAAAAAAAAA&#10;AAAAAFtDb250ZW50X1R5cGVzXS54bWxQSwECLQAUAAYACAAAACEAWvQsW78AAAAVAQAACwAAAAAA&#10;AAAAAAAAAAAfAQAAX3JlbHMvLnJlbHNQSwECLQAUAAYACAAAACEAQhuHDMAAAADbAAAADwAAAAAA&#10;AAAAAAAAAAAHAgAAZHJzL2Rvd25yZXYueG1sUEsFBgAAAAADAAMAtwAAAPQCAAAAAA==&#10;" strokecolor="#003c5b" strokeweight="1pt"/>
                <v:shape id="Freeform 66" o:spid="_x0000_s1076" style="position:absolute;left:589;top:8017;width:2137;height:2154;visibility:visible;mso-wrap-style:square;v-text-anchor:top" coordsize="213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sPxAAAANsAAAAPAAAAZHJzL2Rvd25yZXYueG1sRE9Na8JA&#10;EL0L/odlhF5K3eih1OgaghiwxUutRbxNs9NsMDsbsltN/fVuoeBtHu9zFllvG3GmzteOFUzGCQji&#10;0umaKwX7j+LpBYQPyBobx6Tglzxky+Fggal2F36n8y5UIoawT1GBCaFNpfSlIYt+7FriyH27zmKI&#10;sKuk7vASw20jp0nyLC3WHBsMtrQyVJ52P1bBLD+Y69sXltfXx2KNn8Wx2U6OSj2M+nwOIlAf7uJ/&#10;90bH+VP4+yUeIJc3AAAA//8DAFBLAQItABQABgAIAAAAIQDb4fbL7gAAAIUBAAATAAAAAAAAAAAA&#10;AAAAAAAAAABbQ29udGVudF9UeXBlc10ueG1sUEsBAi0AFAAGAAgAAAAhAFr0LFu/AAAAFQEAAAsA&#10;AAAAAAAAAAAAAAAAHwEAAF9yZWxzLy5yZWxzUEsBAi0AFAAGAAgAAAAhAJ9G+w/EAAAA2wAAAA8A&#10;AAAAAAAAAAAAAAAABwIAAGRycy9kb3ducmV2LnhtbFBLBQYAAAAAAwADALcAAAD4AgAAAAA=&#10;" path="m2136,l233,,159,12,95,45,45,95,12,159,,232,,2153r1919,l1988,2142r59,-31l2094,2065r31,-60l2136,1936,2136,xe" stroked="f">
                  <v:path arrowok="t" o:connecttype="custom" o:connectlocs="2136,8018;233,8018;159,8030;95,8063;45,8113;12,8177;0,8250;0,10171;1919,10171;1988,10160;2047,10129;2094,10083;2125,10023;2136,9954;2136,8018" o:connectangles="0,0,0,0,0,0,0,0,0,0,0,0,0,0,0"/>
                </v:shape>
                <v:shape id="Freeform 64" o:spid="_x0000_s1077" style="position:absolute;left:664;top:8100;width:1986;height:1986;visibility:visible;mso-wrap-style:square;v-text-anchor:top" coordsize="198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EtwwAAANsAAAAPAAAAZHJzL2Rvd25yZXYueG1sRE/basJA&#10;EH0v9B+WEXyrG1vrJWaVVhAsFMQL+jpmxyQ0Oxt2N5r+fbdQ6NscznWyZWdqcSPnK8sKhoMEBHFu&#10;dcWFguNh/TQF4QOyxtoyKfgmD8vF40OGqbZ33tFtHwoRQ9inqKAMoUml9HlJBv3ANsSRu1pnMETo&#10;Cqkd3mO4qeVzkoylwYpjQ4kNrUrKv/atUbD9XJ/eJ2c8bl8v5sVVhg4fs1apfq97m4MI1IV/8Z97&#10;o+P8Efz+Eg+Qix8AAAD//wMAUEsBAi0AFAAGAAgAAAAhANvh9svuAAAAhQEAABMAAAAAAAAAAAAA&#10;AAAAAAAAAFtDb250ZW50X1R5cGVzXS54bWxQSwECLQAUAAYACAAAACEAWvQsW78AAAAVAQAACwAA&#10;AAAAAAAAAAAAAAAfAQAAX3JlbHMvLnJlbHNQSwECLQAUAAYACAAAACEARY0xLcMAAADbAAAADwAA&#10;AAAAAAAAAAAAAAAHAgAAZHJzL2Rvd25yZXYueG1sUEsFBgAAAAADAAMAtwAAAPcCAAAAAA==&#10;" path="m159,l148,,137,1,76,23,9,104,,157,,1986r1835,l1841,1986r72,-26l1962,1909r22,-67l1985,1819,1985,,159,xe" stroked="f">
                  <v:path arrowok="t" o:connecttype="custom" o:connectlocs="159,8100;148,8100;137,8101;76,8123;9,8204;0,8257;0,10086;1835,10086;1841,10086;1913,10060;1962,10009;1984,9942;1985,9919;1985,8100;159,8100" o:connectangles="0,0,0,0,0,0,0,0,0,0,0,0,0,0,0"/>
                </v:shape>
                <v:shape id="AutoShape 63" o:spid="_x0000_s1078" style="position:absolute;left:664;top:8101;width:1986;height:1984;visibility:visible;mso-wrap-style:square;v-text-anchor:top" coordsize="1986,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GwAAAANsAAAAPAAAAZHJzL2Rvd25yZXYueG1sRE9NawIx&#10;EL0X/A9hBG81q6WLrkaxFaGgl1XxPGzGzeJmsiSpbv99Uyh4m8f7nOW6t624kw+NYwWTcQaCuHK6&#10;4VrB+bR7nYEIEVlj65gU/FCA9WrwssRCuweXdD/GWqQQDgUqMDF2hZShMmQxjF1HnLir8xZjgr6W&#10;2uMjhdtWTrMslxYbTg0GO/o0VN2O31ZB2Oe+lPP8cNlmZi+3bx9TrEulRsN+swARqY9P8b/7S6f5&#10;7/D3SzpArn4BAAD//wMAUEsBAi0AFAAGAAgAAAAhANvh9svuAAAAhQEAABMAAAAAAAAAAAAAAAAA&#10;AAAAAFtDb250ZW50X1R5cGVzXS54bWxQSwECLQAUAAYACAAAACEAWvQsW78AAAAVAQAACwAAAAAA&#10;AAAAAAAAAAAfAQAAX3JlbHMvLnJlbHNQSwECLQAUAAYACAAAACEA81f5xsAAAADbAAAADwAAAAAA&#10;AAAAAAAAAAAHAgAAZHJzL2Rvd25yZXYueG1sUEsFBgAAAAADAAMAtwAAAPQCAAAAAA==&#10;" path="m1985,l137,,127,2,76,22,36,58,9,104,,156,,1984r1847,l1882,1976r31,-16l1940,1938r22,-30l1973,1888r7,-24l1984,1842r1,-24l1985,1742r-1635,l330,1740r-18,-2l294,1732r-16,-8l262,1716r-11,-8l242,1700r-8,-12l232,1686r36,-34l404,1652r,-6l401,1638r-5,-4l381,1622r-11,-2l343,1612r-16,-6l311,1602r-16,-8l286,1590r-8,-4l270,1580r-11,-12l251,1554r-6,-14l243,1524r,-14l246,1496r4,-14l258,1470r9,-10l279,1450r12,-6l305,1440r36,-6l1985,1434r,-144l1274,1290r-1,-2l304,1288r-16,-72l234,988r1,-2l756,986r2,-2l1985,984r,-144l238,840r-2,-2l238,838r,-582l236,256r2,-2l1985,254,1985,xm365,1482r-22,l324,1486r-10,4l303,1502r-4,12l301,1528r9,12l319,1548r11,4l341,1554r51,16l403,1574r10,4l423,1584r9,6l443,1600r8,12l457,1626r2,14l460,1648r,14l459,1672r-3,12l448,1700r-10,12l425,1724r-16,8l390,1738r-20,4l1985,1742r,-2l973,1740r,-2l543,1738r-1,-2l543,1732r,-222l421,1510r-11,-8l399,1496r-23,-10l365,1482xm1098,1668r-104,l992,1674r-12,42l975,1730r-2,8l975,1738r-2,2l1123,1740r-7,-6l1115,1726r-1,-6l1098,1668xm1985,1438r-222,l1763,1488r-89,l1674,1734r,4l1131,1738r-8,2l1985,1740r,-302xm592,1504r,230l592,1738r195,l787,1734r,-50l677,1684r-3,-4l652,1634r-18,-42l596,1510r-1,-4l592,1504xm1012,1438r-177,l836,1440r,2l835,1734r1,4l914,1738r72,-220l999,1480r6,-20l1012,1438xm1985,1434r-905,l1083,1436r-2,l1097,1488r42,132l1175,1734r2,2l1176,1738r78,l1254,1732r,-286l1255,1438r730,l1985,1434xm1346,1616r-36,l1310,1726r,12l1414,1738r-36,-66l1364,1648r-7,-14l1348,1618r-2,-2xm1530,1438r-144,l1399,1440r13,4l1432,1454r15,14l1457,1486r4,22l1462,1522r,12l1461,1548r-4,18l1449,1582r-13,14l1419,1606r-4,2l1408,1608r-3,8l1410,1620r62,110l1474,1734r1,4l1618,1738r,-4l1618,1488r-87,l1530,1486r,-48xm404,1652r-136,l276,1660r9,8l294,1676r10,4l323,1690r20,2l363,1692r21,-6l395,1678r7,-10l405,1658r-1,-6xm690,1682r-3,l677,1684r22,l690,1682xm786,1502r-5,12l742,1596r-19,40l702,1680r-3,4l787,1684r,-180l786,1502xm767,1438r-155,l613,1442r13,24l686,1586r,4l689,1592r2,-2l691,1588r68,-134l763,1448r4,-10xm1080,1434r-739,l376,1436r33,8l441,1462r11,8l436,1490r-15,20l543,1510r,-66l542,1440r2,-2l1012,1438r1,-2l1081,1436r-1,-2xm1537,1486r-1,l1531,1488r87,l1537,1486xm1674,1486r-1,2l1674,1488r,-2xm1985,984r-1227,l764,986r781,l1545,988r123,l1704,994r18,10l1736,1018r9,16l1750,1054r1,14l1752,1080r-1,12l1750,1106r-3,12l1742,1128r-8,10l1725,1146r-9,6l1706,1156r-11,6l1765,1288r-491,l1274,1290r711,l1985,984xm421,1078r-49,190l367,1288r110,l465,1240r-11,-42l428,1102r-2,-12l421,1078xm756,986r-521,l237,988r367,l571,1142r-20,92l546,1258r-6,28l538,1288r118,l654,1286r2,-2l671,1240r41,-126l740,1028r11,-34l751,990r5,-4xm729,1238r-4,10l723,1258r-5,14l717,1276r-4,12l859,1288r-4,-18l851,1258r-64,l758,1254r-29,-16xm952,986r-130,l842,1050r18,60l866,1128r11,34l883,1178r16,52l917,1288r122,l1039,1038r-86,l951,1036r,-16l951,994r,-6l952,986xm1274,988r-90,l1184,1036r-1,2l1095,1038r,250l1274,1288r,-300xm1545,1108r-121,l1425,1110r-1,l1424,1158r-94,l1330,1240r122,l1452,1288r93,l1545,1108xm1636,1166r-36,l1600,1286r-1,2l1703,1288r-11,-22l1683,1250r-19,-34l1645,1182r-6,-12l1638,1168r-2,-2xm844,1238r-29,16l787,1258r64,l846,1242r-2,-4xm548,988r-100,l450,990r23,90l484,1122r11,44l502,1194r3,12l506,1206r,2l509,1200r,-6l515,1164r4,-22l523,1118r14,-74l541,1020r5,-30l548,988xm394,988r-104,l294,1006r4,16l304,1050r4,16l338,1206r4,-2l341,1200r13,-52l367,1096,394,988xm1436,1036r-106,l1330,1110r94,l1424,1108r121,l1545,1038r-104,l1436,1036xm960,1036r-2,l953,1038r86,l960,1036xm1178,1036r-2,2l1183,1038r-5,-2xm1545,988r-102,l1443,1036r-2,2l1545,1038r,-50xm1545,986r-593,l958,988r586,l1545,986xm1985,254r-1282,l703,256r1056,l1759,260r-2,l1569,542r-4,4l1565,550r24,36l1610,616r43,62l1744,814r6,8l1756,832r1,2l1759,838r-1521,l238,840r1747,l1985,254xm703,256r-254,l477,260r27,6l529,276r24,14l572,308r15,18l598,348r7,24l607,382r1,10l609,402r1,10l610,428r,32l610,476r-2,20l605,516r-6,18l590,550r-10,16l569,578r-13,10l542,598r-18,8l507,614r-38,8l459,624r-115,l344,838r359,l703,256xm1049,604r-239,l810,832r1,6l1048,838r1,-4l1049,612r,-8xm1253,256r-98,l1156,258r,576l1156,838r83,l1241,832r4,-4l1271,790,1438,548,1252,262r-1,-2l1250,258r3,-2xm1502,636r-3,2l1498,640,1375,824r-4,4l1365,838r271,l1632,836r-35,-52l1566,736r-63,-98l1502,638r,-2xm344,622r-2,2l344,624r,-2xm1049,256r-239,l811,508r238,l1049,264r-1,-6l1049,256xm1636,256r-263,l1376,258r23,38l1420,330r51,82l1499,456r,2l1502,460r5,-6l1511,448r22,-34l1634,258r2,-2xm703,254r-465,l238,256r464,l703,254xe" fillcolor="#003c5b" stroked="f">
                  <v:path arrowok="t" o:connecttype="custom" o:connectlocs="1882,10078;330,9842;404,9754;286,9692;258,9572;304,9390;238,8940;303,9604;423,9686;448,9802;543,9840;994,9770;1114,9822;1985,9842;652,9736;836,9840;1097,9590;1985,9540;1348,9720;1462,9624;1410,9722;404,9754;395,9780;781,9616;613,9544;1080,9536;542,9542;1537,9588;1668,9090;1747,9220;1985,9392;421,9180;656,9390;725,9350;729,9340;1039,9390;1184,9138;1424,9260;1599,9390;815,9356;495,9268;537,9146;338,9308;1424,9210;1178,9138;1545,9088;1757,8362;1756,8934;504,8368;610,8514;556,8690;1049,8706;1156,8360;1250,8360;1597,8886;810,8358;1420,8432;703,8356" o:connectangles="0,0,0,0,0,0,0,0,0,0,0,0,0,0,0,0,0,0,0,0,0,0,0,0,0,0,0,0,0,0,0,0,0,0,0,0,0,0,0,0,0,0,0,0,0,0,0,0,0,0,0,0,0,0,0,0,0,0"/>
                </v:shape>
                <v:shape id="Freeform 62" o:spid="_x0000_s1079" style="position:absolute;left:1458;top:8939;width:16;height:2;visibility:visible;mso-wrap-style:square;v-text-anchor:top" coordsize="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vcwgAAANsAAAAPAAAAZHJzL2Rvd25yZXYueG1sRE9Na8JA&#10;EL0L/Q/LFHqRuomgtqmbIIJE6kntocchOybB7GzMrib9911B8DaP9znLbDCNuFHnassK4kkEgriw&#10;uuZSwc9x8/4BwnlkjY1lUvBHDrL0ZbTERNue93Q7+FKEEHYJKqi8bxMpXVGRQTexLXHgTrYz6APs&#10;Sqk77EO4aeQ0iubSYM2hocKW1hUV58PVKPiMf0+NW6xmOfaX7Xk8u/T57lupt9dh9QXC0+Cf4od7&#10;q8P8Odx/CQfI9B8AAP//AwBQSwECLQAUAAYACAAAACEA2+H2y+4AAACFAQAAEwAAAAAAAAAAAAAA&#10;AAAAAAAAW0NvbnRlbnRfVHlwZXNdLnhtbFBLAQItABQABgAIAAAAIQBa9CxbvwAAABUBAAALAAAA&#10;AAAAAAAAAAAAAB8BAABfcmVscy8ucmVsc1BLAQItABQABgAIAAAAIQDpGAvcwgAAANsAAAAPAAAA&#10;AAAAAAAAAAAAAAcCAABkcnMvZG93bnJldi54bWxQSwUGAAAAAAMAAwC3AAAA9gIAAAAA&#10;" path="m15,l,,15,xe" fillcolor="#a2cf5f" stroked="f">
                  <v:path arrowok="t" o:connecttype="custom" o:connectlocs="15,17878;0,17878;15,17878;15,17878" o:connectangles="0,0,0,0"/>
                </v:shape>
                <v:line id="Line 61" o:spid="_x0000_s1080" style="position:absolute;visibility:visible;mso-wrap-style:square" from="1767,8705" to="1767,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6OzwgAAANsAAAAPAAAAZHJzL2Rvd25yZXYueG1sRE9La8JA&#10;EL4X/A/LCL2UZlMp1aauIoWEngLVgNchO3nU7GzIribtr+8Kgrf5+J6z3k6mExcaXGtZwUsUgyAu&#10;rW65VlAc0ucVCOeRNXaWScEvOdhuZg9rTLQd+Zsue1+LEMIuQQWN930ipSsbMugi2xMHrrKDQR/g&#10;UEs94BjCTScXcfwmDbYcGhrs6bOh8rQ/GwXH9E9m71Uhn16LNCsxz7r8xyj1OJ92HyA8Tf4uvrm/&#10;dJi/hOsv4QC5+QcAAP//AwBQSwECLQAUAAYACAAAACEA2+H2y+4AAACFAQAAEwAAAAAAAAAAAAAA&#10;AAAAAAAAW0NvbnRlbnRfVHlwZXNdLnhtbFBLAQItABQABgAIAAAAIQBa9CxbvwAAABUBAAALAAAA&#10;AAAAAAAAAAAAAB8BAABfcmVscy8ucmVsc1BLAQItABQABgAIAAAAIQBjJ6OzwgAAANsAAAAPAAAA&#10;AAAAAAAAAAAAAAcCAABkcnMvZG93bnJldi54bWxQSwUGAAAAAAMAAwC3AAAA9gIAAAAA&#10;" strokecolor="#a2cf5f" strokeweight="1.89644mm"/>
                <v:shape id="Freeform 60" o:spid="_x0000_s1081" style="position:absolute;left:1766;top:8939;width:53;height:2;visibility:visible;mso-wrap-style:square;v-text-anchor:top" coordsize="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6cwwAAANsAAAAPAAAAZHJzL2Rvd25yZXYueG1sRI9Ba8JA&#10;EIXvhf6HZQpeim5SbJHoKkVo9dAeGvU+ZMdsMDsbsqvGf+8chN5meG/e+2axGnyrLtTHJrCBfJKB&#10;Iq6Cbbg2sN99jWegYkK22AYmAzeKsFo+Py2wsOHKf3QpU60khGOBBlxKXaF1rBx5jJPQEYt2DL3H&#10;JGtfa9vjVcJ9q9+y7EN7bFgaHHa0dlSdyrM3sKH3fGp/XfnT6MO6/c5fS5yejRm9DJ9zUImG9G9+&#10;XG+t4Aus/CID6OUdAAD//wMAUEsBAi0AFAAGAAgAAAAhANvh9svuAAAAhQEAABMAAAAAAAAAAAAA&#10;AAAAAAAAAFtDb250ZW50X1R5cGVzXS54bWxQSwECLQAUAAYACAAAACEAWvQsW78AAAAVAQAACwAA&#10;AAAAAAAAAAAAAAAfAQAAX3JlbHMvLnJlbHNQSwECLQAUAAYACAAAACEA6nKOnMMAAADbAAAADwAA&#10;AAAAAAAAAAAAAAAHAgAAZHJzL2Rvd25yZXYueG1sUEsFBgAAAAADAAMAtwAAAPcCAAAAAA==&#10;" path="m53,l,,53,xe" fillcolor="#a2cf5f" stroked="f">
                  <v:path arrowok="t" o:connecttype="custom" o:connectlocs="53,17878;0,17878;53,17878" o:connectangles="0,0,0"/>
                </v:shape>
                <v:line id="Line 59" o:spid="_x0000_s1082" style="position:absolute;visibility:visible;mso-wrap-style:square" from="1422,8705" to="142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f6wwAAANsAAAAPAAAAZHJzL2Rvd25yZXYueG1sRE9Na8JA&#10;EL0X+h+WEXopujGHUqOrWEFa6KFEPXgcstNNanY2ZMeY/vtuodDbPN7nrDajb9VAfWwCG5jPMlDE&#10;VbANOwOn4376DCoKssU2MBn4pgib9f3dCgsbblzScBCnUgjHAg3UIl2hdaxq8hhnoSNO3GfoPUqC&#10;vdO2x1sK963Os+xJe2w4NdTY0a6m6nK4egPD/mWel5ede5fXq/vI5VieH7+MeZiM2yUooVH+xX/u&#10;N5vmL+D3l3SAXv8AAAD//wMAUEsBAi0AFAAGAAgAAAAhANvh9svuAAAAhQEAABMAAAAAAAAAAAAA&#10;AAAAAAAAAFtDb250ZW50X1R5cGVzXS54bWxQSwECLQAUAAYACAAAACEAWvQsW78AAAAVAQAACwAA&#10;AAAAAAAAAAAAAAAfAQAAX3JlbHMvLnJlbHNQSwECLQAUAAYACAAAACEAJ463+sMAAADbAAAADwAA&#10;AAAAAAAAAAAAAAAHAgAAZHJzL2Rvd25yZXYueG1sUEsFBgAAAAADAAMAtwAAAPcCAAAAAA==&#10;" strokecolor="#a2cf5f" strokeweight="1.89153mm"/>
                <v:line id="Line 58" o:spid="_x0000_s1083" style="position:absolute;visibility:visible;mso-wrap-style:square" from="1368,8657" to="1821,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W/wQAAANsAAAAPAAAAZHJzL2Rvd25yZXYueG1sRE/LisIw&#10;FN0P+A/hCu7GVAUZqlFE0KluyvhA3F2aa1tsbjpNtPXvJ4sBl4fzni87U4knNa60rGA0jEAQZ1aX&#10;nCs4HTefXyCcR9ZYWSYFL3KwXPQ+5hhr2/IPPQ8+FyGEXYwKCu/rWEqXFWTQDW1NHLibbQz6AJtc&#10;6gbbEG4qOY6iqTRYcmgosKZ1Qdn98DAKvlNqk+koTZxPf/eX7WQ3Oe+uSg363WoGwlPn3+J/d6IV&#10;jMP68CX8ALn4AwAA//8DAFBLAQItABQABgAIAAAAIQDb4fbL7gAAAIUBAAATAAAAAAAAAAAAAAAA&#10;AAAAAABbQ29udGVudF9UeXBlc10ueG1sUEsBAi0AFAAGAAgAAAAhAFr0LFu/AAAAFQEAAAsAAAAA&#10;AAAAAAAAAAAAHwEAAF9yZWxzLy5yZWxzUEsBAi0AFAAGAAgAAAAhAAUXtb/BAAAA2wAAAA8AAAAA&#10;AAAAAAAAAAAABwIAAGRycy9kb3ducmV2LnhtbFBLBQYAAAAAAwADALcAAAD1AgAAAAA=&#10;" strokecolor="#a2cf5f" strokeweight="4.8pt"/>
                <v:line id="Line 57" o:spid="_x0000_s1084" style="position:absolute;visibility:visible;mso-wrap-style:square" from="1422,8357" to="1422,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U3wgAAANsAAAAPAAAAZHJzL2Rvd25yZXYueG1sRI9Pi8Iw&#10;FMTvgt8hPGFvmiqsLNUo/kHX08LWXrw9mmdabF5KE7XrpzcLgsdhZn7DzJedrcWNWl85VjAeJSCI&#10;C6crNgry4274BcIHZI21Y1LwRx6Wi35vjql2d/6lWxaMiBD2KSooQ2hSKX1RkkU/cg1x9M6utRii&#10;bI3ULd4j3NZykiRTabHiuFBiQ5uSikt2tQr2fp3lp63B/Jx7aR4/3/KzZqU+Bt1qBiJQF97hV/ug&#10;FUzG8P8l/gC5eAIAAP//AwBQSwECLQAUAAYACAAAACEA2+H2y+4AAACFAQAAEwAAAAAAAAAAAAAA&#10;AAAAAAAAW0NvbnRlbnRfVHlwZXNdLnhtbFBLAQItABQABgAIAAAAIQBa9CxbvwAAABUBAAALAAAA&#10;AAAAAAAAAAAAAB8BAABfcmVscy8ucmVsc1BLAQItABQABgAIAAAAIQBlwaU3wgAAANsAAAAPAAAA&#10;AAAAAAAAAAAAAAcCAABkcnMvZG93bnJldi54bWxQSwUGAAAAAAMAAwC3AAAA9gIAAAAA&#10;" strokecolor="#a2cf5f" strokeweight="1.89mm"/>
                <v:line id="Line 56" o:spid="_x0000_s1085" style="position:absolute;visibility:visible;mso-wrap-style:square" from="1767,8357" to="1767,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74xQAAANsAAAAPAAAAZHJzL2Rvd25yZXYueG1sRI9Ba8JA&#10;FITvBf/D8gRvddMcRFNXsYpS6yEkLZTeHtnXJJh9G7LbJP333YLgcZiZb5j1djSN6KlztWUFT/MI&#10;BHFhdc2lgo/34+MShPPIGhvLpOCXHGw3k4c1JtoOnFGf+1IECLsEFVTet4mUrqjIoJvbljh437Yz&#10;6IPsSqk7HALcNDKOooU0WHNYqLClfUXFNf8xCviQvX1+7c5Xnb5cDiuXnkinJ6Vm03H3DMLT6O/h&#10;W/tVK4hj+P8SfoDc/AEAAP//AwBQSwECLQAUAAYACAAAACEA2+H2y+4AAACFAQAAEwAAAAAAAAAA&#10;AAAAAAAAAAAAW0NvbnRlbnRfVHlwZXNdLnhtbFBLAQItABQABgAIAAAAIQBa9CxbvwAAABUBAAAL&#10;AAAAAAAAAAAAAAAAAB8BAABfcmVscy8ucmVsc1BLAQItABQABgAIAAAAIQClbf74xQAAANsAAAAP&#10;AAAAAAAAAAAAAAAAAAcCAABkcnMvZG93bnJldi54bWxQSwUGAAAAAAMAAwC3AAAA+QIAAAAA&#10;" strokecolor="#a2cf5f" strokeweight="1.89339mm"/>
                <v:shape id="Freeform 55" o:spid="_x0000_s1086" style="position:absolute;left:1366;top:835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0sxAAAANsAAAAPAAAAZHJzL2Rvd25yZXYueG1sRI9Ba8JA&#10;FITvBf/D8oTe6kYFG1LXIAFB7EFqA9XbI/uaBLNvQ3YT4793hUKPw8x8w6zT0TRioM7VlhXMZxEI&#10;4sLqmksF+ffuLQbhPLLGxjIpuJODdDN5WWOi7Y2/aDj5UgQIuwQVVN63iZSuqMigm9mWOHi/tjPo&#10;g+xKqTu8Bbhp5CKKVtJgzWGhwpayiorrqTcKZPxzODaH/JJ99nGO1+XZHt+tUq/TcfsBwtPo/8N/&#10;7b1WsFjC80v4AXLzAAAA//8DAFBLAQItABQABgAIAAAAIQDb4fbL7gAAAIUBAAATAAAAAAAAAAAA&#10;AAAAAAAAAABbQ29udGVudF9UeXBlc10ueG1sUEsBAi0AFAAGAAgAAAAhAFr0LFu/AAAAFQEAAAsA&#10;AAAAAAAAAAAAAAAAHwEAAF9yZWxzLy5yZWxzUEsBAi0AFAAGAAgAAAAhACus3SzEAAAA2wAAAA8A&#10;AAAAAAAAAAAAAAAABwIAAGRycy9kb3ducmV2LnhtbFBLBQYAAAAAAwADALcAAAD4AgAAAAA=&#10;" path="m1,l,2r1,l1,xe" fillcolor="#a2cf5f" stroked="f">
                  <v:path arrowok="t" o:connecttype="custom" o:connectlocs="1,8355;0,8357;1,8357;1,8355" o:connectangles="0,0,0,0"/>
                </v:shape>
                <v:shape id="Freeform 54" o:spid="_x0000_s1087" style="position:absolute;left:1766;top:8356;width:53;height:2;visibility:visible;mso-wrap-style:square;v-text-anchor:top" coordsize="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4kxAAAANsAAAAPAAAAZHJzL2Rvd25yZXYueG1sRI9Ba8JA&#10;FITvQv/D8gq9iNlEYpE0GylCWw96aNreH9nXbGj2bciumv57VxA8DjPzDVNuJtuLE42+c6wgS1IQ&#10;xI3THbcKvr/eFmsQPiBr7B2Tgn/ysKkeZiUW2p35k051aEWEsC9QgQlhKKT0jSGLPnEDcfR+3Wgx&#10;RDm2Uo94jnDby2WaPkuLHccFgwNtDTV/9dEq+KBVluuDqfed/Nn279m8xvyo1NPj9PoCItAU7uFb&#10;e6cVLHO4fok/QFYXAAAA//8DAFBLAQItABQABgAIAAAAIQDb4fbL7gAAAIUBAAATAAAAAAAAAAAA&#10;AAAAAAAAAABbQ29udGVudF9UeXBlc10ueG1sUEsBAi0AFAAGAAgAAAAhAFr0LFu/AAAAFQEAAAsA&#10;AAAAAAAAAAAAAAAAHwEAAF9yZWxzLy5yZWxzUEsBAi0AFAAGAAgAAAAhAKVTTiTEAAAA2wAAAA8A&#10;AAAAAAAAAAAAAAAABwIAAGRycy9kb3ducmV2LnhtbFBLBQYAAAAAAwADALcAAAD4AgAAAAA=&#10;" path="m53,l,,53,xe" fillcolor="#a2cf5f" stroked="f">
                  <v:path arrowok="t" o:connecttype="custom" o:connectlocs="53,16714;0,16714;53,16714" o:connectangles="0,0,0"/>
                </v:shape>
                <v:shape id="Freeform 53" o:spid="_x0000_s1088" style="position:absolute;left:1475;top:835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FjxgAAANsAAAAPAAAAZHJzL2Rvd25yZXYueG1sRI9PawIx&#10;FMTvBb9DeIKXotkKrbIapVSlHizFPxdvz81zs3bzsmyiu357Uyj0OMz8ZpjpvLWluFHtC8cKXgYJ&#10;COLM6YJzBYf9qj8G4QOyxtIxKbiTh/ms8zTFVLuGt3TbhVzEEvYpKjAhVKmUPjNk0Q9cRRy9s6st&#10;hijrXOoam1huSzlMkjdpseC4YLCiD0PZz+5qFQxHp4v5ylfH5rP9Xm708+Jwxr1SvW77PgERqA3/&#10;4T96rSP3Cr9f4g+QswcAAAD//wMAUEsBAi0AFAAGAAgAAAAhANvh9svuAAAAhQEAABMAAAAAAAAA&#10;AAAAAAAAAAAAAFtDb250ZW50X1R5cGVzXS54bWxQSwECLQAUAAYACAAAACEAWvQsW78AAAAVAQAA&#10;CwAAAAAAAAAAAAAAAAAfAQAAX3JlbHMvLnJlbHNQSwECLQAUAAYACAAAACEACgORY8YAAADbAAAA&#10;DwAAAAAAAAAAAAAAAAAHAgAAZHJzL2Rvd25yZXYueG1sUEsFBgAAAAADAAMAtwAAAPoCAAAAAA==&#10;" path="m,l,1r1,l,xe" fillcolor="#a2cf5f" stroked="f">
                  <v:path arrowok="t" o:connecttype="custom" o:connectlocs="0,8356;0,8357;2,8357;0,8356" o:connectangles="0,0,0,0"/>
                </v:shape>
                <v:shape id="AutoShape 52" o:spid="_x0000_s1089" style="position:absolute;left:1904;top:8356;width:521;height:584;visibility:visible;mso-wrap-style:square;v-text-anchor:top" coordsize="5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GqxAAAANsAAAAPAAAAZHJzL2Rvd25yZXYueG1sRI9Pi8Iw&#10;FMTvC36H8ARva6qCSjVKERRd2YN/Lt6ezbMtNi+liVr305sFweMwM79hpvPGlOJOtSssK+h1IxDE&#10;qdUFZwqOh+X3GITzyBpLy6TgSQ7ms9bXFGNtH7yj+95nIkDYxagg976KpXRpTgZd11bEwbvY2qAP&#10;ss6krvER4KaU/SgaSoMFh4UcK1rklF73N6Ng/MPRaXDbmuS3PKz95m+UrPRZqU67SSYgPDX+E363&#10;11pBfwj/X8IPkLMXAAAA//8DAFBLAQItABQABgAIAAAAIQDb4fbL7gAAAIUBAAATAAAAAAAAAAAA&#10;AAAAAAAAAABbQ29udGVudF9UeXBlc10ueG1sUEsBAi0AFAAGAAgAAAAhAFr0LFu/AAAAFQEAAAsA&#10;AAAAAAAAAAAAAAAAHwEAAF9yZWxzLy5yZWxzUEsBAi0AFAAGAAgAAAAhADdLAarEAAAA2wAAAA8A&#10;AAAAAAAAAAAAAAAABwIAAGRycy9kb3ducmV2LnhtbFBLBQYAAAAAAwADALcAAAD4AgAAAAA=&#10;" path="m385,382r-123,l263,383r1,1l393,581r4,2l520,583r-2,-3l517,578r-6,-10l505,560,385,382xm14,l11,2r1,2l13,6,199,294r-62,89l6,572r-4,5l,583r1,l125,583r1,-1l132,574r4,-6l259,385r1,-2l262,382r123,l326,295r,-3l329,288r1,-1l331,286r54,-81l263,205r-3,-1l260,202,160,41,137,3,134,1,17,1,14,xm520,583r-64,l520,583xm397,1r-2,1l382,22,276,187r-4,6l268,200r-5,5l385,205,517,8r1,-2l520,4r,-3l519,1r-1,l397,1xm134,1l73,1r61,xe" fillcolor="#a2cf5f" stroked="f">
                  <v:path arrowok="t" o:connecttype="custom" o:connectlocs="262,8738;264,8740;397,8939;518,8936;511,8924;385,8738;11,8358;13,8362;137,8739;2,8933;1,8939;125,8939;132,8930;259,8741;262,8738;326,8651;329,8644;331,8642;263,8561;260,8558;137,8359;17,8357;520,8939;520,8939;397,8357;382,8378;272,8549;263,8561;517,8364;520,8360;519,8357;397,8357;73,8357;134,8357" o:connectangles="0,0,0,0,0,0,0,0,0,0,0,0,0,0,0,0,0,0,0,0,0,0,0,0,0,0,0,0,0,0,0,0,0,0"/>
                </v:shape>
                <v:shape id="AutoShape 51" o:spid="_x0000_s1090" style="position:absolute;left:901;top:8355;width:374;height:586;visibility:visible;mso-wrap-style:square;v-text-anchor:top" coordsize="37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BxQAAANsAAAAPAAAAZHJzL2Rvd25yZXYueG1sRI9Ba8JA&#10;FITvBf/D8gq9iG6iEEt0FZEWVIqgVfD4yD6T1OzbkN1q9Ne7BaHHYWa+YSaz1lTiQo0rLSuI+xEI&#10;4szqknMF++/P3jsI55E1VpZJwY0czKadlwmm2l55S5edz0WAsEtRQeF9nUrpsoIMur6tiYN3so1B&#10;H2STS93gNcBNJQdRlEiDJYeFAmtaFJSdd79Ggewev+zHQf/Et1gneF8Nk/WGlXp7bedjEJ5a/x9+&#10;tpdawWAEf1/CD5DTBwAAAP//AwBQSwECLQAUAAYACAAAACEA2+H2y+4AAACFAQAAEwAAAAAAAAAA&#10;AAAAAAAAAAAAW0NvbnRlbnRfVHlwZXNdLnhtbFBLAQItABQABgAIAAAAIQBa9CxbvwAAABUBAAAL&#10;AAAAAAAAAAAAAAAAAB8BAABfcmVscy8ucmVsc1BLAQItABQABgAIAAAAIQAVXy+BxQAAANsAAAAP&#10;AAAAAAAAAAAAAAAAAAcCAABkcnMvZG93bnJldi54bWxQSwUGAAAAAAMAAwC3AAAA+QIAAAAA&#10;" path="m,584r2,2l2,584r-2,xm2,2r,582l33,584r75,l108,371r-2,l108,369r117,l233,368r19,-4l271,359r17,-6l306,344r14,-10l333,323r11,-12l354,297r9,-18l364,275r-255,l108,274r,-178l107,96r1,l362,96r,-2l351,72,336,53,317,37,293,22,268,11,241,5,213,2r-38,l2,2xm225,369r-117,l108,371r89,-1l203,370r10,l223,369r2,xm197,370r-41,l193,370r4,xm363,96r-187,l196,96r10,1l217,98r9,3l236,105r13,9l259,126r5,14l267,155r,3l267,207r,18l265,237r-4,11l254,257r-10,7l232,271r-13,4l109,275r255,l369,261r3,-19l374,223r,-16l374,173r,-15l373,148r-1,-10l371,128r-2,-11l363,96xm362,96r-254,l363,96r-1,xm112,2l11,2r164,l163,2r-51,xm2,l,2r2,l2,xe" fillcolor="#a2cf5f" stroked="f">
                  <v:path arrowok="t" o:connecttype="custom" o:connectlocs="2,8941;0,8939;2,8939;108,8939;106,8726;225,8724;252,8719;288,8708;320,8689;344,8666;363,8634;109,8630;108,8451;108,8451;362,8449;336,8408;293,8377;241,8360;175,8357;225,8724;108,8726;203,8725;223,8724;197,8725;193,8725;363,8451;196,8451;217,8453;236,8460;259,8481;267,8510;267,8562;265,8592;254,8612;232,8626;109,8630;369,8616;374,8578;374,8528;373,8503;371,8483;363,8451;108,8451;363,8451;112,8357;175,8357;112,8357;0,8357;2,8357" o:connectangles="0,0,0,0,0,0,0,0,0,0,0,0,0,0,0,0,0,0,0,0,0,0,0,0,0,0,0,0,0,0,0,0,0,0,0,0,0,0,0,0,0,0,0,0,0,0,0,0,0"/>
                </v:shape>
                <v:shape id="Picture 50" o:spid="_x0000_s1091" type="#_x0000_t75" style="position:absolute;left:898;top:9087;width:371;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DcwAAAANsAAAAPAAAAZHJzL2Rvd25yZXYueG1sRE9Na8JA&#10;EL0L/Q/LFLzppBZsiK4ixULFg9X2oLchOybB7GzIbmP89+5B8Ph43/Nlb2vVcesrJxrexgkoltyZ&#10;SgoNf79foxSUDySGaies4cYelouXwZwy466y5+4QChVDxGekoQyhyRB9XrIlP3YNS+TOrrUUImwL&#10;NC1dY7itcZIkU7RUSWwoqeHPkvPL4d9q+OmR8Ei79OPdbU23Xm/wtG20Hr72qxmowH14ih/ub6Nh&#10;EsfGL/EH4OIOAAD//wMAUEsBAi0AFAAGAAgAAAAhANvh9svuAAAAhQEAABMAAAAAAAAAAAAAAAAA&#10;AAAAAFtDb250ZW50X1R5cGVzXS54bWxQSwECLQAUAAYACAAAACEAWvQsW78AAAAVAQAACwAAAAAA&#10;AAAAAAAAAAAfAQAAX3JlbHMvLnJlbHNQSwECLQAUAAYACAAAACEAq7tQ3MAAAADbAAAADwAAAAAA&#10;AAAAAAAAAAAHAgAAZHJzL2Rvd25yZXYueG1sUEsFBgAAAAADAAMAtwAAAPQCAAAAAA==&#10;">
                  <v:imagedata r:id="rId45" o:title=""/>
                </v:shape>
                <v:shape id="Picture 49" o:spid="_x0000_s1092" type="#_x0000_t75" style="position:absolute;left:1207;top:9538;width:29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9XxAAAANsAAAAPAAAAZHJzL2Rvd25yZXYueG1sRI/dasJA&#10;FITvC77DcoTeFN0k0KLRNYhaKJRCG32AQ/aYBLNnQ3bNT5++Wyj0cpiZb5htNppG9NS52rKCeBmB&#10;IC6srrlUcDm/LlYgnEfW2FgmBRM5yHazhy2m2g78RX3uSxEg7FJUUHnfplK6oiKDbmlb4uBdbWfQ&#10;B9mVUnc4BLhpZBJFL9JgzWGhwpYOFRW3/G4U3PxEJ1t8HN9HMvE3JtPT53Ot1ON83G9AeBr9f/iv&#10;/aYVJGv4/RJ+gNz9AAAA//8DAFBLAQItABQABgAIAAAAIQDb4fbL7gAAAIUBAAATAAAAAAAAAAAA&#10;AAAAAAAAAABbQ29udGVudF9UeXBlc10ueG1sUEsBAi0AFAAGAAgAAAAhAFr0LFu/AAAAFQEAAAsA&#10;AAAAAAAAAAAAAAAAHwEAAF9yZWxzLy5yZWxzUEsBAi0AFAAGAAgAAAAhAHF671fEAAAA2wAAAA8A&#10;AAAAAAAAAAAAAAAABwIAAGRycy9kb3ducmV2LnhtbFBLBQYAAAAAAwADALcAAAD4AgAAAAA=&#10;">
                  <v:imagedata r:id="rId46" o:title=""/>
                </v:shape>
                <v:shape id="AutoShape 48" o:spid="_x0000_s1093" style="position:absolute;left:1918;top:9538;width:221;height:301;visibility:visible;mso-wrap-style:square;v-text-anchor:top" coordsize="2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wwwAAANsAAAAPAAAAZHJzL2Rvd25yZXYueG1sRE9ba8Iw&#10;FH4X/A/hCHvT1Alj1qYy3AbCQNDK2OOxOb2w5KRrMq379eZh4OPHd8/WgzXiTL1vHSuYzxIQxKXT&#10;LdcKjsX79BmED8gajWNScCUP63w8yjDV7sJ7Oh9CLWII+xQVNCF0qZS+bMiin7mOOHKV6y2GCPta&#10;6h4vMdwa+ZgkT9Jiy7GhwY42DZXfh1+rYPlqfmT1d91VR/M2bPefp0Xx9aHUw2R4WYEINIS7+N+9&#10;1QoWcX38En+AzG8AAAD//wMAUEsBAi0AFAAGAAgAAAAhANvh9svuAAAAhQEAABMAAAAAAAAAAAAA&#10;AAAAAAAAAFtDb250ZW50X1R5cGVzXS54bWxQSwECLQAUAAYACAAAACEAWvQsW78AAAAVAQAACwAA&#10;AAAAAAAAAAAAAAAfAQAAX3JlbHMvLnJlbHNQSwECLQAUAAYACAAAACEA/m0TMMMAAADbAAAADwAA&#10;AAAAAAAAAAAAAAAHAgAAZHJzL2Rvd25yZXYueG1sUEsFBgAAAAADAAMAtwAAAPcCAAAAAA==&#10;" path="m55,300r-27,l55,300xm19,l1,,,2,,9,,294r,6l2,300r53,l56,299r,-7l56,178r30,l92,178r60,l151,178r2,-4l154,169r7,l165,168r17,-10l195,145r8,-15l57,130r-1,-2l56,119r,-69l57,49r146,l193,30,178,16,158,6,145,2,132,,31,,19,xm152,178r-60,l94,180r9,16l124,234r35,64l160,300r61,l220,296r-2,-3l156,182r-4,-4xm221,300r-43,l221,300xm86,178r-15,l79,178r7,xm161,169r-7,l161,170r,-1xm76,130r-19,l203,130r-127,xm203,49l90,49r15,l119,49r18,1l148,58r4,16l152,77r,19l152,112r-4,7l132,128r-7,1l103,130r100,l203,129r4,-20l208,96r,-13l207,70,203,49xm80,49r-23,l61,49r19,xm81,l31,r75,l81,xe" fillcolor="#f78d2b" stroked="f">
                  <v:path arrowok="t" o:connecttype="custom" o:connectlocs="28,9839;55,9839;1,9539;0,9548;0,9839;55,9839;56,9831;86,9717;152,9717;153,9713;161,9708;182,9697;203,9669;56,9667;56,9589;203,9588;178,9555;145,9541;31,9539;152,9717;94,9719;124,9773;160,9839;220,9835;156,9721;221,9839;221,9839;86,9717;79,9717;161,9708;161,9709;76,9669;203,9669;76,9669;90,9588;119,9588;148,9597;152,9616;152,9651;132,9667;103,9669;203,9668;208,9635;207,9609;80,9588;61,9588;81,9539;106,9539" o:connectangles="0,0,0,0,0,0,0,0,0,0,0,0,0,0,0,0,0,0,0,0,0,0,0,0,0,0,0,0,0,0,0,0,0,0,0,0,0,0,0,0,0,0,0,0,0,0,0,0"/>
                </v:shape>
                <v:shape id="AutoShape 47" o:spid="_x0000_s1094" style="position:absolute;left:2208;top:9086;width:222;height:303;visibility:visible;mso-wrap-style:square;v-text-anchor:top" coordsize="22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70wwAAANsAAAAPAAAAZHJzL2Rvd25yZXYueG1sRI9Pa8JA&#10;EMXvhX6HZYTe6sYUSomuogVttSej3ofsmASzsyG7+WM+fbdQ8Ph4835v3mI1mEp01LjSsoLZNAJB&#10;nFldcq7gfNq+foBwHlljZZkU3MnBavn8tMBE256P1KU+FwHCLkEFhfd1IqXLCjLoprYmDt7VNgZ9&#10;kE0udYN9gJtKxlH0Lg2WHBoKrOmzoOyWtia8MaZ7PMSjZPzZfbUoD5v4gkq9TIb1HISnwT+O/9Pf&#10;WsHbDP62BADI5S8AAAD//wMAUEsBAi0AFAAGAAgAAAAhANvh9svuAAAAhQEAABMAAAAAAAAAAAAA&#10;AAAAAAAAAFtDb250ZW50X1R5cGVzXS54bWxQSwECLQAUAAYACAAAACEAWvQsW78AAAAVAQAACwAA&#10;AAAAAAAAAAAAAAAfAQAAX3JlbHMvLnJlbHNQSwECLQAUAAYACAAAACEAWvQe9MMAAADbAAAADwAA&#10;AAAAAAAAAAAAAAAHAgAAZHJzL2Rvd25yZXYueG1sUEsFBgAAAAADAAMAtwAAAPcCAAAAAA==&#10;" path="m154,180r-62,l94,181r1,3l101,196r13,22l139,263r9,17l159,301r3,1l166,302r11,l221,302,154,180xm55,302r-16,l55,302xm86,1l1,1r,301l7,302r48,l56,301r,-121l87,180r5,l154,180r-3,-5l162,171r10,-4l181,160r9,-8l198,142r5,-10l57,132r-2,-2l56,122r,-54l55,52r2,-1l202,51r-1,-3l192,31,178,18,160,9,148,5,136,3,124,2,111,1,86,1xm221,302r-34,l221,302xm87,180r-16,l79,180r8,xm75,132r-18,l203,132r-128,xm202,51l90,51r14,l119,51r14,l145,57r6,15l151,74r1,13l152,98r-1,18l146,122r-14,8l125,131r-8,1l103,132r100,l203,131r3,-12l207,106r1,-8l208,87r-1,-6l206,68,202,51xm90,51r-33,l76,51r14,xm1,l,1r1,l1,xe" fillcolor="#00a6cf" stroked="f">
                  <v:path arrowok="t" o:connecttype="custom" o:connectlocs="92,9267;95,9271;114,9305;148,9367;162,9389;177,9389;154,9267;39,9389;55,9389;1,9088;7,9389;56,9388;87,9267;154,9267;162,9258;181,9247;198,9229;57,9219;56,9209;55,9139;202,9138;192,9118;160,9096;136,9090;111,9088;221,9389;221,9389;87,9267;79,9267;75,9219;203,9219;75,9219;90,9138;119,9138;145,9144;151,9161;152,9185;146,9209;125,9218;103,9219;203,9218;207,9193;208,9174;206,9155;90,9138;76,9138;1,9087;1,9088" o:connectangles="0,0,0,0,0,0,0,0,0,0,0,0,0,0,0,0,0,0,0,0,0,0,0,0,0,0,0,0,0,0,0,0,0,0,0,0,0,0,0,0,0,0,0,0,0,0,0,0"/>
                </v:shape>
                <v:shape id="AutoShape 46" o:spid="_x0000_s1095" style="position:absolute;left:1319;top:9084;width:263;height:305;visibility:visible;mso-wrap-style:square;v-text-anchor:top" coordsize="26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K8xQAAANsAAAAPAAAAZHJzL2Rvd25yZXYueG1sRI9Ba8JA&#10;FITvBf/D8oReim5aJJSYTYiF0h6EqvXi7ZF9TVKzb0N2E9N/7xYEj8PMfMOk+WRaMVLvGssKnpcR&#10;COLS6oYrBcfv98UrCOeRNbaWScEfOciz2UOKibYX3tN48JUIEHYJKqi97xIpXVmTQbe0HXHwfmxv&#10;0AfZV1L3eAlw08qXKIqlwYbDQo0dvdVUng+DUTCM++ar0B+xLp5242+pt9XmtFXqcT4VaxCeJn8P&#10;39qfWkG8gv8v4QfI7AoAAP//AwBQSwECLQAUAAYACAAAACEA2+H2y+4AAACFAQAAEwAAAAAAAAAA&#10;AAAAAAAAAAAAW0NvbnRlbnRfVHlwZXNdLnhtbFBLAQItABQABgAIAAAAIQBa9CxbvwAAABUBAAAL&#10;AAAAAAAAAAAAAAAAAB8BAABfcmVscy8ucmVsc1BLAQItABQABgAIAAAAIQAZuXK8xQAAANsAAAAP&#10;AAAAAAAAAAAAAAAAAAcCAABkcnMvZG93bnJldi54bWxQSwUGAAAAAAMAAwC3AAAA+QIAAAAA&#10;" path="m247,253r-57,l192,258r5,16l201,286r4,17l207,304r56,l263,303,247,253xm104,l97,5r,6l80,62,11,274,2,300,,302r2,2l59,304r4,-13l64,287r5,-14l71,263r4,-10l190,253r57,l238,225r-102,l122,223r-13,-6l100,206,96,191r-1,-4l96,182r6,-21l107,144r11,-33l132,62r1,l186,62,168,3,166,2r-56,l104,xm190,253r-115,l104,269r29,5l161,269r29,-16xm186,62r-53,l136,69r2,6l146,102r18,62l166,170r1,5l169,181r,14l164,209r-12,11l136,225r102,l228,194r-5,-17l212,143r-6,-17l197,96,186,62xm126,1l110,2r56,l126,1xm166,1l150,2r16,l166,1xe" fillcolor="#00a6cf" stroked="f">
                  <v:path arrowok="t" o:connecttype="custom" o:connectlocs="190,9338;197,9359;205,9388;263,9389;247,9338;97,9090;80,9147;2,9385;2,9389;63,9376;69,9358;75,9338;190,9338;238,9310;122,9308;100,9291;95,9272;102,9246;118,9196;133,9147;168,9088;110,9087;190,9338;104,9354;161,9354;186,9147;136,9154;146,9187;166,9255;169,9266;164,9294;136,9310;228,9279;212,9228;197,9181;126,9086;166,9087;126,9086;150,9087;166,9086" o:connectangles="0,0,0,0,0,0,0,0,0,0,0,0,0,0,0,0,0,0,0,0,0,0,0,0,0,0,0,0,0,0,0,0,0,0,0,0,0,0,0,0"/>
                </v:shape>
                <v:shape id="AutoShape 45" o:spid="_x0000_s1096" style="position:absolute;left:1579;top:9535;width:263;height:307;visibility:visible;mso-wrap-style:square;v-text-anchor:top" coordsize="26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A9wgAAANsAAAAPAAAAZHJzL2Rvd25yZXYueG1sRI9Bi8Iw&#10;FITvgv8hvIW9aaqilGqUVRD3IqK7e38mz7bYvNQmav33RhD2OMzMN8xs0dpK3KjxpWMFg34Cglg7&#10;U3Ku4Pdn3UtB+IBssHJMCh7kYTHvdmaYGXfnPd0OIRcRwj5DBUUIdSal1wVZ9H1XE0fv5BqLIcom&#10;l6bBe4TbSg6TZCItlhwXCqxpVZA+H65WwWa7tBx21zGPjun6sh0OtNd/Sn1+tF9TEIHa8B9+t7+N&#10;gskYXl/iD5DzJwAAAP//AwBQSwECLQAUAAYACAAAACEA2+H2y+4AAACFAQAAEwAAAAAAAAAAAAAA&#10;AAAAAAAAW0NvbnRlbnRfVHlwZXNdLnhtbFBLAQItABQABgAIAAAAIQBa9CxbvwAAABUBAAALAAAA&#10;AAAAAAAAAAAAAB8BAABfcmVscy8ucmVsc1BLAQItABQABgAIAAAAIQAHtYA9wgAAANsAAAAPAAAA&#10;AAAAAAAAAAAAAAcCAABkcnMvZG93bnJldi54bWxQSwUGAAAAAAMAAwC3AAAA9gIAAAAA&#10;" path="m240,232r-56,l196,274r5,17l202,298r7,8l217,303r44,l262,303r1,-2l261,299,240,232xm59,303r,1l61,303r-2,xm261,303r-4,l259,304r2,-1xm101,l99,2,91,26,85,45,72,83,,303r4,1l6,303r53,l61,295r5,-14l70,267r8,-27l80,232r160,l226,187r-132,l99,171r4,-16l113,124r5,-16l122,93r6,-16l133,61r53,l166,1r-34,l106,r-5,xm261,303r-44,l234,303r17,l261,303xm184,232r-104,l184,232xm186,61r-53,l170,187r56,l186,61xm166,r,1l169,1,166,xm157,1r-25,l166,1r-9,xe" fillcolor="#f78d2b" stroked="f">
                  <v:path arrowok="t" o:connecttype="custom" o:connectlocs="184,9768;201,9827;209,9842;261,9839;263,9837;240,9768;59,9840;59,9839;257,9839;261,9839;99,9538;85,9581;0,9839;6,9839;61,9831;70,9803;80,9768;226,9723;99,9707;113,9660;122,9629;133,9597;166,9537;106,9536;261,9839;234,9839;261,9839;184,9768;184,9768;186,9597;170,9723;186,9597;166,9537;166,9536;132,9537;157,9537" o:connectangles="0,0,0,0,0,0,0,0,0,0,0,0,0,0,0,0,0,0,0,0,0,0,0,0,0,0,0,0,0,0,0,0,0,0,0,0"/>
                </v:shape>
                <v:shape id="Picture 44" o:spid="_x0000_s1097" type="#_x0000_t75" style="position:absolute;left:897;top:9534;width:228;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dnxAAAANsAAAAPAAAAZHJzL2Rvd25yZXYueG1sRI9PawIx&#10;FMTvhX6H8ArealIti6xGUUEo1kP9e35sXncXNy/LJtW0n94IBY/DzPyGmcyibcSFOl871vDWVyCI&#10;C2dqLjUc9qvXEQgfkA02jknDL3mYTZ+fJpgbd+UtXXahFAnCPkcNVQhtLqUvKrLo+64lTt636yyG&#10;JLtSmg6vCW4bOVAqkxZrTgsVtrSsqDjvfqyG8/C4KJrT52b9/hXXh7+52seN0rr3EudjEIFieIT/&#10;2x9GQ5bB/Uv6AXJ6AwAA//8DAFBLAQItABQABgAIAAAAIQDb4fbL7gAAAIUBAAATAAAAAAAAAAAA&#10;AAAAAAAAAABbQ29udGVudF9UeXBlc10ueG1sUEsBAi0AFAAGAAgAAAAhAFr0LFu/AAAAFQEAAAsA&#10;AAAAAAAAAAAAAAAAHwEAAF9yZWxzLy5yZWxzUEsBAi0AFAAGAAgAAAAhAIl592fEAAAA2wAAAA8A&#10;AAAAAAAAAAAAAAAABwIAAGRycy9kb3ducmV2LnhtbFBLBQYAAAAAAwADALcAAAD4AgAAAAA=&#10;">
                  <v:imagedata r:id="rId47" o:title=""/>
                </v:shape>
                <v:shape id="Freeform 43" o:spid="_x0000_s1098" style="position:absolute;left:1937;top:93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X8vgAAANsAAAAPAAAAZHJzL2Rvd25yZXYueG1sRI/NCsIw&#10;EITvgu8QVvBmUxVEqlFEEARP/jzA0qxttdmUJNbq0xtB8DjMzDfMct2ZWrTkfGVZwThJQRDnVldc&#10;KLicd6M5CB+QNdaWScGLPKxX/d4SM22ffKT2FAoRIewzVFCG0GRS+rwkgz6xDXH0rtYZDFG6QmqH&#10;zwg3tZyk6UwarDgulNjQtqT8fnoYBfv6cUD3Os4K3543prq8g5M3pYaDbrMAEagL//CvvdcKphP4&#10;fok/QK4+AAAA//8DAFBLAQItABQABgAIAAAAIQDb4fbL7gAAAIUBAAATAAAAAAAAAAAAAAAAAAAA&#10;AABbQ29udGVudF9UeXBlc10ueG1sUEsBAi0AFAAGAAgAAAAhAFr0LFu/AAAAFQEAAAsAAAAAAAAA&#10;AAAAAAAAHwEAAF9yZWxzLy5yZWxzUEsBAi0AFAAGAAgAAAAhAFtzNfy+AAAA2wAAAA8AAAAAAAAA&#10;AAAAAAAABwIAAGRycy9kb3ducmV2LnhtbFBLBQYAAAAAAwADALcAAADyAgAAAAA=&#10;" path="m1,l,,1,1,1,xe" fillcolor="#00a6cf" stroked="f">
                  <v:path arrowok="t" o:connecttype="custom" o:connectlocs="1,9389;0,9389;1,9390;1,9389" o:connectangles="0,0,0,0"/>
                </v:shape>
                <v:shape id="Freeform 42" o:spid="_x0000_s1099" style="position:absolute;left:2111;top:9389;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EExAAAANsAAAAPAAAAZHJzL2Rvd25yZXYueG1sRI9Ba8JA&#10;FITvBf/D8oTe6samFImuIkLBg7Q0Kl4f2WcSzb5ds6uJ/fXdQsHjMDPfMLNFbxpxo9bXlhWMRwkI&#10;4sLqmksFu+3HywSED8gaG8uk4E4eFvPB0wwzbTv+plseShEh7DNUUIXgMil9UZFBP7KOOHpH2xoM&#10;Ubal1C12EW4a+Zok79JgzXGhQkeriopzfjUKtnv++rnnLnf61L0dN/v0c3M5KPU87JdTEIH68Aj/&#10;t9daQZrC35f4A+T8FwAA//8DAFBLAQItABQABgAIAAAAIQDb4fbL7gAAAIUBAAATAAAAAAAAAAAA&#10;AAAAAAAAAABbQ29udGVudF9UeXBlc10ueG1sUEsBAi0AFAAGAAgAAAAhAFr0LFu/AAAAFQEAAAsA&#10;AAAAAAAAAAAAAAAAHwEAAF9yZWxzLy5yZWxzUEsBAi0AFAAGAAgAAAAhAEsKkQTEAAAA2wAAAA8A&#10;AAAAAAAAAAAAAAAABwIAAGRycy9kb3ducmV2LnhtbFBLBQYAAAAAAwADALcAAAD4AgAAAAA=&#10;" path="m4,l,,4,xe" fillcolor="#00a6cf" stroked="f">
                  <v:path arrowok="t" o:connecttype="custom" o:connectlocs="4,18778;0,18778;4,18778" o:connectangles="0,0,0"/>
                </v:shape>
                <v:line id="Line 41" o:spid="_x0000_s1100" style="position:absolute;visibility:visible;mso-wrap-style:square" from="1939,9389" to="2112,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KnxgAAANsAAAAPAAAAZHJzL2Rvd25yZXYueG1sRI9Ba8JA&#10;FITvBf/D8gpeRDfVoiVmI60oVBBqrYjHR/Y1ic2+Ddk1pv/eFQo9DjPzDZMsOlOJlhpXWlbwNIpA&#10;EGdWl5wrOHythy8gnEfWWFkmBb/kYJH2HhKMtb3yJ7V7n4sAYRejgsL7OpbSZQUZdCNbEwfv2zYG&#10;fZBNLnWD1wA3lRxH0VQaLDksFFjTsqDsZ38xCnaDaTv4WG1Pm2P3ls8253a181Kp/mP3OgfhqfP/&#10;4b/2u1YweYb7l/ADZHoDAAD//wMAUEsBAi0AFAAGAAgAAAAhANvh9svuAAAAhQEAABMAAAAAAAAA&#10;AAAAAAAAAAAAAFtDb250ZW50X1R5cGVzXS54bWxQSwECLQAUAAYACAAAACEAWvQsW78AAAAVAQAA&#10;CwAAAAAAAAAAAAAAAAAfAQAAX3JlbHMvLnJlbHNQSwECLQAUAAYACAAAACEAS+3yp8YAAADbAAAA&#10;DwAAAAAAAAAAAAAAAAAHAgAAZHJzL2Rvd25yZXYueG1sUEsFBgAAAAADAAMAtwAAAPoCAAAAAA==&#10;" strokecolor="#00a6cf" strokeweight=".1pt"/>
                <v:line id="Line 40" o:spid="_x0000_s1101" style="position:absolute;visibility:visible;mso-wrap-style:square" from="1939,9365" to="2117,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tLwwAAANsAAAAPAAAAZHJzL2Rvd25yZXYueG1sRI9Pa8JA&#10;FMTvBb/D8oTe6kalpUQ3IkrRa2wRvD2yzyQm+zbsbvPn23cLhR6HmfkNs92NphU9OV9bVrBcJCCI&#10;C6trLhV8fX68vIPwAVlja5kUTORhl82etphqO3BO/SWUIkLYp6igCqFLpfRFRQb9wnbE0btbZzBE&#10;6UqpHQ4Rblq5SpI3abDmuFBhR4eKiubybRSchvGaP1yZ3/S1x+Y4naeVs0o9z8f9BkSgMfyH/9pn&#10;rWD9Cr9f4g+Q2Q8AAAD//wMAUEsBAi0AFAAGAAgAAAAhANvh9svuAAAAhQEAABMAAAAAAAAAAAAA&#10;AAAAAAAAAFtDb250ZW50X1R5cGVzXS54bWxQSwECLQAUAAYACAAAACEAWvQsW78AAAAVAQAACwAA&#10;AAAAAAAAAAAAAAAfAQAAX3JlbHMvLnJlbHNQSwECLQAUAAYACAAAACEA0RuLS8MAAADbAAAADwAA&#10;AAAAAAAAAAAAAAAHAgAAZHJzL2Rvd25yZXYueG1sUEsFBgAAAAADAAMAtwAAAPcCAAAAAA==&#10;" strokecolor="#00a6cf" strokeweight="2.3pt"/>
                <v:line id="Line 39" o:spid="_x0000_s1102" style="position:absolute;visibility:visible;mso-wrap-style:square" from="1939,9341" to="2117,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lLxQAAANsAAAAPAAAAZHJzL2Rvd25yZXYueG1sRI/dasJA&#10;FITvBd9hOYI3optaiBJdpS0WKgj1D/HykD0m0ezZkN3G9O3dgtDLYWa+YebL1pSiodoVlhW8jCIQ&#10;xKnVBWcKjofP4RSE88gaS8uk4JccLBfdzhwTbe+8o2bvMxEg7BJUkHtfJVK6NCeDbmQr4uBdbG3Q&#10;B1lnUtd4D3BTynEUxdJgwWEhx4o+ckpv+x+jYDuIm8H3anNen9r3bLK+Nqutl0r1e+3bDISn1v+H&#10;n+0vreA1hr8v4QfIxQMAAP//AwBQSwECLQAUAAYACAAAACEA2+H2y+4AAACFAQAAEwAAAAAAAAAA&#10;AAAAAAAAAAAAW0NvbnRlbnRfVHlwZXNdLnhtbFBLAQItABQABgAIAAAAIQBa9CxbvwAAABUBAAAL&#10;AAAAAAAAAAAAAAAAAB8BAABfcmVscy8ucmVsc1BLAQItABQABgAIAAAAIQDUc8lLxQAAANsAAAAP&#10;AAAAAAAAAAAAAAAAAAcCAABkcnMvZG93bnJldi54bWxQSwUGAAAAAAMAAwC3AAAA+QIAAAAA&#10;" strokecolor="#00a6cf" strokeweight=".1pt"/>
                <v:rect id="Rectangle 38" o:spid="_x0000_s1103" style="position:absolute;left:1938;top:9258;width:5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VTxAAAANsAAAAPAAAAZHJzL2Rvd25yZXYueG1sRI9Pa8JA&#10;FMTvBb/D8oTe6kYLVVJX8U8LBS8aW/D4yD6zqdm3IbvR+O1dQfA4zMxvmOm8s5U4U+NLxwqGgwQE&#10;ce50yYWC3/332wSED8gaK8ek4Eoe5rPeyxRT7S68o3MWChEh7FNUYEKoUyl9bsiiH7iaOHpH11gM&#10;UTaF1A1eItxWcpQkH9JiyXHBYE0rQ/kpa60CO1m3441pD4d//7Wl0bFaroZ/Sr32u8UniEBdeIYf&#10;7R+t4H0M9y/xB8jZDQAA//8DAFBLAQItABQABgAIAAAAIQDb4fbL7gAAAIUBAAATAAAAAAAAAAAA&#10;AAAAAAAAAABbQ29udGVudF9UeXBlc10ueG1sUEsBAi0AFAAGAAgAAAAhAFr0LFu/AAAAFQEAAAsA&#10;AAAAAAAAAAAAAAAAHwEAAF9yZWxzLy5yZWxzUEsBAi0AFAAGAAgAAAAhAGNIRVPEAAAA2wAAAA8A&#10;AAAAAAAAAAAAAAAABwIAAGRycy9kb3ducmV2LnhtbFBLBQYAAAAAAwADALcAAAD4AgAAAAA=&#10;" fillcolor="#00a6cf" stroked="f"/>
                <v:line id="Line 37" o:spid="_x0000_s1104" style="position:absolute;visibility:visible;mso-wrap-style:square" from="1939,9235" to="2089,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VvgAAANsAAAAPAAAAZHJzL2Rvd25yZXYueG1sRE/LisIw&#10;FN0L8w/hDrjTdBwQqUYRBxm3VSm4uzR32o7NTUliH39vFoLLw3lvdoNpREfO15YVfM0TEMSF1TWX&#10;Cq6X42wFwgdkjY1lUjCSh932Y7LBVNueM+rOoRQxhH2KCqoQ2lRKX1Rk0M9tSxy5P+sMhghdKbXD&#10;PoabRi6SZCkN1hwbKmzpUFFxPz+Mgt9+yLN/V2Y3nXd4/xlP48JZpaafw34NItAQ3uKX+6QVfMex&#10;8Uv8AXL7BAAA//8DAFBLAQItABQABgAIAAAAIQDb4fbL7gAAAIUBAAATAAAAAAAAAAAAAAAAAAAA&#10;AABbQ29udGVudF9UeXBlc10ueG1sUEsBAi0AFAAGAAgAAAAhAFr0LFu/AAAAFQEAAAsAAAAAAAAA&#10;AAAAAAAAHwEAAF9yZWxzLy5yZWxzUEsBAi0AFAAGAAgAAAAhAD8aJNW+AAAA2wAAAA8AAAAAAAAA&#10;AAAAAAAABwIAAGRycy9kb3ducmV2LnhtbFBLBQYAAAAAAwADALcAAADyAgAAAAA=&#10;" strokecolor="#00a6cf" strokeweight="2.3pt"/>
                <v:rect id="Rectangle 36" o:spid="_x0000_s1105" style="position:absolute;left:1938;top:9210;width:5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3S6xQAAANsAAAAPAAAAZHJzL2Rvd25yZXYueG1sRI9Pa8JA&#10;FMTvBb/D8oTe6sYUWo2uYtMWCr34Fzw+ss9sNPs2ZDeafvtuoeBxmJnfMPNlb2txpdZXjhWMRwkI&#10;4sLpiksF+93n0wSED8gaa8ek4Ic8LBeDhzlm2t14Q9dtKEWEsM9QgQmhyaT0hSGLfuQa4uidXGsx&#10;RNmWUrd4i3BbyzRJXqTFiuOCwYZyQ8Vl21kFdvLevX6b7ng8+481paf6LR8flHoc9qsZiEB9uIf/&#10;219awfMU/r7EHyAXvwAAAP//AwBQSwECLQAUAAYACAAAACEA2+H2y+4AAACFAQAAEwAAAAAAAAAA&#10;AAAAAAAAAAAAW0NvbnRlbnRfVHlwZXNdLnhtbFBLAQItABQABgAIAAAAIQBa9CxbvwAAABUBAAAL&#10;AAAAAAAAAAAAAAAAAB8BAABfcmVscy8ucmVsc1BLAQItABQABgAIAAAAIQB9m3S6xQAAANsAAAAP&#10;AAAAAAAAAAAAAAAAAAcCAABkcnMvZG93bnJldi54bWxQSwUGAAAAAAMAAwC3AAAA+QIAAAAA&#10;" fillcolor="#00a6cf" stroked="f"/>
                <v:rect id="Rectangle 35" o:spid="_x0000_s1106" style="position:absolute;left:1938;top:9138;width:5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5awAAAANsAAAAPAAAAZHJzL2Rvd25yZXYueG1sRE/LisIw&#10;FN0L/kO4gjtNFZmRahSfMDCb8QUuL821qTY3pUm18/eTxYDLw3nPl60txZNqXzhWMBomIIgzpwvO&#10;FZxP+8EUhA/IGkvHpOCXPCwX3c4cU+1efKDnMeQihrBPUYEJoUql9Jkhi37oKuLI3VxtMURY51LX&#10;+IrhtpTjJPmQFguODQYr2hjKHsfGKrDTbfP5bZrr9e53PzS+levN6KJUv9euZiACteEt/nd/aQWT&#10;uD5+iT9ALv4AAAD//wMAUEsBAi0AFAAGAAgAAAAhANvh9svuAAAAhQEAABMAAAAAAAAAAAAAAAAA&#10;AAAAAFtDb250ZW50X1R5cGVzXS54bWxQSwECLQAUAAYACAAAACEAWvQsW78AAAAVAQAACwAAAAAA&#10;AAAAAAAAAAAfAQAAX3JlbHMvLnJlbHNQSwECLQAUAAYACAAAACEAtKeuWsAAAADbAAAADwAAAAAA&#10;AAAAAAAAAAAHAgAAZHJzL2Rvd25yZXYueG1sUEsFBgAAAAADAAMAtwAAAPQCAAAAAA==&#10;" fillcolor="#00a6cf" stroked="f"/>
                <v:line id="Line 34" o:spid="_x0000_s1107" style="position:absolute;visibility:visible;mso-wrap-style:square" from="1939,9137" to="2107,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JCxgAAANsAAAAPAAAAZHJzL2Rvd25yZXYueG1sRI9Ba8JA&#10;FITvBf/D8gq9iG4sxZboJtiiUKGgjSIeH9nXJJp9G7JrjP++KxR6HGbmG2ae9qYWHbWusqxgMo5A&#10;EOdWV1wo2O9WozcQziNrrC2Tghs5SJPBwxxjba/8TV3mCxEg7GJUUHrfxFK6vCSDbmwb4uD92Nag&#10;D7ItpG7xGuCmls9RNJUGKw4LJTb0UVJ+zi5GwXY47Yab5ddxfejfi9f1qVtuvVTq6bFfzEB46v1/&#10;+K/9qRW8TOD+JfwAmfwCAAD//wMAUEsBAi0AFAAGAAgAAAAhANvh9svuAAAAhQEAABMAAAAAAAAA&#10;AAAAAAAAAAAAAFtDb250ZW50X1R5cGVzXS54bWxQSwECLQAUAAYACAAAACEAWvQsW78AAAAVAQAA&#10;CwAAAAAAAAAAAAAAAAAfAQAAX3JlbHMvLnJlbHNQSwECLQAUAAYACAAAACEAA5wiQsYAAADbAAAA&#10;DwAAAAAAAAAAAAAAAAAHAgAAZHJzL2Rvd25yZXYueG1sUEsFBgAAAAADAAMAtwAAAPoCAAAAAA==&#10;" strokecolor="#00a6cf" strokeweight=".1pt"/>
                <v:line id="Line 33" o:spid="_x0000_s1108" style="position:absolute;visibility:visible;mso-wrap-style:square" from="1939,9113" to="2108,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GBCwgAAANsAAAAPAAAAZHJzL2Rvd25yZXYueG1sRI/NasMw&#10;EITvhb6D2EJuiVwTSnAjm9BSmqvTYshtsba2E2tlJNU/bx8FCj0OM/MNsy9m04uRnO8sK3jeJCCI&#10;a6s7bhR8f32sdyB8QNbYWyYFC3ko8seHPWbaTlzSeAqNiBD2GSpoQxgyKX3dkkG/sQNx9H6sMxii&#10;dI3UDqcIN71Mk+RFGuw4LrQ40FtL9fX0axR8TnNVXlxTnnU14vV9OS6ps0qtnubDK4hAc/gP/7WP&#10;WsE2hfuX+ANkfgMAAP//AwBQSwECLQAUAAYACAAAACEA2+H2y+4AAACFAQAAEwAAAAAAAAAAAAAA&#10;AAAAAAAAW0NvbnRlbnRfVHlwZXNdLnhtbFBLAQItABQABgAIAAAAIQBa9CxbvwAAABUBAAALAAAA&#10;AAAAAAAAAAAAAB8BAABfcmVscy8ucmVsc1BLAQItABQABgAIAAAAIQAG9GBCwgAAANsAAAAPAAAA&#10;AAAAAAAAAAAAAAcCAABkcnMvZG93bnJldi54bWxQSwUGAAAAAAMAAwC3AAAA9gIAAAAA&#10;" strokecolor="#00a6cf" strokeweight="2.3pt"/>
                <v:line id="Line 32" o:spid="_x0000_s1109" style="position:absolute;visibility:visible;mso-wrap-style:square" from="1939,9089" to="2107,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muxgAAANsAAAAPAAAAZHJzL2Rvd25yZXYueG1sRI9Ba8JA&#10;FITvBf/D8gpeRDfVoiVmI60oVBBqrYjHR/Y1ic2+Ddk1pv/eFQo9DjPzDZMsOlOJlhpXWlbwNIpA&#10;EGdWl5wrOHythy8gnEfWWFkmBb/kYJH2HhKMtb3yJ7V7n4sAYRejgsL7OpbSZQUZdCNbEwfv2zYG&#10;fZBNLnWD1wA3lRxH0VQaLDksFFjTsqDsZ38xCnaDaTv4WG1Pm2P3ls8253a181Kp/mP3OgfhqfP/&#10;4b/2u1bwPIH7l/ADZHoDAAD//wMAUEsBAi0AFAAGAAgAAAAhANvh9svuAAAAhQEAABMAAAAAAAAA&#10;AAAAAAAAAAAAAFtDb250ZW50X1R5cGVzXS54bWxQSwECLQAUAAYACAAAACEAWvQsW78AAAAVAQAA&#10;CwAAAAAAAAAAAAAAAAAfAQAAX3JlbHMvLnJlbHNQSwECLQAUAAYACAAAACEAnAIZrsYAAADbAAAA&#10;DwAAAAAAAAAAAAAAAAAHAgAAZHJzL2Rvd25yZXYueG1sUEsFBgAAAAADAAMAtwAAAPoCAAAAAA==&#10;" strokecolor="#00a6cf" strokeweight=".1pt"/>
                <v:shape id="Freeform 31" o:spid="_x0000_s1110" style="position:absolute;left:2106;top:9339;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oNxAAAANsAAAAPAAAAZHJzL2Rvd25yZXYueG1sRI9Ba8JA&#10;FITvgv9heUJvuqkNUlJXKYLQg7QYK70+ss8kmn27Zrcm9td3BcHjMDPfMPNlbxpxodbXlhU8TxIQ&#10;xIXVNZcKvnfr8SsIH5A1NpZJwZU8LBfDwRwzbTve0iUPpYgQ9hkqqEJwmZS+qMign1hHHL2DbQ2G&#10;KNtS6ha7CDeNnCbJTBqsOS5U6GhVUXHKf42C3Z6//q65y50+dulhs3/53Jx/lHoa9e9vIAL14RG+&#10;tz+0gjSF25f4A+TiHwAA//8DAFBLAQItABQABgAIAAAAIQDb4fbL7gAAAIUBAAATAAAAAAAAAAAA&#10;AAAAAAAAAABbQ29udGVudF9UeXBlc10ueG1sUEsBAi0AFAAGAAgAAAAhAFr0LFu/AAAAFQEAAAsA&#10;AAAAAAAAAAAAAAAAHwEAAF9yZWxzLy5yZWxzUEsBAi0AFAAGAAgAAAAhAJzleg3EAAAA2wAAAA8A&#10;AAAAAAAAAAAAAAAABwIAAGRycy9kb3ducmV2LnhtbFBLBQYAAAAAAwADALcAAAD4AgAAAAA=&#10;" path="m4,l,,4,xe" fillcolor="#00a6cf" stroked="f">
                  <v:path arrowok="t" o:connecttype="custom" o:connectlocs="4,18680;0,18680;4,18680;4,18680" o:connectangles="0,0,0,0"/>
                </v:shape>
                <v:rect id="Rectangle 30" o:spid="_x0000_s1111" style="position:absolute;left:1994;top:9210;width:9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3CxAAAANsAAAAPAAAAZHJzL2Rvd25yZXYueG1sRI9PawIx&#10;FMTvhX6H8AreNKtoK6tR/AuCF2sreHxsnpttNy/LJqvrtzcFocdhZn7DTOetLcWVal84VtDvJSCI&#10;M6cLzhV8f227YxA+IGssHZOCO3mYz15fpphqd+NPuh5DLiKEfYoKTAhVKqXPDFn0PVcRR+/iaosh&#10;yjqXusZbhNtSDpLkXVosOC4YrGhlKPs9NlaBHa+bj71pzucfvznQ4FIuV/2TUp23djEBEagN/+Fn&#10;e6cVDEfw9yX+ADl7AAAA//8DAFBLAQItABQABgAIAAAAIQDb4fbL7gAAAIUBAAATAAAAAAAAAAAA&#10;AAAAAAAAAABbQ29udGVudF9UeXBlc10ueG1sUEsBAi0AFAAGAAgAAAAhAFr0LFu/AAAAFQEAAAsA&#10;AAAAAAAAAAAAAAAAHwEAAF9yZWxzLy5yZWxzUEsBAi0AFAAGAAgAAAAhAKTQDcLEAAAA2wAAAA8A&#10;AAAAAAAAAAAAAAAABwIAAGRycy9kb3ducmV2LnhtbFBLBQYAAAAAAwADALcAAAD4AgAAAAA=&#10;" fillcolor="#00a6cf" stroked="f"/>
                <v:shape id="Freeform 29" o:spid="_x0000_s1112" style="position:absolute;left:2089;top:920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2wwAAANsAAAAPAAAAZHJzL2Rvd25yZXYueG1sRI9BawIx&#10;FITvQv9DeAVvmq2IyNYopVBUFEFt6fU1ed1ddvOyJFHXf28EweMwM98ws0VnG3EmHyrHCt6GGQhi&#10;7UzFhYLv49dgCiJEZIONY1JwpQCL+UtvhrlxF97T+RALkSAcclRQxtjmUgZdksUwdC1x8v6dtxiT&#10;9IU0Hi8Jbhs5yrKJtFhxWiixpc+SdH04WQW7ld7+1cuN9fqnqNe70/Y3yKBU/7X7eAcRqYvP8KO9&#10;MgrGE7h/ST9Azm8AAAD//wMAUEsBAi0AFAAGAAgAAAAhANvh9svuAAAAhQEAABMAAAAAAAAAAAAA&#10;AAAAAAAAAFtDb250ZW50X1R5cGVzXS54bWxQSwECLQAUAAYACAAAACEAWvQsW78AAAAVAQAACwAA&#10;AAAAAAAAAAAAAAAfAQAAX3JlbHMvLnJlbHNQSwECLQAUAAYACAAAACEATPkcNsMAAADbAAAADwAA&#10;AAAAAAAAAAAAAAAHAgAAZHJzL2Rvd25yZXYueG1sUEsFBgAAAAADAAMAtwAAAPcCAAAAAA==&#10;" path="m,l,1r1,l,xe" fillcolor="#00a6cf" stroked="f">
                  <v:path arrowok="t" o:connecttype="custom" o:connectlocs="0,9210;0,9211;2,9211;0,9210" o:connectangles="0,0,0,0"/>
                </v:shape>
                <v:shape id="Freeform 28" o:spid="_x0000_s1113" style="position:absolute;left:2100;top:9137;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8IxAAAANsAAAAPAAAAZHJzL2Rvd25yZXYueG1sRI9Ba8JA&#10;FITvhf6H5RV6041SaoluQqgWhYLYKHh9Zp9JaPZt2N1q+u+7gtDjMDPfMIt8MJ24kPOtZQWTcQKC&#10;uLK65VrBYf8xegPhA7LGzjIp+CUPefb4sMBU2yt/0aUMtYgQ9ikqaELoUyl91ZBBP7Y9cfTO1hkM&#10;UbpaaofXCDednCbJqzTYclxosKf3hqrv8scooNlelqvP4Xhanle7beGKydrVSj0/DcUcRKAh/Ifv&#10;7Y1W8DKD25f4A2T2BwAA//8DAFBLAQItABQABgAIAAAAIQDb4fbL7gAAAIUBAAATAAAAAAAAAAAA&#10;AAAAAAAAAABbQ29udGVudF9UeXBlc10ueG1sUEsBAi0AFAAGAAgAAAAhAFr0LFu/AAAAFQEAAAsA&#10;AAAAAAAAAAAAAAAAHwEAAF9yZWxzLy5yZWxzUEsBAi0AFAAGAAgAAAAhANRUzwjEAAAA2wAAAA8A&#10;AAAAAAAAAAAAAAAABwIAAGRycy9kb3ducmV2LnhtbFBLBQYAAAAAAwADALcAAAD4AgAAAAA=&#10;" path="m6,l,,5,,6,xe" fillcolor="#00a6cf" stroked="f">
                  <v:path arrowok="t" o:connecttype="custom" o:connectlocs="6,18276;0,18276;5,18276;6,18276" o:connectangles="0,0,0,0"/>
                </v:shape>
                <v:shape id="Freeform 27" o:spid="_x0000_s1114" style="position:absolute;left:2101;top:9088;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t6wAAAANsAAAAPAAAAZHJzL2Rvd25yZXYueG1sRE9da8Iw&#10;FH0X9h/CHfimqSI6qlHKVBSE4epgr9fm2pY1NyWJWv+9eRj4eDjfi1VnGnEj52vLCkbDBARxYXXN&#10;pYKf03bwAcIHZI2NZVLwIA+r5Vtvgam2d/6mWx5KEUPYp6igCqFNpfRFRQb90LbEkbtYZzBE6Eqp&#10;Hd5juGnkOEmm0mDNsaHClj4rKv7yq1FAs5PMN4fu97y+bI5fmctGO1cq1X/vsjmIQF14if/de61g&#10;EsfGL/EHyOUTAAD//wMAUEsBAi0AFAAGAAgAAAAhANvh9svuAAAAhQEAABMAAAAAAAAAAAAAAAAA&#10;AAAAAFtDb250ZW50X1R5cGVzXS54bWxQSwECLQAUAAYACAAAACEAWvQsW78AAAAVAQAACwAAAAAA&#10;AAAAAAAAAAAfAQAAX3JlbHMvLnJlbHNQSwECLQAUAAYACAAAACEApctbesAAAADbAAAADwAAAAAA&#10;AAAAAAAAAAAHAgAAZHJzL2Rvd25yZXYueG1sUEsFBgAAAAADAAMAtwAAAPQCAAAAAA==&#10;" path="m6,l,,6,xe" fillcolor="#00a6cf" stroked="f">
                  <v:path arrowok="t" o:connecttype="custom" o:connectlocs="6,18176;0,18176;6,18176;6,18176" o:connectangles="0,0,0,0"/>
                </v:shape>
                <v:line id="Line 26" o:spid="_x0000_s1115" style="position:absolute;visibility:visible;mso-wrap-style:square" from="1732,9138" to="1732,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4xQAAANsAAAAPAAAAZHJzL2Rvd25yZXYueG1sRI9BS8NA&#10;FITvgv9heYI3uzG0RWO3QQVtTxZjDz0+dp9JMPs27G6T1F/vFoQeh5n5hlmVk+3EQD60jhXczzIQ&#10;xNqZlmsF+6+3uwcQISIb7ByTghMFKNfXVyssjBv5k4Yq1iJBOBSooImxL6QMuiGLYeZ64uR9O28x&#10;JulraTyOCW47mWfZUlpsOS002NNrQ/qnOloFu+ViI08vXr/r3485VeNwzA87pW5vpucnEJGmeAn/&#10;t7dGwfwRzl/SD5DrPwAAAP//AwBQSwECLQAUAAYACAAAACEA2+H2y+4AAACFAQAAEwAAAAAAAAAA&#10;AAAAAAAAAAAAW0NvbnRlbnRfVHlwZXNdLnhtbFBLAQItABQABgAIAAAAIQBa9CxbvwAAABUBAAAL&#10;AAAAAAAAAAAAAAAAAB8BAABfcmVscy8ucmVsc1BLAQItABQABgAIAAAAIQBM/Qv4xQAAANsAAAAP&#10;AAAAAAAAAAAAAAAAAAcCAABkcnMvZG93bnJldi54bWxQSwUGAAAAAAMAAwC3AAAA+QIAAAAA&#10;" strokecolor="#00a6cf" strokeweight=".98547mm"/>
                <v:shape id="Freeform 25" o:spid="_x0000_s1116" style="position:absolute;left:1843;top:9137;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GhwAAAANsAAAAPAAAAZHJzL2Rvd25yZXYueG1sRE9da8Iw&#10;FH0X9h/CHfimqYI6qlHKVBSE4epgr9fm2pY1NyWJWv+9eRj4eDjfi1VnGnEj52vLCkbDBARxYXXN&#10;pYKf03bwAcIHZI2NZVLwIA+r5Vtvgam2d/6mWx5KEUPYp6igCqFNpfRFRQb90LbEkbtYZzBE6Eqp&#10;Hd5juGnkOEmm0mDNsaHClj4rKv7yq1FAs5PMN4fu97y+bI5fmctGO1cq1X/vsjmIQF14if/de61g&#10;EtfHL/EHyOUTAAD//wMAUEsBAi0AFAAGAAgAAAAhANvh9svuAAAAhQEAABMAAAAAAAAAAAAAAAAA&#10;AAAAAFtDb250ZW50X1R5cGVzXS54bWxQSwECLQAUAAYACAAAACEAWvQsW78AAAAVAQAACwAAAAAA&#10;AAAAAAAAAAAfAQAAX3JlbHMvLnJlbHNQSwECLQAUAAYACAAAACEA3mTBocAAAADbAAAADwAAAAAA&#10;AAAAAAAAAAAHAgAAZHJzL2Rvd25yZXYueG1sUEsFBgAAAAADAAMAtwAAAPQCAAAAAA==&#10;" path="m6,l,,5,,6,xe" fillcolor="#00a6cf" stroked="f">
                  <v:path arrowok="t" o:connecttype="custom" o:connectlocs="6,18276;0,18276;5,18276;6,18276" o:connectangles="0,0,0,0"/>
                </v:shape>
                <v:line id="Line 24" o:spid="_x0000_s1117" style="position:absolute;visibility:visible;mso-wrap-style:square" from="1616,9131" to="1849,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nzwwAAANsAAAAPAAAAZHJzL2Rvd25yZXYueG1sRI9ba8JA&#10;EIXfC/6HZQTf6kbBUlNX8QqFQkFj38fsNEnNzobsNMZ/3y0U+ng4l4+zWPWuVh21ofJsYDJOQBHn&#10;3lZcGDhnh8dnUEGQLdaeycCdAqyWg4cFptbf+EjdSQoVRzikaKAUaVKtQ16SwzD2DXH0Pn3rUKJs&#10;C21bvMVxV+tpkjxphxVHQokNbUvKr6dvFyGXi8w33fsX7j6y+k022WF/z4wZDfv1CyihXv7Df+1X&#10;a2A2gd8v8Qfo5Q8AAAD//wMAUEsBAi0AFAAGAAgAAAAhANvh9svuAAAAhQEAABMAAAAAAAAAAAAA&#10;AAAAAAAAAFtDb250ZW50X1R5cGVzXS54bWxQSwECLQAUAAYACAAAACEAWvQsW78AAAAVAQAACwAA&#10;AAAAAAAAAAAAAAAfAQAAX3JlbHMvLnJlbHNQSwECLQAUAAYACAAAACEAAYZp88MAAADbAAAADwAA&#10;AAAAAAAAAAAAAAAHAgAAZHJzL2Rvd25yZXYueG1sUEsFBgAAAAADAAMAtwAAAPcCAAAAAA==&#10;" strokecolor="#00a6cf" strokeweight=".7pt"/>
                <v:line id="Line 23" o:spid="_x0000_s1118" style="position:absolute;visibility:visible;mso-wrap-style:square" from="1616,9115" to="1849,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bTxQAAANsAAAAPAAAAZHJzL2Rvd25yZXYueG1sRI/RasJA&#10;FETfBf9huYIvUjcKlZC6ShUEH0qlGz/gkr0msdm7Ibsmab++Wyj0cZiZM8x2P9pG9NT52rGC1TIB&#10;QVw4U3Op4JqfnlIQPiAbbByTgi/ysN9NJ1vMjBv4g3odShEh7DNUUIXQZlL6oiKLfula4ujdXGcx&#10;RNmV0nQ4RLht5DpJNtJizXGhwpaOFRWf+mEVXO7t7V0X+pLfN4/D28J+p2OaKzWfja8vIAKN4T/8&#10;1z4bBc9r+P0Sf4Dc/QAAAP//AwBQSwECLQAUAAYACAAAACEA2+H2y+4AAACFAQAAEwAAAAAAAAAA&#10;AAAAAAAAAAAAW0NvbnRlbnRfVHlwZXNdLnhtbFBLAQItABQABgAIAAAAIQBa9CxbvwAAABUBAAAL&#10;AAAAAAAAAAAAAAAAAB8BAABfcmVscy8ucmVsc1BLAQItABQABgAIAAAAIQCYrjbTxQAAANsAAAAP&#10;AAAAAAAAAAAAAAAAAAcCAABkcnMvZG93bnJldi54bWxQSwUGAAAAAAMAAwC3AAAA+QIAAAAA&#10;" strokecolor="#00a6cf" strokeweight=".9pt"/>
                <v:line id="Line 22" o:spid="_x0000_s1119" style="position:absolute;visibility:visible;mso-wrap-style:square" from="1616,9098" to="1849,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WcwwAAANsAAAAPAAAAZHJzL2Rvd25yZXYueG1sRI9Ra8JA&#10;EITfC/6HY4W+FL2oaCX1FBELtvSl1h+w5NYkNbsX7k4T/32vUOjjMDPfMKtNz426kQ+1EwOTcQaK&#10;pHC2ltLA6et1tAQVIorFxgkZuFOAzXrwsMLcuk4+6XaMpUoQCTkaqGJsc61DURFjGLuWJHln5xlj&#10;kr7U1mOX4NzoaZYtNGMtaaHClnYVFZfjlQ3IG/f3785+8H4a/fN+vuCny7sxj8N++wIqUh//w3/t&#10;gzUwn8Hvl/QD9PoHAAD//wMAUEsBAi0AFAAGAAgAAAAhANvh9svuAAAAhQEAABMAAAAAAAAAAAAA&#10;AAAAAAAAAFtDb250ZW50X1R5cGVzXS54bWxQSwECLQAUAAYACAAAACEAWvQsW78AAAAVAQAACwAA&#10;AAAAAAAAAAAAAAAfAQAAX3JlbHMvLnJlbHNQSwECLQAUAAYACAAAACEAFsCFnMMAAADbAAAADwAA&#10;AAAAAAAAAAAAAAAHAgAAZHJzL2Rvd25yZXYueG1sUEsFBgAAAAADAAMAtwAAAPcCAAAAAA==&#10;" strokecolor="#00a6cf" strokeweight=".8pt"/>
                <v:line id="Line 21" o:spid="_x0000_s1120" style="position:absolute;visibility:visible;mso-wrap-style:square" from="1617,9089" to="1849,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cHxgAAANsAAAAPAAAAZHJzL2Rvd25yZXYueG1sRI9Ba8JA&#10;FITvBf/D8gpeRDcVqyVmI60oVBBqrYjHR/Y1ic2+Ddk1pv/eFQo9DjPzDZMsOlOJlhpXWlbwNIpA&#10;EGdWl5wrOHythy8gnEfWWFkmBb/kYJH2HhKMtb3yJ7V7n4sAYRejgsL7OpbSZQUZdCNbEwfv2zYG&#10;fZBNLnWD1wA3lRxH0VQaLDksFFjTsqDsZ38xCnaDaTv4WG1Pm2P3ls8253a181Kp/mP3OgfhqfP/&#10;4b/2u1bwPIH7l/ADZHoDAAD//wMAUEsBAi0AFAAGAAgAAAAhANvh9svuAAAAhQEAABMAAAAAAAAA&#10;AAAAAAAAAAAAAFtDb250ZW50X1R5cGVzXS54bWxQSwECLQAUAAYACAAAACEAWvQsW78AAAAVAQAA&#10;CwAAAAAAAAAAAAAAAAAfAQAAX3JlbHMvLnJlbHNQSwECLQAUAAYACAAAACEAljIXB8YAAADbAAAA&#10;DwAAAAAAAAAAAAAAAAAHAgAAZHJzL2Rvd25yZXYueG1sUEsFBgAAAAADAAMAtwAAAPoCAAAAAA==&#10;" strokecolor="#00a6cf" strokeweight=".1pt"/>
                <v:line id="Line 20" o:spid="_x0000_s1121" style="position:absolute;visibility:visible;mso-wrap-style:square" from="1623,9088" to="1849,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pewwAAANsAAAAPAAAAZHJzL2Rvd25yZXYueG1sRI9Ra8JA&#10;EITfC/6HYwu+FL1U0EjqKRIRjPhi9AcsuW0uNLcXcleN/94rFHwcZuebndVmsK24Ue8bxwo+pwkI&#10;4srphmsF18t+sgThA7LG1jEpeJCHzXr0tsJMuzuf6VaGWkQI+wwVmBC6TEpfGbLop64jjt636y2G&#10;KPta6h7vEW5bOUuShbTYcGww2FFuqPopf218o7hy+TjMTJrnp93xkhYfJi2UGr8P2y8QgYbwOv5P&#10;H7SC+Rz+tkQAyPUTAAD//wMAUEsBAi0AFAAGAAgAAAAhANvh9svuAAAAhQEAABMAAAAAAAAAAAAA&#10;AAAAAAAAAFtDb250ZW50X1R5cGVzXS54bWxQSwECLQAUAAYACAAAACEAWvQsW78AAAAVAQAACwAA&#10;AAAAAAAAAAAAAAAfAQAAX3JlbHMvLnJlbHNQSwECLQAUAAYACAAAACEAEo26XsMAAADbAAAADwAA&#10;AAAAAAAAAAAAAAAHAgAAZHJzL2Rvd25yZXYueG1sUEsFBgAAAAADAAMAtwAAAPcCAAAAAA==&#10;" strokecolor="#00a6cf" strokeweight=".00317mm"/>
                <v:shape id="Freeform 19" o:spid="_x0000_s1122" style="position:absolute;left:1843;top:9088;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OxAAAANsAAAAPAAAAZHJzL2Rvd25yZXYueG1sRI9Ba8JA&#10;FITvhf6H5RW86UZBW6KrhKooFIqNgtdn9pmEZt+G3VXjv3cLQo/DzHzDzBadacSVnK8tKxgOEhDE&#10;hdU1lwoO+3X/A4QPyBoby6TgTh4W89eXGaba3viHrnkoRYSwT1FBFUKbSumLigz6gW2Jo3e2zmCI&#10;0pVSO7xFuGnkKEkm0mDNcaHClj4rKn7zi1FA73uZr76642l5Xu2+M5cNN65UqvfWZVMQgbrwH362&#10;t1rBeAJ/X+IPkPMHAAAA//8DAFBLAQItABQABgAIAAAAIQDb4fbL7gAAAIUBAAATAAAAAAAAAAAA&#10;AAAAAAAAAABbQ29udGVudF9UeXBlc10ueG1sUEsBAi0AFAAGAAgAAAAhAFr0LFu/AAAAFQEAAAsA&#10;AAAAAAAAAAAAAAAAHwEAAF9yZWxzLy5yZWxzUEsBAi0AFAAGAAgAAAAhAD7B/E7EAAAA2wAAAA8A&#10;AAAAAAAAAAAAAAAABwIAAGRycy9kb3ducmV2LnhtbFBLBQYAAAAAAwADALcAAAD4AgAAAAA=&#10;" path="m5,l,,6,,5,xe" fillcolor="#00a6cf" stroked="f">
                  <v:path arrowok="t" o:connecttype="custom" o:connectlocs="5,18176;0,18176;6,18176;5,18176" o:connectangles="0,0,0,0"/>
                </v:shape>
                <v:rect id="Rectangle 18" o:spid="_x0000_s1123" style="position:absolute;left:2284;top:9838;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kxgAAANsAAAAPAAAAZHJzL2Rvd25yZXYueG1sRI/dasJA&#10;FITvhb7Dcgq9kbpRaA2pq5SCqBX8ScXrQ/Y0CWbPxt2tpm/fFQpeDjPzDTOZdaYRF3K+tqxgOEhA&#10;EBdW11wqOHzNn1MQPiBrbCyTgl/yMJs+9CaYaXvlPV3yUIoIYZ+hgiqENpPSFxUZ9APbEkfv2zqD&#10;IUpXSu3wGuGmkaMkeZUGa44LFbb0UVFxyn+Mgu35c73cpXZxqvsy37jV0az6I6WeHrv3NxCBunAP&#10;/7eXWsHLGG5f4g+Q0z8AAAD//wMAUEsBAi0AFAAGAAgAAAAhANvh9svuAAAAhQEAABMAAAAAAAAA&#10;AAAAAAAAAAAAAFtDb250ZW50X1R5cGVzXS54bWxQSwECLQAUAAYACAAAACEAWvQsW78AAAAVAQAA&#10;CwAAAAAAAAAAAAAAAAAfAQAAX3JlbHMvLnJlbHNQSwECLQAUAAYACAAAACEAlUCP5MYAAADbAAAA&#10;DwAAAAAAAAAAAAAAAAAHAgAAZHJzL2Rvd25yZXYueG1sUEsFBgAAAAADAAMAtwAAAPoCAAAAAA==&#10;" fillcolor="#f78d2b" stroked="f"/>
                <v:line id="Line 17" o:spid="_x0000_s1124" style="position:absolute;visibility:visible;mso-wrap-style:square" from="2311,9588" to="2311,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r/wAAAANsAAAAPAAAAZHJzL2Rvd25yZXYueG1sRE/dasIw&#10;FL4f+A7hCN7NVKVTqlFEHO5GmNUHODTHNtqclCTT+vbLxWCXH9//atPbVjzIB+NYwWScgSCunDZc&#10;K7icP98XIEJE1tg6JgUvCrBZD95WWGj35BM9yliLFMKhQAVNjF0hZagashjGriNO3NV5izFBX0vt&#10;8ZnCbSunWfYhLRpODQ12tGuoupc/VsHBHWffx/KV7fJba677wzw3e6/UaNhvlyAi9fFf/Of+0gry&#10;NDZ9ST9Arn8BAAD//wMAUEsBAi0AFAAGAAgAAAAhANvh9svuAAAAhQEAABMAAAAAAAAAAAAAAAAA&#10;AAAAAFtDb250ZW50X1R5cGVzXS54bWxQSwECLQAUAAYACAAAACEAWvQsW78AAAAVAQAACwAAAAAA&#10;AAAAAAAAAAAfAQAAX3JlbHMvLnJlbHNQSwECLQAUAAYACAAAACEAGItq/8AAAADbAAAADwAAAAAA&#10;AAAAAAAAAAAHAgAAZHJzL2Rvd25yZXYueG1sUEsFBgAAAAADAAMAtwAAAPQCAAAAAA==&#10;" strokecolor="#f78d2b" strokeweight=".98681mm"/>
                <v:shape id="Freeform 16" o:spid="_x0000_s1125" style="position:absolute;left:2310;top:9839;width:27;height:2;visibility:visible;mso-wrap-style:square;v-text-anchor:top" coordsize="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JIxAAAANsAAAAPAAAAZHJzL2Rvd25yZXYueG1sRI9Pi8Iw&#10;FMTvgt8hPMGLaKrLinaNItUFD178w7LHt82zLTYvtYlav70RFjwOM/MbZrZoTCluVLvCsoLhIAJB&#10;nFpdcKbgePjuT0A4j6yxtEwKHuRgMW+3Zhhre+cd3fY+EwHCLkYFufdVLKVLczLoBrYiDt7J1gZ9&#10;kHUmdY33ADelHEXRWBosOCzkWFGSU3reX02gjDfpZHX5ST4O5s8kzfS47f2ulep2muUXCE+Nf4f/&#10;2xut4HMKry/hB8j5EwAA//8DAFBLAQItABQABgAIAAAAIQDb4fbL7gAAAIUBAAATAAAAAAAAAAAA&#10;AAAAAAAAAABbQ29udGVudF9UeXBlc10ueG1sUEsBAi0AFAAGAAgAAAAhAFr0LFu/AAAAFQEAAAsA&#10;AAAAAAAAAAAAAAAAHwEAAF9yZWxzLy5yZWxzUEsBAi0AFAAGAAgAAAAhAHgqQkjEAAAA2wAAAA8A&#10;AAAAAAAAAAAAAAAABwIAAGRycy9kb3ducmV2LnhtbFBLBQYAAAAAAwADALcAAAD4AgAAAAA=&#10;" path="m27,l,,26,r1,xe" fillcolor="#f78d2b" stroked="f">
                  <v:path arrowok="t" o:connecttype="custom" o:connectlocs="27,19678;0,19678;26,19678" o:connectangles="0,0,0"/>
                </v:shape>
                <v:line id="Line 15" o:spid="_x0000_s1126" style="position:absolute;visibility:visible;mso-wrap-style:square" from="2195,9587" to="233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ydwAAAANsAAAAPAAAAZHJzL2Rvd25yZXYueG1sRE9NTwIx&#10;EL2T8B+aIfFipIuJaBYKMQaMyEn04m3cDrsb2unSVlj+vXMw4fjyvufL3jt1opjawAYm4wIUcRVs&#10;y7WBr8/13ROolJEtusBk4EIJlovhYI6lDWf+oNMu10pCOJVooMm5K7VOVUMe0zh0xMLtQ/SYBcZa&#10;24hnCfdO3xfFVHtsWRoa7Oiloeqw+/UGtu+vmwN+O9l01A+3iPHHrR6NuRn1zzNQmfp8Ff+736yB&#10;qayXL/ID9OIPAAD//wMAUEsBAi0AFAAGAAgAAAAhANvh9svuAAAAhQEAABMAAAAAAAAAAAAAAAAA&#10;AAAAAFtDb250ZW50X1R5cGVzXS54bWxQSwECLQAUAAYACAAAACEAWvQsW78AAAAVAQAACwAAAAAA&#10;AAAAAAAAAAAfAQAAX3JlbHMvLnJlbHNQSwECLQAUAAYACAAAACEAiUu8ncAAAADbAAAADwAAAAAA&#10;AAAAAAAAAAAHAgAAZHJzL2Rvd25yZXYueG1sUEsFBgAAAAADAAMAtwAAAPQCAAAAAA==&#10;" strokecolor="#f78d2b" strokeweight=".1pt"/>
                <v:line id="Line 14" o:spid="_x0000_s1127" style="position:absolute;visibility:visible;mso-wrap-style:square" from="2195,9563" to="2428,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rawwAAANsAAAAPAAAAZHJzL2Rvd25yZXYueG1sRI/RasJA&#10;FETfC/2H5RZ8qxsFRaKrlIoiCoq2H3DN3iZpsndDdl3j37uC4OMwM2eY2aIztQjUutKygkE/AUGc&#10;WV1yruD3Z/U5AeE8ssbaMim4kYPF/P1thqm2Vz5SOPlcRAi7FBUU3jeplC4ryKDr24Y4en+2Neij&#10;bHOpW7xGuKnlMEnG0mDJcaHAhr4LyqrTxShwh816FKrJ8rw9ZKGpdrL83weleh/d1xSEp86/ws/2&#10;RisYD+DxJf4AOb8DAAD//wMAUEsBAi0AFAAGAAgAAAAhANvh9svuAAAAhQEAABMAAAAAAAAAAAAA&#10;AAAAAAAAAFtDb250ZW50X1R5cGVzXS54bWxQSwECLQAUAAYACAAAACEAWvQsW78AAAAVAQAACwAA&#10;AAAAAAAAAAAAAAAfAQAAX3JlbHMvLnJlbHNQSwECLQAUAAYACAAAACEA3ie62sMAAADbAAAADwAA&#10;AAAAAAAAAAAAAAAHAgAAZHJzL2Rvd25yZXYueG1sUEsFBgAAAAADAAMAtwAAAPcCAAAAAA==&#10;" strokecolor="#f78d2b" strokeweight="2.3pt"/>
                <v:line id="Line 13" o:spid="_x0000_s1128" style="position:absolute;visibility:visible;mso-wrap-style:square" from="2195,9539" to="2428,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dxwAAAANsAAAAPAAAAZHJzL2Rvd25yZXYueG1sRE9NawIx&#10;EL0X+h/CFHoRzSpoZWuUUrRUPVW9eBs3093FZLImqa7/3ghCj4/3PZm11ogz+VA7VtDvZSCIC6dr&#10;LhXstovuGESIyBqNY1JwpQCz6fPTBHPtLvxD500sRQrhkKOCKsYmlzIUFVkMPdcQJ+7XeYsxQV9K&#10;7fGSwq2RgywbSYs1p4YKG/qsqDhu/qyC9eprecS9SZtOcthB9Aczf1Pq9aX9eAcRqY3/4of7WysY&#10;DeD+Jf0AOb0BAAD//wMAUEsBAi0AFAAGAAgAAAAhANvh9svuAAAAhQEAABMAAAAAAAAAAAAAAAAA&#10;AAAAAFtDb250ZW50X1R5cGVzXS54bWxQSwECLQAUAAYACAAAACEAWvQsW78AAAAVAQAACwAAAAAA&#10;AAAAAAAAAAAfAQAAX3JlbHMvLnJlbHNQSwECLQAUAAYACAAAACEAFtWHccAAAADbAAAADwAAAAAA&#10;AAAAAAAAAAAHAgAAZHJzL2Rvd25yZXYueG1sUEsFBgAAAAADAAMAtwAAAPQCAAAAAA==&#10;" strokecolor="#f78d2b" strokeweight=".1pt"/>
                <v:rect id="Rectangle 12" o:spid="_x0000_s1129" style="position:absolute;left:2338;top:9586;width:9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NaxgAAANsAAAAPAAAAZHJzL2Rvd25yZXYueG1sRI/dasJA&#10;FITvhb7Dcgq9Ed1oQSR1E6RQ6g9oTUuvD9ljEsyejburpm/fFQq9HGbmG2aR96YVV3K+saxgMk5A&#10;EJdWN1wp+Pp8G81B+ICssbVMCn7IQ549DBaYanvjA12LUIkIYZ+igjqELpXSlzUZ9GPbEUfvaJ3B&#10;EKWrpHZ4i3DTymmSzKTBhuNCjR291lSeiotRsD9vtquPuX0/NUNZ7Nz626yHU6WeHvvlC4hAffgP&#10;/7VXWsHsGe5f4g+Q2S8AAAD//wMAUEsBAi0AFAAGAAgAAAAhANvh9svuAAAAhQEAABMAAAAAAAAA&#10;AAAAAAAAAAAAAFtDb250ZW50X1R5cGVzXS54bWxQSwECLQAUAAYACAAAACEAWvQsW78AAAAVAQAA&#10;CwAAAAAAAAAAAAAAAAAfAQAAX3JlbHMvLnJlbHNQSwECLQAUAAYACAAAACEAJBdDWsYAAADbAAAA&#10;DwAAAAAAAAAAAAAAAAAHAgAAZHJzL2Rvd25yZXYueG1sUEsFBgAAAAADAAMAtwAAAPoCAAAAAA==&#10;" fillcolor="#f78d2b" stroked="f"/>
                <v:line id="Line 11" o:spid="_x0000_s1130" style="position:absolute;visibility:visible;mso-wrap-style:square" from="2201,9539" to="2430,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yzxwAAANsAAAAPAAAAZHJzL2Rvd25yZXYueG1sRI9Ba8JA&#10;FITvBf/D8oTe6kZBq6mriCi1B9GqCL29Zl+TmOzbmN1q6q/vCoUeh5n5hhlPG1OKC9Uut6yg24lA&#10;ECdW55wqOOyXT0MQziNrLC2Tgh9yMJ20HsYYa3vld7rsfCoChF2MCjLvq1hKl2Rk0HVsRRy8L1sb&#10;9EHWqdQ1XgPclLIXRQNpMOewkGFF84ySYvdtFJy6xfmjeN2+FatRf71Z3HpH+WmUemw3sxcQnhr/&#10;H/5rr7SCwTPcv4QfICe/AAAA//8DAFBLAQItABQABgAIAAAAIQDb4fbL7gAAAIUBAAATAAAAAAAA&#10;AAAAAAAAAAAAAABbQ29udGVudF9UeXBlc10ueG1sUEsBAi0AFAAGAAgAAAAhAFr0LFu/AAAAFQEA&#10;AAsAAAAAAAAAAAAAAAAAHwEAAF9yZWxzLy5yZWxzUEsBAi0AFAAGAAgAAAAhAF14LLPHAAAA2wAA&#10;AA8AAAAAAAAAAAAAAAAABwIAAGRycy9kb3ducmV2LnhtbFBLBQYAAAAAAwADALcAAAD7AgAAAAA=&#10;" strokecolor="#f78d2b" strokeweight=".00247mm"/>
                <v:shape id="Picture 10" o:spid="_x0000_s1131" type="#_x0000_t75" style="position:absolute;left:1008;top:8450;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RawAAAANsAAAAPAAAAZHJzL2Rvd25yZXYueG1sRE/Pa8Iw&#10;FL4L/g/hCV5kJt2hSDWWURS246zeH82zLWteuia2nX/9chjs+PH9PuSz7cRIg28da0i2CgRx5UzL&#10;tYZreX7ZgfAB2WDnmDT8kIf8uFwcMDNu4k8aL6EWMYR9hhqaEPpMSl81ZNFvXU8cubsbLIYIh1qa&#10;AacYbjv5qlQqLbYcGxrsqWio+ro8rIaPU7G5q+lhrOrGMhn72/ezSrRer+a3PYhAc/gX/7nfjYY0&#10;jo1f4g+Qx18AAAD//wMAUEsBAi0AFAAGAAgAAAAhANvh9svuAAAAhQEAABMAAAAAAAAAAAAAAAAA&#10;AAAAAFtDb250ZW50X1R5cGVzXS54bWxQSwECLQAUAAYACAAAACEAWvQsW78AAAAVAQAACwAAAAAA&#10;AAAAAAAAAAAfAQAAX3JlbHMvLnJlbHNQSwECLQAUAAYACAAAACEAiDZUWsAAAADbAAAADwAAAAAA&#10;AAAAAAAAAAAHAgAAZHJzL2Rvd25yZXYueG1sUEsFBgAAAAADAAMAtwAAAPQCAAAAAA==&#10;">
                  <v:imagedata r:id="rId48" o:title=""/>
                </v:shape>
                <v:shape id="AutoShape 9" o:spid="_x0000_s1132" style="position:absolute;left:1974;top:9587;width:97;height:82;visibility:visible;mso-wrap-style:square;v-text-anchor:top" coordsize="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FMxQAAANsAAAAPAAAAZHJzL2Rvd25yZXYueG1sRI9BawIx&#10;FITvBf9DeIK3btYiardGsYK0FFFr7f2xee6ubl6WJNWtv74RhB6HmfmGmcxaU4szOV9ZVtBPUhDE&#10;udUVFwr2X8vHMQgfkDXWlknBL3mYTTsPE8y0vfAnnXehEBHCPkMFZQhNJqXPSzLoE9sQR+9gncEQ&#10;pSukdniJcFPLpzQdSoMVx4USG1qUlJ92P0bBZvD2sVyPtpRf94utHrvj9+r1qFSv285fQARqw3/4&#10;3n7XCobPcPsSf4Cc/gEAAP//AwBQSwECLQAUAAYACAAAACEA2+H2y+4AAACFAQAAEwAAAAAAAAAA&#10;AAAAAAAAAAAAW0NvbnRlbnRfVHlwZXNdLnhtbFBLAQItABQABgAIAAAAIQBa9CxbvwAAABUBAAAL&#10;AAAAAAAAAAAAAAAAAB8BAABfcmVscy8ucmVsc1BLAQItABQABgAIAAAAIQAs4aFMxQAAANsAAAAP&#10;AAAAAAAAAAAAAAAAAAcCAABkcnMvZG93bnJldi54bWxQSwUGAAAAAAMAAwC3AAAA+QIAAAAA&#10;" path="m1,l,1,,70r,9l1,81r48,l69,80r7,-1l92,70r4,-7l96,52r,-24l96,25,92,9,81,1,63,,52,,5,,1,xm34,l5,,52,,49,,34,xe" fillcolor="#003c5b" stroked="f">
                  <v:path arrowok="t" o:connecttype="custom" o:connectlocs="1,9588;0,9589;0,9658;0,9667;1,9669;49,9669;69,9668;76,9667;92,9658;96,9651;96,9640;96,9616;96,9613;92,9597;81,9589;63,9588;52,9588;5,9588;1,9588;34,9588;5,9588;52,9588;49,9588;34,9588" o:connectangles="0,0,0,0,0,0,0,0,0,0,0,0,0,0,0,0,0,0,0,0,0,0,0,0"/>
                </v:shape>
                <v:shape id="AutoShape 8" o:spid="_x0000_s1133" style="position:absolute;left:2264;top:9137;width:97;height:82;visibility:visible;mso-wrap-style:square;v-text-anchor:top" coordsize="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4MwgAAANsAAAAPAAAAZHJzL2Rvd25yZXYueG1sRE9ba8Iw&#10;FH4f7D+EM/Btpg7RUhvFCbIhY97q+6E5tnXNSUky7fbrl4eBjx/fPV/0phVXcr6xrGA0TEAQl1Y3&#10;XCkojuvnFIQPyBpby6Tghzws5o8POWba3nhP10OoRAxhn6GCOoQuk9KXNRn0Q9sRR+5sncEQoauk&#10;dniL4aaVL0kykQYbjg01drSqqfw6fBsF2/HbZv053VH5W6x2OnWX08frRanBU7+cgQjUh7v43/2u&#10;FUzj+vgl/gA5/wMAAP//AwBQSwECLQAUAAYACAAAACEA2+H2y+4AAACFAQAAEwAAAAAAAAAAAAAA&#10;AAAAAAAAW0NvbnRlbnRfVHlwZXNdLnhtbFBLAQItABQABgAIAAAAIQBa9CxbvwAAABUBAAALAAAA&#10;AAAAAAAAAAAAAB8BAABfcmVscy8ucmVsc1BLAQItABQABgAIAAAAIQA4Ap4MwgAAANsAAAAPAAAA&#10;AAAAAAAAAAAAAAcCAABkcnMvZG93bnJldi54bWxQSwUGAAAAAAMAAwC3AAAA9gIAAAAA&#10;" path="m2,l,1,1,71,,79r2,2l50,81r12,l70,80r7,-1l91,71r5,-6l97,47r,-11l96,23r,-2l90,6,78,,64,,53,,21,,2,xm50,81r-30,l48,81r2,xm35,l21,,53,,49,,35,xe" fillcolor="#003c5b" stroked="f">
                  <v:path arrowok="t" o:connecttype="custom" o:connectlocs="2,9138;0,9139;1,9209;0,9217;2,9219;50,9219;62,9219;70,9218;77,9217;91,9209;96,9203;97,9185;97,9174;96,9161;96,9159;90,9144;78,9138;64,9138;53,9138;21,9138;2,9138;50,9219;20,9219;48,9219;50,9219;35,9138;21,9138;53,9138;49,9138;35,9138" o:connectangles="0,0,0,0,0,0,0,0,0,0,0,0,0,0,0,0,0,0,0,0,0,0,0,0,0,0,0,0,0,0"/>
                </v:shape>
                <v:shape id="Freeform 7" o:spid="_x0000_s1134" style="position:absolute;left:1413;top:9146;width:75;height:164;visibility:visible;mso-wrap-style:square;v-text-anchor:top" coordsize="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JlxgAAANsAAAAPAAAAZHJzL2Rvd25yZXYueG1sRI9Pa8JA&#10;FMTvBb/D8gQvpW6UUiV1I1IRPNSDfw4eX7Ov2Zjs2zS7xvTbd4WCx2FmfsMslr2tRUetLx0rmIwT&#10;EMS50yUXCk7HzcschA/IGmvHpOCXPCyzwdMCU+1uvKfuEAoRIexTVGBCaFIpfW7Ioh+7hjh63661&#10;GKJsC6lbvEW4reU0Sd6kxZLjgsGGPgzl1eFqFXw+v9bWfO3m2HT7zXl6WVenn6NSo2G/egcRqA+P&#10;8H97qxXMJnD/En+AzP4AAAD//wMAUEsBAi0AFAAGAAgAAAAhANvh9svuAAAAhQEAABMAAAAAAAAA&#10;AAAAAAAAAAAAAFtDb250ZW50X1R5cGVzXS54bWxQSwECLQAUAAYACAAAACEAWvQsW78AAAAVAQAA&#10;CwAAAAAAAAAAAAAAAAAfAQAAX3JlbHMvLnJlbHNQSwECLQAUAAYACAAAACEA2S5iZcYAAADbAAAA&#10;DwAAAAAAAAAAAAAAAAAHAgAAZHJzL2Rvd25yZXYueG1sUEsFBgAAAAADAAMAtwAAAPoCAAAAAA==&#10;" path="m38,l37,,23,49,12,82,7,99,1,120,,125r41,38l57,158,69,147r5,-14l74,119r-2,-6l71,108r-2,-6l63,81,43,13,41,7,38,xe" fillcolor="#003c5b" stroked="f">
                  <v:path arrowok="t" o:connecttype="custom" o:connectlocs="38,9147;37,9147;23,9196;12,9229;7,9246;1,9267;0,9272;41,9310;57,9305;69,9294;74,9280;74,9266;72,9260;71,9255;69,9249;63,9228;43,9160;41,9154;38,9147" o:connectangles="0,0,0,0,0,0,0,0,0,0,0,0,0,0,0,0,0,0,0"/>
                </v:shape>
                <v:shape id="Freeform 6" o:spid="_x0000_s1135" style="position:absolute;left:1673;top:9596;width:76;height:127;visibility:visible;mso-wrap-style:square;v-text-anchor:top" coordsize="7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0qxAAAANsAAAAPAAAAZHJzL2Rvd25yZXYueG1sRI9Pa8JA&#10;FMTvgt9heYXezKYitURXKf6BHlKkacHrM/tMQnffxuzWpN++WxA8DjPzG2a5HqwRV+p841jBU5KC&#10;IC6dbrhS8PW5n7yA8AFZo3FMCn7Jw3o1Hi0x067nD7oWoRIRwj5DBXUIbSalL2uy6BPXEkfv7DqL&#10;IcqukrrDPsKtkdM0fZYWG44LNba0qan8Ln6sgr2xoXm/nA75biCT++3s2Hqn1OPD8LoAEWgI9/Ct&#10;/aYVzKfw/yX+ALn6AwAA//8DAFBLAQItABQABgAIAAAAIQDb4fbL7gAAAIUBAAATAAAAAAAAAAAA&#10;AAAAAAAAAABbQ29udGVudF9UeXBlc10ueG1sUEsBAi0AFAAGAAgAAAAhAFr0LFu/AAAAFQEAAAsA&#10;AAAAAAAAAAAAAAAAHwEAAF9yZWxzLy5yZWxzUEsBAi0AFAAGAAgAAAAhAJNXfSrEAAAA2wAAAA8A&#10;AAAAAAAAAAAAAAAABwIAAGRycy9kb3ducmV2LnhtbFBLBQYAAAAAAwADALcAAAD4AgAAAAA=&#10;" path="m39,l34,16,28,32,24,47,19,63,9,94,5,110,,126r76,l39,xe" fillcolor="#003c5b" stroked="f">
                  <v:path arrowok="t" o:connecttype="custom" o:connectlocs="39,9597;34,9613;28,9629;24,9644;19,9660;9,9691;5,9707;0,9723;76,9723;39,9597" o:connectangles="0,0,0,0,0,0,0,0,0,0"/>
                </v:shape>
                <v:shape id="Text Box 5" o:spid="_x0000_s1136" type="#_x0000_t202" style="position:absolute;left:1579;top:149;width:3401;height:7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08052E0" w14:textId="41024AF0" w:rsidR="00E61979" w:rsidRPr="00056041" w:rsidRDefault="00E61979" w:rsidP="00E23A30">
                        <w:pPr>
                          <w:spacing w:before="120"/>
                          <w:jc w:val="center"/>
                          <w:rPr>
                            <w:b/>
                            <w:color w:val="FFFFFF"/>
                            <w:w w:val="90"/>
                            <w:sz w:val="30"/>
                            <w:lang w:val="es-MX"/>
                          </w:rPr>
                        </w:pPr>
                        <w:r w:rsidRPr="00056041">
                          <w:rPr>
                            <w:b/>
                            <w:color w:val="FFFFFF"/>
                            <w:w w:val="90"/>
                            <w:sz w:val="30"/>
                            <w:lang w:val="es-MX"/>
                          </w:rPr>
                          <w:t>Pruebas Muestran que no hay Criptosporidio ni Giardia en Nuestra Agua Potable</w:t>
                        </w:r>
                      </w:p>
                      <w:p w14:paraId="634144F8" w14:textId="77777777" w:rsidR="00056041" w:rsidRPr="00056041" w:rsidRDefault="00056041" w:rsidP="00056041">
                        <w:pPr>
                          <w:spacing w:before="143" w:line="261" w:lineRule="auto"/>
                          <w:ind w:right="4"/>
                          <w:rPr>
                            <w:b/>
                            <w:color w:val="FFFFFF"/>
                            <w:w w:val="95"/>
                            <w:sz w:val="16"/>
                            <w:szCs w:val="16"/>
                            <w:lang w:val="es-MX"/>
                          </w:rPr>
                        </w:pPr>
                        <w:r w:rsidRPr="00056041">
                          <w:rPr>
                            <w:b/>
                            <w:color w:val="FFFFFF"/>
                            <w:w w:val="95"/>
                            <w:sz w:val="16"/>
                            <w:szCs w:val="16"/>
                            <w:lang w:val="es-MX"/>
                          </w:rPr>
                          <w:t>Phoenix prueba el agua para detectar diversos microorganismos, inclusive criptosporidio (o por su apócope, cripto) y giardia. Cripto y giardia causan enfermedades diarreicas al ingerir tierra, alimentos, agua o superficies contaminadas con heces de humanos o animales. No hubo casos de la enfermedad causados por ninguno de estos microorganismos atribuidos al abastecimiento de agua potable pública en nuestra área de servicio.  Se detectaron niveles bajos de giardia y cripto en agua no potable cruda antes de ser tratada en las plantas de tratamiento de agua. Phoenix no detectó cripto en nuestra agua terminada.</w:t>
                        </w:r>
                      </w:p>
                      <w:p w14:paraId="28850CA6" w14:textId="4633EFF9" w:rsidR="00E61979" w:rsidRPr="00056041" w:rsidRDefault="00056041" w:rsidP="00056041">
                        <w:pPr>
                          <w:spacing w:before="143" w:line="261" w:lineRule="auto"/>
                          <w:ind w:right="4"/>
                          <w:rPr>
                            <w:b/>
                            <w:sz w:val="16"/>
                            <w:szCs w:val="16"/>
                            <w:lang w:val="es-MX"/>
                          </w:rPr>
                        </w:pPr>
                        <w:r w:rsidRPr="00056041">
                          <w:rPr>
                            <w:b/>
                            <w:color w:val="FFFFFF"/>
                            <w:w w:val="95"/>
                            <w:sz w:val="16"/>
                            <w:szCs w:val="16"/>
                            <w:lang w:val="es-MX"/>
                          </w:rPr>
                          <w:t>La Regla de Tratamiento Mejorado de Agua Superficial a Largo Plazo 2 (Long Term 2 Enhanced Surface Water Treatment Rule, LT2ESWTR) de la EPA requiere que Phoenix y otros sistemas grandes de tratamiento de agua efectúen un monitoreo mensual de cripto en su fuente de origen de agua. Los resultados bajo LT2ESWTR determinarán si se requiere tratamiento adicional para eliminar estos microorganismos. Phoenix monitoreó el cripto en cada planta de tratamiento de agua desde abril del 2015 hasta marzo del 2017. Los resultados variaron desde 0.1 ooquistes de cripto por litro en el agua de origen. Basándose en los resultados del monitoreo, Phoenix no requiere tratamiento adicional. Para mayores informes acerca de criptosporidio, giardia y otros contaminantes microbianos, comuníquese a la línea directa de Agua Potable Segura de la EPA, al 800-426-4791.</w:t>
                        </w:r>
                      </w:p>
                    </w:txbxContent>
                  </v:textbox>
                </v:shape>
                <v:shape id="Text Box 3" o:spid="_x0000_s1137" type="#_x0000_t202" style="position:absolute;left:2120;top:14485;width:98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4D2FDFE" w14:textId="77777777" w:rsidR="00E61979" w:rsidRDefault="00E61979">
                        <w:pPr>
                          <w:spacing w:line="193" w:lineRule="exact"/>
                          <w:rPr>
                            <w:rFonts w:ascii="Lucida Sans"/>
                            <w:sz w:val="17"/>
                          </w:rPr>
                        </w:pPr>
                        <w:r>
                          <w:rPr>
                            <w:rFonts w:ascii="Lucida Sans"/>
                            <w:color w:val="FFFFFF"/>
                            <w:w w:val="95"/>
                            <w:sz w:val="17"/>
                          </w:rPr>
                          <w:t>/PHXWATER</w:t>
                        </w:r>
                      </w:p>
                    </w:txbxContent>
                  </v:textbox>
                </v:shape>
                <v:shape id="Freeform 71" o:spid="_x0000_s1138" style="position:absolute;left:1623;top:13829;width:3357;height:1064;visibility:visible;mso-wrap-style:square;v-text-anchor:top" coordsize="3357,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jmwgAAANwAAAAPAAAAZHJzL2Rvd25yZXYueG1sRE9Na8JA&#10;EL0X/A/LCF6KbvRQNbqKtAr22EQ9D9kxCWZnY3bVpL++WxC8zeN9znLdmkrcqXGlZQXjUQSCOLO6&#10;5FzBId0NZyCcR9ZYWSYFHTlYr3pvS4y1ffAP3ROfixDCLkYFhfd1LKXLCjLoRrYmDtzZNgZ9gE0u&#10;dYOPEG4qOYmiD2mw5NBQYE2fBWWX5GYUpO+z1G6/8+TYle34fD19dTT/VWrQbzcLEJ5a/xI/3Xsd&#10;5k+n8P9MuECu/gAAAP//AwBQSwECLQAUAAYACAAAACEA2+H2y+4AAACFAQAAEwAAAAAAAAAAAAAA&#10;AAAAAAAAW0NvbnRlbnRfVHlwZXNdLnhtbFBLAQItABQABgAIAAAAIQBa9CxbvwAAABUBAAALAAAA&#10;AAAAAAAAAAAAAB8BAABfcmVscy8ucmVsc1BLAQItABQABgAIAAAAIQAxaojmwgAAANwAAAAPAAAA&#10;AAAAAAAAAAAAAAcCAABkcnMvZG93bnJldi54bWxQSwUGAAAAAAMAAwC3AAAA9gIAAAAA&#10;" path="m3356,l241,,165,12,99,47,46,99,12,165,,241r,823l3116,1064r76,-13l3258,1017r52,-52l3344,899r12,-76l3356,xe" fillcolor="#a2cf5f" stroked="f">
                  <v:path arrowok="t" o:connecttype="custom" o:connectlocs="3356,13829;241,13829;165,13841;99,13876;46,13928;12,13994;0,14070;0,14893;3116,14893;3192,14880;3258,14846;3310,14794;3344,14728;3356,14652;3356,13829" o:connectangles="0,0,0,0,0,0,0,0,0,0,0,0,0,0,0"/>
                </v:shape>
                <v:shape id="Picture 70" o:spid="_x0000_s1139" type="#_x0000_t75" style="position:absolute;left:4501;top:14135;width:27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1wxQAAANwAAAAPAAAAZHJzL2Rvd25yZXYueG1sRI9Bb8Iw&#10;DIXvk/gPkZG4jXRIjFEICFAnjdMEA85W47XdGqdqQun+PT5M4mbrPb/3ebnuXa06akPl2cDLOAFF&#10;nHtbcWHg9PX+/AYqRGSLtWcy8EcB1qvB0xJT6298oO4YCyUhHFI0UMbYpFqHvCSHYewbYtG+fesw&#10;ytoW2rZ4k3BX60mSvGqHFUtDiQ3tSsp/j1dnQE/PWT2bXH4O1Tb/nHe7bL85ZcaMhv1mASpSHx/m&#10;/+sPK/gzoZVnZAK9ugMAAP//AwBQSwECLQAUAAYACAAAACEA2+H2y+4AAACFAQAAEwAAAAAAAAAA&#10;AAAAAAAAAAAAW0NvbnRlbnRfVHlwZXNdLnhtbFBLAQItABQABgAIAAAAIQBa9CxbvwAAABUBAAAL&#10;AAAAAAAAAAAAAAAAAB8BAABfcmVscy8ucmVsc1BLAQItABQABgAIAAAAIQC2fR1wxQAAANwAAAAP&#10;AAAAAAAAAAAAAAAAAAcCAABkcnMvZG93bnJldi54bWxQSwUGAAAAAAMAAwC3AAAA+QIAAAAA&#10;">
                  <v:imagedata r:id="rId42" o:title=""/>
                </v:shape>
                <v:shape id="Picture 69" o:spid="_x0000_s1140" type="#_x0000_t75" style="position:absolute;left:4105;top:14134;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6xxAAAANwAAAAPAAAAZHJzL2Rvd25yZXYueG1sRE9La8JA&#10;EL4X+h+WKfTWbCyl1ugaxFJQ6sUHkuOwOybB7Gya3Wry77uC0Nt8fM+Z5b1txIU6XztWMEpSEMTa&#10;mZpLBYf918sHCB+QDTaOScFAHvL548MMM+OuvKXLLpQihrDPUEEVQptJ6XVFFn3iWuLInVxnMUTY&#10;ldJ0eI3htpGvafouLdYcGypsaVmRPu9+rYJig6u39X7Yfn4X57Cuj1qPfzZKPT/1iymIQH34F9/d&#10;KxPnjydweyZeIOd/AAAA//8DAFBLAQItABQABgAIAAAAIQDb4fbL7gAAAIUBAAATAAAAAAAAAAAA&#10;AAAAAAAAAABbQ29udGVudF9UeXBlc10ueG1sUEsBAi0AFAAGAAgAAAAhAFr0LFu/AAAAFQEAAAsA&#10;AAAAAAAAAAAAAAAAHwEAAF9yZWxzLy5yZWxzUEsBAi0AFAAGAAgAAAAhABVE/rHEAAAA3AAAAA8A&#10;AAAAAAAAAAAAAAAABwIAAGRycy9kb3ducmV2LnhtbFBLBQYAAAAAAwADALcAAAD4AgAAAAA=&#10;">
                  <v:imagedata r:id="rId43" o:title=""/>
                </v:shape>
                <v:shape id="Picture 68" o:spid="_x0000_s1141" type="#_x0000_t75" style="position:absolute;left:3710;top:14134;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lxgAAANwAAAAPAAAAZHJzL2Rvd25yZXYueG1sRI9Pa8Mw&#10;DMXvhX0Ho8FurbMd0pDVLWUwut7WP5TtJmItMYvlNPbS9NtPh0JvEu/pvZ8Wq9G3aqA+usAGnmcZ&#10;KOIqWMe1gePhfVqAignZYhuYDFwpwmr5MFlgacOFdzTsU60khGOJBpqUulLrWDXkMc5CRyzaT+g9&#10;Jln7WtseLxLuW/2SZbn26FgaGuzoraHqd//nDeTf+rB1X0W+dedrN18fT5vPwRvz9DiuX0ElGtPd&#10;fLv+sIJfCL48IxPo5T8AAAD//wMAUEsBAi0AFAAGAAgAAAAhANvh9svuAAAAhQEAABMAAAAAAAAA&#10;AAAAAAAAAAAAAFtDb250ZW50X1R5cGVzXS54bWxQSwECLQAUAAYACAAAACEAWvQsW78AAAAVAQAA&#10;CwAAAAAAAAAAAAAAAAAfAQAAX3JlbHMvLnJlbHNQSwECLQAUAAYACAAAACEA6Itv5cYAAADcAAAA&#10;DwAAAAAAAAAAAAAAAAAHAgAAZHJzL2Rvd25yZXYueG1sUEsFBgAAAAADAAMAtwAAAPoCAAAAAA==&#10;">
                  <v:imagedata r:id="rId44" o:title=""/>
                </v:shape>
                <v:shape id="Text Box 4" o:spid="_x0000_s1142" type="#_x0000_t202" style="position:absolute;left:1729;top:14288;width:177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4672132" w14:textId="77777777" w:rsidR="00056041" w:rsidRDefault="00056041">
                        <w:pPr>
                          <w:spacing w:line="193" w:lineRule="exact"/>
                          <w:rPr>
                            <w:rFonts w:ascii="Lucida Sans"/>
                            <w:sz w:val="17"/>
                          </w:rPr>
                        </w:pPr>
                        <w:r>
                          <w:rPr>
                            <w:rFonts w:ascii="Lucida Sans"/>
                            <w:color w:val="FFFFFF"/>
                            <w:w w:val="95"/>
                            <w:sz w:val="17"/>
                          </w:rPr>
                          <w:t>PHOENIX.GOV/WATER</w:t>
                        </w:r>
                      </w:p>
                    </w:txbxContent>
                  </v:textbox>
                </v:shape>
                <v:shape id="Text Box 3" o:spid="_x0000_s1143" type="#_x0000_t202" style="position:absolute;left:3743;top:14485;width:98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3716B7C" w14:textId="77777777" w:rsidR="00056041" w:rsidRDefault="00056041">
                        <w:pPr>
                          <w:spacing w:line="193" w:lineRule="exact"/>
                          <w:rPr>
                            <w:rFonts w:ascii="Lucida Sans"/>
                            <w:sz w:val="17"/>
                          </w:rPr>
                        </w:pPr>
                        <w:r>
                          <w:rPr>
                            <w:rFonts w:ascii="Lucida Sans"/>
                            <w:color w:val="FFFFFF"/>
                            <w:w w:val="95"/>
                            <w:sz w:val="17"/>
                          </w:rPr>
                          <w:t>/PHXWATER</w:t>
                        </w:r>
                      </w:p>
                    </w:txbxContent>
                  </v:textbox>
                </v:shape>
                <w10:anchorlock/>
              </v:group>
            </w:pict>
          </mc:Fallback>
        </mc:AlternateContent>
      </w:r>
    </w:p>
    <w:sectPr w:rsidR="00A26A9D">
      <w:pgSz w:w="12240" w:h="15840"/>
      <w:pgMar w:top="440" w:right="340" w:bottom="28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18C7C" w14:textId="77777777" w:rsidR="00E61979" w:rsidRDefault="00E61979" w:rsidP="00B30782">
      <w:r>
        <w:separator/>
      </w:r>
    </w:p>
  </w:endnote>
  <w:endnote w:type="continuationSeparator" w:id="0">
    <w:p w14:paraId="1B3CCC65" w14:textId="77777777" w:rsidR="00E61979" w:rsidRDefault="00E61979" w:rsidP="00B3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95F4E" w14:textId="77777777" w:rsidR="00E61979" w:rsidRDefault="00E61979" w:rsidP="00B30782">
      <w:r>
        <w:separator/>
      </w:r>
    </w:p>
  </w:footnote>
  <w:footnote w:type="continuationSeparator" w:id="0">
    <w:p w14:paraId="4B14271A" w14:textId="77777777" w:rsidR="00E61979" w:rsidRDefault="00E61979" w:rsidP="00B307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A7DE9"/>
    <w:multiLevelType w:val="hybridMultilevel"/>
    <w:tmpl w:val="2B769F0E"/>
    <w:lvl w:ilvl="0" w:tplc="4C54A462">
      <w:numFmt w:val="bullet"/>
      <w:lvlText w:val="•"/>
      <w:lvlJc w:val="left"/>
      <w:pPr>
        <w:ind w:left="103" w:hanging="115"/>
      </w:pPr>
      <w:rPr>
        <w:rFonts w:ascii="Arial" w:eastAsia="Arial" w:hAnsi="Arial" w:cs="Arial" w:hint="default"/>
        <w:color w:val="231F20"/>
        <w:w w:val="88"/>
        <w:sz w:val="16"/>
        <w:szCs w:val="16"/>
      </w:rPr>
    </w:lvl>
    <w:lvl w:ilvl="1" w:tplc="EF8C6B58">
      <w:numFmt w:val="bullet"/>
      <w:lvlText w:val="•"/>
      <w:lvlJc w:val="left"/>
      <w:pPr>
        <w:ind w:left="384" w:hanging="117"/>
      </w:pPr>
      <w:rPr>
        <w:rFonts w:ascii="Arial" w:eastAsia="Arial" w:hAnsi="Arial" w:cs="Arial" w:hint="default"/>
        <w:color w:val="231F20"/>
        <w:w w:val="90"/>
        <w:sz w:val="16"/>
        <w:szCs w:val="16"/>
      </w:rPr>
    </w:lvl>
    <w:lvl w:ilvl="2" w:tplc="A4DE773E">
      <w:numFmt w:val="bullet"/>
      <w:lvlText w:val="•"/>
      <w:lvlJc w:val="left"/>
      <w:pPr>
        <w:ind w:left="760" w:hanging="117"/>
      </w:pPr>
      <w:rPr>
        <w:rFonts w:hint="default"/>
      </w:rPr>
    </w:lvl>
    <w:lvl w:ilvl="3" w:tplc="EA3CA91E">
      <w:numFmt w:val="bullet"/>
      <w:lvlText w:val="•"/>
      <w:lvlJc w:val="left"/>
      <w:pPr>
        <w:ind w:left="1141" w:hanging="117"/>
      </w:pPr>
      <w:rPr>
        <w:rFonts w:hint="default"/>
      </w:rPr>
    </w:lvl>
    <w:lvl w:ilvl="4" w:tplc="65666E82">
      <w:numFmt w:val="bullet"/>
      <w:lvlText w:val="•"/>
      <w:lvlJc w:val="left"/>
      <w:pPr>
        <w:ind w:left="1521" w:hanging="117"/>
      </w:pPr>
      <w:rPr>
        <w:rFonts w:hint="default"/>
      </w:rPr>
    </w:lvl>
    <w:lvl w:ilvl="5" w:tplc="D79CFD30">
      <w:numFmt w:val="bullet"/>
      <w:lvlText w:val="•"/>
      <w:lvlJc w:val="left"/>
      <w:pPr>
        <w:ind w:left="1902" w:hanging="117"/>
      </w:pPr>
      <w:rPr>
        <w:rFonts w:hint="default"/>
      </w:rPr>
    </w:lvl>
    <w:lvl w:ilvl="6" w:tplc="9E6C27A0">
      <w:numFmt w:val="bullet"/>
      <w:lvlText w:val="•"/>
      <w:lvlJc w:val="left"/>
      <w:pPr>
        <w:ind w:left="2282" w:hanging="117"/>
      </w:pPr>
      <w:rPr>
        <w:rFonts w:hint="default"/>
      </w:rPr>
    </w:lvl>
    <w:lvl w:ilvl="7" w:tplc="8876B954">
      <w:numFmt w:val="bullet"/>
      <w:lvlText w:val="•"/>
      <w:lvlJc w:val="left"/>
      <w:pPr>
        <w:ind w:left="2663" w:hanging="117"/>
      </w:pPr>
      <w:rPr>
        <w:rFonts w:hint="default"/>
      </w:rPr>
    </w:lvl>
    <w:lvl w:ilvl="8" w:tplc="646019F2">
      <w:numFmt w:val="bullet"/>
      <w:lvlText w:val="•"/>
      <w:lvlJc w:val="left"/>
      <w:pPr>
        <w:ind w:left="3043" w:hanging="117"/>
      </w:pPr>
      <w:rPr>
        <w:rFonts w:hint="default"/>
      </w:rPr>
    </w:lvl>
  </w:abstractNum>
  <w:abstractNum w:abstractNumId="1" w15:restartNumberingAfterBreak="0">
    <w:nsid w:val="1EA25B8D"/>
    <w:multiLevelType w:val="hybridMultilevel"/>
    <w:tmpl w:val="D38C5CFE"/>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 w15:restartNumberingAfterBreak="0">
    <w:nsid w:val="53425347"/>
    <w:multiLevelType w:val="hybridMultilevel"/>
    <w:tmpl w:val="0D4A0C4E"/>
    <w:lvl w:ilvl="0" w:tplc="04090001">
      <w:start w:val="1"/>
      <w:numFmt w:val="bullet"/>
      <w:lvlText w:val=""/>
      <w:lvlJc w:val="left"/>
      <w:pPr>
        <w:ind w:left="527" w:hanging="360"/>
      </w:pPr>
      <w:rPr>
        <w:rFonts w:ascii="Symbol" w:hAnsi="Symbol" w:hint="default"/>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3" w15:restartNumberingAfterBreak="0">
    <w:nsid w:val="612F0E6A"/>
    <w:multiLevelType w:val="hybridMultilevel"/>
    <w:tmpl w:val="66402530"/>
    <w:lvl w:ilvl="0" w:tplc="29C24C92">
      <w:start w:val="1"/>
      <w:numFmt w:val="decimal"/>
      <w:lvlText w:val="%1)"/>
      <w:lvlJc w:val="left"/>
      <w:pPr>
        <w:ind w:left="101" w:hanging="148"/>
      </w:pPr>
      <w:rPr>
        <w:rFonts w:ascii="Arial" w:eastAsia="Arial" w:hAnsi="Arial" w:cs="Arial" w:hint="default"/>
        <w:color w:val="231F20"/>
        <w:w w:val="80"/>
        <w:sz w:val="16"/>
        <w:szCs w:val="16"/>
      </w:rPr>
    </w:lvl>
    <w:lvl w:ilvl="1" w:tplc="07047D46">
      <w:numFmt w:val="bullet"/>
      <w:lvlText w:val="•"/>
      <w:lvlJc w:val="left"/>
      <w:pPr>
        <w:ind w:left="470" w:hanging="148"/>
      </w:pPr>
      <w:rPr>
        <w:rFonts w:hint="default"/>
      </w:rPr>
    </w:lvl>
    <w:lvl w:ilvl="2" w:tplc="6330BA9C">
      <w:numFmt w:val="bullet"/>
      <w:lvlText w:val="•"/>
      <w:lvlJc w:val="left"/>
      <w:pPr>
        <w:ind w:left="841" w:hanging="148"/>
      </w:pPr>
      <w:rPr>
        <w:rFonts w:hint="default"/>
      </w:rPr>
    </w:lvl>
    <w:lvl w:ilvl="3" w:tplc="637610BC">
      <w:numFmt w:val="bullet"/>
      <w:lvlText w:val="•"/>
      <w:lvlJc w:val="left"/>
      <w:pPr>
        <w:ind w:left="1212" w:hanging="148"/>
      </w:pPr>
      <w:rPr>
        <w:rFonts w:hint="default"/>
      </w:rPr>
    </w:lvl>
    <w:lvl w:ilvl="4" w:tplc="62445A12">
      <w:numFmt w:val="bullet"/>
      <w:lvlText w:val="•"/>
      <w:lvlJc w:val="left"/>
      <w:pPr>
        <w:ind w:left="1583" w:hanging="148"/>
      </w:pPr>
      <w:rPr>
        <w:rFonts w:hint="default"/>
      </w:rPr>
    </w:lvl>
    <w:lvl w:ilvl="5" w:tplc="EBAE0D5E">
      <w:numFmt w:val="bullet"/>
      <w:lvlText w:val="•"/>
      <w:lvlJc w:val="left"/>
      <w:pPr>
        <w:ind w:left="1954" w:hanging="148"/>
      </w:pPr>
      <w:rPr>
        <w:rFonts w:hint="default"/>
      </w:rPr>
    </w:lvl>
    <w:lvl w:ilvl="6" w:tplc="4F4A358A">
      <w:numFmt w:val="bullet"/>
      <w:lvlText w:val="•"/>
      <w:lvlJc w:val="left"/>
      <w:pPr>
        <w:ind w:left="2325" w:hanging="148"/>
      </w:pPr>
      <w:rPr>
        <w:rFonts w:hint="default"/>
      </w:rPr>
    </w:lvl>
    <w:lvl w:ilvl="7" w:tplc="7D7EAB6A">
      <w:numFmt w:val="bullet"/>
      <w:lvlText w:val="•"/>
      <w:lvlJc w:val="left"/>
      <w:pPr>
        <w:ind w:left="2696" w:hanging="148"/>
      </w:pPr>
      <w:rPr>
        <w:rFonts w:hint="default"/>
      </w:rPr>
    </w:lvl>
    <w:lvl w:ilvl="8" w:tplc="77CE763C">
      <w:numFmt w:val="bullet"/>
      <w:lvlText w:val="•"/>
      <w:lvlJc w:val="left"/>
      <w:pPr>
        <w:ind w:left="3067" w:hanging="148"/>
      </w:pPr>
      <w:rPr>
        <w:rFonts w:hint="default"/>
      </w:rPr>
    </w:lvl>
  </w:abstractNum>
  <w:abstractNum w:abstractNumId="4" w15:restartNumberingAfterBreak="0">
    <w:nsid w:val="6FC351B2"/>
    <w:multiLevelType w:val="hybridMultilevel"/>
    <w:tmpl w:val="CB38D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A9D"/>
    <w:rsid w:val="0004326F"/>
    <w:rsid w:val="00056041"/>
    <w:rsid w:val="00065165"/>
    <w:rsid w:val="00134697"/>
    <w:rsid w:val="001A645F"/>
    <w:rsid w:val="00212BD5"/>
    <w:rsid w:val="002D652F"/>
    <w:rsid w:val="0030179A"/>
    <w:rsid w:val="00361C7A"/>
    <w:rsid w:val="0040214B"/>
    <w:rsid w:val="004B1057"/>
    <w:rsid w:val="004C317A"/>
    <w:rsid w:val="005554BD"/>
    <w:rsid w:val="005D3C40"/>
    <w:rsid w:val="006D090C"/>
    <w:rsid w:val="00720437"/>
    <w:rsid w:val="00747053"/>
    <w:rsid w:val="00757C19"/>
    <w:rsid w:val="00846620"/>
    <w:rsid w:val="00872F26"/>
    <w:rsid w:val="008D4AB4"/>
    <w:rsid w:val="00990948"/>
    <w:rsid w:val="009A19A0"/>
    <w:rsid w:val="00A26A9D"/>
    <w:rsid w:val="00AC1314"/>
    <w:rsid w:val="00B020ED"/>
    <w:rsid w:val="00B30782"/>
    <w:rsid w:val="00B453E6"/>
    <w:rsid w:val="00C71334"/>
    <w:rsid w:val="00D33275"/>
    <w:rsid w:val="00DF0AB1"/>
    <w:rsid w:val="00DF1E59"/>
    <w:rsid w:val="00E23A30"/>
    <w:rsid w:val="00E3694E"/>
    <w:rsid w:val="00E61979"/>
    <w:rsid w:val="00F5184A"/>
    <w:rsid w:val="00FD0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76E6"/>
  <w15:docId w15:val="{1B341E4F-B4EB-40E9-A3D5-3D536BA5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67"/>
      <w:outlineLvl w:val="0"/>
    </w:pPr>
    <w:rPr>
      <w:b/>
      <w:bCs/>
      <w:sz w:val="34"/>
      <w:szCs w:val="34"/>
    </w:rPr>
  </w:style>
  <w:style w:type="paragraph" w:styleId="Heading2">
    <w:name w:val="heading 2"/>
    <w:basedOn w:val="Normal"/>
    <w:uiPriority w:val="9"/>
    <w:unhideWhenUsed/>
    <w:qFormat/>
    <w:pPr>
      <w:ind w:left="169"/>
      <w:outlineLvl w:val="1"/>
    </w:pPr>
    <w:rPr>
      <w:b/>
      <w:bCs/>
      <w:sz w:val="30"/>
      <w:szCs w:val="30"/>
    </w:rPr>
  </w:style>
  <w:style w:type="paragraph" w:styleId="Heading3">
    <w:name w:val="heading 3"/>
    <w:basedOn w:val="Normal"/>
    <w:uiPriority w:val="9"/>
    <w:unhideWhenUsed/>
    <w:qFormat/>
    <w:pPr>
      <w:ind w:left="132"/>
      <w:outlineLvl w:val="2"/>
    </w:pPr>
    <w:rPr>
      <w:b/>
      <w:bCs/>
      <w:sz w:val="20"/>
      <w:szCs w:val="20"/>
    </w:rPr>
  </w:style>
  <w:style w:type="paragraph" w:styleId="Heading4">
    <w:name w:val="heading 4"/>
    <w:basedOn w:val="Normal"/>
    <w:uiPriority w:val="9"/>
    <w:unhideWhenUsed/>
    <w:qFormat/>
    <w:pPr>
      <w:ind w:left="139" w:right="181"/>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78"/>
      <w:ind w:left="101"/>
    </w:pPr>
  </w:style>
  <w:style w:type="paragraph" w:customStyle="1" w:styleId="TableParagraph">
    <w:name w:val="Table Paragraph"/>
    <w:basedOn w:val="Normal"/>
    <w:uiPriority w:val="1"/>
    <w:qFormat/>
  </w:style>
  <w:style w:type="table" w:styleId="TableGrid">
    <w:name w:val="Table Grid"/>
    <w:basedOn w:val="TableNormal"/>
    <w:uiPriority w:val="39"/>
    <w:rsid w:val="00FD0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54BD"/>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5554BD"/>
  </w:style>
  <w:style w:type="paragraph" w:styleId="Footer">
    <w:name w:val="footer"/>
    <w:basedOn w:val="Normal"/>
    <w:link w:val="FooterChar"/>
    <w:uiPriority w:val="99"/>
    <w:unhideWhenUsed/>
    <w:rsid w:val="00B30782"/>
    <w:pPr>
      <w:tabs>
        <w:tab w:val="center" w:pos="4680"/>
        <w:tab w:val="right" w:pos="9360"/>
      </w:tabs>
    </w:pPr>
  </w:style>
  <w:style w:type="character" w:customStyle="1" w:styleId="FooterChar">
    <w:name w:val="Footer Char"/>
    <w:basedOn w:val="DefaultParagraphFont"/>
    <w:link w:val="Footer"/>
    <w:uiPriority w:val="99"/>
    <w:rsid w:val="00B3078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e9d492-aae1-42ec-9904-4fd688908c79"/>
    <Date_x0020_Due xmlns="a0e9d492-aae1-42ec-9904-4fd688908c79"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25488C5EAC624B89C14E18463CB78F" ma:contentTypeVersion="6" ma:contentTypeDescription="Create a new document." ma:contentTypeScope="" ma:versionID="21e7b00534b531766d08a54f6b286575">
  <xsd:schema xmlns:xsd="http://www.w3.org/2001/XMLSchema" xmlns:xs="http://www.w3.org/2001/XMLSchema" xmlns:p="http://schemas.microsoft.com/office/2006/metadata/properties" xmlns:ns1="http://schemas.microsoft.com/sharepoint/v3" xmlns:ns2="a0e9d492-aae1-42ec-9904-4fd688908c79" targetNamespace="http://schemas.microsoft.com/office/2006/metadata/properties" ma:root="true" ma:fieldsID="e32f47f6cc45f2b89173f02d904b1726" ns1:_="" ns2:_="">
    <xsd:import namespace="http://schemas.microsoft.com/sharepoint/v3"/>
    <xsd:import namespace="a0e9d492-aae1-42ec-9904-4fd688908c79"/>
    <xsd:element name="properties">
      <xsd:complexType>
        <xsd:sequence>
          <xsd:element name="documentManagement">
            <xsd:complexType>
              <xsd:all>
                <xsd:element ref="ns1:PublishingStartDate" minOccurs="0"/>
                <xsd:element ref="ns1:PublishingExpirationDate" minOccurs="0"/>
                <xsd:element ref="ns2:TaxCatchAll" minOccurs="0"/>
                <xsd:element ref="ns2:TaxCatchAllLabel" minOccurs="0"/>
                <xsd:element ref="ns2:Date_x0020_Du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e9d492-aae1-42ec-9904-4fd688908c7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a79f51-32ee-4d2f-b804-3e51363b6775}" ma:internalName="TaxCatchAll" ma:showField="CatchAllData"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4a79f51-32ee-4d2f-b804-3e51363b6775}" ma:internalName="TaxCatchAllLabel" ma:readOnly="true" ma:showField="CatchAllDataLabel"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Date_x0020_Due" ma:index="14" nillable="true" ma:displayName="Date Due" ma:format="DateTime" ma:internalName="Date_x0020_Due">
      <xsd:simpleType>
        <xsd:restriction base="dms:DateTime"/>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ma:index="12" ma:displayName="Comments"/>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05A0F-34B4-463E-AC9E-B644DFEE8448}">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7b6323fc-0de7-48e6-adaf-57542aa58699"/>
    <ds:schemaRef ds:uri="http://purl.org/dc/elements/1.1/"/>
    <ds:schemaRef ds:uri="http://schemas.microsoft.com/office/2006/metadata/properties"/>
    <ds:schemaRef ds:uri="557d0211-5f23-4064-85f0-2e47eabcac9c"/>
    <ds:schemaRef ds:uri="http://www.w3.org/XML/1998/namespace"/>
    <ds:schemaRef ds:uri="http://purl.org/dc/dcmitype/"/>
  </ds:schemaRefs>
</ds:datastoreItem>
</file>

<file path=customXml/itemProps2.xml><?xml version="1.0" encoding="utf-8"?>
<ds:datastoreItem xmlns:ds="http://schemas.openxmlformats.org/officeDocument/2006/customXml" ds:itemID="{B81939F3-3FD5-49DA-A4B2-D624C905716F}">
  <ds:schemaRefs>
    <ds:schemaRef ds:uri="http://schemas.microsoft.com/sharepoint/v3/contenttype/forms"/>
  </ds:schemaRefs>
</ds:datastoreItem>
</file>

<file path=customXml/itemProps3.xml><?xml version="1.0" encoding="utf-8"?>
<ds:datastoreItem xmlns:ds="http://schemas.openxmlformats.org/officeDocument/2006/customXml" ds:itemID="{A4679EAD-FB22-4907-A28C-DDF921E64EA7}"/>
</file>

<file path=customXml/itemProps4.xml><?xml version="1.0" encoding="utf-8"?>
<ds:datastoreItem xmlns:ds="http://schemas.openxmlformats.org/officeDocument/2006/customXml" ds:itemID="{264CF3D9-80D9-4862-8D3D-754CD5E8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3972</Words>
  <Characters>20496</Characters>
  <Application>Microsoft Office Word</Application>
  <DocSecurity>0</DocSecurity>
  <Lines>819</Lines>
  <Paragraphs>359</Paragraphs>
  <ScaleCrop>false</ScaleCrop>
  <HeadingPairs>
    <vt:vector size="2" baseType="variant">
      <vt:variant>
        <vt:lpstr>Title</vt:lpstr>
      </vt:variant>
      <vt:variant>
        <vt:i4>1</vt:i4>
      </vt:variant>
    </vt:vector>
  </HeadingPairs>
  <TitlesOfParts>
    <vt:vector size="1" baseType="lpstr">
      <vt:lpstr>2019 Water Quality Report</vt:lpstr>
    </vt:vector>
  </TitlesOfParts>
  <Company>City of Phoenix</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Water Quality Report</dc:title>
  <dc:creator>Athena A Sanchez</dc:creator>
  <cp:lastModifiedBy>Athena A Sanchez</cp:lastModifiedBy>
  <cp:revision>4</cp:revision>
  <dcterms:created xsi:type="dcterms:W3CDTF">2020-06-09T21:57:00Z</dcterms:created>
  <dcterms:modified xsi:type="dcterms:W3CDTF">2020-06-09T22:37:00Z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2020-05-14T00:00:00Z</vt:filetime>
  </property>
  <property fmtid="{D5CDD505-2E9C-101B-9397-08002B2CF9AE}" pid="3" name="Creator">
    <vt:lpwstr>Adobe Illustrator 24.0 (Macintosh)</vt:lpwstr>
  </property>
  <property fmtid="{D5CDD505-2E9C-101B-9397-08002B2CF9AE}" pid="4" name="LastSaved">
    <vt:filetime>2020-05-15T00:00:00Z</vt:filetime>
  </property>
  <property fmtid="{D5CDD505-2E9C-101B-9397-08002B2CF9AE}" pid="5" name="ContentTypeId">
    <vt:lpwstr>0x010100E725488C5EAC624B89C14E18463CB78F</vt:lpwstr>
  </property>
</Properties>
</file>